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CAA" w:rsidRPr="00496424" w:rsidRDefault="00475CAA" w:rsidP="00475CAA">
      <w:pPr>
        <w:jc w:val="center"/>
        <w:rPr>
          <w:b/>
          <w:spacing w:val="40"/>
          <w:sz w:val="20"/>
          <w:szCs w:val="20"/>
          <w:lang w:val="uk-UA"/>
        </w:rPr>
      </w:pPr>
      <w:r w:rsidRPr="00496424">
        <w:rPr>
          <w:b/>
          <w:spacing w:val="40"/>
          <w:sz w:val="20"/>
          <w:szCs w:val="20"/>
          <w:lang w:val="uk-UA"/>
        </w:rPr>
        <w:t>ПЕРЕЛІК</w:t>
      </w:r>
    </w:p>
    <w:p w:rsidR="00475CAA" w:rsidRPr="00496424" w:rsidRDefault="00475CAA" w:rsidP="00475CAA">
      <w:pPr>
        <w:spacing w:after="0" w:line="240" w:lineRule="auto"/>
        <w:jc w:val="center"/>
        <w:rPr>
          <w:b/>
          <w:sz w:val="20"/>
          <w:szCs w:val="20"/>
          <w:lang w:val="uk-UA"/>
        </w:rPr>
      </w:pPr>
      <w:r w:rsidRPr="00496424">
        <w:rPr>
          <w:b/>
          <w:sz w:val="20"/>
          <w:szCs w:val="20"/>
          <w:lang w:val="uk-UA"/>
        </w:rPr>
        <w:t>рішень міської ради VI</w:t>
      </w:r>
      <w:r w:rsidRPr="00496424">
        <w:rPr>
          <w:b/>
          <w:sz w:val="20"/>
          <w:szCs w:val="20"/>
          <w:lang w:val="en-US"/>
        </w:rPr>
        <w:t>I</w:t>
      </w:r>
      <w:r w:rsidR="00E16C05" w:rsidRPr="00496424">
        <w:rPr>
          <w:b/>
          <w:sz w:val="20"/>
          <w:szCs w:val="20"/>
          <w:lang w:val="en-US"/>
        </w:rPr>
        <w:t>I</w:t>
      </w:r>
      <w:r w:rsidRPr="00496424">
        <w:rPr>
          <w:b/>
          <w:sz w:val="20"/>
          <w:szCs w:val="20"/>
          <w:lang w:val="uk-UA"/>
        </w:rPr>
        <w:t xml:space="preserve"> скликання,</w:t>
      </w:r>
    </w:p>
    <w:p w:rsidR="00475CAA" w:rsidRPr="00496424" w:rsidRDefault="00475CAA" w:rsidP="00475CAA">
      <w:pPr>
        <w:spacing w:after="0" w:line="240" w:lineRule="auto"/>
        <w:jc w:val="center"/>
        <w:rPr>
          <w:b/>
          <w:sz w:val="20"/>
          <w:szCs w:val="20"/>
        </w:rPr>
      </w:pPr>
      <w:r w:rsidRPr="00496424">
        <w:rPr>
          <w:b/>
          <w:sz w:val="20"/>
          <w:szCs w:val="20"/>
          <w:lang w:val="uk-UA"/>
        </w:rPr>
        <w:t xml:space="preserve">внесених до </w:t>
      </w:r>
      <w:r w:rsidR="00137771">
        <w:rPr>
          <w:b/>
          <w:sz w:val="20"/>
          <w:szCs w:val="20"/>
          <w:lang w:val="uk-UA"/>
        </w:rPr>
        <w:t xml:space="preserve">протоколу пленарного засідання </w:t>
      </w:r>
      <w:r w:rsidR="003709F1">
        <w:rPr>
          <w:b/>
          <w:sz w:val="20"/>
          <w:szCs w:val="20"/>
          <w:lang w:val="uk-UA"/>
        </w:rPr>
        <w:t>70-</w:t>
      </w:r>
      <w:proofErr w:type="spellStart"/>
      <w:r w:rsidRPr="00496424">
        <w:rPr>
          <w:b/>
          <w:sz w:val="20"/>
          <w:szCs w:val="20"/>
        </w:rPr>
        <w:t>ї</w:t>
      </w:r>
      <w:proofErr w:type="spellEnd"/>
      <w:r w:rsidR="001E1A70">
        <w:rPr>
          <w:b/>
          <w:sz w:val="20"/>
          <w:szCs w:val="20"/>
          <w:lang w:val="uk-UA"/>
        </w:rPr>
        <w:t xml:space="preserve"> (позачергової)</w:t>
      </w:r>
      <w:r w:rsidRPr="00496424">
        <w:rPr>
          <w:b/>
          <w:sz w:val="20"/>
          <w:szCs w:val="20"/>
        </w:rPr>
        <w:t xml:space="preserve"> </w:t>
      </w:r>
      <w:r w:rsidRPr="00496424">
        <w:rPr>
          <w:b/>
          <w:sz w:val="20"/>
          <w:szCs w:val="20"/>
          <w:lang w:val="uk-UA"/>
        </w:rPr>
        <w:t>сесії</w:t>
      </w:r>
      <w:r w:rsidRPr="00496424">
        <w:rPr>
          <w:b/>
          <w:sz w:val="20"/>
          <w:szCs w:val="20"/>
        </w:rPr>
        <w:t xml:space="preserve"> </w:t>
      </w:r>
      <w:proofErr w:type="spellStart"/>
      <w:r w:rsidRPr="00496424">
        <w:rPr>
          <w:b/>
          <w:sz w:val="20"/>
          <w:szCs w:val="20"/>
        </w:rPr>
        <w:t>міської</w:t>
      </w:r>
      <w:proofErr w:type="spellEnd"/>
      <w:r w:rsidRPr="00496424">
        <w:rPr>
          <w:b/>
          <w:sz w:val="20"/>
          <w:szCs w:val="20"/>
        </w:rPr>
        <w:t xml:space="preserve"> ради</w:t>
      </w:r>
    </w:p>
    <w:p w:rsidR="00475CAA" w:rsidRPr="00BB7B39" w:rsidRDefault="00475CAA" w:rsidP="00475CAA">
      <w:pPr>
        <w:spacing w:after="0" w:line="240" w:lineRule="auto"/>
        <w:jc w:val="center"/>
        <w:rPr>
          <w:b/>
          <w:sz w:val="16"/>
          <w:szCs w:val="16"/>
          <w:lang w:val="uk-UA"/>
        </w:rPr>
      </w:pPr>
      <w:r w:rsidRPr="00496424">
        <w:rPr>
          <w:b/>
          <w:sz w:val="20"/>
          <w:szCs w:val="20"/>
          <w:lang w:val="uk-UA"/>
        </w:rPr>
        <w:t xml:space="preserve">від </w:t>
      </w:r>
      <w:r w:rsidR="007C3861">
        <w:rPr>
          <w:b/>
          <w:sz w:val="20"/>
          <w:szCs w:val="20"/>
          <w:lang w:val="uk-UA"/>
        </w:rPr>
        <w:t xml:space="preserve">28 </w:t>
      </w:r>
      <w:r w:rsidR="004561B9">
        <w:rPr>
          <w:b/>
          <w:sz w:val="20"/>
          <w:szCs w:val="20"/>
          <w:lang w:val="uk-UA"/>
        </w:rPr>
        <w:t>квітня</w:t>
      </w:r>
      <w:r w:rsidR="000A0BD8">
        <w:rPr>
          <w:b/>
          <w:sz w:val="20"/>
          <w:szCs w:val="20"/>
          <w:lang w:val="uk-UA"/>
        </w:rPr>
        <w:t xml:space="preserve"> 202</w:t>
      </w:r>
      <w:r w:rsidR="007C3861">
        <w:rPr>
          <w:b/>
          <w:sz w:val="20"/>
          <w:szCs w:val="20"/>
          <w:lang w:val="uk-UA"/>
        </w:rPr>
        <w:t>6</w:t>
      </w:r>
      <w:r w:rsidRPr="00496424">
        <w:rPr>
          <w:b/>
          <w:sz w:val="20"/>
          <w:szCs w:val="20"/>
          <w:lang w:val="uk-UA"/>
        </w:rPr>
        <w:t xml:space="preserve"> року</w:t>
      </w:r>
    </w:p>
    <w:p w:rsidR="00475CAA" w:rsidRPr="00BB7B39" w:rsidRDefault="00475CAA" w:rsidP="00475CAA">
      <w:pPr>
        <w:jc w:val="center"/>
        <w:rPr>
          <w:sz w:val="16"/>
          <w:szCs w:val="16"/>
          <w:lang w:val="uk-UA"/>
        </w:rPr>
      </w:pPr>
    </w:p>
    <w:tbl>
      <w:tblPr>
        <w:tblStyle w:val="TableGrid"/>
        <w:tblW w:w="16126" w:type="dxa"/>
        <w:tblLayout w:type="fixed"/>
        <w:tblLook w:val="04A0"/>
      </w:tblPr>
      <w:tblGrid>
        <w:gridCol w:w="534"/>
        <w:gridCol w:w="3118"/>
        <w:gridCol w:w="1418"/>
        <w:gridCol w:w="1417"/>
        <w:gridCol w:w="1559"/>
        <w:gridCol w:w="1134"/>
        <w:gridCol w:w="993"/>
        <w:gridCol w:w="1417"/>
        <w:gridCol w:w="1134"/>
        <w:gridCol w:w="992"/>
        <w:gridCol w:w="992"/>
        <w:gridCol w:w="1418"/>
      </w:tblGrid>
      <w:tr w:rsidR="00DD6CBD" w:rsidRPr="00BB7B39" w:rsidTr="00BE03C1">
        <w:tc>
          <w:tcPr>
            <w:tcW w:w="534" w:type="dxa"/>
          </w:tcPr>
          <w:p w:rsidR="00475CAA" w:rsidRPr="00BB7B39" w:rsidRDefault="00475C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Номер</w:t>
            </w:r>
          </w:p>
        </w:tc>
        <w:tc>
          <w:tcPr>
            <w:tcW w:w="3118" w:type="dxa"/>
          </w:tcPr>
          <w:p w:rsidR="00475CAA" w:rsidRPr="00BB7B39" w:rsidRDefault="00475C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Назва документа</w:t>
            </w:r>
          </w:p>
        </w:tc>
        <w:tc>
          <w:tcPr>
            <w:tcW w:w="1418" w:type="dxa"/>
          </w:tcPr>
          <w:p w:rsidR="00475CAA" w:rsidRPr="00BB7B39" w:rsidRDefault="00475C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та дата створення</w:t>
            </w:r>
          </w:p>
        </w:tc>
        <w:tc>
          <w:tcPr>
            <w:tcW w:w="1417" w:type="dxa"/>
          </w:tcPr>
          <w:p w:rsidR="00475CAA" w:rsidRPr="00BB7B39" w:rsidRDefault="00475CAA" w:rsidP="003175A2">
            <w:pPr>
              <w:ind w:right="175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Дата надходження до реєстру</w:t>
            </w:r>
          </w:p>
        </w:tc>
        <w:tc>
          <w:tcPr>
            <w:tcW w:w="1559" w:type="dxa"/>
          </w:tcPr>
          <w:p w:rsidR="00475CAA" w:rsidRPr="00BB7B39" w:rsidRDefault="00475C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Джерело інформації</w:t>
            </w:r>
          </w:p>
        </w:tc>
        <w:tc>
          <w:tcPr>
            <w:tcW w:w="1134" w:type="dxa"/>
          </w:tcPr>
          <w:p w:rsidR="00475CAA" w:rsidRPr="00BB7B39" w:rsidRDefault="00475C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Галузь</w:t>
            </w:r>
          </w:p>
        </w:tc>
        <w:tc>
          <w:tcPr>
            <w:tcW w:w="993" w:type="dxa"/>
          </w:tcPr>
          <w:p w:rsidR="00475CAA" w:rsidRPr="00BB7B39" w:rsidRDefault="00475C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Ключові слова</w:t>
            </w:r>
          </w:p>
        </w:tc>
        <w:tc>
          <w:tcPr>
            <w:tcW w:w="1417" w:type="dxa"/>
          </w:tcPr>
          <w:p w:rsidR="00475CAA" w:rsidRPr="00BB7B39" w:rsidRDefault="00475C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Вид</w:t>
            </w:r>
          </w:p>
        </w:tc>
        <w:tc>
          <w:tcPr>
            <w:tcW w:w="1134" w:type="dxa"/>
          </w:tcPr>
          <w:p w:rsidR="00475CAA" w:rsidRPr="00BB7B39" w:rsidRDefault="00475C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Тип, носій</w:t>
            </w:r>
          </w:p>
        </w:tc>
        <w:tc>
          <w:tcPr>
            <w:tcW w:w="992" w:type="dxa"/>
          </w:tcPr>
          <w:p w:rsidR="00475CAA" w:rsidRPr="00BB7B39" w:rsidRDefault="00475C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Форма зберігання документа</w:t>
            </w:r>
          </w:p>
        </w:tc>
        <w:tc>
          <w:tcPr>
            <w:tcW w:w="992" w:type="dxa"/>
          </w:tcPr>
          <w:p w:rsidR="00475CAA" w:rsidRPr="00BB7B39" w:rsidRDefault="00475C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Місце зберігання</w:t>
            </w:r>
          </w:p>
        </w:tc>
        <w:tc>
          <w:tcPr>
            <w:tcW w:w="1418" w:type="dxa"/>
          </w:tcPr>
          <w:p w:rsidR="00475CAA" w:rsidRPr="00BB7B39" w:rsidRDefault="00475CAA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Додаткова інформація</w:t>
            </w:r>
          </w:p>
        </w:tc>
      </w:tr>
      <w:tr w:rsidR="003709F1" w:rsidRPr="00BB7B39" w:rsidTr="00BE03C1">
        <w:tc>
          <w:tcPr>
            <w:tcW w:w="534" w:type="dxa"/>
          </w:tcPr>
          <w:p w:rsidR="003709F1" w:rsidRPr="00BB7B39" w:rsidRDefault="003709F1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1.</w:t>
            </w:r>
          </w:p>
        </w:tc>
        <w:tc>
          <w:tcPr>
            <w:tcW w:w="3118" w:type="dxa"/>
          </w:tcPr>
          <w:p w:rsidR="003709F1" w:rsidRPr="00815DD2" w:rsidRDefault="003709F1" w:rsidP="003709F1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815DD2">
              <w:rPr>
                <w:rFonts w:ascii="Times New Roman" w:hAnsi="Times New Roman"/>
                <w:sz w:val="18"/>
                <w:szCs w:val="18"/>
                <w:lang w:val="uk-UA"/>
              </w:rPr>
              <w:t>Про присвоєння звання «Почесний громадянин міста Нікополя» Александрову Денису Миколайовичу (посмертно).</w:t>
            </w:r>
          </w:p>
        </w:tc>
        <w:tc>
          <w:tcPr>
            <w:tcW w:w="1418" w:type="dxa"/>
          </w:tcPr>
          <w:p w:rsidR="003709F1" w:rsidRPr="00BB7B39" w:rsidRDefault="003709F1" w:rsidP="003175A2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1</w:t>
            </w:r>
            <w:r>
              <w:rPr>
                <w:sz w:val="16"/>
                <w:szCs w:val="16"/>
                <w:lang w:val="uk-UA"/>
              </w:rPr>
              <w:t>-70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3709F1" w:rsidRPr="00BB7B39" w:rsidRDefault="003709F1" w:rsidP="00FC2C7D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417" w:type="dxa"/>
          </w:tcPr>
          <w:p w:rsidR="003709F1" w:rsidRDefault="003709F1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559" w:type="dxa"/>
          </w:tcPr>
          <w:p w:rsidR="003709F1" w:rsidRPr="00114939" w:rsidRDefault="003709F1" w:rsidP="00936C89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Постійна комісія міської ради з питань законності, правопорядку, мобілізаційної роботи, регуляторної політики, регламенту міської ради та етики депутатської діяльності</w:t>
            </w:r>
          </w:p>
        </w:tc>
        <w:tc>
          <w:tcPr>
            <w:tcW w:w="1134" w:type="dxa"/>
          </w:tcPr>
          <w:p w:rsidR="003709F1" w:rsidRPr="00114939" w:rsidRDefault="003709F1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3709F1" w:rsidRPr="00114939" w:rsidRDefault="003709F1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3709F1" w:rsidRPr="00114939" w:rsidRDefault="003709F1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3709F1" w:rsidRPr="00BB7B39" w:rsidRDefault="003709F1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3709F1" w:rsidRPr="00BB7B39" w:rsidRDefault="003709F1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3709F1" w:rsidRPr="00BB7B39" w:rsidRDefault="003709F1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3709F1" w:rsidRPr="00BB7B39" w:rsidRDefault="003709F1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3709F1" w:rsidRPr="00BB7B39" w:rsidTr="00BE03C1">
        <w:tc>
          <w:tcPr>
            <w:tcW w:w="534" w:type="dxa"/>
          </w:tcPr>
          <w:p w:rsidR="003709F1" w:rsidRPr="00BB7B39" w:rsidRDefault="003709F1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2.</w:t>
            </w:r>
          </w:p>
        </w:tc>
        <w:tc>
          <w:tcPr>
            <w:tcW w:w="3118" w:type="dxa"/>
          </w:tcPr>
          <w:p w:rsidR="003709F1" w:rsidRPr="00815DD2" w:rsidRDefault="003709F1" w:rsidP="003709F1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815DD2">
              <w:rPr>
                <w:rFonts w:ascii="Times New Roman" w:hAnsi="Times New Roman"/>
                <w:sz w:val="18"/>
                <w:szCs w:val="18"/>
                <w:lang w:val="uk-UA"/>
              </w:rPr>
              <w:t>Про присвоєння звання «Почесний громадянин міста Нікополя» Зайцеву Андрію Борисовичу (посмертно).</w:t>
            </w:r>
          </w:p>
        </w:tc>
        <w:tc>
          <w:tcPr>
            <w:tcW w:w="1418" w:type="dxa"/>
          </w:tcPr>
          <w:p w:rsidR="003709F1" w:rsidRPr="00BB7B39" w:rsidRDefault="003709F1" w:rsidP="00F11D65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2</w:t>
            </w:r>
            <w:r>
              <w:rPr>
                <w:sz w:val="16"/>
                <w:szCs w:val="16"/>
                <w:lang w:val="uk-UA"/>
              </w:rPr>
              <w:t>-70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3709F1" w:rsidRPr="00BB7B39" w:rsidRDefault="003709F1" w:rsidP="00936272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417" w:type="dxa"/>
          </w:tcPr>
          <w:p w:rsidR="003709F1" w:rsidRDefault="003709F1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559" w:type="dxa"/>
          </w:tcPr>
          <w:p w:rsidR="003709F1" w:rsidRPr="00114939" w:rsidRDefault="00541176" w:rsidP="000942D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Постійна комісія міської ради з питань законності, правопорядку, мобілізаційної роботи, регуляторної політики, регламенту міської ради та етики депутатської діяльності</w:t>
            </w:r>
          </w:p>
        </w:tc>
        <w:tc>
          <w:tcPr>
            <w:tcW w:w="1134" w:type="dxa"/>
          </w:tcPr>
          <w:p w:rsidR="003709F1" w:rsidRPr="00114939" w:rsidRDefault="003709F1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3709F1" w:rsidRPr="00114939" w:rsidRDefault="003709F1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3709F1" w:rsidRPr="00114939" w:rsidRDefault="003709F1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3709F1" w:rsidRPr="00BB7B39" w:rsidRDefault="003709F1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3709F1" w:rsidRPr="00BB7B39" w:rsidRDefault="003709F1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3709F1" w:rsidRPr="00BB7B39" w:rsidRDefault="003709F1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3709F1" w:rsidRPr="00BB7B39" w:rsidRDefault="003709F1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41176" w:rsidRPr="00BB7B39" w:rsidTr="00BE03C1">
        <w:tc>
          <w:tcPr>
            <w:tcW w:w="5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3.</w:t>
            </w:r>
          </w:p>
        </w:tc>
        <w:tc>
          <w:tcPr>
            <w:tcW w:w="3118" w:type="dxa"/>
          </w:tcPr>
          <w:p w:rsidR="00541176" w:rsidRPr="00815DD2" w:rsidRDefault="00541176" w:rsidP="003709F1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815DD2">
              <w:rPr>
                <w:rFonts w:ascii="Times New Roman" w:hAnsi="Times New Roman"/>
                <w:sz w:val="18"/>
                <w:szCs w:val="18"/>
                <w:lang w:val="uk-UA"/>
              </w:rPr>
              <w:t>Про присвоєння звання «Почесний громадянин міста Нікополя» Матвєєву Ігорю Михайловичу (посмертно).</w:t>
            </w:r>
          </w:p>
        </w:tc>
        <w:tc>
          <w:tcPr>
            <w:tcW w:w="1418" w:type="dxa"/>
          </w:tcPr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3</w:t>
            </w:r>
            <w:r>
              <w:rPr>
                <w:sz w:val="16"/>
                <w:szCs w:val="16"/>
                <w:lang w:val="uk-UA"/>
              </w:rPr>
              <w:t>-70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41176" w:rsidRPr="00BB7B39" w:rsidRDefault="00541176" w:rsidP="00936272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417" w:type="dxa"/>
          </w:tcPr>
          <w:p w:rsidR="00541176" w:rsidRDefault="00541176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559" w:type="dxa"/>
          </w:tcPr>
          <w:p w:rsidR="00541176" w:rsidRPr="00114939" w:rsidRDefault="00541176" w:rsidP="007C3861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Постійна комісія міської ради з питань законності, правопорядку, мобілізаційної роботи, регуляторної політики, регламенту міської ради та етики депутатської діяльності</w:t>
            </w:r>
          </w:p>
        </w:tc>
        <w:tc>
          <w:tcPr>
            <w:tcW w:w="1134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41176" w:rsidRPr="00BB7B39" w:rsidTr="00BE03C1">
        <w:tc>
          <w:tcPr>
            <w:tcW w:w="5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4.</w:t>
            </w:r>
          </w:p>
        </w:tc>
        <w:tc>
          <w:tcPr>
            <w:tcW w:w="3118" w:type="dxa"/>
          </w:tcPr>
          <w:p w:rsidR="00541176" w:rsidRPr="00815DD2" w:rsidRDefault="00541176" w:rsidP="003709F1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815DD2">
              <w:rPr>
                <w:rFonts w:ascii="Times New Roman" w:hAnsi="Times New Roman"/>
                <w:sz w:val="18"/>
                <w:szCs w:val="18"/>
                <w:lang w:val="uk-UA"/>
              </w:rPr>
              <w:t>Про присвоєння звання «Почесний громадянин міста Нікополя» Удовенку Павлу Васильовичу (посмертно).</w:t>
            </w:r>
          </w:p>
        </w:tc>
        <w:tc>
          <w:tcPr>
            <w:tcW w:w="1418" w:type="dxa"/>
          </w:tcPr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4</w:t>
            </w:r>
            <w:r>
              <w:rPr>
                <w:sz w:val="16"/>
                <w:szCs w:val="16"/>
                <w:lang w:val="uk-UA"/>
              </w:rPr>
              <w:t>-70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41176" w:rsidRPr="00BB7B39" w:rsidRDefault="00541176" w:rsidP="00936272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417" w:type="dxa"/>
          </w:tcPr>
          <w:p w:rsidR="00541176" w:rsidRDefault="00541176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559" w:type="dxa"/>
          </w:tcPr>
          <w:p w:rsidR="00541176" w:rsidRPr="00114939" w:rsidRDefault="00541176" w:rsidP="007C3861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Постійна комісія міської ради з питань законності, правопорядку, мобілізаційної роботи, регуляторної політики, регламенту міської ради та етики 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депутатської діяльності</w:t>
            </w:r>
          </w:p>
        </w:tc>
        <w:tc>
          <w:tcPr>
            <w:tcW w:w="1134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41176" w:rsidRPr="00BB7B39" w:rsidTr="00BE03C1">
        <w:tc>
          <w:tcPr>
            <w:tcW w:w="5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>5.</w:t>
            </w:r>
          </w:p>
        </w:tc>
        <w:tc>
          <w:tcPr>
            <w:tcW w:w="3118" w:type="dxa"/>
          </w:tcPr>
          <w:p w:rsidR="00541176" w:rsidRPr="00815DD2" w:rsidRDefault="00541176" w:rsidP="00941D4A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  <w:lang w:val="uk-UA"/>
              </w:rPr>
            </w:pPr>
            <w:r w:rsidRPr="00815DD2">
              <w:rPr>
                <w:rFonts w:ascii="Times New Roman" w:hAnsi="Times New Roman" w:cs="Times New Roman"/>
                <w:bCs/>
                <w:sz w:val="18"/>
                <w:szCs w:val="18"/>
                <w:lang w:val="uk-UA"/>
              </w:rPr>
              <w:t>Про затвердження змін до міської програми «Сприяння забезпеченню проведення заходів мобілізації та територіальної оборони на 2026 рік».</w:t>
            </w:r>
          </w:p>
        </w:tc>
        <w:tc>
          <w:tcPr>
            <w:tcW w:w="1418" w:type="dxa"/>
          </w:tcPr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5</w:t>
            </w:r>
            <w:r>
              <w:rPr>
                <w:sz w:val="16"/>
                <w:szCs w:val="16"/>
                <w:lang w:val="uk-UA"/>
              </w:rPr>
              <w:t>-70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41176" w:rsidRPr="00BB7B39" w:rsidRDefault="00541176" w:rsidP="00936272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417" w:type="dxa"/>
          </w:tcPr>
          <w:p w:rsidR="00541176" w:rsidRDefault="00541176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559" w:type="dxa"/>
          </w:tcPr>
          <w:p w:rsidR="00541176" w:rsidRPr="00114939" w:rsidRDefault="00541176" w:rsidP="007C3861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 питань оборонної та мобілізаційної роботи</w:t>
            </w:r>
          </w:p>
        </w:tc>
        <w:tc>
          <w:tcPr>
            <w:tcW w:w="1134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41176" w:rsidRPr="00BB7B39" w:rsidTr="00BE03C1">
        <w:tc>
          <w:tcPr>
            <w:tcW w:w="5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6.</w:t>
            </w:r>
          </w:p>
        </w:tc>
        <w:tc>
          <w:tcPr>
            <w:tcW w:w="3118" w:type="dxa"/>
          </w:tcPr>
          <w:p w:rsidR="00541176" w:rsidRPr="00815DD2" w:rsidRDefault="00541176" w:rsidP="00941D4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 затвердження змін до міської  програми «Сприяння Нікопольському міжрайонному  відділу УСБ України у Дніпропетровській області на 2026-2028 роки» затвердженої рішенням Нікопольської міської ради від 23.12.2025 № 13-65/VIII (зі змінами), виклавши її у новій редакції.</w:t>
            </w:r>
          </w:p>
        </w:tc>
        <w:tc>
          <w:tcPr>
            <w:tcW w:w="1418" w:type="dxa"/>
          </w:tcPr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6</w:t>
            </w:r>
            <w:r>
              <w:rPr>
                <w:sz w:val="16"/>
                <w:szCs w:val="16"/>
                <w:lang w:val="uk-UA"/>
              </w:rPr>
              <w:t>-70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417" w:type="dxa"/>
          </w:tcPr>
          <w:p w:rsidR="00541176" w:rsidRDefault="00541176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559" w:type="dxa"/>
          </w:tcPr>
          <w:p w:rsidR="00541176" w:rsidRPr="00114939" w:rsidRDefault="00541176" w:rsidP="007C3861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 питань оборонної та мобілізаційної роботи</w:t>
            </w:r>
          </w:p>
        </w:tc>
        <w:tc>
          <w:tcPr>
            <w:tcW w:w="1134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41176" w:rsidRPr="00BB7B39" w:rsidTr="00BE03C1">
        <w:tc>
          <w:tcPr>
            <w:tcW w:w="5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7.</w:t>
            </w:r>
          </w:p>
        </w:tc>
        <w:tc>
          <w:tcPr>
            <w:tcW w:w="3118" w:type="dxa"/>
          </w:tcPr>
          <w:p w:rsidR="00541176" w:rsidRPr="00815DD2" w:rsidRDefault="006944E0" w:rsidP="00941D4A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  <w:lang w:val="uk-UA"/>
              </w:rPr>
            </w:pPr>
            <w:r w:rsidRPr="00815DD2">
              <w:rPr>
                <w:sz w:val="18"/>
                <w:szCs w:val="18"/>
                <w:lang w:val="uk-UA" w:eastAsia="en-US"/>
              </w:rPr>
              <w:pict>
                <v:line id=" 6" o:spid="_x0000_s1095" style="position:absolute;left:0;text-align:left;z-index:251722752;visibility:visible;mso-position-horizontal-relative:text;mso-position-vertical-relative:text" from="-135pt,7.45pt" to="-135pt,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" strokecolor="blue">
                  <v:stroke startarrow="block" endarrow="block"/>
                  <o:lock v:ext="edit" shapetype="f"/>
                </v:line>
              </w:pict>
            </w:r>
            <w:r w:rsidR="00541176" w:rsidRPr="00815DD2">
              <w:rPr>
                <w:rFonts w:ascii="Times New Roman" w:hAnsi="Times New Roman" w:cs="Times New Roman"/>
                <w:bCs/>
                <w:sz w:val="18"/>
                <w:szCs w:val="18"/>
                <w:lang w:val="uk-UA"/>
              </w:rPr>
              <w:t>Про внесення змін до заходів Комплексної програми підтримки ветеранів війни, членів їх сімей та членів сімей загиблих (померлих) Захисників і Захисниць України Нікопольської міської територіальної громади «ЗАХИСНИК» на 2025-2027 роки».</w:t>
            </w:r>
          </w:p>
        </w:tc>
        <w:tc>
          <w:tcPr>
            <w:tcW w:w="1418" w:type="dxa"/>
          </w:tcPr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7</w:t>
            </w:r>
            <w:r>
              <w:rPr>
                <w:sz w:val="16"/>
                <w:szCs w:val="16"/>
                <w:lang w:val="uk-UA"/>
              </w:rPr>
              <w:t>-70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417" w:type="dxa"/>
          </w:tcPr>
          <w:p w:rsidR="00541176" w:rsidRDefault="00541176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559" w:type="dxa"/>
          </w:tcPr>
          <w:p w:rsidR="00541176" w:rsidRPr="00114939" w:rsidRDefault="00541176" w:rsidP="00623F2C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соціальної політики</w:t>
            </w:r>
          </w:p>
        </w:tc>
        <w:tc>
          <w:tcPr>
            <w:tcW w:w="1134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41176" w:rsidRPr="00BB7B39" w:rsidTr="00BE03C1">
        <w:tc>
          <w:tcPr>
            <w:tcW w:w="5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8.</w:t>
            </w:r>
          </w:p>
        </w:tc>
        <w:tc>
          <w:tcPr>
            <w:tcW w:w="3118" w:type="dxa"/>
          </w:tcPr>
          <w:p w:rsidR="00541176" w:rsidRPr="00815DD2" w:rsidRDefault="00541176" w:rsidP="00941D4A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  <w:lang w:val="uk-UA"/>
              </w:rPr>
            </w:pPr>
            <w:r w:rsidRPr="00815DD2">
              <w:rPr>
                <w:rFonts w:ascii="Times New Roman" w:hAnsi="Times New Roman" w:cs="Times New Roman"/>
                <w:bCs/>
                <w:sz w:val="18"/>
                <w:szCs w:val="18"/>
                <w:lang w:val="uk-UA"/>
              </w:rPr>
              <w:t>Про внесення змін до заходів міської Програми «ТУРБОТА» на 2025-2027 роки.</w:t>
            </w:r>
          </w:p>
        </w:tc>
        <w:tc>
          <w:tcPr>
            <w:tcW w:w="1418" w:type="dxa"/>
          </w:tcPr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8</w:t>
            </w:r>
            <w:r>
              <w:rPr>
                <w:sz w:val="16"/>
                <w:szCs w:val="16"/>
                <w:lang w:val="uk-UA"/>
              </w:rPr>
              <w:t>-70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417" w:type="dxa"/>
          </w:tcPr>
          <w:p w:rsidR="00541176" w:rsidRDefault="00541176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559" w:type="dxa"/>
          </w:tcPr>
          <w:p w:rsidR="00541176" w:rsidRPr="00114939" w:rsidRDefault="00541176" w:rsidP="00BE03C1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соціальної політики</w:t>
            </w:r>
          </w:p>
        </w:tc>
        <w:tc>
          <w:tcPr>
            <w:tcW w:w="1134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41176" w:rsidRPr="00114939" w:rsidRDefault="00541176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41176" w:rsidRPr="00BB7B39" w:rsidTr="00BE03C1">
        <w:tc>
          <w:tcPr>
            <w:tcW w:w="5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9.</w:t>
            </w:r>
          </w:p>
        </w:tc>
        <w:tc>
          <w:tcPr>
            <w:tcW w:w="3118" w:type="dxa"/>
          </w:tcPr>
          <w:p w:rsidR="00541176" w:rsidRPr="00815DD2" w:rsidRDefault="00541176" w:rsidP="00941D4A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  <w:lang w:val="uk-UA"/>
              </w:rPr>
            </w:pPr>
            <w:r w:rsidRPr="00815DD2">
              <w:rPr>
                <w:rFonts w:ascii="Times New Roman" w:hAnsi="Times New Roman" w:cs="Times New Roman"/>
                <w:bCs/>
                <w:sz w:val="18"/>
                <w:szCs w:val="18"/>
                <w:lang w:val="uk-UA"/>
              </w:rPr>
              <w:t>Про затвердження змін до Комплексної програми підтримки ветеранів війни, членів їх сімей та членів сімей загиблих (померлих) Захисників і Захисниць України Нікопольської міської територіальної громади «ЗАХИСНИК» на 2025-2027 роки.</w:t>
            </w:r>
          </w:p>
        </w:tc>
        <w:tc>
          <w:tcPr>
            <w:tcW w:w="1418" w:type="dxa"/>
          </w:tcPr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9</w:t>
            </w:r>
            <w:r>
              <w:rPr>
                <w:sz w:val="16"/>
                <w:szCs w:val="16"/>
                <w:lang w:val="uk-UA"/>
              </w:rPr>
              <w:t>-70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417" w:type="dxa"/>
          </w:tcPr>
          <w:p w:rsidR="00541176" w:rsidRDefault="00541176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559" w:type="dxa"/>
          </w:tcPr>
          <w:p w:rsidR="00541176" w:rsidRPr="00114939" w:rsidRDefault="00541176" w:rsidP="00BE03C1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соціальної політики</w:t>
            </w:r>
          </w:p>
        </w:tc>
        <w:tc>
          <w:tcPr>
            <w:tcW w:w="1134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41176" w:rsidRPr="00114939" w:rsidRDefault="00541176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41176" w:rsidRPr="00BB7B39" w:rsidTr="00BE03C1">
        <w:tc>
          <w:tcPr>
            <w:tcW w:w="534" w:type="dxa"/>
          </w:tcPr>
          <w:p w:rsidR="00541176" w:rsidRPr="00BE03C1" w:rsidRDefault="00541176" w:rsidP="003175A2">
            <w:pPr>
              <w:rPr>
                <w:sz w:val="14"/>
                <w:szCs w:val="14"/>
                <w:lang w:val="uk-UA"/>
              </w:rPr>
            </w:pPr>
            <w:r w:rsidRPr="00BE03C1">
              <w:rPr>
                <w:sz w:val="14"/>
                <w:szCs w:val="14"/>
                <w:lang w:val="uk-UA"/>
              </w:rPr>
              <w:t>10.</w:t>
            </w:r>
          </w:p>
        </w:tc>
        <w:tc>
          <w:tcPr>
            <w:tcW w:w="3118" w:type="dxa"/>
          </w:tcPr>
          <w:p w:rsidR="00541176" w:rsidRPr="00815DD2" w:rsidRDefault="00541176" w:rsidP="00941D4A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  <w:lang w:val="uk-UA"/>
              </w:rPr>
            </w:pPr>
            <w:r w:rsidRPr="00815DD2">
              <w:rPr>
                <w:rFonts w:ascii="Times New Roman" w:hAnsi="Times New Roman" w:cs="Times New Roman"/>
                <w:bCs/>
                <w:sz w:val="18"/>
                <w:szCs w:val="18"/>
                <w:lang w:val="uk-UA"/>
              </w:rPr>
              <w:t>Про внесення змін до положення про надання щомісячної матеріальної допомоги для вирішення соціально-побутових питань жителям приватних житлових та багатоквартирних будинків, зруйнованих /пошкоджених  внаслідок російської воєнної агресії.</w:t>
            </w:r>
          </w:p>
        </w:tc>
        <w:tc>
          <w:tcPr>
            <w:tcW w:w="1418" w:type="dxa"/>
          </w:tcPr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10</w:t>
            </w:r>
            <w:r>
              <w:rPr>
                <w:sz w:val="16"/>
                <w:szCs w:val="16"/>
                <w:lang w:val="uk-UA"/>
              </w:rPr>
              <w:t>-70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417" w:type="dxa"/>
          </w:tcPr>
          <w:p w:rsidR="00541176" w:rsidRDefault="00541176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559" w:type="dxa"/>
          </w:tcPr>
          <w:p w:rsidR="00541176" w:rsidRPr="00114939" w:rsidRDefault="00541176" w:rsidP="000942D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соціальної політики</w:t>
            </w:r>
          </w:p>
        </w:tc>
        <w:tc>
          <w:tcPr>
            <w:tcW w:w="1134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41176" w:rsidRPr="00114939" w:rsidRDefault="00541176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41176" w:rsidRPr="00BB7B39" w:rsidTr="00BE03C1">
        <w:tc>
          <w:tcPr>
            <w:tcW w:w="534" w:type="dxa"/>
          </w:tcPr>
          <w:p w:rsidR="00541176" w:rsidRPr="00BE03C1" w:rsidRDefault="00541176" w:rsidP="003175A2">
            <w:pPr>
              <w:rPr>
                <w:sz w:val="14"/>
                <w:szCs w:val="14"/>
                <w:lang w:val="uk-UA"/>
              </w:rPr>
            </w:pPr>
            <w:r w:rsidRPr="00BE03C1">
              <w:rPr>
                <w:sz w:val="14"/>
                <w:szCs w:val="14"/>
                <w:lang w:val="uk-UA"/>
              </w:rPr>
              <w:t>11.</w:t>
            </w:r>
          </w:p>
        </w:tc>
        <w:tc>
          <w:tcPr>
            <w:tcW w:w="3118" w:type="dxa"/>
          </w:tcPr>
          <w:p w:rsidR="00541176" w:rsidRPr="00815DD2" w:rsidRDefault="00541176" w:rsidP="00941D4A">
            <w:pPr>
              <w:pStyle w:val="PlainText"/>
              <w:tabs>
                <w:tab w:val="left" w:pos="4320"/>
              </w:tabs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15DD2">
              <w:rPr>
                <w:rFonts w:ascii="Times New Roman" w:hAnsi="Times New Roman"/>
                <w:sz w:val="18"/>
                <w:szCs w:val="18"/>
              </w:rPr>
              <w:t>Про затвердження змін до міської Програми «Комплексна програма розвитку та фінансової підтримки комунальних підприємств охорони здоров’я міста Нікополя на 2024-2028 роки».</w:t>
            </w:r>
          </w:p>
        </w:tc>
        <w:tc>
          <w:tcPr>
            <w:tcW w:w="1418" w:type="dxa"/>
          </w:tcPr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11</w:t>
            </w:r>
            <w:r>
              <w:rPr>
                <w:sz w:val="16"/>
                <w:szCs w:val="16"/>
                <w:lang w:val="uk-UA"/>
              </w:rPr>
              <w:t>-70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417" w:type="dxa"/>
          </w:tcPr>
          <w:p w:rsidR="00541176" w:rsidRDefault="00541176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559" w:type="dxa"/>
          </w:tcPr>
          <w:p w:rsidR="00541176" w:rsidRPr="00114939" w:rsidRDefault="00541176" w:rsidP="006730ED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охорони здоров’я</w:t>
            </w:r>
          </w:p>
        </w:tc>
        <w:tc>
          <w:tcPr>
            <w:tcW w:w="1134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41176" w:rsidRPr="00114939" w:rsidRDefault="00541176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41176" w:rsidRPr="00BB7B39" w:rsidTr="00BE03C1">
        <w:tc>
          <w:tcPr>
            <w:tcW w:w="534" w:type="dxa"/>
          </w:tcPr>
          <w:p w:rsidR="00541176" w:rsidRPr="00BE03C1" w:rsidRDefault="00541176" w:rsidP="003175A2">
            <w:pPr>
              <w:rPr>
                <w:sz w:val="14"/>
                <w:szCs w:val="14"/>
                <w:lang w:val="uk-UA"/>
              </w:rPr>
            </w:pPr>
            <w:r w:rsidRPr="00BE03C1">
              <w:rPr>
                <w:sz w:val="14"/>
                <w:szCs w:val="14"/>
                <w:lang w:val="uk-UA"/>
              </w:rPr>
              <w:t>12.</w:t>
            </w:r>
          </w:p>
        </w:tc>
        <w:tc>
          <w:tcPr>
            <w:tcW w:w="3118" w:type="dxa"/>
          </w:tcPr>
          <w:p w:rsidR="00541176" w:rsidRPr="00815DD2" w:rsidRDefault="00541176" w:rsidP="00941D4A">
            <w:pPr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uk-UA"/>
              </w:rPr>
            </w:pPr>
            <w:r w:rsidRPr="00815DD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uk-UA"/>
              </w:rPr>
              <w:t xml:space="preserve">Про безоплатну передачу комунального майна </w:t>
            </w:r>
            <w:r w:rsidRPr="00815DD2">
              <w:rPr>
                <w:rFonts w:ascii="Times New Roman" w:eastAsia="Calibri" w:hAnsi="Times New Roman" w:cs="Times New Roman"/>
                <w:color w:val="000000"/>
                <w:spacing w:val="-4"/>
                <w:sz w:val="18"/>
                <w:szCs w:val="18"/>
                <w:lang w:val="uk-UA"/>
              </w:rPr>
              <w:t>до державної власності</w:t>
            </w:r>
            <w:r w:rsidRPr="00815DD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uk-UA"/>
              </w:rPr>
              <w:t xml:space="preserve"> в особі Міністерства </w:t>
            </w:r>
            <w:r w:rsidRPr="00815DD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uk-UA"/>
              </w:rPr>
              <w:lastRenderedPageBreak/>
              <w:t>Оборони України</w:t>
            </w:r>
            <w:r w:rsidRPr="00815DD2">
              <w:rPr>
                <w:rFonts w:ascii="Times New Roman" w:eastAsia="Calibri" w:hAnsi="Times New Roman" w:cs="Times New Roman"/>
                <w:color w:val="000000"/>
                <w:spacing w:val="-4"/>
                <w:sz w:val="18"/>
                <w:szCs w:val="18"/>
                <w:lang w:val="uk-UA"/>
              </w:rPr>
              <w:t xml:space="preserve">, </w:t>
            </w:r>
            <w:r w:rsidRPr="00815DD2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для військової частини А3508 в умовах правового режиму воєнного стану.</w:t>
            </w:r>
          </w:p>
        </w:tc>
        <w:tc>
          <w:tcPr>
            <w:tcW w:w="1418" w:type="dxa"/>
          </w:tcPr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>№ 12</w:t>
            </w:r>
            <w:r>
              <w:rPr>
                <w:sz w:val="16"/>
                <w:szCs w:val="16"/>
                <w:lang w:val="uk-UA"/>
              </w:rPr>
              <w:t>-70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41176" w:rsidRPr="00BB7B39" w:rsidRDefault="00541176" w:rsidP="007970BB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417" w:type="dxa"/>
          </w:tcPr>
          <w:p w:rsidR="00541176" w:rsidRDefault="00541176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559" w:type="dxa"/>
          </w:tcPr>
          <w:p w:rsidR="00541176" w:rsidRPr="00217C7E" w:rsidRDefault="00541176" w:rsidP="007C3861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17C7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134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41176" w:rsidRPr="00114939" w:rsidRDefault="00541176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41176" w:rsidRPr="00BB7B39" w:rsidTr="00BE03C1">
        <w:tc>
          <w:tcPr>
            <w:tcW w:w="534" w:type="dxa"/>
          </w:tcPr>
          <w:p w:rsidR="00541176" w:rsidRPr="00BE03C1" w:rsidRDefault="00541176" w:rsidP="003175A2">
            <w:pPr>
              <w:rPr>
                <w:sz w:val="14"/>
                <w:szCs w:val="14"/>
                <w:lang w:val="uk-UA"/>
              </w:rPr>
            </w:pPr>
            <w:r w:rsidRPr="00BE03C1">
              <w:rPr>
                <w:sz w:val="14"/>
                <w:szCs w:val="14"/>
                <w:lang w:val="uk-UA"/>
              </w:rPr>
              <w:lastRenderedPageBreak/>
              <w:t>13.</w:t>
            </w:r>
          </w:p>
        </w:tc>
        <w:tc>
          <w:tcPr>
            <w:tcW w:w="3118" w:type="dxa"/>
          </w:tcPr>
          <w:p w:rsidR="00541176" w:rsidRPr="00815DD2" w:rsidRDefault="00541176" w:rsidP="00941D4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15DD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uk-UA"/>
              </w:rPr>
              <w:t xml:space="preserve">Про безоплатну передачу комунального майна </w:t>
            </w:r>
            <w:r w:rsidRPr="00815DD2">
              <w:rPr>
                <w:rFonts w:ascii="Times New Roman" w:eastAsia="Calibri" w:hAnsi="Times New Roman" w:cs="Times New Roman"/>
                <w:color w:val="000000"/>
                <w:spacing w:val="-4"/>
                <w:sz w:val="18"/>
                <w:szCs w:val="18"/>
                <w:lang w:val="uk-UA"/>
              </w:rPr>
              <w:t>до державної власності</w:t>
            </w:r>
            <w:r w:rsidRPr="00815DD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uk-UA"/>
              </w:rPr>
              <w:t xml:space="preserve"> в особі Міністерства Оборони України</w:t>
            </w:r>
            <w:r w:rsidRPr="00815DD2">
              <w:rPr>
                <w:rFonts w:ascii="Times New Roman" w:eastAsia="Calibri" w:hAnsi="Times New Roman" w:cs="Times New Roman"/>
                <w:color w:val="000000"/>
                <w:spacing w:val="-4"/>
                <w:sz w:val="18"/>
                <w:szCs w:val="18"/>
                <w:lang w:val="uk-UA"/>
              </w:rPr>
              <w:t xml:space="preserve">, </w:t>
            </w:r>
            <w:r w:rsidRPr="00815DD2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для військової частини А7036 в умовах правового режиму воєнного стану.</w:t>
            </w:r>
          </w:p>
        </w:tc>
        <w:tc>
          <w:tcPr>
            <w:tcW w:w="1418" w:type="dxa"/>
          </w:tcPr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13</w:t>
            </w:r>
            <w:r>
              <w:rPr>
                <w:sz w:val="16"/>
                <w:szCs w:val="16"/>
                <w:lang w:val="uk-UA"/>
              </w:rPr>
              <w:t>-70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417" w:type="dxa"/>
          </w:tcPr>
          <w:p w:rsidR="00541176" w:rsidRDefault="00541176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559" w:type="dxa"/>
          </w:tcPr>
          <w:p w:rsidR="00541176" w:rsidRPr="00217C7E" w:rsidRDefault="00541176" w:rsidP="007C3861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17C7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134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41176" w:rsidRPr="00114939" w:rsidRDefault="00541176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41176" w:rsidRPr="00BB7B39" w:rsidTr="00BE03C1">
        <w:tc>
          <w:tcPr>
            <w:tcW w:w="534" w:type="dxa"/>
          </w:tcPr>
          <w:p w:rsidR="00541176" w:rsidRPr="00BE03C1" w:rsidRDefault="00541176" w:rsidP="003175A2">
            <w:pPr>
              <w:rPr>
                <w:sz w:val="14"/>
                <w:szCs w:val="14"/>
                <w:lang w:val="uk-UA"/>
              </w:rPr>
            </w:pPr>
            <w:r w:rsidRPr="00BE03C1">
              <w:rPr>
                <w:sz w:val="14"/>
                <w:szCs w:val="14"/>
                <w:lang w:val="uk-UA"/>
              </w:rPr>
              <w:t>14.</w:t>
            </w:r>
          </w:p>
        </w:tc>
        <w:tc>
          <w:tcPr>
            <w:tcW w:w="3118" w:type="dxa"/>
          </w:tcPr>
          <w:p w:rsidR="00541176" w:rsidRPr="00815DD2" w:rsidRDefault="00541176" w:rsidP="00941D4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15DD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uk-UA"/>
              </w:rPr>
              <w:t xml:space="preserve">Про безоплатну передачу комунального майна </w:t>
            </w:r>
            <w:r w:rsidRPr="00815DD2">
              <w:rPr>
                <w:rFonts w:ascii="Times New Roman" w:eastAsia="Calibri" w:hAnsi="Times New Roman" w:cs="Times New Roman"/>
                <w:color w:val="000000"/>
                <w:spacing w:val="-4"/>
                <w:sz w:val="18"/>
                <w:szCs w:val="18"/>
                <w:lang w:val="uk-UA"/>
              </w:rPr>
              <w:t>до державної власності</w:t>
            </w:r>
            <w:r w:rsidRPr="00815DD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uk-UA"/>
              </w:rPr>
              <w:t xml:space="preserve"> в особі Міністерства Оборони України</w:t>
            </w:r>
            <w:r w:rsidRPr="00815DD2">
              <w:rPr>
                <w:rFonts w:ascii="Times New Roman" w:eastAsia="Calibri" w:hAnsi="Times New Roman" w:cs="Times New Roman"/>
                <w:color w:val="000000"/>
                <w:spacing w:val="-4"/>
                <w:sz w:val="18"/>
                <w:szCs w:val="18"/>
                <w:lang w:val="uk-UA"/>
              </w:rPr>
              <w:t xml:space="preserve">, </w:t>
            </w:r>
            <w:r w:rsidRPr="00815DD2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для військової частини А4955 в умовах правового режиму воєнного стану.</w:t>
            </w:r>
          </w:p>
        </w:tc>
        <w:tc>
          <w:tcPr>
            <w:tcW w:w="1418" w:type="dxa"/>
          </w:tcPr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14</w:t>
            </w:r>
            <w:r>
              <w:rPr>
                <w:sz w:val="16"/>
                <w:szCs w:val="16"/>
                <w:lang w:val="uk-UA"/>
              </w:rPr>
              <w:t>-70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41176" w:rsidRPr="00BB7B39" w:rsidRDefault="00541176" w:rsidP="000613C1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417" w:type="dxa"/>
          </w:tcPr>
          <w:p w:rsidR="00541176" w:rsidRDefault="00541176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559" w:type="dxa"/>
          </w:tcPr>
          <w:p w:rsidR="00541176" w:rsidRPr="00217C7E" w:rsidRDefault="00541176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17C7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134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41176" w:rsidRPr="00114939" w:rsidRDefault="00541176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41176" w:rsidRPr="00BB7B39" w:rsidTr="00BE03C1">
        <w:tc>
          <w:tcPr>
            <w:tcW w:w="5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15.</w:t>
            </w:r>
          </w:p>
        </w:tc>
        <w:tc>
          <w:tcPr>
            <w:tcW w:w="3118" w:type="dxa"/>
          </w:tcPr>
          <w:p w:rsidR="00541176" w:rsidRPr="00815DD2" w:rsidRDefault="00541176" w:rsidP="00941D4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15DD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uk-UA"/>
              </w:rPr>
              <w:t xml:space="preserve">Про безоплатну передачу комунального майна </w:t>
            </w:r>
            <w:r w:rsidRPr="00815DD2">
              <w:rPr>
                <w:rFonts w:ascii="Times New Roman" w:eastAsia="Calibri" w:hAnsi="Times New Roman" w:cs="Times New Roman"/>
                <w:color w:val="000000"/>
                <w:spacing w:val="-4"/>
                <w:sz w:val="18"/>
                <w:szCs w:val="18"/>
                <w:lang w:val="uk-UA"/>
              </w:rPr>
              <w:t>до державної власності</w:t>
            </w:r>
            <w:r w:rsidRPr="00815DD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uk-UA"/>
              </w:rPr>
              <w:t xml:space="preserve"> в особі Міністерства Оборони України</w:t>
            </w:r>
            <w:r w:rsidRPr="00815DD2">
              <w:rPr>
                <w:rFonts w:ascii="Times New Roman" w:eastAsia="Calibri" w:hAnsi="Times New Roman" w:cs="Times New Roman"/>
                <w:color w:val="000000"/>
                <w:spacing w:val="-4"/>
                <w:sz w:val="18"/>
                <w:szCs w:val="18"/>
                <w:lang w:val="uk-UA"/>
              </w:rPr>
              <w:t xml:space="preserve">, </w:t>
            </w:r>
            <w:r w:rsidRPr="00815DD2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для військової частини А1302 в умовах правового режиму воєнного стану.</w:t>
            </w:r>
          </w:p>
        </w:tc>
        <w:tc>
          <w:tcPr>
            <w:tcW w:w="1418" w:type="dxa"/>
          </w:tcPr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15</w:t>
            </w:r>
            <w:r>
              <w:rPr>
                <w:sz w:val="16"/>
                <w:szCs w:val="16"/>
                <w:lang w:val="uk-UA"/>
              </w:rPr>
              <w:t>-70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417" w:type="dxa"/>
          </w:tcPr>
          <w:p w:rsidR="00541176" w:rsidRDefault="00541176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559" w:type="dxa"/>
          </w:tcPr>
          <w:p w:rsidR="00541176" w:rsidRPr="00217C7E" w:rsidRDefault="00541176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17C7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134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41176" w:rsidRPr="00114939" w:rsidRDefault="00541176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41176" w:rsidRPr="00BB7B39" w:rsidTr="00BE03C1">
        <w:tc>
          <w:tcPr>
            <w:tcW w:w="5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16.</w:t>
            </w:r>
          </w:p>
        </w:tc>
        <w:tc>
          <w:tcPr>
            <w:tcW w:w="3118" w:type="dxa"/>
          </w:tcPr>
          <w:p w:rsidR="00541176" w:rsidRPr="00815DD2" w:rsidRDefault="00541176" w:rsidP="00941D4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15DD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uk-UA"/>
              </w:rPr>
              <w:t xml:space="preserve">Про безоплатну передачу комунального майна </w:t>
            </w:r>
            <w:r w:rsidRPr="00815DD2">
              <w:rPr>
                <w:rFonts w:ascii="Times New Roman" w:eastAsia="Calibri" w:hAnsi="Times New Roman" w:cs="Times New Roman"/>
                <w:color w:val="000000"/>
                <w:spacing w:val="-4"/>
                <w:sz w:val="18"/>
                <w:szCs w:val="18"/>
                <w:lang w:val="uk-UA"/>
              </w:rPr>
              <w:t>до державної власності</w:t>
            </w:r>
            <w:r w:rsidRPr="00815DD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uk-UA"/>
              </w:rPr>
              <w:t xml:space="preserve"> в особі Міністерства Оборони України</w:t>
            </w:r>
            <w:r w:rsidRPr="00815DD2">
              <w:rPr>
                <w:rFonts w:ascii="Times New Roman" w:eastAsia="Calibri" w:hAnsi="Times New Roman" w:cs="Times New Roman"/>
                <w:color w:val="000000"/>
                <w:spacing w:val="-4"/>
                <w:sz w:val="18"/>
                <w:szCs w:val="18"/>
                <w:lang w:val="uk-UA"/>
              </w:rPr>
              <w:t xml:space="preserve">, </w:t>
            </w:r>
            <w:r w:rsidRPr="00815DD2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для військової частини А0693 в умовах правового режиму воєнного стану.</w:t>
            </w:r>
          </w:p>
        </w:tc>
        <w:tc>
          <w:tcPr>
            <w:tcW w:w="1418" w:type="dxa"/>
          </w:tcPr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16</w:t>
            </w:r>
            <w:r>
              <w:rPr>
                <w:sz w:val="16"/>
                <w:szCs w:val="16"/>
                <w:lang w:val="uk-UA"/>
              </w:rPr>
              <w:t>-70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417" w:type="dxa"/>
          </w:tcPr>
          <w:p w:rsidR="00541176" w:rsidRDefault="00541176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559" w:type="dxa"/>
          </w:tcPr>
          <w:p w:rsidR="00541176" w:rsidRPr="00217C7E" w:rsidRDefault="00541176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17C7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134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41176" w:rsidRPr="00114939" w:rsidRDefault="00541176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41176" w:rsidRPr="00BB7B39" w:rsidTr="00BE03C1">
        <w:tc>
          <w:tcPr>
            <w:tcW w:w="5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17.</w:t>
            </w:r>
          </w:p>
        </w:tc>
        <w:tc>
          <w:tcPr>
            <w:tcW w:w="3118" w:type="dxa"/>
          </w:tcPr>
          <w:p w:rsidR="00541176" w:rsidRPr="00815DD2" w:rsidRDefault="00541176" w:rsidP="00941D4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15DD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uk-UA"/>
              </w:rPr>
              <w:t xml:space="preserve">Про безоплатну передачу комунального майна </w:t>
            </w:r>
            <w:r w:rsidRPr="00815DD2">
              <w:rPr>
                <w:rFonts w:ascii="Times New Roman" w:eastAsia="Calibri" w:hAnsi="Times New Roman" w:cs="Times New Roman"/>
                <w:color w:val="000000"/>
                <w:spacing w:val="-4"/>
                <w:sz w:val="18"/>
                <w:szCs w:val="18"/>
                <w:lang w:val="uk-UA"/>
              </w:rPr>
              <w:t>до державної власності</w:t>
            </w:r>
            <w:r w:rsidRPr="00815DD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uk-UA"/>
              </w:rPr>
              <w:t xml:space="preserve"> в особі Державної прикордонної служби України</w:t>
            </w:r>
            <w:r w:rsidRPr="00815DD2">
              <w:rPr>
                <w:rFonts w:ascii="Times New Roman" w:eastAsia="Calibri" w:hAnsi="Times New Roman" w:cs="Times New Roman"/>
                <w:color w:val="000000"/>
                <w:spacing w:val="-4"/>
                <w:sz w:val="18"/>
                <w:szCs w:val="18"/>
                <w:lang w:val="uk-UA"/>
              </w:rPr>
              <w:t xml:space="preserve">, </w:t>
            </w:r>
            <w:r w:rsidRPr="00815DD2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для військової частини 1551 в умовах правового режиму воєнного стану.</w:t>
            </w:r>
          </w:p>
        </w:tc>
        <w:tc>
          <w:tcPr>
            <w:tcW w:w="1418" w:type="dxa"/>
          </w:tcPr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17</w:t>
            </w:r>
            <w:r>
              <w:rPr>
                <w:sz w:val="16"/>
                <w:szCs w:val="16"/>
                <w:lang w:val="uk-UA"/>
              </w:rPr>
              <w:t>-70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417" w:type="dxa"/>
          </w:tcPr>
          <w:p w:rsidR="00541176" w:rsidRDefault="00541176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559" w:type="dxa"/>
          </w:tcPr>
          <w:p w:rsidR="00541176" w:rsidRPr="00114939" w:rsidRDefault="00541176" w:rsidP="00004C91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134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41176" w:rsidRPr="00114939" w:rsidRDefault="00541176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41176" w:rsidRPr="00BB7B39" w:rsidTr="00BE03C1">
        <w:tc>
          <w:tcPr>
            <w:tcW w:w="5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18.</w:t>
            </w:r>
          </w:p>
        </w:tc>
        <w:tc>
          <w:tcPr>
            <w:tcW w:w="3118" w:type="dxa"/>
          </w:tcPr>
          <w:p w:rsidR="00541176" w:rsidRPr="00815DD2" w:rsidRDefault="00541176" w:rsidP="00941D4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15DD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uk-UA"/>
              </w:rPr>
              <w:t xml:space="preserve">Про безоплатну передачу комунального майна </w:t>
            </w:r>
            <w:r w:rsidRPr="00815DD2">
              <w:rPr>
                <w:rFonts w:ascii="Times New Roman" w:eastAsia="Calibri" w:hAnsi="Times New Roman" w:cs="Times New Roman"/>
                <w:color w:val="000000"/>
                <w:spacing w:val="-4"/>
                <w:sz w:val="18"/>
                <w:szCs w:val="18"/>
                <w:lang w:val="uk-UA"/>
              </w:rPr>
              <w:t>до державної власності</w:t>
            </w:r>
            <w:r w:rsidRPr="00815DD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uk-UA"/>
              </w:rPr>
              <w:t xml:space="preserve"> в особі Міністерства Оборони України</w:t>
            </w:r>
            <w:r w:rsidRPr="00815DD2">
              <w:rPr>
                <w:rFonts w:ascii="Times New Roman" w:eastAsia="Calibri" w:hAnsi="Times New Roman" w:cs="Times New Roman"/>
                <w:color w:val="000000"/>
                <w:spacing w:val="-4"/>
                <w:sz w:val="18"/>
                <w:szCs w:val="18"/>
                <w:lang w:val="uk-UA"/>
              </w:rPr>
              <w:t xml:space="preserve">, </w:t>
            </w:r>
            <w:r w:rsidRPr="00815DD2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для військової частини А4010 в умовах правового режиму воєнного стану.</w:t>
            </w:r>
          </w:p>
        </w:tc>
        <w:tc>
          <w:tcPr>
            <w:tcW w:w="1418" w:type="dxa"/>
          </w:tcPr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18</w:t>
            </w:r>
            <w:r>
              <w:rPr>
                <w:sz w:val="16"/>
                <w:szCs w:val="16"/>
                <w:lang w:val="uk-UA"/>
              </w:rPr>
              <w:t>-70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417" w:type="dxa"/>
          </w:tcPr>
          <w:p w:rsidR="00541176" w:rsidRDefault="00541176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559" w:type="dxa"/>
          </w:tcPr>
          <w:p w:rsidR="00541176" w:rsidRPr="00114939" w:rsidRDefault="00541176" w:rsidP="00093DCE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  <w:tab w:val="left" w:pos="709"/>
                <w:tab w:val="num" w:pos="8109"/>
              </w:tabs>
              <w:suppressAutoHyphens/>
              <w:ind w:left="0" w:firstLine="0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134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41176" w:rsidRPr="00114939" w:rsidRDefault="00541176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41176" w:rsidRPr="00BB7B39" w:rsidTr="00BE03C1">
        <w:tc>
          <w:tcPr>
            <w:tcW w:w="5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19.</w:t>
            </w:r>
          </w:p>
        </w:tc>
        <w:tc>
          <w:tcPr>
            <w:tcW w:w="3118" w:type="dxa"/>
          </w:tcPr>
          <w:p w:rsidR="00541176" w:rsidRPr="00815DD2" w:rsidRDefault="00541176" w:rsidP="00941D4A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  <w:lang w:val="uk-UA"/>
              </w:rPr>
            </w:pPr>
            <w:r w:rsidRPr="00815DD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uk-UA"/>
              </w:rPr>
              <w:t xml:space="preserve">Про безоплатну передачу комунального майна </w:t>
            </w:r>
            <w:r w:rsidRPr="00815DD2">
              <w:rPr>
                <w:rFonts w:ascii="Times New Roman" w:eastAsia="Calibri" w:hAnsi="Times New Roman" w:cs="Times New Roman"/>
                <w:color w:val="000000"/>
                <w:spacing w:val="-4"/>
                <w:sz w:val="18"/>
                <w:szCs w:val="18"/>
                <w:lang w:val="uk-UA"/>
              </w:rPr>
              <w:t>до державної власності</w:t>
            </w:r>
            <w:r w:rsidRPr="00815DD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uk-UA"/>
              </w:rPr>
              <w:t xml:space="preserve"> в особі Міністерства Оборони України</w:t>
            </w:r>
            <w:r w:rsidRPr="00815DD2">
              <w:rPr>
                <w:rFonts w:ascii="Times New Roman" w:eastAsia="Calibri" w:hAnsi="Times New Roman" w:cs="Times New Roman"/>
                <w:color w:val="000000"/>
                <w:spacing w:val="-4"/>
                <w:sz w:val="18"/>
                <w:szCs w:val="18"/>
                <w:lang w:val="uk-UA"/>
              </w:rPr>
              <w:t xml:space="preserve">, </w:t>
            </w:r>
            <w:r w:rsidRPr="00815DD2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для військової частини А5068 в умовах правового режиму воєнного стану.</w:t>
            </w:r>
          </w:p>
        </w:tc>
        <w:tc>
          <w:tcPr>
            <w:tcW w:w="1418" w:type="dxa"/>
          </w:tcPr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19</w:t>
            </w:r>
            <w:r>
              <w:rPr>
                <w:sz w:val="16"/>
                <w:szCs w:val="16"/>
                <w:lang w:val="uk-UA"/>
              </w:rPr>
              <w:t>-70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417" w:type="dxa"/>
          </w:tcPr>
          <w:p w:rsidR="00541176" w:rsidRDefault="00541176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559" w:type="dxa"/>
          </w:tcPr>
          <w:p w:rsidR="00541176" w:rsidRPr="00114939" w:rsidRDefault="00541176" w:rsidP="00093DC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134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41176" w:rsidRPr="00114939" w:rsidRDefault="00541176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41176" w:rsidRPr="00BB7B39" w:rsidTr="00BE03C1">
        <w:tc>
          <w:tcPr>
            <w:tcW w:w="5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20.</w:t>
            </w:r>
          </w:p>
        </w:tc>
        <w:tc>
          <w:tcPr>
            <w:tcW w:w="3118" w:type="dxa"/>
          </w:tcPr>
          <w:p w:rsidR="00541176" w:rsidRPr="00815DD2" w:rsidRDefault="00541176" w:rsidP="00941D4A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815DD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uk-UA"/>
              </w:rPr>
              <w:t xml:space="preserve">Про безоплатну передачу комунального майна </w:t>
            </w:r>
            <w:r w:rsidRPr="00815DD2">
              <w:rPr>
                <w:rFonts w:ascii="Times New Roman" w:eastAsia="Calibri" w:hAnsi="Times New Roman" w:cs="Times New Roman"/>
                <w:color w:val="000000"/>
                <w:spacing w:val="-4"/>
                <w:sz w:val="18"/>
                <w:szCs w:val="18"/>
                <w:lang w:val="uk-UA"/>
              </w:rPr>
              <w:t>до державної власності</w:t>
            </w:r>
            <w:r w:rsidRPr="00815DD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uk-UA"/>
              </w:rPr>
              <w:t xml:space="preserve"> в особі Міністерства Оборони України</w:t>
            </w:r>
            <w:r w:rsidRPr="00815DD2">
              <w:rPr>
                <w:rFonts w:ascii="Times New Roman" w:eastAsia="Calibri" w:hAnsi="Times New Roman" w:cs="Times New Roman"/>
                <w:color w:val="000000"/>
                <w:spacing w:val="-4"/>
                <w:sz w:val="18"/>
                <w:szCs w:val="18"/>
                <w:lang w:val="uk-UA"/>
              </w:rPr>
              <w:t xml:space="preserve">, </w:t>
            </w:r>
            <w:r w:rsidRPr="00815DD2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для військової частини А2611 в умовах правового режиму воєнного стану.</w:t>
            </w:r>
          </w:p>
        </w:tc>
        <w:tc>
          <w:tcPr>
            <w:tcW w:w="1418" w:type="dxa"/>
          </w:tcPr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20</w:t>
            </w:r>
            <w:r>
              <w:rPr>
                <w:sz w:val="16"/>
                <w:szCs w:val="16"/>
                <w:lang w:val="uk-UA"/>
              </w:rPr>
              <w:t>-70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417" w:type="dxa"/>
          </w:tcPr>
          <w:p w:rsidR="00541176" w:rsidRDefault="00541176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559" w:type="dxa"/>
          </w:tcPr>
          <w:p w:rsidR="00541176" w:rsidRPr="00623F2C" w:rsidRDefault="00541176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134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41176" w:rsidRPr="00114939" w:rsidRDefault="00541176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41176" w:rsidRPr="00BB7B39" w:rsidTr="00BE03C1">
        <w:tc>
          <w:tcPr>
            <w:tcW w:w="5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>21.</w:t>
            </w:r>
          </w:p>
        </w:tc>
        <w:tc>
          <w:tcPr>
            <w:tcW w:w="3118" w:type="dxa"/>
          </w:tcPr>
          <w:p w:rsidR="00541176" w:rsidRPr="00815DD2" w:rsidRDefault="00541176" w:rsidP="00941D4A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815DD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uk-UA"/>
              </w:rPr>
              <w:t xml:space="preserve">Про надання </w:t>
            </w:r>
            <w:r w:rsidRPr="00815DD2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  <w:lang w:val="uk-UA"/>
              </w:rPr>
              <w:t>згоди на</w:t>
            </w:r>
            <w:r w:rsidRPr="00815DD2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 xml:space="preserve"> безоплатну </w:t>
            </w:r>
            <w:r w:rsidRPr="00815DD2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  <w:lang w:val="uk-UA"/>
              </w:rPr>
              <w:t xml:space="preserve">передачу до комунальної власності Нікопольської міської територіальної громади </w:t>
            </w:r>
            <w:r w:rsidRPr="00815DD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uk-UA"/>
              </w:rPr>
              <w:t>майна в якості гуманітарної допомоги.</w:t>
            </w:r>
          </w:p>
        </w:tc>
        <w:tc>
          <w:tcPr>
            <w:tcW w:w="1418" w:type="dxa"/>
          </w:tcPr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21</w:t>
            </w:r>
            <w:r>
              <w:rPr>
                <w:sz w:val="16"/>
                <w:szCs w:val="16"/>
                <w:lang w:val="uk-UA"/>
              </w:rPr>
              <w:t>-70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417" w:type="dxa"/>
          </w:tcPr>
          <w:p w:rsidR="00541176" w:rsidRDefault="00541176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559" w:type="dxa"/>
          </w:tcPr>
          <w:p w:rsidR="00541176" w:rsidRPr="00217C7E" w:rsidRDefault="00541176" w:rsidP="007C3861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17C7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134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41176" w:rsidRPr="00114939" w:rsidRDefault="00541176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41176" w:rsidRPr="00A11C44" w:rsidTr="00BE03C1">
        <w:tc>
          <w:tcPr>
            <w:tcW w:w="5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22.</w:t>
            </w:r>
          </w:p>
        </w:tc>
        <w:tc>
          <w:tcPr>
            <w:tcW w:w="3118" w:type="dxa"/>
          </w:tcPr>
          <w:p w:rsidR="00541176" w:rsidRPr="00815DD2" w:rsidRDefault="00541176" w:rsidP="00941D4A">
            <w:pPr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uk-UA"/>
              </w:rPr>
            </w:pPr>
            <w:r w:rsidRPr="00815DD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uk-UA"/>
              </w:rPr>
              <w:t xml:space="preserve">Про надання </w:t>
            </w:r>
            <w:r w:rsidRPr="00815DD2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  <w:lang w:val="uk-UA"/>
              </w:rPr>
              <w:t>згоди на</w:t>
            </w:r>
            <w:r w:rsidRPr="00815DD2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 xml:space="preserve"> безоплатну </w:t>
            </w:r>
            <w:r w:rsidRPr="00815DD2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  <w:lang w:val="uk-UA"/>
              </w:rPr>
              <w:t xml:space="preserve">передачу до комунальної власності Нікопольської міської територіальної громади </w:t>
            </w:r>
            <w:r w:rsidRPr="00815DD2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uk-UA"/>
              </w:rPr>
              <w:t>матеріальних цінностей (обладнання) в якості гуманітарної допомоги.</w:t>
            </w:r>
          </w:p>
          <w:p w:rsidR="007C3861" w:rsidRPr="00815DD2" w:rsidRDefault="007C3861" w:rsidP="00941D4A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418" w:type="dxa"/>
          </w:tcPr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22</w:t>
            </w:r>
            <w:r>
              <w:rPr>
                <w:sz w:val="16"/>
                <w:szCs w:val="16"/>
                <w:lang w:val="uk-UA"/>
              </w:rPr>
              <w:t>-70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417" w:type="dxa"/>
          </w:tcPr>
          <w:p w:rsidR="00541176" w:rsidRPr="00A11C44" w:rsidRDefault="00541176" w:rsidP="00FC2C7D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559" w:type="dxa"/>
          </w:tcPr>
          <w:p w:rsidR="00541176" w:rsidRPr="00217C7E" w:rsidRDefault="00541176" w:rsidP="007C3861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17C7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134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41176" w:rsidRPr="00114939" w:rsidRDefault="00541176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41176" w:rsidRPr="00BB7B39" w:rsidTr="00BE03C1">
        <w:tc>
          <w:tcPr>
            <w:tcW w:w="5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23.</w:t>
            </w:r>
          </w:p>
        </w:tc>
        <w:tc>
          <w:tcPr>
            <w:tcW w:w="3118" w:type="dxa"/>
          </w:tcPr>
          <w:p w:rsidR="00541176" w:rsidRPr="00815DD2" w:rsidRDefault="00541176" w:rsidP="00941D4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 внесення змін та доповнень до Програми фінансової підтримки комунального підприємства «Міські автомобільні дороги-1» Нікопольської міської ради на 2026 рік, затвердженої рішенням Нікопольської міської ради від 26.02.2026 № 19-68/VIII та затвердити її у новій редакції.</w:t>
            </w:r>
          </w:p>
        </w:tc>
        <w:tc>
          <w:tcPr>
            <w:tcW w:w="1418" w:type="dxa"/>
          </w:tcPr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23</w:t>
            </w:r>
            <w:r>
              <w:rPr>
                <w:sz w:val="16"/>
                <w:szCs w:val="16"/>
                <w:lang w:val="uk-UA"/>
              </w:rPr>
              <w:t>-70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417" w:type="dxa"/>
          </w:tcPr>
          <w:p w:rsidR="00541176" w:rsidRDefault="00541176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559" w:type="dxa"/>
          </w:tcPr>
          <w:p w:rsidR="00541176" w:rsidRPr="00BF5EC9" w:rsidRDefault="00541176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благоустрою, інфраструктури та комунального господарства</w:t>
            </w:r>
          </w:p>
        </w:tc>
        <w:tc>
          <w:tcPr>
            <w:tcW w:w="1134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41176" w:rsidRPr="00114939" w:rsidRDefault="00541176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41176" w:rsidRPr="00BB7B39" w:rsidTr="00BE03C1">
        <w:tc>
          <w:tcPr>
            <w:tcW w:w="5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24.</w:t>
            </w:r>
          </w:p>
        </w:tc>
        <w:tc>
          <w:tcPr>
            <w:tcW w:w="3118" w:type="dxa"/>
          </w:tcPr>
          <w:p w:rsidR="00541176" w:rsidRPr="00815DD2" w:rsidRDefault="00541176" w:rsidP="00941D4A">
            <w:pPr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</w:pPr>
            <w:r w:rsidRPr="00815DD2">
              <w:rPr>
                <w:rFonts w:ascii="Times New Roman" w:eastAsia="Calibri" w:hAnsi="Times New Roman" w:cs="Times New Roman"/>
                <w:sz w:val="18"/>
                <w:szCs w:val="18"/>
                <w:lang w:val="uk-UA"/>
              </w:rPr>
              <w:t>Про внесення змін та доповнень до Програми фінансової підтримки комунального підприємства «Ритуальна служба» Нікопольської міської ради на 2026 рік, затвердженої рішенням Нікопольської міської ради від 23.12.2025 № 44-65/VIII та затвердити її у новій редакції.</w:t>
            </w:r>
          </w:p>
        </w:tc>
        <w:tc>
          <w:tcPr>
            <w:tcW w:w="1418" w:type="dxa"/>
          </w:tcPr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24</w:t>
            </w:r>
            <w:r>
              <w:rPr>
                <w:sz w:val="16"/>
                <w:szCs w:val="16"/>
                <w:lang w:val="uk-UA"/>
              </w:rPr>
              <w:t>-70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417" w:type="dxa"/>
          </w:tcPr>
          <w:p w:rsidR="00541176" w:rsidRDefault="00541176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559" w:type="dxa"/>
          </w:tcPr>
          <w:p w:rsidR="00541176" w:rsidRPr="00BF5EC9" w:rsidRDefault="00541176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благоустрою, інфраструктури та комунального господарства</w:t>
            </w:r>
          </w:p>
        </w:tc>
        <w:tc>
          <w:tcPr>
            <w:tcW w:w="1134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41176" w:rsidRPr="00114939" w:rsidRDefault="00541176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41176" w:rsidRPr="00BB7B39" w:rsidTr="00BE03C1">
        <w:tc>
          <w:tcPr>
            <w:tcW w:w="5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25.</w:t>
            </w:r>
          </w:p>
        </w:tc>
        <w:tc>
          <w:tcPr>
            <w:tcW w:w="3118" w:type="dxa"/>
          </w:tcPr>
          <w:p w:rsidR="00541176" w:rsidRPr="00815DD2" w:rsidRDefault="00541176" w:rsidP="00941D4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змін та  доповнень до додатка 1 «Програми розвитку благоустрою та інфраструктури м. Нікополя на 2025-2027 роки». </w:t>
            </w:r>
          </w:p>
        </w:tc>
        <w:tc>
          <w:tcPr>
            <w:tcW w:w="1418" w:type="dxa"/>
          </w:tcPr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25</w:t>
            </w:r>
            <w:r>
              <w:rPr>
                <w:sz w:val="16"/>
                <w:szCs w:val="16"/>
                <w:lang w:val="uk-UA"/>
              </w:rPr>
              <w:t>-70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417" w:type="dxa"/>
          </w:tcPr>
          <w:p w:rsidR="00541176" w:rsidRDefault="00541176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559" w:type="dxa"/>
          </w:tcPr>
          <w:p w:rsidR="00541176" w:rsidRDefault="00541176"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благоустрою, інфраструктури та комунального господарства</w:t>
            </w:r>
          </w:p>
        </w:tc>
        <w:tc>
          <w:tcPr>
            <w:tcW w:w="1134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41176" w:rsidRPr="00114939" w:rsidRDefault="00541176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41176" w:rsidRPr="00BB7B39" w:rsidTr="00BE03C1">
        <w:tc>
          <w:tcPr>
            <w:tcW w:w="5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26.</w:t>
            </w:r>
          </w:p>
        </w:tc>
        <w:tc>
          <w:tcPr>
            <w:tcW w:w="3118" w:type="dxa"/>
          </w:tcPr>
          <w:p w:rsidR="00541176" w:rsidRPr="00815DD2" w:rsidRDefault="00541176" w:rsidP="00941D4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 виконання Програми соціально-економічного та культурного розвитку Нікопольської міської територіальної громади за I квартал 2026 року.</w:t>
            </w:r>
          </w:p>
        </w:tc>
        <w:tc>
          <w:tcPr>
            <w:tcW w:w="1418" w:type="dxa"/>
          </w:tcPr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26</w:t>
            </w:r>
            <w:r>
              <w:rPr>
                <w:sz w:val="16"/>
                <w:szCs w:val="16"/>
                <w:lang w:val="uk-UA"/>
              </w:rPr>
              <w:t>-70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417" w:type="dxa"/>
          </w:tcPr>
          <w:p w:rsidR="00541176" w:rsidRDefault="00541176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559" w:type="dxa"/>
          </w:tcPr>
          <w:p w:rsidR="00541176" w:rsidRPr="00217C7E" w:rsidRDefault="007C3861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0699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економіки, фінансів та міського бюджету</w:t>
            </w:r>
          </w:p>
        </w:tc>
        <w:tc>
          <w:tcPr>
            <w:tcW w:w="1134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41176" w:rsidRPr="00114939" w:rsidRDefault="00541176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41176" w:rsidRPr="00BB7B39" w:rsidTr="00BE03C1">
        <w:tc>
          <w:tcPr>
            <w:tcW w:w="5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27.</w:t>
            </w:r>
          </w:p>
        </w:tc>
        <w:tc>
          <w:tcPr>
            <w:tcW w:w="3118" w:type="dxa"/>
          </w:tcPr>
          <w:p w:rsidR="00541176" w:rsidRPr="00815DD2" w:rsidRDefault="00541176" w:rsidP="00941D4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 затвердження звіту про витрачання коштів резервного фонду бюджету Нікопольської міської територіальної громади станом на 01 квітня 2026 року</w:t>
            </w:r>
          </w:p>
        </w:tc>
        <w:tc>
          <w:tcPr>
            <w:tcW w:w="1418" w:type="dxa"/>
          </w:tcPr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27</w:t>
            </w:r>
            <w:r>
              <w:rPr>
                <w:sz w:val="16"/>
                <w:szCs w:val="16"/>
                <w:lang w:val="uk-UA"/>
              </w:rPr>
              <w:t>-70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417" w:type="dxa"/>
          </w:tcPr>
          <w:p w:rsidR="00541176" w:rsidRDefault="00541176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559" w:type="dxa"/>
          </w:tcPr>
          <w:p w:rsidR="00541176" w:rsidRPr="00C06995" w:rsidRDefault="00541176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0699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економіки, фінансів та міського бюджету</w:t>
            </w:r>
          </w:p>
        </w:tc>
        <w:tc>
          <w:tcPr>
            <w:tcW w:w="1134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41176" w:rsidRPr="00114939" w:rsidRDefault="00541176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41176" w:rsidRPr="00BB7B39" w:rsidTr="00BE03C1">
        <w:tc>
          <w:tcPr>
            <w:tcW w:w="5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28.</w:t>
            </w:r>
          </w:p>
        </w:tc>
        <w:tc>
          <w:tcPr>
            <w:tcW w:w="3118" w:type="dxa"/>
          </w:tcPr>
          <w:p w:rsidR="00541176" w:rsidRPr="00815DD2" w:rsidRDefault="00541176" w:rsidP="00941D4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 затвердження звіту про виконання бюджету Нікопольської міської територіальної громади за І квартал 2026 року</w:t>
            </w:r>
          </w:p>
        </w:tc>
        <w:tc>
          <w:tcPr>
            <w:tcW w:w="1418" w:type="dxa"/>
          </w:tcPr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28</w:t>
            </w:r>
            <w:r>
              <w:rPr>
                <w:sz w:val="16"/>
                <w:szCs w:val="16"/>
                <w:lang w:val="uk-UA"/>
              </w:rPr>
              <w:t>-70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417" w:type="dxa"/>
          </w:tcPr>
          <w:p w:rsidR="00541176" w:rsidRDefault="00541176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559" w:type="dxa"/>
          </w:tcPr>
          <w:p w:rsidR="00541176" w:rsidRPr="00C06995" w:rsidRDefault="00541176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C0699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економіки, фінансів та міського бюджету</w:t>
            </w:r>
          </w:p>
        </w:tc>
        <w:tc>
          <w:tcPr>
            <w:tcW w:w="1134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41176" w:rsidRPr="00114939" w:rsidRDefault="00541176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41176" w:rsidRPr="00BB7B39" w:rsidTr="00BE03C1">
        <w:tc>
          <w:tcPr>
            <w:tcW w:w="5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29.</w:t>
            </w:r>
          </w:p>
        </w:tc>
        <w:tc>
          <w:tcPr>
            <w:tcW w:w="3118" w:type="dxa"/>
          </w:tcPr>
          <w:p w:rsidR="00541176" w:rsidRPr="00815DD2" w:rsidRDefault="00541176" w:rsidP="00941D4A">
            <w:pPr>
              <w:pStyle w:val="BodyText"/>
              <w:spacing w:after="0"/>
              <w:jc w:val="both"/>
              <w:rPr>
                <w:sz w:val="18"/>
                <w:szCs w:val="18"/>
                <w:lang w:val="uk-UA"/>
              </w:rPr>
            </w:pPr>
            <w:r w:rsidRPr="00815DD2">
              <w:rPr>
                <w:sz w:val="18"/>
                <w:szCs w:val="18"/>
                <w:lang w:val="uk-UA"/>
              </w:rPr>
              <w:t>Про  внесення  змін  до  рішення  міської  ради  від 23 грудня 2025 року № 52-65/</w:t>
            </w:r>
            <w:r w:rsidRPr="00815DD2">
              <w:rPr>
                <w:sz w:val="18"/>
                <w:szCs w:val="18"/>
              </w:rPr>
              <w:t>VIII</w:t>
            </w:r>
            <w:r w:rsidRPr="00815DD2">
              <w:rPr>
                <w:sz w:val="18"/>
                <w:szCs w:val="18"/>
                <w:lang w:val="uk-UA"/>
              </w:rPr>
              <w:t xml:space="preserve"> «Про бюджет </w:t>
            </w:r>
            <w:r w:rsidRPr="00815DD2">
              <w:rPr>
                <w:sz w:val="18"/>
                <w:szCs w:val="18"/>
                <w:lang w:val="uk-UA"/>
              </w:rPr>
              <w:lastRenderedPageBreak/>
              <w:t>Нікопольської міської територіальної громади на 2026 рік».</w:t>
            </w:r>
          </w:p>
        </w:tc>
        <w:tc>
          <w:tcPr>
            <w:tcW w:w="1418" w:type="dxa"/>
          </w:tcPr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>№ 29</w:t>
            </w:r>
            <w:r>
              <w:rPr>
                <w:sz w:val="16"/>
                <w:szCs w:val="16"/>
                <w:lang w:val="uk-UA"/>
              </w:rPr>
              <w:t>-70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417" w:type="dxa"/>
          </w:tcPr>
          <w:p w:rsidR="00541176" w:rsidRDefault="00541176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559" w:type="dxa"/>
          </w:tcPr>
          <w:p w:rsidR="00541176" w:rsidRDefault="00541176">
            <w:r w:rsidRPr="00C0699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Управління економіки, фінансів та </w:t>
            </w:r>
            <w:r w:rsidRPr="00C06995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міського бюджету</w:t>
            </w:r>
          </w:p>
        </w:tc>
        <w:tc>
          <w:tcPr>
            <w:tcW w:w="1134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41176" w:rsidRPr="00114939" w:rsidRDefault="00541176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41176" w:rsidRPr="00BB7B39" w:rsidTr="00BE03C1">
        <w:tc>
          <w:tcPr>
            <w:tcW w:w="5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>30.</w:t>
            </w:r>
          </w:p>
        </w:tc>
        <w:tc>
          <w:tcPr>
            <w:tcW w:w="3118" w:type="dxa"/>
          </w:tcPr>
          <w:p w:rsidR="00541176" w:rsidRPr="00815DD2" w:rsidRDefault="00541176" w:rsidP="00941D4A">
            <w:pPr>
              <w:pStyle w:val="BodyText"/>
              <w:spacing w:after="0"/>
              <w:jc w:val="both"/>
              <w:rPr>
                <w:sz w:val="18"/>
                <w:szCs w:val="18"/>
              </w:rPr>
            </w:pPr>
            <w:r w:rsidRPr="00815DD2">
              <w:rPr>
                <w:sz w:val="18"/>
                <w:szCs w:val="18"/>
              </w:rPr>
              <w:t xml:space="preserve">Про надання </w:t>
            </w:r>
            <w:proofErr w:type="spellStart"/>
            <w:r w:rsidRPr="00815DD2">
              <w:rPr>
                <w:sz w:val="18"/>
                <w:szCs w:val="18"/>
              </w:rPr>
              <w:t>згоди</w:t>
            </w:r>
            <w:proofErr w:type="spellEnd"/>
            <w:r w:rsidRPr="00815DD2">
              <w:rPr>
                <w:sz w:val="18"/>
                <w:szCs w:val="18"/>
              </w:rPr>
              <w:t xml:space="preserve"> </w:t>
            </w:r>
            <w:proofErr w:type="gramStart"/>
            <w:r w:rsidRPr="00815DD2">
              <w:rPr>
                <w:sz w:val="18"/>
                <w:szCs w:val="18"/>
              </w:rPr>
              <w:t>ТОВ</w:t>
            </w:r>
            <w:proofErr w:type="gramEnd"/>
            <w:r w:rsidRPr="00815DD2">
              <w:rPr>
                <w:sz w:val="18"/>
                <w:szCs w:val="18"/>
              </w:rPr>
              <w:t xml:space="preserve"> «ЛЕКОМ» (ЄДРПОУ 25002336, адреса: вул. Терещенківська, 2А, м. Нікополь) на реконструкцію буді</w:t>
            </w:r>
            <w:proofErr w:type="gramStart"/>
            <w:r w:rsidRPr="00815DD2">
              <w:rPr>
                <w:sz w:val="18"/>
                <w:szCs w:val="18"/>
              </w:rPr>
              <w:t>вл</w:t>
            </w:r>
            <w:proofErr w:type="gramEnd"/>
            <w:r w:rsidRPr="00815DD2">
              <w:rPr>
                <w:sz w:val="18"/>
                <w:szCs w:val="18"/>
              </w:rPr>
              <w:t>і арматурного цеху та будівництво навісу на земельній ділянці, яка перебуває в оренді</w:t>
            </w:r>
          </w:p>
        </w:tc>
        <w:tc>
          <w:tcPr>
            <w:tcW w:w="1418" w:type="dxa"/>
          </w:tcPr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30</w:t>
            </w:r>
            <w:r>
              <w:rPr>
                <w:sz w:val="16"/>
                <w:szCs w:val="16"/>
                <w:lang w:val="uk-UA"/>
              </w:rPr>
              <w:t>-70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417" w:type="dxa"/>
          </w:tcPr>
          <w:p w:rsidR="00541176" w:rsidRDefault="00541176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559" w:type="dxa"/>
          </w:tcPr>
          <w:p w:rsidR="00541176" w:rsidRPr="00161656" w:rsidRDefault="00541176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містобудування та архітектури</w:t>
            </w:r>
          </w:p>
        </w:tc>
        <w:tc>
          <w:tcPr>
            <w:tcW w:w="1134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41176" w:rsidRPr="00114939" w:rsidRDefault="00541176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41176" w:rsidRPr="00BB7B39" w:rsidTr="00BE03C1">
        <w:tc>
          <w:tcPr>
            <w:tcW w:w="5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31.</w:t>
            </w:r>
          </w:p>
        </w:tc>
        <w:tc>
          <w:tcPr>
            <w:tcW w:w="3118" w:type="dxa"/>
          </w:tcPr>
          <w:p w:rsidR="00541176" w:rsidRPr="00815DD2" w:rsidRDefault="00541176" w:rsidP="00941D4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</w:t>
            </w:r>
            <w:proofErr w:type="spellStart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Авдащенко</w:t>
            </w:r>
            <w:proofErr w:type="spellEnd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Ірині Анатоліївні (ідентифікаційний номер: 2563812545, адреса: вул. Молдовська, буд. 2, кв. 34, м. Київ) земельної ділянки на вул. Лапинській, буд. 162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1418" w:type="dxa"/>
          </w:tcPr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31</w:t>
            </w:r>
            <w:r>
              <w:rPr>
                <w:sz w:val="16"/>
                <w:szCs w:val="16"/>
                <w:lang w:val="uk-UA"/>
              </w:rPr>
              <w:t>-70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417" w:type="dxa"/>
          </w:tcPr>
          <w:p w:rsidR="00541176" w:rsidRDefault="00541176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559" w:type="dxa"/>
          </w:tcPr>
          <w:p w:rsidR="00541176" w:rsidRDefault="00541176" w:rsidP="00941D4A">
            <w:r w:rsidRPr="006F397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41176" w:rsidRPr="00114939" w:rsidRDefault="00541176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41176" w:rsidRPr="00BB7B39" w:rsidTr="00BE03C1">
        <w:tc>
          <w:tcPr>
            <w:tcW w:w="5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32.</w:t>
            </w:r>
          </w:p>
        </w:tc>
        <w:tc>
          <w:tcPr>
            <w:tcW w:w="3118" w:type="dxa"/>
          </w:tcPr>
          <w:p w:rsidR="00541176" w:rsidRPr="00815DD2" w:rsidRDefault="00541176" w:rsidP="00941D4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 та передачу у власність громадянину Бабенку Анатолію Степановичу (ідентифікаційний номер: 1816205793, адреса: вул. </w:t>
            </w:r>
            <w:proofErr w:type="spellStart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Святомиколаївська</w:t>
            </w:r>
            <w:proofErr w:type="spellEnd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, буд. 106, м. Нікополь) земельної ділянки на вул. </w:t>
            </w:r>
            <w:proofErr w:type="spellStart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Святомиколаївській</w:t>
            </w:r>
            <w:proofErr w:type="spellEnd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, буд. 106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32</w:t>
            </w:r>
            <w:r>
              <w:rPr>
                <w:sz w:val="16"/>
                <w:szCs w:val="16"/>
                <w:lang w:val="uk-UA"/>
              </w:rPr>
              <w:t>-70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417" w:type="dxa"/>
          </w:tcPr>
          <w:p w:rsidR="00541176" w:rsidRDefault="00541176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559" w:type="dxa"/>
          </w:tcPr>
          <w:p w:rsidR="00541176" w:rsidRPr="00123455" w:rsidRDefault="007C3861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6F397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41176" w:rsidRPr="00114939" w:rsidRDefault="00541176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41176" w:rsidRPr="00BB7B39" w:rsidTr="00BE03C1">
        <w:tc>
          <w:tcPr>
            <w:tcW w:w="5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33.</w:t>
            </w:r>
          </w:p>
        </w:tc>
        <w:tc>
          <w:tcPr>
            <w:tcW w:w="3118" w:type="dxa"/>
          </w:tcPr>
          <w:p w:rsidR="00541176" w:rsidRPr="00815DD2" w:rsidRDefault="00541176" w:rsidP="00941D4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технічної документації із землеустрою  щодо встановлення (відновлення) меж земельної ділянки в натурі (на місцевості)  та передачу у власність громадянину </w:t>
            </w:r>
            <w:proofErr w:type="spellStart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Базовкіну</w:t>
            </w:r>
            <w:proofErr w:type="spellEnd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Олексію Захаровичу (ідентифікаційний номер: 1534419198, адреса: вул. </w:t>
            </w:r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 xml:space="preserve">Олега </w:t>
            </w:r>
            <w:proofErr w:type="spellStart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Вольвача</w:t>
            </w:r>
            <w:proofErr w:type="spellEnd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, буд. 35,  м. Нікополь) земельної ділянки на вул. Олега </w:t>
            </w:r>
            <w:proofErr w:type="spellStart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Вольвача</w:t>
            </w:r>
            <w:proofErr w:type="spellEnd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, буд. 35 у м. Нікополі Нікопольського району Дніпропетровської області для будівництва  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>№ 33</w:t>
            </w:r>
            <w:r>
              <w:rPr>
                <w:sz w:val="16"/>
                <w:szCs w:val="16"/>
                <w:lang w:val="uk-UA"/>
              </w:rPr>
              <w:t>-70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417" w:type="dxa"/>
          </w:tcPr>
          <w:p w:rsidR="00541176" w:rsidRPr="00DF442A" w:rsidRDefault="00541176" w:rsidP="00FC2C7D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559" w:type="dxa"/>
          </w:tcPr>
          <w:p w:rsidR="00541176" w:rsidRDefault="007C3861" w:rsidP="00BE03C1">
            <w:r w:rsidRPr="006F397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41176" w:rsidRPr="00114939" w:rsidRDefault="00541176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41176" w:rsidRPr="00BB7B39" w:rsidTr="00BE03C1">
        <w:tc>
          <w:tcPr>
            <w:tcW w:w="5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>34.</w:t>
            </w:r>
          </w:p>
        </w:tc>
        <w:tc>
          <w:tcPr>
            <w:tcW w:w="3118" w:type="dxa"/>
          </w:tcPr>
          <w:p w:rsidR="00541176" w:rsidRPr="00815DD2" w:rsidRDefault="00541176" w:rsidP="00941D4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</w:t>
            </w:r>
            <w:proofErr w:type="spellStart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Віниченку</w:t>
            </w:r>
            <w:proofErr w:type="spellEnd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Володимиру Гавриловичу (ідентифікаційний номер: 2021102217, адреса: вул. Фермерська, буд. 21,  м. Нікополь) земельної ділянки на вул. Фермерській, буд. 21 у м. Нікополі Нікопольського району Дніпропетровської області для будівництва 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34</w:t>
            </w:r>
            <w:r>
              <w:rPr>
                <w:sz w:val="16"/>
                <w:szCs w:val="16"/>
                <w:lang w:val="uk-UA"/>
              </w:rPr>
              <w:t>-70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417" w:type="dxa"/>
          </w:tcPr>
          <w:p w:rsidR="00541176" w:rsidRPr="001A0273" w:rsidRDefault="00541176" w:rsidP="00FC2C7D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559" w:type="dxa"/>
          </w:tcPr>
          <w:p w:rsidR="00541176" w:rsidRDefault="007C3861">
            <w:r w:rsidRPr="006F397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41176" w:rsidRPr="00114939" w:rsidRDefault="00541176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41176" w:rsidRPr="00BB7B39" w:rsidTr="00BE03C1">
        <w:tc>
          <w:tcPr>
            <w:tcW w:w="5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35.</w:t>
            </w:r>
          </w:p>
        </w:tc>
        <w:tc>
          <w:tcPr>
            <w:tcW w:w="3118" w:type="dxa"/>
          </w:tcPr>
          <w:p w:rsidR="00541176" w:rsidRPr="00815DD2" w:rsidRDefault="00541176" w:rsidP="00941D4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   та передачу у власність громадянці Даниловій Валентині Дмитрівні (ідентифікаційний номер: 1620408182, адреса: вул. </w:t>
            </w:r>
            <w:proofErr w:type="spellStart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Завокзальна</w:t>
            </w:r>
            <w:proofErr w:type="spellEnd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, буд. 27,  м. Нікополь) земельної ділянки на вул. </w:t>
            </w:r>
            <w:proofErr w:type="spellStart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Завокзальній</w:t>
            </w:r>
            <w:proofErr w:type="spellEnd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, буд. 27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35</w:t>
            </w:r>
            <w:r>
              <w:rPr>
                <w:sz w:val="16"/>
                <w:szCs w:val="16"/>
                <w:lang w:val="uk-UA"/>
              </w:rPr>
              <w:t>-70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417" w:type="dxa"/>
          </w:tcPr>
          <w:p w:rsidR="00541176" w:rsidRDefault="00541176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559" w:type="dxa"/>
          </w:tcPr>
          <w:p w:rsidR="00541176" w:rsidRDefault="00541176">
            <w:r w:rsidRPr="006F397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41176" w:rsidRPr="00114939" w:rsidRDefault="00541176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41176" w:rsidRPr="00BB7B39" w:rsidTr="00BE03C1">
        <w:tc>
          <w:tcPr>
            <w:tcW w:w="5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36.</w:t>
            </w:r>
          </w:p>
        </w:tc>
        <w:tc>
          <w:tcPr>
            <w:tcW w:w="3118" w:type="dxa"/>
          </w:tcPr>
          <w:p w:rsidR="00541176" w:rsidRPr="00815DD2" w:rsidRDefault="00541176" w:rsidP="00941D4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технічної документації із землеустрою  щодо встановлення (відновлення) меж земельної ділянки в натурі (на місцевості)  та передачу у власність громадянину Дольнику Володимиру Миколайовичу (44/83 ч.) (ідентифікаційний номер: </w:t>
            </w:r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 xml:space="preserve">2536906235, адреса: </w:t>
            </w:r>
            <w:proofErr w:type="spellStart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провул</w:t>
            </w:r>
            <w:proofErr w:type="spellEnd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. Таврійський, буд. 10,  м. Нікополь), громадянину </w:t>
            </w:r>
            <w:proofErr w:type="spellStart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Пилипенку</w:t>
            </w:r>
            <w:proofErr w:type="spellEnd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Івану Олександровичу (39/83 ч.) (ідентифікаційний номер: 2682113554, адреса: </w:t>
            </w:r>
            <w:proofErr w:type="spellStart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провул</w:t>
            </w:r>
            <w:proofErr w:type="spellEnd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. Таврійський, буд. 10,      м. Нікополь) земельної ділянки на </w:t>
            </w:r>
            <w:proofErr w:type="spellStart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провул</w:t>
            </w:r>
            <w:proofErr w:type="spellEnd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. Таврійському, буд. 10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>№ 36</w:t>
            </w:r>
            <w:r>
              <w:rPr>
                <w:sz w:val="16"/>
                <w:szCs w:val="16"/>
                <w:lang w:val="uk-UA"/>
              </w:rPr>
              <w:t>-70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417" w:type="dxa"/>
          </w:tcPr>
          <w:p w:rsidR="00541176" w:rsidRDefault="00541176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559" w:type="dxa"/>
          </w:tcPr>
          <w:p w:rsidR="00541176" w:rsidRDefault="00541176">
            <w:r w:rsidRPr="002A4A2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41176" w:rsidRPr="00114939" w:rsidRDefault="00541176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41176" w:rsidRPr="00BB7B39" w:rsidTr="00BE03C1">
        <w:tc>
          <w:tcPr>
            <w:tcW w:w="5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>37.</w:t>
            </w:r>
          </w:p>
        </w:tc>
        <w:tc>
          <w:tcPr>
            <w:tcW w:w="3118" w:type="dxa"/>
          </w:tcPr>
          <w:p w:rsidR="00541176" w:rsidRPr="00815DD2" w:rsidRDefault="00541176" w:rsidP="00941D4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Дроздову Олександру Ігоровичу (ідентифікаційний номер: 2182624659, адреса: вул. Чернігівська, буд. 8,   м. Нікополь) земельної ділянки на вул. Чернігівській, буд. 8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1418" w:type="dxa"/>
          </w:tcPr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37</w:t>
            </w:r>
            <w:r>
              <w:rPr>
                <w:sz w:val="16"/>
                <w:szCs w:val="16"/>
                <w:lang w:val="uk-UA"/>
              </w:rPr>
              <w:t>-70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417" w:type="dxa"/>
          </w:tcPr>
          <w:p w:rsidR="00541176" w:rsidRDefault="00541176" w:rsidP="00FC2C7D">
            <w:pPr>
              <w:jc w:val="center"/>
            </w:pP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559" w:type="dxa"/>
          </w:tcPr>
          <w:p w:rsidR="00541176" w:rsidRDefault="00541176">
            <w:r w:rsidRPr="002A4A2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41176" w:rsidRPr="00114939" w:rsidRDefault="00541176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41176" w:rsidRPr="00BB7B39" w:rsidTr="00BE03C1">
        <w:tc>
          <w:tcPr>
            <w:tcW w:w="5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38.</w:t>
            </w:r>
          </w:p>
        </w:tc>
        <w:tc>
          <w:tcPr>
            <w:tcW w:w="3118" w:type="dxa"/>
          </w:tcPr>
          <w:p w:rsidR="00541176" w:rsidRPr="00815DD2" w:rsidRDefault="00541176" w:rsidP="00941D4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  та передачу у власність громадянці Євтушенко-Гребенюк Валентині Василівні (ідентифікаційний номер: 1864921782, адреса: вул. Гетьмана Богдана </w:t>
            </w:r>
            <w:proofErr w:type="spellStart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Ружинського</w:t>
            </w:r>
            <w:proofErr w:type="spellEnd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, буд. 13, м. Нікополь) земельної ділянки на вул. Гетьмана Богдана </w:t>
            </w:r>
            <w:proofErr w:type="spellStart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Ружинського</w:t>
            </w:r>
            <w:proofErr w:type="spellEnd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, буд. 13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38</w:t>
            </w:r>
            <w:r>
              <w:rPr>
                <w:sz w:val="16"/>
                <w:szCs w:val="16"/>
                <w:lang w:val="uk-UA"/>
              </w:rPr>
              <w:t>-70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417" w:type="dxa"/>
          </w:tcPr>
          <w:p w:rsidR="00541176" w:rsidRPr="00DF442A" w:rsidRDefault="00541176" w:rsidP="005476AA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559" w:type="dxa"/>
          </w:tcPr>
          <w:p w:rsidR="00541176" w:rsidRDefault="00541176">
            <w:r w:rsidRPr="002A4A2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41176" w:rsidRPr="00114939" w:rsidRDefault="00541176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41176" w:rsidRPr="00BB7B39" w:rsidTr="00BE03C1">
        <w:tc>
          <w:tcPr>
            <w:tcW w:w="5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39.</w:t>
            </w:r>
          </w:p>
        </w:tc>
        <w:tc>
          <w:tcPr>
            <w:tcW w:w="3118" w:type="dxa"/>
          </w:tcPr>
          <w:p w:rsidR="00541176" w:rsidRPr="00815DD2" w:rsidRDefault="00541176" w:rsidP="00941D4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технічної </w:t>
            </w:r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документації із землеустрою щодо встановлення (відновлення) меж земельної ділянки в натурі (на місцевості)    та передачу у власність громадянці Зінченко Надії Миколаївні (ідентифікаційний номер: 1917815343, адреса: вул. Згоди, буд. 22, м. Нікополь) земельної ділянки  на вул. Згоди, буд. 22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>№ 39</w:t>
            </w:r>
            <w:r>
              <w:rPr>
                <w:sz w:val="16"/>
                <w:szCs w:val="16"/>
                <w:lang w:val="uk-UA"/>
              </w:rPr>
              <w:t>-70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 xml:space="preserve">від </w:t>
            </w: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417" w:type="dxa"/>
          </w:tcPr>
          <w:p w:rsidR="00541176" w:rsidRDefault="00541176" w:rsidP="005476AA">
            <w:pPr>
              <w:jc w:val="center"/>
            </w:pPr>
            <w:r>
              <w:rPr>
                <w:sz w:val="16"/>
                <w:szCs w:val="16"/>
                <w:lang w:val="uk-UA"/>
              </w:rPr>
              <w:lastRenderedPageBreak/>
              <w:t>28.04.2026</w:t>
            </w:r>
          </w:p>
        </w:tc>
        <w:tc>
          <w:tcPr>
            <w:tcW w:w="1559" w:type="dxa"/>
          </w:tcPr>
          <w:p w:rsidR="00541176" w:rsidRPr="00114939" w:rsidRDefault="00541176" w:rsidP="00642826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Відділ земельних ресурсів 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управління комунального майна</w:t>
            </w:r>
          </w:p>
        </w:tc>
        <w:tc>
          <w:tcPr>
            <w:tcW w:w="1134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41176" w:rsidRPr="00114939" w:rsidRDefault="00541176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41176" w:rsidRPr="00BB7B39" w:rsidTr="00BE03C1">
        <w:tc>
          <w:tcPr>
            <w:tcW w:w="5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>40.</w:t>
            </w:r>
          </w:p>
        </w:tc>
        <w:tc>
          <w:tcPr>
            <w:tcW w:w="3118" w:type="dxa"/>
          </w:tcPr>
          <w:p w:rsidR="00541176" w:rsidRPr="00815DD2" w:rsidRDefault="00541176" w:rsidP="00941D4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громадянину </w:t>
            </w:r>
            <w:proofErr w:type="spellStart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Каракуші</w:t>
            </w:r>
            <w:proofErr w:type="spellEnd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Анатолію Петровичу (ідентифікаційний номер: 2170602259, адреса: </w:t>
            </w:r>
            <w:proofErr w:type="spellStart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провул</w:t>
            </w:r>
            <w:proofErr w:type="spellEnd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. Весняний, буд. 14,   м. Нікополь) земельної ділянки на </w:t>
            </w:r>
            <w:proofErr w:type="spellStart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провул</w:t>
            </w:r>
            <w:proofErr w:type="spellEnd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. Весняному, буд. 14 у м. Нікополі Нікопольського району Дніпропетровської області для будівництва    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40</w:t>
            </w:r>
            <w:r>
              <w:rPr>
                <w:sz w:val="16"/>
                <w:szCs w:val="16"/>
                <w:lang w:val="uk-UA"/>
              </w:rPr>
              <w:t>-70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417" w:type="dxa"/>
          </w:tcPr>
          <w:p w:rsidR="00541176" w:rsidRPr="001A0273" w:rsidRDefault="00541176" w:rsidP="005476AA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559" w:type="dxa"/>
          </w:tcPr>
          <w:p w:rsidR="00541176" w:rsidRPr="00114939" w:rsidRDefault="00541176" w:rsidP="00642826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41176" w:rsidRPr="00114939" w:rsidRDefault="00541176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41176" w:rsidRPr="00BB7B39" w:rsidTr="00BE03C1">
        <w:tc>
          <w:tcPr>
            <w:tcW w:w="534" w:type="dxa"/>
          </w:tcPr>
          <w:p w:rsidR="00541176" w:rsidRPr="00BB7B39" w:rsidRDefault="00541176" w:rsidP="00AE22E1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41</w:t>
            </w:r>
            <w:r w:rsidRPr="00BB7B39">
              <w:rPr>
                <w:sz w:val="16"/>
                <w:szCs w:val="16"/>
                <w:lang w:val="uk-UA"/>
              </w:rPr>
              <w:t>.</w:t>
            </w:r>
          </w:p>
        </w:tc>
        <w:tc>
          <w:tcPr>
            <w:tcW w:w="3118" w:type="dxa"/>
          </w:tcPr>
          <w:p w:rsidR="00541176" w:rsidRPr="00815DD2" w:rsidRDefault="00541176" w:rsidP="00941D4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  та передачу у власність громадянці </w:t>
            </w:r>
            <w:proofErr w:type="spellStart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Коноваловій</w:t>
            </w:r>
            <w:proofErr w:type="spellEnd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Ганні Володимирівні (ідентифікаційний номер: 3056217765, адреса: вул. Шевченка, буд. 97, кв. 62, м. Нікополь) земельної ділянки на вул. Академіків Скороходів, буд. 3 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41-70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417" w:type="dxa"/>
          </w:tcPr>
          <w:p w:rsidR="00541176" w:rsidRPr="001A0273" w:rsidRDefault="00541176" w:rsidP="005476AA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559" w:type="dxa"/>
          </w:tcPr>
          <w:p w:rsidR="00541176" w:rsidRPr="00114939" w:rsidRDefault="00541176" w:rsidP="00642826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41176" w:rsidRPr="00114939" w:rsidRDefault="00541176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41176" w:rsidRPr="00BB7B39" w:rsidTr="00BE03C1">
        <w:tc>
          <w:tcPr>
            <w:tcW w:w="5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42.</w:t>
            </w:r>
          </w:p>
        </w:tc>
        <w:tc>
          <w:tcPr>
            <w:tcW w:w="3118" w:type="dxa"/>
          </w:tcPr>
          <w:p w:rsidR="00541176" w:rsidRPr="00815DD2" w:rsidRDefault="00541176" w:rsidP="00941D4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технічної документації із землеустрою  щодо </w:t>
            </w:r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 xml:space="preserve">встановлення (відновлення) меж земельної ділянки в натурі (на місцевості) та передачу у власність громадянці </w:t>
            </w:r>
            <w:proofErr w:type="spellStart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Концевич</w:t>
            </w:r>
            <w:proofErr w:type="spellEnd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Антоніні Миколаївні (ідентифікаційний номер: 2143908641, адреса: вул. Зразкова, буд. 91, м. Нікополь) земельної ділянки на вул. Зразковій, буд. 91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>№ 42</w:t>
            </w:r>
            <w:r>
              <w:rPr>
                <w:sz w:val="16"/>
                <w:szCs w:val="16"/>
                <w:lang w:val="uk-UA"/>
              </w:rPr>
              <w:t>-70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417" w:type="dxa"/>
          </w:tcPr>
          <w:p w:rsidR="00541176" w:rsidRDefault="00541176" w:rsidP="005476AA">
            <w:pPr>
              <w:jc w:val="center"/>
            </w:pP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559" w:type="dxa"/>
          </w:tcPr>
          <w:p w:rsidR="00541176" w:rsidRPr="00114939" w:rsidRDefault="00541176" w:rsidP="00A7287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Відділ земельних ресурсів управління 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комунального майна</w:t>
            </w:r>
          </w:p>
        </w:tc>
        <w:tc>
          <w:tcPr>
            <w:tcW w:w="1134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41176" w:rsidRPr="00114939" w:rsidRDefault="00541176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41176" w:rsidRPr="00BB7B39" w:rsidTr="00BE03C1">
        <w:tc>
          <w:tcPr>
            <w:tcW w:w="534" w:type="dxa"/>
          </w:tcPr>
          <w:p w:rsidR="00541176" w:rsidRPr="00BB7B39" w:rsidRDefault="00541176" w:rsidP="004561B9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43</w:t>
            </w:r>
            <w:r w:rsidRPr="00BB7B39">
              <w:rPr>
                <w:sz w:val="16"/>
                <w:szCs w:val="16"/>
                <w:lang w:val="uk-UA"/>
              </w:rPr>
              <w:t>.</w:t>
            </w:r>
          </w:p>
        </w:tc>
        <w:tc>
          <w:tcPr>
            <w:tcW w:w="3118" w:type="dxa"/>
          </w:tcPr>
          <w:p w:rsidR="00541176" w:rsidRPr="00815DD2" w:rsidRDefault="00541176" w:rsidP="00941D4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технічної документації із землеустрою   щодо встановлення (відновлення) меж земельної ділянки в натурі (на місцевості) та передачу у власність громадянці </w:t>
            </w:r>
            <w:proofErr w:type="spellStart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Крижановській</w:t>
            </w:r>
            <w:proofErr w:type="spellEnd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Зої Андріївні (ідентифікаційний номер: 2419607107, адреса: вул. Гетьмана Петра Дорошенка, буд. 20, м. Нікополь) земельної ділянки на вул. Гетьмана Петра Дорошенка, буд. 20 у м. Нікополі Нікопольського району Дніпропетровської області  для будівництва і обслуговування житлового будинку, господарських будівель  і споруд (присадибна ділянка).</w:t>
            </w:r>
          </w:p>
        </w:tc>
        <w:tc>
          <w:tcPr>
            <w:tcW w:w="1418" w:type="dxa"/>
          </w:tcPr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43-70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417" w:type="dxa"/>
          </w:tcPr>
          <w:p w:rsidR="00541176" w:rsidRDefault="00541176" w:rsidP="005476AA">
            <w:pPr>
              <w:jc w:val="center"/>
            </w:pP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559" w:type="dxa"/>
          </w:tcPr>
          <w:p w:rsidR="00541176" w:rsidRPr="00114939" w:rsidRDefault="00541176" w:rsidP="00A7287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41176" w:rsidRPr="00114939" w:rsidRDefault="00541176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41176" w:rsidRPr="00BB7B39" w:rsidTr="00BE03C1">
        <w:tc>
          <w:tcPr>
            <w:tcW w:w="5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44.</w:t>
            </w:r>
          </w:p>
        </w:tc>
        <w:tc>
          <w:tcPr>
            <w:tcW w:w="3118" w:type="dxa"/>
          </w:tcPr>
          <w:p w:rsidR="00541176" w:rsidRPr="00815DD2" w:rsidRDefault="00541176" w:rsidP="00941D4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технічної документації із землеустрою  щодо встановлення (відновлення) меж земельної ділянки в натурі (на місцевості)  та передачу у власність громадянці </w:t>
            </w:r>
            <w:proofErr w:type="spellStart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Кухтій</w:t>
            </w:r>
            <w:proofErr w:type="spellEnd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Олені Григорівні (ідентифікаційний номер: 2619006186, адреса: вул. Шевченка, буд. 106, кв. 21, м. Нікополь) земельної ділянки на вул. Лапинській, буд. 231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1418" w:type="dxa"/>
          </w:tcPr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70-70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417" w:type="dxa"/>
          </w:tcPr>
          <w:p w:rsidR="00541176" w:rsidRPr="00DF442A" w:rsidRDefault="00541176" w:rsidP="005476AA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559" w:type="dxa"/>
          </w:tcPr>
          <w:p w:rsidR="00541176" w:rsidRPr="00114939" w:rsidRDefault="005411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41176" w:rsidRPr="00114939" w:rsidRDefault="00541176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41176" w:rsidRPr="00BB7B39" w:rsidTr="00BE03C1">
        <w:tc>
          <w:tcPr>
            <w:tcW w:w="5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45.</w:t>
            </w:r>
          </w:p>
        </w:tc>
        <w:tc>
          <w:tcPr>
            <w:tcW w:w="3118" w:type="dxa"/>
          </w:tcPr>
          <w:p w:rsidR="00541176" w:rsidRPr="00815DD2" w:rsidRDefault="00541176" w:rsidP="00941D4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технічної документації із землеустрою щодо встановлення (відновлення) меж </w:t>
            </w:r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 xml:space="preserve">земельної ділянки в натурі (на місцевості)  та передачу у власність громадянину </w:t>
            </w:r>
            <w:proofErr w:type="spellStart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Лоіку</w:t>
            </w:r>
            <w:proofErr w:type="spellEnd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Олександру Володимировичу (ідентифікаційний номер: 2067321595, адреса: вул. Слов’янська, буд. 218,  м. Нікополь) земельної ділянки на вул. Слов’янській, буд. 218 у м. Нікополі Нікопольського району Дніпропетровської області для будівництва 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>№ 45</w:t>
            </w:r>
            <w:r>
              <w:rPr>
                <w:sz w:val="16"/>
                <w:szCs w:val="16"/>
                <w:lang w:val="uk-UA"/>
              </w:rPr>
              <w:t>-70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417" w:type="dxa"/>
          </w:tcPr>
          <w:p w:rsidR="00541176" w:rsidRDefault="00541176" w:rsidP="005476AA">
            <w:pPr>
              <w:jc w:val="center"/>
            </w:pP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559" w:type="dxa"/>
          </w:tcPr>
          <w:p w:rsidR="00541176" w:rsidRPr="00114939" w:rsidRDefault="005411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Відділ земельних ресурсів управління комунального 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майна</w:t>
            </w:r>
          </w:p>
        </w:tc>
        <w:tc>
          <w:tcPr>
            <w:tcW w:w="1134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41176" w:rsidRPr="00114939" w:rsidRDefault="00541176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41176" w:rsidRPr="00BB7B39" w:rsidTr="00BE03C1">
        <w:tc>
          <w:tcPr>
            <w:tcW w:w="5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>46.</w:t>
            </w:r>
          </w:p>
        </w:tc>
        <w:tc>
          <w:tcPr>
            <w:tcW w:w="3118" w:type="dxa"/>
          </w:tcPr>
          <w:p w:rsidR="00541176" w:rsidRPr="00815DD2" w:rsidRDefault="00541176" w:rsidP="00941D4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 та передачу у власність громадянці Орловій Наталі Іванівні (ідентифікаційний номер: 1763103742, адреса: вул. </w:t>
            </w:r>
            <w:proofErr w:type="spellStart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Кастуся</w:t>
            </w:r>
            <w:proofErr w:type="spellEnd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Калиновського, буд. 105, м. Нікополь) земельної ділянки на вул. </w:t>
            </w:r>
            <w:proofErr w:type="spellStart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Кастуся</w:t>
            </w:r>
            <w:proofErr w:type="spellEnd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Калиновського, буд. 105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46</w:t>
            </w:r>
            <w:r>
              <w:rPr>
                <w:sz w:val="16"/>
                <w:szCs w:val="16"/>
                <w:lang w:val="uk-UA"/>
              </w:rPr>
              <w:t>-70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417" w:type="dxa"/>
          </w:tcPr>
          <w:p w:rsidR="00541176" w:rsidRDefault="00541176" w:rsidP="005476AA">
            <w:pPr>
              <w:jc w:val="center"/>
            </w:pP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559" w:type="dxa"/>
          </w:tcPr>
          <w:p w:rsidR="00541176" w:rsidRPr="00114939" w:rsidRDefault="005411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41176" w:rsidRPr="00114939" w:rsidRDefault="00541176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41176" w:rsidRPr="00BB7B39" w:rsidTr="00BE03C1">
        <w:tc>
          <w:tcPr>
            <w:tcW w:w="5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47.</w:t>
            </w:r>
          </w:p>
        </w:tc>
        <w:tc>
          <w:tcPr>
            <w:tcW w:w="3118" w:type="dxa"/>
          </w:tcPr>
          <w:p w:rsidR="00541176" w:rsidRPr="00815DD2" w:rsidRDefault="00541176" w:rsidP="00941D4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</w:t>
            </w:r>
            <w:proofErr w:type="spellStart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Охромій</w:t>
            </w:r>
            <w:proofErr w:type="spellEnd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Ользі Миколаївні (ідентифікаційний номер: 2327608264, адреса: вул. Сергія Сови, буд. 34, м. Нікополь) земельної ділянки на вул. Сергія Сови, буд. 34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47</w:t>
            </w:r>
            <w:r>
              <w:rPr>
                <w:sz w:val="16"/>
                <w:szCs w:val="16"/>
                <w:lang w:val="uk-UA"/>
              </w:rPr>
              <w:t>-70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417" w:type="dxa"/>
          </w:tcPr>
          <w:p w:rsidR="00541176" w:rsidRDefault="00541176" w:rsidP="005476AA">
            <w:pPr>
              <w:jc w:val="center"/>
            </w:pP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559" w:type="dxa"/>
          </w:tcPr>
          <w:p w:rsidR="00541176" w:rsidRPr="009910A6" w:rsidRDefault="00541176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41176" w:rsidRPr="00114939" w:rsidRDefault="00541176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41176" w:rsidRPr="00BB7B39" w:rsidTr="00BE03C1">
        <w:tc>
          <w:tcPr>
            <w:tcW w:w="5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48.</w:t>
            </w:r>
          </w:p>
        </w:tc>
        <w:tc>
          <w:tcPr>
            <w:tcW w:w="3118" w:type="dxa"/>
          </w:tcPr>
          <w:p w:rsidR="00541176" w:rsidRPr="00815DD2" w:rsidRDefault="00541176" w:rsidP="00941D4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bookmarkStart w:id="0" w:name="_GoBack"/>
            <w:bookmarkEnd w:id="0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технічної документації із землеустрою щодо встановлення (відновлення) меж </w:t>
            </w:r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земельної ділянки в натурі (на місцевості) та передачу у власність громадянці Павловій Тетяні Олегівні (ідентифікаційний номер: 2920406527, адреса: вул. Довга, буд. 118, м. Нікополь) земельної ділянки на вул. Довгій, буд. 118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>№ 48</w:t>
            </w:r>
            <w:r>
              <w:rPr>
                <w:sz w:val="16"/>
                <w:szCs w:val="16"/>
                <w:lang w:val="uk-UA"/>
              </w:rPr>
              <w:t>-70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41176" w:rsidRPr="00BB7B39" w:rsidRDefault="00541176" w:rsidP="00B900FC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417" w:type="dxa"/>
          </w:tcPr>
          <w:p w:rsidR="00541176" w:rsidRDefault="00541176" w:rsidP="00C841AC">
            <w:pPr>
              <w:jc w:val="center"/>
            </w:pP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559" w:type="dxa"/>
          </w:tcPr>
          <w:p w:rsidR="00541176" w:rsidRPr="001A0273" w:rsidRDefault="00541176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Відділ земельних ресурсів управління комунального 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майна</w:t>
            </w:r>
          </w:p>
        </w:tc>
        <w:tc>
          <w:tcPr>
            <w:tcW w:w="1134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41176" w:rsidRPr="00114939" w:rsidRDefault="00541176" w:rsidP="00EC52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41176" w:rsidRPr="00BB7B39" w:rsidTr="00BE03C1">
        <w:tc>
          <w:tcPr>
            <w:tcW w:w="5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>49</w:t>
            </w:r>
            <w:r>
              <w:rPr>
                <w:sz w:val="16"/>
                <w:szCs w:val="16"/>
                <w:lang w:val="uk-UA"/>
              </w:rPr>
              <w:t>.</w:t>
            </w:r>
          </w:p>
        </w:tc>
        <w:tc>
          <w:tcPr>
            <w:tcW w:w="3118" w:type="dxa"/>
          </w:tcPr>
          <w:p w:rsidR="00541176" w:rsidRPr="00815DD2" w:rsidRDefault="00541176" w:rsidP="00941D4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 затвердження технічної документації із землеустрою щодо встановлення (відновлення) меж земельної ділянки в натурі (на місцевості)  та передачу у власність громадянці Перепаді Тетяні Василівні (ідентифікаційний номер: 2111508302, адреса: вул. Мостова, буд. 12, м. Нікополь) земельної ділянки   на вул. Мостовій, буд. 12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541176" w:rsidRPr="00BB7B39" w:rsidRDefault="00541176" w:rsidP="00A7287E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>№ 49</w:t>
            </w:r>
            <w:r>
              <w:rPr>
                <w:sz w:val="16"/>
                <w:szCs w:val="16"/>
                <w:lang w:val="uk-UA"/>
              </w:rPr>
              <w:t>-70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41176" w:rsidRPr="00BB7B39" w:rsidRDefault="00541176" w:rsidP="00A7287E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417" w:type="dxa"/>
          </w:tcPr>
          <w:p w:rsidR="00541176" w:rsidRDefault="00541176" w:rsidP="00C841AC">
            <w:pPr>
              <w:jc w:val="center"/>
            </w:pP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559" w:type="dxa"/>
          </w:tcPr>
          <w:p w:rsidR="00541176" w:rsidRDefault="00541176"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41176" w:rsidRPr="00114939" w:rsidRDefault="00541176" w:rsidP="00A7287E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41176" w:rsidRPr="00936C89" w:rsidTr="00BE03C1">
        <w:tc>
          <w:tcPr>
            <w:tcW w:w="5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50.</w:t>
            </w:r>
          </w:p>
        </w:tc>
        <w:tc>
          <w:tcPr>
            <w:tcW w:w="3118" w:type="dxa"/>
          </w:tcPr>
          <w:p w:rsidR="00541176" w:rsidRPr="00815DD2" w:rsidRDefault="00541176" w:rsidP="00941D4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громадянці </w:t>
            </w:r>
            <w:proofErr w:type="spellStart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Посьмашній</w:t>
            </w:r>
            <w:proofErr w:type="spellEnd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Олені Сергіївні (ідентифікаційний номер: 2684014328, адреса: вул. Бузкова, буд. 21, м. Нікополь) земельної ділянки  на вул. Бузковій, буд. 21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541176" w:rsidRPr="00BB7B39" w:rsidRDefault="00541176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50-70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41176" w:rsidRPr="00BB7B39" w:rsidRDefault="00541176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417" w:type="dxa"/>
          </w:tcPr>
          <w:p w:rsidR="00541176" w:rsidRDefault="00541176" w:rsidP="00941D4A">
            <w:pPr>
              <w:jc w:val="center"/>
            </w:pP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559" w:type="dxa"/>
          </w:tcPr>
          <w:p w:rsidR="00541176" w:rsidRDefault="00541176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41176" w:rsidRPr="00114939" w:rsidRDefault="00541176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41176" w:rsidRPr="00936C89" w:rsidTr="00BE03C1">
        <w:tc>
          <w:tcPr>
            <w:tcW w:w="5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51.</w:t>
            </w:r>
          </w:p>
        </w:tc>
        <w:tc>
          <w:tcPr>
            <w:tcW w:w="3118" w:type="dxa"/>
          </w:tcPr>
          <w:p w:rsidR="00541176" w:rsidRPr="00815DD2" w:rsidRDefault="00541176" w:rsidP="00941D4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технічної документації із землеустрою   щодо встановлення (відновлення) меж земельної ділянки в натурі (на місцевості)  та передачу у власність громадянці </w:t>
            </w:r>
            <w:proofErr w:type="spellStart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Рибченко</w:t>
            </w:r>
            <w:proofErr w:type="spellEnd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Оксані </w:t>
            </w:r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 xml:space="preserve">Миколаївні (1/2 ч.) (ідентифікаційний номер: 2597823084, адреса: вул. Згоди, буд. 11, м. Нікополь), громадянину </w:t>
            </w:r>
            <w:proofErr w:type="spellStart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Рибченку</w:t>
            </w:r>
            <w:proofErr w:type="spellEnd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Владиславу Сергійовичу (1/2 ч.) (ідентифікаційний номер: 3322214191, адреса: вул. Згоди, буд. 11, м. Нікополь) земельної ділянки  на вул. Згоди, буд. 11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541176" w:rsidRPr="00BB7B39" w:rsidRDefault="00541176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>
              <w:rPr>
                <w:sz w:val="16"/>
                <w:szCs w:val="16"/>
                <w:lang w:val="uk-UA"/>
              </w:rPr>
              <w:t>51-70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41176" w:rsidRPr="00BB7B39" w:rsidRDefault="00541176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417" w:type="dxa"/>
          </w:tcPr>
          <w:p w:rsidR="00541176" w:rsidRDefault="00541176" w:rsidP="00941D4A">
            <w:pPr>
              <w:jc w:val="center"/>
            </w:pP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559" w:type="dxa"/>
          </w:tcPr>
          <w:p w:rsidR="00541176" w:rsidRDefault="00541176">
            <w:r w:rsidRPr="00351C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41176" w:rsidRPr="00114939" w:rsidRDefault="00541176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41176" w:rsidRPr="00936C89" w:rsidTr="00BE03C1">
        <w:tc>
          <w:tcPr>
            <w:tcW w:w="5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52.</w:t>
            </w:r>
          </w:p>
        </w:tc>
        <w:tc>
          <w:tcPr>
            <w:tcW w:w="3118" w:type="dxa"/>
          </w:tcPr>
          <w:p w:rsidR="00541176" w:rsidRPr="00815DD2" w:rsidRDefault="00541176" w:rsidP="00941D4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 та передачу у власність громадянці </w:t>
            </w:r>
            <w:proofErr w:type="spellStart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Рудиці</w:t>
            </w:r>
            <w:proofErr w:type="spellEnd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Ользі Вікторівні (ідентифікаційний номер: 2488106540, адреса: </w:t>
            </w:r>
            <w:proofErr w:type="spellStart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провул</w:t>
            </w:r>
            <w:proofErr w:type="spellEnd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. Фронтовий, буд. 18-Г, м. Нікополь) земельної ділянки на </w:t>
            </w:r>
            <w:proofErr w:type="spellStart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провул</w:t>
            </w:r>
            <w:proofErr w:type="spellEnd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. Фронтовому, буд. 18-Г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541176" w:rsidRPr="00BB7B39" w:rsidRDefault="00541176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52-70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41176" w:rsidRPr="00BB7B39" w:rsidRDefault="00541176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417" w:type="dxa"/>
          </w:tcPr>
          <w:p w:rsidR="00541176" w:rsidRDefault="00541176" w:rsidP="00941D4A">
            <w:pPr>
              <w:jc w:val="center"/>
            </w:pP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559" w:type="dxa"/>
          </w:tcPr>
          <w:p w:rsidR="00541176" w:rsidRDefault="00541176">
            <w:r w:rsidRPr="00351C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41176" w:rsidRPr="00114939" w:rsidRDefault="00541176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41176" w:rsidRPr="00936C89" w:rsidTr="00BE03C1">
        <w:tc>
          <w:tcPr>
            <w:tcW w:w="5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53.</w:t>
            </w:r>
          </w:p>
        </w:tc>
        <w:tc>
          <w:tcPr>
            <w:tcW w:w="3118" w:type="dxa"/>
          </w:tcPr>
          <w:p w:rsidR="00541176" w:rsidRPr="00815DD2" w:rsidRDefault="00541176" w:rsidP="00941D4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технічної документації із землеустрою   щодо встановлення (відновлення) меж земельної ділянки в натурі (на місцевості) та передачу у власність громадянці </w:t>
            </w:r>
            <w:proofErr w:type="spellStart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Салміній</w:t>
            </w:r>
            <w:proofErr w:type="spellEnd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Маріанні </w:t>
            </w:r>
            <w:proofErr w:type="spellStart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Вячеславівні</w:t>
            </w:r>
            <w:proofErr w:type="spellEnd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(ідентифікаційний номер: 2716217704, адреса: </w:t>
            </w:r>
            <w:proofErr w:type="spellStart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провул</w:t>
            </w:r>
            <w:proofErr w:type="spellEnd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. Залізний, буд. 10,    м. Нікополь) земельної ділянки на </w:t>
            </w:r>
            <w:proofErr w:type="spellStart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провул</w:t>
            </w:r>
            <w:proofErr w:type="spellEnd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. Залізному, буд. 10 у м. Нікополі Нікопольського району Дніпропетровської області для будівництва  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541176" w:rsidRPr="00BB7B39" w:rsidRDefault="00541176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53-70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41176" w:rsidRPr="00BB7B39" w:rsidRDefault="00541176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417" w:type="dxa"/>
          </w:tcPr>
          <w:p w:rsidR="00541176" w:rsidRDefault="00541176" w:rsidP="00941D4A">
            <w:pPr>
              <w:jc w:val="center"/>
            </w:pP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559" w:type="dxa"/>
          </w:tcPr>
          <w:p w:rsidR="00541176" w:rsidRDefault="00541176">
            <w:r w:rsidRPr="00351C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41176" w:rsidRPr="00114939" w:rsidRDefault="00541176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41176" w:rsidRPr="00936C89" w:rsidTr="00BE03C1">
        <w:tc>
          <w:tcPr>
            <w:tcW w:w="5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54.</w:t>
            </w:r>
          </w:p>
        </w:tc>
        <w:tc>
          <w:tcPr>
            <w:tcW w:w="3118" w:type="dxa"/>
          </w:tcPr>
          <w:p w:rsidR="00541176" w:rsidRPr="00815DD2" w:rsidRDefault="00541176" w:rsidP="00941D4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технічної документації із землеустрою  щодо </w:t>
            </w:r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 xml:space="preserve">встановлення (відновлення) меж земельної ділянки в натурі (на місцевості)  та передачу у власність громадянці </w:t>
            </w:r>
            <w:proofErr w:type="spellStart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Сапожниковій</w:t>
            </w:r>
            <w:proofErr w:type="spellEnd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Раїсі Василівні (ідентифікаційний номер: 1706415169, адреса: вул. Михайла Грушевського,  буд. 21, м. Нікополь) земельної ділянки на вул. Михайла Грушевського, буд. 21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541176" w:rsidRPr="00BB7B39" w:rsidRDefault="00541176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>
              <w:rPr>
                <w:sz w:val="16"/>
                <w:szCs w:val="16"/>
                <w:lang w:val="uk-UA"/>
              </w:rPr>
              <w:t>54-70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41176" w:rsidRPr="00BB7B39" w:rsidRDefault="00541176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417" w:type="dxa"/>
          </w:tcPr>
          <w:p w:rsidR="00541176" w:rsidRDefault="00541176" w:rsidP="00941D4A">
            <w:pPr>
              <w:jc w:val="center"/>
            </w:pP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559" w:type="dxa"/>
          </w:tcPr>
          <w:p w:rsidR="00541176" w:rsidRDefault="00541176">
            <w:r w:rsidRPr="00351C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Відділ земельних ресурсів управління </w:t>
            </w:r>
            <w:r w:rsidRPr="00351C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lastRenderedPageBreak/>
              <w:t>комунального майна</w:t>
            </w:r>
          </w:p>
        </w:tc>
        <w:tc>
          <w:tcPr>
            <w:tcW w:w="1134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41176" w:rsidRPr="00114939" w:rsidRDefault="00541176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41176" w:rsidRPr="00BB7B39" w:rsidTr="00BE03C1">
        <w:tc>
          <w:tcPr>
            <w:tcW w:w="5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55.</w:t>
            </w:r>
          </w:p>
        </w:tc>
        <w:tc>
          <w:tcPr>
            <w:tcW w:w="3118" w:type="dxa"/>
          </w:tcPr>
          <w:p w:rsidR="00541176" w:rsidRPr="00815DD2" w:rsidRDefault="00541176" w:rsidP="00941D4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 та передачу у власність громадянці </w:t>
            </w:r>
            <w:proofErr w:type="spellStart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Сафар’ян</w:t>
            </w:r>
            <w:proofErr w:type="spellEnd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Людмилі Григорівні (ідентифікаційний номер: 2056518789, адреса: вул. Злагоди, буд. 26, м. Нікополь) земельної ділянки на вул. Злагоди, буд. 26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541176" w:rsidRPr="00BB7B39" w:rsidRDefault="00541176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55-70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41176" w:rsidRPr="00BB7B39" w:rsidRDefault="00541176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417" w:type="dxa"/>
          </w:tcPr>
          <w:p w:rsidR="00541176" w:rsidRDefault="00541176" w:rsidP="00941D4A">
            <w:pPr>
              <w:jc w:val="center"/>
            </w:pP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559" w:type="dxa"/>
          </w:tcPr>
          <w:p w:rsidR="00541176" w:rsidRDefault="00541176">
            <w:r w:rsidRPr="00351C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41176" w:rsidRPr="00114939" w:rsidRDefault="00541176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41176" w:rsidRPr="00BB7B39" w:rsidTr="00BE03C1">
        <w:tc>
          <w:tcPr>
            <w:tcW w:w="5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56.</w:t>
            </w:r>
          </w:p>
        </w:tc>
        <w:tc>
          <w:tcPr>
            <w:tcW w:w="3118" w:type="dxa"/>
          </w:tcPr>
          <w:p w:rsidR="00541176" w:rsidRPr="00815DD2" w:rsidRDefault="00541176" w:rsidP="00941D4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 затвердження технічної документації із землеустрою щодо встановлення (відновлення) меж земельної ділянки в натурі (на місцевості)  та передачу у власність громадянці Сотниковій Марії Миколаївні (ідентифікаційний номер: 1624011101, адреса: вул. Довга, буд. 33, м. Нікополь) земельної ділянки на вул. Довгій, буд. 33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541176" w:rsidRPr="00BB7B39" w:rsidRDefault="00541176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56-70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41176" w:rsidRPr="00BB7B39" w:rsidRDefault="00541176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417" w:type="dxa"/>
          </w:tcPr>
          <w:p w:rsidR="00541176" w:rsidRDefault="00541176" w:rsidP="00941D4A">
            <w:pPr>
              <w:jc w:val="center"/>
            </w:pP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559" w:type="dxa"/>
          </w:tcPr>
          <w:p w:rsidR="00541176" w:rsidRDefault="00541176">
            <w:r w:rsidRPr="00351C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41176" w:rsidRPr="00114939" w:rsidRDefault="00541176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41176" w:rsidRPr="00BB7B39" w:rsidTr="00BE03C1">
        <w:tc>
          <w:tcPr>
            <w:tcW w:w="5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57.</w:t>
            </w:r>
          </w:p>
        </w:tc>
        <w:tc>
          <w:tcPr>
            <w:tcW w:w="3118" w:type="dxa"/>
          </w:tcPr>
          <w:p w:rsidR="00541176" w:rsidRPr="00815DD2" w:rsidRDefault="00541176" w:rsidP="00941D4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технічної документації із землеустрою  щодо встановлення (відновлення) меж земельної ділянки в натурі (на </w:t>
            </w:r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 xml:space="preserve">місцевості) та передачу у власність громадянці </w:t>
            </w:r>
            <w:proofErr w:type="spellStart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Сузанській</w:t>
            </w:r>
            <w:proofErr w:type="spellEnd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Ірині Андріївні (81/136 ч.) (ідентифікаційний номер: 2963813823, адреса: вул. </w:t>
            </w:r>
            <w:proofErr w:type="spellStart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Новосільська</w:t>
            </w:r>
            <w:proofErr w:type="spellEnd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, буд. 25, м. Нікополь), громадянину Руденку Олександру Віталійовичу (55/136 ч.) (ідентифікаційний номер: 2188512416, адреса: вул. </w:t>
            </w:r>
            <w:proofErr w:type="spellStart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Новосільська</w:t>
            </w:r>
            <w:proofErr w:type="spellEnd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, буд. 25,  м. Нікополь) земельної ділянки на вул. </w:t>
            </w:r>
            <w:proofErr w:type="spellStart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Новосільській</w:t>
            </w:r>
            <w:proofErr w:type="spellEnd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, буд. 25 у м. Нікополі Нікопольського району Дніпропетровської області для будівництва   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541176" w:rsidRPr="00BB7B39" w:rsidRDefault="00541176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>
              <w:rPr>
                <w:sz w:val="16"/>
                <w:szCs w:val="16"/>
                <w:lang w:val="uk-UA"/>
              </w:rPr>
              <w:t>57-70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41176" w:rsidRPr="00BB7B39" w:rsidRDefault="00541176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417" w:type="dxa"/>
          </w:tcPr>
          <w:p w:rsidR="00541176" w:rsidRDefault="00541176" w:rsidP="00941D4A">
            <w:pPr>
              <w:jc w:val="center"/>
            </w:pP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559" w:type="dxa"/>
          </w:tcPr>
          <w:p w:rsidR="00541176" w:rsidRDefault="00541176">
            <w:r w:rsidRPr="00351C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41176" w:rsidRPr="00114939" w:rsidRDefault="00541176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41176" w:rsidRPr="00936C89" w:rsidTr="00BE03C1">
        <w:tc>
          <w:tcPr>
            <w:tcW w:w="5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58.</w:t>
            </w:r>
          </w:p>
        </w:tc>
        <w:tc>
          <w:tcPr>
            <w:tcW w:w="3118" w:type="dxa"/>
          </w:tcPr>
          <w:p w:rsidR="00541176" w:rsidRPr="00815DD2" w:rsidRDefault="00541176" w:rsidP="00941D4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технічної документації із землеустрою   щодо встановлення (відновлення) меж земельної ділянки в натурі (на місцевості)  та передачу у власність громадянці </w:t>
            </w:r>
            <w:proofErr w:type="spellStart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Сухановій</w:t>
            </w:r>
            <w:proofErr w:type="spellEnd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Марії Миколаївні (ідентифікаційний номер: 2317500144, адреса: вул. Староцерковна, буд. 40А, м. Нікополь) земельної ділянки на вул. Староцерковній, буд. 40А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541176" w:rsidRPr="00BB7B39" w:rsidRDefault="00541176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58-70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41176" w:rsidRPr="00BB7B39" w:rsidRDefault="00541176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417" w:type="dxa"/>
          </w:tcPr>
          <w:p w:rsidR="00541176" w:rsidRDefault="00541176" w:rsidP="00941D4A">
            <w:pPr>
              <w:jc w:val="center"/>
            </w:pP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559" w:type="dxa"/>
          </w:tcPr>
          <w:p w:rsidR="00541176" w:rsidRDefault="00541176">
            <w:r w:rsidRPr="00351C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41176" w:rsidRPr="00114939" w:rsidRDefault="00541176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41176" w:rsidRPr="00BB7B39" w:rsidTr="00BE03C1">
        <w:tc>
          <w:tcPr>
            <w:tcW w:w="5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59.</w:t>
            </w:r>
          </w:p>
        </w:tc>
        <w:tc>
          <w:tcPr>
            <w:tcW w:w="3118" w:type="dxa"/>
          </w:tcPr>
          <w:p w:rsidR="00541176" w:rsidRPr="00815DD2" w:rsidRDefault="00541176" w:rsidP="00941D4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  та передачу у власність громадянину </w:t>
            </w:r>
            <w:proofErr w:type="spellStart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Троненку</w:t>
            </w:r>
            <w:proofErr w:type="spellEnd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Михайлу Володимировичу (19/26 ч.) (ідентифікаційний номер: 1824109235, адреса: </w:t>
            </w:r>
            <w:proofErr w:type="spellStart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провул</w:t>
            </w:r>
            <w:proofErr w:type="spellEnd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. Пляжний, буд. 16,  м. Нікополь), громадянці </w:t>
            </w:r>
            <w:proofErr w:type="spellStart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Кушніровій</w:t>
            </w:r>
            <w:proofErr w:type="spellEnd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Людмилі Григорівні (7/26 ч.) (ідентифікаційний номер: 1828515307, адреса: </w:t>
            </w:r>
            <w:proofErr w:type="spellStart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провул</w:t>
            </w:r>
            <w:proofErr w:type="spellEnd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. Пляжний, буд. 16,  м. Нікополь) </w:t>
            </w:r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 xml:space="preserve">земельної ділянки на </w:t>
            </w:r>
            <w:proofErr w:type="spellStart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провул</w:t>
            </w:r>
            <w:proofErr w:type="spellEnd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. Пляжному, буд. 16 у м. Нікополі Нікопольського району Дніпропетровської області для будівництва 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541176" w:rsidRPr="00BB7B39" w:rsidRDefault="00541176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>
              <w:rPr>
                <w:sz w:val="16"/>
                <w:szCs w:val="16"/>
                <w:lang w:val="uk-UA"/>
              </w:rPr>
              <w:t>5</w:t>
            </w:r>
            <w:r w:rsidRPr="00BB7B39">
              <w:rPr>
                <w:sz w:val="16"/>
                <w:szCs w:val="16"/>
                <w:lang w:val="uk-UA"/>
              </w:rPr>
              <w:t>9</w:t>
            </w:r>
            <w:r>
              <w:rPr>
                <w:sz w:val="16"/>
                <w:szCs w:val="16"/>
                <w:lang w:val="uk-UA"/>
              </w:rPr>
              <w:t>-70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41176" w:rsidRPr="00BB7B39" w:rsidRDefault="00541176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417" w:type="dxa"/>
          </w:tcPr>
          <w:p w:rsidR="00541176" w:rsidRDefault="00541176" w:rsidP="00941D4A">
            <w:pPr>
              <w:jc w:val="center"/>
            </w:pP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559" w:type="dxa"/>
          </w:tcPr>
          <w:p w:rsidR="00541176" w:rsidRDefault="00541176">
            <w:r w:rsidRPr="00351C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41176" w:rsidRPr="00114939" w:rsidRDefault="00541176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41176" w:rsidRPr="00BB7B39" w:rsidRDefault="006944E0" w:rsidP="003175A2">
            <w:pPr>
              <w:rPr>
                <w:sz w:val="16"/>
                <w:szCs w:val="16"/>
                <w:lang w:val="uk-UA"/>
              </w:rPr>
            </w:pPr>
            <w:r w:rsidRPr="006944E0">
              <w:rPr>
                <w:rFonts w:ascii="Times New Roman" w:hAnsi="Times New Roman" w:cs="Times New Roman"/>
                <w:sz w:val="18"/>
                <w:szCs w:val="18"/>
              </w:rPr>
              <w:pict>
                <v:rect id="Прямоугольник 380" o:spid="_x0000_s1097" style="position:absolute;margin-left:88.5pt;margin-top:139.3pt;width:232.25pt;height:620.45pt;z-index:25172684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" strokecolor="blue" strokeweight="1.5pt">
                  <v:stroke dashstyle="dash"/>
                </v:rect>
              </w:pict>
            </w:r>
          </w:p>
        </w:tc>
      </w:tr>
      <w:tr w:rsidR="00541176" w:rsidRPr="00BB7B39" w:rsidTr="00BE03C1">
        <w:tc>
          <w:tcPr>
            <w:tcW w:w="5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60.</w:t>
            </w:r>
          </w:p>
        </w:tc>
        <w:tc>
          <w:tcPr>
            <w:tcW w:w="3118" w:type="dxa"/>
          </w:tcPr>
          <w:p w:rsidR="00541176" w:rsidRPr="00815DD2" w:rsidRDefault="00541176" w:rsidP="00941D4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 затвердження технічної документації із землеустрою   щодо встановлення (відновлення) меж земельної ділянки в натурі (на місцевості)  та передачу у власність громадянину Ходаку Олександру Володимировичу (ідентифікаційний номер: 2190020615, адреса: вул. Зразкова, буд. 88, м. Нікополь) земельної ділянки на вул. Зразковій, буд. 88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541176" w:rsidRPr="00BB7B39" w:rsidRDefault="00541176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60-70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41176" w:rsidRPr="00BB7B39" w:rsidRDefault="00541176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417" w:type="dxa"/>
          </w:tcPr>
          <w:p w:rsidR="00541176" w:rsidRDefault="00541176" w:rsidP="00941D4A">
            <w:pPr>
              <w:jc w:val="center"/>
            </w:pP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559" w:type="dxa"/>
          </w:tcPr>
          <w:p w:rsidR="00541176" w:rsidRDefault="00541176">
            <w:r w:rsidRPr="00351C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41176" w:rsidRPr="00114939" w:rsidRDefault="00541176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41176" w:rsidRPr="00BB7B39" w:rsidTr="00BE03C1">
        <w:tc>
          <w:tcPr>
            <w:tcW w:w="534" w:type="dxa"/>
          </w:tcPr>
          <w:p w:rsidR="00541176" w:rsidRPr="00BB7B39" w:rsidRDefault="00541176" w:rsidP="00371E5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61.</w:t>
            </w:r>
          </w:p>
        </w:tc>
        <w:tc>
          <w:tcPr>
            <w:tcW w:w="3118" w:type="dxa"/>
          </w:tcPr>
          <w:p w:rsidR="00541176" w:rsidRPr="00815DD2" w:rsidRDefault="00541176" w:rsidP="00941D4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 затвердження технічної документації із землеустрою   щодо встановлення (відновлення) меж земельної ділянки в натурі (на місцевості) та передачу у власність громадянину Чорному Ігорю Михайловичу (ідентифікаційний номер: 3235616730, адреса: вул. Херсонська, буд. 196, м. Нікополь) земельної ділянки на вул. Херсонській, буд. 196 у м. Нікополі Нікопольського району Дніпропетровської області для будівництва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541176" w:rsidRPr="00BB7B39" w:rsidRDefault="00541176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61-70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41176" w:rsidRPr="00BB7B39" w:rsidRDefault="00541176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417" w:type="dxa"/>
          </w:tcPr>
          <w:p w:rsidR="00541176" w:rsidRDefault="00541176" w:rsidP="00941D4A">
            <w:pPr>
              <w:jc w:val="center"/>
            </w:pP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559" w:type="dxa"/>
          </w:tcPr>
          <w:p w:rsidR="00541176" w:rsidRDefault="00541176">
            <w:r w:rsidRPr="00351C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41176" w:rsidRPr="00114939" w:rsidRDefault="00541176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41176" w:rsidRPr="00936C89" w:rsidTr="00BE03C1">
        <w:tc>
          <w:tcPr>
            <w:tcW w:w="534" w:type="dxa"/>
          </w:tcPr>
          <w:p w:rsidR="00541176" w:rsidRPr="00BB7B39" w:rsidRDefault="00541176" w:rsidP="00371E5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62.</w:t>
            </w:r>
          </w:p>
        </w:tc>
        <w:tc>
          <w:tcPr>
            <w:tcW w:w="3118" w:type="dxa"/>
          </w:tcPr>
          <w:p w:rsidR="00541176" w:rsidRPr="00815DD2" w:rsidRDefault="00541176" w:rsidP="00941D4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Про затвердження технічної документації із землеустрою  щодо встановлення (відновлення) меж земельної ділянки в натурі (на місцевості)  та передачу у власність громадянину </w:t>
            </w:r>
            <w:proofErr w:type="spellStart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Шинковичу</w:t>
            </w:r>
            <w:proofErr w:type="spellEnd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Миколі </w:t>
            </w:r>
            <w:proofErr w:type="spellStart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Нарцисовичу</w:t>
            </w:r>
            <w:proofErr w:type="spellEnd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(ідентифікаційний номер: 2395012571, адреса: вул. </w:t>
            </w:r>
            <w:proofErr w:type="spellStart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Микитинська</w:t>
            </w:r>
            <w:proofErr w:type="spellEnd"/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, буд. 45, кв. 30, м. Нікополь) земельної ділянки на вул. </w:t>
            </w:r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Троїцького Повстання, буд. 38  у м. Нікополі Нікопольського району Дніпропетровської області для будівництва  і обслуговування житлового будинку, господарських будівель і споруд (присадибна ділянка).</w:t>
            </w:r>
          </w:p>
        </w:tc>
        <w:tc>
          <w:tcPr>
            <w:tcW w:w="1418" w:type="dxa"/>
          </w:tcPr>
          <w:p w:rsidR="00541176" w:rsidRPr="00BB7B39" w:rsidRDefault="00541176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>
              <w:rPr>
                <w:sz w:val="16"/>
                <w:szCs w:val="16"/>
                <w:lang w:val="uk-UA"/>
              </w:rPr>
              <w:t>62-70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41176" w:rsidRPr="00BB7B39" w:rsidRDefault="00541176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417" w:type="dxa"/>
          </w:tcPr>
          <w:p w:rsidR="00541176" w:rsidRDefault="00541176" w:rsidP="00941D4A">
            <w:pPr>
              <w:jc w:val="center"/>
            </w:pP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559" w:type="dxa"/>
          </w:tcPr>
          <w:p w:rsidR="00541176" w:rsidRDefault="00541176">
            <w:r w:rsidRPr="00351C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41176" w:rsidRPr="00114939" w:rsidRDefault="00541176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41176" w:rsidRPr="00114939" w:rsidRDefault="00541176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541176" w:rsidRPr="00936C89" w:rsidTr="00BE03C1">
        <w:tc>
          <w:tcPr>
            <w:tcW w:w="534" w:type="dxa"/>
          </w:tcPr>
          <w:p w:rsidR="00541176" w:rsidRDefault="00541176" w:rsidP="003175A2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63.</w:t>
            </w:r>
          </w:p>
        </w:tc>
        <w:tc>
          <w:tcPr>
            <w:tcW w:w="3118" w:type="dxa"/>
          </w:tcPr>
          <w:p w:rsidR="00541176" w:rsidRPr="00815DD2" w:rsidRDefault="00541176" w:rsidP="00941D4A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815DD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 затвердження проекту землеустрою щодо відведення земельної ділянки та надання КОМУНАЛЬНОМУ ПІДПРИЄМСТВУ «МІСЬКІ АВТОМОБІЛЬНІ ДОРОГИ-1» НІКОПОЛЬСЬКОЇ МІСЬКОЇ РАДИ (код ЄДРПОУ: 38578897, адреса: вул. Джерельна, буд. 53, м. Нікополь) в постійне користування земельної ділянки на вул. Електрометалургів, 145 у м. Нікополі Нікопольського району Дніпропетровської області (кадастровий номер 1211600000:03:104:0009).</w:t>
            </w:r>
          </w:p>
        </w:tc>
        <w:tc>
          <w:tcPr>
            <w:tcW w:w="1418" w:type="dxa"/>
          </w:tcPr>
          <w:p w:rsidR="00541176" w:rsidRPr="00BB7B39" w:rsidRDefault="00541176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63-70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541176" w:rsidRPr="00BB7B39" w:rsidRDefault="00541176" w:rsidP="00941D4A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417" w:type="dxa"/>
          </w:tcPr>
          <w:p w:rsidR="00541176" w:rsidRDefault="00541176" w:rsidP="00941D4A">
            <w:pPr>
              <w:jc w:val="center"/>
            </w:pP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559" w:type="dxa"/>
          </w:tcPr>
          <w:p w:rsidR="00541176" w:rsidRDefault="00541176" w:rsidP="00941D4A">
            <w:r w:rsidRPr="00351CED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Відділ земельних ресурсів управління комунального майна</w:t>
            </w:r>
          </w:p>
        </w:tc>
        <w:tc>
          <w:tcPr>
            <w:tcW w:w="1134" w:type="dxa"/>
          </w:tcPr>
          <w:p w:rsidR="00541176" w:rsidRPr="00114939" w:rsidRDefault="00541176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541176" w:rsidRPr="00114939" w:rsidRDefault="00541176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541176" w:rsidRPr="00114939" w:rsidRDefault="00541176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541176" w:rsidRPr="00BB7B39" w:rsidRDefault="00541176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815DD2" w:rsidRPr="00936C89" w:rsidTr="00BE03C1">
        <w:tc>
          <w:tcPr>
            <w:tcW w:w="534" w:type="dxa"/>
          </w:tcPr>
          <w:p w:rsidR="00815DD2" w:rsidRPr="00EA2528" w:rsidRDefault="00815DD2" w:rsidP="00EA2528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EA2528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64.</w:t>
            </w:r>
          </w:p>
        </w:tc>
        <w:tc>
          <w:tcPr>
            <w:tcW w:w="3118" w:type="dxa"/>
          </w:tcPr>
          <w:p w:rsidR="00815DD2" w:rsidRPr="00815DD2" w:rsidRDefault="00815DD2" w:rsidP="003709F1">
            <w:pPr>
              <w:pStyle w:val="ListParagraph"/>
              <w:numPr>
                <w:ilvl w:val="0"/>
                <w:numId w:val="3"/>
              </w:numPr>
              <w:tabs>
                <w:tab w:val="clear" w:pos="432"/>
                <w:tab w:val="num" w:pos="0"/>
              </w:tabs>
              <w:ind w:left="0" w:firstLine="0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815DD2"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  <w:t xml:space="preserve">Про безоплатну передачу комунального майна </w:t>
            </w:r>
            <w:r w:rsidRPr="00815DD2">
              <w:rPr>
                <w:rFonts w:ascii="Times New Roman" w:hAnsi="Times New Roman"/>
                <w:color w:val="000000"/>
                <w:spacing w:val="-4"/>
                <w:sz w:val="18"/>
                <w:szCs w:val="18"/>
                <w:lang w:val="uk-UA"/>
              </w:rPr>
              <w:t>до державної власності</w:t>
            </w:r>
            <w:r w:rsidRPr="00815DD2"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  <w:t xml:space="preserve"> в особі Міністерства Оборони України</w:t>
            </w:r>
            <w:r w:rsidRPr="00815DD2">
              <w:rPr>
                <w:rFonts w:ascii="Times New Roman" w:hAnsi="Times New Roman"/>
                <w:color w:val="000000"/>
                <w:spacing w:val="-4"/>
                <w:sz w:val="18"/>
                <w:szCs w:val="18"/>
                <w:lang w:val="uk-UA"/>
              </w:rPr>
              <w:t xml:space="preserve">, </w:t>
            </w:r>
            <w:r w:rsidRPr="00815DD2">
              <w:rPr>
                <w:rFonts w:ascii="Times New Roman" w:hAnsi="Times New Roman"/>
                <w:sz w:val="18"/>
                <w:szCs w:val="18"/>
                <w:lang w:val="uk-UA"/>
              </w:rPr>
              <w:t>для військової частини А5032 в умовах правового режиму воєнного стану.</w:t>
            </w:r>
          </w:p>
        </w:tc>
        <w:tc>
          <w:tcPr>
            <w:tcW w:w="1418" w:type="dxa"/>
          </w:tcPr>
          <w:p w:rsidR="00815DD2" w:rsidRPr="00BB7B39" w:rsidRDefault="00815DD2" w:rsidP="00EA2528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64-70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815DD2" w:rsidRPr="00BB7B39" w:rsidRDefault="00815DD2" w:rsidP="00EA2528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417" w:type="dxa"/>
          </w:tcPr>
          <w:p w:rsidR="00815DD2" w:rsidRDefault="00815DD2" w:rsidP="00941D4A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559" w:type="dxa"/>
          </w:tcPr>
          <w:p w:rsidR="00815DD2" w:rsidRPr="00217C7E" w:rsidRDefault="00815DD2" w:rsidP="00FF06A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17C7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134" w:type="dxa"/>
          </w:tcPr>
          <w:p w:rsidR="00815DD2" w:rsidRPr="00114939" w:rsidRDefault="00815DD2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815DD2" w:rsidRPr="00114939" w:rsidRDefault="00815DD2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815DD2" w:rsidRPr="00114939" w:rsidRDefault="00815DD2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815DD2" w:rsidRPr="00BB7B39" w:rsidRDefault="00815DD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815DD2" w:rsidRPr="00BB7B39" w:rsidRDefault="00815DD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815DD2" w:rsidRPr="00BB7B39" w:rsidRDefault="00815DD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815DD2" w:rsidRPr="00BB7B39" w:rsidRDefault="00815DD2" w:rsidP="003175A2">
            <w:pPr>
              <w:rPr>
                <w:sz w:val="16"/>
                <w:szCs w:val="16"/>
                <w:lang w:val="uk-UA"/>
              </w:rPr>
            </w:pPr>
          </w:p>
        </w:tc>
      </w:tr>
      <w:tr w:rsidR="00815DD2" w:rsidRPr="00936C89" w:rsidTr="00BE03C1">
        <w:tc>
          <w:tcPr>
            <w:tcW w:w="534" w:type="dxa"/>
          </w:tcPr>
          <w:p w:rsidR="00815DD2" w:rsidRPr="00EA2528" w:rsidRDefault="00815DD2" w:rsidP="003175A2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65.</w:t>
            </w:r>
          </w:p>
        </w:tc>
        <w:tc>
          <w:tcPr>
            <w:tcW w:w="3118" w:type="dxa"/>
          </w:tcPr>
          <w:p w:rsidR="00815DD2" w:rsidRPr="00815DD2" w:rsidRDefault="00815DD2" w:rsidP="003709F1">
            <w:pPr>
              <w:pStyle w:val="ListParagraph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815DD2"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  <w:t xml:space="preserve">Про безоплатну передачу комунального майна </w:t>
            </w:r>
            <w:r w:rsidRPr="00815DD2">
              <w:rPr>
                <w:rFonts w:ascii="Times New Roman" w:hAnsi="Times New Roman"/>
                <w:color w:val="000000"/>
                <w:spacing w:val="-4"/>
                <w:sz w:val="18"/>
                <w:szCs w:val="18"/>
                <w:lang w:val="uk-UA"/>
              </w:rPr>
              <w:t>до державної власності</w:t>
            </w:r>
            <w:r w:rsidRPr="00815DD2"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  <w:t xml:space="preserve"> в особі Міністерства Оборони України</w:t>
            </w:r>
            <w:r w:rsidRPr="00815DD2">
              <w:rPr>
                <w:rFonts w:ascii="Times New Roman" w:hAnsi="Times New Roman"/>
                <w:color w:val="000000"/>
                <w:spacing w:val="-4"/>
                <w:sz w:val="18"/>
                <w:szCs w:val="18"/>
                <w:lang w:val="uk-UA"/>
              </w:rPr>
              <w:t xml:space="preserve">, </w:t>
            </w:r>
            <w:r w:rsidRPr="00815DD2">
              <w:rPr>
                <w:rFonts w:ascii="Times New Roman" w:hAnsi="Times New Roman"/>
                <w:sz w:val="18"/>
                <w:szCs w:val="18"/>
                <w:lang w:val="uk-UA"/>
              </w:rPr>
              <w:t>для військової частини А5032 в умовах правового режиму воєнного стану.</w:t>
            </w:r>
          </w:p>
        </w:tc>
        <w:tc>
          <w:tcPr>
            <w:tcW w:w="1418" w:type="dxa"/>
          </w:tcPr>
          <w:p w:rsidR="00815DD2" w:rsidRPr="00BB7B39" w:rsidRDefault="00815DD2" w:rsidP="00EA2528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65-70</w:t>
            </w:r>
            <w:r w:rsidRPr="00BB7B39">
              <w:rPr>
                <w:sz w:val="16"/>
                <w:szCs w:val="16"/>
                <w:lang w:val="uk-UA"/>
              </w:rPr>
              <w:t>/VIII</w:t>
            </w:r>
          </w:p>
          <w:p w:rsidR="00815DD2" w:rsidRPr="00BB7B39" w:rsidRDefault="00815DD2" w:rsidP="00EA2528">
            <w:pPr>
              <w:jc w:val="center"/>
              <w:rPr>
                <w:sz w:val="16"/>
                <w:szCs w:val="16"/>
                <w:lang w:val="uk-UA"/>
              </w:rPr>
            </w:pPr>
            <w:r w:rsidRPr="00BB7B39">
              <w:rPr>
                <w:sz w:val="16"/>
                <w:szCs w:val="16"/>
                <w:lang w:val="uk-UA"/>
              </w:rPr>
              <w:t xml:space="preserve">від </w:t>
            </w: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417" w:type="dxa"/>
          </w:tcPr>
          <w:p w:rsidR="00815DD2" w:rsidRDefault="00815DD2" w:rsidP="00941D4A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28.04.2026</w:t>
            </w:r>
          </w:p>
        </w:tc>
        <w:tc>
          <w:tcPr>
            <w:tcW w:w="1559" w:type="dxa"/>
          </w:tcPr>
          <w:p w:rsidR="00815DD2" w:rsidRPr="00217C7E" w:rsidRDefault="00815DD2" w:rsidP="00FF06A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217C7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134" w:type="dxa"/>
          </w:tcPr>
          <w:p w:rsidR="00815DD2" w:rsidRPr="00114939" w:rsidRDefault="00815DD2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993" w:type="dxa"/>
          </w:tcPr>
          <w:p w:rsidR="00815DD2" w:rsidRPr="00114939" w:rsidRDefault="00815DD2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417" w:type="dxa"/>
          </w:tcPr>
          <w:p w:rsidR="00815DD2" w:rsidRPr="00114939" w:rsidRDefault="00815DD2" w:rsidP="00941D4A">
            <w:pPr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14939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1134" w:type="dxa"/>
          </w:tcPr>
          <w:p w:rsidR="00815DD2" w:rsidRPr="00BB7B39" w:rsidRDefault="00815DD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815DD2" w:rsidRPr="00BB7B39" w:rsidRDefault="00815DD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92" w:type="dxa"/>
          </w:tcPr>
          <w:p w:rsidR="00815DD2" w:rsidRPr="00BB7B39" w:rsidRDefault="00815DD2" w:rsidP="003175A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418" w:type="dxa"/>
          </w:tcPr>
          <w:p w:rsidR="00815DD2" w:rsidRPr="00BB7B39" w:rsidRDefault="00815DD2" w:rsidP="003175A2">
            <w:pPr>
              <w:rPr>
                <w:sz w:val="16"/>
                <w:szCs w:val="16"/>
                <w:lang w:val="uk-UA"/>
              </w:rPr>
            </w:pPr>
          </w:p>
        </w:tc>
      </w:tr>
    </w:tbl>
    <w:p w:rsidR="001E1A70" w:rsidRPr="00882D99" w:rsidRDefault="001E1A70" w:rsidP="001E1A70">
      <w:pPr>
        <w:rPr>
          <w:sz w:val="16"/>
          <w:szCs w:val="16"/>
          <w:lang w:val="uk-UA"/>
        </w:rPr>
      </w:pPr>
    </w:p>
    <w:sectPr w:rsidR="001E1A70" w:rsidRPr="00882D99" w:rsidSect="003175A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pStyle w:val="Heading6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22DD32A0"/>
    <w:multiLevelType w:val="hybridMultilevel"/>
    <w:tmpl w:val="E4A677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0370E9"/>
    <w:multiLevelType w:val="hybridMultilevel"/>
    <w:tmpl w:val="D33C2CF4"/>
    <w:lvl w:ilvl="0" w:tplc="848C7778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1"/>
  <w:proofState w:spelling="clean" w:grammar="clean"/>
  <w:defaultTabStop w:val="708"/>
  <w:characterSpacingControl w:val="doNotCompress"/>
  <w:compat>
    <w:useFELayout/>
  </w:compat>
  <w:rsids>
    <w:rsidRoot w:val="00475CAA"/>
    <w:rsid w:val="000022AC"/>
    <w:rsid w:val="00004C91"/>
    <w:rsid w:val="0000731A"/>
    <w:rsid w:val="00012B17"/>
    <w:rsid w:val="00015684"/>
    <w:rsid w:val="00032061"/>
    <w:rsid w:val="0004150B"/>
    <w:rsid w:val="00043101"/>
    <w:rsid w:val="0004398D"/>
    <w:rsid w:val="00053C1A"/>
    <w:rsid w:val="000613C1"/>
    <w:rsid w:val="0006703B"/>
    <w:rsid w:val="00070E56"/>
    <w:rsid w:val="00071E71"/>
    <w:rsid w:val="00093DCE"/>
    <w:rsid w:val="000942DE"/>
    <w:rsid w:val="00095722"/>
    <w:rsid w:val="00097B2A"/>
    <w:rsid w:val="000A02D2"/>
    <w:rsid w:val="000A0A2B"/>
    <w:rsid w:val="000A0BD8"/>
    <w:rsid w:val="000B58DA"/>
    <w:rsid w:val="000C7962"/>
    <w:rsid w:val="000D1459"/>
    <w:rsid w:val="000D21EA"/>
    <w:rsid w:val="000D5777"/>
    <w:rsid w:val="000D7692"/>
    <w:rsid w:val="000E72AE"/>
    <w:rsid w:val="000F428D"/>
    <w:rsid w:val="0010286C"/>
    <w:rsid w:val="00113D75"/>
    <w:rsid w:val="00114939"/>
    <w:rsid w:val="00123455"/>
    <w:rsid w:val="00123F2F"/>
    <w:rsid w:val="00137771"/>
    <w:rsid w:val="00137DF9"/>
    <w:rsid w:val="00143CB3"/>
    <w:rsid w:val="0015053B"/>
    <w:rsid w:val="00161656"/>
    <w:rsid w:val="00165FA5"/>
    <w:rsid w:val="00166CBA"/>
    <w:rsid w:val="001718D7"/>
    <w:rsid w:val="0018161F"/>
    <w:rsid w:val="00184B2D"/>
    <w:rsid w:val="0019796B"/>
    <w:rsid w:val="001A0273"/>
    <w:rsid w:val="001A5842"/>
    <w:rsid w:val="001B2639"/>
    <w:rsid w:val="001B3949"/>
    <w:rsid w:val="001B7CFF"/>
    <w:rsid w:val="001B7F82"/>
    <w:rsid w:val="001C01F9"/>
    <w:rsid w:val="001C1A9E"/>
    <w:rsid w:val="001D40FE"/>
    <w:rsid w:val="001E1A70"/>
    <w:rsid w:val="001E6B4F"/>
    <w:rsid w:val="001F3B98"/>
    <w:rsid w:val="00207D59"/>
    <w:rsid w:val="002116E3"/>
    <w:rsid w:val="00212018"/>
    <w:rsid w:val="00215E50"/>
    <w:rsid w:val="00217C7E"/>
    <w:rsid w:val="00220D97"/>
    <w:rsid w:val="00234D11"/>
    <w:rsid w:val="00243091"/>
    <w:rsid w:val="0024475B"/>
    <w:rsid w:val="002639F2"/>
    <w:rsid w:val="00277D6B"/>
    <w:rsid w:val="002866DD"/>
    <w:rsid w:val="002913E6"/>
    <w:rsid w:val="00295C46"/>
    <w:rsid w:val="00296029"/>
    <w:rsid w:val="002A5AE9"/>
    <w:rsid w:val="002A68A0"/>
    <w:rsid w:val="002B252F"/>
    <w:rsid w:val="002B4FE9"/>
    <w:rsid w:val="002B64EF"/>
    <w:rsid w:val="002C5F81"/>
    <w:rsid w:val="002D07DD"/>
    <w:rsid w:val="002D27F5"/>
    <w:rsid w:val="002E358F"/>
    <w:rsid w:val="002F0B2A"/>
    <w:rsid w:val="002F25F6"/>
    <w:rsid w:val="002F6CBE"/>
    <w:rsid w:val="002F7B16"/>
    <w:rsid w:val="003015A3"/>
    <w:rsid w:val="003068D3"/>
    <w:rsid w:val="003175A2"/>
    <w:rsid w:val="00320722"/>
    <w:rsid w:val="003211D8"/>
    <w:rsid w:val="00364294"/>
    <w:rsid w:val="003709F1"/>
    <w:rsid w:val="00371E5E"/>
    <w:rsid w:val="00372164"/>
    <w:rsid w:val="00385874"/>
    <w:rsid w:val="00387C07"/>
    <w:rsid w:val="00393869"/>
    <w:rsid w:val="00394354"/>
    <w:rsid w:val="003954D8"/>
    <w:rsid w:val="003A49AA"/>
    <w:rsid w:val="003A5AFF"/>
    <w:rsid w:val="003B2A36"/>
    <w:rsid w:val="003B4F48"/>
    <w:rsid w:val="003B6643"/>
    <w:rsid w:val="003C75D3"/>
    <w:rsid w:val="003D0FC1"/>
    <w:rsid w:val="003E1521"/>
    <w:rsid w:val="003E6117"/>
    <w:rsid w:val="003F1290"/>
    <w:rsid w:val="00400A81"/>
    <w:rsid w:val="00404D73"/>
    <w:rsid w:val="00417355"/>
    <w:rsid w:val="004279B7"/>
    <w:rsid w:val="00440DA3"/>
    <w:rsid w:val="00446CE4"/>
    <w:rsid w:val="00454DB0"/>
    <w:rsid w:val="004561B9"/>
    <w:rsid w:val="00475CAA"/>
    <w:rsid w:val="0047604E"/>
    <w:rsid w:val="00495F51"/>
    <w:rsid w:val="00496424"/>
    <w:rsid w:val="00497D74"/>
    <w:rsid w:val="004A1CD5"/>
    <w:rsid w:val="004B309F"/>
    <w:rsid w:val="004B5260"/>
    <w:rsid w:val="004B7BEC"/>
    <w:rsid w:val="004C7193"/>
    <w:rsid w:val="004D0555"/>
    <w:rsid w:val="004D15BC"/>
    <w:rsid w:val="004D3793"/>
    <w:rsid w:val="004D46E4"/>
    <w:rsid w:val="004D588E"/>
    <w:rsid w:val="004D60D5"/>
    <w:rsid w:val="004E1844"/>
    <w:rsid w:val="004E36D1"/>
    <w:rsid w:val="004F2B1D"/>
    <w:rsid w:val="004F60CE"/>
    <w:rsid w:val="00502B50"/>
    <w:rsid w:val="0050400A"/>
    <w:rsid w:val="00527056"/>
    <w:rsid w:val="00541176"/>
    <w:rsid w:val="005411E4"/>
    <w:rsid w:val="005476AA"/>
    <w:rsid w:val="0056651F"/>
    <w:rsid w:val="00570681"/>
    <w:rsid w:val="00575A89"/>
    <w:rsid w:val="00576029"/>
    <w:rsid w:val="00581280"/>
    <w:rsid w:val="005A0CD6"/>
    <w:rsid w:val="005A0E4B"/>
    <w:rsid w:val="005A61C4"/>
    <w:rsid w:val="005B2B12"/>
    <w:rsid w:val="005B38D0"/>
    <w:rsid w:val="005C5B8F"/>
    <w:rsid w:val="005D3505"/>
    <w:rsid w:val="005D3F47"/>
    <w:rsid w:val="005E3884"/>
    <w:rsid w:val="005E7B65"/>
    <w:rsid w:val="00601A20"/>
    <w:rsid w:val="0060626B"/>
    <w:rsid w:val="0060785B"/>
    <w:rsid w:val="00614F97"/>
    <w:rsid w:val="00622CB7"/>
    <w:rsid w:val="00623F2C"/>
    <w:rsid w:val="00627494"/>
    <w:rsid w:val="00627EB6"/>
    <w:rsid w:val="006345CE"/>
    <w:rsid w:val="00635743"/>
    <w:rsid w:val="00642826"/>
    <w:rsid w:val="00656B7A"/>
    <w:rsid w:val="006708A4"/>
    <w:rsid w:val="006730ED"/>
    <w:rsid w:val="00673330"/>
    <w:rsid w:val="00683360"/>
    <w:rsid w:val="00684F0D"/>
    <w:rsid w:val="00687047"/>
    <w:rsid w:val="00691A61"/>
    <w:rsid w:val="00692CFA"/>
    <w:rsid w:val="00693930"/>
    <w:rsid w:val="00693AB3"/>
    <w:rsid w:val="006944E0"/>
    <w:rsid w:val="006A1789"/>
    <w:rsid w:val="006A4AD6"/>
    <w:rsid w:val="006A54EA"/>
    <w:rsid w:val="006B0890"/>
    <w:rsid w:val="006B7C87"/>
    <w:rsid w:val="006C4EDB"/>
    <w:rsid w:val="006E3B0B"/>
    <w:rsid w:val="006E75DB"/>
    <w:rsid w:val="006F231A"/>
    <w:rsid w:val="0070038B"/>
    <w:rsid w:val="00702F16"/>
    <w:rsid w:val="00704EFF"/>
    <w:rsid w:val="00712BDB"/>
    <w:rsid w:val="0074123E"/>
    <w:rsid w:val="00745268"/>
    <w:rsid w:val="00753ED8"/>
    <w:rsid w:val="00755A8B"/>
    <w:rsid w:val="00755AB2"/>
    <w:rsid w:val="00770CFA"/>
    <w:rsid w:val="00773D51"/>
    <w:rsid w:val="00774282"/>
    <w:rsid w:val="007767C3"/>
    <w:rsid w:val="0077789B"/>
    <w:rsid w:val="00785393"/>
    <w:rsid w:val="0079134C"/>
    <w:rsid w:val="0079199B"/>
    <w:rsid w:val="00793545"/>
    <w:rsid w:val="007949EE"/>
    <w:rsid w:val="007970BB"/>
    <w:rsid w:val="007A5399"/>
    <w:rsid w:val="007B1B6E"/>
    <w:rsid w:val="007C3861"/>
    <w:rsid w:val="007C7D68"/>
    <w:rsid w:val="007D5AC1"/>
    <w:rsid w:val="007E53CF"/>
    <w:rsid w:val="007E7632"/>
    <w:rsid w:val="007F2CDF"/>
    <w:rsid w:val="00800533"/>
    <w:rsid w:val="008007DB"/>
    <w:rsid w:val="00803C0C"/>
    <w:rsid w:val="00805A9C"/>
    <w:rsid w:val="00815313"/>
    <w:rsid w:val="00815DD2"/>
    <w:rsid w:val="00823BD3"/>
    <w:rsid w:val="00837255"/>
    <w:rsid w:val="00846266"/>
    <w:rsid w:val="0084714C"/>
    <w:rsid w:val="008471C5"/>
    <w:rsid w:val="0085093E"/>
    <w:rsid w:val="00851852"/>
    <w:rsid w:val="00860E39"/>
    <w:rsid w:val="00871650"/>
    <w:rsid w:val="00872570"/>
    <w:rsid w:val="00882D99"/>
    <w:rsid w:val="00893B0C"/>
    <w:rsid w:val="00896183"/>
    <w:rsid w:val="008A222F"/>
    <w:rsid w:val="008B0538"/>
    <w:rsid w:val="008B0C9B"/>
    <w:rsid w:val="008B1F78"/>
    <w:rsid w:val="008C443E"/>
    <w:rsid w:val="008D01DA"/>
    <w:rsid w:val="008D7280"/>
    <w:rsid w:val="008E40E9"/>
    <w:rsid w:val="008E48EE"/>
    <w:rsid w:val="008F19F8"/>
    <w:rsid w:val="008F46AD"/>
    <w:rsid w:val="008F7703"/>
    <w:rsid w:val="0090600E"/>
    <w:rsid w:val="00906D37"/>
    <w:rsid w:val="00911178"/>
    <w:rsid w:val="00911851"/>
    <w:rsid w:val="0091544D"/>
    <w:rsid w:val="00922167"/>
    <w:rsid w:val="00924762"/>
    <w:rsid w:val="00925E73"/>
    <w:rsid w:val="0092722F"/>
    <w:rsid w:val="009273AF"/>
    <w:rsid w:val="009308AC"/>
    <w:rsid w:val="00935198"/>
    <w:rsid w:val="00936272"/>
    <w:rsid w:val="00936C89"/>
    <w:rsid w:val="0094128D"/>
    <w:rsid w:val="00941D4A"/>
    <w:rsid w:val="0094437C"/>
    <w:rsid w:val="0094470A"/>
    <w:rsid w:val="00954162"/>
    <w:rsid w:val="00954CE4"/>
    <w:rsid w:val="0095638A"/>
    <w:rsid w:val="00957468"/>
    <w:rsid w:val="00957F19"/>
    <w:rsid w:val="00962D6D"/>
    <w:rsid w:val="00974DF1"/>
    <w:rsid w:val="00976206"/>
    <w:rsid w:val="009910A6"/>
    <w:rsid w:val="00993922"/>
    <w:rsid w:val="00995AF9"/>
    <w:rsid w:val="009A11A8"/>
    <w:rsid w:val="009E0646"/>
    <w:rsid w:val="009F230C"/>
    <w:rsid w:val="009F6A27"/>
    <w:rsid w:val="00A04BD5"/>
    <w:rsid w:val="00A11C44"/>
    <w:rsid w:val="00A1430F"/>
    <w:rsid w:val="00A40655"/>
    <w:rsid w:val="00A52AB5"/>
    <w:rsid w:val="00A52B89"/>
    <w:rsid w:val="00A60DF9"/>
    <w:rsid w:val="00A658E3"/>
    <w:rsid w:val="00A7287E"/>
    <w:rsid w:val="00A743B3"/>
    <w:rsid w:val="00A820B5"/>
    <w:rsid w:val="00A86653"/>
    <w:rsid w:val="00A902D6"/>
    <w:rsid w:val="00A92C04"/>
    <w:rsid w:val="00A92D89"/>
    <w:rsid w:val="00A95981"/>
    <w:rsid w:val="00AA21E3"/>
    <w:rsid w:val="00AA438F"/>
    <w:rsid w:val="00AA606F"/>
    <w:rsid w:val="00AB3075"/>
    <w:rsid w:val="00AB3172"/>
    <w:rsid w:val="00AB4311"/>
    <w:rsid w:val="00AD3C7D"/>
    <w:rsid w:val="00AE22E1"/>
    <w:rsid w:val="00AF0D55"/>
    <w:rsid w:val="00AF1011"/>
    <w:rsid w:val="00AF12CF"/>
    <w:rsid w:val="00AF3896"/>
    <w:rsid w:val="00B021BF"/>
    <w:rsid w:val="00B063CE"/>
    <w:rsid w:val="00B10C15"/>
    <w:rsid w:val="00B13677"/>
    <w:rsid w:val="00B14F28"/>
    <w:rsid w:val="00B32EFA"/>
    <w:rsid w:val="00B51BA5"/>
    <w:rsid w:val="00B52477"/>
    <w:rsid w:val="00B55813"/>
    <w:rsid w:val="00B572A2"/>
    <w:rsid w:val="00B57E9B"/>
    <w:rsid w:val="00B67EC4"/>
    <w:rsid w:val="00B81F36"/>
    <w:rsid w:val="00B900FC"/>
    <w:rsid w:val="00B93FC5"/>
    <w:rsid w:val="00B95BFC"/>
    <w:rsid w:val="00B9745E"/>
    <w:rsid w:val="00BB4C17"/>
    <w:rsid w:val="00BB61D5"/>
    <w:rsid w:val="00BB7B39"/>
    <w:rsid w:val="00BC0880"/>
    <w:rsid w:val="00BD00A5"/>
    <w:rsid w:val="00BD15AE"/>
    <w:rsid w:val="00BD620C"/>
    <w:rsid w:val="00BE03C1"/>
    <w:rsid w:val="00BE0B56"/>
    <w:rsid w:val="00BE2918"/>
    <w:rsid w:val="00BE677B"/>
    <w:rsid w:val="00BE73F2"/>
    <w:rsid w:val="00BF5EC9"/>
    <w:rsid w:val="00C06995"/>
    <w:rsid w:val="00C13AA0"/>
    <w:rsid w:val="00C155B5"/>
    <w:rsid w:val="00C15922"/>
    <w:rsid w:val="00C27249"/>
    <w:rsid w:val="00C27261"/>
    <w:rsid w:val="00C3263A"/>
    <w:rsid w:val="00C363C0"/>
    <w:rsid w:val="00C36BC6"/>
    <w:rsid w:val="00C379F7"/>
    <w:rsid w:val="00C4347F"/>
    <w:rsid w:val="00C6039B"/>
    <w:rsid w:val="00C63897"/>
    <w:rsid w:val="00C64A17"/>
    <w:rsid w:val="00C662AE"/>
    <w:rsid w:val="00C705F8"/>
    <w:rsid w:val="00C719AE"/>
    <w:rsid w:val="00C80CB5"/>
    <w:rsid w:val="00C841AC"/>
    <w:rsid w:val="00C93DB7"/>
    <w:rsid w:val="00C9660E"/>
    <w:rsid w:val="00CA20EF"/>
    <w:rsid w:val="00CA3309"/>
    <w:rsid w:val="00CA4215"/>
    <w:rsid w:val="00CB32BF"/>
    <w:rsid w:val="00CB605E"/>
    <w:rsid w:val="00CC4297"/>
    <w:rsid w:val="00CE698C"/>
    <w:rsid w:val="00CF1C73"/>
    <w:rsid w:val="00D02102"/>
    <w:rsid w:val="00D056FA"/>
    <w:rsid w:val="00D05AF8"/>
    <w:rsid w:val="00D107D7"/>
    <w:rsid w:val="00D24FAD"/>
    <w:rsid w:val="00D30A4F"/>
    <w:rsid w:val="00D31A17"/>
    <w:rsid w:val="00D4598B"/>
    <w:rsid w:val="00D60CA2"/>
    <w:rsid w:val="00D616A3"/>
    <w:rsid w:val="00D72A6F"/>
    <w:rsid w:val="00D74F9D"/>
    <w:rsid w:val="00D82C46"/>
    <w:rsid w:val="00D8537F"/>
    <w:rsid w:val="00D864CD"/>
    <w:rsid w:val="00D9457C"/>
    <w:rsid w:val="00D94B52"/>
    <w:rsid w:val="00DA2777"/>
    <w:rsid w:val="00DA2BED"/>
    <w:rsid w:val="00DA6AF8"/>
    <w:rsid w:val="00DB6B1C"/>
    <w:rsid w:val="00DC11B3"/>
    <w:rsid w:val="00DC12BC"/>
    <w:rsid w:val="00DC7649"/>
    <w:rsid w:val="00DD6CBD"/>
    <w:rsid w:val="00DE06A6"/>
    <w:rsid w:val="00DE25A1"/>
    <w:rsid w:val="00DF37D3"/>
    <w:rsid w:val="00DF442A"/>
    <w:rsid w:val="00DF4BA5"/>
    <w:rsid w:val="00E13BD5"/>
    <w:rsid w:val="00E14C11"/>
    <w:rsid w:val="00E16C05"/>
    <w:rsid w:val="00E20A2C"/>
    <w:rsid w:val="00E23D1B"/>
    <w:rsid w:val="00E350E5"/>
    <w:rsid w:val="00E37D31"/>
    <w:rsid w:val="00E517DD"/>
    <w:rsid w:val="00E54075"/>
    <w:rsid w:val="00E83446"/>
    <w:rsid w:val="00E94D0F"/>
    <w:rsid w:val="00EA2528"/>
    <w:rsid w:val="00EA4AE2"/>
    <w:rsid w:val="00EB5625"/>
    <w:rsid w:val="00EC52A2"/>
    <w:rsid w:val="00EC5CF6"/>
    <w:rsid w:val="00ED309D"/>
    <w:rsid w:val="00EF0BC9"/>
    <w:rsid w:val="00EF2E98"/>
    <w:rsid w:val="00EF6E83"/>
    <w:rsid w:val="00F07491"/>
    <w:rsid w:val="00F11BA9"/>
    <w:rsid w:val="00F11D65"/>
    <w:rsid w:val="00F171AF"/>
    <w:rsid w:val="00F27CFF"/>
    <w:rsid w:val="00F32552"/>
    <w:rsid w:val="00F37FAE"/>
    <w:rsid w:val="00F7269A"/>
    <w:rsid w:val="00F80E2D"/>
    <w:rsid w:val="00F825DB"/>
    <w:rsid w:val="00F87F43"/>
    <w:rsid w:val="00F947D0"/>
    <w:rsid w:val="00F949DB"/>
    <w:rsid w:val="00F969BD"/>
    <w:rsid w:val="00F9736B"/>
    <w:rsid w:val="00FA6EF5"/>
    <w:rsid w:val="00FB58E0"/>
    <w:rsid w:val="00FC1044"/>
    <w:rsid w:val="00FC2C7D"/>
    <w:rsid w:val="00FC5B30"/>
    <w:rsid w:val="00FD719E"/>
    <w:rsid w:val="00FE6B7E"/>
    <w:rsid w:val="00FF5C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6653"/>
  </w:style>
  <w:style w:type="paragraph" w:styleId="Heading1">
    <w:name w:val="heading 1"/>
    <w:basedOn w:val="Normal"/>
    <w:next w:val="Normal"/>
    <w:link w:val="Heading1Char"/>
    <w:qFormat/>
    <w:rsid w:val="006730E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  <w:lang w:val="uk-UA"/>
    </w:rPr>
  </w:style>
  <w:style w:type="paragraph" w:styleId="Heading6">
    <w:name w:val="heading 6"/>
    <w:basedOn w:val="Normal"/>
    <w:next w:val="Normal"/>
    <w:link w:val="Heading6Char"/>
    <w:qFormat/>
    <w:rsid w:val="00475CAA"/>
    <w:pPr>
      <w:numPr>
        <w:ilvl w:val="5"/>
        <w:numId w:val="1"/>
      </w:numPr>
      <w:suppressAutoHyphens/>
      <w:spacing w:before="240" w:after="60" w:line="240" w:lineRule="auto"/>
      <w:outlineLvl w:val="5"/>
    </w:pPr>
    <w:rPr>
      <w:rFonts w:ascii="Times New Roman" w:eastAsia="Calibri" w:hAnsi="Times New Roman" w:cs="Times New Roman"/>
      <w:b/>
      <w:bCs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475CAA"/>
    <w:rPr>
      <w:rFonts w:ascii="Times New Roman" w:eastAsia="Calibri" w:hAnsi="Times New Roman" w:cs="Times New Roman"/>
      <w:b/>
      <w:bCs/>
      <w:lang w:eastAsia="ar-SA"/>
    </w:rPr>
  </w:style>
  <w:style w:type="paragraph" w:styleId="BodyText">
    <w:name w:val="Body Text"/>
    <w:basedOn w:val="Normal"/>
    <w:link w:val="BodyTextChar"/>
    <w:rsid w:val="00475CAA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475CAA"/>
    <w:rPr>
      <w:rFonts w:ascii="Times New Roman" w:eastAsia="Lucida Sans Unicode" w:hAnsi="Times New Roman" w:cs="Times New Roman"/>
      <w:sz w:val="24"/>
      <w:szCs w:val="20"/>
    </w:rPr>
  </w:style>
  <w:style w:type="paragraph" w:styleId="PlainText">
    <w:name w:val="Plain Text"/>
    <w:basedOn w:val="Normal"/>
    <w:link w:val="PlainTextChar"/>
    <w:qFormat/>
    <w:rsid w:val="00475CA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uk-UA"/>
    </w:rPr>
  </w:style>
  <w:style w:type="character" w:customStyle="1" w:styleId="PlainTextChar">
    <w:name w:val="Plain Text Char"/>
    <w:basedOn w:val="DefaultParagraphFont"/>
    <w:link w:val="PlainText"/>
    <w:qFormat/>
    <w:rsid w:val="00475CAA"/>
    <w:rPr>
      <w:rFonts w:ascii="Courier New" w:eastAsia="Times New Roman" w:hAnsi="Courier New" w:cs="Courier New"/>
      <w:sz w:val="20"/>
      <w:szCs w:val="20"/>
      <w:lang w:val="uk-UA"/>
    </w:rPr>
  </w:style>
  <w:style w:type="paragraph" w:styleId="ListParagraph">
    <w:name w:val="List Paragraph"/>
    <w:basedOn w:val="Normal"/>
    <w:qFormat/>
    <w:rsid w:val="00475CAA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styleId="Strong">
    <w:name w:val="Strong"/>
    <w:basedOn w:val="DefaultParagraphFont"/>
    <w:uiPriority w:val="22"/>
    <w:qFormat/>
    <w:rsid w:val="00475CAA"/>
    <w:rPr>
      <w:b/>
      <w:bCs/>
    </w:rPr>
  </w:style>
  <w:style w:type="paragraph" w:styleId="NormalWeb">
    <w:name w:val="Normal (Web)"/>
    <w:basedOn w:val="Normal"/>
    <w:uiPriority w:val="99"/>
    <w:rsid w:val="00475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TableGrid">
    <w:name w:val="Table Grid"/>
    <w:basedOn w:val="TableNormal"/>
    <w:uiPriority w:val="59"/>
    <w:rsid w:val="00475CA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75CA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75CAA"/>
  </w:style>
  <w:style w:type="character" w:customStyle="1" w:styleId="rvts23">
    <w:name w:val="rvts23"/>
    <w:basedOn w:val="DefaultParagraphFont"/>
    <w:uiPriority w:val="99"/>
    <w:rsid w:val="00475CAA"/>
  </w:style>
  <w:style w:type="paragraph" w:styleId="Title">
    <w:name w:val="Title"/>
    <w:basedOn w:val="Normal"/>
    <w:link w:val="TitleChar"/>
    <w:uiPriority w:val="99"/>
    <w:qFormat/>
    <w:rsid w:val="00475CA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uk-UA"/>
    </w:rPr>
  </w:style>
  <w:style w:type="character" w:customStyle="1" w:styleId="TitleChar">
    <w:name w:val="Title Char"/>
    <w:basedOn w:val="DefaultParagraphFont"/>
    <w:link w:val="Title"/>
    <w:uiPriority w:val="99"/>
    <w:rsid w:val="00475CAA"/>
    <w:rPr>
      <w:rFonts w:ascii="Times New Roman" w:eastAsia="Times New Roman" w:hAnsi="Times New Roman" w:cs="Times New Roman"/>
      <w:b/>
      <w:sz w:val="24"/>
      <w:szCs w:val="20"/>
      <w:lang w:val="uk-UA"/>
    </w:rPr>
  </w:style>
  <w:style w:type="paragraph" w:styleId="NoSpacing">
    <w:name w:val="No Spacing"/>
    <w:qFormat/>
    <w:rsid w:val="00475CAA"/>
    <w:pPr>
      <w:spacing w:after="0" w:line="240" w:lineRule="auto"/>
    </w:pPr>
    <w:rPr>
      <w:rFonts w:ascii="Calibri" w:eastAsia="Calibri" w:hAnsi="Calibri" w:cs="Times New Roman"/>
      <w:lang w:val="uk-UA" w:eastAsia="en-US"/>
    </w:rPr>
  </w:style>
  <w:style w:type="character" w:customStyle="1" w:styleId="4">
    <w:name w:val="Основной текст (4)_"/>
    <w:link w:val="40"/>
    <w:rsid w:val="00475CAA"/>
    <w:rPr>
      <w:b/>
      <w:bCs/>
      <w:shd w:val="clear" w:color="auto" w:fill="FFFFFF"/>
    </w:rPr>
  </w:style>
  <w:style w:type="paragraph" w:customStyle="1" w:styleId="40">
    <w:name w:val="Основной текст (4)"/>
    <w:basedOn w:val="Normal"/>
    <w:link w:val="4"/>
    <w:rsid w:val="00475CAA"/>
    <w:pPr>
      <w:widowControl w:val="0"/>
      <w:shd w:val="clear" w:color="auto" w:fill="FFFFFF"/>
      <w:spacing w:before="540" w:after="300" w:line="0" w:lineRule="atLeast"/>
      <w:jc w:val="both"/>
    </w:pPr>
    <w:rPr>
      <w:b/>
      <w:bCs/>
    </w:rPr>
  </w:style>
  <w:style w:type="character" w:customStyle="1" w:styleId="rvts35">
    <w:name w:val="rvts35"/>
    <w:rsid w:val="00C63897"/>
    <w:rPr>
      <w:rFonts w:cs="Times New Roman"/>
    </w:rPr>
  </w:style>
  <w:style w:type="character" w:customStyle="1" w:styleId="FontStyle11">
    <w:name w:val="Font Style11"/>
    <w:uiPriority w:val="99"/>
    <w:rsid w:val="00F11D65"/>
    <w:rPr>
      <w:rFonts w:ascii="Times New Roman" w:hAnsi="Times New Roman"/>
      <w:b/>
      <w:color w:val="000000"/>
      <w:sz w:val="28"/>
    </w:rPr>
  </w:style>
  <w:style w:type="character" w:customStyle="1" w:styleId="Heading1Char">
    <w:name w:val="Heading 1 Char"/>
    <w:basedOn w:val="DefaultParagraphFont"/>
    <w:link w:val="Heading1"/>
    <w:rsid w:val="006730ED"/>
    <w:rPr>
      <w:rFonts w:ascii="Times New Roman" w:eastAsia="Times New Roman" w:hAnsi="Times New Roman" w:cs="Times New Roman"/>
      <w:b/>
      <w:bCs/>
      <w:sz w:val="36"/>
      <w:szCs w:val="24"/>
      <w:lang w:val="uk-UA"/>
    </w:rPr>
  </w:style>
  <w:style w:type="paragraph" w:customStyle="1" w:styleId="western">
    <w:name w:val="western"/>
    <w:basedOn w:val="Normal"/>
    <w:rsid w:val="001E1A70"/>
    <w:pPr>
      <w:spacing w:before="280" w:after="119" w:line="240" w:lineRule="auto"/>
    </w:pPr>
    <w:rPr>
      <w:rFonts w:ascii="Times New Roman" w:eastAsia="Times New Roman" w:hAnsi="Times New Roman" w:cs="Times New Roman"/>
      <w:color w:val="000000"/>
      <w:kern w:val="2"/>
      <w:sz w:val="24"/>
      <w:szCs w:val="24"/>
      <w:lang w:eastAsia="zh-CN"/>
    </w:rPr>
  </w:style>
  <w:style w:type="paragraph" w:customStyle="1" w:styleId="1">
    <w:name w:val="Цитата1"/>
    <w:basedOn w:val="Normal"/>
    <w:rsid w:val="001E1A70"/>
    <w:pPr>
      <w:widowControl w:val="0"/>
      <w:suppressAutoHyphens/>
      <w:spacing w:after="0" w:line="240" w:lineRule="auto"/>
      <w:ind w:left="993" w:right="2124"/>
      <w:jc w:val="center"/>
    </w:pPr>
    <w:rPr>
      <w:rFonts w:ascii="Times New Roman" w:eastAsia="Lucida Sans Unicode" w:hAnsi="Times New Roman" w:cs="Times New Roman"/>
      <w:sz w:val="24"/>
      <w:szCs w:val="20"/>
      <w:lang w:val="uk-UA" w:eastAsia="ar-SA"/>
    </w:rPr>
  </w:style>
  <w:style w:type="paragraph" w:customStyle="1" w:styleId="10">
    <w:name w:val="Текст1"/>
    <w:basedOn w:val="Normal"/>
    <w:rsid w:val="007B1B6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val="uk-UA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542EC5-0826-402A-8ABD-20D3D7E2C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4648</Words>
  <Characters>26496</Characters>
  <Application>Microsoft Office Word</Application>
  <DocSecurity>0</DocSecurity>
  <Lines>220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201appgs1</dc:creator>
  <cp:lastModifiedBy>201appgs1</cp:lastModifiedBy>
  <cp:revision>15</cp:revision>
  <dcterms:created xsi:type="dcterms:W3CDTF">2024-04-02T08:49:00Z</dcterms:created>
  <dcterms:modified xsi:type="dcterms:W3CDTF">2026-05-04T06:38:00Z</dcterms:modified>
</cp:coreProperties>
</file>