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CAA" w:rsidRPr="00496424" w:rsidRDefault="00475CAA" w:rsidP="00475CAA">
      <w:pPr>
        <w:jc w:val="center"/>
        <w:rPr>
          <w:b/>
          <w:spacing w:val="40"/>
          <w:sz w:val="20"/>
          <w:szCs w:val="20"/>
          <w:lang w:val="uk-UA"/>
        </w:rPr>
      </w:pPr>
      <w:r w:rsidRPr="00496424">
        <w:rPr>
          <w:b/>
          <w:spacing w:val="40"/>
          <w:sz w:val="20"/>
          <w:szCs w:val="20"/>
          <w:lang w:val="uk-UA"/>
        </w:rPr>
        <w:t>ПЕРЕЛІК</w:t>
      </w:r>
    </w:p>
    <w:p w:rsidR="00475CAA" w:rsidRPr="00496424" w:rsidRDefault="00475CAA" w:rsidP="00475CAA">
      <w:pPr>
        <w:spacing w:after="0" w:line="240" w:lineRule="auto"/>
        <w:jc w:val="center"/>
        <w:rPr>
          <w:b/>
          <w:sz w:val="20"/>
          <w:szCs w:val="20"/>
          <w:lang w:val="uk-UA"/>
        </w:rPr>
      </w:pPr>
      <w:r w:rsidRPr="00496424">
        <w:rPr>
          <w:b/>
          <w:sz w:val="20"/>
          <w:szCs w:val="20"/>
          <w:lang w:val="uk-UA"/>
        </w:rPr>
        <w:t>рішень міської ради VI</w:t>
      </w:r>
      <w:r w:rsidRPr="00496424">
        <w:rPr>
          <w:b/>
          <w:sz w:val="20"/>
          <w:szCs w:val="20"/>
          <w:lang w:val="en-US"/>
        </w:rPr>
        <w:t>I</w:t>
      </w:r>
      <w:r w:rsidR="00E16C05" w:rsidRPr="00496424">
        <w:rPr>
          <w:b/>
          <w:sz w:val="20"/>
          <w:szCs w:val="20"/>
          <w:lang w:val="en-US"/>
        </w:rPr>
        <w:t>I</w:t>
      </w:r>
      <w:r w:rsidRPr="00496424">
        <w:rPr>
          <w:b/>
          <w:sz w:val="20"/>
          <w:szCs w:val="20"/>
          <w:lang w:val="uk-UA"/>
        </w:rPr>
        <w:t xml:space="preserve"> скликання,</w:t>
      </w:r>
    </w:p>
    <w:p w:rsidR="00475CAA" w:rsidRPr="00496424" w:rsidRDefault="00475CAA" w:rsidP="00475CAA">
      <w:pPr>
        <w:spacing w:after="0" w:line="240" w:lineRule="auto"/>
        <w:jc w:val="center"/>
        <w:rPr>
          <w:b/>
          <w:sz w:val="20"/>
          <w:szCs w:val="20"/>
        </w:rPr>
      </w:pPr>
      <w:r w:rsidRPr="00496424">
        <w:rPr>
          <w:b/>
          <w:sz w:val="20"/>
          <w:szCs w:val="20"/>
          <w:lang w:val="uk-UA"/>
        </w:rPr>
        <w:t xml:space="preserve">внесених до </w:t>
      </w:r>
      <w:r w:rsidR="00137771">
        <w:rPr>
          <w:b/>
          <w:sz w:val="20"/>
          <w:szCs w:val="20"/>
          <w:lang w:val="uk-UA"/>
        </w:rPr>
        <w:t xml:space="preserve">протоколу пленарного засідання </w:t>
      </w:r>
      <w:r w:rsidR="00D30B67">
        <w:rPr>
          <w:b/>
          <w:sz w:val="20"/>
          <w:szCs w:val="20"/>
          <w:lang w:val="uk-UA"/>
        </w:rPr>
        <w:t>73</w:t>
      </w:r>
      <w:r w:rsidR="003709F1">
        <w:rPr>
          <w:b/>
          <w:sz w:val="20"/>
          <w:szCs w:val="20"/>
          <w:lang w:val="uk-UA"/>
        </w:rPr>
        <w:t>-</w:t>
      </w:r>
      <w:proofErr w:type="spellStart"/>
      <w:r w:rsidRPr="00496424">
        <w:rPr>
          <w:b/>
          <w:sz w:val="20"/>
          <w:szCs w:val="20"/>
        </w:rPr>
        <w:t>ї</w:t>
      </w:r>
      <w:proofErr w:type="spellEnd"/>
      <w:r w:rsidR="001E1A70">
        <w:rPr>
          <w:b/>
          <w:sz w:val="20"/>
          <w:szCs w:val="20"/>
          <w:lang w:val="uk-UA"/>
        </w:rPr>
        <w:t xml:space="preserve"> (позачергової)</w:t>
      </w:r>
      <w:r w:rsidRPr="00496424">
        <w:rPr>
          <w:b/>
          <w:sz w:val="20"/>
          <w:szCs w:val="20"/>
        </w:rPr>
        <w:t xml:space="preserve"> </w:t>
      </w:r>
      <w:r w:rsidRPr="00496424">
        <w:rPr>
          <w:b/>
          <w:sz w:val="20"/>
          <w:szCs w:val="20"/>
          <w:lang w:val="uk-UA"/>
        </w:rPr>
        <w:t>сесії</w:t>
      </w:r>
      <w:r w:rsidRPr="00496424">
        <w:rPr>
          <w:b/>
          <w:sz w:val="20"/>
          <w:szCs w:val="20"/>
        </w:rPr>
        <w:t xml:space="preserve"> </w:t>
      </w:r>
      <w:proofErr w:type="spellStart"/>
      <w:r w:rsidRPr="00496424">
        <w:rPr>
          <w:b/>
          <w:sz w:val="20"/>
          <w:szCs w:val="20"/>
        </w:rPr>
        <w:t>міської</w:t>
      </w:r>
      <w:proofErr w:type="spellEnd"/>
      <w:r w:rsidRPr="00496424">
        <w:rPr>
          <w:b/>
          <w:sz w:val="20"/>
          <w:szCs w:val="20"/>
        </w:rPr>
        <w:t xml:space="preserve"> ради</w:t>
      </w:r>
    </w:p>
    <w:p w:rsidR="00475CAA" w:rsidRPr="00BB7B39" w:rsidRDefault="00475CAA" w:rsidP="00475CAA">
      <w:pPr>
        <w:spacing w:after="0" w:line="240" w:lineRule="auto"/>
        <w:jc w:val="center"/>
        <w:rPr>
          <w:b/>
          <w:sz w:val="16"/>
          <w:szCs w:val="16"/>
          <w:lang w:val="uk-UA"/>
        </w:rPr>
      </w:pPr>
      <w:r w:rsidRPr="00496424">
        <w:rPr>
          <w:b/>
          <w:sz w:val="20"/>
          <w:szCs w:val="20"/>
          <w:lang w:val="uk-UA"/>
        </w:rPr>
        <w:t xml:space="preserve">від </w:t>
      </w:r>
      <w:r w:rsidR="007C3861">
        <w:rPr>
          <w:b/>
          <w:sz w:val="20"/>
          <w:szCs w:val="20"/>
          <w:lang w:val="uk-UA"/>
        </w:rPr>
        <w:t>2</w:t>
      </w:r>
      <w:r w:rsidR="00D30B67">
        <w:rPr>
          <w:b/>
          <w:sz w:val="20"/>
          <w:szCs w:val="20"/>
          <w:lang w:val="uk-UA"/>
        </w:rPr>
        <w:t>2</w:t>
      </w:r>
      <w:r w:rsidR="007C3861">
        <w:rPr>
          <w:b/>
          <w:sz w:val="20"/>
          <w:szCs w:val="20"/>
          <w:lang w:val="uk-UA"/>
        </w:rPr>
        <w:t xml:space="preserve"> </w:t>
      </w:r>
      <w:r w:rsidR="00D30B67">
        <w:rPr>
          <w:b/>
          <w:sz w:val="20"/>
          <w:szCs w:val="20"/>
          <w:lang w:val="uk-UA"/>
        </w:rPr>
        <w:t>червня</w:t>
      </w:r>
      <w:r w:rsidR="000A0BD8">
        <w:rPr>
          <w:b/>
          <w:sz w:val="20"/>
          <w:szCs w:val="20"/>
          <w:lang w:val="uk-UA"/>
        </w:rPr>
        <w:t xml:space="preserve"> 202</w:t>
      </w:r>
      <w:r w:rsidR="007C3861">
        <w:rPr>
          <w:b/>
          <w:sz w:val="20"/>
          <w:szCs w:val="20"/>
          <w:lang w:val="uk-UA"/>
        </w:rPr>
        <w:t>6</w:t>
      </w:r>
      <w:r w:rsidRPr="00496424">
        <w:rPr>
          <w:b/>
          <w:sz w:val="20"/>
          <w:szCs w:val="20"/>
          <w:lang w:val="uk-UA"/>
        </w:rPr>
        <w:t xml:space="preserve"> року</w:t>
      </w:r>
    </w:p>
    <w:p w:rsidR="00475CAA" w:rsidRPr="00BB7B39" w:rsidRDefault="00475CAA" w:rsidP="00475CAA">
      <w:pPr>
        <w:jc w:val="center"/>
        <w:rPr>
          <w:sz w:val="16"/>
          <w:szCs w:val="16"/>
          <w:lang w:val="uk-UA"/>
        </w:rPr>
      </w:pPr>
    </w:p>
    <w:tbl>
      <w:tblPr>
        <w:tblStyle w:val="aa"/>
        <w:tblW w:w="16126" w:type="dxa"/>
        <w:tblLayout w:type="fixed"/>
        <w:tblLook w:val="04A0"/>
      </w:tblPr>
      <w:tblGrid>
        <w:gridCol w:w="534"/>
        <w:gridCol w:w="3118"/>
        <w:gridCol w:w="1418"/>
        <w:gridCol w:w="1417"/>
        <w:gridCol w:w="1559"/>
        <w:gridCol w:w="1134"/>
        <w:gridCol w:w="993"/>
        <w:gridCol w:w="1417"/>
        <w:gridCol w:w="1134"/>
        <w:gridCol w:w="992"/>
        <w:gridCol w:w="992"/>
        <w:gridCol w:w="1418"/>
      </w:tblGrid>
      <w:tr w:rsidR="00DD6CBD" w:rsidRPr="00BB7B39" w:rsidTr="00BE03C1">
        <w:tc>
          <w:tcPr>
            <w:tcW w:w="534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Номер</w:t>
            </w:r>
          </w:p>
        </w:tc>
        <w:tc>
          <w:tcPr>
            <w:tcW w:w="3118" w:type="dxa"/>
          </w:tcPr>
          <w:p w:rsidR="00475CAA" w:rsidRPr="00BB7B39" w:rsidRDefault="00475CAA" w:rsidP="00004561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Назва документа</w:t>
            </w:r>
          </w:p>
        </w:tc>
        <w:tc>
          <w:tcPr>
            <w:tcW w:w="1418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та дата створення</w:t>
            </w:r>
          </w:p>
        </w:tc>
        <w:tc>
          <w:tcPr>
            <w:tcW w:w="1417" w:type="dxa"/>
          </w:tcPr>
          <w:p w:rsidR="00475CAA" w:rsidRPr="00BB7B39" w:rsidRDefault="00475CAA" w:rsidP="003175A2">
            <w:pPr>
              <w:ind w:right="175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Дата надходження до реєстру</w:t>
            </w:r>
          </w:p>
        </w:tc>
        <w:tc>
          <w:tcPr>
            <w:tcW w:w="1559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Джерело інформації</w:t>
            </w:r>
          </w:p>
        </w:tc>
        <w:tc>
          <w:tcPr>
            <w:tcW w:w="1134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Галузь</w:t>
            </w:r>
          </w:p>
        </w:tc>
        <w:tc>
          <w:tcPr>
            <w:tcW w:w="993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Ключові слова</w:t>
            </w:r>
          </w:p>
        </w:tc>
        <w:tc>
          <w:tcPr>
            <w:tcW w:w="1417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Вид</w:t>
            </w:r>
          </w:p>
        </w:tc>
        <w:tc>
          <w:tcPr>
            <w:tcW w:w="1134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Тип, носій</w:t>
            </w:r>
          </w:p>
        </w:tc>
        <w:tc>
          <w:tcPr>
            <w:tcW w:w="992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Форма зберігання документа</w:t>
            </w:r>
          </w:p>
        </w:tc>
        <w:tc>
          <w:tcPr>
            <w:tcW w:w="992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Місце зберігання</w:t>
            </w:r>
          </w:p>
        </w:tc>
        <w:tc>
          <w:tcPr>
            <w:tcW w:w="1418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Додаткова інформація</w:t>
            </w:r>
          </w:p>
        </w:tc>
      </w:tr>
      <w:tr w:rsidR="00D30B67" w:rsidRPr="00BB7B39" w:rsidTr="00BE03C1">
        <w:tc>
          <w:tcPr>
            <w:tcW w:w="534" w:type="dxa"/>
          </w:tcPr>
          <w:p w:rsidR="00D30B67" w:rsidRPr="00BB7B39" w:rsidRDefault="00D30B67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1.</w:t>
            </w:r>
          </w:p>
        </w:tc>
        <w:tc>
          <w:tcPr>
            <w:tcW w:w="3118" w:type="dxa"/>
          </w:tcPr>
          <w:p w:rsidR="00D30B67" w:rsidRPr="00D30B67" w:rsidRDefault="00D30B67" w:rsidP="00B05C4E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D30B67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 xml:space="preserve">Про присвоєння звання «Почесний громадянин міста Нікополя» </w:t>
            </w:r>
            <w:proofErr w:type="spellStart"/>
            <w:r w:rsidRPr="00D30B67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Басанському</w:t>
            </w:r>
            <w:proofErr w:type="spellEnd"/>
            <w:r w:rsidRPr="00D30B67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 xml:space="preserve"> Юрію Володимировичу (посмертно).</w:t>
            </w:r>
          </w:p>
        </w:tc>
        <w:tc>
          <w:tcPr>
            <w:tcW w:w="1418" w:type="dxa"/>
          </w:tcPr>
          <w:p w:rsidR="00D30B67" w:rsidRPr="00BB7B39" w:rsidRDefault="00D30B67" w:rsidP="003175A2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</w:t>
            </w:r>
            <w:r>
              <w:rPr>
                <w:sz w:val="16"/>
                <w:szCs w:val="16"/>
                <w:lang w:val="uk-UA"/>
              </w:rPr>
              <w:t>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D30B67" w:rsidRPr="00BB7B39" w:rsidRDefault="00D30B67" w:rsidP="00FC2C7D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D30B67" w:rsidRDefault="00D30B67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D30B67" w:rsidRPr="00114939" w:rsidRDefault="00B05C4E" w:rsidP="00936C89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Організаційний відділ управління забезпечення діяльності виконавчих органів міської ради</w:t>
            </w:r>
          </w:p>
        </w:tc>
        <w:tc>
          <w:tcPr>
            <w:tcW w:w="1134" w:type="dxa"/>
          </w:tcPr>
          <w:p w:rsidR="00D30B67" w:rsidRPr="00114939" w:rsidRDefault="00D30B67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D30B67" w:rsidRPr="00114939" w:rsidRDefault="00D30B67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D30B67" w:rsidRPr="00114939" w:rsidRDefault="00D30B67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30B67" w:rsidRPr="00BB7B39" w:rsidRDefault="00D30B67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30B67" w:rsidRPr="00BB7B39" w:rsidRDefault="00D30B67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30B67" w:rsidRPr="00BB7B39" w:rsidRDefault="00D30B67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D30B67" w:rsidRPr="00BB7B39" w:rsidRDefault="00D30B67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D30B67" w:rsidRPr="00BB7B39" w:rsidTr="00BE03C1">
        <w:tc>
          <w:tcPr>
            <w:tcW w:w="534" w:type="dxa"/>
          </w:tcPr>
          <w:p w:rsidR="00D30B67" w:rsidRPr="00BB7B39" w:rsidRDefault="00D30B67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2.</w:t>
            </w:r>
          </w:p>
        </w:tc>
        <w:tc>
          <w:tcPr>
            <w:tcW w:w="3118" w:type="dxa"/>
          </w:tcPr>
          <w:p w:rsidR="00D30B67" w:rsidRPr="00D30B67" w:rsidRDefault="00D30B67" w:rsidP="00B05C4E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D30B67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 xml:space="preserve">Про присвоєння звання «Почесний громадянин міста Нікополя» </w:t>
            </w:r>
            <w:proofErr w:type="spellStart"/>
            <w:r w:rsidRPr="00D30B67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Герасименку</w:t>
            </w:r>
            <w:proofErr w:type="spellEnd"/>
            <w:r w:rsidRPr="00D30B67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 xml:space="preserve"> Руслану Олеговичу (посмертно).</w:t>
            </w:r>
          </w:p>
        </w:tc>
        <w:tc>
          <w:tcPr>
            <w:tcW w:w="1418" w:type="dxa"/>
          </w:tcPr>
          <w:p w:rsidR="00D30B67" w:rsidRPr="00BB7B39" w:rsidRDefault="00D30B67" w:rsidP="00F11D65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</w:t>
            </w:r>
            <w:r>
              <w:rPr>
                <w:sz w:val="16"/>
                <w:szCs w:val="16"/>
                <w:lang w:val="uk-UA"/>
              </w:rPr>
              <w:t>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D30B67" w:rsidRPr="00BB7B39" w:rsidRDefault="00D30B67" w:rsidP="00936272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D30B67" w:rsidRDefault="00D30B67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D30B67" w:rsidRPr="00114939" w:rsidRDefault="00B05C4E" w:rsidP="000942D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Організаційний відділ управління забезпечення діяльності виконавчих органів міської ради</w:t>
            </w:r>
          </w:p>
        </w:tc>
        <w:tc>
          <w:tcPr>
            <w:tcW w:w="1134" w:type="dxa"/>
          </w:tcPr>
          <w:p w:rsidR="00D30B67" w:rsidRPr="00114939" w:rsidRDefault="00D30B67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D30B67" w:rsidRPr="00114939" w:rsidRDefault="00D30B67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D30B67" w:rsidRPr="00114939" w:rsidRDefault="00D30B67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30B67" w:rsidRPr="00BB7B39" w:rsidRDefault="00D30B67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30B67" w:rsidRPr="00BB7B39" w:rsidRDefault="00D30B67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30B67" w:rsidRPr="00BB7B39" w:rsidRDefault="00D30B67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D30B67" w:rsidRPr="00BB7B39" w:rsidRDefault="00D30B67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B05C4E" w:rsidRPr="00BB7B39" w:rsidTr="00BE03C1">
        <w:tc>
          <w:tcPr>
            <w:tcW w:w="534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3.</w:t>
            </w:r>
          </w:p>
        </w:tc>
        <w:tc>
          <w:tcPr>
            <w:tcW w:w="3118" w:type="dxa"/>
          </w:tcPr>
          <w:p w:rsidR="00B05C4E" w:rsidRPr="00D30B67" w:rsidRDefault="00B05C4E" w:rsidP="00B05C4E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D30B67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Про присвоєння звання «Почесний громадянин міста Нікополя» Гордієнку Олегу Івановичу (посмертно).</w:t>
            </w:r>
          </w:p>
        </w:tc>
        <w:tc>
          <w:tcPr>
            <w:tcW w:w="1418" w:type="dxa"/>
          </w:tcPr>
          <w:p w:rsidR="00B05C4E" w:rsidRPr="00BB7B39" w:rsidRDefault="00B05C4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</w:t>
            </w:r>
            <w:r>
              <w:rPr>
                <w:sz w:val="16"/>
                <w:szCs w:val="16"/>
                <w:lang w:val="uk-UA"/>
              </w:rPr>
              <w:t>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B05C4E" w:rsidRPr="00BB7B39" w:rsidRDefault="00B05C4E" w:rsidP="00936272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B05C4E" w:rsidRDefault="00B05C4E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B05C4E" w:rsidRDefault="00B05C4E">
            <w:r w:rsidRPr="00F0682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Організаційний відділ управління забезпечення діяльності виконавчих органів міської ради</w:t>
            </w:r>
          </w:p>
        </w:tc>
        <w:tc>
          <w:tcPr>
            <w:tcW w:w="1134" w:type="dxa"/>
          </w:tcPr>
          <w:p w:rsidR="00B05C4E" w:rsidRPr="00114939" w:rsidRDefault="00B05C4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B05C4E" w:rsidRPr="00114939" w:rsidRDefault="00B05C4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B05C4E" w:rsidRPr="00114939" w:rsidRDefault="00B05C4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B05C4E" w:rsidRPr="00BB7B39" w:rsidTr="00BE03C1">
        <w:tc>
          <w:tcPr>
            <w:tcW w:w="534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4.</w:t>
            </w:r>
          </w:p>
        </w:tc>
        <w:tc>
          <w:tcPr>
            <w:tcW w:w="3118" w:type="dxa"/>
          </w:tcPr>
          <w:p w:rsidR="00B05C4E" w:rsidRPr="00D30B67" w:rsidRDefault="00B05C4E" w:rsidP="00B05C4E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D30B67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 xml:space="preserve">Про присвоєння звання «Почесний громадянин міста Нікополя» </w:t>
            </w:r>
            <w:proofErr w:type="spellStart"/>
            <w:r w:rsidRPr="00D30B67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Лукашову</w:t>
            </w:r>
            <w:proofErr w:type="spellEnd"/>
            <w:r w:rsidRPr="00D30B67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 xml:space="preserve"> Павлу Миколайовичу (посмертно).</w:t>
            </w:r>
          </w:p>
        </w:tc>
        <w:tc>
          <w:tcPr>
            <w:tcW w:w="1418" w:type="dxa"/>
          </w:tcPr>
          <w:p w:rsidR="00B05C4E" w:rsidRPr="00BB7B39" w:rsidRDefault="00B05C4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4</w:t>
            </w:r>
            <w:r>
              <w:rPr>
                <w:sz w:val="16"/>
                <w:szCs w:val="16"/>
                <w:lang w:val="uk-UA"/>
              </w:rPr>
              <w:t>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B05C4E" w:rsidRPr="00BB7B39" w:rsidRDefault="00B05C4E" w:rsidP="00936272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B05C4E" w:rsidRDefault="00B05C4E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B05C4E" w:rsidRDefault="00B05C4E">
            <w:r w:rsidRPr="00F06826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Організаційний відділ управління забезпечення діяльності виконавчих органів міської ради</w:t>
            </w:r>
          </w:p>
        </w:tc>
        <w:tc>
          <w:tcPr>
            <w:tcW w:w="1134" w:type="dxa"/>
          </w:tcPr>
          <w:p w:rsidR="00B05C4E" w:rsidRPr="00114939" w:rsidRDefault="00B05C4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B05C4E" w:rsidRPr="00114939" w:rsidRDefault="00B05C4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B05C4E" w:rsidRPr="00114939" w:rsidRDefault="00B05C4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B05C4E" w:rsidRPr="00BB7B39" w:rsidTr="00BE03C1">
        <w:tc>
          <w:tcPr>
            <w:tcW w:w="534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5.</w:t>
            </w:r>
          </w:p>
        </w:tc>
        <w:tc>
          <w:tcPr>
            <w:tcW w:w="3118" w:type="dxa"/>
          </w:tcPr>
          <w:p w:rsidR="00B05C4E" w:rsidRPr="00D30B67" w:rsidRDefault="00B05C4E" w:rsidP="00B05C4E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D30B67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Про присвоєння звання «Почесний громадянин міста Нікополя» Міщенку Федору Олексійовичу (посмертно).</w:t>
            </w:r>
          </w:p>
        </w:tc>
        <w:tc>
          <w:tcPr>
            <w:tcW w:w="1418" w:type="dxa"/>
          </w:tcPr>
          <w:p w:rsidR="00B05C4E" w:rsidRPr="00BB7B39" w:rsidRDefault="00B05C4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5</w:t>
            </w:r>
            <w:r>
              <w:rPr>
                <w:sz w:val="16"/>
                <w:szCs w:val="16"/>
                <w:lang w:val="uk-UA"/>
              </w:rPr>
              <w:t>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B05C4E" w:rsidRPr="00BB7B39" w:rsidRDefault="00B05C4E" w:rsidP="00936272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B05C4E" w:rsidRDefault="00B05C4E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B05C4E" w:rsidRDefault="00B05C4E">
            <w:r w:rsidRPr="002749B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Організаційний відділ управління забезпечення діяльності виконавчих органів міської ради</w:t>
            </w:r>
          </w:p>
        </w:tc>
        <w:tc>
          <w:tcPr>
            <w:tcW w:w="1134" w:type="dxa"/>
          </w:tcPr>
          <w:p w:rsidR="00B05C4E" w:rsidRPr="00114939" w:rsidRDefault="00B05C4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B05C4E" w:rsidRPr="00114939" w:rsidRDefault="00B05C4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B05C4E" w:rsidRPr="00114939" w:rsidRDefault="00B05C4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B05C4E" w:rsidRPr="00BB7B39" w:rsidTr="00BE03C1">
        <w:tc>
          <w:tcPr>
            <w:tcW w:w="534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6.</w:t>
            </w:r>
          </w:p>
        </w:tc>
        <w:tc>
          <w:tcPr>
            <w:tcW w:w="3118" w:type="dxa"/>
          </w:tcPr>
          <w:p w:rsidR="00B05C4E" w:rsidRPr="00D30B67" w:rsidRDefault="00B05C4E" w:rsidP="00B05C4E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D30B67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 xml:space="preserve">Про присвоєння звання «Почесний громадянин міста Нікополя» </w:t>
            </w:r>
            <w:proofErr w:type="spellStart"/>
            <w:r w:rsidRPr="00D30B67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Овдієнку</w:t>
            </w:r>
            <w:proofErr w:type="spellEnd"/>
            <w:r w:rsidRPr="00D30B67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 xml:space="preserve"> Роману Анатолійовичу (посмертно).</w:t>
            </w:r>
          </w:p>
        </w:tc>
        <w:tc>
          <w:tcPr>
            <w:tcW w:w="1418" w:type="dxa"/>
          </w:tcPr>
          <w:p w:rsidR="00B05C4E" w:rsidRPr="00BB7B39" w:rsidRDefault="00B05C4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6</w:t>
            </w:r>
            <w:r>
              <w:rPr>
                <w:sz w:val="16"/>
                <w:szCs w:val="16"/>
                <w:lang w:val="uk-UA"/>
              </w:rPr>
              <w:t>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B05C4E" w:rsidRPr="00BB7B39" w:rsidRDefault="00B05C4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B05C4E" w:rsidRDefault="00B05C4E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B05C4E" w:rsidRDefault="00B05C4E">
            <w:r w:rsidRPr="002749B1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Організаційний відділ управління забезпечення діяльності виконавчих органів міської ради</w:t>
            </w:r>
          </w:p>
        </w:tc>
        <w:tc>
          <w:tcPr>
            <w:tcW w:w="1134" w:type="dxa"/>
          </w:tcPr>
          <w:p w:rsidR="00B05C4E" w:rsidRPr="00114939" w:rsidRDefault="00B05C4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B05C4E" w:rsidRPr="00114939" w:rsidRDefault="00B05C4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B05C4E" w:rsidRPr="00114939" w:rsidRDefault="00B05C4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B05C4E" w:rsidRPr="00BB7B39" w:rsidTr="00BE03C1">
        <w:tc>
          <w:tcPr>
            <w:tcW w:w="534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7.</w:t>
            </w:r>
          </w:p>
        </w:tc>
        <w:tc>
          <w:tcPr>
            <w:tcW w:w="3118" w:type="dxa"/>
          </w:tcPr>
          <w:p w:rsidR="00B05C4E" w:rsidRPr="00D30B67" w:rsidRDefault="00B05C4E" w:rsidP="00B05C4E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D30B67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 xml:space="preserve">Про присвоєння звання «Почесний громадянин міста Нікополя» </w:t>
            </w:r>
            <w:proofErr w:type="spellStart"/>
            <w:r w:rsidRPr="00D30B67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Сацуті</w:t>
            </w:r>
            <w:proofErr w:type="spellEnd"/>
            <w:r w:rsidRPr="00D30B67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 xml:space="preserve"> Дмитру Вікторовичу (посмертно).</w:t>
            </w:r>
          </w:p>
        </w:tc>
        <w:tc>
          <w:tcPr>
            <w:tcW w:w="1418" w:type="dxa"/>
          </w:tcPr>
          <w:p w:rsidR="00B05C4E" w:rsidRPr="00BB7B39" w:rsidRDefault="00B05C4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7</w:t>
            </w:r>
            <w:r>
              <w:rPr>
                <w:sz w:val="16"/>
                <w:szCs w:val="16"/>
                <w:lang w:val="uk-UA"/>
              </w:rPr>
              <w:t>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B05C4E" w:rsidRPr="00BB7B39" w:rsidRDefault="00B05C4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B05C4E" w:rsidRDefault="00B05C4E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B05C4E" w:rsidRDefault="00B05C4E">
            <w:r w:rsidRPr="00881030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Організаційний відділ управління забезпечення діяльності виконавчих органів міської ради</w:t>
            </w:r>
          </w:p>
        </w:tc>
        <w:tc>
          <w:tcPr>
            <w:tcW w:w="1134" w:type="dxa"/>
          </w:tcPr>
          <w:p w:rsidR="00B05C4E" w:rsidRPr="00114939" w:rsidRDefault="00B05C4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B05C4E" w:rsidRPr="00114939" w:rsidRDefault="00B05C4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B05C4E" w:rsidRPr="00114939" w:rsidRDefault="00B05C4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B05C4E" w:rsidRPr="00BB7B39" w:rsidTr="00BE03C1">
        <w:tc>
          <w:tcPr>
            <w:tcW w:w="534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8.</w:t>
            </w:r>
          </w:p>
        </w:tc>
        <w:tc>
          <w:tcPr>
            <w:tcW w:w="3118" w:type="dxa"/>
          </w:tcPr>
          <w:p w:rsidR="00B05C4E" w:rsidRPr="00D30B67" w:rsidRDefault="00B05C4E" w:rsidP="00B05C4E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D30B67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 xml:space="preserve">Про присвоєння звання «Почесний громадянин міста Нікополя» </w:t>
            </w:r>
            <w:proofErr w:type="spellStart"/>
            <w:r w:rsidRPr="00D30B67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Ступаку</w:t>
            </w:r>
            <w:proofErr w:type="spellEnd"/>
            <w:r w:rsidRPr="00D30B67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 xml:space="preserve"> Івану Володимировичу (посмертно).</w:t>
            </w:r>
          </w:p>
        </w:tc>
        <w:tc>
          <w:tcPr>
            <w:tcW w:w="1418" w:type="dxa"/>
          </w:tcPr>
          <w:p w:rsidR="00B05C4E" w:rsidRPr="00BB7B39" w:rsidRDefault="00B05C4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8</w:t>
            </w:r>
            <w:r>
              <w:rPr>
                <w:sz w:val="16"/>
                <w:szCs w:val="16"/>
                <w:lang w:val="uk-UA"/>
              </w:rPr>
              <w:t>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B05C4E" w:rsidRPr="00BB7B39" w:rsidRDefault="00B05C4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B05C4E" w:rsidRDefault="00B05C4E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B05C4E" w:rsidRDefault="00B05C4E">
            <w:r w:rsidRPr="00881030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Організаційний відділ управління забезпечення </w:t>
            </w:r>
            <w:r w:rsidRPr="00881030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діяльності виконавчих органів міської ради</w:t>
            </w:r>
          </w:p>
        </w:tc>
        <w:tc>
          <w:tcPr>
            <w:tcW w:w="1134" w:type="dxa"/>
          </w:tcPr>
          <w:p w:rsidR="00B05C4E" w:rsidRPr="00114939" w:rsidRDefault="00B05C4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B05C4E" w:rsidRPr="00114939" w:rsidRDefault="00B05C4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B05C4E" w:rsidRPr="00114939" w:rsidRDefault="00B05C4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D30B67" w:rsidRPr="00BB7B39" w:rsidTr="00BE03C1">
        <w:tc>
          <w:tcPr>
            <w:tcW w:w="534" w:type="dxa"/>
          </w:tcPr>
          <w:p w:rsidR="00D30B67" w:rsidRPr="00BB7B39" w:rsidRDefault="00D30B67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9.</w:t>
            </w:r>
          </w:p>
        </w:tc>
        <w:tc>
          <w:tcPr>
            <w:tcW w:w="3118" w:type="dxa"/>
          </w:tcPr>
          <w:p w:rsidR="00D30B67" w:rsidRPr="00D30B67" w:rsidRDefault="00D30B67" w:rsidP="00B05C4E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змін до Програми «Нікополь – прозоре місто» на 2023-2026.</w:t>
            </w:r>
          </w:p>
        </w:tc>
        <w:tc>
          <w:tcPr>
            <w:tcW w:w="1418" w:type="dxa"/>
          </w:tcPr>
          <w:p w:rsidR="00D30B67" w:rsidRPr="00BB7B39" w:rsidRDefault="00D30B67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9</w:t>
            </w:r>
            <w:r>
              <w:rPr>
                <w:sz w:val="16"/>
                <w:szCs w:val="16"/>
                <w:lang w:val="uk-UA"/>
              </w:rPr>
              <w:t>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D30B67" w:rsidRPr="00BB7B39" w:rsidRDefault="00D30B67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D30B67" w:rsidRDefault="00D30B67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D30B67" w:rsidRPr="00114939" w:rsidRDefault="00B05C4E" w:rsidP="00B05C4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 питань надзвичайних ситуацій та цивільного захисту населення</w:t>
            </w:r>
          </w:p>
        </w:tc>
        <w:tc>
          <w:tcPr>
            <w:tcW w:w="1134" w:type="dxa"/>
          </w:tcPr>
          <w:p w:rsidR="00D30B67" w:rsidRPr="00114939" w:rsidRDefault="00D30B67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D30B67" w:rsidRPr="00114939" w:rsidRDefault="00D30B67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D30B67" w:rsidRPr="00114939" w:rsidRDefault="00D30B67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30B67" w:rsidRPr="00BB7B39" w:rsidRDefault="00D30B67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30B67" w:rsidRPr="00BB7B39" w:rsidRDefault="00D30B67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30B67" w:rsidRPr="00BB7B39" w:rsidRDefault="00D30B67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D30B67" w:rsidRPr="00BB7B39" w:rsidRDefault="00D30B67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D30B67" w:rsidRPr="00BB7B39" w:rsidTr="00BE03C1">
        <w:tc>
          <w:tcPr>
            <w:tcW w:w="534" w:type="dxa"/>
          </w:tcPr>
          <w:p w:rsidR="00D30B67" w:rsidRPr="00BE03C1" w:rsidRDefault="00D30B67" w:rsidP="003175A2">
            <w:pPr>
              <w:rPr>
                <w:sz w:val="14"/>
                <w:szCs w:val="14"/>
                <w:lang w:val="uk-UA"/>
              </w:rPr>
            </w:pPr>
            <w:r w:rsidRPr="00BE03C1">
              <w:rPr>
                <w:sz w:val="14"/>
                <w:szCs w:val="14"/>
                <w:lang w:val="uk-UA"/>
              </w:rPr>
              <w:t>10.</w:t>
            </w:r>
          </w:p>
        </w:tc>
        <w:tc>
          <w:tcPr>
            <w:tcW w:w="3118" w:type="dxa"/>
          </w:tcPr>
          <w:p w:rsidR="00D30B67" w:rsidRPr="00D30B67" w:rsidRDefault="00D30B67" w:rsidP="00B05C4E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внесення змін до міської програми "Сприяння військовим частинам Збройних Сил України на 2026-2028 роки".</w:t>
            </w:r>
          </w:p>
        </w:tc>
        <w:tc>
          <w:tcPr>
            <w:tcW w:w="1418" w:type="dxa"/>
          </w:tcPr>
          <w:p w:rsidR="00D30B67" w:rsidRPr="00BB7B39" w:rsidRDefault="00D30B67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10</w:t>
            </w:r>
            <w:r>
              <w:rPr>
                <w:sz w:val="16"/>
                <w:szCs w:val="16"/>
                <w:lang w:val="uk-UA"/>
              </w:rPr>
              <w:t>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D30B67" w:rsidRPr="00BB7B39" w:rsidRDefault="00D30B67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D30B67" w:rsidRDefault="00D30B67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D30B67" w:rsidRPr="00114939" w:rsidRDefault="00B05C4E" w:rsidP="00B05C4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 питань оборонної та мобілізаційної роботи</w:t>
            </w:r>
          </w:p>
        </w:tc>
        <w:tc>
          <w:tcPr>
            <w:tcW w:w="1134" w:type="dxa"/>
          </w:tcPr>
          <w:p w:rsidR="00D30B67" w:rsidRPr="00114939" w:rsidRDefault="00D30B67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D30B67" w:rsidRPr="00114939" w:rsidRDefault="00D30B67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D30B67" w:rsidRPr="00114939" w:rsidRDefault="00D30B67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30B67" w:rsidRPr="00BB7B39" w:rsidRDefault="00D30B67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30B67" w:rsidRPr="00BB7B39" w:rsidRDefault="00D30B67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D30B67" w:rsidRPr="00BB7B39" w:rsidRDefault="00D30B67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D30B67" w:rsidRPr="00BB7B39" w:rsidRDefault="00D30B67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B05C4E" w:rsidRPr="00BB7B39" w:rsidTr="00BE03C1">
        <w:tc>
          <w:tcPr>
            <w:tcW w:w="534" w:type="dxa"/>
          </w:tcPr>
          <w:p w:rsidR="00B05C4E" w:rsidRPr="00BE03C1" w:rsidRDefault="00B05C4E" w:rsidP="003175A2">
            <w:pPr>
              <w:rPr>
                <w:sz w:val="14"/>
                <w:szCs w:val="14"/>
                <w:lang w:val="uk-UA"/>
              </w:rPr>
            </w:pPr>
            <w:r w:rsidRPr="00BE03C1">
              <w:rPr>
                <w:sz w:val="14"/>
                <w:szCs w:val="14"/>
                <w:lang w:val="uk-UA"/>
              </w:rPr>
              <w:t>11.</w:t>
            </w:r>
          </w:p>
        </w:tc>
        <w:tc>
          <w:tcPr>
            <w:tcW w:w="3118" w:type="dxa"/>
          </w:tcPr>
          <w:p w:rsidR="00B05C4E" w:rsidRPr="00D30B67" w:rsidRDefault="00B05C4E" w:rsidP="00B05C4E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</w:pPr>
            <w:r w:rsidRPr="00D30B67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>Про затвердження змін до міської програми "Сприяння забезпеченню проведення заходів мобілізації та територіальної оборони на 2026 рік".</w:t>
            </w:r>
          </w:p>
        </w:tc>
        <w:tc>
          <w:tcPr>
            <w:tcW w:w="1418" w:type="dxa"/>
          </w:tcPr>
          <w:p w:rsidR="00B05C4E" w:rsidRPr="00BB7B39" w:rsidRDefault="00B05C4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11</w:t>
            </w:r>
            <w:r>
              <w:rPr>
                <w:sz w:val="16"/>
                <w:szCs w:val="16"/>
                <w:lang w:val="uk-UA"/>
              </w:rPr>
              <w:t>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B05C4E" w:rsidRPr="00BB7B39" w:rsidRDefault="00B05C4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B05C4E" w:rsidRDefault="00B05C4E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B05C4E" w:rsidRPr="00114939" w:rsidRDefault="00B05C4E" w:rsidP="00B05C4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 питань оборонної та мобілізаційної роботи</w:t>
            </w:r>
          </w:p>
        </w:tc>
        <w:tc>
          <w:tcPr>
            <w:tcW w:w="1134" w:type="dxa"/>
          </w:tcPr>
          <w:p w:rsidR="00B05C4E" w:rsidRPr="00114939" w:rsidRDefault="00B05C4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B05C4E" w:rsidRPr="00114939" w:rsidRDefault="00B05C4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B05C4E" w:rsidRPr="00114939" w:rsidRDefault="00B05C4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B05C4E" w:rsidRPr="00BB7B39" w:rsidTr="00BE03C1">
        <w:tc>
          <w:tcPr>
            <w:tcW w:w="534" w:type="dxa"/>
          </w:tcPr>
          <w:p w:rsidR="00B05C4E" w:rsidRPr="00BE03C1" w:rsidRDefault="00B05C4E" w:rsidP="003175A2">
            <w:pPr>
              <w:rPr>
                <w:sz w:val="14"/>
                <w:szCs w:val="14"/>
                <w:lang w:val="uk-UA"/>
              </w:rPr>
            </w:pPr>
            <w:r w:rsidRPr="00BE03C1">
              <w:rPr>
                <w:sz w:val="14"/>
                <w:szCs w:val="14"/>
                <w:lang w:val="uk-UA"/>
              </w:rPr>
              <w:t>12.</w:t>
            </w:r>
          </w:p>
        </w:tc>
        <w:tc>
          <w:tcPr>
            <w:tcW w:w="3118" w:type="dxa"/>
          </w:tcPr>
          <w:tbl>
            <w:tblPr>
              <w:tblW w:w="9747" w:type="dxa"/>
              <w:tblLayout w:type="fixed"/>
              <w:tblLook w:val="00A0"/>
            </w:tblPr>
            <w:tblGrid>
              <w:gridCol w:w="9747"/>
            </w:tblGrid>
            <w:tr w:rsidR="00B05C4E" w:rsidRPr="000E2A0C" w:rsidTr="00B05C4E">
              <w:tc>
                <w:tcPr>
                  <w:tcW w:w="9747" w:type="dxa"/>
                  <w:hideMark/>
                </w:tcPr>
                <w:p w:rsidR="00B05C4E" w:rsidRPr="00D30B67" w:rsidRDefault="00B05C4E" w:rsidP="00B05C4E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  <w:lang w:val="uk-UA"/>
                    </w:rPr>
                  </w:pPr>
                </w:p>
              </w:tc>
            </w:tr>
          </w:tbl>
          <w:p w:rsidR="00B05C4E" w:rsidRPr="00D30B67" w:rsidRDefault="00B05C4E" w:rsidP="00B05C4E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D30B67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Про затвердження Положення про відзнаку «За високі досягнення у навчанні» для випускників комунальних ліцеїв Нікопольської міської ради та комунального закладу освіти «Нікопольський ліцей «Гармонія» Дніпропетровської обласної ради»</w:t>
            </w:r>
          </w:p>
        </w:tc>
        <w:tc>
          <w:tcPr>
            <w:tcW w:w="1418" w:type="dxa"/>
          </w:tcPr>
          <w:p w:rsidR="00B05C4E" w:rsidRPr="00BB7B39" w:rsidRDefault="00B05C4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12</w:t>
            </w:r>
            <w:r>
              <w:rPr>
                <w:sz w:val="16"/>
                <w:szCs w:val="16"/>
                <w:lang w:val="uk-UA"/>
              </w:rPr>
              <w:t>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B05C4E" w:rsidRPr="00BB7B39" w:rsidRDefault="00B05C4E" w:rsidP="007970BB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B05C4E" w:rsidRDefault="00B05C4E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B05C4E" w:rsidRPr="00217C7E" w:rsidRDefault="00B05C4E" w:rsidP="007D1BF8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освіти і науки</w:t>
            </w:r>
          </w:p>
        </w:tc>
        <w:tc>
          <w:tcPr>
            <w:tcW w:w="1134" w:type="dxa"/>
          </w:tcPr>
          <w:p w:rsidR="00B05C4E" w:rsidRPr="00114939" w:rsidRDefault="00B05C4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B05C4E" w:rsidRPr="00114939" w:rsidRDefault="00B05C4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B05C4E" w:rsidRPr="00114939" w:rsidRDefault="00B05C4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B05C4E" w:rsidRPr="00BB7B39" w:rsidTr="00BE03C1">
        <w:tc>
          <w:tcPr>
            <w:tcW w:w="534" w:type="dxa"/>
          </w:tcPr>
          <w:p w:rsidR="00B05C4E" w:rsidRPr="00BE03C1" w:rsidRDefault="00B05C4E" w:rsidP="003175A2">
            <w:pPr>
              <w:rPr>
                <w:sz w:val="14"/>
                <w:szCs w:val="14"/>
                <w:lang w:val="uk-UA"/>
              </w:rPr>
            </w:pPr>
            <w:r w:rsidRPr="00BE03C1">
              <w:rPr>
                <w:sz w:val="14"/>
                <w:szCs w:val="14"/>
                <w:lang w:val="uk-UA"/>
              </w:rPr>
              <w:t>13.</w:t>
            </w:r>
          </w:p>
        </w:tc>
        <w:tc>
          <w:tcPr>
            <w:tcW w:w="3118" w:type="dxa"/>
          </w:tcPr>
          <w:p w:rsidR="00B05C4E" w:rsidRPr="00D30B67" w:rsidRDefault="00B05C4E" w:rsidP="00B05C4E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змін до Міської комплексної програми розвитку освіти міста Нікополя на 2025-2027 роки.        </w:t>
            </w:r>
          </w:p>
        </w:tc>
        <w:tc>
          <w:tcPr>
            <w:tcW w:w="1418" w:type="dxa"/>
          </w:tcPr>
          <w:p w:rsidR="00B05C4E" w:rsidRPr="00BB7B39" w:rsidRDefault="00B05C4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13</w:t>
            </w:r>
            <w:r>
              <w:rPr>
                <w:sz w:val="16"/>
                <w:szCs w:val="16"/>
                <w:lang w:val="uk-UA"/>
              </w:rPr>
              <w:t>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B05C4E" w:rsidRPr="00BB7B39" w:rsidRDefault="00B05C4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B05C4E" w:rsidRDefault="00B05C4E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B05C4E" w:rsidRPr="00217C7E" w:rsidRDefault="00B05C4E" w:rsidP="00B05C4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освіти і науки</w:t>
            </w:r>
          </w:p>
        </w:tc>
        <w:tc>
          <w:tcPr>
            <w:tcW w:w="1134" w:type="dxa"/>
          </w:tcPr>
          <w:p w:rsidR="00B05C4E" w:rsidRPr="00114939" w:rsidRDefault="00B05C4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B05C4E" w:rsidRPr="00114939" w:rsidRDefault="00B05C4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B05C4E" w:rsidRPr="00114939" w:rsidRDefault="00B05C4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B05C4E" w:rsidRPr="00BB7B39" w:rsidTr="00BE03C1">
        <w:tc>
          <w:tcPr>
            <w:tcW w:w="534" w:type="dxa"/>
          </w:tcPr>
          <w:p w:rsidR="00B05C4E" w:rsidRPr="00BE03C1" w:rsidRDefault="00B05C4E" w:rsidP="003175A2">
            <w:pPr>
              <w:rPr>
                <w:sz w:val="14"/>
                <w:szCs w:val="14"/>
                <w:lang w:val="uk-UA"/>
              </w:rPr>
            </w:pPr>
            <w:r w:rsidRPr="00BE03C1">
              <w:rPr>
                <w:sz w:val="14"/>
                <w:szCs w:val="14"/>
                <w:lang w:val="uk-UA"/>
              </w:rPr>
              <w:t>14.</w:t>
            </w:r>
          </w:p>
        </w:tc>
        <w:tc>
          <w:tcPr>
            <w:tcW w:w="3118" w:type="dxa"/>
          </w:tcPr>
          <w:p w:rsidR="00B05C4E" w:rsidRPr="00D30B67" w:rsidRDefault="00B05C4E" w:rsidP="00D30B67">
            <w:pPr>
              <w:pStyle w:val="a7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bCs/>
                <w:color w:val="000000"/>
                <w:sz w:val="16"/>
                <w:szCs w:val="16"/>
                <w:lang w:val="uk-UA"/>
              </w:rPr>
            </w:pPr>
            <w:r w:rsidRPr="00D30B67"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 xml:space="preserve">Про затвердження змін до Порядку </w:t>
            </w:r>
            <w:r w:rsidRPr="00D30B67">
              <w:rPr>
                <w:rFonts w:ascii="Times New Roman" w:hAnsi="Times New Roman"/>
                <w:bCs/>
                <w:sz w:val="16"/>
                <w:szCs w:val="16"/>
                <w:lang w:val="uk-UA"/>
              </w:rPr>
              <w:t>відшкодування</w:t>
            </w:r>
            <w:r w:rsidRPr="00D30B67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ритуальних послуг, пов’язаних із похованням військовослужбовців, які загинули (померли) внаслідок військової агресії російської федерації проти України.</w:t>
            </w:r>
          </w:p>
        </w:tc>
        <w:tc>
          <w:tcPr>
            <w:tcW w:w="1418" w:type="dxa"/>
          </w:tcPr>
          <w:p w:rsidR="00B05C4E" w:rsidRPr="00BB7B39" w:rsidRDefault="00B05C4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14</w:t>
            </w:r>
            <w:r>
              <w:rPr>
                <w:sz w:val="16"/>
                <w:szCs w:val="16"/>
                <w:lang w:val="uk-UA"/>
              </w:rPr>
              <w:t>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B05C4E" w:rsidRPr="00BB7B39" w:rsidRDefault="00B05C4E" w:rsidP="000613C1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B05C4E" w:rsidRDefault="00B05C4E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B05C4E" w:rsidRPr="00217C7E" w:rsidRDefault="00B05C4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соціальної політики</w:t>
            </w:r>
          </w:p>
        </w:tc>
        <w:tc>
          <w:tcPr>
            <w:tcW w:w="1134" w:type="dxa"/>
          </w:tcPr>
          <w:p w:rsidR="00B05C4E" w:rsidRPr="00114939" w:rsidRDefault="00B05C4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B05C4E" w:rsidRPr="00114939" w:rsidRDefault="00B05C4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B05C4E" w:rsidRPr="00114939" w:rsidRDefault="00B05C4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B05C4E" w:rsidRPr="00BB7B39" w:rsidTr="00BE03C1">
        <w:tc>
          <w:tcPr>
            <w:tcW w:w="534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15.</w:t>
            </w:r>
          </w:p>
        </w:tc>
        <w:tc>
          <w:tcPr>
            <w:tcW w:w="3118" w:type="dxa"/>
          </w:tcPr>
          <w:p w:rsidR="00B05C4E" w:rsidRPr="00D30B67" w:rsidRDefault="00B05C4E" w:rsidP="00D30B67">
            <w:pPr>
              <w:pStyle w:val="a7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30B6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Про </w:t>
            </w:r>
            <w:proofErr w:type="spellStart"/>
            <w:r w:rsidRPr="00D30B67">
              <w:rPr>
                <w:rFonts w:ascii="Times New Roman" w:hAnsi="Times New Roman"/>
                <w:color w:val="000000"/>
                <w:sz w:val="16"/>
                <w:szCs w:val="16"/>
              </w:rPr>
              <w:t>затвердження</w:t>
            </w:r>
            <w:proofErr w:type="spellEnd"/>
            <w:r w:rsidRPr="00D30B6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D30B67">
              <w:rPr>
                <w:rFonts w:ascii="Times New Roman" w:hAnsi="Times New Roman"/>
                <w:color w:val="000000"/>
                <w:sz w:val="16"/>
                <w:szCs w:val="16"/>
              </w:rPr>
              <w:t>Положення</w:t>
            </w:r>
            <w:proofErr w:type="spellEnd"/>
            <w:proofErr w:type="gramEnd"/>
            <w:r w:rsidRPr="00D30B6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про </w:t>
            </w:r>
            <w:proofErr w:type="spellStart"/>
            <w:r w:rsidRPr="00D30B67">
              <w:rPr>
                <w:rFonts w:ascii="Times New Roman" w:hAnsi="Times New Roman"/>
                <w:color w:val="000000"/>
                <w:sz w:val="16"/>
                <w:szCs w:val="16"/>
              </w:rPr>
              <w:t>надання</w:t>
            </w:r>
            <w:proofErr w:type="spellEnd"/>
            <w:r w:rsidRPr="00D30B6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0B67">
              <w:rPr>
                <w:rFonts w:ascii="Times New Roman" w:hAnsi="Times New Roman"/>
                <w:color w:val="000000"/>
                <w:sz w:val="16"/>
                <w:szCs w:val="16"/>
              </w:rPr>
              <w:t>одноразової</w:t>
            </w:r>
            <w:proofErr w:type="spellEnd"/>
            <w:r w:rsidRPr="00D30B6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0B67">
              <w:rPr>
                <w:rFonts w:ascii="Times New Roman" w:hAnsi="Times New Roman"/>
                <w:color w:val="000000"/>
                <w:sz w:val="16"/>
                <w:szCs w:val="16"/>
              </w:rPr>
              <w:t>грошової</w:t>
            </w:r>
            <w:proofErr w:type="spellEnd"/>
            <w:r w:rsidRPr="00D30B6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0B67">
              <w:rPr>
                <w:rFonts w:ascii="Times New Roman" w:hAnsi="Times New Roman"/>
                <w:color w:val="000000"/>
                <w:sz w:val="16"/>
                <w:szCs w:val="16"/>
              </w:rPr>
              <w:t>допомоги</w:t>
            </w:r>
            <w:proofErr w:type="spellEnd"/>
            <w:r w:rsidRPr="00D30B6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0B67">
              <w:rPr>
                <w:rFonts w:ascii="Times New Roman" w:hAnsi="Times New Roman"/>
                <w:color w:val="000000"/>
                <w:sz w:val="16"/>
                <w:szCs w:val="16"/>
              </w:rPr>
              <w:t>військовослужбовцям</w:t>
            </w:r>
            <w:proofErr w:type="spellEnd"/>
            <w:r w:rsidRPr="00D30B6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0B67">
              <w:rPr>
                <w:rFonts w:ascii="Times New Roman" w:hAnsi="Times New Roman"/>
                <w:color w:val="000000"/>
                <w:sz w:val="16"/>
                <w:szCs w:val="16"/>
              </w:rPr>
              <w:t>стосовно</w:t>
            </w:r>
            <w:proofErr w:type="spellEnd"/>
            <w:r w:rsidRPr="00D30B6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0B67">
              <w:rPr>
                <w:rFonts w:ascii="Times New Roman" w:hAnsi="Times New Roman"/>
                <w:color w:val="000000"/>
                <w:sz w:val="16"/>
                <w:szCs w:val="16"/>
              </w:rPr>
              <w:t>яких</w:t>
            </w:r>
            <w:proofErr w:type="spellEnd"/>
            <w:r w:rsidRPr="00D30B6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0B67">
              <w:rPr>
                <w:rFonts w:ascii="Times New Roman" w:hAnsi="Times New Roman"/>
                <w:color w:val="000000"/>
                <w:sz w:val="16"/>
                <w:szCs w:val="16"/>
              </w:rPr>
              <w:t>встановлено</w:t>
            </w:r>
            <w:proofErr w:type="spellEnd"/>
            <w:r w:rsidRPr="00D30B6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факт </w:t>
            </w:r>
            <w:proofErr w:type="spellStart"/>
            <w:r w:rsidRPr="00D30B67">
              <w:rPr>
                <w:rFonts w:ascii="Times New Roman" w:hAnsi="Times New Roman"/>
                <w:color w:val="000000"/>
                <w:sz w:val="16"/>
                <w:szCs w:val="16"/>
              </w:rPr>
              <w:t>позбавлення</w:t>
            </w:r>
            <w:proofErr w:type="spellEnd"/>
            <w:r w:rsidRPr="00D30B6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0B67">
              <w:rPr>
                <w:rFonts w:ascii="Times New Roman" w:hAnsi="Times New Roman"/>
                <w:color w:val="000000"/>
                <w:sz w:val="16"/>
                <w:szCs w:val="16"/>
              </w:rPr>
              <w:t>особистої</w:t>
            </w:r>
            <w:proofErr w:type="spellEnd"/>
            <w:r w:rsidRPr="00D30B6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0B67">
              <w:rPr>
                <w:rFonts w:ascii="Times New Roman" w:hAnsi="Times New Roman"/>
                <w:color w:val="000000"/>
                <w:sz w:val="16"/>
                <w:szCs w:val="16"/>
              </w:rPr>
              <w:t>свободи</w:t>
            </w:r>
            <w:proofErr w:type="spellEnd"/>
            <w:r w:rsidRPr="00D30B6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0B67">
              <w:rPr>
                <w:rFonts w:ascii="Times New Roman" w:hAnsi="Times New Roman"/>
                <w:color w:val="000000"/>
                <w:sz w:val="16"/>
                <w:szCs w:val="16"/>
              </w:rPr>
              <w:t>внаслідок</w:t>
            </w:r>
            <w:proofErr w:type="spellEnd"/>
            <w:r w:rsidRPr="00D30B6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0B67">
              <w:rPr>
                <w:rFonts w:ascii="Times New Roman" w:hAnsi="Times New Roman"/>
                <w:color w:val="000000"/>
                <w:sz w:val="16"/>
                <w:szCs w:val="16"/>
              </w:rPr>
              <w:t>збройної</w:t>
            </w:r>
            <w:proofErr w:type="spellEnd"/>
            <w:r w:rsidRPr="00D30B6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0B67">
              <w:rPr>
                <w:rFonts w:ascii="Times New Roman" w:hAnsi="Times New Roman"/>
                <w:color w:val="000000"/>
                <w:sz w:val="16"/>
                <w:szCs w:val="16"/>
              </w:rPr>
              <w:t>агресії</w:t>
            </w:r>
            <w:proofErr w:type="spellEnd"/>
            <w:r w:rsidRPr="00D30B6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0B67">
              <w:rPr>
                <w:rFonts w:ascii="Times New Roman" w:hAnsi="Times New Roman"/>
                <w:color w:val="000000"/>
                <w:sz w:val="16"/>
                <w:szCs w:val="16"/>
              </w:rPr>
              <w:t>проти</w:t>
            </w:r>
            <w:proofErr w:type="spellEnd"/>
            <w:r w:rsidRPr="00D30B6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0B67">
              <w:rPr>
                <w:rFonts w:ascii="Times New Roman" w:hAnsi="Times New Roman"/>
                <w:color w:val="000000"/>
                <w:sz w:val="16"/>
                <w:szCs w:val="16"/>
              </w:rPr>
              <w:t>України</w:t>
            </w:r>
            <w:proofErr w:type="spellEnd"/>
            <w:r w:rsidRPr="00D30B6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у </w:t>
            </w:r>
            <w:proofErr w:type="spellStart"/>
            <w:r w:rsidRPr="00D30B67">
              <w:rPr>
                <w:rFonts w:ascii="Times New Roman" w:hAnsi="Times New Roman"/>
                <w:color w:val="000000"/>
                <w:sz w:val="16"/>
                <w:szCs w:val="16"/>
              </w:rPr>
              <w:t>новій</w:t>
            </w:r>
            <w:proofErr w:type="spellEnd"/>
            <w:r w:rsidRPr="00D30B6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0B67">
              <w:rPr>
                <w:rFonts w:ascii="Times New Roman" w:hAnsi="Times New Roman"/>
                <w:color w:val="000000"/>
                <w:sz w:val="16"/>
                <w:szCs w:val="16"/>
              </w:rPr>
              <w:t>редакції</w:t>
            </w:r>
            <w:proofErr w:type="spellEnd"/>
            <w:r w:rsidRPr="00D30B67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1418" w:type="dxa"/>
          </w:tcPr>
          <w:p w:rsidR="00B05C4E" w:rsidRPr="00BB7B39" w:rsidRDefault="00B05C4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15</w:t>
            </w:r>
            <w:r>
              <w:rPr>
                <w:sz w:val="16"/>
                <w:szCs w:val="16"/>
                <w:lang w:val="uk-UA"/>
              </w:rPr>
              <w:t>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B05C4E" w:rsidRPr="00BB7B39" w:rsidRDefault="00B05C4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B05C4E" w:rsidRDefault="00B05C4E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B05C4E" w:rsidRPr="00217C7E" w:rsidRDefault="00B05C4E" w:rsidP="00B05C4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соціальної політики</w:t>
            </w:r>
          </w:p>
        </w:tc>
        <w:tc>
          <w:tcPr>
            <w:tcW w:w="1134" w:type="dxa"/>
          </w:tcPr>
          <w:p w:rsidR="00B05C4E" w:rsidRPr="00114939" w:rsidRDefault="00B05C4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B05C4E" w:rsidRPr="00114939" w:rsidRDefault="00B05C4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B05C4E" w:rsidRPr="00114939" w:rsidRDefault="00B05C4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B05C4E" w:rsidRPr="00BB7B39" w:rsidTr="00BE03C1">
        <w:tc>
          <w:tcPr>
            <w:tcW w:w="534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16.</w:t>
            </w:r>
          </w:p>
        </w:tc>
        <w:tc>
          <w:tcPr>
            <w:tcW w:w="3118" w:type="dxa"/>
          </w:tcPr>
          <w:p w:rsidR="00B05C4E" w:rsidRPr="00D30B67" w:rsidRDefault="00B05C4E" w:rsidP="00D30B67">
            <w:pPr>
              <w:pStyle w:val="a7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</w:pPr>
            <w:r w:rsidRPr="00D30B67">
              <w:rPr>
                <w:rFonts w:ascii="Times New Roman" w:hAnsi="Times New Roman"/>
                <w:color w:val="000000"/>
                <w:sz w:val="16"/>
                <w:szCs w:val="16"/>
                <w:lang w:val="uk-UA"/>
              </w:rPr>
              <w:t xml:space="preserve">Про затвердження Положення </w:t>
            </w:r>
            <w:r w:rsidRPr="00D30B67">
              <w:rPr>
                <w:rFonts w:ascii="Times New Roman" w:hAnsi="Times New Roman"/>
                <w:sz w:val="16"/>
                <w:szCs w:val="16"/>
                <w:lang w:val="uk-UA"/>
              </w:rPr>
              <w:t>про надання одноразової грошової допомоги членам сімей Захисників і Захисниць України, які загинули приймаючи безпосередню участь у захисті територіальної цілісності та державного суверенітету України у новій редакції.</w:t>
            </w:r>
          </w:p>
        </w:tc>
        <w:tc>
          <w:tcPr>
            <w:tcW w:w="1418" w:type="dxa"/>
          </w:tcPr>
          <w:p w:rsidR="00B05C4E" w:rsidRPr="00BB7B39" w:rsidRDefault="00B05C4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16</w:t>
            </w:r>
            <w:r>
              <w:rPr>
                <w:sz w:val="16"/>
                <w:szCs w:val="16"/>
                <w:lang w:val="uk-UA"/>
              </w:rPr>
              <w:t>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B05C4E" w:rsidRPr="00BB7B39" w:rsidRDefault="00B05C4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B05C4E" w:rsidRDefault="00B05C4E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B05C4E" w:rsidRPr="00217C7E" w:rsidRDefault="00B05C4E" w:rsidP="00B05C4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соціальної політики</w:t>
            </w:r>
          </w:p>
        </w:tc>
        <w:tc>
          <w:tcPr>
            <w:tcW w:w="1134" w:type="dxa"/>
          </w:tcPr>
          <w:p w:rsidR="00B05C4E" w:rsidRPr="00114939" w:rsidRDefault="00B05C4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B05C4E" w:rsidRPr="00114939" w:rsidRDefault="00B05C4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B05C4E" w:rsidRPr="00114939" w:rsidRDefault="00B05C4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B05C4E" w:rsidRPr="00BB7B39" w:rsidTr="00BE03C1">
        <w:tc>
          <w:tcPr>
            <w:tcW w:w="534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17.</w:t>
            </w:r>
          </w:p>
        </w:tc>
        <w:tc>
          <w:tcPr>
            <w:tcW w:w="3118" w:type="dxa"/>
          </w:tcPr>
          <w:p w:rsidR="00B05C4E" w:rsidRPr="00D30B67" w:rsidRDefault="00B05C4E" w:rsidP="00B05C4E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положення про надання одноразової матеріальної допомоги членам сімей цивільних громадян, мешканців міста Нікополя, загиблих (померлих) внаслідок військової агресії російської федерації </w:t>
            </w:r>
            <w:r w:rsidRPr="00D30B67"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>у новій редакції.</w:t>
            </w:r>
          </w:p>
        </w:tc>
        <w:tc>
          <w:tcPr>
            <w:tcW w:w="1418" w:type="dxa"/>
          </w:tcPr>
          <w:p w:rsidR="00B05C4E" w:rsidRPr="00BB7B39" w:rsidRDefault="00B05C4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17</w:t>
            </w:r>
            <w:r>
              <w:rPr>
                <w:sz w:val="16"/>
                <w:szCs w:val="16"/>
                <w:lang w:val="uk-UA"/>
              </w:rPr>
              <w:t>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B05C4E" w:rsidRPr="00BB7B39" w:rsidRDefault="00B05C4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B05C4E" w:rsidRDefault="00B05C4E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B05C4E" w:rsidRPr="00217C7E" w:rsidRDefault="00B05C4E" w:rsidP="00B05C4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соціальної політики</w:t>
            </w:r>
          </w:p>
        </w:tc>
        <w:tc>
          <w:tcPr>
            <w:tcW w:w="1134" w:type="dxa"/>
          </w:tcPr>
          <w:p w:rsidR="00B05C4E" w:rsidRPr="00114939" w:rsidRDefault="00B05C4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B05C4E" w:rsidRPr="00114939" w:rsidRDefault="00B05C4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B05C4E" w:rsidRPr="00114939" w:rsidRDefault="00B05C4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B05C4E" w:rsidRPr="00BB7B39" w:rsidTr="00BE03C1">
        <w:tc>
          <w:tcPr>
            <w:tcW w:w="534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18.</w:t>
            </w:r>
          </w:p>
        </w:tc>
        <w:tc>
          <w:tcPr>
            <w:tcW w:w="3118" w:type="dxa"/>
          </w:tcPr>
          <w:p w:rsidR="00B05C4E" w:rsidRPr="00D30B67" w:rsidRDefault="00B05C4E" w:rsidP="00B05C4E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</w:pPr>
            <w:r w:rsidRPr="00D30B67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>Про затвердження Положення про надання грошової допомоги мешканцям міста Нікополя у новій редакції</w:t>
            </w:r>
          </w:p>
        </w:tc>
        <w:tc>
          <w:tcPr>
            <w:tcW w:w="1418" w:type="dxa"/>
          </w:tcPr>
          <w:p w:rsidR="00B05C4E" w:rsidRPr="00BB7B39" w:rsidRDefault="00B05C4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18</w:t>
            </w:r>
            <w:r>
              <w:rPr>
                <w:sz w:val="16"/>
                <w:szCs w:val="16"/>
                <w:lang w:val="uk-UA"/>
              </w:rPr>
              <w:t>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B05C4E" w:rsidRPr="00BB7B39" w:rsidRDefault="00B05C4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B05C4E" w:rsidRDefault="00B05C4E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B05C4E" w:rsidRPr="00217C7E" w:rsidRDefault="00B05C4E" w:rsidP="00B05C4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соціальної політики</w:t>
            </w:r>
          </w:p>
        </w:tc>
        <w:tc>
          <w:tcPr>
            <w:tcW w:w="1134" w:type="dxa"/>
          </w:tcPr>
          <w:p w:rsidR="00B05C4E" w:rsidRPr="00114939" w:rsidRDefault="00B05C4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B05C4E" w:rsidRPr="00114939" w:rsidRDefault="00B05C4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B05C4E" w:rsidRPr="00114939" w:rsidRDefault="00B05C4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B05C4E" w:rsidRPr="00BB7B39" w:rsidTr="00BE03C1">
        <w:tc>
          <w:tcPr>
            <w:tcW w:w="534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19.</w:t>
            </w:r>
          </w:p>
        </w:tc>
        <w:tc>
          <w:tcPr>
            <w:tcW w:w="3118" w:type="dxa"/>
          </w:tcPr>
          <w:p w:rsidR="00B05C4E" w:rsidRPr="00D30B67" w:rsidRDefault="00B05C4E" w:rsidP="00B05C4E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</w:pPr>
            <w:r w:rsidRPr="00D30B67"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Про затвердження положення </w:t>
            </w: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допомоги на поховання</w:t>
            </w:r>
            <w:r w:rsidRPr="00D30B67"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t xml:space="preserve"> у новій </w:t>
            </w:r>
            <w:r w:rsidRPr="00D30B67">
              <w:rPr>
                <w:rFonts w:ascii="Times New Roman" w:hAnsi="Times New Roman" w:cs="Times New Roman"/>
                <w:color w:val="000000"/>
                <w:sz w:val="16"/>
                <w:szCs w:val="16"/>
                <w:lang w:val="uk-UA"/>
              </w:rPr>
              <w:lastRenderedPageBreak/>
              <w:t>редакції.</w:t>
            </w:r>
          </w:p>
        </w:tc>
        <w:tc>
          <w:tcPr>
            <w:tcW w:w="1418" w:type="dxa"/>
          </w:tcPr>
          <w:p w:rsidR="00B05C4E" w:rsidRPr="00BB7B39" w:rsidRDefault="00B05C4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№ 19</w:t>
            </w:r>
            <w:r>
              <w:rPr>
                <w:sz w:val="16"/>
                <w:szCs w:val="16"/>
                <w:lang w:val="uk-UA"/>
              </w:rPr>
              <w:t>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B05C4E" w:rsidRPr="00BB7B39" w:rsidRDefault="00B05C4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B05C4E" w:rsidRDefault="00B05C4E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B05C4E" w:rsidRPr="00217C7E" w:rsidRDefault="00B05C4E" w:rsidP="00B05C4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Управління соціальної 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політики</w:t>
            </w:r>
          </w:p>
        </w:tc>
        <w:tc>
          <w:tcPr>
            <w:tcW w:w="1134" w:type="dxa"/>
          </w:tcPr>
          <w:p w:rsidR="00B05C4E" w:rsidRPr="00114939" w:rsidRDefault="00B05C4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B05C4E" w:rsidRPr="00114939" w:rsidRDefault="00B05C4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B05C4E" w:rsidRPr="00114939" w:rsidRDefault="00B05C4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B05C4E" w:rsidRPr="00BB7B39" w:rsidTr="00BE03C1">
        <w:tc>
          <w:tcPr>
            <w:tcW w:w="534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20.</w:t>
            </w:r>
          </w:p>
        </w:tc>
        <w:tc>
          <w:tcPr>
            <w:tcW w:w="3118" w:type="dxa"/>
          </w:tcPr>
          <w:p w:rsidR="00B05C4E" w:rsidRPr="00D30B67" w:rsidRDefault="00B05C4E" w:rsidP="00D30B67">
            <w:pPr>
              <w:pStyle w:val="a7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D30B67">
              <w:rPr>
                <w:rFonts w:ascii="Times New Roman" w:hAnsi="Times New Roman"/>
                <w:bCs/>
                <w:sz w:val="16"/>
                <w:szCs w:val="16"/>
                <w:lang w:val="uk-UA"/>
              </w:rPr>
              <w:t>Про створення конкурсної</w:t>
            </w:r>
            <w:r w:rsidRPr="00D30B67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</w:t>
            </w:r>
            <w:r w:rsidRPr="00D30B67">
              <w:rPr>
                <w:rFonts w:ascii="Times New Roman" w:hAnsi="Times New Roman"/>
                <w:bCs/>
                <w:sz w:val="16"/>
                <w:szCs w:val="16"/>
                <w:lang w:val="uk-UA"/>
              </w:rPr>
              <w:t>комісії та затвердження її персонального складу для обрання членів наглядової ради комунального підприємства «Нікопольська міська лікарня № 4»</w:t>
            </w:r>
            <w:r w:rsidRPr="00D30B67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</w:t>
            </w:r>
            <w:r w:rsidRPr="00D30B67">
              <w:rPr>
                <w:rFonts w:ascii="Times New Roman" w:hAnsi="Times New Roman"/>
                <w:bCs/>
                <w:sz w:val="16"/>
                <w:szCs w:val="16"/>
                <w:lang w:val="uk-UA"/>
              </w:rPr>
              <w:t>Нікопольської міської ради».</w:t>
            </w:r>
          </w:p>
        </w:tc>
        <w:tc>
          <w:tcPr>
            <w:tcW w:w="1418" w:type="dxa"/>
          </w:tcPr>
          <w:p w:rsidR="00B05C4E" w:rsidRPr="00BB7B39" w:rsidRDefault="00B05C4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20</w:t>
            </w:r>
            <w:r>
              <w:rPr>
                <w:sz w:val="16"/>
                <w:szCs w:val="16"/>
                <w:lang w:val="uk-UA"/>
              </w:rPr>
              <w:t>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B05C4E" w:rsidRPr="00BB7B39" w:rsidRDefault="00B05C4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B05C4E" w:rsidRDefault="00B05C4E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B05C4E" w:rsidRPr="00623F2C" w:rsidRDefault="006E46D9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Відділ охорони здоров’я </w:t>
            </w:r>
          </w:p>
        </w:tc>
        <w:tc>
          <w:tcPr>
            <w:tcW w:w="1134" w:type="dxa"/>
          </w:tcPr>
          <w:p w:rsidR="00B05C4E" w:rsidRPr="00114939" w:rsidRDefault="00B05C4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B05C4E" w:rsidRPr="00114939" w:rsidRDefault="00B05C4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B05C4E" w:rsidRPr="00114939" w:rsidRDefault="00B05C4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B05C4E" w:rsidRPr="00BB7B39" w:rsidTr="00BE03C1">
        <w:tc>
          <w:tcPr>
            <w:tcW w:w="534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21.</w:t>
            </w:r>
          </w:p>
        </w:tc>
        <w:tc>
          <w:tcPr>
            <w:tcW w:w="3118" w:type="dxa"/>
          </w:tcPr>
          <w:p w:rsidR="00B05C4E" w:rsidRPr="00D30B67" w:rsidRDefault="00B05C4E" w:rsidP="00D30B67">
            <w:pPr>
              <w:pStyle w:val="a5"/>
              <w:numPr>
                <w:ilvl w:val="0"/>
                <w:numId w:val="3"/>
              </w:numPr>
              <w:tabs>
                <w:tab w:val="clear" w:pos="432"/>
                <w:tab w:val="num" w:pos="0"/>
                <w:tab w:val="left" w:pos="4320"/>
              </w:tabs>
              <w:ind w:left="0"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30B67"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21</w:t>
            </w:r>
            <w:r w:rsidRPr="00D30B67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D30B67">
              <w:rPr>
                <w:rFonts w:ascii="Times New Roman" w:hAnsi="Times New Roman" w:cs="Times New Roman"/>
                <w:sz w:val="16"/>
                <w:szCs w:val="16"/>
              </w:rPr>
              <w:t xml:space="preserve"> Про затвердження змін до міської Програми «Комплексна програма розвитку та фінансової підтримки комунальних підприємств охорони здоров’я міста Нікополя на 2024-2028 роки»</w:t>
            </w:r>
          </w:p>
        </w:tc>
        <w:tc>
          <w:tcPr>
            <w:tcW w:w="1418" w:type="dxa"/>
          </w:tcPr>
          <w:p w:rsidR="00B05C4E" w:rsidRPr="00BB7B39" w:rsidRDefault="00B05C4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21</w:t>
            </w:r>
            <w:r>
              <w:rPr>
                <w:sz w:val="16"/>
                <w:szCs w:val="16"/>
                <w:lang w:val="uk-UA"/>
              </w:rPr>
              <w:t>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B05C4E" w:rsidRPr="00BB7B39" w:rsidRDefault="00B05C4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B05C4E" w:rsidRDefault="00B05C4E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B05C4E" w:rsidRPr="00217C7E" w:rsidRDefault="006E46D9" w:rsidP="007C3861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охорони здоров’я</w:t>
            </w:r>
          </w:p>
        </w:tc>
        <w:tc>
          <w:tcPr>
            <w:tcW w:w="1134" w:type="dxa"/>
          </w:tcPr>
          <w:p w:rsidR="00B05C4E" w:rsidRPr="00114939" w:rsidRDefault="00B05C4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B05C4E" w:rsidRPr="00114939" w:rsidRDefault="00B05C4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B05C4E" w:rsidRPr="00114939" w:rsidRDefault="00B05C4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B05C4E" w:rsidRPr="00A11C44" w:rsidTr="00BE03C1">
        <w:tc>
          <w:tcPr>
            <w:tcW w:w="534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22.</w:t>
            </w:r>
          </w:p>
        </w:tc>
        <w:tc>
          <w:tcPr>
            <w:tcW w:w="3118" w:type="dxa"/>
          </w:tcPr>
          <w:p w:rsidR="00B05C4E" w:rsidRPr="006E46D9" w:rsidRDefault="00B05C4E" w:rsidP="006E46D9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E46D9">
              <w:rPr>
                <w:rFonts w:ascii="Times New Roman" w:hAnsi="Times New Roman"/>
                <w:sz w:val="16"/>
                <w:szCs w:val="16"/>
              </w:rPr>
              <w:t xml:space="preserve">Про </w:t>
            </w:r>
            <w:proofErr w:type="spellStart"/>
            <w:r w:rsidRPr="006E46D9">
              <w:rPr>
                <w:rFonts w:ascii="Times New Roman" w:hAnsi="Times New Roman"/>
                <w:sz w:val="16"/>
                <w:szCs w:val="16"/>
              </w:rPr>
              <w:t>затвердження</w:t>
            </w:r>
            <w:proofErr w:type="spellEnd"/>
            <w:r w:rsidRPr="006E46D9">
              <w:rPr>
                <w:rFonts w:ascii="Times New Roman" w:hAnsi="Times New Roman"/>
                <w:sz w:val="16"/>
                <w:szCs w:val="16"/>
              </w:rPr>
              <w:t xml:space="preserve"> плану </w:t>
            </w:r>
            <w:proofErr w:type="spellStart"/>
            <w:r w:rsidRPr="006E46D9">
              <w:rPr>
                <w:rFonts w:ascii="Times New Roman" w:hAnsi="Times New Roman"/>
                <w:sz w:val="16"/>
                <w:szCs w:val="16"/>
              </w:rPr>
              <w:t>роботи</w:t>
            </w:r>
            <w:proofErr w:type="spellEnd"/>
            <w:r w:rsidRPr="006E46D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6E46D9">
              <w:rPr>
                <w:rFonts w:ascii="Times New Roman" w:hAnsi="Times New Roman"/>
                <w:sz w:val="16"/>
                <w:szCs w:val="16"/>
              </w:rPr>
              <w:t>Нікопольської</w:t>
            </w:r>
            <w:proofErr w:type="spellEnd"/>
            <w:r w:rsidRPr="006E46D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6E46D9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6E46D9">
              <w:rPr>
                <w:rFonts w:ascii="Times New Roman" w:hAnsi="Times New Roman"/>
                <w:sz w:val="16"/>
                <w:szCs w:val="16"/>
              </w:rPr>
              <w:t xml:space="preserve"> ради на друге </w:t>
            </w:r>
            <w:proofErr w:type="spellStart"/>
            <w:proofErr w:type="gramStart"/>
            <w:r w:rsidRPr="006E46D9">
              <w:rPr>
                <w:rFonts w:ascii="Times New Roman" w:hAnsi="Times New Roman"/>
                <w:sz w:val="16"/>
                <w:szCs w:val="16"/>
              </w:rPr>
              <w:t>п</w:t>
            </w:r>
            <w:proofErr w:type="gramEnd"/>
            <w:r w:rsidRPr="006E46D9">
              <w:rPr>
                <w:rFonts w:ascii="Times New Roman" w:hAnsi="Times New Roman"/>
                <w:sz w:val="16"/>
                <w:szCs w:val="16"/>
              </w:rPr>
              <w:t>івріччя</w:t>
            </w:r>
            <w:proofErr w:type="spellEnd"/>
            <w:r w:rsidR="006E46D9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</w:t>
            </w:r>
            <w:r w:rsidR="006E46D9" w:rsidRPr="00D30B67">
              <w:rPr>
                <w:rFonts w:ascii="Times New Roman" w:hAnsi="Times New Roman" w:cs="Times New Roman"/>
                <w:sz w:val="16"/>
                <w:szCs w:val="16"/>
              </w:rPr>
              <w:t>2026 року.</w:t>
            </w:r>
          </w:p>
        </w:tc>
        <w:tc>
          <w:tcPr>
            <w:tcW w:w="1418" w:type="dxa"/>
          </w:tcPr>
          <w:p w:rsidR="00B05C4E" w:rsidRPr="00BB7B39" w:rsidRDefault="00B05C4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22</w:t>
            </w:r>
            <w:r>
              <w:rPr>
                <w:sz w:val="16"/>
                <w:szCs w:val="16"/>
                <w:lang w:val="uk-UA"/>
              </w:rPr>
              <w:t>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B05C4E" w:rsidRPr="00BB7B39" w:rsidRDefault="00B05C4E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B05C4E" w:rsidRPr="00A11C44" w:rsidRDefault="00B05C4E" w:rsidP="00FC2C7D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B05C4E" w:rsidRPr="00217C7E" w:rsidRDefault="006E46D9" w:rsidP="007C3861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Апарат міської ради</w:t>
            </w:r>
          </w:p>
        </w:tc>
        <w:tc>
          <w:tcPr>
            <w:tcW w:w="1134" w:type="dxa"/>
          </w:tcPr>
          <w:p w:rsidR="00B05C4E" w:rsidRPr="00114939" w:rsidRDefault="00B05C4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B05C4E" w:rsidRPr="00114939" w:rsidRDefault="00B05C4E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B05C4E" w:rsidRPr="00114939" w:rsidRDefault="00B05C4E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B05C4E" w:rsidRPr="00BB7B39" w:rsidRDefault="00B05C4E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6E46D9" w:rsidRPr="00BB7B39" w:rsidTr="00BE03C1">
        <w:tc>
          <w:tcPr>
            <w:tcW w:w="534" w:type="dxa"/>
          </w:tcPr>
          <w:p w:rsidR="006E46D9" w:rsidRPr="00BB7B39" w:rsidRDefault="006E46D9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23.</w:t>
            </w:r>
          </w:p>
        </w:tc>
        <w:tc>
          <w:tcPr>
            <w:tcW w:w="3118" w:type="dxa"/>
          </w:tcPr>
          <w:p w:rsidR="006E46D9" w:rsidRPr="00D30B67" w:rsidRDefault="006E46D9" w:rsidP="00CE5DCE">
            <w:pPr>
              <w:pStyle w:val="a7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30B67">
              <w:rPr>
                <w:rFonts w:ascii="Times New Roman" w:hAnsi="Times New Roman"/>
                <w:sz w:val="16"/>
                <w:szCs w:val="16"/>
              </w:rPr>
              <w:t xml:space="preserve">Про </w:t>
            </w:r>
            <w:proofErr w:type="spellStart"/>
            <w:r w:rsidRPr="00D30B67">
              <w:rPr>
                <w:rFonts w:ascii="Times New Roman" w:hAnsi="Times New Roman"/>
                <w:sz w:val="16"/>
                <w:szCs w:val="16"/>
              </w:rPr>
              <w:t>надання</w:t>
            </w:r>
            <w:proofErr w:type="spellEnd"/>
            <w:r w:rsidRPr="00D30B6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30B67">
              <w:rPr>
                <w:rFonts w:ascii="Times New Roman" w:hAnsi="Times New Roman"/>
                <w:sz w:val="16"/>
                <w:szCs w:val="16"/>
              </w:rPr>
              <w:t>дозволу</w:t>
            </w:r>
            <w:proofErr w:type="spellEnd"/>
            <w:r w:rsidRPr="00D30B67">
              <w:rPr>
                <w:rFonts w:ascii="Times New Roman" w:hAnsi="Times New Roman"/>
                <w:sz w:val="16"/>
                <w:szCs w:val="16"/>
              </w:rPr>
              <w:t xml:space="preserve"> на </w:t>
            </w:r>
            <w:proofErr w:type="spellStart"/>
            <w:r w:rsidRPr="00D30B67">
              <w:rPr>
                <w:rFonts w:ascii="Times New Roman" w:hAnsi="Times New Roman"/>
                <w:sz w:val="16"/>
                <w:szCs w:val="16"/>
              </w:rPr>
              <w:t>списання</w:t>
            </w:r>
            <w:proofErr w:type="spellEnd"/>
            <w:r w:rsidRPr="00D30B6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30B67">
              <w:rPr>
                <w:rFonts w:ascii="Times New Roman" w:hAnsi="Times New Roman"/>
                <w:sz w:val="16"/>
                <w:szCs w:val="16"/>
              </w:rPr>
              <w:t>комунального</w:t>
            </w:r>
            <w:proofErr w:type="spellEnd"/>
            <w:r w:rsidRPr="00D30B67">
              <w:rPr>
                <w:rFonts w:ascii="Times New Roman" w:hAnsi="Times New Roman"/>
                <w:sz w:val="16"/>
                <w:szCs w:val="16"/>
              </w:rPr>
              <w:t xml:space="preserve"> майна </w:t>
            </w:r>
            <w:proofErr w:type="spellStart"/>
            <w:r w:rsidRPr="00D30B67">
              <w:rPr>
                <w:rFonts w:ascii="Times New Roman" w:hAnsi="Times New Roman"/>
                <w:sz w:val="16"/>
                <w:szCs w:val="16"/>
              </w:rPr>
              <w:t>територіальної</w:t>
            </w:r>
            <w:proofErr w:type="spellEnd"/>
            <w:r w:rsidRPr="00D30B6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30B67">
              <w:rPr>
                <w:rFonts w:ascii="Times New Roman" w:hAnsi="Times New Roman"/>
                <w:sz w:val="16"/>
                <w:szCs w:val="16"/>
              </w:rPr>
              <w:t>громади</w:t>
            </w:r>
            <w:proofErr w:type="spellEnd"/>
            <w:r w:rsidRPr="00D30B6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30B67">
              <w:rPr>
                <w:rFonts w:ascii="Times New Roman" w:hAnsi="Times New Roman"/>
                <w:sz w:val="16"/>
                <w:szCs w:val="16"/>
              </w:rPr>
              <w:t>міста</w:t>
            </w:r>
            <w:proofErr w:type="spellEnd"/>
            <w:r w:rsidRPr="00D30B6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30B67">
              <w:rPr>
                <w:rFonts w:ascii="Times New Roman" w:hAnsi="Times New Roman"/>
                <w:sz w:val="16"/>
                <w:szCs w:val="16"/>
              </w:rPr>
              <w:t>Нікополя</w:t>
            </w:r>
            <w:proofErr w:type="spellEnd"/>
            <w:r w:rsidRPr="00D30B67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D30B67">
              <w:rPr>
                <w:rFonts w:ascii="Times New Roman" w:hAnsi="Times New Roman"/>
                <w:sz w:val="16"/>
                <w:szCs w:val="16"/>
              </w:rPr>
              <w:t>що</w:t>
            </w:r>
            <w:proofErr w:type="spellEnd"/>
            <w:r w:rsidRPr="00D30B6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30B67">
              <w:rPr>
                <w:rFonts w:ascii="Times New Roman" w:hAnsi="Times New Roman"/>
                <w:sz w:val="16"/>
                <w:szCs w:val="16"/>
              </w:rPr>
              <w:t>перебуває</w:t>
            </w:r>
            <w:proofErr w:type="spellEnd"/>
            <w:r w:rsidRPr="00D30B67">
              <w:rPr>
                <w:rFonts w:ascii="Times New Roman" w:hAnsi="Times New Roman"/>
                <w:sz w:val="16"/>
                <w:szCs w:val="16"/>
              </w:rPr>
              <w:t xml:space="preserve"> в оперативному </w:t>
            </w:r>
            <w:proofErr w:type="spellStart"/>
            <w:r w:rsidRPr="00D30B67">
              <w:rPr>
                <w:rFonts w:ascii="Times New Roman" w:hAnsi="Times New Roman"/>
                <w:sz w:val="16"/>
                <w:szCs w:val="16"/>
              </w:rPr>
              <w:t>управлінні</w:t>
            </w:r>
            <w:proofErr w:type="spellEnd"/>
            <w:r w:rsidRPr="00D30B67">
              <w:rPr>
                <w:rFonts w:ascii="Times New Roman" w:hAnsi="Times New Roman"/>
                <w:sz w:val="16"/>
                <w:szCs w:val="16"/>
              </w:rPr>
              <w:t xml:space="preserve"> (на </w:t>
            </w:r>
            <w:proofErr w:type="spellStart"/>
            <w:r w:rsidRPr="00D30B67">
              <w:rPr>
                <w:rFonts w:ascii="Times New Roman" w:hAnsi="Times New Roman"/>
                <w:sz w:val="16"/>
                <w:szCs w:val="16"/>
              </w:rPr>
              <w:t>балансі</w:t>
            </w:r>
            <w:proofErr w:type="spellEnd"/>
            <w:r w:rsidRPr="00D30B67">
              <w:rPr>
                <w:rFonts w:ascii="Times New Roman" w:hAnsi="Times New Roman"/>
                <w:sz w:val="16"/>
                <w:szCs w:val="16"/>
              </w:rPr>
              <w:t xml:space="preserve">) </w:t>
            </w:r>
            <w:proofErr w:type="spellStart"/>
            <w:r w:rsidRPr="00D30B67">
              <w:rPr>
                <w:rFonts w:ascii="Times New Roman" w:hAnsi="Times New Roman"/>
                <w:sz w:val="16"/>
                <w:szCs w:val="16"/>
              </w:rPr>
              <w:t>виконавчого</w:t>
            </w:r>
            <w:proofErr w:type="spellEnd"/>
            <w:r w:rsidRPr="00D30B6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30B67">
              <w:rPr>
                <w:rFonts w:ascii="Times New Roman" w:hAnsi="Times New Roman"/>
                <w:sz w:val="16"/>
                <w:szCs w:val="16"/>
              </w:rPr>
              <w:t>комітету</w:t>
            </w:r>
            <w:proofErr w:type="spellEnd"/>
            <w:r w:rsidRPr="00D30B6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30B67">
              <w:rPr>
                <w:rFonts w:ascii="Times New Roman" w:hAnsi="Times New Roman"/>
                <w:sz w:val="16"/>
                <w:szCs w:val="16"/>
              </w:rPr>
              <w:t>Нікопольської</w:t>
            </w:r>
            <w:proofErr w:type="spellEnd"/>
            <w:r w:rsidRPr="00D30B6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30B67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D30B6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gramStart"/>
            <w:r w:rsidRPr="00D30B67">
              <w:rPr>
                <w:rFonts w:ascii="Times New Roman" w:hAnsi="Times New Roman"/>
                <w:sz w:val="16"/>
                <w:szCs w:val="16"/>
              </w:rPr>
              <w:t>ради</w:t>
            </w:r>
            <w:proofErr w:type="gramEnd"/>
            <w:r w:rsidRPr="00D30B67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418" w:type="dxa"/>
          </w:tcPr>
          <w:p w:rsidR="006E46D9" w:rsidRPr="00BB7B39" w:rsidRDefault="006E46D9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23</w:t>
            </w:r>
            <w:r>
              <w:rPr>
                <w:sz w:val="16"/>
                <w:szCs w:val="16"/>
                <w:lang w:val="uk-UA"/>
              </w:rPr>
              <w:t>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6E46D9" w:rsidRPr="00BB7B39" w:rsidRDefault="006E46D9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6E46D9" w:rsidRDefault="006E46D9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6E46D9" w:rsidRPr="00BF5EC9" w:rsidRDefault="006E46D9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забезпечення діяльності виконавчих органів</w:t>
            </w:r>
          </w:p>
        </w:tc>
        <w:tc>
          <w:tcPr>
            <w:tcW w:w="1134" w:type="dxa"/>
          </w:tcPr>
          <w:p w:rsidR="006E46D9" w:rsidRPr="00114939" w:rsidRDefault="006E46D9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6E46D9" w:rsidRPr="00114939" w:rsidRDefault="006E46D9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6E46D9" w:rsidRPr="00114939" w:rsidRDefault="006E46D9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6E46D9" w:rsidRPr="00BB7B39" w:rsidRDefault="006E46D9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6E46D9" w:rsidRPr="00BB7B39" w:rsidRDefault="006E46D9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6E46D9" w:rsidRPr="00BB7B39" w:rsidRDefault="006E46D9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6E46D9" w:rsidRPr="00BB7B39" w:rsidRDefault="006E46D9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6E46D9" w:rsidRPr="00BB7B39" w:rsidTr="00BE03C1">
        <w:tc>
          <w:tcPr>
            <w:tcW w:w="534" w:type="dxa"/>
          </w:tcPr>
          <w:p w:rsidR="006E46D9" w:rsidRPr="00BB7B39" w:rsidRDefault="006E46D9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24.</w:t>
            </w:r>
          </w:p>
        </w:tc>
        <w:tc>
          <w:tcPr>
            <w:tcW w:w="3118" w:type="dxa"/>
          </w:tcPr>
          <w:p w:rsidR="006E46D9" w:rsidRPr="00D30B67" w:rsidRDefault="006E46D9" w:rsidP="00CE5DCE">
            <w:pPr>
              <w:pStyle w:val="a7"/>
              <w:numPr>
                <w:ilvl w:val="0"/>
                <w:numId w:val="3"/>
              </w:numPr>
              <w:tabs>
                <w:tab w:val="clear" w:pos="432"/>
                <w:tab w:val="num" w:pos="0"/>
                <w:tab w:val="left" w:pos="709"/>
                <w:tab w:val="num" w:pos="8109"/>
              </w:tabs>
              <w:suppressAutoHyphens/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30B67">
              <w:rPr>
                <w:rFonts w:ascii="Times New Roman" w:eastAsia="Calibri" w:hAnsi="Times New Roman"/>
                <w:b/>
                <w:color w:val="000000"/>
                <w:sz w:val="16"/>
                <w:szCs w:val="16"/>
              </w:rPr>
              <w:t>24.</w:t>
            </w:r>
            <w:r w:rsidRPr="00D30B67">
              <w:rPr>
                <w:rFonts w:ascii="Times New Roman" w:eastAsia="Calibri" w:hAnsi="Times New Roman"/>
                <w:color w:val="000000"/>
                <w:sz w:val="16"/>
                <w:szCs w:val="16"/>
              </w:rPr>
              <w:t xml:space="preserve"> Про </w:t>
            </w:r>
            <w:proofErr w:type="spellStart"/>
            <w:r w:rsidRPr="00D30B67">
              <w:rPr>
                <w:rFonts w:ascii="Times New Roman" w:eastAsia="Calibri" w:hAnsi="Times New Roman"/>
                <w:color w:val="000000"/>
                <w:sz w:val="16"/>
                <w:szCs w:val="16"/>
              </w:rPr>
              <w:t>безоплатну</w:t>
            </w:r>
            <w:proofErr w:type="spellEnd"/>
            <w:r w:rsidRPr="00D30B67">
              <w:rPr>
                <w:rFonts w:ascii="Times New Roman" w:eastAsia="Calibri" w:hAnsi="Times New Roman"/>
                <w:color w:val="000000"/>
                <w:sz w:val="16"/>
                <w:szCs w:val="16"/>
              </w:rPr>
              <w:t xml:space="preserve"> передачу </w:t>
            </w:r>
            <w:proofErr w:type="spellStart"/>
            <w:r w:rsidRPr="00D30B67">
              <w:rPr>
                <w:rFonts w:ascii="Times New Roman" w:eastAsia="Calibri" w:hAnsi="Times New Roman"/>
                <w:color w:val="000000"/>
                <w:sz w:val="16"/>
                <w:szCs w:val="16"/>
              </w:rPr>
              <w:t>комунального</w:t>
            </w:r>
            <w:proofErr w:type="spellEnd"/>
            <w:r w:rsidRPr="00D30B67">
              <w:rPr>
                <w:rFonts w:ascii="Times New Roman" w:eastAsia="Calibri" w:hAnsi="Times New Roman"/>
                <w:color w:val="000000"/>
                <w:sz w:val="16"/>
                <w:szCs w:val="16"/>
              </w:rPr>
              <w:t xml:space="preserve"> майна </w:t>
            </w:r>
            <w:r w:rsidRPr="00D30B67">
              <w:rPr>
                <w:rFonts w:ascii="Times New Roman" w:eastAsia="Calibri" w:hAnsi="Times New Roman"/>
                <w:color w:val="000000"/>
                <w:spacing w:val="-4"/>
                <w:sz w:val="16"/>
                <w:szCs w:val="16"/>
              </w:rPr>
              <w:t xml:space="preserve">до </w:t>
            </w:r>
            <w:proofErr w:type="spellStart"/>
            <w:r w:rsidRPr="00D30B67">
              <w:rPr>
                <w:rFonts w:ascii="Times New Roman" w:eastAsia="Calibri" w:hAnsi="Times New Roman"/>
                <w:color w:val="000000"/>
                <w:spacing w:val="-4"/>
                <w:sz w:val="16"/>
                <w:szCs w:val="16"/>
              </w:rPr>
              <w:t>державної</w:t>
            </w:r>
            <w:proofErr w:type="spellEnd"/>
            <w:r w:rsidRPr="00D30B67">
              <w:rPr>
                <w:rFonts w:ascii="Times New Roman" w:eastAsia="Calibri" w:hAnsi="Times New Roman"/>
                <w:color w:val="000000"/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D30B67">
              <w:rPr>
                <w:rFonts w:ascii="Times New Roman" w:eastAsia="Calibri" w:hAnsi="Times New Roman"/>
                <w:color w:val="000000"/>
                <w:spacing w:val="-4"/>
                <w:sz w:val="16"/>
                <w:szCs w:val="16"/>
              </w:rPr>
              <w:t>власності</w:t>
            </w:r>
            <w:proofErr w:type="spellEnd"/>
            <w:r w:rsidRPr="00D30B67">
              <w:rPr>
                <w:rFonts w:ascii="Times New Roman" w:eastAsia="Calibri" w:hAnsi="Times New Roman"/>
                <w:color w:val="000000"/>
                <w:sz w:val="16"/>
                <w:szCs w:val="16"/>
              </w:rPr>
              <w:t xml:space="preserve"> в </w:t>
            </w:r>
            <w:proofErr w:type="spellStart"/>
            <w:r w:rsidRPr="00D30B67">
              <w:rPr>
                <w:rFonts w:ascii="Times New Roman" w:eastAsia="Calibri" w:hAnsi="Times New Roman"/>
                <w:color w:val="000000"/>
                <w:sz w:val="16"/>
                <w:szCs w:val="16"/>
              </w:rPr>
              <w:t>особі</w:t>
            </w:r>
            <w:proofErr w:type="spellEnd"/>
            <w:r w:rsidRPr="00D30B67">
              <w:rPr>
                <w:rFonts w:ascii="Times New Roman" w:eastAsia="Calibri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0B67">
              <w:rPr>
                <w:rFonts w:ascii="Times New Roman" w:eastAsia="Calibri" w:hAnsi="Times New Roman"/>
                <w:color w:val="000000"/>
                <w:sz w:val="16"/>
                <w:szCs w:val="16"/>
              </w:rPr>
              <w:t>Міністерства</w:t>
            </w:r>
            <w:proofErr w:type="spellEnd"/>
            <w:proofErr w:type="gramStart"/>
            <w:r w:rsidRPr="00D30B67">
              <w:rPr>
                <w:rFonts w:ascii="Times New Roman" w:eastAsia="Calibri" w:hAnsi="Times New Roman"/>
                <w:color w:val="000000"/>
                <w:sz w:val="16"/>
                <w:szCs w:val="16"/>
              </w:rPr>
              <w:t xml:space="preserve"> О</w:t>
            </w:r>
            <w:proofErr w:type="gramEnd"/>
            <w:r w:rsidRPr="00D30B67">
              <w:rPr>
                <w:rFonts w:ascii="Times New Roman" w:eastAsia="Calibri" w:hAnsi="Times New Roman"/>
                <w:color w:val="000000"/>
                <w:sz w:val="16"/>
                <w:szCs w:val="16"/>
              </w:rPr>
              <w:t xml:space="preserve">борони </w:t>
            </w:r>
            <w:proofErr w:type="spellStart"/>
            <w:r w:rsidRPr="00D30B67">
              <w:rPr>
                <w:rFonts w:ascii="Times New Roman" w:eastAsia="Calibri" w:hAnsi="Times New Roman"/>
                <w:color w:val="000000"/>
                <w:sz w:val="16"/>
                <w:szCs w:val="16"/>
              </w:rPr>
              <w:t>України</w:t>
            </w:r>
            <w:proofErr w:type="spellEnd"/>
            <w:r w:rsidRPr="00D30B67">
              <w:rPr>
                <w:rFonts w:ascii="Times New Roman" w:eastAsia="Calibri" w:hAnsi="Times New Roman"/>
                <w:color w:val="000000"/>
                <w:spacing w:val="-4"/>
                <w:sz w:val="16"/>
                <w:szCs w:val="16"/>
              </w:rPr>
              <w:t xml:space="preserve">, </w:t>
            </w:r>
            <w:r w:rsidRPr="00D30B67">
              <w:rPr>
                <w:rFonts w:ascii="Times New Roman" w:eastAsia="Calibri" w:hAnsi="Times New Roman"/>
                <w:sz w:val="16"/>
                <w:szCs w:val="16"/>
              </w:rPr>
              <w:t xml:space="preserve">для </w:t>
            </w:r>
            <w:proofErr w:type="spellStart"/>
            <w:r w:rsidRPr="00D30B67">
              <w:rPr>
                <w:rFonts w:ascii="Times New Roman" w:eastAsia="Calibri" w:hAnsi="Times New Roman"/>
                <w:sz w:val="16"/>
                <w:szCs w:val="16"/>
              </w:rPr>
              <w:t>військової</w:t>
            </w:r>
            <w:proofErr w:type="spellEnd"/>
            <w:r w:rsidRPr="00D30B67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  <w:proofErr w:type="spellStart"/>
            <w:r w:rsidRPr="00D30B67">
              <w:rPr>
                <w:rFonts w:ascii="Times New Roman" w:eastAsia="Calibri" w:hAnsi="Times New Roman"/>
                <w:sz w:val="16"/>
                <w:szCs w:val="16"/>
              </w:rPr>
              <w:t>частини</w:t>
            </w:r>
            <w:proofErr w:type="spellEnd"/>
            <w:r w:rsidRPr="00D30B67">
              <w:rPr>
                <w:rFonts w:ascii="Times New Roman" w:eastAsia="Calibri" w:hAnsi="Times New Roman"/>
                <w:sz w:val="16"/>
                <w:szCs w:val="16"/>
              </w:rPr>
              <w:t xml:space="preserve"> А7036 в </w:t>
            </w:r>
            <w:proofErr w:type="spellStart"/>
            <w:r w:rsidRPr="00D30B67">
              <w:rPr>
                <w:rFonts w:ascii="Times New Roman" w:eastAsia="Calibri" w:hAnsi="Times New Roman"/>
                <w:sz w:val="16"/>
                <w:szCs w:val="16"/>
              </w:rPr>
              <w:t>умовах</w:t>
            </w:r>
            <w:proofErr w:type="spellEnd"/>
            <w:r w:rsidRPr="00D30B67">
              <w:rPr>
                <w:rFonts w:ascii="Times New Roman" w:eastAsia="Calibri" w:hAnsi="Times New Roman"/>
                <w:sz w:val="16"/>
                <w:szCs w:val="16"/>
              </w:rPr>
              <w:t xml:space="preserve"> правового режиму </w:t>
            </w:r>
            <w:proofErr w:type="spellStart"/>
            <w:r w:rsidRPr="00D30B67">
              <w:rPr>
                <w:rFonts w:ascii="Times New Roman" w:eastAsia="Calibri" w:hAnsi="Times New Roman"/>
                <w:sz w:val="16"/>
                <w:szCs w:val="16"/>
              </w:rPr>
              <w:t>воєнного</w:t>
            </w:r>
            <w:proofErr w:type="spellEnd"/>
            <w:r w:rsidRPr="00D30B67">
              <w:rPr>
                <w:rFonts w:ascii="Times New Roman" w:eastAsia="Calibri" w:hAnsi="Times New Roman"/>
                <w:sz w:val="16"/>
                <w:szCs w:val="16"/>
              </w:rPr>
              <w:t xml:space="preserve"> стану.</w:t>
            </w:r>
          </w:p>
        </w:tc>
        <w:tc>
          <w:tcPr>
            <w:tcW w:w="1418" w:type="dxa"/>
          </w:tcPr>
          <w:p w:rsidR="006E46D9" w:rsidRPr="00BB7B39" w:rsidRDefault="006E46D9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24</w:t>
            </w:r>
            <w:r>
              <w:rPr>
                <w:sz w:val="16"/>
                <w:szCs w:val="16"/>
                <w:lang w:val="uk-UA"/>
              </w:rPr>
              <w:t>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6E46D9" w:rsidRPr="00BB7B39" w:rsidRDefault="006E46D9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6E46D9" w:rsidRDefault="006E46D9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6E46D9" w:rsidRPr="00BF5EC9" w:rsidRDefault="006E46D9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134" w:type="dxa"/>
          </w:tcPr>
          <w:p w:rsidR="006E46D9" w:rsidRPr="00114939" w:rsidRDefault="006E46D9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6E46D9" w:rsidRPr="00114939" w:rsidRDefault="006E46D9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6E46D9" w:rsidRPr="00114939" w:rsidRDefault="006E46D9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6E46D9" w:rsidRPr="00BB7B39" w:rsidRDefault="006E46D9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6E46D9" w:rsidRPr="00BB7B39" w:rsidRDefault="006E46D9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6E46D9" w:rsidRPr="00BB7B39" w:rsidRDefault="006E46D9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6E46D9" w:rsidRPr="00BB7B39" w:rsidRDefault="006E46D9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6E46D9" w:rsidRPr="00BB7B39" w:rsidTr="00BE03C1">
        <w:tc>
          <w:tcPr>
            <w:tcW w:w="534" w:type="dxa"/>
          </w:tcPr>
          <w:p w:rsidR="006E46D9" w:rsidRPr="00BB7B39" w:rsidRDefault="006E46D9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25.</w:t>
            </w:r>
          </w:p>
        </w:tc>
        <w:tc>
          <w:tcPr>
            <w:tcW w:w="3118" w:type="dxa"/>
          </w:tcPr>
          <w:p w:rsidR="006E46D9" w:rsidRPr="00D30B67" w:rsidRDefault="006E46D9" w:rsidP="00CE5DCE">
            <w:pPr>
              <w:pStyle w:val="a7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 w:rsidRPr="00D30B6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Про </w:t>
            </w:r>
            <w:proofErr w:type="spellStart"/>
            <w:r w:rsidRPr="00D30B67">
              <w:rPr>
                <w:rFonts w:ascii="Times New Roman" w:hAnsi="Times New Roman"/>
                <w:color w:val="000000"/>
                <w:sz w:val="16"/>
                <w:szCs w:val="16"/>
              </w:rPr>
              <w:t>надання</w:t>
            </w:r>
            <w:proofErr w:type="spellEnd"/>
            <w:r w:rsidRPr="00D30B6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0B67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згоди</w:t>
            </w:r>
            <w:proofErr w:type="spellEnd"/>
            <w:r w:rsidRPr="00D30B67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на</w:t>
            </w:r>
            <w:r w:rsidRPr="00D30B6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30B67">
              <w:rPr>
                <w:rFonts w:ascii="Times New Roman" w:hAnsi="Times New Roman"/>
                <w:sz w:val="16"/>
                <w:szCs w:val="16"/>
              </w:rPr>
              <w:t>безоплатну</w:t>
            </w:r>
            <w:proofErr w:type="spellEnd"/>
            <w:r w:rsidRPr="00D30B6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D30B67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передачу до </w:t>
            </w:r>
            <w:proofErr w:type="spellStart"/>
            <w:r w:rsidRPr="00D30B67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комунальної</w:t>
            </w:r>
            <w:proofErr w:type="spellEnd"/>
            <w:r w:rsidRPr="00D30B67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0B67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власності</w:t>
            </w:r>
            <w:proofErr w:type="spellEnd"/>
            <w:r w:rsidRPr="00D30B67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0B67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Нікопольської</w:t>
            </w:r>
            <w:proofErr w:type="spellEnd"/>
            <w:r w:rsidRPr="00D30B67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0B67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міської</w:t>
            </w:r>
            <w:proofErr w:type="spellEnd"/>
            <w:r w:rsidRPr="00D30B67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0B67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територіальної</w:t>
            </w:r>
            <w:proofErr w:type="spellEnd"/>
            <w:r w:rsidRPr="00D30B67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0B67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громади</w:t>
            </w:r>
            <w:proofErr w:type="spellEnd"/>
            <w:r w:rsidRPr="00D30B67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0B67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міжнародної</w:t>
            </w:r>
            <w:proofErr w:type="spellEnd"/>
            <w:r w:rsidRPr="00D30B67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0B67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технічної</w:t>
            </w:r>
            <w:proofErr w:type="spellEnd"/>
            <w:r w:rsidRPr="00D30B67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30B67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допомоги</w:t>
            </w:r>
            <w:proofErr w:type="spellEnd"/>
          </w:p>
        </w:tc>
        <w:tc>
          <w:tcPr>
            <w:tcW w:w="1418" w:type="dxa"/>
          </w:tcPr>
          <w:p w:rsidR="006E46D9" w:rsidRPr="00BB7B39" w:rsidRDefault="006E46D9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25</w:t>
            </w:r>
            <w:r>
              <w:rPr>
                <w:sz w:val="16"/>
                <w:szCs w:val="16"/>
                <w:lang w:val="uk-UA"/>
              </w:rPr>
              <w:t>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6E46D9" w:rsidRPr="00BB7B39" w:rsidRDefault="006E46D9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6E46D9" w:rsidRDefault="006E46D9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6E46D9" w:rsidRPr="006E46D9" w:rsidRDefault="006E46D9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E46D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Управління комунального майна </w:t>
            </w:r>
          </w:p>
        </w:tc>
        <w:tc>
          <w:tcPr>
            <w:tcW w:w="1134" w:type="dxa"/>
          </w:tcPr>
          <w:p w:rsidR="006E46D9" w:rsidRPr="00114939" w:rsidRDefault="006E46D9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6E46D9" w:rsidRPr="00114939" w:rsidRDefault="006E46D9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6E46D9" w:rsidRPr="00114939" w:rsidRDefault="006E46D9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6E46D9" w:rsidRPr="00BB7B39" w:rsidRDefault="006E46D9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6E46D9" w:rsidRPr="00BB7B39" w:rsidRDefault="006E46D9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6E46D9" w:rsidRPr="00BB7B39" w:rsidRDefault="006E46D9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6E46D9" w:rsidRPr="00BB7B39" w:rsidRDefault="006E46D9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B13AF" w:rsidRPr="00BB7B39" w:rsidTr="00BE03C1">
        <w:tc>
          <w:tcPr>
            <w:tcW w:w="534" w:type="dxa"/>
          </w:tcPr>
          <w:p w:rsidR="005B13AF" w:rsidRPr="00BB7B39" w:rsidRDefault="005B13AF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26.</w:t>
            </w:r>
          </w:p>
        </w:tc>
        <w:tc>
          <w:tcPr>
            <w:tcW w:w="3118" w:type="dxa"/>
          </w:tcPr>
          <w:p w:rsidR="005B13AF" w:rsidRPr="00D30B67" w:rsidRDefault="005B13AF" w:rsidP="00CE5DCE">
            <w:pPr>
              <w:pStyle w:val="a7"/>
              <w:numPr>
                <w:ilvl w:val="0"/>
                <w:numId w:val="3"/>
              </w:numPr>
              <w:tabs>
                <w:tab w:val="clear" w:pos="432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D30B67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Про внесення змін та доповнень до Програми фінансової підтримки комунального підприємства «Міські автомобільні дороги-1» Нікопольської міської ради на 2026 рік, затвердженої рішенням Нікопольської міської ради від </w:t>
            </w:r>
            <w:r>
              <w:rPr>
                <w:rFonts w:ascii="Times New Roman" w:hAnsi="Times New Roman"/>
                <w:sz w:val="16"/>
                <w:szCs w:val="16"/>
                <w:lang w:val="uk-UA"/>
              </w:rPr>
              <w:t>22.06.2026</w:t>
            </w:r>
            <w:r w:rsidRPr="00D30B67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№ 24-</w:t>
            </w:r>
            <w:r>
              <w:rPr>
                <w:rFonts w:ascii="Times New Roman" w:hAnsi="Times New Roman"/>
                <w:sz w:val="16"/>
                <w:szCs w:val="16"/>
                <w:lang w:val="uk-UA"/>
              </w:rPr>
              <w:t>73</w:t>
            </w:r>
            <w:r w:rsidRPr="00D30B67">
              <w:rPr>
                <w:rFonts w:ascii="Times New Roman" w:hAnsi="Times New Roman"/>
                <w:sz w:val="16"/>
                <w:szCs w:val="16"/>
                <w:lang w:val="uk-UA"/>
              </w:rPr>
              <w:t>/</w:t>
            </w:r>
            <w:r w:rsidRPr="00D30B67">
              <w:rPr>
                <w:rFonts w:ascii="Times New Roman" w:hAnsi="Times New Roman"/>
                <w:sz w:val="16"/>
                <w:szCs w:val="16"/>
                <w:lang w:val="en-US"/>
              </w:rPr>
              <w:t>VIII</w:t>
            </w:r>
            <w:r w:rsidRPr="00D30B67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та затвердити її у новій редакції.</w:t>
            </w:r>
          </w:p>
        </w:tc>
        <w:tc>
          <w:tcPr>
            <w:tcW w:w="1418" w:type="dxa"/>
          </w:tcPr>
          <w:p w:rsidR="005B13AF" w:rsidRPr="00BB7B39" w:rsidRDefault="005B13AF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26</w:t>
            </w:r>
            <w:r>
              <w:rPr>
                <w:sz w:val="16"/>
                <w:szCs w:val="16"/>
                <w:lang w:val="uk-UA"/>
              </w:rPr>
              <w:t>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B13AF" w:rsidRPr="00BB7B39" w:rsidRDefault="005B13AF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5B13AF" w:rsidRDefault="005B13AF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5B13AF" w:rsidRPr="00217C7E" w:rsidRDefault="000E4A15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благоустрою, інфраструктури та комунального господарства</w:t>
            </w:r>
          </w:p>
        </w:tc>
        <w:tc>
          <w:tcPr>
            <w:tcW w:w="1134" w:type="dxa"/>
          </w:tcPr>
          <w:p w:rsidR="005B13AF" w:rsidRPr="00114939" w:rsidRDefault="005B13AF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B13AF" w:rsidRPr="00114939" w:rsidRDefault="005B13AF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B13AF" w:rsidRPr="00114939" w:rsidRDefault="005B13AF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B13AF" w:rsidRPr="00BB7B39" w:rsidRDefault="005B13AF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B13AF" w:rsidRPr="00BB7B39" w:rsidRDefault="005B13AF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B13AF" w:rsidRPr="00BB7B39" w:rsidRDefault="005B13AF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B13AF" w:rsidRPr="00BB7B39" w:rsidRDefault="005B13AF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B13AF" w:rsidRPr="00BB7B39" w:rsidTr="00BE03C1">
        <w:tc>
          <w:tcPr>
            <w:tcW w:w="534" w:type="dxa"/>
          </w:tcPr>
          <w:p w:rsidR="005B13AF" w:rsidRPr="00BB7B39" w:rsidRDefault="005B13AF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27.</w:t>
            </w:r>
          </w:p>
        </w:tc>
        <w:tc>
          <w:tcPr>
            <w:tcW w:w="3118" w:type="dxa"/>
          </w:tcPr>
          <w:p w:rsidR="005B13AF" w:rsidRPr="00D30B67" w:rsidRDefault="005B13AF" w:rsidP="00CE5DCE">
            <w:pPr>
              <w:pStyle w:val="a7"/>
              <w:numPr>
                <w:ilvl w:val="0"/>
                <w:numId w:val="3"/>
              </w:numPr>
              <w:tabs>
                <w:tab w:val="clear" w:pos="432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bookmarkStart w:id="0" w:name="_Hlk132714948"/>
            <w:bookmarkStart w:id="1" w:name="_Hlk145589120"/>
            <w:r w:rsidRPr="00D30B67">
              <w:rPr>
                <w:rFonts w:ascii="Times New Roman" w:hAnsi="Times New Roman"/>
                <w:sz w:val="16"/>
                <w:szCs w:val="16"/>
                <w:lang w:val="uk-UA"/>
              </w:rPr>
              <w:t>Про внесення змін до Програми фінансової підтримки комунального підприємства «Нікопольське виробниче управління водопровідно-каналізаційного господарства» Нікопольської міської ради на 2026 рік, затвердженої рішенням Нікопольської міської ради від 26.03.2026 № 18-69/</w:t>
            </w:r>
            <w:r w:rsidRPr="00D30B67">
              <w:rPr>
                <w:rFonts w:ascii="Times New Roman" w:hAnsi="Times New Roman"/>
                <w:sz w:val="16"/>
                <w:szCs w:val="16"/>
                <w:lang w:val="en-US"/>
              </w:rPr>
              <w:t>VIII</w:t>
            </w:r>
            <w:r w:rsidRPr="00D30B67">
              <w:rPr>
                <w:rFonts w:ascii="Times New Roman" w:hAnsi="Times New Roman"/>
                <w:sz w:val="16"/>
                <w:szCs w:val="16"/>
                <w:lang w:val="uk-UA"/>
              </w:rPr>
              <w:t xml:space="preserve"> та затвердити її у новій редакції</w:t>
            </w:r>
            <w:bookmarkEnd w:id="0"/>
            <w:bookmarkEnd w:id="1"/>
            <w:r w:rsidRPr="00D30B67">
              <w:rPr>
                <w:rFonts w:ascii="Times New Roman" w:hAnsi="Times New Roman"/>
                <w:sz w:val="16"/>
                <w:szCs w:val="16"/>
                <w:lang w:val="uk-UA"/>
              </w:rPr>
              <w:t>.</w:t>
            </w:r>
          </w:p>
        </w:tc>
        <w:tc>
          <w:tcPr>
            <w:tcW w:w="1418" w:type="dxa"/>
          </w:tcPr>
          <w:p w:rsidR="005B13AF" w:rsidRPr="00BB7B39" w:rsidRDefault="005B13AF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27</w:t>
            </w:r>
            <w:r>
              <w:rPr>
                <w:sz w:val="16"/>
                <w:szCs w:val="16"/>
                <w:lang w:val="uk-UA"/>
              </w:rPr>
              <w:t>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B13AF" w:rsidRPr="00BB7B39" w:rsidRDefault="005B13AF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5B13AF" w:rsidRDefault="005B13AF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5B13AF" w:rsidRPr="00C06995" w:rsidRDefault="005B13AF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благоустрою, інфраструктури та комунального господарства</w:t>
            </w:r>
          </w:p>
        </w:tc>
        <w:tc>
          <w:tcPr>
            <w:tcW w:w="1134" w:type="dxa"/>
          </w:tcPr>
          <w:p w:rsidR="005B13AF" w:rsidRPr="00114939" w:rsidRDefault="005B13AF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B13AF" w:rsidRPr="00114939" w:rsidRDefault="005B13AF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B13AF" w:rsidRPr="00114939" w:rsidRDefault="005B13AF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B13AF" w:rsidRPr="00BB7B39" w:rsidRDefault="005B13AF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B13AF" w:rsidRPr="00BB7B39" w:rsidRDefault="005B13AF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B13AF" w:rsidRPr="00BB7B39" w:rsidRDefault="005B13AF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B13AF" w:rsidRPr="00BB7B39" w:rsidRDefault="005B13AF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B13AF" w:rsidRPr="00BB7B39" w:rsidTr="00BE03C1">
        <w:tc>
          <w:tcPr>
            <w:tcW w:w="534" w:type="dxa"/>
          </w:tcPr>
          <w:p w:rsidR="005B13AF" w:rsidRPr="00BB7B39" w:rsidRDefault="005B13AF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28.</w:t>
            </w:r>
          </w:p>
        </w:tc>
        <w:tc>
          <w:tcPr>
            <w:tcW w:w="3118" w:type="dxa"/>
          </w:tcPr>
          <w:p w:rsidR="005B13AF" w:rsidRPr="00D30B67" w:rsidRDefault="005B13AF" w:rsidP="00CE5DCE">
            <w:pPr>
              <w:pStyle w:val="a7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30B67">
              <w:rPr>
                <w:rFonts w:ascii="Times New Roman" w:hAnsi="Times New Roman"/>
                <w:sz w:val="16"/>
                <w:szCs w:val="16"/>
              </w:rPr>
              <w:t xml:space="preserve">Про </w:t>
            </w:r>
            <w:proofErr w:type="spellStart"/>
            <w:r w:rsidRPr="00D30B67">
              <w:rPr>
                <w:rFonts w:ascii="Times New Roman" w:hAnsi="Times New Roman"/>
                <w:sz w:val="16"/>
                <w:szCs w:val="16"/>
              </w:rPr>
              <w:t>затвердження</w:t>
            </w:r>
            <w:proofErr w:type="spellEnd"/>
            <w:r w:rsidRPr="00D30B6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30B67">
              <w:rPr>
                <w:rFonts w:ascii="Times New Roman" w:hAnsi="Times New Roman"/>
                <w:sz w:val="16"/>
                <w:szCs w:val="16"/>
              </w:rPr>
              <w:t>змін</w:t>
            </w:r>
            <w:proofErr w:type="spellEnd"/>
            <w:r w:rsidRPr="00D30B67">
              <w:rPr>
                <w:rFonts w:ascii="Times New Roman" w:hAnsi="Times New Roman"/>
                <w:sz w:val="16"/>
                <w:szCs w:val="16"/>
              </w:rPr>
              <w:t xml:space="preserve"> та </w:t>
            </w:r>
            <w:proofErr w:type="spellStart"/>
            <w:r w:rsidRPr="00D30B67">
              <w:rPr>
                <w:rFonts w:ascii="Times New Roman" w:hAnsi="Times New Roman"/>
                <w:sz w:val="16"/>
                <w:szCs w:val="16"/>
              </w:rPr>
              <w:t>доповнень</w:t>
            </w:r>
            <w:proofErr w:type="spellEnd"/>
            <w:r w:rsidRPr="00D30B67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D30B67">
              <w:rPr>
                <w:rFonts w:ascii="Times New Roman" w:hAnsi="Times New Roman"/>
                <w:sz w:val="16"/>
                <w:szCs w:val="16"/>
              </w:rPr>
              <w:t>додатка</w:t>
            </w:r>
            <w:proofErr w:type="spellEnd"/>
            <w:r w:rsidRPr="00D30B67">
              <w:rPr>
                <w:rFonts w:ascii="Times New Roman" w:hAnsi="Times New Roman"/>
                <w:sz w:val="16"/>
                <w:szCs w:val="16"/>
              </w:rPr>
              <w:t xml:space="preserve"> 1 «</w:t>
            </w:r>
            <w:proofErr w:type="spellStart"/>
            <w:r w:rsidRPr="00D30B67">
              <w:rPr>
                <w:rFonts w:ascii="Times New Roman" w:hAnsi="Times New Roman"/>
                <w:sz w:val="16"/>
                <w:szCs w:val="16"/>
              </w:rPr>
              <w:t>Програми</w:t>
            </w:r>
            <w:proofErr w:type="spellEnd"/>
            <w:r w:rsidRPr="00D30B6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30B67">
              <w:rPr>
                <w:rFonts w:ascii="Times New Roman" w:hAnsi="Times New Roman"/>
                <w:sz w:val="16"/>
                <w:szCs w:val="16"/>
              </w:rPr>
              <w:t>розвитку</w:t>
            </w:r>
            <w:proofErr w:type="spellEnd"/>
            <w:r w:rsidRPr="00D30B67">
              <w:rPr>
                <w:rFonts w:ascii="Times New Roman" w:hAnsi="Times New Roman"/>
                <w:sz w:val="16"/>
                <w:szCs w:val="16"/>
              </w:rPr>
              <w:t xml:space="preserve"> благоустрою та </w:t>
            </w:r>
            <w:proofErr w:type="spellStart"/>
            <w:r w:rsidRPr="00D30B67">
              <w:rPr>
                <w:rFonts w:ascii="Times New Roman" w:hAnsi="Times New Roman"/>
                <w:sz w:val="16"/>
                <w:szCs w:val="16"/>
              </w:rPr>
              <w:t>інфраструктури</w:t>
            </w:r>
            <w:proofErr w:type="spellEnd"/>
            <w:r w:rsidRPr="00D30B6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30B67">
              <w:rPr>
                <w:rFonts w:ascii="Times New Roman" w:hAnsi="Times New Roman"/>
                <w:sz w:val="16"/>
                <w:szCs w:val="16"/>
              </w:rPr>
              <w:t>м</w:t>
            </w:r>
            <w:proofErr w:type="gramStart"/>
            <w:r w:rsidRPr="00D30B67">
              <w:rPr>
                <w:rFonts w:ascii="Times New Roman" w:hAnsi="Times New Roman"/>
                <w:sz w:val="16"/>
                <w:szCs w:val="16"/>
              </w:rPr>
              <w:t>.Н</w:t>
            </w:r>
            <w:proofErr w:type="gramEnd"/>
            <w:r w:rsidRPr="00D30B67">
              <w:rPr>
                <w:rFonts w:ascii="Times New Roman" w:hAnsi="Times New Roman"/>
                <w:sz w:val="16"/>
                <w:szCs w:val="16"/>
              </w:rPr>
              <w:t>ікополя</w:t>
            </w:r>
            <w:proofErr w:type="spellEnd"/>
            <w:r w:rsidRPr="00D30B67">
              <w:rPr>
                <w:rFonts w:ascii="Times New Roman" w:hAnsi="Times New Roman"/>
                <w:sz w:val="16"/>
                <w:szCs w:val="16"/>
              </w:rPr>
              <w:t xml:space="preserve"> на 2025-2027 роки».</w:t>
            </w:r>
          </w:p>
        </w:tc>
        <w:tc>
          <w:tcPr>
            <w:tcW w:w="1418" w:type="dxa"/>
          </w:tcPr>
          <w:p w:rsidR="005B13AF" w:rsidRPr="00BB7B39" w:rsidRDefault="005B13AF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28</w:t>
            </w:r>
            <w:r>
              <w:rPr>
                <w:sz w:val="16"/>
                <w:szCs w:val="16"/>
                <w:lang w:val="uk-UA"/>
              </w:rPr>
              <w:t>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B13AF" w:rsidRPr="00BB7B39" w:rsidRDefault="005B13AF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5B13AF" w:rsidRDefault="005B13AF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5B13AF" w:rsidRDefault="000E4A15" w:rsidP="00B05C4E"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благоустрою, інфраструктури та комунального господарства</w:t>
            </w:r>
          </w:p>
        </w:tc>
        <w:tc>
          <w:tcPr>
            <w:tcW w:w="1134" w:type="dxa"/>
          </w:tcPr>
          <w:p w:rsidR="005B13AF" w:rsidRPr="00114939" w:rsidRDefault="005B13AF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B13AF" w:rsidRPr="00114939" w:rsidRDefault="005B13AF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B13AF" w:rsidRPr="00114939" w:rsidRDefault="005B13AF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B13AF" w:rsidRPr="00BB7B39" w:rsidRDefault="005B13AF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B13AF" w:rsidRPr="00BB7B39" w:rsidRDefault="005B13AF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B13AF" w:rsidRPr="00BB7B39" w:rsidRDefault="005B13AF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B13AF" w:rsidRPr="00BB7B39" w:rsidRDefault="005B13AF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A77992" w:rsidRPr="00BB7B39" w:rsidTr="00BE03C1">
        <w:tc>
          <w:tcPr>
            <w:tcW w:w="534" w:type="dxa"/>
          </w:tcPr>
          <w:p w:rsidR="00A77992" w:rsidRPr="00BB7B39" w:rsidRDefault="00A77992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29.</w:t>
            </w:r>
          </w:p>
        </w:tc>
        <w:tc>
          <w:tcPr>
            <w:tcW w:w="3118" w:type="dxa"/>
          </w:tcPr>
          <w:p w:rsidR="00A77992" w:rsidRPr="00D30B67" w:rsidRDefault="00A77992" w:rsidP="00CE5DCE">
            <w:pPr>
              <w:pStyle w:val="a7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30B67">
              <w:rPr>
                <w:rFonts w:ascii="Times New Roman" w:hAnsi="Times New Roman"/>
                <w:b/>
                <w:sz w:val="16"/>
                <w:szCs w:val="16"/>
              </w:rPr>
              <w:t xml:space="preserve">29. </w:t>
            </w:r>
            <w:r w:rsidRPr="00D30B67">
              <w:rPr>
                <w:rFonts w:ascii="Times New Roman" w:hAnsi="Times New Roman"/>
                <w:sz w:val="16"/>
                <w:szCs w:val="16"/>
              </w:rPr>
              <w:t xml:space="preserve">Про </w:t>
            </w:r>
            <w:proofErr w:type="spellStart"/>
            <w:r w:rsidRPr="00D30B67">
              <w:rPr>
                <w:rFonts w:ascii="Times New Roman" w:hAnsi="Times New Roman"/>
                <w:sz w:val="16"/>
                <w:szCs w:val="16"/>
              </w:rPr>
              <w:t>затвердження</w:t>
            </w:r>
            <w:proofErr w:type="spellEnd"/>
            <w:r w:rsidRPr="00D30B6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30B67">
              <w:rPr>
                <w:rFonts w:ascii="Times New Roman" w:hAnsi="Times New Roman"/>
                <w:sz w:val="16"/>
                <w:szCs w:val="16"/>
              </w:rPr>
              <w:t>змін</w:t>
            </w:r>
            <w:proofErr w:type="spellEnd"/>
            <w:r w:rsidRPr="00D30B67">
              <w:rPr>
                <w:rFonts w:ascii="Times New Roman" w:hAnsi="Times New Roman"/>
                <w:sz w:val="16"/>
                <w:szCs w:val="16"/>
              </w:rPr>
              <w:t xml:space="preserve"> до </w:t>
            </w:r>
            <w:proofErr w:type="spellStart"/>
            <w:r w:rsidRPr="00D30B67">
              <w:rPr>
                <w:rFonts w:ascii="Times New Roman" w:hAnsi="Times New Roman"/>
                <w:sz w:val="16"/>
                <w:szCs w:val="16"/>
              </w:rPr>
              <w:t>додатку</w:t>
            </w:r>
            <w:proofErr w:type="spellEnd"/>
            <w:r w:rsidRPr="00D30B67">
              <w:rPr>
                <w:rFonts w:ascii="Times New Roman" w:hAnsi="Times New Roman"/>
                <w:sz w:val="16"/>
                <w:szCs w:val="16"/>
              </w:rPr>
              <w:t xml:space="preserve"> 1 </w:t>
            </w:r>
            <w:proofErr w:type="spellStart"/>
            <w:r w:rsidRPr="00D30B67">
              <w:rPr>
                <w:rFonts w:ascii="Times New Roman" w:hAnsi="Times New Roman"/>
                <w:sz w:val="16"/>
                <w:szCs w:val="16"/>
              </w:rPr>
              <w:t>міської</w:t>
            </w:r>
            <w:proofErr w:type="spellEnd"/>
            <w:r w:rsidRPr="00D30B6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30B67">
              <w:rPr>
                <w:rFonts w:ascii="Times New Roman" w:hAnsi="Times New Roman"/>
                <w:sz w:val="16"/>
                <w:szCs w:val="16"/>
              </w:rPr>
              <w:t>Програми</w:t>
            </w:r>
            <w:proofErr w:type="spellEnd"/>
            <w:r w:rsidRPr="00D30B67">
              <w:rPr>
                <w:rFonts w:ascii="Times New Roman" w:hAnsi="Times New Roman"/>
                <w:sz w:val="16"/>
                <w:szCs w:val="16"/>
              </w:rPr>
              <w:t xml:space="preserve"> «</w:t>
            </w:r>
            <w:proofErr w:type="spellStart"/>
            <w:r w:rsidRPr="00D30B67">
              <w:rPr>
                <w:rFonts w:ascii="Times New Roman" w:hAnsi="Times New Roman"/>
                <w:sz w:val="16"/>
                <w:szCs w:val="16"/>
              </w:rPr>
              <w:t>Нагородження</w:t>
            </w:r>
            <w:proofErr w:type="spellEnd"/>
            <w:r w:rsidRPr="00D30B6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30B67">
              <w:rPr>
                <w:rFonts w:ascii="Times New Roman" w:hAnsi="Times New Roman"/>
                <w:sz w:val="16"/>
                <w:szCs w:val="16"/>
              </w:rPr>
              <w:t>відзнаками</w:t>
            </w:r>
            <w:proofErr w:type="spellEnd"/>
            <w:r w:rsidRPr="00D30B6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30B67">
              <w:rPr>
                <w:rFonts w:ascii="Times New Roman" w:hAnsi="Times New Roman"/>
                <w:sz w:val="16"/>
                <w:szCs w:val="16"/>
              </w:rPr>
              <w:t>міського</w:t>
            </w:r>
            <w:proofErr w:type="spellEnd"/>
            <w:r w:rsidRPr="00D30B6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30B67">
              <w:rPr>
                <w:rFonts w:ascii="Times New Roman" w:hAnsi="Times New Roman"/>
                <w:sz w:val="16"/>
                <w:szCs w:val="16"/>
              </w:rPr>
              <w:t>голови</w:t>
            </w:r>
            <w:proofErr w:type="spellEnd"/>
            <w:r w:rsidRPr="00D30B67">
              <w:rPr>
                <w:rFonts w:ascii="Times New Roman" w:hAnsi="Times New Roman"/>
                <w:sz w:val="16"/>
                <w:szCs w:val="16"/>
              </w:rPr>
              <w:t xml:space="preserve"> на 2026-2030 </w:t>
            </w:r>
            <w:r w:rsidRPr="00D30B67">
              <w:rPr>
                <w:rFonts w:ascii="Times New Roman" w:hAnsi="Times New Roman"/>
                <w:sz w:val="16"/>
                <w:szCs w:val="16"/>
              </w:rPr>
              <w:lastRenderedPageBreak/>
              <w:t>роки»</w:t>
            </w:r>
          </w:p>
        </w:tc>
        <w:tc>
          <w:tcPr>
            <w:tcW w:w="1418" w:type="dxa"/>
          </w:tcPr>
          <w:p w:rsidR="00A77992" w:rsidRPr="00BB7B39" w:rsidRDefault="00A77992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№ 29</w:t>
            </w:r>
            <w:r>
              <w:rPr>
                <w:sz w:val="16"/>
                <w:szCs w:val="16"/>
                <w:lang w:val="uk-UA"/>
              </w:rPr>
              <w:t>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A77992" w:rsidRPr="00BB7B39" w:rsidRDefault="00A77992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A77992" w:rsidRDefault="00A77992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A77992" w:rsidRPr="00A77992" w:rsidRDefault="00A77992" w:rsidP="00B05C4E">
            <w:pPr>
              <w:rPr>
                <w:rFonts w:asciiTheme="majorHAnsi" w:hAnsiTheme="majorHAnsi"/>
                <w:sz w:val="16"/>
                <w:szCs w:val="16"/>
                <w:lang w:val="uk-UA"/>
              </w:rPr>
            </w:pPr>
            <w:r w:rsidRPr="00A77992">
              <w:rPr>
                <w:rFonts w:asciiTheme="majorHAnsi" w:hAnsiTheme="majorHAnsi"/>
                <w:sz w:val="16"/>
                <w:szCs w:val="16"/>
                <w:lang w:val="uk-UA"/>
              </w:rPr>
              <w:t xml:space="preserve">Організаційний відділ </w:t>
            </w:r>
            <w:r>
              <w:rPr>
                <w:rFonts w:asciiTheme="majorHAnsi" w:hAnsiTheme="majorHAnsi"/>
                <w:sz w:val="16"/>
                <w:szCs w:val="16"/>
                <w:lang w:val="uk-UA"/>
              </w:rPr>
              <w:t xml:space="preserve">управління забезпечення </w:t>
            </w:r>
            <w:r>
              <w:rPr>
                <w:rFonts w:asciiTheme="majorHAnsi" w:hAnsiTheme="majorHAnsi"/>
                <w:sz w:val="16"/>
                <w:szCs w:val="16"/>
                <w:lang w:val="uk-UA"/>
              </w:rPr>
              <w:lastRenderedPageBreak/>
              <w:t>діяльності виконавчих органів міської ради</w:t>
            </w:r>
          </w:p>
        </w:tc>
        <w:tc>
          <w:tcPr>
            <w:tcW w:w="1134" w:type="dxa"/>
          </w:tcPr>
          <w:p w:rsidR="00A77992" w:rsidRPr="00114939" w:rsidRDefault="00A7799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A77992" w:rsidRPr="00114939" w:rsidRDefault="00A7799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A77992" w:rsidRPr="00114939" w:rsidRDefault="00A77992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A77992" w:rsidRPr="00BB7B39" w:rsidRDefault="00A7799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77992" w:rsidRPr="00BB7B39" w:rsidRDefault="00A7799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77992" w:rsidRPr="00BB7B39" w:rsidRDefault="00A7799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A77992" w:rsidRPr="00BB7B39" w:rsidRDefault="00A77992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A77992" w:rsidRPr="00BB7B39" w:rsidTr="00BE03C1">
        <w:tc>
          <w:tcPr>
            <w:tcW w:w="534" w:type="dxa"/>
          </w:tcPr>
          <w:p w:rsidR="00A77992" w:rsidRPr="00BB7B39" w:rsidRDefault="00A77992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30.</w:t>
            </w:r>
          </w:p>
        </w:tc>
        <w:tc>
          <w:tcPr>
            <w:tcW w:w="3118" w:type="dxa"/>
          </w:tcPr>
          <w:p w:rsidR="00A77992" w:rsidRPr="00D30B67" w:rsidRDefault="00A77992" w:rsidP="00CE5DCE">
            <w:pPr>
              <w:pStyle w:val="a3"/>
              <w:jc w:val="both"/>
              <w:rPr>
                <w:sz w:val="16"/>
                <w:szCs w:val="16"/>
                <w:lang w:val="uk-UA"/>
              </w:rPr>
            </w:pPr>
            <w:r w:rsidRPr="00D30B67">
              <w:rPr>
                <w:b/>
                <w:sz w:val="16"/>
                <w:szCs w:val="16"/>
                <w:lang w:val="uk-UA"/>
              </w:rPr>
              <w:t>30.</w:t>
            </w:r>
            <w:r w:rsidRPr="00D30B67">
              <w:rPr>
                <w:sz w:val="16"/>
                <w:szCs w:val="16"/>
                <w:lang w:val="uk-UA"/>
              </w:rPr>
              <w:t xml:space="preserve"> Про  внесення  змін  до  рішення  міської  ради  від 23 грудня 2025 року  № 52-65/</w:t>
            </w:r>
            <w:r w:rsidRPr="00D30B67">
              <w:rPr>
                <w:sz w:val="16"/>
                <w:szCs w:val="16"/>
                <w:lang w:val="en-US"/>
              </w:rPr>
              <w:t>VIII</w:t>
            </w:r>
            <w:r w:rsidRPr="00D30B67">
              <w:rPr>
                <w:sz w:val="16"/>
                <w:szCs w:val="16"/>
                <w:lang w:val="uk-UA"/>
              </w:rPr>
              <w:t xml:space="preserve"> «Про бюджет Нікопольської міської територіальної громади на 2026 рік»</w:t>
            </w:r>
          </w:p>
        </w:tc>
        <w:tc>
          <w:tcPr>
            <w:tcW w:w="1418" w:type="dxa"/>
          </w:tcPr>
          <w:p w:rsidR="00A77992" w:rsidRPr="00BB7B39" w:rsidRDefault="00A77992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30</w:t>
            </w:r>
            <w:r>
              <w:rPr>
                <w:sz w:val="16"/>
                <w:szCs w:val="16"/>
                <w:lang w:val="uk-UA"/>
              </w:rPr>
              <w:t>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A77992" w:rsidRPr="00BB7B39" w:rsidRDefault="00A77992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A77992" w:rsidRDefault="00A77992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A77992" w:rsidRDefault="00A77992" w:rsidP="00B05C4E"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економіки, фінансів та міського бюджету</w:t>
            </w:r>
          </w:p>
        </w:tc>
        <w:tc>
          <w:tcPr>
            <w:tcW w:w="1134" w:type="dxa"/>
          </w:tcPr>
          <w:p w:rsidR="00A77992" w:rsidRPr="00114939" w:rsidRDefault="00A7799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A77992" w:rsidRPr="00114939" w:rsidRDefault="00A7799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A77992" w:rsidRPr="00114939" w:rsidRDefault="00A77992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A77992" w:rsidRPr="00BB7B39" w:rsidRDefault="00A7799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77992" w:rsidRPr="00BB7B39" w:rsidRDefault="00A7799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A77992" w:rsidRPr="00BB7B39" w:rsidRDefault="00A7799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A77992" w:rsidRPr="00BB7B39" w:rsidRDefault="00A77992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3F7B0A" w:rsidRPr="00BB7B39" w:rsidTr="00BE03C1">
        <w:tc>
          <w:tcPr>
            <w:tcW w:w="534" w:type="dxa"/>
          </w:tcPr>
          <w:p w:rsidR="003F7B0A" w:rsidRPr="00BB7B39" w:rsidRDefault="003F7B0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31.</w:t>
            </w:r>
          </w:p>
        </w:tc>
        <w:tc>
          <w:tcPr>
            <w:tcW w:w="3118" w:type="dxa"/>
          </w:tcPr>
          <w:p w:rsidR="003F7B0A" w:rsidRPr="00D30B67" w:rsidRDefault="003F7B0A" w:rsidP="00CE5DCE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" w:name="_Hlk42178508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 у власність громадянці </w:t>
            </w:r>
            <w:proofErr w:type="spellStart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Антикало</w:t>
            </w:r>
            <w:proofErr w:type="spellEnd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Ганні Іванівні (ідентифікаційний номер: 2113108480, адреса: вул. Святительська, буд. 20, м. Нікополь) земельної ділянки на вул. Святительській, буд. 20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</w:t>
            </w:r>
            <w:bookmarkEnd w:id="2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</w:p>
        </w:tc>
        <w:tc>
          <w:tcPr>
            <w:tcW w:w="1418" w:type="dxa"/>
          </w:tcPr>
          <w:p w:rsidR="003F7B0A" w:rsidRPr="00BB7B39" w:rsidRDefault="003F7B0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31</w:t>
            </w:r>
            <w:r>
              <w:rPr>
                <w:sz w:val="16"/>
                <w:szCs w:val="16"/>
                <w:lang w:val="uk-UA"/>
              </w:rPr>
              <w:t>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3F7B0A" w:rsidRPr="00BB7B39" w:rsidRDefault="003F7B0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3F7B0A" w:rsidRDefault="003F7B0A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3F7B0A" w:rsidRDefault="003F7B0A" w:rsidP="00941D4A">
            <w:r w:rsidRPr="006F397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3F7B0A" w:rsidRPr="00114939" w:rsidRDefault="003F7B0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3F7B0A" w:rsidRPr="00114939" w:rsidRDefault="003F7B0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3F7B0A" w:rsidRPr="00114939" w:rsidRDefault="003F7B0A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3F7B0A" w:rsidRPr="00BB7B39" w:rsidRDefault="003F7B0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3F7B0A" w:rsidRPr="00BB7B39" w:rsidRDefault="003F7B0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3F7B0A" w:rsidRPr="00BB7B39" w:rsidRDefault="003F7B0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3F7B0A" w:rsidRPr="00BB7B39" w:rsidRDefault="003F7B0A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3F7B0A" w:rsidRPr="00BB7B39" w:rsidTr="00BE03C1">
        <w:tc>
          <w:tcPr>
            <w:tcW w:w="534" w:type="dxa"/>
          </w:tcPr>
          <w:p w:rsidR="003F7B0A" w:rsidRPr="00BB7B39" w:rsidRDefault="003F7B0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32.</w:t>
            </w:r>
          </w:p>
        </w:tc>
        <w:tc>
          <w:tcPr>
            <w:tcW w:w="3118" w:type="dxa"/>
          </w:tcPr>
          <w:p w:rsidR="003F7B0A" w:rsidRPr="00D30B67" w:rsidRDefault="003F7B0A" w:rsidP="00CE5DCE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Борисовій Вікторії Олександрівні (ідентифікаційний номер: 2550505428, адреса: вул. Павла Чубинського, буд. 39, м. Нікополь) земельної ділянки на вул. Павла Чубинського, буд. 39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3F7B0A" w:rsidRPr="00BB7B39" w:rsidRDefault="003F7B0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32</w:t>
            </w:r>
            <w:r>
              <w:rPr>
                <w:sz w:val="16"/>
                <w:szCs w:val="16"/>
                <w:lang w:val="uk-UA"/>
              </w:rPr>
              <w:t>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3F7B0A" w:rsidRPr="00BB7B39" w:rsidRDefault="003F7B0A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3F7B0A" w:rsidRDefault="003F7B0A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3F7B0A" w:rsidRPr="00123455" w:rsidRDefault="003F7B0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F397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3F7B0A" w:rsidRPr="00114939" w:rsidRDefault="003F7B0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3F7B0A" w:rsidRPr="00114939" w:rsidRDefault="003F7B0A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3F7B0A" w:rsidRPr="00114939" w:rsidRDefault="003F7B0A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3F7B0A" w:rsidRPr="00BB7B39" w:rsidRDefault="003F7B0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3F7B0A" w:rsidRPr="00BB7B39" w:rsidRDefault="003F7B0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3F7B0A" w:rsidRPr="00BB7B39" w:rsidRDefault="003F7B0A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3F7B0A" w:rsidRPr="00BB7B39" w:rsidRDefault="003F7B0A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7274BD" w:rsidRPr="00BB7B39" w:rsidTr="00BE03C1">
        <w:tc>
          <w:tcPr>
            <w:tcW w:w="534" w:type="dxa"/>
          </w:tcPr>
          <w:p w:rsidR="007274BD" w:rsidRPr="00BB7B39" w:rsidRDefault="007274BD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33.</w:t>
            </w:r>
          </w:p>
        </w:tc>
        <w:tc>
          <w:tcPr>
            <w:tcW w:w="3118" w:type="dxa"/>
          </w:tcPr>
          <w:p w:rsidR="007274BD" w:rsidRPr="00D30B67" w:rsidRDefault="007274BD" w:rsidP="00CE5DCE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</w:t>
            </w:r>
            <w:bookmarkStart w:id="3" w:name="_Hlk148685569"/>
            <w:bookmarkStart w:id="4" w:name="_Hlk148686050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громадянину </w:t>
            </w:r>
            <w:proofErr w:type="spellStart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Гончаруку</w:t>
            </w:r>
            <w:proofErr w:type="spellEnd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Олександру Борисовичу (1/2 ч.) (ідентифікаційний номер: 2635505776, адреса: вул. Захисників України, буд. 37, м. Нікополь), громадянину </w:t>
            </w:r>
            <w:proofErr w:type="spellStart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Гончаруку</w:t>
            </w:r>
            <w:proofErr w:type="spellEnd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Борису Олександровичу (1/2 ч.) (ідентифікаційний номер: 1334303617, адреса: вул. Марка Вовчка, буд. 3, м. Нікополь) </w:t>
            </w:r>
            <w:bookmarkEnd w:id="3"/>
            <w:bookmarkEnd w:id="4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земельної ділянки на вул. Марка Вовчка, буд. 3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7274BD" w:rsidRPr="00BB7B39" w:rsidRDefault="007274BD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33</w:t>
            </w:r>
            <w:r>
              <w:rPr>
                <w:sz w:val="16"/>
                <w:szCs w:val="16"/>
                <w:lang w:val="uk-UA"/>
              </w:rPr>
              <w:t>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7274BD" w:rsidRPr="00BB7B39" w:rsidRDefault="007274BD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7274BD" w:rsidRPr="00DF442A" w:rsidRDefault="007274BD" w:rsidP="00FC2C7D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7274BD" w:rsidRDefault="007274BD" w:rsidP="00BE03C1">
            <w:r w:rsidRPr="006F397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7274BD" w:rsidRPr="00114939" w:rsidRDefault="007274BD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7274BD" w:rsidRPr="00114939" w:rsidRDefault="007274BD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7274BD" w:rsidRPr="00114939" w:rsidRDefault="007274BD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7274BD" w:rsidRPr="00BB7B39" w:rsidRDefault="007274BD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274BD" w:rsidRPr="00BB7B39" w:rsidRDefault="007274BD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274BD" w:rsidRPr="00BB7B39" w:rsidRDefault="007274BD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7274BD" w:rsidRPr="00BB7B39" w:rsidRDefault="007274BD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7274BD" w:rsidRPr="00BB7B39" w:rsidTr="00BE03C1">
        <w:tc>
          <w:tcPr>
            <w:tcW w:w="534" w:type="dxa"/>
          </w:tcPr>
          <w:p w:rsidR="007274BD" w:rsidRPr="00BB7B39" w:rsidRDefault="007274BD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34.</w:t>
            </w:r>
          </w:p>
        </w:tc>
        <w:tc>
          <w:tcPr>
            <w:tcW w:w="3118" w:type="dxa"/>
          </w:tcPr>
          <w:p w:rsidR="007274BD" w:rsidRPr="00D30B67" w:rsidRDefault="007274BD" w:rsidP="00CE5DCE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</w:t>
            </w:r>
            <w:proofErr w:type="spellStart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Гризодуб</w:t>
            </w:r>
            <w:proofErr w:type="spellEnd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Ользі Валентинівні (1/2 ч.) (ідентифікаційний номер: 2393706764, адреса: вул.</w:t>
            </w:r>
            <w:r w:rsidRPr="00D30B67">
              <w:rPr>
                <w:rFonts w:ascii="Times New Roman" w:eastAsia="Calibri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Азовська, буд. 34, м. Нікополь), громадянці </w:t>
            </w:r>
            <w:proofErr w:type="spellStart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Чугай</w:t>
            </w:r>
            <w:proofErr w:type="spellEnd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Тетяні Володимирівні (1/2 ч.) (ідентифікаційний номер: 3179618304, адреса: вул. Азовська, буд. 34, м. Нікополь) земельної ділянки на вул. Азовській, буд. 34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418" w:type="dxa"/>
          </w:tcPr>
          <w:p w:rsidR="007274BD" w:rsidRPr="00BB7B39" w:rsidRDefault="007274BD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34</w:t>
            </w:r>
            <w:r>
              <w:rPr>
                <w:sz w:val="16"/>
                <w:szCs w:val="16"/>
                <w:lang w:val="uk-UA"/>
              </w:rPr>
              <w:t>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7274BD" w:rsidRPr="00BB7B39" w:rsidRDefault="007274BD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7274BD" w:rsidRPr="001A0273" w:rsidRDefault="007274BD" w:rsidP="00EA0DF3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7274BD" w:rsidRDefault="007274BD">
            <w:r w:rsidRPr="006F397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7274BD" w:rsidRPr="00114939" w:rsidRDefault="007274BD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7274BD" w:rsidRPr="00114939" w:rsidRDefault="007274BD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7274BD" w:rsidRPr="00114939" w:rsidRDefault="007274BD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7274BD" w:rsidRPr="00BB7B39" w:rsidRDefault="007274BD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274BD" w:rsidRPr="00BB7B39" w:rsidRDefault="007274BD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274BD" w:rsidRPr="00BB7B39" w:rsidRDefault="007274BD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7274BD" w:rsidRPr="00BB7B39" w:rsidRDefault="007274BD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7274BD" w:rsidRPr="00BB7B39" w:rsidTr="00BE03C1">
        <w:tc>
          <w:tcPr>
            <w:tcW w:w="534" w:type="dxa"/>
          </w:tcPr>
          <w:p w:rsidR="007274BD" w:rsidRPr="00BB7B39" w:rsidRDefault="007274BD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35.</w:t>
            </w:r>
          </w:p>
        </w:tc>
        <w:tc>
          <w:tcPr>
            <w:tcW w:w="3118" w:type="dxa"/>
          </w:tcPr>
          <w:p w:rsidR="007274BD" w:rsidRPr="00D30B67" w:rsidRDefault="007274BD" w:rsidP="00CE5DCE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технічної документації із землеустрою щодо встановлення (відновлення) меж земельної ділянки в натурі (на місцевості) та передачу  у власність громадянину Журавському Сергію Івановичу (ідентифікаційний номер: 2776613553, адреса: вул. Чорноморська, буд. 7, м. Нікополь) земельної ділянки на вул. Чорноморській, буд. 7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7274BD" w:rsidRPr="00BB7B39" w:rsidRDefault="007274BD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35</w:t>
            </w:r>
            <w:r>
              <w:rPr>
                <w:sz w:val="16"/>
                <w:szCs w:val="16"/>
                <w:lang w:val="uk-UA"/>
              </w:rPr>
              <w:t>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7274BD" w:rsidRPr="00BB7B39" w:rsidRDefault="007274BD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7274BD" w:rsidRDefault="007274BD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7274BD" w:rsidRDefault="007274BD">
            <w:r w:rsidRPr="006F397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7274BD" w:rsidRPr="00114939" w:rsidRDefault="007274BD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7274BD" w:rsidRPr="00114939" w:rsidRDefault="007274BD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7274BD" w:rsidRPr="00114939" w:rsidRDefault="007274BD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7274BD" w:rsidRPr="00BB7B39" w:rsidRDefault="007274BD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274BD" w:rsidRPr="00BB7B39" w:rsidRDefault="007274BD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274BD" w:rsidRPr="00BB7B39" w:rsidRDefault="007274BD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7274BD" w:rsidRPr="00BB7B39" w:rsidRDefault="007274BD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7274BD" w:rsidRPr="00BB7B39" w:rsidTr="00BE03C1">
        <w:tc>
          <w:tcPr>
            <w:tcW w:w="534" w:type="dxa"/>
          </w:tcPr>
          <w:p w:rsidR="007274BD" w:rsidRPr="00BB7B39" w:rsidRDefault="007274BD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36.</w:t>
            </w:r>
          </w:p>
        </w:tc>
        <w:tc>
          <w:tcPr>
            <w:tcW w:w="3118" w:type="dxa"/>
          </w:tcPr>
          <w:p w:rsidR="007274BD" w:rsidRPr="00D30B67" w:rsidRDefault="007274BD" w:rsidP="00CE5DCE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Зайцевій Зінаїді Миколаївні (ідентифікаційний номер: 1918603609, адреса: вул. Михайла Грушевського, буд. 16, м. Нікополь) земельної ділянки на вул. Михайла Грушевського, буд. 16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7274BD" w:rsidRPr="00BB7B39" w:rsidRDefault="007274BD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36</w:t>
            </w:r>
            <w:r>
              <w:rPr>
                <w:sz w:val="16"/>
                <w:szCs w:val="16"/>
                <w:lang w:val="uk-UA"/>
              </w:rPr>
              <w:t>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7274BD" w:rsidRPr="00BB7B39" w:rsidRDefault="007274BD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7274BD" w:rsidRDefault="007274BD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7274BD" w:rsidRDefault="007274BD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7274BD" w:rsidRPr="00114939" w:rsidRDefault="007274BD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7274BD" w:rsidRPr="00114939" w:rsidRDefault="007274BD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7274BD" w:rsidRPr="00114939" w:rsidRDefault="007274BD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7274BD" w:rsidRPr="00BB7B39" w:rsidRDefault="007274BD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274BD" w:rsidRPr="00BB7B39" w:rsidRDefault="007274BD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7274BD" w:rsidRPr="00BB7B39" w:rsidRDefault="007274BD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7274BD" w:rsidRPr="00BB7B39" w:rsidRDefault="007274BD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897573" w:rsidRPr="00BB7B39" w:rsidTr="00BE03C1">
        <w:tc>
          <w:tcPr>
            <w:tcW w:w="534" w:type="dxa"/>
          </w:tcPr>
          <w:p w:rsidR="00897573" w:rsidRPr="00BB7B39" w:rsidRDefault="00897573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37.</w:t>
            </w:r>
          </w:p>
        </w:tc>
        <w:tc>
          <w:tcPr>
            <w:tcW w:w="3118" w:type="dxa"/>
          </w:tcPr>
          <w:p w:rsidR="00897573" w:rsidRPr="00D30B67" w:rsidRDefault="00897573" w:rsidP="00CE5DCE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</w:t>
            </w:r>
            <w:proofErr w:type="spellStart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Заудальському</w:t>
            </w:r>
            <w:proofErr w:type="spellEnd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Сергію Миколайовичу (ідентифікаційний номер: 1963106018, адреса: вул. Одеська, буд. 31, м. Нікополь) земельної ділянки на вул. Одеській, буд. 31 у м. Нікополі Нікопольського району Дніпропетровської області для </w:t>
            </w: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897573" w:rsidRPr="00BB7B39" w:rsidRDefault="00897573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№ 37</w:t>
            </w:r>
            <w:r>
              <w:rPr>
                <w:sz w:val="16"/>
                <w:szCs w:val="16"/>
                <w:lang w:val="uk-UA"/>
              </w:rPr>
              <w:t>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897573" w:rsidRPr="00BB7B39" w:rsidRDefault="00897573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897573" w:rsidRDefault="00897573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897573" w:rsidRDefault="00897573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897573" w:rsidRPr="00114939" w:rsidRDefault="00897573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897573" w:rsidRPr="00114939" w:rsidRDefault="00897573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897573" w:rsidRPr="00114939" w:rsidRDefault="00897573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897573" w:rsidRPr="00BB7B39" w:rsidRDefault="00897573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897573" w:rsidRPr="00BB7B39" w:rsidRDefault="00897573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897573" w:rsidRPr="00BB7B39" w:rsidRDefault="00897573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897573" w:rsidRPr="00BB7B39" w:rsidRDefault="00897573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897573" w:rsidRPr="00BB7B39" w:rsidTr="00BE03C1">
        <w:tc>
          <w:tcPr>
            <w:tcW w:w="534" w:type="dxa"/>
          </w:tcPr>
          <w:p w:rsidR="00897573" w:rsidRPr="00BB7B39" w:rsidRDefault="00897573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38.</w:t>
            </w:r>
          </w:p>
        </w:tc>
        <w:tc>
          <w:tcPr>
            <w:tcW w:w="3118" w:type="dxa"/>
          </w:tcPr>
          <w:p w:rsidR="00897573" w:rsidRPr="00D30B67" w:rsidRDefault="00897573" w:rsidP="00CE5DCE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 у власність громадянину </w:t>
            </w:r>
            <w:proofErr w:type="spellStart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Календрузю</w:t>
            </w:r>
            <w:proofErr w:type="spellEnd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Олександру Вікторовичу (ідентифікаційний номер: 2653709718, адреса: вул. Лесі Українки буд. 89, м. Нікополь) земельної ділянки на вул. Павла </w:t>
            </w:r>
            <w:proofErr w:type="spellStart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Богуша</w:t>
            </w:r>
            <w:proofErr w:type="spellEnd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 буд. 4а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897573" w:rsidRPr="00BB7B39" w:rsidRDefault="00897573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38</w:t>
            </w:r>
            <w:r>
              <w:rPr>
                <w:sz w:val="16"/>
                <w:szCs w:val="16"/>
                <w:lang w:val="uk-UA"/>
              </w:rPr>
              <w:t>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897573" w:rsidRPr="00BB7B39" w:rsidRDefault="00897573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897573" w:rsidRPr="00DF442A" w:rsidRDefault="00897573" w:rsidP="005476AA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897573" w:rsidRDefault="00897573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897573" w:rsidRPr="00114939" w:rsidRDefault="00897573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897573" w:rsidRPr="00114939" w:rsidRDefault="00897573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897573" w:rsidRPr="00114939" w:rsidRDefault="00897573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897573" w:rsidRPr="00BB7B39" w:rsidRDefault="00897573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897573" w:rsidRPr="00BB7B39" w:rsidRDefault="00897573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897573" w:rsidRPr="00BB7B39" w:rsidRDefault="00897573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897573" w:rsidRPr="00BB7B39" w:rsidRDefault="00897573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955D15" w:rsidRPr="00BB7B39" w:rsidTr="00BE03C1">
        <w:tc>
          <w:tcPr>
            <w:tcW w:w="534" w:type="dxa"/>
          </w:tcPr>
          <w:p w:rsidR="00955D15" w:rsidRPr="00BB7B39" w:rsidRDefault="00955D15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39.</w:t>
            </w:r>
          </w:p>
        </w:tc>
        <w:tc>
          <w:tcPr>
            <w:tcW w:w="3118" w:type="dxa"/>
          </w:tcPr>
          <w:p w:rsidR="00955D15" w:rsidRPr="00D30B67" w:rsidRDefault="00955D15" w:rsidP="00CE5DCE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</w:t>
            </w:r>
            <w:proofErr w:type="spellStart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Ковбі</w:t>
            </w:r>
            <w:proofErr w:type="spellEnd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Віті Олександрівні (ідентифікаційний номер: 2583510783, адреса: вул. Мелітопольська, буд. 27, м. Нікополь) земельної ділянки на вул. Незалежності України, буд. 73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955D15" w:rsidRPr="00BB7B39" w:rsidRDefault="00955D15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39</w:t>
            </w:r>
            <w:r>
              <w:rPr>
                <w:sz w:val="16"/>
                <w:szCs w:val="16"/>
                <w:lang w:val="uk-UA"/>
              </w:rPr>
              <w:t>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955D15" w:rsidRPr="00BB7B39" w:rsidRDefault="00955D15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955D15" w:rsidRDefault="00955D15" w:rsidP="005476AA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955D15" w:rsidRPr="00114939" w:rsidRDefault="00955D15" w:rsidP="00642826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955D15" w:rsidRPr="00114939" w:rsidRDefault="00955D15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955D15" w:rsidRPr="00114939" w:rsidRDefault="00955D15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955D15" w:rsidRPr="00114939" w:rsidRDefault="00955D15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955D15" w:rsidRPr="00BB7B39" w:rsidRDefault="00955D15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955D15" w:rsidRPr="00BB7B39" w:rsidRDefault="00955D15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955D15" w:rsidRPr="00BB7B39" w:rsidRDefault="00955D15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955D15" w:rsidRPr="00BB7B39" w:rsidRDefault="00955D15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955D15" w:rsidRPr="00BB7B39" w:rsidTr="00BE03C1">
        <w:tc>
          <w:tcPr>
            <w:tcW w:w="534" w:type="dxa"/>
          </w:tcPr>
          <w:p w:rsidR="00955D15" w:rsidRPr="00BB7B39" w:rsidRDefault="00955D15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40.</w:t>
            </w:r>
          </w:p>
        </w:tc>
        <w:tc>
          <w:tcPr>
            <w:tcW w:w="3118" w:type="dxa"/>
          </w:tcPr>
          <w:p w:rsidR="00955D15" w:rsidRPr="00D30B67" w:rsidRDefault="00955D15" w:rsidP="00CE5DCE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Колотій Любові Миколаївні (ідентифікаційний номер: 2085222428, адреса: вул. Дачна, буд. 36, м. Нікополь) земельної ділянки на вул. Дачній, буд. 36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955D15" w:rsidRPr="00BB7B39" w:rsidRDefault="00955D15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40</w:t>
            </w:r>
            <w:r>
              <w:rPr>
                <w:sz w:val="16"/>
                <w:szCs w:val="16"/>
                <w:lang w:val="uk-UA"/>
              </w:rPr>
              <w:t>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955D15" w:rsidRPr="00BB7B39" w:rsidRDefault="00955D15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955D15" w:rsidRPr="001A0273" w:rsidRDefault="00955D15" w:rsidP="005476AA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955D15" w:rsidRPr="00114939" w:rsidRDefault="00955D15" w:rsidP="00642826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955D15" w:rsidRPr="00114939" w:rsidRDefault="00955D15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955D15" w:rsidRPr="00114939" w:rsidRDefault="00955D15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955D15" w:rsidRPr="00114939" w:rsidRDefault="00955D15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955D15" w:rsidRPr="00BB7B39" w:rsidRDefault="00955D15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955D15" w:rsidRPr="00BB7B39" w:rsidRDefault="00955D15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955D15" w:rsidRPr="00BB7B39" w:rsidRDefault="00955D15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955D15" w:rsidRPr="00BB7B39" w:rsidRDefault="00955D15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955D15" w:rsidRPr="00BB7B39" w:rsidTr="00BE03C1">
        <w:tc>
          <w:tcPr>
            <w:tcW w:w="534" w:type="dxa"/>
          </w:tcPr>
          <w:p w:rsidR="00955D15" w:rsidRPr="00BB7B39" w:rsidRDefault="00955D15" w:rsidP="00AE22E1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41</w:t>
            </w:r>
            <w:r w:rsidRPr="00BB7B39">
              <w:rPr>
                <w:sz w:val="16"/>
                <w:szCs w:val="16"/>
                <w:lang w:val="uk-UA"/>
              </w:rPr>
              <w:t>.</w:t>
            </w:r>
          </w:p>
        </w:tc>
        <w:tc>
          <w:tcPr>
            <w:tcW w:w="3118" w:type="dxa"/>
          </w:tcPr>
          <w:p w:rsidR="00955D15" w:rsidRPr="00D30B67" w:rsidRDefault="00955D15" w:rsidP="00CE5DCE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 у власність громадянці </w:t>
            </w:r>
            <w:proofErr w:type="spellStart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Кот</w:t>
            </w:r>
            <w:proofErr w:type="spellEnd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Людмилі Вікторівні (ідентифікаційний номер: 3018008505, адреса: вул. </w:t>
            </w:r>
            <w:proofErr w:type="spellStart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Бахмутська</w:t>
            </w:r>
            <w:proofErr w:type="spellEnd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буд. 13, м. Нікополь) земельної ділянки на      вул. </w:t>
            </w:r>
            <w:proofErr w:type="spellStart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Бахмутській</w:t>
            </w:r>
            <w:proofErr w:type="spellEnd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буд. 13 у м. Нікополі Нікопольського району Дніпропетровської області для будівництва і обслуговування житлового </w:t>
            </w: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955D15" w:rsidRPr="00BB7B39" w:rsidRDefault="00955D15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41-73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955D15" w:rsidRPr="00BB7B39" w:rsidRDefault="00955D15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955D15" w:rsidRPr="001A0273" w:rsidRDefault="00955D15" w:rsidP="005476AA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955D15" w:rsidRPr="00114939" w:rsidRDefault="00955D15" w:rsidP="00642826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955D15" w:rsidRPr="00114939" w:rsidRDefault="00955D15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955D15" w:rsidRPr="00114939" w:rsidRDefault="00955D15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955D15" w:rsidRPr="00114939" w:rsidRDefault="00955D15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955D15" w:rsidRPr="00BB7B39" w:rsidRDefault="00955D15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955D15" w:rsidRPr="00BB7B39" w:rsidRDefault="00955D15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955D15" w:rsidRPr="00BB7B39" w:rsidRDefault="00955D15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955D15" w:rsidRPr="00BB7B39" w:rsidRDefault="00955D15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0E2A0C" w:rsidRPr="00BB7B39" w:rsidTr="00BE03C1">
        <w:tc>
          <w:tcPr>
            <w:tcW w:w="534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42.</w:t>
            </w:r>
          </w:p>
        </w:tc>
        <w:tc>
          <w:tcPr>
            <w:tcW w:w="3118" w:type="dxa"/>
          </w:tcPr>
          <w:p w:rsidR="000E2A0C" w:rsidRPr="00D30B67" w:rsidRDefault="000E2A0C" w:rsidP="00F3289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Красних Денису Сергійовичу (ідентифікаційний номер: 3676707458, адреса: вул. Павла Чубинського, буд. 29, м. Нікополь) земельної ділянки на вул.</w:t>
            </w:r>
            <w:r w:rsidRPr="00D30B67">
              <w:rPr>
                <w:rFonts w:ascii="Times New Roman" w:eastAsia="Calibri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Павла Чубинського, буд. 29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0E2A0C" w:rsidRPr="00BB7B39" w:rsidRDefault="000E2A0C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42</w:t>
            </w:r>
            <w:r>
              <w:rPr>
                <w:sz w:val="16"/>
                <w:szCs w:val="16"/>
                <w:lang w:val="uk-UA"/>
              </w:rPr>
              <w:t>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E2A0C" w:rsidRPr="00BB7B39" w:rsidRDefault="000E2A0C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0E2A0C" w:rsidRDefault="000E2A0C" w:rsidP="005476AA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0E2A0C" w:rsidRPr="00114939" w:rsidRDefault="000E2A0C" w:rsidP="00A7287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0E2A0C" w:rsidRPr="00114939" w:rsidRDefault="000E2A0C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E2A0C" w:rsidRPr="00114939" w:rsidRDefault="000E2A0C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E2A0C" w:rsidRPr="00114939" w:rsidRDefault="000E2A0C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0E2A0C" w:rsidRPr="00BB7B39" w:rsidTr="00BE03C1">
        <w:tc>
          <w:tcPr>
            <w:tcW w:w="534" w:type="dxa"/>
          </w:tcPr>
          <w:p w:rsidR="000E2A0C" w:rsidRPr="00BB7B39" w:rsidRDefault="000E2A0C" w:rsidP="004561B9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43</w:t>
            </w:r>
            <w:r w:rsidRPr="00BB7B39">
              <w:rPr>
                <w:sz w:val="16"/>
                <w:szCs w:val="16"/>
                <w:lang w:val="uk-UA"/>
              </w:rPr>
              <w:t>.</w:t>
            </w:r>
          </w:p>
        </w:tc>
        <w:tc>
          <w:tcPr>
            <w:tcW w:w="3118" w:type="dxa"/>
          </w:tcPr>
          <w:p w:rsidR="000E2A0C" w:rsidRPr="00D30B67" w:rsidRDefault="000E2A0C" w:rsidP="00F3289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Кришталь Людмилі Василівні (ідентифікаційний номер: 1923713064, адреса: вул. Євгена Патона, буд. 11, м. Нікополь) земельної ділянки на вул. Євгена Патона, буд. 11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418" w:type="dxa"/>
          </w:tcPr>
          <w:p w:rsidR="000E2A0C" w:rsidRPr="00BB7B39" w:rsidRDefault="000E2A0C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43-73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E2A0C" w:rsidRPr="00BB7B39" w:rsidRDefault="000E2A0C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0E2A0C" w:rsidRDefault="000E2A0C" w:rsidP="005476AA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0E2A0C" w:rsidRPr="00114939" w:rsidRDefault="000E2A0C" w:rsidP="00A7287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0E2A0C" w:rsidRPr="00114939" w:rsidRDefault="000E2A0C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E2A0C" w:rsidRPr="00114939" w:rsidRDefault="000E2A0C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E2A0C" w:rsidRPr="00114939" w:rsidRDefault="000E2A0C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0E2A0C" w:rsidRPr="00BB7B39" w:rsidTr="00BE03C1">
        <w:tc>
          <w:tcPr>
            <w:tcW w:w="534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44.</w:t>
            </w:r>
          </w:p>
        </w:tc>
        <w:tc>
          <w:tcPr>
            <w:tcW w:w="3118" w:type="dxa"/>
          </w:tcPr>
          <w:p w:rsidR="000E2A0C" w:rsidRPr="00D30B67" w:rsidRDefault="000E2A0C" w:rsidP="00F3289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</w:t>
            </w:r>
            <w:proofErr w:type="spellStart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Крот</w:t>
            </w:r>
            <w:proofErr w:type="spellEnd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Людмилі </w:t>
            </w:r>
            <w:proofErr w:type="spellStart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Вільямівні</w:t>
            </w:r>
            <w:proofErr w:type="spellEnd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(ідентифікаційний номер: 1869808806, адреса: вул. Святительська, буд. 53, м. Нікополь) земельної ділянки на вул. Святительській, буд. 53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418" w:type="dxa"/>
          </w:tcPr>
          <w:p w:rsidR="000E2A0C" w:rsidRPr="00BB7B39" w:rsidRDefault="000E2A0C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44-73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E2A0C" w:rsidRPr="00BB7B39" w:rsidRDefault="000E2A0C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0E2A0C" w:rsidRPr="00DF442A" w:rsidRDefault="000E2A0C" w:rsidP="005476AA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0E2A0C" w:rsidRPr="00114939" w:rsidRDefault="000E2A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0E2A0C" w:rsidRPr="00114939" w:rsidRDefault="000E2A0C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E2A0C" w:rsidRPr="00114939" w:rsidRDefault="000E2A0C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E2A0C" w:rsidRPr="00114939" w:rsidRDefault="000E2A0C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0E2A0C" w:rsidRPr="00BB7B39" w:rsidTr="00BE03C1">
        <w:tc>
          <w:tcPr>
            <w:tcW w:w="534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45.</w:t>
            </w:r>
          </w:p>
        </w:tc>
        <w:tc>
          <w:tcPr>
            <w:tcW w:w="3118" w:type="dxa"/>
          </w:tcPr>
          <w:p w:rsidR="000E2A0C" w:rsidRPr="00D30B67" w:rsidRDefault="000E2A0C" w:rsidP="00F3289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Куценко Галині Григорівні (ідентифікаційний номер: 1930207947, адреса: вул. </w:t>
            </w:r>
            <w:proofErr w:type="spellStart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Бризова</w:t>
            </w:r>
            <w:proofErr w:type="spellEnd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 буд. 2, м. Нікополь) земельної ділянки на      вул.</w:t>
            </w:r>
            <w:r w:rsidRPr="00D30B67">
              <w:rPr>
                <w:rFonts w:ascii="Times New Roman" w:eastAsia="Calibri" w:hAnsi="Times New Roman" w:cs="Times New Roman"/>
                <w:sz w:val="16"/>
                <w:szCs w:val="16"/>
                <w:lang w:val="uk-UA"/>
              </w:rPr>
              <w:t xml:space="preserve"> </w:t>
            </w:r>
            <w:proofErr w:type="spellStart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Бризова</w:t>
            </w:r>
            <w:proofErr w:type="spellEnd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буд. 2 у м. Нікополі Нікопольського району Дніпропетровської області для будівництва і обслуговування житлового будинку, господарських будівель і споруд </w:t>
            </w: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(присадибна ділянка)</w:t>
            </w:r>
          </w:p>
        </w:tc>
        <w:tc>
          <w:tcPr>
            <w:tcW w:w="1418" w:type="dxa"/>
          </w:tcPr>
          <w:p w:rsidR="000E2A0C" w:rsidRPr="00BB7B39" w:rsidRDefault="000E2A0C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№ 45</w:t>
            </w:r>
            <w:r>
              <w:rPr>
                <w:sz w:val="16"/>
                <w:szCs w:val="16"/>
                <w:lang w:val="uk-UA"/>
              </w:rPr>
              <w:t>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E2A0C" w:rsidRPr="00BB7B39" w:rsidRDefault="000E2A0C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0E2A0C" w:rsidRDefault="000E2A0C" w:rsidP="005476AA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0E2A0C" w:rsidRPr="00114939" w:rsidRDefault="000E2A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0E2A0C" w:rsidRPr="00114939" w:rsidRDefault="000E2A0C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E2A0C" w:rsidRPr="00114939" w:rsidRDefault="000E2A0C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E2A0C" w:rsidRPr="00114939" w:rsidRDefault="000E2A0C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0E2A0C" w:rsidRPr="00BB7B39" w:rsidTr="00BE03C1">
        <w:tc>
          <w:tcPr>
            <w:tcW w:w="534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46.</w:t>
            </w:r>
          </w:p>
        </w:tc>
        <w:tc>
          <w:tcPr>
            <w:tcW w:w="3118" w:type="dxa"/>
          </w:tcPr>
          <w:p w:rsidR="000E2A0C" w:rsidRPr="00D30B67" w:rsidRDefault="000E2A0C" w:rsidP="00F3289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</w:t>
            </w:r>
            <w:proofErr w:type="spellStart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Лагутенко</w:t>
            </w:r>
            <w:proofErr w:type="spellEnd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Тетяні Віталіївні (ідентифікаційний номер: 2797410426, адреса: вул. Бориса Грінченка, буд. 64, м. Нікополь) земельної ділянки на вул.</w:t>
            </w:r>
            <w:r w:rsidRPr="00D30B67">
              <w:rPr>
                <w:rFonts w:ascii="Times New Roman" w:eastAsia="Calibri" w:hAnsi="Times New Roman" w:cs="Times New Roman"/>
                <w:sz w:val="16"/>
                <w:szCs w:val="16"/>
                <w:lang w:val="uk-UA"/>
              </w:rPr>
              <w:t xml:space="preserve"> Бориса Грінченка,</w:t>
            </w: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буд. 64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0E2A0C" w:rsidRPr="00BB7B39" w:rsidRDefault="000E2A0C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46</w:t>
            </w:r>
            <w:r>
              <w:rPr>
                <w:sz w:val="16"/>
                <w:szCs w:val="16"/>
                <w:lang w:val="uk-UA"/>
              </w:rPr>
              <w:t>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E2A0C" w:rsidRPr="00BB7B39" w:rsidRDefault="000E2A0C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0E2A0C" w:rsidRDefault="000E2A0C" w:rsidP="005476AA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0E2A0C" w:rsidRPr="00114939" w:rsidRDefault="000E2A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0E2A0C" w:rsidRPr="00114939" w:rsidRDefault="000E2A0C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E2A0C" w:rsidRPr="00114939" w:rsidRDefault="000E2A0C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E2A0C" w:rsidRPr="00114939" w:rsidRDefault="000E2A0C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0E2A0C" w:rsidRPr="00BB7B39" w:rsidTr="00BE03C1">
        <w:tc>
          <w:tcPr>
            <w:tcW w:w="534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47.</w:t>
            </w:r>
          </w:p>
        </w:tc>
        <w:tc>
          <w:tcPr>
            <w:tcW w:w="3118" w:type="dxa"/>
          </w:tcPr>
          <w:p w:rsidR="000E2A0C" w:rsidRPr="00D30B67" w:rsidRDefault="000E2A0C" w:rsidP="00F3289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Леонову Олександру Вікторовичу (ідентифікаційний номер: 2905802739, адреса: вул. </w:t>
            </w:r>
            <w:proofErr w:type="spellStart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Сулицька</w:t>
            </w:r>
            <w:proofErr w:type="spellEnd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буд. 13, м. Нікополь) земельної ділянки на вул. </w:t>
            </w:r>
            <w:proofErr w:type="spellStart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Сулицькій</w:t>
            </w:r>
            <w:proofErr w:type="spellEnd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 буд. 13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0E2A0C" w:rsidRPr="00BB7B39" w:rsidRDefault="000E2A0C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47</w:t>
            </w:r>
            <w:r>
              <w:rPr>
                <w:sz w:val="16"/>
                <w:szCs w:val="16"/>
                <w:lang w:val="uk-UA"/>
              </w:rPr>
              <w:t>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E2A0C" w:rsidRPr="00BB7B39" w:rsidRDefault="000E2A0C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0E2A0C" w:rsidRDefault="000E2A0C" w:rsidP="005476AA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0E2A0C" w:rsidRPr="009910A6" w:rsidRDefault="000E2A0C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0E2A0C" w:rsidRPr="00114939" w:rsidRDefault="000E2A0C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E2A0C" w:rsidRPr="00114939" w:rsidRDefault="000E2A0C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E2A0C" w:rsidRPr="00114939" w:rsidRDefault="000E2A0C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0E2A0C" w:rsidRPr="00BB7B39" w:rsidTr="00BE03C1">
        <w:tc>
          <w:tcPr>
            <w:tcW w:w="534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48.</w:t>
            </w:r>
          </w:p>
        </w:tc>
        <w:tc>
          <w:tcPr>
            <w:tcW w:w="3118" w:type="dxa"/>
          </w:tcPr>
          <w:p w:rsidR="000E2A0C" w:rsidRPr="00D30B67" w:rsidRDefault="000E2A0C" w:rsidP="00F3289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" w:name="_GoBack"/>
            <w:bookmarkEnd w:id="5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</w:t>
            </w:r>
            <w:proofErr w:type="spellStart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Марченкову</w:t>
            </w:r>
            <w:proofErr w:type="spellEnd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Володимиру Олександровичу (ідентифікаційний номер: 2043905411, адреса: вул.</w:t>
            </w:r>
            <w:r w:rsidRPr="00D30B67">
              <w:rPr>
                <w:rFonts w:ascii="Times New Roman" w:eastAsia="Calibri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Ковельська, буд. 34, м. Нікополь) земельної ділянки на вул. Ковельській, буд. 34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418" w:type="dxa"/>
          </w:tcPr>
          <w:p w:rsidR="000E2A0C" w:rsidRPr="00BB7B39" w:rsidRDefault="000E2A0C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48</w:t>
            </w:r>
            <w:r>
              <w:rPr>
                <w:sz w:val="16"/>
                <w:szCs w:val="16"/>
                <w:lang w:val="uk-UA"/>
              </w:rPr>
              <w:t>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E2A0C" w:rsidRPr="00BB7B39" w:rsidRDefault="000E2A0C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0E2A0C" w:rsidRDefault="000E2A0C" w:rsidP="00C841AC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0E2A0C" w:rsidRPr="001A0273" w:rsidRDefault="000E2A0C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0E2A0C" w:rsidRPr="00114939" w:rsidRDefault="000E2A0C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E2A0C" w:rsidRPr="00114939" w:rsidRDefault="000E2A0C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E2A0C" w:rsidRPr="00114939" w:rsidRDefault="000E2A0C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0E2A0C" w:rsidRPr="00BB7B39" w:rsidTr="00BE03C1">
        <w:tc>
          <w:tcPr>
            <w:tcW w:w="534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49</w:t>
            </w:r>
            <w:r>
              <w:rPr>
                <w:sz w:val="16"/>
                <w:szCs w:val="16"/>
                <w:lang w:val="uk-UA"/>
              </w:rPr>
              <w:t>.</w:t>
            </w:r>
          </w:p>
        </w:tc>
        <w:tc>
          <w:tcPr>
            <w:tcW w:w="3118" w:type="dxa"/>
          </w:tcPr>
          <w:p w:rsidR="000E2A0C" w:rsidRPr="00D30B67" w:rsidRDefault="000E2A0C" w:rsidP="00F3289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</w:t>
            </w:r>
            <w:proofErr w:type="spellStart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Марченковій</w:t>
            </w:r>
            <w:proofErr w:type="spellEnd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proofErr w:type="spellStart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Альоні</w:t>
            </w:r>
            <w:proofErr w:type="spellEnd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Ігорівні (ідентифікаційний номер: 3239817125, адреса: вул. Тіниста, буд. 92, м. Нікополь) земельної ділянки на вул. Тінистій, буд. 92 у м. Нікополі Нікопольського району Дніпропетровської області для будівництва і обслуговування житлового </w:t>
            </w: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0E2A0C" w:rsidRPr="00BB7B39" w:rsidRDefault="000E2A0C" w:rsidP="00A7287E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№ 49</w:t>
            </w:r>
            <w:r>
              <w:rPr>
                <w:sz w:val="16"/>
                <w:szCs w:val="16"/>
                <w:lang w:val="uk-UA"/>
              </w:rPr>
              <w:t>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E2A0C" w:rsidRPr="00BB7B39" w:rsidRDefault="000E2A0C" w:rsidP="00A7287E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0E2A0C" w:rsidRDefault="000E2A0C" w:rsidP="00C841AC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0E2A0C" w:rsidRDefault="000E2A0C"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0E2A0C" w:rsidRPr="00114939" w:rsidRDefault="000E2A0C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E2A0C" w:rsidRPr="00114939" w:rsidRDefault="000E2A0C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E2A0C" w:rsidRPr="00114939" w:rsidRDefault="000E2A0C" w:rsidP="00A7287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0E2A0C" w:rsidRPr="00936C89" w:rsidTr="00BE03C1">
        <w:tc>
          <w:tcPr>
            <w:tcW w:w="534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50.</w:t>
            </w:r>
          </w:p>
        </w:tc>
        <w:tc>
          <w:tcPr>
            <w:tcW w:w="3118" w:type="dxa"/>
          </w:tcPr>
          <w:p w:rsidR="000E2A0C" w:rsidRPr="00D30B67" w:rsidRDefault="000E2A0C" w:rsidP="00F3289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Мельник Ользі </w:t>
            </w:r>
            <w:proofErr w:type="spellStart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Жоржівні</w:t>
            </w:r>
            <w:proofErr w:type="spellEnd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(ідентифікаційний номер: 2293818803, адреса: вул. Серпанкова, буд. 9, м. Нікополь) земельної ділянки на вул. Серпанкова, буд. 9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0E2A0C" w:rsidRPr="00BB7B39" w:rsidRDefault="000E2A0C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50-73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E2A0C" w:rsidRPr="00BB7B39" w:rsidRDefault="000E2A0C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0E2A0C" w:rsidRDefault="000E2A0C" w:rsidP="00941D4A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0E2A0C" w:rsidRDefault="000E2A0C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0E2A0C" w:rsidRPr="00114939" w:rsidRDefault="000E2A0C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E2A0C" w:rsidRPr="00114939" w:rsidRDefault="000E2A0C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E2A0C" w:rsidRPr="00114939" w:rsidRDefault="000E2A0C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0E2A0C" w:rsidRPr="00936C89" w:rsidTr="00BE03C1">
        <w:tc>
          <w:tcPr>
            <w:tcW w:w="534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51.</w:t>
            </w:r>
          </w:p>
        </w:tc>
        <w:tc>
          <w:tcPr>
            <w:tcW w:w="3118" w:type="dxa"/>
          </w:tcPr>
          <w:p w:rsidR="000E2A0C" w:rsidRPr="00D30B67" w:rsidRDefault="000E2A0C" w:rsidP="00F3289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</w:t>
            </w:r>
            <w:proofErr w:type="spellStart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Обіходу</w:t>
            </w:r>
            <w:proofErr w:type="spellEnd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Віктору Григоровичу (ідентифікаційний номер: 2344206171, адреса: вул. Азовська, буд. 38, м. Нікополь) земельної ділянки на вул. Азовській,       буд. 38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418" w:type="dxa"/>
          </w:tcPr>
          <w:p w:rsidR="000E2A0C" w:rsidRPr="00BB7B39" w:rsidRDefault="000E2A0C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51-73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E2A0C" w:rsidRPr="00BB7B39" w:rsidRDefault="000E2A0C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0E2A0C" w:rsidRDefault="000E2A0C" w:rsidP="00941D4A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0E2A0C" w:rsidRDefault="000E2A0C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0E2A0C" w:rsidRPr="00114939" w:rsidRDefault="000E2A0C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E2A0C" w:rsidRPr="00114939" w:rsidRDefault="000E2A0C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E2A0C" w:rsidRPr="00114939" w:rsidRDefault="000E2A0C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0E2A0C" w:rsidRPr="00936C89" w:rsidTr="00BE03C1">
        <w:tc>
          <w:tcPr>
            <w:tcW w:w="534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52.</w:t>
            </w:r>
          </w:p>
        </w:tc>
        <w:tc>
          <w:tcPr>
            <w:tcW w:w="3118" w:type="dxa"/>
          </w:tcPr>
          <w:p w:rsidR="000E2A0C" w:rsidRPr="00D30B67" w:rsidRDefault="000E2A0C" w:rsidP="00F3289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</w:t>
            </w:r>
            <w:proofErr w:type="spellStart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Овсяннікову</w:t>
            </w:r>
            <w:proofErr w:type="spellEnd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Павлу Миколайовичу (ідентифікаційний номер: 2549613116, адреса: вул. Незалежності України, буд. 25,  кв. 40, м. Нікополь) земельної ділянки на вул. Херсонській, буд. 198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418" w:type="dxa"/>
          </w:tcPr>
          <w:p w:rsidR="000E2A0C" w:rsidRPr="00BB7B39" w:rsidRDefault="000E2A0C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52-73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E2A0C" w:rsidRPr="00BB7B39" w:rsidRDefault="000E2A0C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0E2A0C" w:rsidRDefault="000E2A0C" w:rsidP="00941D4A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0E2A0C" w:rsidRDefault="000E2A0C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0E2A0C" w:rsidRPr="00114939" w:rsidRDefault="000E2A0C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E2A0C" w:rsidRPr="00114939" w:rsidRDefault="000E2A0C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E2A0C" w:rsidRPr="00114939" w:rsidRDefault="000E2A0C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0E2A0C" w:rsidRPr="00936C89" w:rsidTr="00BE03C1">
        <w:tc>
          <w:tcPr>
            <w:tcW w:w="534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53.</w:t>
            </w:r>
          </w:p>
        </w:tc>
        <w:tc>
          <w:tcPr>
            <w:tcW w:w="3118" w:type="dxa"/>
          </w:tcPr>
          <w:p w:rsidR="000E2A0C" w:rsidRPr="00D30B67" w:rsidRDefault="000E2A0C" w:rsidP="00F3289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</w:t>
            </w:r>
            <w:proofErr w:type="spellStart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Олейниченко</w:t>
            </w:r>
            <w:proofErr w:type="spellEnd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Ользі Петрівні (ідентифікаційний номер: 2401706602, адреса: вул. Євгена </w:t>
            </w:r>
            <w:proofErr w:type="spellStart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Коновальця</w:t>
            </w:r>
            <w:proofErr w:type="spellEnd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буд. 46, м. Нікополь) земельної ділянки на вул. Євгена </w:t>
            </w:r>
            <w:proofErr w:type="spellStart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Коновальця</w:t>
            </w:r>
            <w:proofErr w:type="spellEnd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буд. 46 у м. Нікополі Нікопольського району Дніпропетровської області для будівництва і обслуговування житлового </w:t>
            </w: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будинку, господарських будівель і споруд (присадибна ділянка)</w:t>
            </w:r>
          </w:p>
        </w:tc>
        <w:tc>
          <w:tcPr>
            <w:tcW w:w="1418" w:type="dxa"/>
          </w:tcPr>
          <w:p w:rsidR="000E2A0C" w:rsidRPr="00BB7B39" w:rsidRDefault="000E2A0C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53-73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E2A0C" w:rsidRPr="00BB7B39" w:rsidRDefault="000E2A0C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0E2A0C" w:rsidRDefault="000E2A0C" w:rsidP="00941D4A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0E2A0C" w:rsidRDefault="000E2A0C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0E2A0C" w:rsidRPr="00114939" w:rsidRDefault="000E2A0C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E2A0C" w:rsidRPr="00114939" w:rsidRDefault="000E2A0C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E2A0C" w:rsidRPr="00114939" w:rsidRDefault="000E2A0C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0E2A0C" w:rsidRPr="00936C89" w:rsidTr="00BE03C1">
        <w:tc>
          <w:tcPr>
            <w:tcW w:w="534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54.</w:t>
            </w:r>
          </w:p>
        </w:tc>
        <w:tc>
          <w:tcPr>
            <w:tcW w:w="3118" w:type="dxa"/>
          </w:tcPr>
          <w:p w:rsidR="000E2A0C" w:rsidRPr="00D30B67" w:rsidRDefault="000E2A0C" w:rsidP="00F3289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</w:t>
            </w:r>
            <w:proofErr w:type="spellStart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Пижову</w:t>
            </w:r>
            <w:proofErr w:type="spellEnd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Валерію Миколайовичу (2/3 ч.) (ідентифікаційний номер: 2920705816, адреса: вул. </w:t>
            </w:r>
            <w:proofErr w:type="spellStart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Гостомельська</w:t>
            </w:r>
            <w:proofErr w:type="spellEnd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буд. 42а, м. Нікополь), громадянці Лукашенко Олені Миколаївні (1/3 ч.) (ідентифікаційний номер: 2648106543, адреса: вул. </w:t>
            </w:r>
            <w:proofErr w:type="spellStart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Гостомельська</w:t>
            </w:r>
            <w:proofErr w:type="spellEnd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буд. 42а, м. Нікополь) земельної ділянки на вул. </w:t>
            </w:r>
            <w:proofErr w:type="spellStart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Гостомельській</w:t>
            </w:r>
            <w:proofErr w:type="spellEnd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 буд. 42а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418" w:type="dxa"/>
          </w:tcPr>
          <w:p w:rsidR="000E2A0C" w:rsidRPr="00BB7B39" w:rsidRDefault="000E2A0C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54-73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E2A0C" w:rsidRPr="00BB7B39" w:rsidRDefault="000E2A0C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0E2A0C" w:rsidRDefault="000E2A0C" w:rsidP="00941D4A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0E2A0C" w:rsidRDefault="000E2A0C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0E2A0C" w:rsidRPr="00114939" w:rsidRDefault="000E2A0C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E2A0C" w:rsidRPr="00114939" w:rsidRDefault="000E2A0C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E2A0C" w:rsidRPr="00114939" w:rsidRDefault="000E2A0C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0E2A0C" w:rsidRPr="00BB7B39" w:rsidTr="00BE03C1">
        <w:tc>
          <w:tcPr>
            <w:tcW w:w="534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55.</w:t>
            </w:r>
          </w:p>
        </w:tc>
        <w:tc>
          <w:tcPr>
            <w:tcW w:w="3118" w:type="dxa"/>
          </w:tcPr>
          <w:p w:rsidR="000E2A0C" w:rsidRPr="00D30B67" w:rsidRDefault="000E2A0C" w:rsidP="00F3289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</w:t>
            </w:r>
            <w:proofErr w:type="spellStart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Пушкару</w:t>
            </w:r>
            <w:proofErr w:type="spellEnd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Олегу Ігоревичу (ідентифікаційний номер: 2881113510, адреса: вул. Слов’янська, буд. 253, м. Нікополь) земельної ділянки на вул. Слов’янській, буд. 253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0E2A0C" w:rsidRPr="00BB7B39" w:rsidRDefault="000E2A0C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55-73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E2A0C" w:rsidRPr="00BB7B39" w:rsidRDefault="000E2A0C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0E2A0C" w:rsidRDefault="000E2A0C" w:rsidP="00941D4A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0E2A0C" w:rsidRDefault="000E2A0C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0E2A0C" w:rsidRPr="00114939" w:rsidRDefault="000E2A0C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E2A0C" w:rsidRPr="00114939" w:rsidRDefault="000E2A0C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E2A0C" w:rsidRPr="00114939" w:rsidRDefault="000E2A0C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0E2A0C" w:rsidRPr="00BB7B39" w:rsidTr="00BE03C1">
        <w:tc>
          <w:tcPr>
            <w:tcW w:w="534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56.</w:t>
            </w:r>
          </w:p>
        </w:tc>
        <w:tc>
          <w:tcPr>
            <w:tcW w:w="3118" w:type="dxa"/>
          </w:tcPr>
          <w:p w:rsidR="000E2A0C" w:rsidRPr="00D30B67" w:rsidRDefault="000E2A0C" w:rsidP="00F3289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Раєвській Олені Василівні (ідентифікаційний номер: 2650823882, адреса: вул. Будівельників, буд. 21 кв. 55, с. </w:t>
            </w:r>
            <w:proofErr w:type="spellStart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Кам’янське</w:t>
            </w:r>
            <w:proofErr w:type="spellEnd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 Нікопольського району) земельної ділянки на вул. Заміській, буд. 20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0E2A0C" w:rsidRPr="00BB7B39" w:rsidRDefault="000E2A0C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56-73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E2A0C" w:rsidRPr="00BB7B39" w:rsidRDefault="000E2A0C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0E2A0C" w:rsidRDefault="000E2A0C" w:rsidP="00941D4A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0E2A0C" w:rsidRDefault="000E2A0C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0E2A0C" w:rsidRPr="00114939" w:rsidRDefault="000E2A0C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E2A0C" w:rsidRPr="00114939" w:rsidRDefault="000E2A0C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E2A0C" w:rsidRPr="00114939" w:rsidRDefault="000E2A0C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0E2A0C" w:rsidRPr="00BB7B39" w:rsidTr="00BE03C1">
        <w:tc>
          <w:tcPr>
            <w:tcW w:w="534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57.</w:t>
            </w:r>
          </w:p>
        </w:tc>
        <w:tc>
          <w:tcPr>
            <w:tcW w:w="3118" w:type="dxa"/>
          </w:tcPr>
          <w:p w:rsidR="000E2A0C" w:rsidRPr="00D30B67" w:rsidRDefault="000E2A0C" w:rsidP="00F3289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</w:t>
            </w:r>
            <w:proofErr w:type="spellStart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Рассолову</w:t>
            </w:r>
            <w:proofErr w:type="spellEnd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Анатолію Валентиновичу (ідентифікаційний номер: 2223306859, адреса: вул. Західна, буд. 25, м. Нікополь) земельної ділянки на вул. Західній, буд. </w:t>
            </w: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25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0E2A0C" w:rsidRPr="00BB7B39" w:rsidRDefault="000E2A0C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57-73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E2A0C" w:rsidRPr="00BB7B39" w:rsidRDefault="000E2A0C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0E2A0C" w:rsidRDefault="000E2A0C" w:rsidP="00941D4A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0E2A0C" w:rsidRDefault="000E2A0C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0E2A0C" w:rsidRPr="00114939" w:rsidRDefault="000E2A0C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E2A0C" w:rsidRPr="00114939" w:rsidRDefault="000E2A0C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E2A0C" w:rsidRPr="00114939" w:rsidRDefault="000E2A0C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0E2A0C" w:rsidRPr="00936C89" w:rsidTr="00BE03C1">
        <w:tc>
          <w:tcPr>
            <w:tcW w:w="534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58.</w:t>
            </w:r>
          </w:p>
        </w:tc>
        <w:tc>
          <w:tcPr>
            <w:tcW w:w="3118" w:type="dxa"/>
          </w:tcPr>
          <w:p w:rsidR="000E2A0C" w:rsidRPr="00D30B67" w:rsidRDefault="000E2A0C" w:rsidP="00F3289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</w:t>
            </w:r>
            <w:proofErr w:type="spellStart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Рябоконь</w:t>
            </w:r>
            <w:proofErr w:type="spellEnd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Ользі Володимирівні (ідентифікаційний номер: 2167109062, адреса: вул. Баха, буд. 24, м. Нікополь) земельної ділянки на     вул. Баха, буд. 24 у 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0E2A0C" w:rsidRPr="00BB7B39" w:rsidRDefault="000E2A0C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58-73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E2A0C" w:rsidRPr="00BB7B39" w:rsidRDefault="000E2A0C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0E2A0C" w:rsidRDefault="000E2A0C" w:rsidP="00941D4A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0E2A0C" w:rsidRDefault="000E2A0C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0E2A0C" w:rsidRPr="00114939" w:rsidRDefault="000E2A0C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E2A0C" w:rsidRPr="00114939" w:rsidRDefault="000E2A0C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E2A0C" w:rsidRPr="00114939" w:rsidRDefault="000E2A0C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0E2A0C" w:rsidRPr="00BB7B39" w:rsidTr="00BE03C1">
        <w:tc>
          <w:tcPr>
            <w:tcW w:w="534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59.</w:t>
            </w:r>
          </w:p>
        </w:tc>
        <w:tc>
          <w:tcPr>
            <w:tcW w:w="3118" w:type="dxa"/>
          </w:tcPr>
          <w:p w:rsidR="000E2A0C" w:rsidRPr="00D30B67" w:rsidRDefault="000E2A0C" w:rsidP="00F3289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</w:t>
            </w:r>
            <w:proofErr w:type="spellStart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Сенику</w:t>
            </w:r>
            <w:proofErr w:type="spellEnd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Петру Івановичу (ідентифікаційний номер: 2062115716, адреса: вул. Шевченка, буд. 182, корп. а, кв. 49, м. Нікополь) земельної ділянки на  вул. Михайла Грушевського, буд. 53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418" w:type="dxa"/>
          </w:tcPr>
          <w:p w:rsidR="000E2A0C" w:rsidRPr="00BB7B39" w:rsidRDefault="000E2A0C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5</w:t>
            </w:r>
            <w:r w:rsidRPr="00BB7B39">
              <w:rPr>
                <w:sz w:val="16"/>
                <w:szCs w:val="16"/>
                <w:lang w:val="uk-UA"/>
              </w:rPr>
              <w:t>9</w:t>
            </w:r>
            <w:r>
              <w:rPr>
                <w:sz w:val="16"/>
                <w:szCs w:val="16"/>
                <w:lang w:val="uk-UA"/>
              </w:rPr>
              <w:t>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E2A0C" w:rsidRPr="00BB7B39" w:rsidRDefault="000E2A0C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0E2A0C" w:rsidRDefault="000E2A0C" w:rsidP="00941D4A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0E2A0C" w:rsidRDefault="000E2A0C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0E2A0C" w:rsidRPr="00114939" w:rsidRDefault="000E2A0C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E2A0C" w:rsidRPr="00114939" w:rsidRDefault="000E2A0C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E2A0C" w:rsidRPr="00114939" w:rsidRDefault="000E2A0C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  <w:r w:rsidRPr="00034CA7">
              <w:rPr>
                <w:rFonts w:ascii="Times New Roman" w:hAnsi="Times New Roman" w:cs="Times New Roman"/>
                <w:sz w:val="18"/>
                <w:szCs w:val="18"/>
              </w:rPr>
              <w:pict>
                <v:rect id="Прямоугольник 380" o:spid="_x0000_s1108" style="position:absolute;margin-left:88.5pt;margin-top:139.3pt;width:232.25pt;height:620.45pt;z-index:2517493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" strokecolor="blue" strokeweight="1.5pt">
                  <v:stroke dashstyle="dash"/>
                </v:rect>
              </w:pict>
            </w:r>
          </w:p>
        </w:tc>
      </w:tr>
      <w:tr w:rsidR="000E2A0C" w:rsidRPr="00BB7B39" w:rsidTr="00BE03C1">
        <w:tc>
          <w:tcPr>
            <w:tcW w:w="534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60.</w:t>
            </w:r>
          </w:p>
        </w:tc>
        <w:tc>
          <w:tcPr>
            <w:tcW w:w="3118" w:type="dxa"/>
          </w:tcPr>
          <w:p w:rsidR="000E2A0C" w:rsidRPr="00D30B67" w:rsidRDefault="000E2A0C" w:rsidP="00F3289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Соколову Олександру Олексійовичу (21/44 ч.) (ідентифікаційний номер: 2033718339, адреса: вул. Незалежності України, буд. 130,  м. Нікополь), громадянці </w:t>
            </w:r>
            <w:proofErr w:type="spellStart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Бондіній</w:t>
            </w:r>
            <w:proofErr w:type="spellEnd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Валентині Миколаївні (23/44 ч.) (ідентифікаційний номер: 2266517469, адреса: вул. Незалежності України, буд. 130, м. Нікополь) земельної ділянки на вул.</w:t>
            </w:r>
            <w:r w:rsidRPr="00D30B67">
              <w:rPr>
                <w:rFonts w:ascii="Times New Roman" w:eastAsia="Calibri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Незалежності України, буд. 130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0E2A0C" w:rsidRPr="00BB7B39" w:rsidRDefault="000E2A0C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60-73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E2A0C" w:rsidRPr="00BB7B39" w:rsidRDefault="000E2A0C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0E2A0C" w:rsidRDefault="000E2A0C" w:rsidP="00941D4A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0E2A0C" w:rsidRDefault="000E2A0C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0E2A0C" w:rsidRPr="00114939" w:rsidRDefault="000E2A0C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E2A0C" w:rsidRPr="00114939" w:rsidRDefault="000E2A0C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E2A0C" w:rsidRPr="00114939" w:rsidRDefault="000E2A0C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0E2A0C" w:rsidRPr="00BB7B39" w:rsidTr="00BE03C1">
        <w:tc>
          <w:tcPr>
            <w:tcW w:w="534" w:type="dxa"/>
          </w:tcPr>
          <w:p w:rsidR="000E2A0C" w:rsidRPr="00BB7B39" w:rsidRDefault="000E2A0C" w:rsidP="00371E5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61.</w:t>
            </w:r>
          </w:p>
        </w:tc>
        <w:tc>
          <w:tcPr>
            <w:tcW w:w="3118" w:type="dxa"/>
          </w:tcPr>
          <w:p w:rsidR="000E2A0C" w:rsidRPr="00D30B67" w:rsidRDefault="000E2A0C" w:rsidP="00F3289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Сотниковій </w:t>
            </w: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Антоніні Петрівні (ідентифікаційний номер: 2393414340, адреса: вул. Довга, буд. 21а, м. Нікополь) земельної ділянки на вул.</w:t>
            </w:r>
            <w:r w:rsidRPr="00D30B67">
              <w:rPr>
                <w:rFonts w:ascii="Times New Roman" w:eastAsia="Calibri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Довгій, буд. 21а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0E2A0C" w:rsidRPr="00BB7B39" w:rsidRDefault="000E2A0C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61-73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E2A0C" w:rsidRPr="00BB7B39" w:rsidRDefault="000E2A0C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0E2A0C" w:rsidRDefault="000E2A0C" w:rsidP="00941D4A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0E2A0C" w:rsidRDefault="000E2A0C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0E2A0C" w:rsidRPr="00114939" w:rsidRDefault="000E2A0C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E2A0C" w:rsidRPr="00114939" w:rsidRDefault="000E2A0C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E2A0C" w:rsidRPr="00114939" w:rsidRDefault="000E2A0C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0E2A0C" w:rsidRPr="00936C89" w:rsidTr="00BE03C1">
        <w:tc>
          <w:tcPr>
            <w:tcW w:w="534" w:type="dxa"/>
          </w:tcPr>
          <w:p w:rsidR="000E2A0C" w:rsidRPr="00BB7B39" w:rsidRDefault="000E2A0C" w:rsidP="00371E5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62.</w:t>
            </w:r>
          </w:p>
        </w:tc>
        <w:tc>
          <w:tcPr>
            <w:tcW w:w="3118" w:type="dxa"/>
          </w:tcPr>
          <w:p w:rsidR="000E2A0C" w:rsidRPr="00D30B67" w:rsidRDefault="000E2A0C" w:rsidP="00F3289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</w:t>
            </w:r>
            <w:proofErr w:type="spellStart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Телегіну</w:t>
            </w:r>
            <w:proofErr w:type="spellEnd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Сергію Григоровичу (ідентифікаційний номер: 2080116734, адреса: вул. Грушка, буд. 40, м. Нікополь) земельної ділянки на вул. Грушка, буд. 40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0E2A0C" w:rsidRPr="00BB7B39" w:rsidRDefault="000E2A0C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62-73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E2A0C" w:rsidRPr="00BB7B39" w:rsidRDefault="000E2A0C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0E2A0C" w:rsidRDefault="000E2A0C" w:rsidP="00941D4A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0E2A0C" w:rsidRDefault="000E2A0C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0E2A0C" w:rsidRPr="00114939" w:rsidRDefault="000E2A0C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E2A0C" w:rsidRPr="00114939" w:rsidRDefault="000E2A0C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E2A0C" w:rsidRPr="00114939" w:rsidRDefault="000E2A0C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0E2A0C" w:rsidRPr="00936C89" w:rsidTr="00BE03C1">
        <w:tc>
          <w:tcPr>
            <w:tcW w:w="534" w:type="dxa"/>
          </w:tcPr>
          <w:p w:rsidR="000E2A0C" w:rsidRDefault="000E2A0C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63.</w:t>
            </w:r>
          </w:p>
        </w:tc>
        <w:tc>
          <w:tcPr>
            <w:tcW w:w="3118" w:type="dxa"/>
          </w:tcPr>
          <w:p w:rsidR="000E2A0C" w:rsidRPr="00D30B67" w:rsidRDefault="000E2A0C" w:rsidP="00F3289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</w:t>
            </w:r>
            <w:proofErr w:type="spellStart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Флах</w:t>
            </w:r>
            <w:proofErr w:type="spellEnd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Ірині Іванівні (ідентифікаційний номер: 2288018668, адреса: вул. Затишна, буд. 15, м. Нікополь) земельної ділянки на вул. Затишній, буд. 15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0E2A0C" w:rsidRPr="00BB7B39" w:rsidRDefault="000E2A0C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63-73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E2A0C" w:rsidRPr="00BB7B39" w:rsidRDefault="000E2A0C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0E2A0C" w:rsidRDefault="000E2A0C" w:rsidP="00941D4A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0E2A0C" w:rsidRDefault="000E2A0C" w:rsidP="00941D4A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0E2A0C" w:rsidRPr="00114939" w:rsidRDefault="000E2A0C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E2A0C" w:rsidRPr="00114939" w:rsidRDefault="000E2A0C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E2A0C" w:rsidRPr="00114939" w:rsidRDefault="000E2A0C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0E2A0C" w:rsidRPr="00936C89" w:rsidTr="00BE03C1">
        <w:tc>
          <w:tcPr>
            <w:tcW w:w="534" w:type="dxa"/>
          </w:tcPr>
          <w:p w:rsidR="000E2A0C" w:rsidRPr="00EA2528" w:rsidRDefault="000E2A0C" w:rsidP="00EA2528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A2528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64.</w:t>
            </w:r>
          </w:p>
        </w:tc>
        <w:tc>
          <w:tcPr>
            <w:tcW w:w="3118" w:type="dxa"/>
          </w:tcPr>
          <w:p w:rsidR="000E2A0C" w:rsidRPr="00D30B67" w:rsidRDefault="000E2A0C" w:rsidP="00F3289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Холод Валерії </w:t>
            </w:r>
            <w:proofErr w:type="spellStart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Вячеславівні</w:t>
            </w:r>
            <w:proofErr w:type="spellEnd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(12/43 ч.) (ідентифікаційний номер: 2780218007, адреса: </w:t>
            </w:r>
            <w:proofErr w:type="spellStart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провул</w:t>
            </w:r>
            <w:proofErr w:type="spellEnd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. Глухий, буд. 12, м. Нікополь), громадянину Довбні Юрію Яковичу (25/43 ч.) (ідентифікаційний номер: 1384608778, адреса: </w:t>
            </w:r>
            <w:proofErr w:type="spellStart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провул</w:t>
            </w:r>
            <w:proofErr w:type="spellEnd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 Глухий, буд. 12, м. Нікополь), громадянці Коваль Любові Петрівні (6/43 ч.) (ідентифікаційний номер: 1648309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73</w:t>
            </w: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5, адреса: </w:t>
            </w:r>
            <w:proofErr w:type="spellStart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провул</w:t>
            </w:r>
            <w:proofErr w:type="spellEnd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. Глухий, буд. 12,  м. Нікополь) земельної ділянки на </w:t>
            </w:r>
            <w:proofErr w:type="spellStart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провул</w:t>
            </w:r>
            <w:proofErr w:type="spellEnd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. Глухому, буд. 12 у м. Нікополі Нікопольського району Дніпропетровської області для будівництва і обслуговування житлового будинку, господарських будівель і споруд </w:t>
            </w: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(присадибна ділянка).</w:t>
            </w:r>
          </w:p>
        </w:tc>
        <w:tc>
          <w:tcPr>
            <w:tcW w:w="1418" w:type="dxa"/>
          </w:tcPr>
          <w:p w:rsidR="000E2A0C" w:rsidRPr="00BB7B39" w:rsidRDefault="000E2A0C" w:rsidP="00EA2528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64-73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E2A0C" w:rsidRPr="00BB7B39" w:rsidRDefault="000E2A0C" w:rsidP="00EA2528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0E2A0C" w:rsidRDefault="000E2A0C" w:rsidP="00941D4A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0E2A0C" w:rsidRDefault="000E2A0C" w:rsidP="00004561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0E2A0C" w:rsidRPr="00114939" w:rsidRDefault="000E2A0C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E2A0C" w:rsidRPr="00114939" w:rsidRDefault="000E2A0C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E2A0C" w:rsidRPr="00114939" w:rsidRDefault="000E2A0C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0E2A0C" w:rsidRPr="00936C89" w:rsidTr="00BE03C1">
        <w:tc>
          <w:tcPr>
            <w:tcW w:w="534" w:type="dxa"/>
          </w:tcPr>
          <w:p w:rsidR="000E2A0C" w:rsidRPr="00EA2528" w:rsidRDefault="000E2A0C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65.</w:t>
            </w:r>
          </w:p>
        </w:tc>
        <w:tc>
          <w:tcPr>
            <w:tcW w:w="3118" w:type="dxa"/>
          </w:tcPr>
          <w:p w:rsidR="000E2A0C" w:rsidRPr="00D30B67" w:rsidRDefault="000E2A0C" w:rsidP="00F3289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Цегловій Юлії Сергіївні (1/2 ч.) (ідентифікаційний номер: 3181814002, адреса: вул. Дмитра Байди-Вишневецького, буд. 29а, м. Нікополь), громадянину Цеглову Денису Анатолійовичу (1/2 ч.) (ідентифікаційний номер: 3139510974, адреса: вул. Дмитра Байди-Вишневецького, буд. 29а, м. Нікополь) земельної ділянки на вул. Дмитра Байди-Вишневецького, буд. 29а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0E2A0C" w:rsidRPr="00BB7B39" w:rsidRDefault="000E2A0C" w:rsidP="00EA2528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65-73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E2A0C" w:rsidRPr="00BB7B39" w:rsidRDefault="000E2A0C" w:rsidP="00EA2528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0E2A0C" w:rsidRDefault="000E2A0C" w:rsidP="00941D4A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0E2A0C" w:rsidRDefault="000E2A0C" w:rsidP="00004561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0E2A0C" w:rsidRPr="00114939" w:rsidRDefault="000E2A0C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E2A0C" w:rsidRPr="00114939" w:rsidRDefault="000E2A0C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E2A0C" w:rsidRPr="00114939" w:rsidRDefault="000E2A0C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0E2A0C" w:rsidRPr="00936C89" w:rsidTr="00BE03C1">
        <w:tc>
          <w:tcPr>
            <w:tcW w:w="534" w:type="dxa"/>
          </w:tcPr>
          <w:p w:rsidR="000E2A0C" w:rsidRDefault="000E2A0C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66.</w:t>
            </w:r>
          </w:p>
        </w:tc>
        <w:tc>
          <w:tcPr>
            <w:tcW w:w="3118" w:type="dxa"/>
          </w:tcPr>
          <w:p w:rsidR="000E2A0C" w:rsidRPr="00D30B67" w:rsidRDefault="000E2A0C" w:rsidP="00F3289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</w:t>
            </w:r>
            <w:proofErr w:type="spellStart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Шерстюк</w:t>
            </w:r>
            <w:proofErr w:type="spellEnd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Дар'ї Сергіївні (ідентифікаційний номер: 3764807388, адреса: вул. Херсонська, буд. 262, м. Нікополь) земельної ділянки на вул. Херсонській, буд. 262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0E2A0C" w:rsidRPr="00BB7B39" w:rsidRDefault="000E2A0C" w:rsidP="00004561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66-73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0E2A0C" w:rsidRPr="00BB7B39" w:rsidRDefault="000E2A0C" w:rsidP="00004561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0E2A0C" w:rsidRDefault="000E2A0C" w:rsidP="00004561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0E2A0C" w:rsidRDefault="000E2A0C" w:rsidP="00004561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0E2A0C" w:rsidRPr="00114939" w:rsidRDefault="000E2A0C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0E2A0C" w:rsidRPr="00114939" w:rsidRDefault="000E2A0C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0E2A0C" w:rsidRPr="00114939" w:rsidRDefault="000E2A0C" w:rsidP="00004561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0E2A0C" w:rsidRPr="00BB7B39" w:rsidRDefault="000E2A0C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463C4B" w:rsidRPr="00936C89" w:rsidTr="00BE03C1">
        <w:tc>
          <w:tcPr>
            <w:tcW w:w="534" w:type="dxa"/>
          </w:tcPr>
          <w:p w:rsidR="00463C4B" w:rsidRDefault="00463C4B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67.</w:t>
            </w:r>
          </w:p>
        </w:tc>
        <w:tc>
          <w:tcPr>
            <w:tcW w:w="3118" w:type="dxa"/>
          </w:tcPr>
          <w:p w:rsidR="00463C4B" w:rsidRPr="00D30B67" w:rsidRDefault="00463C4B" w:rsidP="00F3289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</w:t>
            </w:r>
            <w:proofErr w:type="spellStart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Шуваловій</w:t>
            </w:r>
            <w:proofErr w:type="spellEnd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Вікторії Леонідівні (ідентифікаційний номер: 2407013264, адреса: вул. Миргородська, буд. 5-А, м. Нікополь) земельної ділянки на вул. Миргородській, буд. 5-А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463C4B" w:rsidRPr="00BB7B39" w:rsidRDefault="00463C4B" w:rsidP="00004561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67-73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463C4B" w:rsidRPr="00BB7B39" w:rsidRDefault="00463C4B" w:rsidP="00004561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463C4B" w:rsidRDefault="00463C4B" w:rsidP="00004561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463C4B" w:rsidRDefault="00463C4B" w:rsidP="00004561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463C4B" w:rsidRPr="00114939" w:rsidRDefault="00463C4B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463C4B" w:rsidRPr="00114939" w:rsidRDefault="00463C4B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463C4B" w:rsidRPr="00114939" w:rsidRDefault="00463C4B" w:rsidP="00004561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463C4B" w:rsidRPr="00BB7B39" w:rsidRDefault="00463C4B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463C4B" w:rsidRPr="00BB7B39" w:rsidRDefault="00463C4B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463C4B" w:rsidRPr="00BB7B39" w:rsidRDefault="00463C4B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463C4B" w:rsidRPr="00BB7B39" w:rsidRDefault="00463C4B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463C4B" w:rsidRPr="00936C89" w:rsidTr="00BE03C1">
        <w:tc>
          <w:tcPr>
            <w:tcW w:w="534" w:type="dxa"/>
          </w:tcPr>
          <w:p w:rsidR="00463C4B" w:rsidRDefault="00463C4B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68.</w:t>
            </w:r>
          </w:p>
        </w:tc>
        <w:tc>
          <w:tcPr>
            <w:tcW w:w="3118" w:type="dxa"/>
          </w:tcPr>
          <w:p w:rsidR="00463C4B" w:rsidRPr="00D30B67" w:rsidRDefault="00463C4B" w:rsidP="00F3289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Юрченко Вірі Микитівні (ідентифікаційний номер: 1586302680, адреса: вул. Євгена </w:t>
            </w:r>
            <w:proofErr w:type="spellStart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Коновальця</w:t>
            </w:r>
            <w:proofErr w:type="spellEnd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буд. 46-А, м. Нікополь) земельної ділянки на вул. Євгена </w:t>
            </w:r>
            <w:proofErr w:type="spellStart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Коновальця</w:t>
            </w:r>
            <w:proofErr w:type="spellEnd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буд. 46-А у м. Нікополі </w:t>
            </w: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463C4B" w:rsidRPr="00BB7B39" w:rsidRDefault="00463C4B" w:rsidP="00004561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68-73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463C4B" w:rsidRPr="00BB7B39" w:rsidRDefault="00463C4B" w:rsidP="00004561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463C4B" w:rsidRDefault="00463C4B" w:rsidP="00004561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463C4B" w:rsidRDefault="00463C4B" w:rsidP="00004561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463C4B" w:rsidRPr="00114939" w:rsidRDefault="00463C4B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463C4B" w:rsidRPr="00114939" w:rsidRDefault="00463C4B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463C4B" w:rsidRPr="00114939" w:rsidRDefault="00463C4B" w:rsidP="00004561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463C4B" w:rsidRPr="00BB7B39" w:rsidRDefault="00463C4B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463C4B" w:rsidRPr="00BB7B39" w:rsidRDefault="00463C4B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463C4B" w:rsidRPr="00BB7B39" w:rsidRDefault="00463C4B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463C4B" w:rsidRPr="00BB7B39" w:rsidRDefault="00463C4B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463C4B" w:rsidRPr="00936C89" w:rsidTr="00BE03C1">
        <w:tc>
          <w:tcPr>
            <w:tcW w:w="534" w:type="dxa"/>
          </w:tcPr>
          <w:p w:rsidR="00463C4B" w:rsidRDefault="00463C4B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69.</w:t>
            </w:r>
          </w:p>
        </w:tc>
        <w:tc>
          <w:tcPr>
            <w:tcW w:w="3118" w:type="dxa"/>
          </w:tcPr>
          <w:p w:rsidR="00463C4B" w:rsidRPr="00D30B67" w:rsidRDefault="00463C4B" w:rsidP="00F3289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6" w:name="_Hlk117668787"/>
            <w:bookmarkStart w:id="7" w:name="_Hlk117687450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укладання договору оренди землі на новий строк з                                                           ПРИВАТНИМ АКЦІОНЕРНИМ ТОВАРИСТВОМ «СЕНТРАВІС ПРОДАКШН ЮКРЕЙН» (код ЄДРПОУ: 30926946, адреса: просп. Трубників, буд. 56, м. Нікополь) за фактичним розміщенням будівлі південної прохідної цеху №7 (інв.№871017) на просп. Трубників, 56 у м. Нікополі Нікопольського району Дніпропетровської області (кадастровий номер 1211600000:03:047:0141)</w:t>
            </w:r>
            <w:bookmarkEnd w:id="6"/>
            <w:bookmarkEnd w:id="7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</w:p>
        </w:tc>
        <w:tc>
          <w:tcPr>
            <w:tcW w:w="1418" w:type="dxa"/>
          </w:tcPr>
          <w:p w:rsidR="00463C4B" w:rsidRPr="00BB7B39" w:rsidRDefault="00463C4B" w:rsidP="00004561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6</w:t>
            </w:r>
            <w:r w:rsidRPr="00BB7B39">
              <w:rPr>
                <w:sz w:val="16"/>
                <w:szCs w:val="16"/>
                <w:lang w:val="uk-UA"/>
              </w:rPr>
              <w:t>9</w:t>
            </w:r>
            <w:r>
              <w:rPr>
                <w:sz w:val="16"/>
                <w:szCs w:val="16"/>
                <w:lang w:val="uk-UA"/>
              </w:rPr>
              <w:t>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463C4B" w:rsidRPr="00BB7B39" w:rsidRDefault="00463C4B" w:rsidP="00004561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463C4B" w:rsidRDefault="00463C4B" w:rsidP="00004561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463C4B" w:rsidRDefault="00463C4B" w:rsidP="00004561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463C4B" w:rsidRPr="00114939" w:rsidRDefault="00463C4B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463C4B" w:rsidRPr="00114939" w:rsidRDefault="00463C4B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463C4B" w:rsidRPr="00114939" w:rsidRDefault="00463C4B" w:rsidP="00004561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463C4B" w:rsidRPr="00BB7B39" w:rsidRDefault="00463C4B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463C4B" w:rsidRPr="00BB7B39" w:rsidRDefault="00463C4B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463C4B" w:rsidRPr="00BB7B39" w:rsidRDefault="00463C4B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463C4B" w:rsidRPr="00BB7B39" w:rsidRDefault="00463C4B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EE1A8D" w:rsidRPr="00936C89" w:rsidTr="00BE03C1">
        <w:tc>
          <w:tcPr>
            <w:tcW w:w="534" w:type="dxa"/>
          </w:tcPr>
          <w:p w:rsidR="00EE1A8D" w:rsidRDefault="00EE1A8D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70.</w:t>
            </w:r>
          </w:p>
        </w:tc>
        <w:tc>
          <w:tcPr>
            <w:tcW w:w="3118" w:type="dxa"/>
          </w:tcPr>
          <w:p w:rsidR="00EE1A8D" w:rsidRPr="00D30B67" w:rsidRDefault="00EE1A8D" w:rsidP="00F3289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укладання договору оренди землі на новий строк з                                                           ПРИВАТНИМ АКЦІОНЕРНИМ ТОВАРИСТВОМ «СЕНТРАВІС ПРОДАКШН ЮКРЕЙН» (код ЄДРПОУ: 30926946, адреса: просп. Трубників, буд. 56, м. Нікополь) за фактичним розміщенням будівлі заводоуправління (інв.№000546) на                просп. Трубників, 56 у м. Нікополі Нікопольського району Дніпропетровської області (кадастровий номер 1211600000:03:047:0160).</w:t>
            </w:r>
          </w:p>
        </w:tc>
        <w:tc>
          <w:tcPr>
            <w:tcW w:w="1418" w:type="dxa"/>
          </w:tcPr>
          <w:p w:rsidR="00EE1A8D" w:rsidRPr="00BB7B39" w:rsidRDefault="00EE1A8D" w:rsidP="00004561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70-73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EE1A8D" w:rsidRPr="00BB7B39" w:rsidRDefault="00EE1A8D" w:rsidP="00004561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EE1A8D" w:rsidRDefault="00EE1A8D" w:rsidP="00004561">
            <w:pPr>
              <w:jc w:val="center"/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EE1A8D" w:rsidRDefault="00EE1A8D" w:rsidP="00004561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EE1A8D" w:rsidRPr="00114939" w:rsidRDefault="00EE1A8D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EE1A8D" w:rsidRPr="00114939" w:rsidRDefault="00EE1A8D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EE1A8D" w:rsidRPr="00114939" w:rsidRDefault="00EE1A8D" w:rsidP="00004561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EE1A8D" w:rsidRPr="00BB7B39" w:rsidRDefault="00EE1A8D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EE1A8D" w:rsidRPr="00BB7B39" w:rsidRDefault="00EE1A8D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EE1A8D" w:rsidRPr="00BB7B39" w:rsidRDefault="00EE1A8D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EE1A8D" w:rsidRPr="00BB7B39" w:rsidRDefault="00EE1A8D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EE1A8D" w:rsidRPr="00936C89" w:rsidTr="00BE03C1">
        <w:tc>
          <w:tcPr>
            <w:tcW w:w="534" w:type="dxa"/>
          </w:tcPr>
          <w:p w:rsidR="00EE1A8D" w:rsidRDefault="00EE1A8D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71.</w:t>
            </w:r>
          </w:p>
        </w:tc>
        <w:tc>
          <w:tcPr>
            <w:tcW w:w="3118" w:type="dxa"/>
          </w:tcPr>
          <w:p w:rsidR="00EE1A8D" w:rsidRPr="00D30B67" w:rsidRDefault="00EE1A8D" w:rsidP="00F3289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укладання договору оренди землі на новий строк з фізичною особою-підприємцем </w:t>
            </w:r>
            <w:proofErr w:type="spellStart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Січкаренко</w:t>
            </w:r>
            <w:proofErr w:type="spellEnd"/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Вікторією Борисівною (ідентифікаційний номер:  2348620580, адреса: вул. Херсонська, буд. 242, м. Нікополь) за фактичним розміщенням тимчасової споруди на вул. Херсонській, 242 у м. Нікополі Нікопольського району Дніпропетровської області (кадастровий номер 1211600000:03:036:0055).</w:t>
            </w:r>
          </w:p>
        </w:tc>
        <w:tc>
          <w:tcPr>
            <w:tcW w:w="1418" w:type="dxa"/>
          </w:tcPr>
          <w:p w:rsidR="00EE1A8D" w:rsidRPr="00BB7B39" w:rsidRDefault="00EE1A8D" w:rsidP="00004561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71-73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EE1A8D" w:rsidRPr="00BB7B39" w:rsidRDefault="00EE1A8D" w:rsidP="00004561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EE1A8D" w:rsidRDefault="00EE1A8D" w:rsidP="0000456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EE1A8D" w:rsidRDefault="00EE1A8D" w:rsidP="00004561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EE1A8D" w:rsidRPr="00114939" w:rsidRDefault="00EE1A8D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EE1A8D" w:rsidRPr="00114939" w:rsidRDefault="00EE1A8D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EE1A8D" w:rsidRPr="00114939" w:rsidRDefault="00EE1A8D" w:rsidP="00004561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EE1A8D" w:rsidRPr="00BB7B39" w:rsidRDefault="00EE1A8D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EE1A8D" w:rsidRPr="00BB7B39" w:rsidRDefault="00EE1A8D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EE1A8D" w:rsidRPr="00BB7B39" w:rsidRDefault="00EE1A8D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EE1A8D" w:rsidRPr="00BB7B39" w:rsidRDefault="00EE1A8D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EE1A8D" w:rsidRPr="00936C89" w:rsidTr="00BE03C1">
        <w:tc>
          <w:tcPr>
            <w:tcW w:w="534" w:type="dxa"/>
          </w:tcPr>
          <w:p w:rsidR="00EE1A8D" w:rsidRDefault="00EE1A8D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73.</w:t>
            </w:r>
          </w:p>
        </w:tc>
        <w:tc>
          <w:tcPr>
            <w:tcW w:w="3118" w:type="dxa"/>
          </w:tcPr>
          <w:p w:rsidR="00EE1A8D" w:rsidRPr="00D30B67" w:rsidRDefault="00EE1A8D" w:rsidP="00F3289D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D30B67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внесення змін та доповнень до рішення Нікопольської міської ради  від 17.12.2021 № 43-15/VIІI «Про затвердження переліку земельних ділянок несільськогосподарського призначення, набуття права оренди яких підлягає продажу на земельних торгах у формі аукціону та переліку земельних ділянок несільськогосподарського призначення, які підлягають продажу на земельних торгах у формі аукціону».</w:t>
            </w:r>
          </w:p>
        </w:tc>
        <w:tc>
          <w:tcPr>
            <w:tcW w:w="1418" w:type="dxa"/>
          </w:tcPr>
          <w:p w:rsidR="00EE1A8D" w:rsidRPr="00BB7B39" w:rsidRDefault="00EE1A8D" w:rsidP="00004561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73-73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EE1A8D" w:rsidRPr="00BB7B39" w:rsidRDefault="00EE1A8D" w:rsidP="00004561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417" w:type="dxa"/>
          </w:tcPr>
          <w:p w:rsidR="00EE1A8D" w:rsidRDefault="00EE1A8D" w:rsidP="0000456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22.06.2026</w:t>
            </w:r>
          </w:p>
        </w:tc>
        <w:tc>
          <w:tcPr>
            <w:tcW w:w="1559" w:type="dxa"/>
          </w:tcPr>
          <w:p w:rsidR="00EE1A8D" w:rsidRPr="00217C7E" w:rsidRDefault="00EE1A8D" w:rsidP="00004561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EE1A8D" w:rsidRPr="00114939" w:rsidRDefault="00EE1A8D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EE1A8D" w:rsidRPr="00114939" w:rsidRDefault="00EE1A8D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EE1A8D" w:rsidRPr="00114939" w:rsidRDefault="00EE1A8D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EE1A8D" w:rsidRPr="00BB7B39" w:rsidRDefault="00EE1A8D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EE1A8D" w:rsidRPr="00BB7B39" w:rsidRDefault="00EE1A8D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EE1A8D" w:rsidRPr="00BB7B39" w:rsidRDefault="00EE1A8D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EE1A8D" w:rsidRPr="00BB7B39" w:rsidRDefault="00EE1A8D" w:rsidP="003175A2">
            <w:pPr>
              <w:rPr>
                <w:sz w:val="16"/>
                <w:szCs w:val="16"/>
                <w:lang w:val="uk-UA"/>
              </w:rPr>
            </w:pPr>
          </w:p>
        </w:tc>
      </w:tr>
    </w:tbl>
    <w:p w:rsidR="001E1A70" w:rsidRPr="00882D99" w:rsidRDefault="001E1A70" w:rsidP="001E1A70">
      <w:pPr>
        <w:rPr>
          <w:sz w:val="16"/>
          <w:szCs w:val="16"/>
          <w:lang w:val="uk-UA"/>
        </w:rPr>
      </w:pPr>
    </w:p>
    <w:sectPr w:rsidR="001E1A70" w:rsidRPr="00882D99" w:rsidSect="003175A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22DD32A0"/>
    <w:multiLevelType w:val="hybridMultilevel"/>
    <w:tmpl w:val="E4A677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0370E9"/>
    <w:multiLevelType w:val="hybridMultilevel"/>
    <w:tmpl w:val="D33C2CF4"/>
    <w:lvl w:ilvl="0" w:tplc="848C7778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1"/>
  <w:proofState w:spelling="clean" w:grammar="clean"/>
  <w:defaultTabStop w:val="708"/>
  <w:characterSpacingControl w:val="doNotCompress"/>
  <w:compat>
    <w:useFELayout/>
  </w:compat>
  <w:rsids>
    <w:rsidRoot w:val="00475CAA"/>
    <w:rsid w:val="000022AC"/>
    <w:rsid w:val="00004561"/>
    <w:rsid w:val="00004C91"/>
    <w:rsid w:val="0000731A"/>
    <w:rsid w:val="00012B17"/>
    <w:rsid w:val="00015684"/>
    <w:rsid w:val="00032061"/>
    <w:rsid w:val="00034CA7"/>
    <w:rsid w:val="0004150B"/>
    <w:rsid w:val="00043101"/>
    <w:rsid w:val="0004398D"/>
    <w:rsid w:val="00053C1A"/>
    <w:rsid w:val="000613C1"/>
    <w:rsid w:val="0006703B"/>
    <w:rsid w:val="00070E56"/>
    <w:rsid w:val="00071E71"/>
    <w:rsid w:val="00093DCE"/>
    <w:rsid w:val="000942DE"/>
    <w:rsid w:val="00095722"/>
    <w:rsid w:val="00097B2A"/>
    <w:rsid w:val="000A02D2"/>
    <w:rsid w:val="000A0A2B"/>
    <w:rsid w:val="000A0BD8"/>
    <w:rsid w:val="000B58DA"/>
    <w:rsid w:val="000C7962"/>
    <w:rsid w:val="000D1459"/>
    <w:rsid w:val="000D21EA"/>
    <w:rsid w:val="000D5777"/>
    <w:rsid w:val="000D7692"/>
    <w:rsid w:val="000E2A0C"/>
    <w:rsid w:val="000E4A15"/>
    <w:rsid w:val="000E72AE"/>
    <w:rsid w:val="000F428D"/>
    <w:rsid w:val="0010286C"/>
    <w:rsid w:val="00113D75"/>
    <w:rsid w:val="00114939"/>
    <w:rsid w:val="00123455"/>
    <w:rsid w:val="00123F2F"/>
    <w:rsid w:val="00137771"/>
    <w:rsid w:val="00137DF9"/>
    <w:rsid w:val="00143CB3"/>
    <w:rsid w:val="0015053B"/>
    <w:rsid w:val="00161656"/>
    <w:rsid w:val="00165FA5"/>
    <w:rsid w:val="00166CBA"/>
    <w:rsid w:val="001718D7"/>
    <w:rsid w:val="0018161F"/>
    <w:rsid w:val="00184B2D"/>
    <w:rsid w:val="0019194A"/>
    <w:rsid w:val="0019796B"/>
    <w:rsid w:val="001A0273"/>
    <w:rsid w:val="001A5842"/>
    <w:rsid w:val="001B2639"/>
    <w:rsid w:val="001B3949"/>
    <w:rsid w:val="001B7CFF"/>
    <w:rsid w:val="001B7F82"/>
    <w:rsid w:val="001C01F9"/>
    <w:rsid w:val="001C1A9E"/>
    <w:rsid w:val="001D40FE"/>
    <w:rsid w:val="001E1A70"/>
    <w:rsid w:val="001E6B4F"/>
    <w:rsid w:val="001F3B98"/>
    <w:rsid w:val="00207D59"/>
    <w:rsid w:val="002116E3"/>
    <w:rsid w:val="00212018"/>
    <w:rsid w:val="00215E50"/>
    <w:rsid w:val="00217C7E"/>
    <w:rsid w:val="00220D97"/>
    <w:rsid w:val="00234D11"/>
    <w:rsid w:val="00243091"/>
    <w:rsid w:val="0024475B"/>
    <w:rsid w:val="002639F2"/>
    <w:rsid w:val="00277D6B"/>
    <w:rsid w:val="002866DD"/>
    <w:rsid w:val="002913E6"/>
    <w:rsid w:val="00295C46"/>
    <w:rsid w:val="00296029"/>
    <w:rsid w:val="002A5AE9"/>
    <w:rsid w:val="002A68A0"/>
    <w:rsid w:val="002B252F"/>
    <w:rsid w:val="002B4FE9"/>
    <w:rsid w:val="002B64EF"/>
    <w:rsid w:val="002C5F81"/>
    <w:rsid w:val="002D07DD"/>
    <w:rsid w:val="002D27F5"/>
    <w:rsid w:val="002E358F"/>
    <w:rsid w:val="002F0B2A"/>
    <w:rsid w:val="002F25F6"/>
    <w:rsid w:val="002F6CBE"/>
    <w:rsid w:val="002F7B16"/>
    <w:rsid w:val="003015A3"/>
    <w:rsid w:val="003068D3"/>
    <w:rsid w:val="003175A2"/>
    <w:rsid w:val="00320722"/>
    <w:rsid w:val="003211D8"/>
    <w:rsid w:val="00350BEB"/>
    <w:rsid w:val="00364294"/>
    <w:rsid w:val="003709F1"/>
    <w:rsid w:val="00371E5E"/>
    <w:rsid w:val="00372164"/>
    <w:rsid w:val="00385874"/>
    <w:rsid w:val="00387C07"/>
    <w:rsid w:val="00393869"/>
    <w:rsid w:val="00394354"/>
    <w:rsid w:val="003954D8"/>
    <w:rsid w:val="003A49AA"/>
    <w:rsid w:val="003A5AFF"/>
    <w:rsid w:val="003B2A36"/>
    <w:rsid w:val="003B4F48"/>
    <w:rsid w:val="003B6643"/>
    <w:rsid w:val="003C75D3"/>
    <w:rsid w:val="003D0FC1"/>
    <w:rsid w:val="003E1521"/>
    <w:rsid w:val="003E6117"/>
    <w:rsid w:val="003F1290"/>
    <w:rsid w:val="003F7B0A"/>
    <w:rsid w:val="00400A81"/>
    <w:rsid w:val="00404D73"/>
    <w:rsid w:val="00417355"/>
    <w:rsid w:val="004279B7"/>
    <w:rsid w:val="00440DA3"/>
    <w:rsid w:val="00446CE4"/>
    <w:rsid w:val="00454DB0"/>
    <w:rsid w:val="004561B9"/>
    <w:rsid w:val="00463C4B"/>
    <w:rsid w:val="00475CAA"/>
    <w:rsid w:val="0047604E"/>
    <w:rsid w:val="00495F51"/>
    <w:rsid w:val="00496424"/>
    <w:rsid w:val="00497D74"/>
    <w:rsid w:val="004A1CD5"/>
    <w:rsid w:val="004B309F"/>
    <w:rsid w:val="004B5260"/>
    <w:rsid w:val="004B7BEC"/>
    <w:rsid w:val="004C7193"/>
    <w:rsid w:val="004D0555"/>
    <w:rsid w:val="004D15BC"/>
    <w:rsid w:val="004D3793"/>
    <w:rsid w:val="004D46E4"/>
    <w:rsid w:val="004D588E"/>
    <w:rsid w:val="004D60D5"/>
    <w:rsid w:val="004E1844"/>
    <w:rsid w:val="004E36D1"/>
    <w:rsid w:val="004F2B1D"/>
    <w:rsid w:val="004F60CE"/>
    <w:rsid w:val="00502B50"/>
    <w:rsid w:val="0050400A"/>
    <w:rsid w:val="00527056"/>
    <w:rsid w:val="00541176"/>
    <w:rsid w:val="005411E4"/>
    <w:rsid w:val="005476AA"/>
    <w:rsid w:val="0056651F"/>
    <w:rsid w:val="00570681"/>
    <w:rsid w:val="00575A89"/>
    <w:rsid w:val="00576029"/>
    <w:rsid w:val="00581280"/>
    <w:rsid w:val="005A0CD6"/>
    <w:rsid w:val="005A0E4B"/>
    <w:rsid w:val="005A61C4"/>
    <w:rsid w:val="005B13AF"/>
    <w:rsid w:val="005B2B12"/>
    <w:rsid w:val="005B38D0"/>
    <w:rsid w:val="005C5B8F"/>
    <w:rsid w:val="005D3505"/>
    <w:rsid w:val="005D3F47"/>
    <w:rsid w:val="005E3884"/>
    <w:rsid w:val="005E7B65"/>
    <w:rsid w:val="00601A20"/>
    <w:rsid w:val="0060626B"/>
    <w:rsid w:val="0060785B"/>
    <w:rsid w:val="00614F97"/>
    <w:rsid w:val="00622CB7"/>
    <w:rsid w:val="00623F2C"/>
    <w:rsid w:val="00627494"/>
    <w:rsid w:val="00627EB6"/>
    <w:rsid w:val="006345CE"/>
    <w:rsid w:val="00635743"/>
    <w:rsid w:val="00642826"/>
    <w:rsid w:val="00652035"/>
    <w:rsid w:val="00656B7A"/>
    <w:rsid w:val="006708A4"/>
    <w:rsid w:val="006730ED"/>
    <w:rsid w:val="00673330"/>
    <w:rsid w:val="00683360"/>
    <w:rsid w:val="00684F0D"/>
    <w:rsid w:val="00687047"/>
    <w:rsid w:val="00691A61"/>
    <w:rsid w:val="00692CFA"/>
    <w:rsid w:val="00693930"/>
    <w:rsid w:val="00693AB3"/>
    <w:rsid w:val="006944E0"/>
    <w:rsid w:val="006A1789"/>
    <w:rsid w:val="006A4AD6"/>
    <w:rsid w:val="006A54EA"/>
    <w:rsid w:val="006B0890"/>
    <w:rsid w:val="006B7C87"/>
    <w:rsid w:val="006C4EDB"/>
    <w:rsid w:val="006E3B0B"/>
    <w:rsid w:val="006E46D9"/>
    <w:rsid w:val="006E75DB"/>
    <w:rsid w:val="006F231A"/>
    <w:rsid w:val="0070038B"/>
    <w:rsid w:val="00702F16"/>
    <w:rsid w:val="00704EFF"/>
    <w:rsid w:val="00712BDB"/>
    <w:rsid w:val="007274BD"/>
    <w:rsid w:val="0074123E"/>
    <w:rsid w:val="00745268"/>
    <w:rsid w:val="00753ED8"/>
    <w:rsid w:val="00755A8B"/>
    <w:rsid w:val="00755AB2"/>
    <w:rsid w:val="00770CFA"/>
    <w:rsid w:val="00773D51"/>
    <w:rsid w:val="00774282"/>
    <w:rsid w:val="007767C3"/>
    <w:rsid w:val="0077789B"/>
    <w:rsid w:val="00785393"/>
    <w:rsid w:val="0079134C"/>
    <w:rsid w:val="0079199B"/>
    <w:rsid w:val="00793545"/>
    <w:rsid w:val="007949EE"/>
    <w:rsid w:val="007970BB"/>
    <w:rsid w:val="007A5399"/>
    <w:rsid w:val="007B1B6E"/>
    <w:rsid w:val="007C3861"/>
    <w:rsid w:val="007C7D68"/>
    <w:rsid w:val="007D1BF8"/>
    <w:rsid w:val="007D5AC1"/>
    <w:rsid w:val="007E53CF"/>
    <w:rsid w:val="007E7632"/>
    <w:rsid w:val="007F2CDF"/>
    <w:rsid w:val="00800533"/>
    <w:rsid w:val="008007DB"/>
    <w:rsid w:val="00803C0C"/>
    <w:rsid w:val="00805A9C"/>
    <w:rsid w:val="00815313"/>
    <w:rsid w:val="00815DD2"/>
    <w:rsid w:val="00823BD3"/>
    <w:rsid w:val="00837255"/>
    <w:rsid w:val="00846266"/>
    <w:rsid w:val="0084714C"/>
    <w:rsid w:val="008471C5"/>
    <w:rsid w:val="0085093E"/>
    <w:rsid w:val="00851852"/>
    <w:rsid w:val="00860E39"/>
    <w:rsid w:val="00871650"/>
    <w:rsid w:val="00872570"/>
    <w:rsid w:val="00882D99"/>
    <w:rsid w:val="00893B0C"/>
    <w:rsid w:val="00896183"/>
    <w:rsid w:val="00897573"/>
    <w:rsid w:val="008A222F"/>
    <w:rsid w:val="008B0538"/>
    <w:rsid w:val="008B0C9B"/>
    <w:rsid w:val="008B1F78"/>
    <w:rsid w:val="008C443E"/>
    <w:rsid w:val="008D01DA"/>
    <w:rsid w:val="008D7280"/>
    <w:rsid w:val="008E40E9"/>
    <w:rsid w:val="008E48EE"/>
    <w:rsid w:val="008F19F8"/>
    <w:rsid w:val="008F46AD"/>
    <w:rsid w:val="008F7703"/>
    <w:rsid w:val="0090600E"/>
    <w:rsid w:val="00906D37"/>
    <w:rsid w:val="00911178"/>
    <w:rsid w:val="00911851"/>
    <w:rsid w:val="0091544D"/>
    <w:rsid w:val="00922167"/>
    <w:rsid w:val="00924762"/>
    <w:rsid w:val="00925E73"/>
    <w:rsid w:val="0092722F"/>
    <w:rsid w:val="009273AF"/>
    <w:rsid w:val="009303C4"/>
    <w:rsid w:val="009308AC"/>
    <w:rsid w:val="00935198"/>
    <w:rsid w:val="00936272"/>
    <w:rsid w:val="00936C89"/>
    <w:rsid w:val="0094128D"/>
    <w:rsid w:val="00941D4A"/>
    <w:rsid w:val="0094437C"/>
    <w:rsid w:val="0094470A"/>
    <w:rsid w:val="00954162"/>
    <w:rsid w:val="00954CE4"/>
    <w:rsid w:val="00955D15"/>
    <w:rsid w:val="0095638A"/>
    <w:rsid w:val="00957468"/>
    <w:rsid w:val="00957F19"/>
    <w:rsid w:val="00962D6D"/>
    <w:rsid w:val="00974DF1"/>
    <w:rsid w:val="00976206"/>
    <w:rsid w:val="009910A6"/>
    <w:rsid w:val="00993922"/>
    <w:rsid w:val="00995AF9"/>
    <w:rsid w:val="009A11A8"/>
    <w:rsid w:val="009E0646"/>
    <w:rsid w:val="009F230C"/>
    <w:rsid w:val="009F6A27"/>
    <w:rsid w:val="00A04BD5"/>
    <w:rsid w:val="00A11C44"/>
    <w:rsid w:val="00A1430F"/>
    <w:rsid w:val="00A40655"/>
    <w:rsid w:val="00A52AB5"/>
    <w:rsid w:val="00A52B89"/>
    <w:rsid w:val="00A60DF9"/>
    <w:rsid w:val="00A658E3"/>
    <w:rsid w:val="00A7287E"/>
    <w:rsid w:val="00A743B3"/>
    <w:rsid w:val="00A77992"/>
    <w:rsid w:val="00A820B5"/>
    <w:rsid w:val="00A86653"/>
    <w:rsid w:val="00A902D6"/>
    <w:rsid w:val="00A92C04"/>
    <w:rsid w:val="00A92D89"/>
    <w:rsid w:val="00A95981"/>
    <w:rsid w:val="00AA13CE"/>
    <w:rsid w:val="00AA21E3"/>
    <w:rsid w:val="00AA438F"/>
    <w:rsid w:val="00AA606F"/>
    <w:rsid w:val="00AB3075"/>
    <w:rsid w:val="00AB3172"/>
    <w:rsid w:val="00AB4311"/>
    <w:rsid w:val="00AD3C7D"/>
    <w:rsid w:val="00AE22E1"/>
    <w:rsid w:val="00AF0D55"/>
    <w:rsid w:val="00AF1011"/>
    <w:rsid w:val="00AF12CF"/>
    <w:rsid w:val="00AF3896"/>
    <w:rsid w:val="00B021BF"/>
    <w:rsid w:val="00B05C4E"/>
    <w:rsid w:val="00B063CE"/>
    <w:rsid w:val="00B10C15"/>
    <w:rsid w:val="00B13677"/>
    <w:rsid w:val="00B14F28"/>
    <w:rsid w:val="00B32EFA"/>
    <w:rsid w:val="00B47B5A"/>
    <w:rsid w:val="00B51BA5"/>
    <w:rsid w:val="00B52477"/>
    <w:rsid w:val="00B55813"/>
    <w:rsid w:val="00B572A2"/>
    <w:rsid w:val="00B57E9B"/>
    <w:rsid w:val="00B67EC4"/>
    <w:rsid w:val="00B71DC9"/>
    <w:rsid w:val="00B81F36"/>
    <w:rsid w:val="00B900FC"/>
    <w:rsid w:val="00B93FC5"/>
    <w:rsid w:val="00B95BFC"/>
    <w:rsid w:val="00B9745E"/>
    <w:rsid w:val="00BB4C17"/>
    <w:rsid w:val="00BB61D5"/>
    <w:rsid w:val="00BB7B39"/>
    <w:rsid w:val="00BC0880"/>
    <w:rsid w:val="00BD00A5"/>
    <w:rsid w:val="00BD15AE"/>
    <w:rsid w:val="00BD620C"/>
    <w:rsid w:val="00BE03C1"/>
    <w:rsid w:val="00BE0B56"/>
    <w:rsid w:val="00BE2918"/>
    <w:rsid w:val="00BE677B"/>
    <w:rsid w:val="00BE73F2"/>
    <w:rsid w:val="00BF5EC9"/>
    <w:rsid w:val="00C06995"/>
    <w:rsid w:val="00C13AA0"/>
    <w:rsid w:val="00C155B5"/>
    <w:rsid w:val="00C15922"/>
    <w:rsid w:val="00C27249"/>
    <w:rsid w:val="00C27261"/>
    <w:rsid w:val="00C3263A"/>
    <w:rsid w:val="00C32C04"/>
    <w:rsid w:val="00C363C0"/>
    <w:rsid w:val="00C36BC6"/>
    <w:rsid w:val="00C379F7"/>
    <w:rsid w:val="00C4347F"/>
    <w:rsid w:val="00C6039B"/>
    <w:rsid w:val="00C63897"/>
    <w:rsid w:val="00C64A17"/>
    <w:rsid w:val="00C662AE"/>
    <w:rsid w:val="00C705F8"/>
    <w:rsid w:val="00C719AE"/>
    <w:rsid w:val="00C80CB5"/>
    <w:rsid w:val="00C841AC"/>
    <w:rsid w:val="00C93DB7"/>
    <w:rsid w:val="00C9660E"/>
    <w:rsid w:val="00CA20EF"/>
    <w:rsid w:val="00CA3309"/>
    <w:rsid w:val="00CA4215"/>
    <w:rsid w:val="00CB32BF"/>
    <w:rsid w:val="00CB605E"/>
    <w:rsid w:val="00CC4297"/>
    <w:rsid w:val="00CE698C"/>
    <w:rsid w:val="00CF1C73"/>
    <w:rsid w:val="00D02102"/>
    <w:rsid w:val="00D056FA"/>
    <w:rsid w:val="00D05AF8"/>
    <w:rsid w:val="00D107D7"/>
    <w:rsid w:val="00D24FAD"/>
    <w:rsid w:val="00D30A4F"/>
    <w:rsid w:val="00D30B67"/>
    <w:rsid w:val="00D31A17"/>
    <w:rsid w:val="00D4598B"/>
    <w:rsid w:val="00D60CA2"/>
    <w:rsid w:val="00D616A3"/>
    <w:rsid w:val="00D72A6F"/>
    <w:rsid w:val="00D74F9D"/>
    <w:rsid w:val="00D82C46"/>
    <w:rsid w:val="00D8537F"/>
    <w:rsid w:val="00D864CD"/>
    <w:rsid w:val="00D9457C"/>
    <w:rsid w:val="00D94B52"/>
    <w:rsid w:val="00DA2777"/>
    <w:rsid w:val="00DA2BED"/>
    <w:rsid w:val="00DA6AF8"/>
    <w:rsid w:val="00DB6B1C"/>
    <w:rsid w:val="00DC11B3"/>
    <w:rsid w:val="00DC12BC"/>
    <w:rsid w:val="00DC7649"/>
    <w:rsid w:val="00DD6CBD"/>
    <w:rsid w:val="00DE06A6"/>
    <w:rsid w:val="00DE25A1"/>
    <w:rsid w:val="00DF37D3"/>
    <w:rsid w:val="00DF442A"/>
    <w:rsid w:val="00DF4BA5"/>
    <w:rsid w:val="00E13BD5"/>
    <w:rsid w:val="00E14C11"/>
    <w:rsid w:val="00E16C05"/>
    <w:rsid w:val="00E20A2C"/>
    <w:rsid w:val="00E23D1B"/>
    <w:rsid w:val="00E350E5"/>
    <w:rsid w:val="00E37D31"/>
    <w:rsid w:val="00E517DD"/>
    <w:rsid w:val="00E54075"/>
    <w:rsid w:val="00E83446"/>
    <w:rsid w:val="00E94D0F"/>
    <w:rsid w:val="00EA0DF3"/>
    <w:rsid w:val="00EA2528"/>
    <w:rsid w:val="00EA4AE2"/>
    <w:rsid w:val="00EB5625"/>
    <w:rsid w:val="00EC52A2"/>
    <w:rsid w:val="00EC5CF6"/>
    <w:rsid w:val="00ED309D"/>
    <w:rsid w:val="00EE1A8D"/>
    <w:rsid w:val="00EF0BC9"/>
    <w:rsid w:val="00EF2E98"/>
    <w:rsid w:val="00EF6E83"/>
    <w:rsid w:val="00F07491"/>
    <w:rsid w:val="00F11BA9"/>
    <w:rsid w:val="00F11D65"/>
    <w:rsid w:val="00F171AF"/>
    <w:rsid w:val="00F27CFF"/>
    <w:rsid w:val="00F32552"/>
    <w:rsid w:val="00F37FAE"/>
    <w:rsid w:val="00F7269A"/>
    <w:rsid w:val="00F80E2D"/>
    <w:rsid w:val="00F825DB"/>
    <w:rsid w:val="00F87F43"/>
    <w:rsid w:val="00F947D0"/>
    <w:rsid w:val="00F949DB"/>
    <w:rsid w:val="00F969BD"/>
    <w:rsid w:val="00F9736B"/>
    <w:rsid w:val="00FA6EF5"/>
    <w:rsid w:val="00FB58E0"/>
    <w:rsid w:val="00FC1044"/>
    <w:rsid w:val="00FC2C7D"/>
    <w:rsid w:val="00FC5B30"/>
    <w:rsid w:val="00FD719E"/>
    <w:rsid w:val="00FE6B7E"/>
    <w:rsid w:val="00FF5C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653"/>
  </w:style>
  <w:style w:type="paragraph" w:styleId="1">
    <w:name w:val="heading 1"/>
    <w:basedOn w:val="a"/>
    <w:next w:val="a"/>
    <w:link w:val="10"/>
    <w:qFormat/>
    <w:rsid w:val="006730E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val="uk-UA"/>
    </w:rPr>
  </w:style>
  <w:style w:type="paragraph" w:styleId="6">
    <w:name w:val="heading 6"/>
    <w:basedOn w:val="a"/>
    <w:next w:val="a"/>
    <w:link w:val="60"/>
    <w:qFormat/>
    <w:rsid w:val="00475CAA"/>
    <w:pPr>
      <w:numPr>
        <w:ilvl w:val="5"/>
        <w:numId w:val="1"/>
      </w:numPr>
      <w:suppressAutoHyphens/>
      <w:spacing w:before="240" w:after="60" w:line="240" w:lineRule="auto"/>
      <w:outlineLvl w:val="5"/>
    </w:pPr>
    <w:rPr>
      <w:rFonts w:ascii="Times New Roman" w:eastAsia="Calibri" w:hAnsi="Times New Roman" w:cs="Times New Roman"/>
      <w:b/>
      <w:bCs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475CAA"/>
    <w:rPr>
      <w:rFonts w:ascii="Times New Roman" w:eastAsia="Calibri" w:hAnsi="Times New Roman" w:cs="Times New Roman"/>
      <w:b/>
      <w:bCs/>
      <w:lang w:eastAsia="ar-SA"/>
    </w:rPr>
  </w:style>
  <w:style w:type="paragraph" w:styleId="a3">
    <w:name w:val="Body Text"/>
    <w:basedOn w:val="a"/>
    <w:link w:val="a4"/>
    <w:rsid w:val="00475CAA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75CAA"/>
    <w:rPr>
      <w:rFonts w:ascii="Times New Roman" w:eastAsia="Lucida Sans Unicode" w:hAnsi="Times New Roman" w:cs="Times New Roman"/>
      <w:sz w:val="24"/>
      <w:szCs w:val="20"/>
    </w:rPr>
  </w:style>
  <w:style w:type="paragraph" w:styleId="a5">
    <w:name w:val="Plain Text"/>
    <w:basedOn w:val="a"/>
    <w:link w:val="a6"/>
    <w:uiPriority w:val="99"/>
    <w:qFormat/>
    <w:rsid w:val="00475CA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uk-UA"/>
    </w:rPr>
  </w:style>
  <w:style w:type="character" w:customStyle="1" w:styleId="a6">
    <w:name w:val="Текст Знак"/>
    <w:basedOn w:val="a0"/>
    <w:link w:val="a5"/>
    <w:uiPriority w:val="99"/>
    <w:qFormat/>
    <w:rsid w:val="00475CAA"/>
    <w:rPr>
      <w:rFonts w:ascii="Courier New" w:eastAsia="Times New Roman" w:hAnsi="Courier New" w:cs="Courier New"/>
      <w:sz w:val="20"/>
      <w:szCs w:val="20"/>
      <w:lang w:val="uk-UA"/>
    </w:rPr>
  </w:style>
  <w:style w:type="paragraph" w:styleId="a7">
    <w:name w:val="List Paragraph"/>
    <w:basedOn w:val="a"/>
    <w:uiPriority w:val="34"/>
    <w:qFormat/>
    <w:rsid w:val="00475CAA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styleId="a8">
    <w:name w:val="Strong"/>
    <w:basedOn w:val="a0"/>
    <w:uiPriority w:val="22"/>
    <w:qFormat/>
    <w:rsid w:val="00475CAA"/>
    <w:rPr>
      <w:b/>
      <w:bCs/>
    </w:rPr>
  </w:style>
  <w:style w:type="paragraph" w:styleId="a9">
    <w:name w:val="Normal (Web)"/>
    <w:basedOn w:val="a"/>
    <w:uiPriority w:val="99"/>
    <w:rsid w:val="00475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a">
    <w:name w:val="Table Grid"/>
    <w:basedOn w:val="a1"/>
    <w:uiPriority w:val="59"/>
    <w:rsid w:val="00475C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 Indent"/>
    <w:basedOn w:val="a"/>
    <w:link w:val="ac"/>
    <w:uiPriority w:val="99"/>
    <w:semiHidden/>
    <w:unhideWhenUsed/>
    <w:rsid w:val="00475CA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475CAA"/>
  </w:style>
  <w:style w:type="character" w:customStyle="1" w:styleId="rvts23">
    <w:name w:val="rvts23"/>
    <w:basedOn w:val="a0"/>
    <w:uiPriority w:val="99"/>
    <w:rsid w:val="00475CAA"/>
  </w:style>
  <w:style w:type="paragraph" w:styleId="ad">
    <w:name w:val="Title"/>
    <w:basedOn w:val="a"/>
    <w:link w:val="ae"/>
    <w:uiPriority w:val="99"/>
    <w:qFormat/>
    <w:rsid w:val="00475CA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uk-UA"/>
    </w:rPr>
  </w:style>
  <w:style w:type="character" w:customStyle="1" w:styleId="ae">
    <w:name w:val="Название Знак"/>
    <w:basedOn w:val="a0"/>
    <w:link w:val="ad"/>
    <w:uiPriority w:val="99"/>
    <w:rsid w:val="00475CAA"/>
    <w:rPr>
      <w:rFonts w:ascii="Times New Roman" w:eastAsia="Times New Roman" w:hAnsi="Times New Roman" w:cs="Times New Roman"/>
      <w:b/>
      <w:sz w:val="24"/>
      <w:szCs w:val="20"/>
      <w:lang w:val="uk-UA"/>
    </w:rPr>
  </w:style>
  <w:style w:type="paragraph" w:styleId="af">
    <w:name w:val="No Spacing"/>
    <w:qFormat/>
    <w:rsid w:val="00475CAA"/>
    <w:pPr>
      <w:spacing w:after="0" w:line="240" w:lineRule="auto"/>
    </w:pPr>
    <w:rPr>
      <w:rFonts w:ascii="Calibri" w:eastAsia="Calibri" w:hAnsi="Calibri" w:cs="Times New Roman"/>
      <w:lang w:val="uk-UA" w:eastAsia="en-US"/>
    </w:rPr>
  </w:style>
  <w:style w:type="character" w:customStyle="1" w:styleId="4">
    <w:name w:val="Основной текст (4)_"/>
    <w:link w:val="40"/>
    <w:rsid w:val="00475CAA"/>
    <w:rPr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75CAA"/>
    <w:pPr>
      <w:widowControl w:val="0"/>
      <w:shd w:val="clear" w:color="auto" w:fill="FFFFFF"/>
      <w:spacing w:before="540" w:after="300" w:line="0" w:lineRule="atLeast"/>
      <w:jc w:val="both"/>
    </w:pPr>
    <w:rPr>
      <w:b/>
      <w:bCs/>
    </w:rPr>
  </w:style>
  <w:style w:type="character" w:customStyle="1" w:styleId="rvts35">
    <w:name w:val="rvts35"/>
    <w:rsid w:val="00C63897"/>
    <w:rPr>
      <w:rFonts w:cs="Times New Roman"/>
    </w:rPr>
  </w:style>
  <w:style w:type="character" w:customStyle="1" w:styleId="FontStyle11">
    <w:name w:val="Font Style11"/>
    <w:uiPriority w:val="99"/>
    <w:rsid w:val="00F11D65"/>
    <w:rPr>
      <w:rFonts w:ascii="Times New Roman" w:hAnsi="Times New Roman"/>
      <w:b/>
      <w:color w:val="000000"/>
      <w:sz w:val="28"/>
    </w:rPr>
  </w:style>
  <w:style w:type="character" w:customStyle="1" w:styleId="10">
    <w:name w:val="Заголовок 1 Знак"/>
    <w:basedOn w:val="a0"/>
    <w:link w:val="1"/>
    <w:rsid w:val="006730ED"/>
    <w:rPr>
      <w:rFonts w:ascii="Times New Roman" w:eastAsia="Times New Roman" w:hAnsi="Times New Roman" w:cs="Times New Roman"/>
      <w:b/>
      <w:bCs/>
      <w:sz w:val="36"/>
      <w:szCs w:val="24"/>
      <w:lang w:val="uk-UA"/>
    </w:rPr>
  </w:style>
  <w:style w:type="paragraph" w:customStyle="1" w:styleId="western">
    <w:name w:val="western"/>
    <w:basedOn w:val="a"/>
    <w:rsid w:val="001E1A70"/>
    <w:pPr>
      <w:spacing w:before="280" w:after="119" w:line="240" w:lineRule="auto"/>
    </w:pPr>
    <w:rPr>
      <w:rFonts w:ascii="Times New Roman" w:eastAsia="Times New Roman" w:hAnsi="Times New Roman" w:cs="Times New Roman"/>
      <w:color w:val="000000"/>
      <w:kern w:val="2"/>
      <w:sz w:val="24"/>
      <w:szCs w:val="24"/>
      <w:lang w:eastAsia="zh-CN"/>
    </w:rPr>
  </w:style>
  <w:style w:type="paragraph" w:customStyle="1" w:styleId="11">
    <w:name w:val="Цитата1"/>
    <w:basedOn w:val="a"/>
    <w:rsid w:val="001E1A70"/>
    <w:pPr>
      <w:widowControl w:val="0"/>
      <w:suppressAutoHyphens/>
      <w:spacing w:after="0" w:line="240" w:lineRule="auto"/>
      <w:ind w:left="993" w:right="2124"/>
      <w:jc w:val="center"/>
    </w:pPr>
    <w:rPr>
      <w:rFonts w:ascii="Times New Roman" w:eastAsia="Lucida Sans Unicode" w:hAnsi="Times New Roman" w:cs="Times New Roman"/>
      <w:sz w:val="24"/>
      <w:szCs w:val="20"/>
      <w:lang w:val="uk-UA" w:eastAsia="ar-SA"/>
    </w:rPr>
  </w:style>
  <w:style w:type="paragraph" w:customStyle="1" w:styleId="12">
    <w:name w:val="Текст1"/>
    <w:basedOn w:val="a"/>
    <w:rsid w:val="007B1B6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val="uk-UA" w:eastAsia="zh-CN"/>
    </w:rPr>
  </w:style>
  <w:style w:type="character" w:styleId="af0">
    <w:name w:val="Hyperlink"/>
    <w:basedOn w:val="a0"/>
    <w:uiPriority w:val="99"/>
    <w:unhideWhenUsed/>
    <w:rsid w:val="0000456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542EC5-0826-402A-8ABD-20D3D7E2C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14</Pages>
  <Words>5322</Words>
  <Characters>30336</Characters>
  <Application>Microsoft Office Word</Application>
  <DocSecurity>0</DocSecurity>
  <Lines>252</Lines>
  <Paragraphs>71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201appgs1</dc:creator>
  <cp:lastModifiedBy>201appgs2</cp:lastModifiedBy>
  <cp:revision>33</cp:revision>
  <dcterms:created xsi:type="dcterms:W3CDTF">2024-04-02T08:49:00Z</dcterms:created>
  <dcterms:modified xsi:type="dcterms:W3CDTF">2026-06-24T08:38:00Z</dcterms:modified>
</cp:coreProperties>
</file>