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0D61" w:rsidRPr="00CD76ED" w:rsidRDefault="00820D61" w:rsidP="00820D61">
      <w:pPr>
        <w:jc w:val="center"/>
        <w:rPr>
          <w:b/>
          <w:spacing w:val="40"/>
          <w:sz w:val="28"/>
          <w:szCs w:val="28"/>
          <w:lang w:val="uk-UA"/>
        </w:rPr>
      </w:pPr>
      <w:r w:rsidRPr="00CD76ED">
        <w:rPr>
          <w:b/>
          <w:spacing w:val="40"/>
          <w:sz w:val="28"/>
          <w:szCs w:val="28"/>
          <w:lang w:val="uk-UA"/>
        </w:rPr>
        <w:t>ПЕРЕЛІК</w:t>
      </w:r>
    </w:p>
    <w:p w:rsidR="00820D61" w:rsidRPr="00CD76ED" w:rsidRDefault="00820D61" w:rsidP="00CD76ED">
      <w:pPr>
        <w:spacing w:after="0" w:line="240" w:lineRule="auto"/>
        <w:jc w:val="center"/>
        <w:rPr>
          <w:b/>
          <w:sz w:val="28"/>
          <w:szCs w:val="28"/>
          <w:lang w:val="uk-UA"/>
        </w:rPr>
      </w:pPr>
      <w:r w:rsidRPr="00CD76ED">
        <w:rPr>
          <w:b/>
          <w:sz w:val="28"/>
          <w:szCs w:val="28"/>
          <w:lang w:val="uk-UA"/>
        </w:rPr>
        <w:t>рішень міської ради VI</w:t>
      </w:r>
      <w:r w:rsidRPr="00CD76ED">
        <w:rPr>
          <w:b/>
          <w:sz w:val="28"/>
          <w:szCs w:val="28"/>
          <w:lang w:val="en-US"/>
        </w:rPr>
        <w:t>I</w:t>
      </w:r>
      <w:r w:rsidRPr="00CD76ED">
        <w:rPr>
          <w:b/>
          <w:sz w:val="28"/>
          <w:szCs w:val="28"/>
          <w:lang w:val="uk-UA"/>
        </w:rPr>
        <w:t xml:space="preserve"> скликання,</w:t>
      </w:r>
    </w:p>
    <w:p w:rsidR="00820D61" w:rsidRPr="00CD76ED" w:rsidRDefault="00820D61" w:rsidP="00CD76ED">
      <w:pPr>
        <w:spacing w:after="0" w:line="240" w:lineRule="auto"/>
        <w:jc w:val="center"/>
        <w:rPr>
          <w:b/>
          <w:sz w:val="28"/>
          <w:szCs w:val="28"/>
        </w:rPr>
      </w:pPr>
      <w:r w:rsidRPr="00CD76ED">
        <w:rPr>
          <w:b/>
          <w:sz w:val="28"/>
          <w:szCs w:val="28"/>
          <w:lang w:val="uk-UA"/>
        </w:rPr>
        <w:t xml:space="preserve">внесених до </w:t>
      </w:r>
      <w:r w:rsidR="00E95F47">
        <w:rPr>
          <w:b/>
          <w:sz w:val="28"/>
          <w:szCs w:val="28"/>
          <w:lang w:val="uk-UA"/>
        </w:rPr>
        <w:t xml:space="preserve">протоколу пленарного засідання </w:t>
      </w:r>
      <w:r w:rsidR="006167C7">
        <w:rPr>
          <w:b/>
          <w:sz w:val="28"/>
          <w:szCs w:val="28"/>
          <w:lang w:val="uk-UA"/>
        </w:rPr>
        <w:t>4</w:t>
      </w:r>
      <w:r w:rsidR="00254B76">
        <w:rPr>
          <w:b/>
          <w:sz w:val="28"/>
          <w:szCs w:val="28"/>
          <w:lang w:val="uk-UA"/>
        </w:rPr>
        <w:t>5</w:t>
      </w:r>
      <w:r w:rsidRPr="00CD76ED">
        <w:rPr>
          <w:b/>
          <w:sz w:val="28"/>
          <w:szCs w:val="28"/>
        </w:rPr>
        <w:t>-</w:t>
      </w:r>
      <w:proofErr w:type="spellStart"/>
      <w:r w:rsidRPr="00CD76ED">
        <w:rPr>
          <w:b/>
          <w:sz w:val="28"/>
          <w:szCs w:val="28"/>
        </w:rPr>
        <w:t>ї</w:t>
      </w:r>
      <w:proofErr w:type="spellEnd"/>
      <w:r w:rsidRPr="00CD76ED">
        <w:rPr>
          <w:b/>
          <w:sz w:val="28"/>
          <w:szCs w:val="28"/>
        </w:rPr>
        <w:t xml:space="preserve"> </w:t>
      </w:r>
      <w:r w:rsidRPr="00CD76ED">
        <w:rPr>
          <w:b/>
          <w:sz w:val="28"/>
          <w:szCs w:val="28"/>
          <w:lang w:val="uk-UA"/>
        </w:rPr>
        <w:t>сесії</w:t>
      </w:r>
      <w:r w:rsidRPr="00CD76ED">
        <w:rPr>
          <w:b/>
          <w:sz w:val="28"/>
          <w:szCs w:val="28"/>
        </w:rPr>
        <w:t xml:space="preserve"> </w:t>
      </w:r>
      <w:proofErr w:type="spellStart"/>
      <w:r w:rsidRPr="00CD76ED">
        <w:rPr>
          <w:b/>
          <w:sz w:val="28"/>
          <w:szCs w:val="28"/>
        </w:rPr>
        <w:t>міської</w:t>
      </w:r>
      <w:proofErr w:type="spellEnd"/>
      <w:r w:rsidRPr="00CD76ED">
        <w:rPr>
          <w:b/>
          <w:sz w:val="28"/>
          <w:szCs w:val="28"/>
        </w:rPr>
        <w:t xml:space="preserve"> ради</w:t>
      </w:r>
    </w:p>
    <w:p w:rsidR="00820D61" w:rsidRPr="00CD76ED" w:rsidRDefault="00820D61" w:rsidP="00CD76ED">
      <w:pPr>
        <w:spacing w:after="0" w:line="240" w:lineRule="auto"/>
        <w:jc w:val="center"/>
        <w:rPr>
          <w:b/>
          <w:sz w:val="28"/>
          <w:szCs w:val="28"/>
          <w:lang w:val="uk-UA"/>
        </w:rPr>
      </w:pPr>
      <w:r w:rsidRPr="00CD76ED">
        <w:rPr>
          <w:b/>
          <w:sz w:val="28"/>
          <w:szCs w:val="28"/>
          <w:lang w:val="uk-UA"/>
        </w:rPr>
        <w:t xml:space="preserve">від </w:t>
      </w:r>
      <w:r w:rsidR="00254B76">
        <w:rPr>
          <w:b/>
          <w:sz w:val="28"/>
          <w:szCs w:val="28"/>
          <w:lang w:val="uk-UA"/>
        </w:rPr>
        <w:t>28</w:t>
      </w:r>
      <w:r w:rsidR="00AD7363" w:rsidRPr="00CD76ED">
        <w:rPr>
          <w:b/>
          <w:sz w:val="28"/>
          <w:szCs w:val="28"/>
          <w:lang w:val="uk-UA"/>
        </w:rPr>
        <w:t xml:space="preserve"> </w:t>
      </w:r>
      <w:r w:rsidR="00254B76">
        <w:rPr>
          <w:b/>
          <w:sz w:val="28"/>
          <w:szCs w:val="28"/>
          <w:lang w:val="uk-UA"/>
        </w:rPr>
        <w:t>лютого</w:t>
      </w:r>
      <w:r w:rsidR="006167C7">
        <w:rPr>
          <w:b/>
          <w:sz w:val="28"/>
          <w:szCs w:val="28"/>
          <w:lang w:val="uk-UA"/>
        </w:rPr>
        <w:t xml:space="preserve"> </w:t>
      </w:r>
      <w:r w:rsidRPr="00CD76ED">
        <w:rPr>
          <w:b/>
          <w:sz w:val="28"/>
          <w:szCs w:val="28"/>
          <w:lang w:val="uk-UA"/>
        </w:rPr>
        <w:t>201</w:t>
      </w:r>
      <w:r w:rsidR="002D573D">
        <w:rPr>
          <w:b/>
          <w:sz w:val="28"/>
          <w:szCs w:val="28"/>
          <w:lang w:val="uk-UA"/>
        </w:rPr>
        <w:t>9</w:t>
      </w:r>
      <w:r w:rsidRPr="00CD76ED">
        <w:rPr>
          <w:b/>
          <w:sz w:val="28"/>
          <w:szCs w:val="28"/>
          <w:lang w:val="uk-UA"/>
        </w:rPr>
        <w:t xml:space="preserve"> року</w:t>
      </w:r>
    </w:p>
    <w:p w:rsidR="00820D61" w:rsidRPr="001C5C78" w:rsidRDefault="00820D61" w:rsidP="00820D61">
      <w:pPr>
        <w:jc w:val="center"/>
        <w:rPr>
          <w:sz w:val="16"/>
          <w:szCs w:val="16"/>
          <w:lang w:val="uk-UA"/>
        </w:rPr>
      </w:pPr>
    </w:p>
    <w:tbl>
      <w:tblPr>
        <w:tblW w:w="16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8"/>
        <w:gridCol w:w="2520"/>
        <w:gridCol w:w="1373"/>
        <w:gridCol w:w="1247"/>
        <w:gridCol w:w="1453"/>
        <w:gridCol w:w="1057"/>
        <w:gridCol w:w="1903"/>
        <w:gridCol w:w="1399"/>
        <w:gridCol w:w="850"/>
        <w:gridCol w:w="1458"/>
        <w:gridCol w:w="1216"/>
        <w:gridCol w:w="1275"/>
      </w:tblGrid>
      <w:tr w:rsidR="00820D61" w:rsidRPr="001C5C78" w:rsidTr="006C3D70">
        <w:trPr>
          <w:tblHeader/>
        </w:trPr>
        <w:tc>
          <w:tcPr>
            <w:tcW w:w="468" w:type="dxa"/>
            <w:shd w:val="clear" w:color="auto" w:fill="auto"/>
          </w:tcPr>
          <w:p w:rsidR="00820D61" w:rsidRPr="001C5C78" w:rsidRDefault="00820D61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Номер</w:t>
            </w:r>
          </w:p>
        </w:tc>
        <w:tc>
          <w:tcPr>
            <w:tcW w:w="2520" w:type="dxa"/>
            <w:shd w:val="clear" w:color="auto" w:fill="auto"/>
          </w:tcPr>
          <w:p w:rsidR="00820D61" w:rsidRPr="00465F6E" w:rsidRDefault="00820D61" w:rsidP="00BE5744">
            <w:pPr>
              <w:rPr>
                <w:sz w:val="16"/>
                <w:szCs w:val="16"/>
                <w:lang w:val="uk-UA"/>
              </w:rPr>
            </w:pPr>
            <w:r w:rsidRPr="00465F6E">
              <w:rPr>
                <w:sz w:val="16"/>
                <w:szCs w:val="16"/>
                <w:lang w:val="uk-UA"/>
              </w:rPr>
              <w:t>Назва документа</w:t>
            </w:r>
          </w:p>
        </w:tc>
        <w:tc>
          <w:tcPr>
            <w:tcW w:w="1373" w:type="dxa"/>
            <w:shd w:val="clear" w:color="auto" w:fill="auto"/>
          </w:tcPr>
          <w:p w:rsidR="00820D61" w:rsidRPr="001C5C78" w:rsidRDefault="00820D61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№ та дата створення</w:t>
            </w:r>
          </w:p>
        </w:tc>
        <w:tc>
          <w:tcPr>
            <w:tcW w:w="1247" w:type="dxa"/>
            <w:shd w:val="clear" w:color="auto" w:fill="auto"/>
          </w:tcPr>
          <w:p w:rsidR="00820D61" w:rsidRPr="001C5C78" w:rsidRDefault="00820D61" w:rsidP="00BE5744">
            <w:pPr>
              <w:ind w:right="175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Дата надходження до реєстру</w:t>
            </w:r>
          </w:p>
        </w:tc>
        <w:tc>
          <w:tcPr>
            <w:tcW w:w="1453" w:type="dxa"/>
            <w:shd w:val="clear" w:color="auto" w:fill="auto"/>
          </w:tcPr>
          <w:p w:rsidR="00820D61" w:rsidRPr="001C5C78" w:rsidRDefault="00820D61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Джерело інформації</w:t>
            </w:r>
          </w:p>
        </w:tc>
        <w:tc>
          <w:tcPr>
            <w:tcW w:w="1057" w:type="dxa"/>
            <w:shd w:val="clear" w:color="auto" w:fill="auto"/>
          </w:tcPr>
          <w:p w:rsidR="00820D61" w:rsidRPr="001C5C78" w:rsidRDefault="00820D61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Га</w:t>
            </w:r>
            <w:r>
              <w:rPr>
                <w:sz w:val="16"/>
                <w:szCs w:val="16"/>
                <w:lang w:val="uk-UA"/>
              </w:rPr>
              <w:t>лу</w:t>
            </w:r>
            <w:r w:rsidRPr="001C5C78">
              <w:rPr>
                <w:sz w:val="16"/>
                <w:szCs w:val="16"/>
                <w:lang w:val="uk-UA"/>
              </w:rPr>
              <w:t>зь</w:t>
            </w:r>
          </w:p>
        </w:tc>
        <w:tc>
          <w:tcPr>
            <w:tcW w:w="1903" w:type="dxa"/>
            <w:shd w:val="clear" w:color="auto" w:fill="auto"/>
          </w:tcPr>
          <w:p w:rsidR="00820D61" w:rsidRPr="001C5C78" w:rsidRDefault="00820D61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Ключові слова</w:t>
            </w:r>
          </w:p>
        </w:tc>
        <w:tc>
          <w:tcPr>
            <w:tcW w:w="1399" w:type="dxa"/>
            <w:shd w:val="clear" w:color="auto" w:fill="auto"/>
          </w:tcPr>
          <w:p w:rsidR="00820D61" w:rsidRPr="001C5C78" w:rsidRDefault="00820D61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Вид</w:t>
            </w:r>
          </w:p>
        </w:tc>
        <w:tc>
          <w:tcPr>
            <w:tcW w:w="850" w:type="dxa"/>
          </w:tcPr>
          <w:p w:rsidR="00820D61" w:rsidRPr="001C5C78" w:rsidRDefault="00820D61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Тип, носій</w:t>
            </w:r>
          </w:p>
        </w:tc>
        <w:tc>
          <w:tcPr>
            <w:tcW w:w="1458" w:type="dxa"/>
            <w:shd w:val="clear" w:color="auto" w:fill="auto"/>
          </w:tcPr>
          <w:p w:rsidR="00820D61" w:rsidRPr="001C5C78" w:rsidRDefault="00820D61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Форма зберігання документа</w:t>
            </w:r>
          </w:p>
        </w:tc>
        <w:tc>
          <w:tcPr>
            <w:tcW w:w="1216" w:type="dxa"/>
            <w:shd w:val="clear" w:color="auto" w:fill="auto"/>
          </w:tcPr>
          <w:p w:rsidR="00820D61" w:rsidRPr="001C5C78" w:rsidRDefault="00820D61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Місце зберігання</w:t>
            </w:r>
          </w:p>
        </w:tc>
        <w:tc>
          <w:tcPr>
            <w:tcW w:w="1275" w:type="dxa"/>
            <w:shd w:val="clear" w:color="auto" w:fill="auto"/>
          </w:tcPr>
          <w:p w:rsidR="00820D61" w:rsidRPr="001C5C78" w:rsidRDefault="00820D61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Додаткова інформація</w:t>
            </w:r>
          </w:p>
        </w:tc>
      </w:tr>
      <w:tr w:rsidR="00685DF6" w:rsidRPr="001C5C78" w:rsidTr="006C3D70">
        <w:tc>
          <w:tcPr>
            <w:tcW w:w="468" w:type="dxa"/>
            <w:shd w:val="clear" w:color="auto" w:fill="auto"/>
          </w:tcPr>
          <w:p w:rsidR="00685DF6" w:rsidRPr="001C5C78" w:rsidRDefault="00685DF6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</w:t>
            </w:r>
          </w:p>
        </w:tc>
        <w:tc>
          <w:tcPr>
            <w:tcW w:w="2520" w:type="dxa"/>
            <w:shd w:val="clear" w:color="auto" w:fill="auto"/>
          </w:tcPr>
          <w:p w:rsidR="00685DF6" w:rsidRPr="002D573D" w:rsidRDefault="007474CC" w:rsidP="00E018E0">
            <w:pPr>
              <w:tabs>
                <w:tab w:val="center" w:pos="4898"/>
                <w:tab w:val="left" w:pos="76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204C2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надання дозволу громадянам на розробку проектів землеустрою щодо відведення земельних ділянок у власність для будівництва і обслуговування житлового будинку господарських будівель і споруд (присадибна ділянка) у м. Нікополі Дніпропетровської області </w:t>
            </w:r>
          </w:p>
        </w:tc>
        <w:tc>
          <w:tcPr>
            <w:tcW w:w="1373" w:type="dxa"/>
            <w:shd w:val="clear" w:color="auto" w:fill="auto"/>
          </w:tcPr>
          <w:p w:rsidR="00685DF6" w:rsidRPr="00CD76ED" w:rsidRDefault="00685DF6" w:rsidP="00CD76ED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№ 1</w:t>
            </w:r>
            <w:r>
              <w:rPr>
                <w:sz w:val="20"/>
                <w:szCs w:val="20"/>
                <w:lang w:val="uk-UA"/>
              </w:rPr>
              <w:t>-4</w:t>
            </w:r>
            <w:r w:rsidR="00254B76">
              <w:rPr>
                <w:sz w:val="20"/>
                <w:szCs w:val="20"/>
                <w:lang w:val="uk-UA"/>
              </w:rPr>
              <w:t>5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685DF6" w:rsidRPr="00CD76ED" w:rsidRDefault="00685DF6" w:rsidP="00CD76ED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 w:rsidR="00254B76">
              <w:rPr>
                <w:sz w:val="20"/>
                <w:szCs w:val="20"/>
                <w:lang w:val="uk-UA"/>
              </w:rPr>
              <w:t>28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</w:t>
            </w:r>
            <w:r w:rsidR="00254B76">
              <w:rPr>
                <w:sz w:val="20"/>
                <w:szCs w:val="20"/>
                <w:lang w:val="uk-UA"/>
              </w:rPr>
              <w:t>2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685DF6" w:rsidRPr="00CD76ED" w:rsidRDefault="00685DF6" w:rsidP="00CD76ED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685DF6" w:rsidRPr="00CD76ED" w:rsidRDefault="00685DF6" w:rsidP="00B66AC3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</w:t>
            </w:r>
            <w:r w:rsidR="00B66AC3">
              <w:rPr>
                <w:sz w:val="20"/>
                <w:szCs w:val="20"/>
                <w:lang w:val="uk-UA"/>
              </w:rPr>
              <w:t>4</w:t>
            </w:r>
            <w:r>
              <w:rPr>
                <w:sz w:val="20"/>
                <w:szCs w:val="20"/>
                <w:lang w:val="uk-UA"/>
              </w:rPr>
              <w:t>.0</w:t>
            </w:r>
            <w:r w:rsidR="00254B76">
              <w:rPr>
                <w:sz w:val="20"/>
                <w:szCs w:val="20"/>
                <w:lang w:val="uk-UA"/>
              </w:rPr>
              <w:t>3</w:t>
            </w:r>
            <w:r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453" w:type="dxa"/>
            <w:shd w:val="clear" w:color="auto" w:fill="auto"/>
          </w:tcPr>
          <w:p w:rsidR="00685DF6" w:rsidRPr="00444F03" w:rsidRDefault="00685DF6" w:rsidP="00685DF6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 w:rsidRPr="00444F03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685DF6" w:rsidRPr="00CD76ED" w:rsidRDefault="00685DF6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685DF6" w:rsidRPr="00CD76ED" w:rsidRDefault="00685DF6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685DF6" w:rsidRPr="00CD76ED" w:rsidRDefault="00685DF6" w:rsidP="00BE5744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685DF6" w:rsidRPr="001C5C78" w:rsidRDefault="00685DF6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685DF6" w:rsidRPr="001C5C78" w:rsidRDefault="00685DF6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685DF6" w:rsidRPr="001C5C78" w:rsidRDefault="00685DF6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685DF6" w:rsidRPr="001C5C78" w:rsidRDefault="00685DF6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66AC3" w:rsidRPr="001C5C78" w:rsidTr="006C3D70">
        <w:tc>
          <w:tcPr>
            <w:tcW w:w="468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</w:t>
            </w:r>
          </w:p>
        </w:tc>
        <w:tc>
          <w:tcPr>
            <w:tcW w:w="2520" w:type="dxa"/>
            <w:shd w:val="clear" w:color="auto" w:fill="auto"/>
          </w:tcPr>
          <w:p w:rsidR="00B66AC3" w:rsidRPr="002D573D" w:rsidRDefault="007474CC" w:rsidP="00E018E0">
            <w:pPr>
              <w:tabs>
                <w:tab w:val="center" w:pos="4898"/>
                <w:tab w:val="left" w:pos="76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204C2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надання дозволу громадянам на розробку проектів землеустрою щодо відведення земельних ділянок у власність для будівництва і обслуговування житлового будинку господарських будівель і споруд (присадибна ділянка) у м. Нікополі Дніпропетровської області </w:t>
            </w:r>
          </w:p>
        </w:tc>
        <w:tc>
          <w:tcPr>
            <w:tcW w:w="1373" w:type="dxa"/>
            <w:shd w:val="clear" w:color="auto" w:fill="auto"/>
          </w:tcPr>
          <w:p w:rsidR="00B66AC3" w:rsidRPr="00CD76ED" w:rsidRDefault="00B66AC3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2-45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B66AC3" w:rsidRPr="00CD76ED" w:rsidRDefault="00B66AC3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28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02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B66AC3" w:rsidRPr="005847AD" w:rsidRDefault="00B66AC3" w:rsidP="001A1A1E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B66AC3" w:rsidRDefault="00B66AC3">
            <w:r w:rsidRPr="009F485A">
              <w:rPr>
                <w:sz w:val="20"/>
                <w:szCs w:val="20"/>
                <w:lang w:val="uk-UA"/>
              </w:rPr>
              <w:t>04.03.2019</w:t>
            </w:r>
          </w:p>
        </w:tc>
        <w:tc>
          <w:tcPr>
            <w:tcW w:w="1453" w:type="dxa"/>
            <w:shd w:val="clear" w:color="auto" w:fill="auto"/>
          </w:tcPr>
          <w:p w:rsidR="00B66AC3" w:rsidRPr="00444F03" w:rsidRDefault="00B66AC3" w:rsidP="00871644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 w:rsidRPr="00444F03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B66AC3" w:rsidRPr="00CD76ED" w:rsidRDefault="00B66AC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66AC3" w:rsidRPr="00CD76ED" w:rsidRDefault="00B66AC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66AC3" w:rsidRPr="00CD76ED" w:rsidRDefault="00B66AC3" w:rsidP="00BE5744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B66AC3" w:rsidRPr="001C5C78" w:rsidRDefault="00B66AC3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66AC3" w:rsidRPr="001C5C78" w:rsidTr="006C3D70">
        <w:tc>
          <w:tcPr>
            <w:tcW w:w="468" w:type="dxa"/>
            <w:shd w:val="clear" w:color="auto" w:fill="auto"/>
          </w:tcPr>
          <w:p w:rsidR="00B66AC3" w:rsidRDefault="00B66AC3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3</w:t>
            </w:r>
          </w:p>
        </w:tc>
        <w:tc>
          <w:tcPr>
            <w:tcW w:w="2520" w:type="dxa"/>
            <w:shd w:val="clear" w:color="auto" w:fill="auto"/>
          </w:tcPr>
          <w:p w:rsidR="00B66AC3" w:rsidRPr="00F773A2" w:rsidRDefault="007474CC" w:rsidP="00685DF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Про передачу у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власність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громадянці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Зелен</w:t>
            </w:r>
            <w:proofErr w:type="gram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ій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Людмилі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Володимирівні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земельної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ділянки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на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вул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Богунській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, буд. 57 у </w:t>
            </w:r>
            <w:proofErr w:type="gram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м</w:t>
            </w:r>
            <w:proofErr w:type="gram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Нікополі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Дніпропетровської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області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для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будівництва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і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обслуговування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житлового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будинку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господарських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будівель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і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споруд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присадибна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ділянка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).</w:t>
            </w:r>
          </w:p>
        </w:tc>
        <w:tc>
          <w:tcPr>
            <w:tcW w:w="1373" w:type="dxa"/>
            <w:shd w:val="clear" w:color="auto" w:fill="auto"/>
          </w:tcPr>
          <w:p w:rsidR="00B66AC3" w:rsidRPr="00CD76ED" w:rsidRDefault="00B66AC3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3-45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B66AC3" w:rsidRDefault="00B66AC3" w:rsidP="00254B76">
            <w:pPr>
              <w:jc w:val="center"/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28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02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</w:tc>
        <w:tc>
          <w:tcPr>
            <w:tcW w:w="1247" w:type="dxa"/>
            <w:shd w:val="clear" w:color="auto" w:fill="auto"/>
          </w:tcPr>
          <w:p w:rsidR="00B66AC3" w:rsidRDefault="00B66AC3">
            <w:r w:rsidRPr="009F485A">
              <w:rPr>
                <w:sz w:val="20"/>
                <w:szCs w:val="20"/>
                <w:lang w:val="uk-UA"/>
              </w:rPr>
              <w:t>04.03.2019</w:t>
            </w:r>
          </w:p>
        </w:tc>
        <w:tc>
          <w:tcPr>
            <w:tcW w:w="1453" w:type="dxa"/>
            <w:shd w:val="clear" w:color="auto" w:fill="auto"/>
          </w:tcPr>
          <w:p w:rsidR="00B66AC3" w:rsidRPr="00444F03" w:rsidRDefault="00B66AC3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 w:rsidRPr="00444F03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B66AC3" w:rsidRPr="00CD76ED" w:rsidRDefault="00B66AC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66AC3" w:rsidRPr="00CD76ED" w:rsidRDefault="00B66AC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66AC3" w:rsidRPr="00CD76ED" w:rsidRDefault="00B66AC3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B66AC3" w:rsidRPr="001C5C78" w:rsidRDefault="00B66AC3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66AC3" w:rsidRPr="001C5C78" w:rsidTr="006C3D70">
        <w:tc>
          <w:tcPr>
            <w:tcW w:w="468" w:type="dxa"/>
            <w:shd w:val="clear" w:color="auto" w:fill="auto"/>
          </w:tcPr>
          <w:p w:rsidR="00B66AC3" w:rsidRDefault="00B66AC3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4</w:t>
            </w:r>
          </w:p>
        </w:tc>
        <w:tc>
          <w:tcPr>
            <w:tcW w:w="2520" w:type="dxa"/>
            <w:shd w:val="clear" w:color="auto" w:fill="auto"/>
          </w:tcPr>
          <w:p w:rsidR="00B66AC3" w:rsidRPr="007474CC" w:rsidRDefault="007474CC" w:rsidP="007474CC">
            <w:pPr>
              <w:pStyle w:val="a3"/>
              <w:spacing w:after="0"/>
              <w:jc w:val="both"/>
              <w:rPr>
                <w:sz w:val="16"/>
                <w:szCs w:val="16"/>
              </w:rPr>
            </w:pPr>
            <w:r w:rsidRPr="00204C25">
              <w:rPr>
                <w:sz w:val="16"/>
                <w:szCs w:val="16"/>
              </w:rPr>
              <w:t xml:space="preserve">Про передачу у </w:t>
            </w:r>
            <w:proofErr w:type="spellStart"/>
            <w:r w:rsidRPr="00204C25">
              <w:rPr>
                <w:sz w:val="16"/>
                <w:szCs w:val="16"/>
              </w:rPr>
              <w:t>власність</w:t>
            </w:r>
            <w:proofErr w:type="spellEnd"/>
            <w:r w:rsidRPr="00204C25">
              <w:rPr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sz w:val="16"/>
                <w:szCs w:val="16"/>
              </w:rPr>
              <w:t>громадянину</w:t>
            </w:r>
            <w:proofErr w:type="spellEnd"/>
            <w:proofErr w:type="gramStart"/>
            <w:r w:rsidRPr="00204C25">
              <w:rPr>
                <w:sz w:val="16"/>
                <w:szCs w:val="16"/>
              </w:rPr>
              <w:t xml:space="preserve"> Б</w:t>
            </w:r>
            <w:proofErr w:type="gramEnd"/>
            <w:r w:rsidRPr="00204C25">
              <w:rPr>
                <w:sz w:val="16"/>
                <w:szCs w:val="16"/>
              </w:rPr>
              <w:t xml:space="preserve">ац </w:t>
            </w:r>
            <w:proofErr w:type="spellStart"/>
            <w:r w:rsidRPr="00204C25">
              <w:rPr>
                <w:sz w:val="16"/>
                <w:szCs w:val="16"/>
              </w:rPr>
              <w:t>Олександру</w:t>
            </w:r>
            <w:proofErr w:type="spellEnd"/>
            <w:r w:rsidRPr="00204C25">
              <w:rPr>
                <w:sz w:val="16"/>
                <w:szCs w:val="16"/>
              </w:rPr>
              <w:t xml:space="preserve"> Григоровичу </w:t>
            </w:r>
            <w:proofErr w:type="spellStart"/>
            <w:r w:rsidRPr="00204C25">
              <w:rPr>
                <w:sz w:val="16"/>
                <w:szCs w:val="16"/>
              </w:rPr>
              <w:t>земельної</w:t>
            </w:r>
            <w:proofErr w:type="spellEnd"/>
            <w:r w:rsidRPr="00204C25">
              <w:rPr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sz w:val="16"/>
                <w:szCs w:val="16"/>
              </w:rPr>
              <w:t>ділянки</w:t>
            </w:r>
            <w:proofErr w:type="spellEnd"/>
            <w:r w:rsidRPr="00204C25">
              <w:rPr>
                <w:sz w:val="16"/>
                <w:szCs w:val="16"/>
              </w:rPr>
              <w:t xml:space="preserve"> на </w:t>
            </w:r>
            <w:proofErr w:type="spellStart"/>
            <w:r w:rsidRPr="00204C25">
              <w:rPr>
                <w:sz w:val="16"/>
                <w:szCs w:val="16"/>
              </w:rPr>
              <w:t>вул</w:t>
            </w:r>
            <w:proofErr w:type="spellEnd"/>
            <w:r w:rsidRPr="00204C25">
              <w:rPr>
                <w:sz w:val="16"/>
                <w:szCs w:val="16"/>
              </w:rPr>
              <w:t xml:space="preserve">. Чехова, буд. 4 у </w:t>
            </w:r>
            <w:proofErr w:type="gramStart"/>
            <w:r w:rsidRPr="00204C25">
              <w:rPr>
                <w:sz w:val="16"/>
                <w:szCs w:val="16"/>
              </w:rPr>
              <w:t>м</w:t>
            </w:r>
            <w:proofErr w:type="gramEnd"/>
            <w:r w:rsidRPr="00204C25">
              <w:rPr>
                <w:sz w:val="16"/>
                <w:szCs w:val="16"/>
              </w:rPr>
              <w:t xml:space="preserve">. </w:t>
            </w:r>
            <w:proofErr w:type="spellStart"/>
            <w:r w:rsidRPr="00204C25">
              <w:rPr>
                <w:sz w:val="16"/>
                <w:szCs w:val="16"/>
              </w:rPr>
              <w:t>Нікополі</w:t>
            </w:r>
            <w:proofErr w:type="spellEnd"/>
            <w:r w:rsidRPr="00204C25">
              <w:rPr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sz w:val="16"/>
                <w:szCs w:val="16"/>
              </w:rPr>
              <w:t>Дніпропетровської</w:t>
            </w:r>
            <w:proofErr w:type="spellEnd"/>
            <w:r w:rsidRPr="00204C25">
              <w:rPr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sz w:val="16"/>
                <w:szCs w:val="16"/>
              </w:rPr>
              <w:t>області</w:t>
            </w:r>
            <w:proofErr w:type="spellEnd"/>
            <w:r w:rsidRPr="00204C25">
              <w:rPr>
                <w:sz w:val="16"/>
                <w:szCs w:val="16"/>
              </w:rPr>
              <w:t xml:space="preserve"> для </w:t>
            </w:r>
            <w:proofErr w:type="spellStart"/>
            <w:r w:rsidRPr="00204C25">
              <w:rPr>
                <w:sz w:val="16"/>
                <w:szCs w:val="16"/>
              </w:rPr>
              <w:t>будівництва</w:t>
            </w:r>
            <w:proofErr w:type="spellEnd"/>
            <w:r w:rsidRPr="00204C25">
              <w:rPr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sz w:val="16"/>
                <w:szCs w:val="16"/>
              </w:rPr>
              <w:t>і</w:t>
            </w:r>
            <w:proofErr w:type="spellEnd"/>
            <w:r w:rsidRPr="00204C25">
              <w:rPr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sz w:val="16"/>
                <w:szCs w:val="16"/>
              </w:rPr>
              <w:t>обслуговування</w:t>
            </w:r>
            <w:proofErr w:type="spellEnd"/>
            <w:r w:rsidRPr="00204C25">
              <w:rPr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sz w:val="16"/>
                <w:szCs w:val="16"/>
              </w:rPr>
              <w:t>житлового</w:t>
            </w:r>
            <w:proofErr w:type="spellEnd"/>
            <w:r w:rsidRPr="00204C25">
              <w:rPr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sz w:val="16"/>
                <w:szCs w:val="16"/>
              </w:rPr>
              <w:t>будинку</w:t>
            </w:r>
            <w:proofErr w:type="spellEnd"/>
            <w:r w:rsidRPr="00204C25">
              <w:rPr>
                <w:sz w:val="16"/>
                <w:szCs w:val="16"/>
              </w:rPr>
              <w:t xml:space="preserve">, </w:t>
            </w:r>
            <w:proofErr w:type="spellStart"/>
            <w:r w:rsidRPr="00204C25">
              <w:rPr>
                <w:sz w:val="16"/>
                <w:szCs w:val="16"/>
              </w:rPr>
              <w:t>господарських</w:t>
            </w:r>
            <w:proofErr w:type="spellEnd"/>
            <w:r w:rsidRPr="00204C25">
              <w:rPr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sz w:val="16"/>
                <w:szCs w:val="16"/>
              </w:rPr>
              <w:t>будівель</w:t>
            </w:r>
            <w:proofErr w:type="spellEnd"/>
            <w:r w:rsidRPr="00204C25">
              <w:rPr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sz w:val="16"/>
                <w:szCs w:val="16"/>
              </w:rPr>
              <w:t>і</w:t>
            </w:r>
            <w:proofErr w:type="spellEnd"/>
            <w:r w:rsidRPr="00204C25">
              <w:rPr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sz w:val="16"/>
                <w:szCs w:val="16"/>
              </w:rPr>
              <w:t>споруд</w:t>
            </w:r>
            <w:proofErr w:type="spellEnd"/>
            <w:r w:rsidRPr="00204C25">
              <w:rPr>
                <w:sz w:val="16"/>
                <w:szCs w:val="16"/>
              </w:rPr>
              <w:t xml:space="preserve"> (</w:t>
            </w:r>
            <w:proofErr w:type="spellStart"/>
            <w:r w:rsidRPr="00204C25">
              <w:rPr>
                <w:sz w:val="16"/>
                <w:szCs w:val="16"/>
              </w:rPr>
              <w:t>присадибна</w:t>
            </w:r>
            <w:proofErr w:type="spellEnd"/>
            <w:r w:rsidRPr="00204C25">
              <w:rPr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sz w:val="16"/>
                <w:szCs w:val="16"/>
              </w:rPr>
              <w:t>ділянка</w:t>
            </w:r>
            <w:proofErr w:type="spellEnd"/>
            <w:r w:rsidRPr="00204C25">
              <w:rPr>
                <w:sz w:val="16"/>
                <w:szCs w:val="16"/>
              </w:rPr>
              <w:t>).</w:t>
            </w:r>
          </w:p>
        </w:tc>
        <w:tc>
          <w:tcPr>
            <w:tcW w:w="1373" w:type="dxa"/>
            <w:shd w:val="clear" w:color="auto" w:fill="auto"/>
          </w:tcPr>
          <w:p w:rsidR="00B66AC3" w:rsidRPr="00CD76ED" w:rsidRDefault="00B66AC3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4-45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B66AC3" w:rsidRPr="00CD76ED" w:rsidRDefault="00B66AC3" w:rsidP="001C078E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28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02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B66AC3" w:rsidRPr="005847AD" w:rsidRDefault="00B66AC3" w:rsidP="001A1A1E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B66AC3" w:rsidRDefault="00B66AC3">
            <w:r w:rsidRPr="009F485A">
              <w:rPr>
                <w:sz w:val="20"/>
                <w:szCs w:val="20"/>
                <w:lang w:val="uk-UA"/>
              </w:rPr>
              <w:t>04.03.2019</w:t>
            </w:r>
          </w:p>
        </w:tc>
        <w:tc>
          <w:tcPr>
            <w:tcW w:w="1453" w:type="dxa"/>
            <w:shd w:val="clear" w:color="auto" w:fill="auto"/>
          </w:tcPr>
          <w:p w:rsidR="00B66AC3" w:rsidRPr="00444F03" w:rsidRDefault="00B66AC3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 w:rsidRPr="00444F03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B66AC3" w:rsidRPr="00CD76ED" w:rsidRDefault="00B66AC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66AC3" w:rsidRPr="00CD76ED" w:rsidRDefault="00B66AC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66AC3" w:rsidRPr="00CD76ED" w:rsidRDefault="00B66AC3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B66AC3" w:rsidRPr="001C5C78" w:rsidRDefault="00B66AC3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66AC3" w:rsidRPr="001C5C78" w:rsidTr="006C3D70">
        <w:tc>
          <w:tcPr>
            <w:tcW w:w="468" w:type="dxa"/>
            <w:shd w:val="clear" w:color="auto" w:fill="auto"/>
          </w:tcPr>
          <w:p w:rsidR="00B66AC3" w:rsidRDefault="00B66AC3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5</w:t>
            </w:r>
          </w:p>
        </w:tc>
        <w:tc>
          <w:tcPr>
            <w:tcW w:w="2520" w:type="dxa"/>
            <w:shd w:val="clear" w:color="auto" w:fill="auto"/>
          </w:tcPr>
          <w:p w:rsidR="00B66AC3" w:rsidRPr="007474CC" w:rsidRDefault="007474CC" w:rsidP="00685DF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Про передачу у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власність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громадянці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Марченко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Олені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Андріївні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земельної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ділянки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на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вул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Сулицькій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, буд. 87 у </w:t>
            </w:r>
            <w:proofErr w:type="gram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м</w:t>
            </w:r>
            <w:proofErr w:type="gram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Нікополі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Дніпропетровської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області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для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будівництва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і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обслуговування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житлового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будинку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господарських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будівель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і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споруд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присадибна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ділянка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).</w:t>
            </w:r>
          </w:p>
        </w:tc>
        <w:tc>
          <w:tcPr>
            <w:tcW w:w="1373" w:type="dxa"/>
            <w:shd w:val="clear" w:color="auto" w:fill="auto"/>
          </w:tcPr>
          <w:p w:rsidR="00B66AC3" w:rsidRPr="00CD76ED" w:rsidRDefault="00B66AC3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lastRenderedPageBreak/>
              <w:t xml:space="preserve">№ </w:t>
            </w:r>
            <w:r>
              <w:rPr>
                <w:sz w:val="20"/>
                <w:szCs w:val="20"/>
                <w:lang w:val="uk-UA"/>
              </w:rPr>
              <w:t>5-45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B66AC3" w:rsidRPr="00CD76ED" w:rsidRDefault="00B66AC3" w:rsidP="001C078E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lastRenderedPageBreak/>
              <w:t>28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02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B66AC3" w:rsidRPr="00CD76ED" w:rsidRDefault="00B66AC3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B66AC3" w:rsidRPr="00CD76ED" w:rsidRDefault="00B66AC3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B66AC3" w:rsidRPr="00CD76ED" w:rsidRDefault="00B66AC3" w:rsidP="007474CC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lastRenderedPageBreak/>
              <w:t>04.03.2019</w:t>
            </w:r>
          </w:p>
        </w:tc>
        <w:tc>
          <w:tcPr>
            <w:tcW w:w="1453" w:type="dxa"/>
            <w:shd w:val="clear" w:color="auto" w:fill="auto"/>
          </w:tcPr>
          <w:p w:rsidR="00B66AC3" w:rsidRPr="00444F03" w:rsidRDefault="00B66AC3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 w:rsidRPr="00444F03">
              <w:rPr>
                <w:sz w:val="18"/>
                <w:szCs w:val="18"/>
                <w:lang w:val="uk-UA"/>
              </w:rPr>
              <w:t xml:space="preserve">Постійна комісія міської </w:t>
            </w:r>
            <w:r w:rsidRPr="00444F03">
              <w:rPr>
                <w:sz w:val="18"/>
                <w:szCs w:val="18"/>
                <w:lang w:val="uk-UA"/>
              </w:rPr>
              <w:lastRenderedPageBreak/>
              <w:t>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B66AC3" w:rsidRPr="00CD76ED" w:rsidRDefault="00B66AC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66AC3" w:rsidRPr="00CD76ED" w:rsidRDefault="00B66AC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66AC3" w:rsidRPr="00CD76ED" w:rsidRDefault="00B66AC3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Рішення </w:t>
            </w:r>
            <w:r w:rsidRPr="00CD76ED">
              <w:rPr>
                <w:sz w:val="20"/>
                <w:szCs w:val="20"/>
                <w:lang w:val="uk-UA"/>
              </w:rPr>
              <w:lastRenderedPageBreak/>
              <w:t>міської ради</w:t>
            </w:r>
          </w:p>
        </w:tc>
        <w:tc>
          <w:tcPr>
            <w:tcW w:w="850" w:type="dxa"/>
          </w:tcPr>
          <w:p w:rsidR="00B66AC3" w:rsidRPr="001C5C78" w:rsidRDefault="00B66AC3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66AC3" w:rsidRPr="001C5C78" w:rsidTr="006C3D70">
        <w:tc>
          <w:tcPr>
            <w:tcW w:w="468" w:type="dxa"/>
            <w:shd w:val="clear" w:color="auto" w:fill="auto"/>
          </w:tcPr>
          <w:p w:rsidR="00B66AC3" w:rsidRDefault="00B66AC3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6</w:t>
            </w:r>
          </w:p>
        </w:tc>
        <w:tc>
          <w:tcPr>
            <w:tcW w:w="2520" w:type="dxa"/>
            <w:shd w:val="clear" w:color="auto" w:fill="auto"/>
          </w:tcPr>
          <w:p w:rsidR="00B66AC3" w:rsidRPr="007474CC" w:rsidRDefault="007474CC" w:rsidP="00685DF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Про передачу у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власність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громадянину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Бачуріну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Сергію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Володимировичу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земельної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ділянки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на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вул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Новопавлівській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, буд. 41 у </w:t>
            </w:r>
            <w:proofErr w:type="gram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м</w:t>
            </w:r>
            <w:proofErr w:type="gram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Нікополі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Дніпропетровської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області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для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будівництва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і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обслуговування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житлового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будинку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господарських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будівель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і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споруд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присадибна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ділянка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).</w:t>
            </w:r>
          </w:p>
        </w:tc>
        <w:tc>
          <w:tcPr>
            <w:tcW w:w="1373" w:type="dxa"/>
            <w:shd w:val="clear" w:color="auto" w:fill="auto"/>
          </w:tcPr>
          <w:p w:rsidR="00B66AC3" w:rsidRPr="00CD76ED" w:rsidRDefault="00B66AC3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6-45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B66AC3" w:rsidRPr="00CD76ED" w:rsidRDefault="00B66AC3" w:rsidP="001C078E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28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02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B66AC3" w:rsidRPr="00CD76ED" w:rsidRDefault="00B66AC3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B66AC3" w:rsidRPr="005847AD" w:rsidRDefault="00B66AC3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B66AC3" w:rsidRDefault="00B66AC3" w:rsidP="007474CC">
            <w:r w:rsidRPr="009F485A">
              <w:rPr>
                <w:sz w:val="20"/>
                <w:szCs w:val="20"/>
                <w:lang w:val="uk-UA"/>
              </w:rPr>
              <w:t>04.03.2019</w:t>
            </w:r>
          </w:p>
        </w:tc>
        <w:tc>
          <w:tcPr>
            <w:tcW w:w="1453" w:type="dxa"/>
            <w:shd w:val="clear" w:color="auto" w:fill="auto"/>
          </w:tcPr>
          <w:p w:rsidR="00B66AC3" w:rsidRDefault="00B66AC3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B66AC3" w:rsidRPr="00CD76ED" w:rsidRDefault="00B66AC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66AC3" w:rsidRPr="00CD76ED" w:rsidRDefault="00B66AC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66AC3" w:rsidRPr="00CD76ED" w:rsidRDefault="00B66AC3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B66AC3" w:rsidRPr="001C5C78" w:rsidRDefault="00B66AC3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66AC3" w:rsidRPr="001C5C78" w:rsidTr="006C3D70">
        <w:tc>
          <w:tcPr>
            <w:tcW w:w="468" w:type="dxa"/>
            <w:shd w:val="clear" w:color="auto" w:fill="auto"/>
          </w:tcPr>
          <w:p w:rsidR="00B66AC3" w:rsidRDefault="00B66AC3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7</w:t>
            </w:r>
          </w:p>
        </w:tc>
        <w:tc>
          <w:tcPr>
            <w:tcW w:w="2520" w:type="dxa"/>
            <w:shd w:val="clear" w:color="auto" w:fill="auto"/>
          </w:tcPr>
          <w:p w:rsidR="00B66AC3" w:rsidRPr="007474CC" w:rsidRDefault="007474CC" w:rsidP="00685DF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Про передачу у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власність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громадянці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Потравко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proofErr w:type="gram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інаїді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Олексіївні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земельної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ділянки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на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вул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Лапинській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, буд. 418 у </w:t>
            </w:r>
            <w:proofErr w:type="gram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м</w:t>
            </w:r>
            <w:proofErr w:type="gram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Нікополі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Дніпропетровської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області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для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будівництва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і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обслуговування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житлового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будинку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господарських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будівель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і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споруд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присадибна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ділянка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).</w:t>
            </w:r>
          </w:p>
        </w:tc>
        <w:tc>
          <w:tcPr>
            <w:tcW w:w="1373" w:type="dxa"/>
            <w:shd w:val="clear" w:color="auto" w:fill="auto"/>
          </w:tcPr>
          <w:p w:rsidR="00B66AC3" w:rsidRPr="00CD76ED" w:rsidRDefault="00B66AC3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7-45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B66AC3" w:rsidRPr="00CD76ED" w:rsidRDefault="00B66AC3" w:rsidP="001C078E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28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02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B66AC3" w:rsidRPr="00CD76ED" w:rsidRDefault="00B66AC3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B66AC3" w:rsidRDefault="00B66AC3" w:rsidP="00F773A2"/>
        </w:tc>
        <w:tc>
          <w:tcPr>
            <w:tcW w:w="1247" w:type="dxa"/>
            <w:shd w:val="clear" w:color="auto" w:fill="auto"/>
          </w:tcPr>
          <w:p w:rsidR="00B66AC3" w:rsidRDefault="00B66AC3" w:rsidP="007474CC">
            <w:r w:rsidRPr="009F485A">
              <w:rPr>
                <w:sz w:val="20"/>
                <w:szCs w:val="20"/>
                <w:lang w:val="uk-UA"/>
              </w:rPr>
              <w:t>04.03.2019</w:t>
            </w:r>
          </w:p>
        </w:tc>
        <w:tc>
          <w:tcPr>
            <w:tcW w:w="1453" w:type="dxa"/>
            <w:shd w:val="clear" w:color="auto" w:fill="auto"/>
          </w:tcPr>
          <w:p w:rsidR="00B66AC3" w:rsidRDefault="00B66AC3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B66AC3" w:rsidRPr="00CD76ED" w:rsidRDefault="00B66AC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66AC3" w:rsidRPr="00CD76ED" w:rsidRDefault="00B66AC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66AC3" w:rsidRPr="00CD76ED" w:rsidRDefault="00B66AC3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B66AC3" w:rsidRPr="001C5C78" w:rsidRDefault="00B66AC3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66AC3" w:rsidRPr="001C5C78" w:rsidTr="006C3D70">
        <w:tc>
          <w:tcPr>
            <w:tcW w:w="468" w:type="dxa"/>
            <w:shd w:val="clear" w:color="auto" w:fill="auto"/>
          </w:tcPr>
          <w:p w:rsidR="00B66AC3" w:rsidRDefault="00B66AC3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8</w:t>
            </w:r>
          </w:p>
        </w:tc>
        <w:tc>
          <w:tcPr>
            <w:tcW w:w="2520" w:type="dxa"/>
            <w:shd w:val="clear" w:color="auto" w:fill="auto"/>
          </w:tcPr>
          <w:p w:rsidR="00B66AC3" w:rsidRPr="007474CC" w:rsidRDefault="007474CC" w:rsidP="00685DF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Про передачу у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власність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громадянці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Федоровій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Марії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Яківні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земельної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ділянки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на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вул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. С.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Перовської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, буд. 6 у </w:t>
            </w:r>
            <w:proofErr w:type="gram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м</w:t>
            </w:r>
            <w:proofErr w:type="gram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Нікополі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Дніпропетровської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області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для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будівництва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і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обслуговування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житлового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будинку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господарських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будівель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і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споруд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присадибна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ділянка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).</w:t>
            </w:r>
          </w:p>
        </w:tc>
        <w:tc>
          <w:tcPr>
            <w:tcW w:w="1373" w:type="dxa"/>
            <w:shd w:val="clear" w:color="auto" w:fill="auto"/>
          </w:tcPr>
          <w:p w:rsidR="00B66AC3" w:rsidRPr="00CD76ED" w:rsidRDefault="00B66AC3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8-45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B66AC3" w:rsidRPr="00CD76ED" w:rsidRDefault="00B66AC3" w:rsidP="001C078E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28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02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B66AC3" w:rsidRPr="00CD76ED" w:rsidRDefault="00B66AC3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B66AC3" w:rsidRPr="005847AD" w:rsidRDefault="00B66AC3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B66AC3" w:rsidRDefault="00B66AC3" w:rsidP="007474CC">
            <w:r w:rsidRPr="009F485A">
              <w:rPr>
                <w:sz w:val="20"/>
                <w:szCs w:val="20"/>
                <w:lang w:val="uk-UA"/>
              </w:rPr>
              <w:t>04.03.2019</w:t>
            </w:r>
          </w:p>
        </w:tc>
        <w:tc>
          <w:tcPr>
            <w:tcW w:w="1453" w:type="dxa"/>
            <w:shd w:val="clear" w:color="auto" w:fill="auto"/>
          </w:tcPr>
          <w:p w:rsidR="00B66AC3" w:rsidRDefault="00B66AC3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B66AC3" w:rsidRPr="00CD76ED" w:rsidRDefault="00B66AC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66AC3" w:rsidRPr="00CD76ED" w:rsidRDefault="00B66AC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66AC3" w:rsidRPr="00CD76ED" w:rsidRDefault="00B66AC3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B66AC3" w:rsidRPr="001C5C78" w:rsidRDefault="00B66AC3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66AC3" w:rsidRPr="001C5C78" w:rsidTr="006C3D70">
        <w:tc>
          <w:tcPr>
            <w:tcW w:w="468" w:type="dxa"/>
            <w:shd w:val="clear" w:color="auto" w:fill="auto"/>
          </w:tcPr>
          <w:p w:rsidR="00B66AC3" w:rsidRDefault="00B66AC3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9</w:t>
            </w:r>
          </w:p>
        </w:tc>
        <w:tc>
          <w:tcPr>
            <w:tcW w:w="2520" w:type="dxa"/>
            <w:shd w:val="clear" w:color="auto" w:fill="auto"/>
          </w:tcPr>
          <w:p w:rsidR="00B66AC3" w:rsidRPr="007474CC" w:rsidRDefault="007474CC" w:rsidP="007474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Про передачу у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власність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громадянину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Ковальову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Сергію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Володимировичу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земельної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ділянки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на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вул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Троїцького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повстання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, буд. 225 б у </w:t>
            </w:r>
            <w:proofErr w:type="gram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м</w:t>
            </w:r>
            <w:proofErr w:type="gram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Нікополі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Дніпропетровської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області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для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будівництва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і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обслуговування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житлового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будинку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господарських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будівель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і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споруд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присадибна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ділянка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).</w:t>
            </w:r>
          </w:p>
        </w:tc>
        <w:tc>
          <w:tcPr>
            <w:tcW w:w="1373" w:type="dxa"/>
            <w:shd w:val="clear" w:color="auto" w:fill="auto"/>
          </w:tcPr>
          <w:p w:rsidR="00B66AC3" w:rsidRPr="00CD76ED" w:rsidRDefault="00B66AC3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9-45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B66AC3" w:rsidRPr="00CD76ED" w:rsidRDefault="00B66AC3" w:rsidP="001C078E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28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02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B66AC3" w:rsidRPr="00CD76ED" w:rsidRDefault="00B66AC3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B66AC3" w:rsidRPr="00CD76ED" w:rsidRDefault="00B66AC3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B66AC3" w:rsidRPr="00CD76ED" w:rsidRDefault="00B66AC3" w:rsidP="007474CC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04.03.2019</w:t>
            </w:r>
          </w:p>
        </w:tc>
        <w:tc>
          <w:tcPr>
            <w:tcW w:w="1453" w:type="dxa"/>
            <w:shd w:val="clear" w:color="auto" w:fill="auto"/>
          </w:tcPr>
          <w:p w:rsidR="00B66AC3" w:rsidRDefault="00B66AC3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B66AC3" w:rsidRPr="00CD76ED" w:rsidRDefault="00B66AC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66AC3" w:rsidRPr="00CD76ED" w:rsidRDefault="00B66AC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66AC3" w:rsidRPr="00CD76ED" w:rsidRDefault="00B66AC3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B66AC3" w:rsidRPr="001C5C78" w:rsidRDefault="00B66AC3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66AC3" w:rsidRPr="001C5C78" w:rsidTr="006C3D70">
        <w:tc>
          <w:tcPr>
            <w:tcW w:w="468" w:type="dxa"/>
            <w:shd w:val="clear" w:color="auto" w:fill="auto"/>
          </w:tcPr>
          <w:p w:rsidR="00B66AC3" w:rsidRDefault="00B66AC3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10</w:t>
            </w:r>
          </w:p>
        </w:tc>
        <w:tc>
          <w:tcPr>
            <w:tcW w:w="2520" w:type="dxa"/>
            <w:shd w:val="clear" w:color="auto" w:fill="auto"/>
          </w:tcPr>
          <w:p w:rsidR="00B66AC3" w:rsidRPr="007474CC" w:rsidRDefault="007474CC" w:rsidP="007474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Про передачу у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власність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громадянину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Человань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Володимиру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Валерійовичу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земельної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ділянки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на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вул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Багратіона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, буд. 1 у </w:t>
            </w:r>
            <w:proofErr w:type="gram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м</w:t>
            </w:r>
            <w:proofErr w:type="gram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Нікополі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Дніпропетровської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області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для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будівництва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і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обслуговування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житлового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будинку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господарських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будівель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і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споруд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204C2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(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присадибна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ділянка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).</w:t>
            </w:r>
          </w:p>
        </w:tc>
        <w:tc>
          <w:tcPr>
            <w:tcW w:w="1373" w:type="dxa"/>
            <w:shd w:val="clear" w:color="auto" w:fill="auto"/>
          </w:tcPr>
          <w:p w:rsidR="00B66AC3" w:rsidRPr="00CD76ED" w:rsidRDefault="00B66AC3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lastRenderedPageBreak/>
              <w:t>№ 1</w:t>
            </w:r>
            <w:r>
              <w:rPr>
                <w:sz w:val="20"/>
                <w:szCs w:val="20"/>
                <w:lang w:val="uk-UA"/>
              </w:rPr>
              <w:t>0-45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B66AC3" w:rsidRPr="00CD76ED" w:rsidRDefault="00B66AC3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28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02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B66AC3" w:rsidRPr="005847AD" w:rsidRDefault="00B66AC3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B66AC3" w:rsidRDefault="00B66AC3" w:rsidP="007474CC">
            <w:r w:rsidRPr="009F485A">
              <w:rPr>
                <w:sz w:val="20"/>
                <w:szCs w:val="20"/>
                <w:lang w:val="uk-UA"/>
              </w:rPr>
              <w:t>04.03.2019</w:t>
            </w:r>
          </w:p>
        </w:tc>
        <w:tc>
          <w:tcPr>
            <w:tcW w:w="1453" w:type="dxa"/>
            <w:shd w:val="clear" w:color="auto" w:fill="auto"/>
          </w:tcPr>
          <w:p w:rsidR="00B66AC3" w:rsidRDefault="00B66AC3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B66AC3" w:rsidRPr="00CD76ED" w:rsidRDefault="00B66AC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66AC3" w:rsidRPr="00CD76ED" w:rsidRDefault="00B66AC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66AC3" w:rsidRPr="00CD76ED" w:rsidRDefault="00B66AC3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B66AC3" w:rsidRPr="001C5C78" w:rsidRDefault="00B66AC3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66AC3" w:rsidRPr="001C5C78" w:rsidTr="006C3D70">
        <w:tc>
          <w:tcPr>
            <w:tcW w:w="468" w:type="dxa"/>
            <w:shd w:val="clear" w:color="auto" w:fill="auto"/>
          </w:tcPr>
          <w:p w:rsidR="00B66AC3" w:rsidRDefault="00B66AC3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11</w:t>
            </w:r>
          </w:p>
        </w:tc>
        <w:tc>
          <w:tcPr>
            <w:tcW w:w="2520" w:type="dxa"/>
            <w:shd w:val="clear" w:color="auto" w:fill="auto"/>
          </w:tcPr>
          <w:p w:rsidR="00B66AC3" w:rsidRPr="007474CC" w:rsidRDefault="007474CC" w:rsidP="007474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Про передачу у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власність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громадянину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Харіну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Володимиру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Олександровичу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земельної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ділянки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на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вул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. Хохлова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Костянтина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, буд. 9 у </w:t>
            </w:r>
            <w:proofErr w:type="gram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м</w:t>
            </w:r>
            <w:proofErr w:type="gram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Нікополі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Дніпропетровської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області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для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будівництва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і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обслуговування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житлового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будинку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господарських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будівель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і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споруд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присадибна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ділянка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).</w:t>
            </w:r>
          </w:p>
        </w:tc>
        <w:tc>
          <w:tcPr>
            <w:tcW w:w="1373" w:type="dxa"/>
            <w:shd w:val="clear" w:color="auto" w:fill="auto"/>
          </w:tcPr>
          <w:p w:rsidR="00B66AC3" w:rsidRPr="00CD76ED" w:rsidRDefault="00B66AC3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№ 1</w:t>
            </w:r>
            <w:r>
              <w:rPr>
                <w:sz w:val="20"/>
                <w:szCs w:val="20"/>
                <w:lang w:val="uk-UA"/>
              </w:rPr>
              <w:t>1-45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B66AC3" w:rsidRPr="00CD76ED" w:rsidRDefault="00B66AC3" w:rsidP="001C078E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28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02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B66AC3" w:rsidRPr="00CD76ED" w:rsidRDefault="00B66AC3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B66AC3" w:rsidRDefault="00B66AC3" w:rsidP="00F773A2"/>
        </w:tc>
        <w:tc>
          <w:tcPr>
            <w:tcW w:w="1247" w:type="dxa"/>
            <w:shd w:val="clear" w:color="auto" w:fill="auto"/>
          </w:tcPr>
          <w:p w:rsidR="00B66AC3" w:rsidRDefault="00B66AC3" w:rsidP="007474CC">
            <w:r w:rsidRPr="009F485A">
              <w:rPr>
                <w:sz w:val="20"/>
                <w:szCs w:val="20"/>
                <w:lang w:val="uk-UA"/>
              </w:rPr>
              <w:t>04.03.2019</w:t>
            </w:r>
          </w:p>
        </w:tc>
        <w:tc>
          <w:tcPr>
            <w:tcW w:w="1453" w:type="dxa"/>
            <w:shd w:val="clear" w:color="auto" w:fill="auto"/>
          </w:tcPr>
          <w:p w:rsidR="00B66AC3" w:rsidRDefault="00B66AC3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B66AC3" w:rsidRPr="00CD76ED" w:rsidRDefault="00B66AC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66AC3" w:rsidRPr="00CD76ED" w:rsidRDefault="00B66AC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66AC3" w:rsidRPr="00CD76ED" w:rsidRDefault="00B66AC3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B66AC3" w:rsidRPr="001C5C78" w:rsidRDefault="00B66AC3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66AC3" w:rsidRPr="001C5C78" w:rsidTr="006C3D70">
        <w:tc>
          <w:tcPr>
            <w:tcW w:w="468" w:type="dxa"/>
            <w:shd w:val="clear" w:color="auto" w:fill="auto"/>
          </w:tcPr>
          <w:p w:rsidR="00B66AC3" w:rsidRDefault="00B66AC3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12</w:t>
            </w:r>
          </w:p>
        </w:tc>
        <w:tc>
          <w:tcPr>
            <w:tcW w:w="2520" w:type="dxa"/>
            <w:shd w:val="clear" w:color="auto" w:fill="auto"/>
          </w:tcPr>
          <w:p w:rsidR="00B66AC3" w:rsidRPr="00F773A2" w:rsidRDefault="007474CC" w:rsidP="00E32CA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204C2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передачу у власність громадянину Гетьману Володимиру Олександровичу земельної ділянки на пров. Буксирному, буд. 1 у м. Нікополі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373" w:type="dxa"/>
            <w:shd w:val="clear" w:color="auto" w:fill="auto"/>
          </w:tcPr>
          <w:p w:rsidR="00B66AC3" w:rsidRPr="00CD76ED" w:rsidRDefault="00B66AC3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№ 1</w:t>
            </w:r>
            <w:r>
              <w:rPr>
                <w:sz w:val="20"/>
                <w:szCs w:val="20"/>
                <w:lang w:val="uk-UA"/>
              </w:rPr>
              <w:t>2-45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B66AC3" w:rsidRPr="00CD76ED" w:rsidRDefault="00B66AC3" w:rsidP="001C078E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28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02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B66AC3" w:rsidRPr="00CD76ED" w:rsidRDefault="00B66AC3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B66AC3" w:rsidRPr="005847AD" w:rsidRDefault="00B66AC3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B66AC3" w:rsidRDefault="00B66AC3" w:rsidP="007474CC">
            <w:r w:rsidRPr="009F485A">
              <w:rPr>
                <w:sz w:val="20"/>
                <w:szCs w:val="20"/>
                <w:lang w:val="uk-UA"/>
              </w:rPr>
              <w:t>04.03.2019</w:t>
            </w:r>
          </w:p>
        </w:tc>
        <w:tc>
          <w:tcPr>
            <w:tcW w:w="1453" w:type="dxa"/>
            <w:shd w:val="clear" w:color="auto" w:fill="auto"/>
          </w:tcPr>
          <w:p w:rsidR="00B66AC3" w:rsidRDefault="00B66AC3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B66AC3" w:rsidRPr="00CD76ED" w:rsidRDefault="00B66AC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66AC3" w:rsidRPr="00CD76ED" w:rsidRDefault="00B66AC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66AC3" w:rsidRPr="00CD76ED" w:rsidRDefault="00B66AC3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B66AC3" w:rsidRPr="001C5C78" w:rsidRDefault="00B66AC3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66AC3" w:rsidRPr="001C5C78" w:rsidTr="006C3D70">
        <w:tc>
          <w:tcPr>
            <w:tcW w:w="468" w:type="dxa"/>
            <w:shd w:val="clear" w:color="auto" w:fill="auto"/>
          </w:tcPr>
          <w:p w:rsidR="00B66AC3" w:rsidRDefault="00B66AC3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13</w:t>
            </w:r>
          </w:p>
        </w:tc>
        <w:tc>
          <w:tcPr>
            <w:tcW w:w="2520" w:type="dxa"/>
            <w:shd w:val="clear" w:color="auto" w:fill="auto"/>
          </w:tcPr>
          <w:p w:rsidR="00B66AC3" w:rsidRPr="00F773A2" w:rsidRDefault="007C4D31" w:rsidP="00E32CA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204C2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внесення змін до рішення Нікопольської міської ради від 11.05.2018 № 1-36/VІІ «Про надання дозволу громадянам  на розробку проектів землеустрою щодо відведення земельних ділянок у власність для будівництва і обслуговування житлового будинку господарських будівель і споруд (присадибна ділянка) у м. Нікополі Дніпропетровської області» громадянці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Юхимук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Наталії Геннадіївні на вул. Троїцького повстання, буд. 276 у м. Нікополі Дніпропетровської області».</w:t>
            </w:r>
          </w:p>
        </w:tc>
        <w:tc>
          <w:tcPr>
            <w:tcW w:w="1373" w:type="dxa"/>
            <w:shd w:val="clear" w:color="auto" w:fill="auto"/>
          </w:tcPr>
          <w:p w:rsidR="00B66AC3" w:rsidRPr="00CD76ED" w:rsidRDefault="00B66AC3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№ 1</w:t>
            </w:r>
            <w:r>
              <w:rPr>
                <w:sz w:val="20"/>
                <w:szCs w:val="20"/>
                <w:lang w:val="uk-UA"/>
              </w:rPr>
              <w:t>3-45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B66AC3" w:rsidRPr="00CD76ED" w:rsidRDefault="00B66AC3" w:rsidP="001C078E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28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02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B66AC3" w:rsidRPr="00CD76ED" w:rsidRDefault="00B66AC3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B66AC3" w:rsidRPr="00CD76ED" w:rsidRDefault="00B66AC3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B66AC3" w:rsidRPr="00CD76ED" w:rsidRDefault="00B66AC3" w:rsidP="007474CC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04.03.2019</w:t>
            </w:r>
          </w:p>
        </w:tc>
        <w:tc>
          <w:tcPr>
            <w:tcW w:w="1453" w:type="dxa"/>
            <w:shd w:val="clear" w:color="auto" w:fill="auto"/>
          </w:tcPr>
          <w:p w:rsidR="00B66AC3" w:rsidRDefault="00B66AC3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B66AC3" w:rsidRPr="00CD76ED" w:rsidRDefault="00B66AC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66AC3" w:rsidRPr="00CD76ED" w:rsidRDefault="00B66AC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66AC3" w:rsidRPr="00CD76ED" w:rsidRDefault="00B66AC3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B66AC3" w:rsidRPr="001C5C78" w:rsidRDefault="00B66AC3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66AC3" w:rsidRPr="001C5C78" w:rsidTr="006C3D70">
        <w:tc>
          <w:tcPr>
            <w:tcW w:w="468" w:type="dxa"/>
            <w:shd w:val="clear" w:color="auto" w:fill="auto"/>
          </w:tcPr>
          <w:p w:rsidR="00B66AC3" w:rsidRDefault="00B66AC3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14</w:t>
            </w:r>
          </w:p>
        </w:tc>
        <w:tc>
          <w:tcPr>
            <w:tcW w:w="2520" w:type="dxa"/>
            <w:shd w:val="clear" w:color="auto" w:fill="auto"/>
          </w:tcPr>
          <w:p w:rsidR="00B66AC3" w:rsidRPr="00F773A2" w:rsidRDefault="007C4D31" w:rsidP="00E32CA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204C2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затвердження проекту землеустрою щодо відведення земельної ділянки в постійне користування Виконавчому комітету Нікопольської міської ради  для будівництва та обслуговування будівель органів державної влади та місцевого самоврядування на вул.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Електрометалургів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, 27 у місті Нікополі Дніпропетровської області.</w:t>
            </w:r>
          </w:p>
        </w:tc>
        <w:tc>
          <w:tcPr>
            <w:tcW w:w="1373" w:type="dxa"/>
            <w:shd w:val="clear" w:color="auto" w:fill="auto"/>
          </w:tcPr>
          <w:p w:rsidR="00B66AC3" w:rsidRPr="00CD76ED" w:rsidRDefault="00B66AC3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№ 1</w:t>
            </w:r>
            <w:r>
              <w:rPr>
                <w:sz w:val="20"/>
                <w:szCs w:val="20"/>
                <w:lang w:val="uk-UA"/>
              </w:rPr>
              <w:t>4-45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B66AC3" w:rsidRPr="00CD76ED" w:rsidRDefault="00B66AC3" w:rsidP="001C078E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28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02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B66AC3" w:rsidRPr="00CD76ED" w:rsidRDefault="00B66AC3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B66AC3" w:rsidRPr="005847AD" w:rsidRDefault="00B66AC3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B66AC3" w:rsidRDefault="00B66AC3" w:rsidP="007474CC">
            <w:r w:rsidRPr="009F485A">
              <w:rPr>
                <w:sz w:val="20"/>
                <w:szCs w:val="20"/>
                <w:lang w:val="uk-UA"/>
              </w:rPr>
              <w:t>04.03.2019</w:t>
            </w:r>
          </w:p>
        </w:tc>
        <w:tc>
          <w:tcPr>
            <w:tcW w:w="1453" w:type="dxa"/>
            <w:shd w:val="clear" w:color="auto" w:fill="auto"/>
          </w:tcPr>
          <w:p w:rsidR="00B66AC3" w:rsidRDefault="00B66AC3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B66AC3" w:rsidRPr="00CD76ED" w:rsidRDefault="00B66AC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66AC3" w:rsidRPr="00CD76ED" w:rsidRDefault="00B66AC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66AC3" w:rsidRPr="00CD76ED" w:rsidRDefault="00B66AC3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B66AC3" w:rsidRPr="001C5C78" w:rsidRDefault="00B66AC3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66AC3" w:rsidRPr="001C5C78" w:rsidTr="006C3D70">
        <w:tc>
          <w:tcPr>
            <w:tcW w:w="468" w:type="dxa"/>
            <w:shd w:val="clear" w:color="auto" w:fill="auto"/>
          </w:tcPr>
          <w:p w:rsidR="00B66AC3" w:rsidRDefault="00B66AC3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15</w:t>
            </w:r>
          </w:p>
        </w:tc>
        <w:tc>
          <w:tcPr>
            <w:tcW w:w="2520" w:type="dxa"/>
            <w:shd w:val="clear" w:color="auto" w:fill="auto"/>
          </w:tcPr>
          <w:p w:rsidR="00B66AC3" w:rsidRPr="00F773A2" w:rsidRDefault="007C4D31" w:rsidP="00E32CA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204C2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затвердження проекту землеустрою щодо відведення земельної ділянки в постійне </w:t>
            </w:r>
            <w:r w:rsidRPr="00204C2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lastRenderedPageBreak/>
              <w:t>користування Виконавчому комітету Нікопольської міської ради  для будівництва та обслуговування будівель органів державної влади та місцевого самоврядування на вул. Першотравневій, буд. 26-в у місті Нікополі Дніпропетровської області.</w:t>
            </w:r>
          </w:p>
        </w:tc>
        <w:tc>
          <w:tcPr>
            <w:tcW w:w="1373" w:type="dxa"/>
            <w:shd w:val="clear" w:color="auto" w:fill="auto"/>
          </w:tcPr>
          <w:p w:rsidR="00B66AC3" w:rsidRPr="00CD76ED" w:rsidRDefault="00B66AC3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lastRenderedPageBreak/>
              <w:t>№ 1</w:t>
            </w:r>
            <w:r>
              <w:rPr>
                <w:sz w:val="20"/>
                <w:szCs w:val="20"/>
                <w:lang w:val="uk-UA"/>
              </w:rPr>
              <w:t>5-45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B66AC3" w:rsidRPr="00CD76ED" w:rsidRDefault="00B66AC3" w:rsidP="001C078E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lastRenderedPageBreak/>
              <w:t>28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02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B66AC3" w:rsidRPr="00CD76ED" w:rsidRDefault="00B66AC3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B66AC3" w:rsidRDefault="00B66AC3" w:rsidP="00F773A2"/>
        </w:tc>
        <w:tc>
          <w:tcPr>
            <w:tcW w:w="1247" w:type="dxa"/>
            <w:shd w:val="clear" w:color="auto" w:fill="auto"/>
          </w:tcPr>
          <w:p w:rsidR="00B66AC3" w:rsidRPr="00CD76ED" w:rsidRDefault="00B66AC3" w:rsidP="007474CC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lastRenderedPageBreak/>
              <w:t>04.03.2019</w:t>
            </w:r>
          </w:p>
        </w:tc>
        <w:tc>
          <w:tcPr>
            <w:tcW w:w="1453" w:type="dxa"/>
            <w:shd w:val="clear" w:color="auto" w:fill="auto"/>
          </w:tcPr>
          <w:p w:rsidR="00B66AC3" w:rsidRDefault="00B66AC3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Постійна комісія міської </w:t>
            </w:r>
            <w:r>
              <w:rPr>
                <w:sz w:val="18"/>
                <w:szCs w:val="18"/>
                <w:lang w:val="uk-UA"/>
              </w:rPr>
              <w:lastRenderedPageBreak/>
              <w:t>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B66AC3" w:rsidRPr="00CD76ED" w:rsidRDefault="00B66AC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66AC3" w:rsidRPr="00CD76ED" w:rsidRDefault="00B66AC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66AC3" w:rsidRPr="00CD76ED" w:rsidRDefault="00B66AC3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Рішення </w:t>
            </w:r>
            <w:r w:rsidRPr="00CD76ED">
              <w:rPr>
                <w:sz w:val="20"/>
                <w:szCs w:val="20"/>
                <w:lang w:val="uk-UA"/>
              </w:rPr>
              <w:lastRenderedPageBreak/>
              <w:t>міської ради</w:t>
            </w:r>
          </w:p>
        </w:tc>
        <w:tc>
          <w:tcPr>
            <w:tcW w:w="850" w:type="dxa"/>
          </w:tcPr>
          <w:p w:rsidR="00B66AC3" w:rsidRPr="001C5C78" w:rsidRDefault="00B66AC3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66AC3" w:rsidRPr="001C5C78" w:rsidTr="006C3D70">
        <w:tc>
          <w:tcPr>
            <w:tcW w:w="468" w:type="dxa"/>
            <w:shd w:val="clear" w:color="auto" w:fill="auto"/>
          </w:tcPr>
          <w:p w:rsidR="00B66AC3" w:rsidRDefault="00B66AC3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16</w:t>
            </w:r>
          </w:p>
        </w:tc>
        <w:tc>
          <w:tcPr>
            <w:tcW w:w="2520" w:type="dxa"/>
            <w:shd w:val="clear" w:color="auto" w:fill="auto"/>
          </w:tcPr>
          <w:p w:rsidR="00B66AC3" w:rsidRPr="007C4D31" w:rsidRDefault="007C4D31" w:rsidP="009017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04C2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затвердження проекту землеустрою щодо відведення земельної ділянки в постійне користування Виконавчому комітету Нікопольської міської ради  для будівництва та обслуговування будівель органів державної влади та місцевого самоврядування на вул.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Перспективній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між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ринком «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Першотравневий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» та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торгівельним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комплексом «33 м²») у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мі</w:t>
            </w:r>
            <w:proofErr w:type="gram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ст</w:t>
            </w:r>
            <w:proofErr w:type="gram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і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Нікополі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Дніпропетровської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області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373" w:type="dxa"/>
            <w:shd w:val="clear" w:color="auto" w:fill="auto"/>
          </w:tcPr>
          <w:p w:rsidR="00B66AC3" w:rsidRPr="00CD76ED" w:rsidRDefault="00B66AC3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№ 1</w:t>
            </w:r>
            <w:r>
              <w:rPr>
                <w:sz w:val="20"/>
                <w:szCs w:val="20"/>
                <w:lang w:val="uk-UA"/>
              </w:rPr>
              <w:t>6-45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B66AC3" w:rsidRPr="00CD76ED" w:rsidRDefault="00B66AC3" w:rsidP="001C078E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28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02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B66AC3" w:rsidRPr="00CD76ED" w:rsidRDefault="00B66AC3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B66AC3" w:rsidRPr="005847AD" w:rsidRDefault="00B66AC3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B66AC3" w:rsidRDefault="00B66AC3" w:rsidP="007474CC">
            <w:r w:rsidRPr="009F485A">
              <w:rPr>
                <w:sz w:val="20"/>
                <w:szCs w:val="20"/>
                <w:lang w:val="uk-UA"/>
              </w:rPr>
              <w:t>04.03.2019</w:t>
            </w:r>
          </w:p>
        </w:tc>
        <w:tc>
          <w:tcPr>
            <w:tcW w:w="1453" w:type="dxa"/>
            <w:shd w:val="clear" w:color="auto" w:fill="auto"/>
          </w:tcPr>
          <w:p w:rsidR="00B66AC3" w:rsidRDefault="00B66AC3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B66AC3" w:rsidRPr="00CD76ED" w:rsidRDefault="00B66AC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66AC3" w:rsidRPr="00CD76ED" w:rsidRDefault="00B66AC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66AC3" w:rsidRPr="00CD76ED" w:rsidRDefault="00B66AC3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B66AC3" w:rsidRPr="001C5C78" w:rsidRDefault="00B66AC3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66AC3" w:rsidRPr="001C5C78" w:rsidTr="006C3D70">
        <w:tc>
          <w:tcPr>
            <w:tcW w:w="468" w:type="dxa"/>
            <w:shd w:val="clear" w:color="auto" w:fill="auto"/>
          </w:tcPr>
          <w:p w:rsidR="00B66AC3" w:rsidRDefault="00B66AC3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17</w:t>
            </w:r>
          </w:p>
        </w:tc>
        <w:tc>
          <w:tcPr>
            <w:tcW w:w="2520" w:type="dxa"/>
            <w:shd w:val="clear" w:color="auto" w:fill="auto"/>
          </w:tcPr>
          <w:p w:rsidR="00B66AC3" w:rsidRPr="007C4D31" w:rsidRDefault="007C4D31" w:rsidP="00E32CA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204C2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затвердження проекту землеустрою щодо відведення земельної ділянки для будівництва та обслуговування будівель закладів освіти та надання Управлінню гуманітарної політики Нікопольської міської ради в постійне користування земельної ділянки на вул.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Гетьманській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, 21-а у </w:t>
            </w:r>
            <w:proofErr w:type="gram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м</w:t>
            </w:r>
            <w:proofErr w:type="gram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Нікополі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Дніпропетровської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області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373" w:type="dxa"/>
            <w:shd w:val="clear" w:color="auto" w:fill="auto"/>
          </w:tcPr>
          <w:p w:rsidR="00B66AC3" w:rsidRPr="00CD76ED" w:rsidRDefault="00B66AC3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№ 1</w:t>
            </w:r>
            <w:r>
              <w:rPr>
                <w:sz w:val="20"/>
                <w:szCs w:val="20"/>
                <w:lang w:val="uk-UA"/>
              </w:rPr>
              <w:t>7-45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B66AC3" w:rsidRPr="00CD76ED" w:rsidRDefault="00B66AC3" w:rsidP="001C078E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28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02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B66AC3" w:rsidRPr="00CD76ED" w:rsidRDefault="00B66AC3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B66AC3" w:rsidRPr="00CD76ED" w:rsidRDefault="00B66AC3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B66AC3" w:rsidRDefault="00B66AC3" w:rsidP="007474CC">
            <w:r w:rsidRPr="009F485A">
              <w:rPr>
                <w:sz w:val="20"/>
                <w:szCs w:val="20"/>
                <w:lang w:val="uk-UA"/>
              </w:rPr>
              <w:t>04.03.2019</w:t>
            </w:r>
          </w:p>
        </w:tc>
        <w:tc>
          <w:tcPr>
            <w:tcW w:w="1453" w:type="dxa"/>
            <w:shd w:val="clear" w:color="auto" w:fill="auto"/>
          </w:tcPr>
          <w:p w:rsidR="00B66AC3" w:rsidRDefault="00B66AC3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B66AC3" w:rsidRPr="00CD76ED" w:rsidRDefault="00B66AC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66AC3" w:rsidRPr="00CD76ED" w:rsidRDefault="00B66AC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66AC3" w:rsidRPr="00CD76ED" w:rsidRDefault="00B66AC3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B66AC3" w:rsidRPr="001C5C78" w:rsidRDefault="00B66AC3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66AC3" w:rsidRPr="001C5C78" w:rsidTr="006C3D70">
        <w:tc>
          <w:tcPr>
            <w:tcW w:w="468" w:type="dxa"/>
            <w:shd w:val="clear" w:color="auto" w:fill="auto"/>
          </w:tcPr>
          <w:p w:rsidR="00B66AC3" w:rsidRDefault="00B66AC3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18</w:t>
            </w:r>
          </w:p>
        </w:tc>
        <w:tc>
          <w:tcPr>
            <w:tcW w:w="2520" w:type="dxa"/>
            <w:shd w:val="clear" w:color="auto" w:fill="auto"/>
          </w:tcPr>
          <w:p w:rsidR="00B66AC3" w:rsidRPr="00E32CAB" w:rsidRDefault="007C4D31" w:rsidP="00E32CA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Про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надання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дозволу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громадянину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Котолевичу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Олегу Михайловичу на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розробку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проекту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землеустрою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щодо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відведення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земельної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ділянки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в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оренду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на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вул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. Бориса </w:t>
            </w:r>
            <w:r w:rsidRPr="00204C2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                              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Мозолевського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, буд. 11а у </w:t>
            </w:r>
            <w:proofErr w:type="gram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м</w:t>
            </w:r>
            <w:proofErr w:type="gram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Нікополі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Дніпропетровської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області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за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фактичним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розміщенням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гаражу.</w:t>
            </w:r>
          </w:p>
        </w:tc>
        <w:tc>
          <w:tcPr>
            <w:tcW w:w="1373" w:type="dxa"/>
            <w:shd w:val="clear" w:color="auto" w:fill="auto"/>
          </w:tcPr>
          <w:p w:rsidR="00B66AC3" w:rsidRPr="00CD76ED" w:rsidRDefault="00B66AC3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№ 1</w:t>
            </w:r>
            <w:r>
              <w:rPr>
                <w:sz w:val="20"/>
                <w:szCs w:val="20"/>
                <w:lang w:val="uk-UA"/>
              </w:rPr>
              <w:t>8-45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B66AC3" w:rsidRPr="00CD76ED" w:rsidRDefault="00B66AC3" w:rsidP="001C078E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28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02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B66AC3" w:rsidRPr="00CD76ED" w:rsidRDefault="00B66AC3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B66AC3" w:rsidRPr="005847AD" w:rsidRDefault="00B66AC3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B66AC3" w:rsidRDefault="00B66AC3" w:rsidP="007474CC">
            <w:r w:rsidRPr="009F485A">
              <w:rPr>
                <w:sz w:val="20"/>
                <w:szCs w:val="20"/>
                <w:lang w:val="uk-UA"/>
              </w:rPr>
              <w:t>04.03.2019</w:t>
            </w:r>
          </w:p>
        </w:tc>
        <w:tc>
          <w:tcPr>
            <w:tcW w:w="1453" w:type="dxa"/>
            <w:shd w:val="clear" w:color="auto" w:fill="auto"/>
          </w:tcPr>
          <w:p w:rsidR="00B66AC3" w:rsidRDefault="00B66AC3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B66AC3" w:rsidRPr="00CD76ED" w:rsidRDefault="00B66AC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66AC3" w:rsidRPr="00CD76ED" w:rsidRDefault="00B66AC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66AC3" w:rsidRPr="00CD76ED" w:rsidRDefault="00B66AC3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B66AC3" w:rsidRPr="001C5C78" w:rsidRDefault="00B66AC3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66AC3" w:rsidRPr="001C5C78" w:rsidTr="006C3D70">
        <w:tc>
          <w:tcPr>
            <w:tcW w:w="468" w:type="dxa"/>
            <w:shd w:val="clear" w:color="auto" w:fill="auto"/>
          </w:tcPr>
          <w:p w:rsidR="00B66AC3" w:rsidRDefault="00B66AC3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19</w:t>
            </w:r>
          </w:p>
        </w:tc>
        <w:tc>
          <w:tcPr>
            <w:tcW w:w="2520" w:type="dxa"/>
            <w:shd w:val="clear" w:color="auto" w:fill="auto"/>
          </w:tcPr>
          <w:p w:rsidR="00B66AC3" w:rsidRPr="007C4D31" w:rsidRDefault="007C4D31" w:rsidP="007C4D31">
            <w:pPr>
              <w:pStyle w:val="a3"/>
              <w:spacing w:after="0"/>
              <w:jc w:val="both"/>
              <w:rPr>
                <w:sz w:val="16"/>
                <w:szCs w:val="16"/>
                <w:lang w:val="uk-UA"/>
              </w:rPr>
            </w:pPr>
            <w:r w:rsidRPr="00204C25">
              <w:rPr>
                <w:sz w:val="16"/>
                <w:szCs w:val="16"/>
              </w:rPr>
              <w:t xml:space="preserve">Про </w:t>
            </w:r>
            <w:proofErr w:type="spellStart"/>
            <w:r w:rsidRPr="00204C25">
              <w:rPr>
                <w:sz w:val="16"/>
                <w:szCs w:val="16"/>
              </w:rPr>
              <w:t>припинення</w:t>
            </w:r>
            <w:proofErr w:type="spellEnd"/>
            <w:r w:rsidRPr="00204C25">
              <w:rPr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sz w:val="16"/>
                <w:szCs w:val="16"/>
              </w:rPr>
              <w:t>комунальному</w:t>
            </w:r>
            <w:proofErr w:type="spellEnd"/>
            <w:r w:rsidRPr="00204C25">
              <w:rPr>
                <w:sz w:val="16"/>
                <w:szCs w:val="16"/>
              </w:rPr>
              <w:t xml:space="preserve"> закладу «</w:t>
            </w:r>
            <w:proofErr w:type="spellStart"/>
            <w:r w:rsidRPr="00204C25">
              <w:rPr>
                <w:sz w:val="16"/>
                <w:szCs w:val="16"/>
              </w:rPr>
              <w:t>Нікопольський</w:t>
            </w:r>
            <w:proofErr w:type="spellEnd"/>
            <w:r w:rsidRPr="00204C25">
              <w:rPr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sz w:val="16"/>
                <w:szCs w:val="16"/>
              </w:rPr>
              <w:t>навчально-виховний</w:t>
            </w:r>
            <w:proofErr w:type="spellEnd"/>
            <w:r w:rsidRPr="00204C25">
              <w:rPr>
                <w:sz w:val="16"/>
                <w:szCs w:val="16"/>
              </w:rPr>
              <w:t xml:space="preserve"> комплекс №15 «</w:t>
            </w:r>
            <w:proofErr w:type="spellStart"/>
            <w:r w:rsidRPr="00204C25">
              <w:rPr>
                <w:sz w:val="16"/>
                <w:szCs w:val="16"/>
              </w:rPr>
              <w:t>Загальноосвітній</w:t>
            </w:r>
            <w:proofErr w:type="spellEnd"/>
            <w:r w:rsidRPr="00204C25">
              <w:rPr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sz w:val="16"/>
                <w:szCs w:val="16"/>
              </w:rPr>
              <w:t>навчальний</w:t>
            </w:r>
            <w:proofErr w:type="spellEnd"/>
            <w:r w:rsidRPr="00204C25">
              <w:rPr>
                <w:sz w:val="16"/>
                <w:szCs w:val="16"/>
              </w:rPr>
              <w:t xml:space="preserve"> заклад І </w:t>
            </w:r>
            <w:proofErr w:type="spellStart"/>
            <w:r w:rsidRPr="00204C25">
              <w:rPr>
                <w:sz w:val="16"/>
                <w:szCs w:val="16"/>
              </w:rPr>
              <w:t>ступеня-гімназія</w:t>
            </w:r>
            <w:proofErr w:type="spellEnd"/>
            <w:r w:rsidRPr="00204C25">
              <w:rPr>
                <w:sz w:val="16"/>
                <w:szCs w:val="16"/>
              </w:rPr>
              <w:t xml:space="preserve">» права </w:t>
            </w:r>
            <w:proofErr w:type="spellStart"/>
            <w:r w:rsidRPr="00204C25">
              <w:rPr>
                <w:sz w:val="16"/>
                <w:szCs w:val="16"/>
              </w:rPr>
              <w:t>постійного</w:t>
            </w:r>
            <w:proofErr w:type="spellEnd"/>
            <w:r w:rsidRPr="00204C25">
              <w:rPr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sz w:val="16"/>
                <w:szCs w:val="16"/>
              </w:rPr>
              <w:t>користування</w:t>
            </w:r>
            <w:proofErr w:type="spellEnd"/>
            <w:r w:rsidRPr="00204C25">
              <w:rPr>
                <w:sz w:val="16"/>
                <w:szCs w:val="16"/>
              </w:rPr>
              <w:t xml:space="preserve"> </w:t>
            </w:r>
            <w:proofErr w:type="gramStart"/>
            <w:r w:rsidRPr="00204C25">
              <w:rPr>
                <w:sz w:val="16"/>
                <w:szCs w:val="16"/>
              </w:rPr>
              <w:t>земельною</w:t>
            </w:r>
            <w:proofErr w:type="gramEnd"/>
            <w:r w:rsidRPr="00204C25">
              <w:rPr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sz w:val="16"/>
                <w:szCs w:val="16"/>
              </w:rPr>
              <w:t>ділянкою</w:t>
            </w:r>
            <w:proofErr w:type="spellEnd"/>
            <w:r w:rsidRPr="00204C25">
              <w:rPr>
                <w:sz w:val="16"/>
                <w:szCs w:val="16"/>
              </w:rPr>
              <w:t xml:space="preserve"> на </w:t>
            </w:r>
            <w:proofErr w:type="spellStart"/>
            <w:r w:rsidRPr="00204C25">
              <w:rPr>
                <w:sz w:val="16"/>
                <w:szCs w:val="16"/>
              </w:rPr>
              <w:t>вул</w:t>
            </w:r>
            <w:proofErr w:type="spellEnd"/>
            <w:r w:rsidRPr="00204C25">
              <w:rPr>
                <w:sz w:val="16"/>
                <w:szCs w:val="16"/>
              </w:rPr>
              <w:t xml:space="preserve">. </w:t>
            </w:r>
            <w:proofErr w:type="spellStart"/>
            <w:r w:rsidRPr="00204C25">
              <w:rPr>
                <w:sz w:val="16"/>
                <w:szCs w:val="16"/>
              </w:rPr>
              <w:t>Кармелюка</w:t>
            </w:r>
            <w:proofErr w:type="spellEnd"/>
            <w:r w:rsidRPr="00204C25">
              <w:rPr>
                <w:sz w:val="16"/>
                <w:szCs w:val="16"/>
              </w:rPr>
              <w:t xml:space="preserve">, 2 у </w:t>
            </w:r>
            <w:proofErr w:type="gramStart"/>
            <w:r w:rsidRPr="00204C25">
              <w:rPr>
                <w:sz w:val="16"/>
                <w:szCs w:val="16"/>
              </w:rPr>
              <w:lastRenderedPageBreak/>
              <w:t>м</w:t>
            </w:r>
            <w:proofErr w:type="gramEnd"/>
            <w:r w:rsidRPr="00204C25">
              <w:rPr>
                <w:sz w:val="16"/>
                <w:szCs w:val="16"/>
              </w:rPr>
              <w:t xml:space="preserve">. </w:t>
            </w:r>
            <w:proofErr w:type="spellStart"/>
            <w:r w:rsidRPr="00204C25">
              <w:rPr>
                <w:sz w:val="16"/>
                <w:szCs w:val="16"/>
              </w:rPr>
              <w:t>Нікополі</w:t>
            </w:r>
            <w:proofErr w:type="spellEnd"/>
            <w:r w:rsidRPr="00204C25">
              <w:rPr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sz w:val="16"/>
                <w:szCs w:val="16"/>
              </w:rPr>
              <w:t>Дніпропетровської</w:t>
            </w:r>
            <w:proofErr w:type="spellEnd"/>
            <w:r w:rsidRPr="00204C25">
              <w:rPr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sz w:val="16"/>
                <w:szCs w:val="16"/>
              </w:rPr>
              <w:t>області</w:t>
            </w:r>
            <w:proofErr w:type="spellEnd"/>
            <w:r w:rsidRPr="00204C25">
              <w:rPr>
                <w:sz w:val="16"/>
                <w:szCs w:val="16"/>
              </w:rPr>
              <w:t>.</w:t>
            </w:r>
          </w:p>
        </w:tc>
        <w:tc>
          <w:tcPr>
            <w:tcW w:w="1373" w:type="dxa"/>
            <w:shd w:val="clear" w:color="auto" w:fill="auto"/>
          </w:tcPr>
          <w:p w:rsidR="00B66AC3" w:rsidRPr="00CD76ED" w:rsidRDefault="00B66AC3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lastRenderedPageBreak/>
              <w:t>№ 1</w:t>
            </w:r>
            <w:r>
              <w:rPr>
                <w:sz w:val="20"/>
                <w:szCs w:val="20"/>
                <w:lang w:val="uk-UA"/>
              </w:rPr>
              <w:t>9-45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B66AC3" w:rsidRPr="00CD76ED" w:rsidRDefault="00B66AC3" w:rsidP="001C078E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28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02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B66AC3" w:rsidRPr="00CD76ED" w:rsidRDefault="00B66AC3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B66AC3" w:rsidRDefault="00B66AC3" w:rsidP="00F773A2"/>
        </w:tc>
        <w:tc>
          <w:tcPr>
            <w:tcW w:w="1247" w:type="dxa"/>
            <w:shd w:val="clear" w:color="auto" w:fill="auto"/>
          </w:tcPr>
          <w:p w:rsidR="00B66AC3" w:rsidRPr="00CD76ED" w:rsidRDefault="00B66AC3" w:rsidP="007474CC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lastRenderedPageBreak/>
              <w:t>04.03.2019</w:t>
            </w:r>
          </w:p>
        </w:tc>
        <w:tc>
          <w:tcPr>
            <w:tcW w:w="1453" w:type="dxa"/>
            <w:shd w:val="clear" w:color="auto" w:fill="auto"/>
          </w:tcPr>
          <w:p w:rsidR="00B66AC3" w:rsidRDefault="00B66AC3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B66AC3" w:rsidRPr="00CD76ED" w:rsidRDefault="00B66AC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66AC3" w:rsidRPr="00CD76ED" w:rsidRDefault="00B66AC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66AC3" w:rsidRPr="00CD76ED" w:rsidRDefault="00B66AC3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B66AC3" w:rsidRPr="001C5C78" w:rsidRDefault="00B66AC3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66AC3" w:rsidRPr="001C5C78" w:rsidTr="006C3D70">
        <w:tc>
          <w:tcPr>
            <w:tcW w:w="468" w:type="dxa"/>
            <w:shd w:val="clear" w:color="auto" w:fill="auto"/>
          </w:tcPr>
          <w:p w:rsidR="00B66AC3" w:rsidRDefault="00B66AC3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20</w:t>
            </w:r>
          </w:p>
        </w:tc>
        <w:tc>
          <w:tcPr>
            <w:tcW w:w="2520" w:type="dxa"/>
            <w:shd w:val="clear" w:color="auto" w:fill="auto"/>
          </w:tcPr>
          <w:p w:rsidR="00B66AC3" w:rsidRPr="00290802" w:rsidRDefault="007C4D31" w:rsidP="002908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204C2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надання  комунальному закладу «Нікопольський навчально-виховний комплекс №15 «Загальноосвітній навчальний заклад І ступеня-гімназія» в постійне користування земельної ділянки на вул. Кармелюка, 2  у м. Нікополі Дніпропетровської області.</w:t>
            </w:r>
          </w:p>
        </w:tc>
        <w:tc>
          <w:tcPr>
            <w:tcW w:w="1373" w:type="dxa"/>
            <w:shd w:val="clear" w:color="auto" w:fill="auto"/>
          </w:tcPr>
          <w:p w:rsidR="00B66AC3" w:rsidRPr="00CD76ED" w:rsidRDefault="00B66AC3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20-45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B66AC3" w:rsidRPr="00CD76ED" w:rsidRDefault="00B66AC3" w:rsidP="001C078E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28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02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B66AC3" w:rsidRPr="00CD76ED" w:rsidRDefault="00B66AC3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B66AC3" w:rsidRPr="005847AD" w:rsidRDefault="00B66AC3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B66AC3" w:rsidRDefault="00B66AC3" w:rsidP="007474CC">
            <w:r w:rsidRPr="009F485A">
              <w:rPr>
                <w:sz w:val="20"/>
                <w:szCs w:val="20"/>
                <w:lang w:val="uk-UA"/>
              </w:rPr>
              <w:t>04.03.2019</w:t>
            </w:r>
          </w:p>
        </w:tc>
        <w:tc>
          <w:tcPr>
            <w:tcW w:w="1453" w:type="dxa"/>
            <w:shd w:val="clear" w:color="auto" w:fill="auto"/>
          </w:tcPr>
          <w:p w:rsidR="00B66AC3" w:rsidRDefault="00B66AC3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B66AC3" w:rsidRPr="00CD76ED" w:rsidRDefault="00B66AC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66AC3" w:rsidRPr="00CD76ED" w:rsidRDefault="00B66AC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66AC3" w:rsidRPr="00CD76ED" w:rsidRDefault="00B66AC3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B66AC3" w:rsidRPr="001C5C78" w:rsidRDefault="00B66AC3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66AC3" w:rsidRPr="001C5C78" w:rsidTr="006C3D70">
        <w:tc>
          <w:tcPr>
            <w:tcW w:w="468" w:type="dxa"/>
            <w:shd w:val="clear" w:color="auto" w:fill="auto"/>
          </w:tcPr>
          <w:p w:rsidR="00B66AC3" w:rsidRDefault="00B66AC3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21</w:t>
            </w:r>
          </w:p>
        </w:tc>
        <w:tc>
          <w:tcPr>
            <w:tcW w:w="2520" w:type="dxa"/>
            <w:shd w:val="clear" w:color="auto" w:fill="auto"/>
          </w:tcPr>
          <w:p w:rsidR="00B66AC3" w:rsidRPr="00290802" w:rsidRDefault="007C4D31" w:rsidP="00E32CA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Про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припинення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дії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договору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оренди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земельної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ділянки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на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вул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Шульгіна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, 9 у </w:t>
            </w:r>
            <w:proofErr w:type="gram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м</w:t>
            </w:r>
            <w:proofErr w:type="gram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Нікополі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Дніпропетровської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області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укладеного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між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Нікопольською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міською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радою та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фізичною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особою-підприємцем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Погосян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Ашотом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Георгійовичем</w:t>
            </w:r>
            <w:proofErr w:type="spellEnd"/>
          </w:p>
        </w:tc>
        <w:tc>
          <w:tcPr>
            <w:tcW w:w="1373" w:type="dxa"/>
            <w:shd w:val="clear" w:color="auto" w:fill="auto"/>
          </w:tcPr>
          <w:p w:rsidR="00B66AC3" w:rsidRPr="00CD76ED" w:rsidRDefault="00B66AC3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2</w:t>
            </w:r>
            <w:r w:rsidRPr="00CD76ED">
              <w:rPr>
                <w:sz w:val="20"/>
                <w:szCs w:val="20"/>
                <w:lang w:val="uk-UA"/>
              </w:rPr>
              <w:t>1</w:t>
            </w:r>
            <w:r>
              <w:rPr>
                <w:sz w:val="20"/>
                <w:szCs w:val="20"/>
                <w:lang w:val="uk-UA"/>
              </w:rPr>
              <w:t>-45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B66AC3" w:rsidRPr="00CD76ED" w:rsidRDefault="00B66AC3" w:rsidP="001C078E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28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02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B66AC3" w:rsidRPr="00CD76ED" w:rsidRDefault="00B66AC3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B66AC3" w:rsidRPr="00CD76ED" w:rsidRDefault="00B66AC3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B66AC3" w:rsidRDefault="00B66AC3" w:rsidP="007474CC">
            <w:r w:rsidRPr="009F485A">
              <w:rPr>
                <w:sz w:val="20"/>
                <w:szCs w:val="20"/>
                <w:lang w:val="uk-UA"/>
              </w:rPr>
              <w:t>04.03.2019</w:t>
            </w:r>
          </w:p>
        </w:tc>
        <w:tc>
          <w:tcPr>
            <w:tcW w:w="1453" w:type="dxa"/>
            <w:shd w:val="clear" w:color="auto" w:fill="auto"/>
          </w:tcPr>
          <w:p w:rsidR="00B66AC3" w:rsidRDefault="00B66AC3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B66AC3" w:rsidRPr="00CD76ED" w:rsidRDefault="00B66AC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66AC3" w:rsidRPr="00CD76ED" w:rsidRDefault="00B66AC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66AC3" w:rsidRPr="00CD76ED" w:rsidRDefault="00B66AC3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B66AC3" w:rsidRPr="001C5C78" w:rsidRDefault="00B66AC3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66AC3" w:rsidRPr="001C5C78" w:rsidTr="006C3D70">
        <w:tc>
          <w:tcPr>
            <w:tcW w:w="468" w:type="dxa"/>
            <w:shd w:val="clear" w:color="auto" w:fill="auto"/>
          </w:tcPr>
          <w:p w:rsidR="00B66AC3" w:rsidRDefault="00B66AC3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22</w:t>
            </w:r>
          </w:p>
        </w:tc>
        <w:tc>
          <w:tcPr>
            <w:tcW w:w="2520" w:type="dxa"/>
            <w:shd w:val="clear" w:color="auto" w:fill="auto"/>
          </w:tcPr>
          <w:p w:rsidR="00B66AC3" w:rsidRPr="007C4D31" w:rsidRDefault="007C4D31" w:rsidP="002908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Про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надання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дозволу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Приватному </w:t>
            </w:r>
            <w:proofErr w:type="spellStart"/>
            <w:proofErr w:type="gram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gram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ідприємству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«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Манас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» на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розробку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проекту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землеустрою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щодо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відведення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земельної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ділянки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в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оренду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за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фактичним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розміщенням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нежитлових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будівель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на 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вул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Патріотів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України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, 128</w:t>
            </w:r>
            <w:proofErr w:type="gram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А</w:t>
            </w:r>
            <w:proofErr w:type="gram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у м.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Нікополі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Дніпропетровської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області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373" w:type="dxa"/>
            <w:shd w:val="clear" w:color="auto" w:fill="auto"/>
          </w:tcPr>
          <w:p w:rsidR="00B66AC3" w:rsidRPr="00CD76ED" w:rsidRDefault="00B66AC3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22-45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B66AC3" w:rsidRPr="00CD76ED" w:rsidRDefault="00B66AC3" w:rsidP="001C078E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28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02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B66AC3" w:rsidRPr="00CD76ED" w:rsidRDefault="00B66AC3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B66AC3" w:rsidRPr="005847AD" w:rsidRDefault="00B66AC3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B66AC3" w:rsidRDefault="00B66AC3" w:rsidP="007474CC">
            <w:r w:rsidRPr="009F485A">
              <w:rPr>
                <w:sz w:val="20"/>
                <w:szCs w:val="20"/>
                <w:lang w:val="uk-UA"/>
              </w:rPr>
              <w:t>04.03.2019</w:t>
            </w:r>
          </w:p>
        </w:tc>
        <w:tc>
          <w:tcPr>
            <w:tcW w:w="1453" w:type="dxa"/>
            <w:shd w:val="clear" w:color="auto" w:fill="auto"/>
          </w:tcPr>
          <w:p w:rsidR="00B66AC3" w:rsidRDefault="00B66AC3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B66AC3" w:rsidRPr="00CD76ED" w:rsidRDefault="00B66AC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66AC3" w:rsidRPr="00CD76ED" w:rsidRDefault="00B66AC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66AC3" w:rsidRPr="00CD76ED" w:rsidRDefault="00B66AC3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B66AC3" w:rsidRPr="001C5C78" w:rsidRDefault="00B66AC3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66AC3" w:rsidRPr="001C5C78" w:rsidTr="006C3D70">
        <w:tc>
          <w:tcPr>
            <w:tcW w:w="468" w:type="dxa"/>
            <w:shd w:val="clear" w:color="auto" w:fill="auto"/>
          </w:tcPr>
          <w:p w:rsidR="00B66AC3" w:rsidRDefault="00B66AC3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23</w:t>
            </w:r>
          </w:p>
        </w:tc>
        <w:tc>
          <w:tcPr>
            <w:tcW w:w="2520" w:type="dxa"/>
            <w:shd w:val="clear" w:color="auto" w:fill="auto"/>
          </w:tcPr>
          <w:p w:rsidR="00B66AC3" w:rsidRPr="007C4D31" w:rsidRDefault="007C4D31" w:rsidP="00E32CA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Про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надання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громадянину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Мазуренко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Максиму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Юрійовичу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в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оренду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земельної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ділянки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за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фактичним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розміщенням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нежитлової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буді</w:t>
            </w:r>
            <w:proofErr w:type="gram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вл</w:t>
            </w:r>
            <w:proofErr w:type="gram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і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на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вул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Шульгіна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, 9 у </w:t>
            </w:r>
            <w:proofErr w:type="gram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м</w:t>
            </w:r>
            <w:proofErr w:type="gram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Нікополі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Дніпропетровської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області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373" w:type="dxa"/>
            <w:shd w:val="clear" w:color="auto" w:fill="auto"/>
          </w:tcPr>
          <w:p w:rsidR="00B66AC3" w:rsidRPr="00CD76ED" w:rsidRDefault="00B66AC3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23-45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B66AC3" w:rsidRPr="00CD76ED" w:rsidRDefault="00B66AC3" w:rsidP="001C078E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28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02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B66AC3" w:rsidRPr="00CD76ED" w:rsidRDefault="00B66AC3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B66AC3" w:rsidRPr="00CD76ED" w:rsidRDefault="00B66AC3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B66AC3" w:rsidRPr="00CD76ED" w:rsidRDefault="00B66AC3" w:rsidP="007474CC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04.03.2019</w:t>
            </w:r>
          </w:p>
        </w:tc>
        <w:tc>
          <w:tcPr>
            <w:tcW w:w="1453" w:type="dxa"/>
            <w:shd w:val="clear" w:color="auto" w:fill="auto"/>
          </w:tcPr>
          <w:p w:rsidR="00B66AC3" w:rsidRDefault="00B66AC3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B66AC3" w:rsidRPr="00CD76ED" w:rsidRDefault="00B66AC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66AC3" w:rsidRPr="00CD76ED" w:rsidRDefault="00B66AC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66AC3" w:rsidRPr="00CD76ED" w:rsidRDefault="00B66AC3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B66AC3" w:rsidRPr="001C5C78" w:rsidRDefault="00B66AC3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66AC3" w:rsidRPr="001C5C78" w:rsidTr="006C3D70">
        <w:tc>
          <w:tcPr>
            <w:tcW w:w="468" w:type="dxa"/>
            <w:shd w:val="clear" w:color="auto" w:fill="auto"/>
          </w:tcPr>
          <w:p w:rsidR="00B66AC3" w:rsidRDefault="00B66AC3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24</w:t>
            </w:r>
          </w:p>
        </w:tc>
        <w:tc>
          <w:tcPr>
            <w:tcW w:w="2520" w:type="dxa"/>
            <w:shd w:val="clear" w:color="auto" w:fill="auto"/>
          </w:tcPr>
          <w:p w:rsidR="00B66AC3" w:rsidRPr="007C4D31" w:rsidRDefault="007C4D31" w:rsidP="002D57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204C2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затвердження технічної документації із землеустрою щодо відновлення меж земельної ділянки в натурі на місцевості та надання Товариству з обмеженою відповідальністю </w:t>
            </w:r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«ФІРМА «МЕТАН» в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оренду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земельної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ділянки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за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фактичним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розміщенням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будівель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автомобільного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газозаправного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пункту на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вул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Героїв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Чорнобиля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, 102  у </w:t>
            </w:r>
            <w:proofErr w:type="gram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м</w:t>
            </w:r>
            <w:proofErr w:type="gram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Нікополі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Дніпропетровської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області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373" w:type="dxa"/>
            <w:shd w:val="clear" w:color="auto" w:fill="auto"/>
          </w:tcPr>
          <w:p w:rsidR="00B66AC3" w:rsidRPr="00CD76ED" w:rsidRDefault="00B66AC3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24-45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B66AC3" w:rsidRPr="00CD76ED" w:rsidRDefault="00B66AC3" w:rsidP="001C078E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28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02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B66AC3" w:rsidRPr="00CD76ED" w:rsidRDefault="00B66AC3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B66AC3" w:rsidRPr="005847AD" w:rsidRDefault="00B66AC3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B66AC3" w:rsidRDefault="00B66AC3" w:rsidP="007474CC">
            <w:r w:rsidRPr="009F485A">
              <w:rPr>
                <w:sz w:val="20"/>
                <w:szCs w:val="20"/>
                <w:lang w:val="uk-UA"/>
              </w:rPr>
              <w:t>04.03.2019</w:t>
            </w:r>
          </w:p>
        </w:tc>
        <w:tc>
          <w:tcPr>
            <w:tcW w:w="1453" w:type="dxa"/>
            <w:shd w:val="clear" w:color="auto" w:fill="auto"/>
          </w:tcPr>
          <w:p w:rsidR="00B66AC3" w:rsidRDefault="00B66AC3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B66AC3" w:rsidRPr="00CD76ED" w:rsidRDefault="00B66AC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66AC3" w:rsidRPr="00CD76ED" w:rsidRDefault="00B66AC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66AC3" w:rsidRPr="00CD76ED" w:rsidRDefault="00B66AC3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B66AC3" w:rsidRPr="001C5C78" w:rsidRDefault="00B66AC3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66AC3" w:rsidRPr="001C5C78" w:rsidTr="006C3D70">
        <w:tc>
          <w:tcPr>
            <w:tcW w:w="468" w:type="dxa"/>
            <w:shd w:val="clear" w:color="auto" w:fill="auto"/>
          </w:tcPr>
          <w:p w:rsidR="00B66AC3" w:rsidRDefault="00B66AC3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25</w:t>
            </w:r>
          </w:p>
        </w:tc>
        <w:tc>
          <w:tcPr>
            <w:tcW w:w="2520" w:type="dxa"/>
            <w:shd w:val="clear" w:color="auto" w:fill="auto"/>
          </w:tcPr>
          <w:p w:rsidR="00B66AC3" w:rsidRPr="007C4D31" w:rsidRDefault="007C4D31" w:rsidP="007C4D31">
            <w:pPr>
              <w:pStyle w:val="a3"/>
              <w:spacing w:after="0"/>
              <w:jc w:val="both"/>
              <w:rPr>
                <w:sz w:val="16"/>
                <w:szCs w:val="16"/>
                <w:lang w:val="uk-UA"/>
              </w:rPr>
            </w:pPr>
            <w:r w:rsidRPr="00204C25">
              <w:rPr>
                <w:sz w:val="16"/>
                <w:szCs w:val="16"/>
              </w:rPr>
              <w:t xml:space="preserve">Про </w:t>
            </w:r>
            <w:proofErr w:type="spellStart"/>
            <w:r w:rsidRPr="00204C25">
              <w:rPr>
                <w:sz w:val="16"/>
                <w:szCs w:val="16"/>
              </w:rPr>
              <w:t>надання</w:t>
            </w:r>
            <w:proofErr w:type="spellEnd"/>
            <w:r w:rsidRPr="00204C25">
              <w:rPr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sz w:val="16"/>
                <w:szCs w:val="16"/>
              </w:rPr>
              <w:t>громадянину</w:t>
            </w:r>
            <w:proofErr w:type="spellEnd"/>
            <w:r w:rsidRPr="00204C25">
              <w:rPr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sz w:val="16"/>
                <w:szCs w:val="16"/>
              </w:rPr>
              <w:t>Малишко</w:t>
            </w:r>
            <w:proofErr w:type="spellEnd"/>
            <w:proofErr w:type="gramStart"/>
            <w:r w:rsidRPr="00204C25">
              <w:rPr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sz w:val="16"/>
                <w:szCs w:val="16"/>
              </w:rPr>
              <w:t>В</w:t>
            </w:r>
            <w:proofErr w:type="gramEnd"/>
            <w:r w:rsidRPr="00204C25">
              <w:rPr>
                <w:sz w:val="16"/>
                <w:szCs w:val="16"/>
              </w:rPr>
              <w:t>італію</w:t>
            </w:r>
            <w:proofErr w:type="spellEnd"/>
            <w:r w:rsidRPr="00204C25">
              <w:rPr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sz w:val="16"/>
                <w:szCs w:val="16"/>
              </w:rPr>
              <w:t>Івановичу</w:t>
            </w:r>
            <w:proofErr w:type="spellEnd"/>
            <w:r w:rsidRPr="00204C25">
              <w:rPr>
                <w:sz w:val="16"/>
                <w:szCs w:val="16"/>
              </w:rPr>
              <w:t xml:space="preserve"> в </w:t>
            </w:r>
            <w:proofErr w:type="spellStart"/>
            <w:r w:rsidRPr="00204C25">
              <w:rPr>
                <w:sz w:val="16"/>
                <w:szCs w:val="16"/>
              </w:rPr>
              <w:t>оренду</w:t>
            </w:r>
            <w:proofErr w:type="spellEnd"/>
            <w:r w:rsidRPr="00204C25">
              <w:rPr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sz w:val="16"/>
                <w:szCs w:val="16"/>
              </w:rPr>
              <w:t>земельної</w:t>
            </w:r>
            <w:proofErr w:type="spellEnd"/>
            <w:r w:rsidRPr="00204C25">
              <w:rPr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sz w:val="16"/>
                <w:szCs w:val="16"/>
              </w:rPr>
              <w:t>ділянки</w:t>
            </w:r>
            <w:proofErr w:type="spellEnd"/>
            <w:r w:rsidRPr="00204C25">
              <w:rPr>
                <w:sz w:val="16"/>
                <w:szCs w:val="16"/>
              </w:rPr>
              <w:t xml:space="preserve"> на </w:t>
            </w:r>
            <w:proofErr w:type="spellStart"/>
            <w:r w:rsidRPr="00204C25">
              <w:rPr>
                <w:sz w:val="16"/>
                <w:szCs w:val="16"/>
              </w:rPr>
              <w:t>вул</w:t>
            </w:r>
            <w:proofErr w:type="spellEnd"/>
            <w:r w:rsidRPr="00204C25">
              <w:rPr>
                <w:sz w:val="16"/>
                <w:szCs w:val="16"/>
              </w:rPr>
              <w:t xml:space="preserve">. </w:t>
            </w:r>
            <w:proofErr w:type="spellStart"/>
            <w:r w:rsidRPr="00204C25">
              <w:rPr>
                <w:sz w:val="16"/>
                <w:szCs w:val="16"/>
              </w:rPr>
              <w:t>Тимірязєва</w:t>
            </w:r>
            <w:proofErr w:type="spellEnd"/>
            <w:r w:rsidRPr="00204C25">
              <w:rPr>
                <w:sz w:val="16"/>
                <w:szCs w:val="16"/>
              </w:rPr>
              <w:t xml:space="preserve">, буд.14 для </w:t>
            </w:r>
            <w:proofErr w:type="spellStart"/>
            <w:r w:rsidRPr="00204C25">
              <w:rPr>
                <w:sz w:val="16"/>
                <w:szCs w:val="16"/>
              </w:rPr>
              <w:t>будівництва</w:t>
            </w:r>
            <w:proofErr w:type="spellEnd"/>
            <w:r w:rsidRPr="00204C25">
              <w:rPr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sz w:val="16"/>
                <w:szCs w:val="16"/>
              </w:rPr>
              <w:t>і</w:t>
            </w:r>
            <w:proofErr w:type="spellEnd"/>
            <w:r w:rsidRPr="00204C25">
              <w:rPr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sz w:val="16"/>
                <w:szCs w:val="16"/>
              </w:rPr>
              <w:t>обслуговування</w:t>
            </w:r>
            <w:proofErr w:type="spellEnd"/>
            <w:r w:rsidRPr="00204C25">
              <w:rPr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sz w:val="16"/>
                <w:szCs w:val="16"/>
              </w:rPr>
              <w:t>житлового</w:t>
            </w:r>
            <w:proofErr w:type="spellEnd"/>
            <w:r w:rsidRPr="00204C25">
              <w:rPr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sz w:val="16"/>
                <w:szCs w:val="16"/>
              </w:rPr>
              <w:t>будинку</w:t>
            </w:r>
            <w:proofErr w:type="spellEnd"/>
            <w:r w:rsidRPr="00204C25">
              <w:rPr>
                <w:sz w:val="16"/>
                <w:szCs w:val="16"/>
              </w:rPr>
              <w:t xml:space="preserve">, </w:t>
            </w:r>
            <w:proofErr w:type="spellStart"/>
            <w:r w:rsidRPr="00204C25">
              <w:rPr>
                <w:sz w:val="16"/>
                <w:szCs w:val="16"/>
              </w:rPr>
              <w:t>господарських</w:t>
            </w:r>
            <w:proofErr w:type="spellEnd"/>
            <w:r w:rsidRPr="00204C25">
              <w:rPr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sz w:val="16"/>
                <w:szCs w:val="16"/>
              </w:rPr>
              <w:t>будівель</w:t>
            </w:r>
            <w:proofErr w:type="spellEnd"/>
            <w:r w:rsidRPr="00204C25">
              <w:rPr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sz w:val="16"/>
                <w:szCs w:val="16"/>
              </w:rPr>
              <w:t>і</w:t>
            </w:r>
            <w:proofErr w:type="spellEnd"/>
            <w:r w:rsidRPr="00204C25">
              <w:rPr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sz w:val="16"/>
                <w:szCs w:val="16"/>
              </w:rPr>
              <w:t>споруд</w:t>
            </w:r>
            <w:proofErr w:type="spellEnd"/>
            <w:r w:rsidRPr="00204C25">
              <w:rPr>
                <w:sz w:val="16"/>
                <w:szCs w:val="16"/>
              </w:rPr>
              <w:t xml:space="preserve"> (</w:t>
            </w:r>
            <w:proofErr w:type="spellStart"/>
            <w:r w:rsidRPr="00204C25">
              <w:rPr>
                <w:sz w:val="16"/>
                <w:szCs w:val="16"/>
              </w:rPr>
              <w:t>присадибна</w:t>
            </w:r>
            <w:proofErr w:type="spellEnd"/>
            <w:r w:rsidRPr="00204C25">
              <w:rPr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sz w:val="16"/>
                <w:szCs w:val="16"/>
              </w:rPr>
              <w:t>ділянка</w:t>
            </w:r>
            <w:proofErr w:type="spellEnd"/>
            <w:r w:rsidRPr="00204C25">
              <w:rPr>
                <w:sz w:val="16"/>
                <w:szCs w:val="16"/>
              </w:rPr>
              <w:t>).</w:t>
            </w:r>
          </w:p>
        </w:tc>
        <w:tc>
          <w:tcPr>
            <w:tcW w:w="1373" w:type="dxa"/>
            <w:shd w:val="clear" w:color="auto" w:fill="auto"/>
          </w:tcPr>
          <w:p w:rsidR="00B66AC3" w:rsidRPr="00CD76ED" w:rsidRDefault="00B66AC3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25-45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B66AC3" w:rsidRPr="00CD76ED" w:rsidRDefault="00B66AC3" w:rsidP="001C078E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28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02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B66AC3" w:rsidRPr="00CD76ED" w:rsidRDefault="00B66AC3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B66AC3" w:rsidRDefault="00B66AC3" w:rsidP="00F773A2"/>
        </w:tc>
        <w:tc>
          <w:tcPr>
            <w:tcW w:w="1247" w:type="dxa"/>
            <w:shd w:val="clear" w:color="auto" w:fill="auto"/>
          </w:tcPr>
          <w:p w:rsidR="00B66AC3" w:rsidRDefault="00B66AC3" w:rsidP="007474CC">
            <w:r w:rsidRPr="009F485A">
              <w:rPr>
                <w:sz w:val="20"/>
                <w:szCs w:val="20"/>
                <w:lang w:val="uk-UA"/>
              </w:rPr>
              <w:t>04.03.2019</w:t>
            </w:r>
          </w:p>
        </w:tc>
        <w:tc>
          <w:tcPr>
            <w:tcW w:w="1453" w:type="dxa"/>
            <w:shd w:val="clear" w:color="auto" w:fill="auto"/>
          </w:tcPr>
          <w:p w:rsidR="00B66AC3" w:rsidRDefault="00B66AC3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B66AC3" w:rsidRPr="00CD76ED" w:rsidRDefault="00B66AC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66AC3" w:rsidRPr="00CD76ED" w:rsidRDefault="00B66AC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66AC3" w:rsidRPr="00CD76ED" w:rsidRDefault="00B66AC3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B66AC3" w:rsidRPr="001C5C78" w:rsidRDefault="00B66AC3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66AC3" w:rsidRPr="001C5C78" w:rsidTr="006C3D70">
        <w:tc>
          <w:tcPr>
            <w:tcW w:w="468" w:type="dxa"/>
            <w:shd w:val="clear" w:color="auto" w:fill="auto"/>
          </w:tcPr>
          <w:p w:rsidR="00B66AC3" w:rsidRDefault="00B66AC3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26</w:t>
            </w:r>
          </w:p>
        </w:tc>
        <w:tc>
          <w:tcPr>
            <w:tcW w:w="2520" w:type="dxa"/>
            <w:shd w:val="clear" w:color="auto" w:fill="auto"/>
          </w:tcPr>
          <w:p w:rsidR="00B66AC3" w:rsidRPr="002D573D" w:rsidRDefault="007C4D31" w:rsidP="00E32CA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204C2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затвердження проекту землеустрою щодо відведення земельної ділянки в оренду  ТОВАРИСТВУ З ОБМЕЖЕНОЮ ВІДПОВІДАЛЬНІСТЮ «ІНТЕРПАЙП НІКО ТЬЮБ» за фактичним розміщенням будівлі цеху, побутового приміщення цеху, будівлі 9-го прольоту                  ТПЦ-2, димової труби, цеглової димової труби на просп. Трубників, 56 у м. Нікополі Дніпропетровської області.</w:t>
            </w:r>
          </w:p>
        </w:tc>
        <w:tc>
          <w:tcPr>
            <w:tcW w:w="1373" w:type="dxa"/>
            <w:shd w:val="clear" w:color="auto" w:fill="auto"/>
          </w:tcPr>
          <w:p w:rsidR="00B66AC3" w:rsidRPr="00CD76ED" w:rsidRDefault="00B66AC3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26-45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B66AC3" w:rsidRPr="00CD76ED" w:rsidRDefault="00B66AC3" w:rsidP="001C078E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28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02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B66AC3" w:rsidRPr="00CD76ED" w:rsidRDefault="00B66AC3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B66AC3" w:rsidRPr="005847AD" w:rsidRDefault="00B66AC3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B66AC3" w:rsidRDefault="00B66AC3" w:rsidP="007474CC">
            <w:r w:rsidRPr="009F485A">
              <w:rPr>
                <w:sz w:val="20"/>
                <w:szCs w:val="20"/>
                <w:lang w:val="uk-UA"/>
              </w:rPr>
              <w:t>04.03.2019</w:t>
            </w:r>
          </w:p>
        </w:tc>
        <w:tc>
          <w:tcPr>
            <w:tcW w:w="1453" w:type="dxa"/>
            <w:shd w:val="clear" w:color="auto" w:fill="auto"/>
          </w:tcPr>
          <w:p w:rsidR="00B66AC3" w:rsidRDefault="00B66AC3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B66AC3" w:rsidRPr="00CD76ED" w:rsidRDefault="00B66AC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66AC3" w:rsidRPr="00CD76ED" w:rsidRDefault="00B66AC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66AC3" w:rsidRPr="00CD76ED" w:rsidRDefault="00B66AC3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B66AC3" w:rsidRPr="001C5C78" w:rsidRDefault="00B66AC3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66AC3" w:rsidRPr="001C5C78" w:rsidTr="006C3D70">
        <w:tc>
          <w:tcPr>
            <w:tcW w:w="468" w:type="dxa"/>
            <w:shd w:val="clear" w:color="auto" w:fill="auto"/>
          </w:tcPr>
          <w:p w:rsidR="00B66AC3" w:rsidRDefault="00B66AC3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27</w:t>
            </w:r>
          </w:p>
        </w:tc>
        <w:tc>
          <w:tcPr>
            <w:tcW w:w="2520" w:type="dxa"/>
            <w:shd w:val="clear" w:color="auto" w:fill="auto"/>
          </w:tcPr>
          <w:p w:rsidR="00B66AC3" w:rsidRPr="002D573D" w:rsidRDefault="00D92624" w:rsidP="00E32CA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204C2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затвердження проекту землеустрою щодо відведення земельної ділянки в оренду ТОВАРИСТВУ З ОБМЕЖЕНОЮ ВІДПОВІДАЛЬНІСТЮ «ІНТЕРПАЙП НІКО ТЬЮБ» та надання в оренду земельної ділянки за фактичним розміщенням залізничних колій, будівлі станції «Центральна», побутового корпусу та будівлі контори цеху на просп. Трубників, 56 у м. Нікополі Дніпропетровської області.</w:t>
            </w:r>
          </w:p>
        </w:tc>
        <w:tc>
          <w:tcPr>
            <w:tcW w:w="1373" w:type="dxa"/>
            <w:shd w:val="clear" w:color="auto" w:fill="auto"/>
          </w:tcPr>
          <w:p w:rsidR="00B66AC3" w:rsidRPr="00CD76ED" w:rsidRDefault="00B66AC3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27-45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B66AC3" w:rsidRPr="00CD76ED" w:rsidRDefault="00B66AC3" w:rsidP="001C078E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28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02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B66AC3" w:rsidRPr="00CD76ED" w:rsidRDefault="00B66AC3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B66AC3" w:rsidRPr="00CD76ED" w:rsidRDefault="00B66AC3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B66AC3" w:rsidRPr="00CD76ED" w:rsidRDefault="00B66AC3" w:rsidP="007474CC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04.03.2019</w:t>
            </w:r>
          </w:p>
        </w:tc>
        <w:tc>
          <w:tcPr>
            <w:tcW w:w="1453" w:type="dxa"/>
            <w:shd w:val="clear" w:color="auto" w:fill="auto"/>
          </w:tcPr>
          <w:p w:rsidR="00B66AC3" w:rsidRDefault="00B66AC3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B66AC3" w:rsidRPr="00CD76ED" w:rsidRDefault="00B66AC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66AC3" w:rsidRPr="00CD76ED" w:rsidRDefault="00B66AC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66AC3" w:rsidRPr="00CD76ED" w:rsidRDefault="00B66AC3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B66AC3" w:rsidRPr="001C5C78" w:rsidRDefault="00B66AC3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66AC3" w:rsidRPr="001C5C78" w:rsidTr="006C3D70">
        <w:tc>
          <w:tcPr>
            <w:tcW w:w="468" w:type="dxa"/>
            <w:shd w:val="clear" w:color="auto" w:fill="auto"/>
          </w:tcPr>
          <w:p w:rsidR="00B66AC3" w:rsidRDefault="00B66AC3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28</w:t>
            </w:r>
          </w:p>
        </w:tc>
        <w:tc>
          <w:tcPr>
            <w:tcW w:w="2520" w:type="dxa"/>
            <w:shd w:val="clear" w:color="auto" w:fill="auto"/>
          </w:tcPr>
          <w:p w:rsidR="00B66AC3" w:rsidRPr="00D92624" w:rsidRDefault="00D92624" w:rsidP="00E32CA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204C2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поновлення фізичній особі-підприємцю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Буравльовій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Ользі Сергіївні договору оренди земельної ділянки  за фактичним розміщенням нежитлової будівлі на новий строк на вул.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Каштановій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, 1в у </w:t>
            </w:r>
            <w:proofErr w:type="gram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м</w:t>
            </w:r>
            <w:proofErr w:type="gram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Нікополі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Дніпропетровської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області</w:t>
            </w:r>
            <w:proofErr w:type="spellEnd"/>
            <w:r w:rsidRPr="00204C25">
              <w:rPr>
                <w:rFonts w:ascii="Times New Roman" w:hAnsi="Times New Roman" w:cs="Times New Roman"/>
                <w:bCs/>
                <w:sz w:val="16"/>
                <w:szCs w:val="16"/>
              </w:rPr>
              <w:t>.</w:t>
            </w:r>
          </w:p>
        </w:tc>
        <w:tc>
          <w:tcPr>
            <w:tcW w:w="1373" w:type="dxa"/>
            <w:shd w:val="clear" w:color="auto" w:fill="auto"/>
          </w:tcPr>
          <w:p w:rsidR="00B66AC3" w:rsidRPr="00CD76ED" w:rsidRDefault="00B66AC3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28-45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B66AC3" w:rsidRPr="00CD76ED" w:rsidRDefault="00B66AC3" w:rsidP="001C078E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28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02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B66AC3" w:rsidRPr="00CD76ED" w:rsidRDefault="00B66AC3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B66AC3" w:rsidRPr="005847AD" w:rsidRDefault="00B66AC3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B66AC3" w:rsidRDefault="00B66AC3" w:rsidP="007474CC">
            <w:r w:rsidRPr="009F485A">
              <w:rPr>
                <w:sz w:val="20"/>
                <w:szCs w:val="20"/>
                <w:lang w:val="uk-UA"/>
              </w:rPr>
              <w:t>04.03.2019</w:t>
            </w:r>
          </w:p>
        </w:tc>
        <w:tc>
          <w:tcPr>
            <w:tcW w:w="1453" w:type="dxa"/>
            <w:shd w:val="clear" w:color="auto" w:fill="auto"/>
          </w:tcPr>
          <w:p w:rsidR="00B66AC3" w:rsidRDefault="00B66AC3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B66AC3" w:rsidRPr="00CD76ED" w:rsidRDefault="00B66AC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66AC3" w:rsidRPr="00CD76ED" w:rsidRDefault="00B66AC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66AC3" w:rsidRPr="00CD76ED" w:rsidRDefault="00B66AC3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B66AC3" w:rsidRPr="001C5C78" w:rsidRDefault="00B66AC3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66AC3" w:rsidRPr="001C5C78" w:rsidTr="006C3D70">
        <w:tc>
          <w:tcPr>
            <w:tcW w:w="468" w:type="dxa"/>
            <w:shd w:val="clear" w:color="auto" w:fill="auto"/>
          </w:tcPr>
          <w:p w:rsidR="00B66AC3" w:rsidRDefault="00B66AC3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29</w:t>
            </w:r>
          </w:p>
        </w:tc>
        <w:tc>
          <w:tcPr>
            <w:tcW w:w="2520" w:type="dxa"/>
            <w:shd w:val="clear" w:color="auto" w:fill="auto"/>
          </w:tcPr>
          <w:p w:rsidR="00B66AC3" w:rsidRPr="00D92624" w:rsidRDefault="00D92624" w:rsidP="00BD53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Про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поновлення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фізичній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особ</w:t>
            </w:r>
            <w:proofErr w:type="gram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і-</w:t>
            </w:r>
            <w:proofErr w:type="gram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підприємцю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Крохмаль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Олександру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Дмитровичу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договору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оренди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земельної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ділянки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під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будівництво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кафе-магазину та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адміністративного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корпусу на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новий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строк на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вул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Жигулівській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, буд. 1 у </w:t>
            </w:r>
            <w:proofErr w:type="gram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м</w:t>
            </w:r>
            <w:proofErr w:type="gram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Нікополі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Дніпропетровської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області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373" w:type="dxa"/>
            <w:shd w:val="clear" w:color="auto" w:fill="auto"/>
          </w:tcPr>
          <w:p w:rsidR="00B66AC3" w:rsidRPr="00CD76ED" w:rsidRDefault="00B66AC3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lastRenderedPageBreak/>
              <w:t xml:space="preserve">№ </w:t>
            </w:r>
            <w:r>
              <w:rPr>
                <w:sz w:val="20"/>
                <w:szCs w:val="20"/>
                <w:lang w:val="uk-UA"/>
              </w:rPr>
              <w:t>29-45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B66AC3" w:rsidRPr="00CD76ED" w:rsidRDefault="00B66AC3" w:rsidP="001C078E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28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02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B66AC3" w:rsidRPr="00CD76ED" w:rsidRDefault="00B66AC3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B66AC3" w:rsidRDefault="00B66AC3" w:rsidP="00F773A2"/>
        </w:tc>
        <w:tc>
          <w:tcPr>
            <w:tcW w:w="1247" w:type="dxa"/>
            <w:shd w:val="clear" w:color="auto" w:fill="auto"/>
          </w:tcPr>
          <w:p w:rsidR="00B66AC3" w:rsidRPr="00CD76ED" w:rsidRDefault="00B66AC3" w:rsidP="007474CC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lastRenderedPageBreak/>
              <w:t>04.03.2019</w:t>
            </w:r>
          </w:p>
        </w:tc>
        <w:tc>
          <w:tcPr>
            <w:tcW w:w="1453" w:type="dxa"/>
            <w:shd w:val="clear" w:color="auto" w:fill="auto"/>
          </w:tcPr>
          <w:p w:rsidR="00B66AC3" w:rsidRDefault="00B66AC3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</w:t>
            </w:r>
            <w:r>
              <w:rPr>
                <w:sz w:val="18"/>
                <w:szCs w:val="18"/>
                <w:lang w:val="uk-UA"/>
              </w:rPr>
              <w:lastRenderedPageBreak/>
              <w:t>ання</w:t>
            </w:r>
          </w:p>
        </w:tc>
        <w:tc>
          <w:tcPr>
            <w:tcW w:w="1057" w:type="dxa"/>
            <w:shd w:val="clear" w:color="auto" w:fill="auto"/>
          </w:tcPr>
          <w:p w:rsidR="00B66AC3" w:rsidRPr="00CD76ED" w:rsidRDefault="00B66AC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66AC3" w:rsidRPr="00CD76ED" w:rsidRDefault="00B66AC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66AC3" w:rsidRPr="00CD76ED" w:rsidRDefault="00B66AC3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B66AC3" w:rsidRPr="001C5C78" w:rsidRDefault="00B66AC3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66AC3" w:rsidRPr="001C5C78" w:rsidTr="006C3D70">
        <w:tc>
          <w:tcPr>
            <w:tcW w:w="468" w:type="dxa"/>
            <w:shd w:val="clear" w:color="auto" w:fill="auto"/>
          </w:tcPr>
          <w:p w:rsidR="00B66AC3" w:rsidRDefault="00B66AC3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30</w:t>
            </w:r>
          </w:p>
        </w:tc>
        <w:tc>
          <w:tcPr>
            <w:tcW w:w="2520" w:type="dxa"/>
            <w:shd w:val="clear" w:color="auto" w:fill="auto"/>
          </w:tcPr>
          <w:p w:rsidR="00B66AC3" w:rsidRPr="00D92624" w:rsidRDefault="00D92624" w:rsidP="00BD53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Про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поновлення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Публічному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акціонерному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товариству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«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Укрнафта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» договору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оренди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земельної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ділянки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 за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фактичним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розміщенням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буді</w:t>
            </w:r>
            <w:proofErr w:type="gram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вл</w:t>
            </w:r>
            <w:proofErr w:type="gram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і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автозаправної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станції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на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новий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строк на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вул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Патріотів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України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, 165 у </w:t>
            </w:r>
            <w:proofErr w:type="gram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м</w:t>
            </w:r>
            <w:proofErr w:type="gram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Нікополі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Дніпропетровської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області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373" w:type="dxa"/>
            <w:shd w:val="clear" w:color="auto" w:fill="auto"/>
          </w:tcPr>
          <w:p w:rsidR="00B66AC3" w:rsidRPr="00CD76ED" w:rsidRDefault="00B66AC3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30-45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B66AC3" w:rsidRPr="00CD76ED" w:rsidRDefault="00B66AC3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28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02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B66AC3" w:rsidRPr="00CD76ED" w:rsidRDefault="00B66AC3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B66AC3" w:rsidRDefault="00B66AC3" w:rsidP="007474CC">
            <w:r w:rsidRPr="009F485A">
              <w:rPr>
                <w:sz w:val="20"/>
                <w:szCs w:val="20"/>
                <w:lang w:val="uk-UA"/>
              </w:rPr>
              <w:t>04.03.2019</w:t>
            </w:r>
          </w:p>
        </w:tc>
        <w:tc>
          <w:tcPr>
            <w:tcW w:w="1453" w:type="dxa"/>
            <w:shd w:val="clear" w:color="auto" w:fill="auto"/>
          </w:tcPr>
          <w:p w:rsidR="00B66AC3" w:rsidRDefault="00B66AC3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B66AC3" w:rsidRPr="00CD76ED" w:rsidRDefault="00B66AC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66AC3" w:rsidRPr="00CD76ED" w:rsidRDefault="00B66AC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66AC3" w:rsidRPr="00CD76ED" w:rsidRDefault="00B66AC3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B66AC3" w:rsidRPr="001C5C78" w:rsidRDefault="00B66AC3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66AC3" w:rsidRPr="001C5C78" w:rsidTr="006C3D70">
        <w:tc>
          <w:tcPr>
            <w:tcW w:w="468" w:type="dxa"/>
            <w:shd w:val="clear" w:color="auto" w:fill="auto"/>
          </w:tcPr>
          <w:p w:rsidR="00B66AC3" w:rsidRDefault="00B66AC3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31</w:t>
            </w:r>
          </w:p>
        </w:tc>
        <w:tc>
          <w:tcPr>
            <w:tcW w:w="2520" w:type="dxa"/>
            <w:shd w:val="clear" w:color="auto" w:fill="auto"/>
          </w:tcPr>
          <w:p w:rsidR="00B66AC3" w:rsidRPr="00D92624" w:rsidRDefault="00D92624" w:rsidP="00D926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Про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поновлення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Публічному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акціонерному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товариству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«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Укрнафта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» договору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оренди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земельної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ділянки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 за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фактичним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розміщенням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буді</w:t>
            </w:r>
            <w:proofErr w:type="gram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вл</w:t>
            </w:r>
            <w:proofErr w:type="gram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і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автозаправної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станції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на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новий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строк на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вул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Херсонській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, 547-а у </w:t>
            </w:r>
            <w:proofErr w:type="gram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м</w:t>
            </w:r>
            <w:proofErr w:type="gram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Нікополі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Дніпропетровської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області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373" w:type="dxa"/>
            <w:shd w:val="clear" w:color="auto" w:fill="auto"/>
          </w:tcPr>
          <w:p w:rsidR="00B66AC3" w:rsidRPr="00CD76ED" w:rsidRDefault="00B66AC3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3</w:t>
            </w:r>
            <w:r w:rsidRPr="00CD76ED">
              <w:rPr>
                <w:sz w:val="20"/>
                <w:szCs w:val="20"/>
                <w:lang w:val="uk-UA"/>
              </w:rPr>
              <w:t>1</w:t>
            </w:r>
            <w:r>
              <w:rPr>
                <w:sz w:val="20"/>
                <w:szCs w:val="20"/>
                <w:lang w:val="uk-UA"/>
              </w:rPr>
              <w:t>-45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B66AC3" w:rsidRPr="00CD76ED" w:rsidRDefault="00B66AC3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28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02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B66AC3" w:rsidRPr="005847AD" w:rsidRDefault="00B66AC3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B66AC3" w:rsidRDefault="00B66AC3" w:rsidP="007474CC">
            <w:r w:rsidRPr="009F485A">
              <w:rPr>
                <w:sz w:val="20"/>
                <w:szCs w:val="20"/>
                <w:lang w:val="uk-UA"/>
              </w:rPr>
              <w:t>04.03.2019</w:t>
            </w:r>
          </w:p>
        </w:tc>
        <w:tc>
          <w:tcPr>
            <w:tcW w:w="1453" w:type="dxa"/>
            <w:shd w:val="clear" w:color="auto" w:fill="auto"/>
          </w:tcPr>
          <w:p w:rsidR="00B66AC3" w:rsidRDefault="00B66AC3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B66AC3" w:rsidRPr="00CD76ED" w:rsidRDefault="00B66AC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66AC3" w:rsidRPr="00CD76ED" w:rsidRDefault="00B66AC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66AC3" w:rsidRPr="00CD76ED" w:rsidRDefault="00B66AC3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B66AC3" w:rsidRPr="001C5C78" w:rsidRDefault="00B66AC3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66AC3" w:rsidRPr="001C5C78" w:rsidTr="006C3D70">
        <w:tc>
          <w:tcPr>
            <w:tcW w:w="468" w:type="dxa"/>
            <w:shd w:val="clear" w:color="auto" w:fill="auto"/>
          </w:tcPr>
          <w:p w:rsidR="00B66AC3" w:rsidRDefault="00B66AC3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32</w:t>
            </w:r>
          </w:p>
        </w:tc>
        <w:tc>
          <w:tcPr>
            <w:tcW w:w="2520" w:type="dxa"/>
            <w:shd w:val="clear" w:color="auto" w:fill="auto"/>
          </w:tcPr>
          <w:p w:rsidR="00B66AC3" w:rsidRPr="009C1381" w:rsidRDefault="00D92624" w:rsidP="00BD53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Про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поновлення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ПРИВАТНОМУ АКЦІОНЕРНОМУ ТОВАРИСТВУ «ЕНЕРГОРЕСУРСИ» договору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оренди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земельної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ділянки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 за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фактичним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розміщенням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водовідного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каналу  на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новий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строк на просп.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Трубників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, 56 </w:t>
            </w:r>
            <w:proofErr w:type="gram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proofErr w:type="gram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м.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Нікополі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Дніпропетровської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області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 </w:t>
            </w:r>
          </w:p>
        </w:tc>
        <w:tc>
          <w:tcPr>
            <w:tcW w:w="1373" w:type="dxa"/>
            <w:shd w:val="clear" w:color="auto" w:fill="auto"/>
          </w:tcPr>
          <w:p w:rsidR="00B66AC3" w:rsidRPr="00CD76ED" w:rsidRDefault="00B66AC3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32-45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B66AC3" w:rsidRPr="00CD76ED" w:rsidRDefault="00B66AC3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28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02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B66AC3" w:rsidRDefault="00B66AC3" w:rsidP="00F773A2"/>
        </w:tc>
        <w:tc>
          <w:tcPr>
            <w:tcW w:w="1247" w:type="dxa"/>
            <w:shd w:val="clear" w:color="auto" w:fill="auto"/>
          </w:tcPr>
          <w:p w:rsidR="00B66AC3" w:rsidRDefault="00B66AC3" w:rsidP="007474CC">
            <w:r w:rsidRPr="009F485A">
              <w:rPr>
                <w:sz w:val="20"/>
                <w:szCs w:val="20"/>
                <w:lang w:val="uk-UA"/>
              </w:rPr>
              <w:t>04.03.2019</w:t>
            </w:r>
          </w:p>
        </w:tc>
        <w:tc>
          <w:tcPr>
            <w:tcW w:w="1453" w:type="dxa"/>
            <w:shd w:val="clear" w:color="auto" w:fill="auto"/>
          </w:tcPr>
          <w:p w:rsidR="00B66AC3" w:rsidRDefault="00B66AC3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B66AC3" w:rsidRPr="00CD76ED" w:rsidRDefault="00B66AC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66AC3" w:rsidRPr="00CD76ED" w:rsidRDefault="00B66AC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66AC3" w:rsidRPr="00CD76ED" w:rsidRDefault="00B66AC3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B66AC3" w:rsidRPr="001C5C78" w:rsidRDefault="00B66AC3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66AC3" w:rsidRPr="001C5C78" w:rsidTr="006C3D70">
        <w:tc>
          <w:tcPr>
            <w:tcW w:w="468" w:type="dxa"/>
            <w:shd w:val="clear" w:color="auto" w:fill="auto"/>
          </w:tcPr>
          <w:p w:rsidR="00B66AC3" w:rsidRDefault="00B66AC3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33</w:t>
            </w:r>
          </w:p>
        </w:tc>
        <w:tc>
          <w:tcPr>
            <w:tcW w:w="2520" w:type="dxa"/>
            <w:shd w:val="clear" w:color="auto" w:fill="auto"/>
          </w:tcPr>
          <w:p w:rsidR="00B66AC3" w:rsidRPr="009C1381" w:rsidRDefault="00D92624" w:rsidP="00BD53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Про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поновлення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ПРИВАТНОМУ АКЦІОНЕРНОМУ ТОВАРИСТВУ «ЕНЕРГОРЕСУРСИ» договору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оренди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земельної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ділянки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 за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фактичним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розміщенням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водовідного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каналу  на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новий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строк на просп.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Трубників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, 56 </w:t>
            </w:r>
            <w:proofErr w:type="gram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proofErr w:type="gram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м.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Нікополі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Дніпропетровської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області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</w:t>
            </w:r>
          </w:p>
        </w:tc>
        <w:tc>
          <w:tcPr>
            <w:tcW w:w="1373" w:type="dxa"/>
            <w:shd w:val="clear" w:color="auto" w:fill="auto"/>
          </w:tcPr>
          <w:p w:rsidR="00B66AC3" w:rsidRPr="00CD76ED" w:rsidRDefault="00B66AC3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33-45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B66AC3" w:rsidRPr="00CD76ED" w:rsidRDefault="00B66AC3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28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02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B66AC3" w:rsidRPr="00CD76ED" w:rsidRDefault="00B66AC3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B66AC3" w:rsidRPr="005847AD" w:rsidRDefault="00B66AC3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B66AC3" w:rsidRPr="00CD76ED" w:rsidRDefault="00B66AC3" w:rsidP="007474CC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04.03.2019</w:t>
            </w:r>
          </w:p>
        </w:tc>
        <w:tc>
          <w:tcPr>
            <w:tcW w:w="1453" w:type="dxa"/>
            <w:shd w:val="clear" w:color="auto" w:fill="auto"/>
          </w:tcPr>
          <w:p w:rsidR="00B66AC3" w:rsidRDefault="00B66AC3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B66AC3" w:rsidRPr="00CD76ED" w:rsidRDefault="00B66AC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66AC3" w:rsidRPr="00CD76ED" w:rsidRDefault="00B66AC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66AC3" w:rsidRPr="00CD76ED" w:rsidRDefault="00B66AC3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B66AC3" w:rsidRPr="001C5C78" w:rsidRDefault="00B66AC3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66AC3" w:rsidRPr="001C5C78" w:rsidTr="006C3D70">
        <w:tc>
          <w:tcPr>
            <w:tcW w:w="468" w:type="dxa"/>
            <w:shd w:val="clear" w:color="auto" w:fill="auto"/>
          </w:tcPr>
          <w:p w:rsidR="00B66AC3" w:rsidRDefault="00B66AC3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34</w:t>
            </w:r>
          </w:p>
        </w:tc>
        <w:tc>
          <w:tcPr>
            <w:tcW w:w="2520" w:type="dxa"/>
            <w:shd w:val="clear" w:color="auto" w:fill="auto"/>
          </w:tcPr>
          <w:p w:rsidR="00B66AC3" w:rsidRPr="009C1381" w:rsidRDefault="00D92624" w:rsidP="00BD53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Про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поновлення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ПРИВАТНОМУ АКЦІОНЕРНОМУ ТОВАРИСТВУ «ЕНЕРГОРЕСУРСИ» договору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оренди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земельної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ділянки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 за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фактичним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розміщенням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водовідного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каналу  на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новий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строк на просп.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Трубників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, 56 </w:t>
            </w:r>
            <w:proofErr w:type="gram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proofErr w:type="gram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м.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Нікополі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Дніпропетровської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області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</w:t>
            </w:r>
          </w:p>
        </w:tc>
        <w:tc>
          <w:tcPr>
            <w:tcW w:w="1373" w:type="dxa"/>
            <w:shd w:val="clear" w:color="auto" w:fill="auto"/>
          </w:tcPr>
          <w:p w:rsidR="00B66AC3" w:rsidRPr="00CD76ED" w:rsidRDefault="00B66AC3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34-45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B66AC3" w:rsidRPr="00CD76ED" w:rsidRDefault="00B66AC3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28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02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B66AC3" w:rsidRPr="00CD76ED" w:rsidRDefault="00B66AC3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B66AC3" w:rsidRPr="00CD76ED" w:rsidRDefault="00B66AC3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B66AC3" w:rsidRDefault="00B66AC3" w:rsidP="007474CC">
            <w:r w:rsidRPr="009F485A">
              <w:rPr>
                <w:sz w:val="20"/>
                <w:szCs w:val="20"/>
                <w:lang w:val="uk-UA"/>
              </w:rPr>
              <w:t>04.03.2019</w:t>
            </w:r>
          </w:p>
        </w:tc>
        <w:tc>
          <w:tcPr>
            <w:tcW w:w="1453" w:type="dxa"/>
            <w:shd w:val="clear" w:color="auto" w:fill="auto"/>
          </w:tcPr>
          <w:p w:rsidR="00B66AC3" w:rsidRDefault="00B66AC3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B66AC3" w:rsidRPr="00CD76ED" w:rsidRDefault="00B66AC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66AC3" w:rsidRPr="00CD76ED" w:rsidRDefault="00B66AC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66AC3" w:rsidRPr="00CD76ED" w:rsidRDefault="00B66AC3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B66AC3" w:rsidRPr="001C5C78" w:rsidRDefault="00B66AC3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66AC3" w:rsidRPr="001C5C78" w:rsidTr="006C3D70">
        <w:tc>
          <w:tcPr>
            <w:tcW w:w="468" w:type="dxa"/>
            <w:shd w:val="clear" w:color="auto" w:fill="auto"/>
          </w:tcPr>
          <w:p w:rsidR="00B66AC3" w:rsidRDefault="00B66AC3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35</w:t>
            </w:r>
          </w:p>
        </w:tc>
        <w:tc>
          <w:tcPr>
            <w:tcW w:w="2520" w:type="dxa"/>
            <w:shd w:val="clear" w:color="auto" w:fill="auto"/>
          </w:tcPr>
          <w:p w:rsidR="00B66AC3" w:rsidRPr="009C1381" w:rsidRDefault="00D92624" w:rsidP="00E32CA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Про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поновлення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ПРИВАТНОМУ АКЦІОНЕРНОМУ ТОВАРИСТВУ «ЕНЕРГОРЕСУРСИ» договору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оренди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земельної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ділянки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 за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фактичним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розміщенням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водовідного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каналу  на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новий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строк на просп.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Трубників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, 56 </w:t>
            </w:r>
            <w:proofErr w:type="gram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proofErr w:type="gram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м.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Нікополі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Дніпропетровської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області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</w:t>
            </w:r>
          </w:p>
        </w:tc>
        <w:tc>
          <w:tcPr>
            <w:tcW w:w="1373" w:type="dxa"/>
            <w:shd w:val="clear" w:color="auto" w:fill="auto"/>
          </w:tcPr>
          <w:p w:rsidR="00B66AC3" w:rsidRPr="00CD76ED" w:rsidRDefault="00B66AC3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35-45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B66AC3" w:rsidRPr="00CD76ED" w:rsidRDefault="00B66AC3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28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02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B66AC3" w:rsidRPr="005847AD" w:rsidRDefault="00B66AC3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B66AC3" w:rsidRPr="00CD76ED" w:rsidRDefault="00B66AC3" w:rsidP="007474CC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04.03.2019</w:t>
            </w:r>
          </w:p>
        </w:tc>
        <w:tc>
          <w:tcPr>
            <w:tcW w:w="1453" w:type="dxa"/>
            <w:shd w:val="clear" w:color="auto" w:fill="auto"/>
          </w:tcPr>
          <w:p w:rsidR="00B66AC3" w:rsidRDefault="00B66AC3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B66AC3" w:rsidRPr="00CD76ED" w:rsidRDefault="00B66AC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66AC3" w:rsidRPr="00CD76ED" w:rsidRDefault="00B66AC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66AC3" w:rsidRPr="00CD76ED" w:rsidRDefault="00B66AC3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B66AC3" w:rsidRPr="001C5C78" w:rsidRDefault="00B66AC3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66AC3" w:rsidRPr="001C5C78" w:rsidTr="006C3D70">
        <w:tc>
          <w:tcPr>
            <w:tcW w:w="468" w:type="dxa"/>
            <w:shd w:val="clear" w:color="auto" w:fill="auto"/>
          </w:tcPr>
          <w:p w:rsidR="00B66AC3" w:rsidRDefault="00B66AC3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36</w:t>
            </w:r>
          </w:p>
        </w:tc>
        <w:tc>
          <w:tcPr>
            <w:tcW w:w="2520" w:type="dxa"/>
            <w:shd w:val="clear" w:color="auto" w:fill="auto"/>
          </w:tcPr>
          <w:p w:rsidR="00B66AC3" w:rsidRPr="009C1381" w:rsidRDefault="00517869" w:rsidP="00E32CA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Про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поновлення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ПРИВАТНОМУ АКЦІОНЕРНОМУ ТОВАРИСТВУ «ЕНЕРГОРЕСУРСИ» договору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оренди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земельної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ділянки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 за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фактичним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розміщенням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водовідного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каналу  на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новий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строк на просп.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Трубників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, 56 </w:t>
            </w:r>
            <w:proofErr w:type="gram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proofErr w:type="gram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м.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Нікополі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Дніпропетровської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області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</w:t>
            </w:r>
          </w:p>
        </w:tc>
        <w:tc>
          <w:tcPr>
            <w:tcW w:w="1373" w:type="dxa"/>
            <w:shd w:val="clear" w:color="auto" w:fill="auto"/>
          </w:tcPr>
          <w:p w:rsidR="00B66AC3" w:rsidRPr="00CD76ED" w:rsidRDefault="00B66AC3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36-45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B66AC3" w:rsidRPr="00CD76ED" w:rsidRDefault="00B66AC3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28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02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B66AC3" w:rsidRPr="00CD76ED" w:rsidRDefault="00B66AC3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B66AC3" w:rsidRDefault="00B66AC3" w:rsidP="00F773A2"/>
        </w:tc>
        <w:tc>
          <w:tcPr>
            <w:tcW w:w="1247" w:type="dxa"/>
            <w:shd w:val="clear" w:color="auto" w:fill="auto"/>
          </w:tcPr>
          <w:p w:rsidR="00B66AC3" w:rsidRDefault="00B66AC3" w:rsidP="007474CC">
            <w:r w:rsidRPr="009F485A">
              <w:rPr>
                <w:sz w:val="20"/>
                <w:szCs w:val="20"/>
                <w:lang w:val="uk-UA"/>
              </w:rPr>
              <w:t>04.03.2019</w:t>
            </w:r>
          </w:p>
        </w:tc>
        <w:tc>
          <w:tcPr>
            <w:tcW w:w="1453" w:type="dxa"/>
            <w:shd w:val="clear" w:color="auto" w:fill="auto"/>
          </w:tcPr>
          <w:p w:rsidR="00B66AC3" w:rsidRDefault="00B66AC3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B66AC3" w:rsidRPr="00CD76ED" w:rsidRDefault="00B66AC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66AC3" w:rsidRPr="00CD76ED" w:rsidRDefault="00B66AC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66AC3" w:rsidRPr="00CD76ED" w:rsidRDefault="00B66AC3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B66AC3" w:rsidRPr="001C5C78" w:rsidRDefault="00B66AC3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66AC3" w:rsidRPr="001C5C78" w:rsidTr="006C3D70">
        <w:tc>
          <w:tcPr>
            <w:tcW w:w="468" w:type="dxa"/>
            <w:shd w:val="clear" w:color="auto" w:fill="auto"/>
          </w:tcPr>
          <w:p w:rsidR="00B66AC3" w:rsidRDefault="00B66AC3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37</w:t>
            </w:r>
          </w:p>
        </w:tc>
        <w:tc>
          <w:tcPr>
            <w:tcW w:w="2520" w:type="dxa"/>
            <w:shd w:val="clear" w:color="auto" w:fill="auto"/>
          </w:tcPr>
          <w:p w:rsidR="00B66AC3" w:rsidRPr="009C1381" w:rsidRDefault="00517869" w:rsidP="00BD53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Про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поновлення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ПРИВАТНОМУ АКЦІОНЕРНОМУ ТОВАРИСТВУ «ЕНЕРГОРЕСУРСИ» договору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оренди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земельної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ділянки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 за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фактичним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розміщенням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водовідного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каналу  на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новий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строк на просп.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Трубників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, 56 </w:t>
            </w:r>
            <w:proofErr w:type="gram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proofErr w:type="gram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м.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Нікополі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Дніпропетровської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області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</w:t>
            </w:r>
          </w:p>
        </w:tc>
        <w:tc>
          <w:tcPr>
            <w:tcW w:w="1373" w:type="dxa"/>
            <w:shd w:val="clear" w:color="auto" w:fill="auto"/>
          </w:tcPr>
          <w:p w:rsidR="00B66AC3" w:rsidRPr="00CD76ED" w:rsidRDefault="00B66AC3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37-45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B66AC3" w:rsidRPr="00CD76ED" w:rsidRDefault="00B66AC3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28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02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B66AC3" w:rsidRPr="00CD76ED" w:rsidRDefault="00B66AC3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B66AC3" w:rsidRPr="005847AD" w:rsidRDefault="00B66AC3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B66AC3" w:rsidRDefault="00B66AC3" w:rsidP="007474CC">
            <w:r w:rsidRPr="009F485A">
              <w:rPr>
                <w:sz w:val="20"/>
                <w:szCs w:val="20"/>
                <w:lang w:val="uk-UA"/>
              </w:rPr>
              <w:t>04.03.2019</w:t>
            </w:r>
          </w:p>
        </w:tc>
        <w:tc>
          <w:tcPr>
            <w:tcW w:w="1453" w:type="dxa"/>
            <w:shd w:val="clear" w:color="auto" w:fill="auto"/>
          </w:tcPr>
          <w:p w:rsidR="00B66AC3" w:rsidRDefault="00B66AC3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B66AC3" w:rsidRPr="00CD76ED" w:rsidRDefault="00B66AC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66AC3" w:rsidRPr="00CD76ED" w:rsidRDefault="00B66AC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66AC3" w:rsidRPr="00CD76ED" w:rsidRDefault="00B66AC3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B66AC3" w:rsidRPr="001C5C78" w:rsidRDefault="00B66AC3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66AC3" w:rsidRPr="001C5C78" w:rsidTr="006C3D70">
        <w:tc>
          <w:tcPr>
            <w:tcW w:w="468" w:type="dxa"/>
            <w:shd w:val="clear" w:color="auto" w:fill="auto"/>
          </w:tcPr>
          <w:p w:rsidR="00B66AC3" w:rsidRDefault="00B66AC3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38</w:t>
            </w:r>
          </w:p>
        </w:tc>
        <w:tc>
          <w:tcPr>
            <w:tcW w:w="2520" w:type="dxa"/>
            <w:shd w:val="clear" w:color="auto" w:fill="auto"/>
          </w:tcPr>
          <w:p w:rsidR="00B66AC3" w:rsidRPr="009C1381" w:rsidRDefault="00517869" w:rsidP="00BD53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Про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поновлення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ПРИВАТНОМУ АКЦІОНЕРНОМУ ТОВАРИСТВУ «ЕНЕРГОРЕСУРСИ» договору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оренди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земельної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ділянки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 за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фактичним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розміщенням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водовідного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каналу  на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новий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строк на просп.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Трубників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, 56 </w:t>
            </w:r>
            <w:proofErr w:type="gram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proofErr w:type="gram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м.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Нікополі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Дніпропетровської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області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</w:t>
            </w:r>
          </w:p>
        </w:tc>
        <w:tc>
          <w:tcPr>
            <w:tcW w:w="1373" w:type="dxa"/>
            <w:shd w:val="clear" w:color="auto" w:fill="auto"/>
          </w:tcPr>
          <w:p w:rsidR="00B66AC3" w:rsidRPr="00CD76ED" w:rsidRDefault="00B66AC3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38-45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B66AC3" w:rsidRPr="00CD76ED" w:rsidRDefault="00B66AC3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28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02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B66AC3" w:rsidRPr="00CD76ED" w:rsidRDefault="00B66AC3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B66AC3" w:rsidRDefault="00B66AC3" w:rsidP="007474CC">
            <w:r w:rsidRPr="009F485A">
              <w:rPr>
                <w:sz w:val="20"/>
                <w:szCs w:val="20"/>
                <w:lang w:val="uk-UA"/>
              </w:rPr>
              <w:t>04.03.2019</w:t>
            </w:r>
          </w:p>
        </w:tc>
        <w:tc>
          <w:tcPr>
            <w:tcW w:w="1453" w:type="dxa"/>
            <w:shd w:val="clear" w:color="auto" w:fill="auto"/>
          </w:tcPr>
          <w:p w:rsidR="00B66AC3" w:rsidRDefault="00B66AC3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B66AC3" w:rsidRPr="00CD76ED" w:rsidRDefault="00B66AC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66AC3" w:rsidRPr="00CD76ED" w:rsidRDefault="00B66AC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66AC3" w:rsidRPr="00CD76ED" w:rsidRDefault="00B66AC3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B66AC3" w:rsidRPr="001C5C78" w:rsidRDefault="00B66AC3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66AC3" w:rsidRPr="001C5C78" w:rsidTr="006C3D70">
        <w:tc>
          <w:tcPr>
            <w:tcW w:w="468" w:type="dxa"/>
            <w:shd w:val="clear" w:color="auto" w:fill="auto"/>
          </w:tcPr>
          <w:p w:rsidR="00B66AC3" w:rsidRDefault="00B66AC3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39</w:t>
            </w:r>
          </w:p>
        </w:tc>
        <w:tc>
          <w:tcPr>
            <w:tcW w:w="2520" w:type="dxa"/>
            <w:shd w:val="clear" w:color="auto" w:fill="auto"/>
          </w:tcPr>
          <w:p w:rsidR="00B66AC3" w:rsidRPr="009C1381" w:rsidRDefault="00517869" w:rsidP="00BD53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Про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поновлення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ПРИВАТНОМУ АКЦІОНЕРНОМУ ТОВАРИСТВУ «ЕНЕРГОРЕСУРСИ» договору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оренди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земельної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ділянки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 за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фактичним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розміщенням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водовідного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каналу  на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новий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строк на просп.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Трубників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, 56 у </w:t>
            </w:r>
            <w:proofErr w:type="gram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м</w:t>
            </w:r>
            <w:proofErr w:type="gram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Нікополі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Дніпропетровської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області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</w:t>
            </w:r>
          </w:p>
        </w:tc>
        <w:tc>
          <w:tcPr>
            <w:tcW w:w="1373" w:type="dxa"/>
            <w:shd w:val="clear" w:color="auto" w:fill="auto"/>
          </w:tcPr>
          <w:p w:rsidR="00B66AC3" w:rsidRPr="00CD76ED" w:rsidRDefault="00B66AC3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39-45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B66AC3" w:rsidRPr="00CD76ED" w:rsidRDefault="00B66AC3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28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02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B66AC3" w:rsidRPr="00CD76ED" w:rsidRDefault="00B66AC3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B66AC3" w:rsidRPr="005847AD" w:rsidRDefault="00B66AC3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B66AC3" w:rsidRPr="00CD76ED" w:rsidRDefault="00B66AC3" w:rsidP="007474CC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04.03.2019</w:t>
            </w:r>
          </w:p>
        </w:tc>
        <w:tc>
          <w:tcPr>
            <w:tcW w:w="1453" w:type="dxa"/>
            <w:shd w:val="clear" w:color="auto" w:fill="auto"/>
          </w:tcPr>
          <w:p w:rsidR="00B66AC3" w:rsidRDefault="00B66AC3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B66AC3" w:rsidRPr="00CD76ED" w:rsidRDefault="00B66AC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66AC3" w:rsidRPr="00CD76ED" w:rsidRDefault="00B66AC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66AC3" w:rsidRPr="00CD76ED" w:rsidRDefault="00B66AC3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B66AC3" w:rsidRPr="001C5C78" w:rsidRDefault="00B66AC3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66AC3" w:rsidRPr="001C5C78" w:rsidTr="00985435">
        <w:trPr>
          <w:trHeight w:val="1699"/>
        </w:trPr>
        <w:tc>
          <w:tcPr>
            <w:tcW w:w="468" w:type="dxa"/>
            <w:shd w:val="clear" w:color="auto" w:fill="auto"/>
          </w:tcPr>
          <w:p w:rsidR="00B66AC3" w:rsidRDefault="00B66AC3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40</w:t>
            </w:r>
          </w:p>
        </w:tc>
        <w:tc>
          <w:tcPr>
            <w:tcW w:w="2520" w:type="dxa"/>
            <w:shd w:val="clear" w:color="auto" w:fill="auto"/>
          </w:tcPr>
          <w:p w:rsidR="00B66AC3" w:rsidRPr="00BD537A" w:rsidRDefault="00517869" w:rsidP="00BD53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204C2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надання дозволу Виконавчому комітету Нікопольської міської ради на розробку проекту землеустрою щодо встановлення (зміни) меж адміністративно-територіальної одиниці м. Нікополь Дніпропетровської області.</w:t>
            </w:r>
          </w:p>
        </w:tc>
        <w:tc>
          <w:tcPr>
            <w:tcW w:w="1373" w:type="dxa"/>
            <w:shd w:val="clear" w:color="auto" w:fill="auto"/>
          </w:tcPr>
          <w:p w:rsidR="00B66AC3" w:rsidRPr="00CD76ED" w:rsidRDefault="00B66AC3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40-45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B66AC3" w:rsidRPr="00CD76ED" w:rsidRDefault="00B66AC3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28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02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B66AC3" w:rsidRPr="00CD76ED" w:rsidRDefault="00B66AC3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B66AC3" w:rsidRDefault="00B66AC3" w:rsidP="00F773A2"/>
        </w:tc>
        <w:tc>
          <w:tcPr>
            <w:tcW w:w="1247" w:type="dxa"/>
            <w:shd w:val="clear" w:color="auto" w:fill="auto"/>
          </w:tcPr>
          <w:p w:rsidR="00B66AC3" w:rsidRDefault="00B66AC3" w:rsidP="007474CC">
            <w:r w:rsidRPr="009F485A">
              <w:rPr>
                <w:sz w:val="20"/>
                <w:szCs w:val="20"/>
                <w:lang w:val="uk-UA"/>
              </w:rPr>
              <w:t>04.03.2019</w:t>
            </w:r>
          </w:p>
        </w:tc>
        <w:tc>
          <w:tcPr>
            <w:tcW w:w="1453" w:type="dxa"/>
            <w:shd w:val="clear" w:color="auto" w:fill="auto"/>
          </w:tcPr>
          <w:p w:rsidR="00B66AC3" w:rsidRDefault="00B66AC3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B66AC3" w:rsidRPr="00CD76ED" w:rsidRDefault="00B66AC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66AC3" w:rsidRPr="00CD76ED" w:rsidRDefault="00B66AC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66AC3" w:rsidRPr="00CD76ED" w:rsidRDefault="00B66AC3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B66AC3" w:rsidRPr="001C5C78" w:rsidRDefault="00B66AC3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66AC3" w:rsidRPr="001C5C78" w:rsidTr="006C3D70">
        <w:tc>
          <w:tcPr>
            <w:tcW w:w="468" w:type="dxa"/>
            <w:shd w:val="clear" w:color="auto" w:fill="auto"/>
          </w:tcPr>
          <w:p w:rsidR="00B66AC3" w:rsidRDefault="00B66AC3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41</w:t>
            </w:r>
          </w:p>
        </w:tc>
        <w:tc>
          <w:tcPr>
            <w:tcW w:w="2520" w:type="dxa"/>
            <w:shd w:val="clear" w:color="auto" w:fill="auto"/>
          </w:tcPr>
          <w:p w:rsidR="00B66AC3" w:rsidRPr="00BD537A" w:rsidRDefault="00517869" w:rsidP="005178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proofErr w:type="gram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Про</w:t>
            </w:r>
            <w:proofErr w:type="gram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продаж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земельної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ділянки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несільськогосподарського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призначення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на</w:t>
            </w:r>
            <w:r w:rsidRPr="00204C2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вул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Гетьмана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Сагайдачного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, 101 у </w:t>
            </w:r>
            <w:proofErr w:type="gram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м</w:t>
            </w:r>
            <w:proofErr w:type="gram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Нікополь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Дніпропетровської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області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, яка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знаходиться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у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користуванні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громадянина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Сови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Михайла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Валентиновича за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фактичним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розміщенням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нежитлових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будівель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.</w:t>
            </w:r>
          </w:p>
        </w:tc>
        <w:tc>
          <w:tcPr>
            <w:tcW w:w="1373" w:type="dxa"/>
            <w:shd w:val="clear" w:color="auto" w:fill="auto"/>
          </w:tcPr>
          <w:p w:rsidR="00B66AC3" w:rsidRPr="00CD76ED" w:rsidRDefault="00B66AC3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4</w:t>
            </w:r>
            <w:r w:rsidRPr="00CD76ED">
              <w:rPr>
                <w:sz w:val="20"/>
                <w:szCs w:val="20"/>
                <w:lang w:val="uk-UA"/>
              </w:rPr>
              <w:t>1</w:t>
            </w:r>
            <w:r>
              <w:rPr>
                <w:sz w:val="20"/>
                <w:szCs w:val="20"/>
                <w:lang w:val="uk-UA"/>
              </w:rPr>
              <w:t>-45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B66AC3" w:rsidRPr="00CD76ED" w:rsidRDefault="00B66AC3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28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02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B66AC3" w:rsidRPr="00CD76ED" w:rsidRDefault="00B66AC3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B66AC3" w:rsidRPr="005847AD" w:rsidRDefault="00B66AC3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B66AC3" w:rsidRDefault="00B66AC3" w:rsidP="007474CC">
            <w:r w:rsidRPr="009F485A">
              <w:rPr>
                <w:sz w:val="20"/>
                <w:szCs w:val="20"/>
                <w:lang w:val="uk-UA"/>
              </w:rPr>
              <w:t>04.03.2019</w:t>
            </w:r>
          </w:p>
        </w:tc>
        <w:tc>
          <w:tcPr>
            <w:tcW w:w="1453" w:type="dxa"/>
            <w:shd w:val="clear" w:color="auto" w:fill="auto"/>
          </w:tcPr>
          <w:p w:rsidR="00B66AC3" w:rsidRDefault="00B66AC3" w:rsidP="007474CC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B66AC3" w:rsidRPr="00CD76ED" w:rsidRDefault="00B66AC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66AC3" w:rsidRPr="00CD76ED" w:rsidRDefault="00B66AC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66AC3" w:rsidRPr="00CD76ED" w:rsidRDefault="00B66AC3" w:rsidP="00F773A2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B66AC3" w:rsidRPr="001C5C78" w:rsidRDefault="00B66AC3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66AC3" w:rsidRPr="001C5C78" w:rsidTr="006C3D70">
        <w:tc>
          <w:tcPr>
            <w:tcW w:w="468" w:type="dxa"/>
            <w:shd w:val="clear" w:color="auto" w:fill="auto"/>
          </w:tcPr>
          <w:p w:rsidR="00B66AC3" w:rsidRDefault="00B66AC3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42</w:t>
            </w:r>
          </w:p>
        </w:tc>
        <w:tc>
          <w:tcPr>
            <w:tcW w:w="2520" w:type="dxa"/>
            <w:shd w:val="clear" w:color="auto" w:fill="auto"/>
          </w:tcPr>
          <w:p w:rsidR="00B66AC3" w:rsidRPr="00517869" w:rsidRDefault="00517869" w:rsidP="009659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204C25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t>Про надання згоди на укладання договору на право користування земельною ділянкою для забудови (</w:t>
            </w:r>
            <w:proofErr w:type="spellStart"/>
            <w:r w:rsidRPr="00204C25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t>суперфіцію</w:t>
            </w:r>
            <w:proofErr w:type="spellEnd"/>
            <w:r w:rsidRPr="00204C25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t>) між Нікопольською міською радою та Департаментом житлово-комунального господарства та будівництва Дніпропетровської обласної державної адміністрації для виконання будівельних робіт по об’єкту «Реконструкція парку Перемоги по пр. Трубників в м. Нікополь Дніпропетровської області»</w:t>
            </w:r>
            <w:r w:rsidRPr="00204C2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.</w:t>
            </w:r>
          </w:p>
        </w:tc>
        <w:tc>
          <w:tcPr>
            <w:tcW w:w="1373" w:type="dxa"/>
            <w:shd w:val="clear" w:color="auto" w:fill="auto"/>
          </w:tcPr>
          <w:p w:rsidR="00B66AC3" w:rsidRPr="00CD76ED" w:rsidRDefault="00B66AC3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42-45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B66AC3" w:rsidRPr="00CD76ED" w:rsidRDefault="00B66AC3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28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02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B66AC3" w:rsidRPr="00CD76ED" w:rsidRDefault="00B66AC3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B66AC3" w:rsidRPr="00CD76ED" w:rsidRDefault="00B66AC3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B66AC3" w:rsidRPr="00CD76ED" w:rsidRDefault="00B66AC3" w:rsidP="007474CC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04.03.2019</w:t>
            </w:r>
          </w:p>
        </w:tc>
        <w:tc>
          <w:tcPr>
            <w:tcW w:w="1453" w:type="dxa"/>
            <w:shd w:val="clear" w:color="auto" w:fill="auto"/>
          </w:tcPr>
          <w:p w:rsidR="00B66AC3" w:rsidRDefault="00B66AC3" w:rsidP="007474CC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B66AC3" w:rsidRPr="00CD76ED" w:rsidRDefault="00B66AC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66AC3" w:rsidRPr="00CD76ED" w:rsidRDefault="00B66AC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66AC3" w:rsidRPr="00CD76ED" w:rsidRDefault="00B66AC3" w:rsidP="00F773A2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B66AC3" w:rsidRPr="001C5C78" w:rsidRDefault="00B66AC3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66AC3" w:rsidRPr="001C5C78" w:rsidTr="006C3D70">
        <w:tc>
          <w:tcPr>
            <w:tcW w:w="468" w:type="dxa"/>
            <w:shd w:val="clear" w:color="auto" w:fill="auto"/>
          </w:tcPr>
          <w:p w:rsidR="00B66AC3" w:rsidRDefault="00B66AC3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43</w:t>
            </w:r>
          </w:p>
        </w:tc>
        <w:tc>
          <w:tcPr>
            <w:tcW w:w="2520" w:type="dxa"/>
            <w:shd w:val="clear" w:color="auto" w:fill="auto"/>
          </w:tcPr>
          <w:p w:rsidR="00B66AC3" w:rsidRPr="00517869" w:rsidRDefault="00517869" w:rsidP="009659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204C2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надання дозволу ТОВАРИСТВУ З ОБМЕЖЕНОЮ ВІДПОВІДАЛЬНІСТЮ «ВСМПО ТИТАН УКРАЇНА» на розробку проекту землеустрою щодо відведення земельної ділянки в оренду на просп. Трубників, 56 у м. Нікополі Дніпропетровської області;</w:t>
            </w:r>
          </w:p>
        </w:tc>
        <w:tc>
          <w:tcPr>
            <w:tcW w:w="1373" w:type="dxa"/>
            <w:shd w:val="clear" w:color="auto" w:fill="auto"/>
          </w:tcPr>
          <w:p w:rsidR="00B66AC3" w:rsidRPr="00CD76ED" w:rsidRDefault="00B66AC3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43-45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B66AC3" w:rsidRPr="00CD76ED" w:rsidRDefault="00B66AC3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28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02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B66AC3" w:rsidRPr="00CD76ED" w:rsidRDefault="00B66AC3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B66AC3" w:rsidRPr="005847AD" w:rsidRDefault="00B66AC3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B66AC3" w:rsidRDefault="00B66AC3" w:rsidP="007474CC">
            <w:r w:rsidRPr="009F485A">
              <w:rPr>
                <w:sz w:val="20"/>
                <w:szCs w:val="20"/>
                <w:lang w:val="uk-UA"/>
              </w:rPr>
              <w:t>04.03.2019</w:t>
            </w:r>
          </w:p>
        </w:tc>
        <w:tc>
          <w:tcPr>
            <w:tcW w:w="1453" w:type="dxa"/>
            <w:shd w:val="clear" w:color="auto" w:fill="auto"/>
          </w:tcPr>
          <w:p w:rsidR="00B66AC3" w:rsidRDefault="00B66AC3" w:rsidP="007474CC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B66AC3" w:rsidRPr="00CD76ED" w:rsidRDefault="00B66AC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66AC3" w:rsidRPr="00CD76ED" w:rsidRDefault="00B66AC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66AC3" w:rsidRPr="00CD76ED" w:rsidRDefault="00B66AC3" w:rsidP="00F773A2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B66AC3" w:rsidRPr="001C5C78" w:rsidRDefault="00B66AC3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66AC3" w:rsidRPr="001C5C78" w:rsidTr="006C3D70">
        <w:tc>
          <w:tcPr>
            <w:tcW w:w="468" w:type="dxa"/>
            <w:shd w:val="clear" w:color="auto" w:fill="auto"/>
          </w:tcPr>
          <w:p w:rsidR="00B66AC3" w:rsidRDefault="00B66AC3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44</w:t>
            </w:r>
          </w:p>
        </w:tc>
        <w:tc>
          <w:tcPr>
            <w:tcW w:w="2520" w:type="dxa"/>
            <w:shd w:val="clear" w:color="auto" w:fill="auto"/>
          </w:tcPr>
          <w:p w:rsidR="00B66AC3" w:rsidRPr="00BD537A" w:rsidRDefault="00517869" w:rsidP="00517869">
            <w:pPr>
              <w:spacing w:after="0" w:line="240" w:lineRule="auto"/>
              <w:jc w:val="both"/>
              <w:rPr>
                <w:sz w:val="16"/>
                <w:szCs w:val="16"/>
                <w:lang w:val="uk-UA"/>
              </w:rPr>
            </w:pPr>
            <w:r w:rsidRPr="00204C2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надання дозволу ТОВАРИСТВУ З ОБМЕЖЕНОЮ ВІДПОВІДАЛЬНІСТЮ «ІНТЕРПАЙП НІКО ТЬЮБ» на розробку технічної документації із землеустрою щодо встановлення (відновлення) меж земельної ділянки в натурі (на місцевості) на просп. Трубників, </w:t>
            </w:r>
            <w:r w:rsidRPr="00204C2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lastRenderedPageBreak/>
              <w:t>56 у м. Нікополі Дніпропетровської області;</w:t>
            </w:r>
          </w:p>
        </w:tc>
        <w:tc>
          <w:tcPr>
            <w:tcW w:w="1373" w:type="dxa"/>
            <w:shd w:val="clear" w:color="auto" w:fill="auto"/>
          </w:tcPr>
          <w:p w:rsidR="00B66AC3" w:rsidRPr="00CD76ED" w:rsidRDefault="00B66AC3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lastRenderedPageBreak/>
              <w:t xml:space="preserve">№ </w:t>
            </w:r>
            <w:r>
              <w:rPr>
                <w:sz w:val="20"/>
                <w:szCs w:val="20"/>
                <w:lang w:val="uk-UA"/>
              </w:rPr>
              <w:t>44-45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B66AC3" w:rsidRPr="00CD76ED" w:rsidRDefault="00B66AC3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28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02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B66AC3" w:rsidRPr="00CD76ED" w:rsidRDefault="00B66AC3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B66AC3" w:rsidRDefault="00B66AC3" w:rsidP="00F773A2"/>
        </w:tc>
        <w:tc>
          <w:tcPr>
            <w:tcW w:w="1247" w:type="dxa"/>
            <w:shd w:val="clear" w:color="auto" w:fill="auto"/>
          </w:tcPr>
          <w:p w:rsidR="00B66AC3" w:rsidRDefault="00B66AC3" w:rsidP="007474CC">
            <w:r w:rsidRPr="009F485A">
              <w:rPr>
                <w:sz w:val="20"/>
                <w:szCs w:val="20"/>
                <w:lang w:val="uk-UA"/>
              </w:rPr>
              <w:t>04.03.2019</w:t>
            </w:r>
          </w:p>
        </w:tc>
        <w:tc>
          <w:tcPr>
            <w:tcW w:w="1453" w:type="dxa"/>
            <w:shd w:val="clear" w:color="auto" w:fill="auto"/>
          </w:tcPr>
          <w:p w:rsidR="00B66AC3" w:rsidRDefault="00B66AC3" w:rsidP="007474CC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B66AC3" w:rsidRPr="00CD76ED" w:rsidRDefault="00B66AC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66AC3" w:rsidRPr="00CD76ED" w:rsidRDefault="00B66AC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66AC3" w:rsidRPr="00CD76ED" w:rsidRDefault="00B66AC3" w:rsidP="00F773A2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B66AC3" w:rsidRPr="001C5C78" w:rsidRDefault="00B66AC3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66AC3" w:rsidRPr="001C5C78" w:rsidTr="006C3D70">
        <w:tc>
          <w:tcPr>
            <w:tcW w:w="468" w:type="dxa"/>
            <w:shd w:val="clear" w:color="auto" w:fill="auto"/>
          </w:tcPr>
          <w:p w:rsidR="00B66AC3" w:rsidRDefault="00B66AC3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45</w:t>
            </w:r>
          </w:p>
        </w:tc>
        <w:tc>
          <w:tcPr>
            <w:tcW w:w="2520" w:type="dxa"/>
            <w:shd w:val="clear" w:color="auto" w:fill="auto"/>
          </w:tcPr>
          <w:p w:rsidR="00B66AC3" w:rsidRPr="00BD537A" w:rsidRDefault="00517869" w:rsidP="00BD53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204C2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надання дозволу ТОВАРИСТВУ З ОБМЕЖЕНОЮ ВІДПОВІДАЛЬНІСТЮ «ІНТЕРПАЙП НІКО ТЬЮБ»  на розробку технічної документації із землеустрою щодо поділу та об’єднання земельних ділянок на просп. Трубників, 56 у м. Нік</w:t>
            </w: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ополі Дніпропетровської області</w:t>
            </w:r>
          </w:p>
        </w:tc>
        <w:tc>
          <w:tcPr>
            <w:tcW w:w="1373" w:type="dxa"/>
            <w:shd w:val="clear" w:color="auto" w:fill="auto"/>
          </w:tcPr>
          <w:p w:rsidR="00B66AC3" w:rsidRPr="00CD76ED" w:rsidRDefault="00B66AC3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45-45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B66AC3" w:rsidRPr="00CD76ED" w:rsidRDefault="00B66AC3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28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02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B66AC3" w:rsidRPr="00CD76ED" w:rsidRDefault="00B66AC3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B66AC3" w:rsidRPr="005847AD" w:rsidRDefault="00B66AC3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B66AC3" w:rsidRDefault="00B66AC3" w:rsidP="007474CC">
            <w:r w:rsidRPr="009F485A">
              <w:rPr>
                <w:sz w:val="20"/>
                <w:szCs w:val="20"/>
                <w:lang w:val="uk-UA"/>
              </w:rPr>
              <w:t>04.03.2019</w:t>
            </w:r>
          </w:p>
        </w:tc>
        <w:tc>
          <w:tcPr>
            <w:tcW w:w="1453" w:type="dxa"/>
            <w:shd w:val="clear" w:color="auto" w:fill="auto"/>
          </w:tcPr>
          <w:p w:rsidR="00B66AC3" w:rsidRDefault="00B66AC3" w:rsidP="007474CC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B66AC3" w:rsidRPr="00CD76ED" w:rsidRDefault="00B66AC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66AC3" w:rsidRPr="00CD76ED" w:rsidRDefault="00B66AC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66AC3" w:rsidRPr="00CD76ED" w:rsidRDefault="00B66AC3" w:rsidP="00F773A2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B66AC3" w:rsidRPr="001C5C78" w:rsidRDefault="00B66AC3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66AC3" w:rsidRPr="001C5C78" w:rsidTr="006C3D70">
        <w:tc>
          <w:tcPr>
            <w:tcW w:w="468" w:type="dxa"/>
            <w:shd w:val="clear" w:color="auto" w:fill="auto"/>
          </w:tcPr>
          <w:p w:rsidR="00B66AC3" w:rsidRDefault="00B66AC3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46</w:t>
            </w:r>
          </w:p>
        </w:tc>
        <w:tc>
          <w:tcPr>
            <w:tcW w:w="2520" w:type="dxa"/>
            <w:shd w:val="clear" w:color="auto" w:fill="auto"/>
          </w:tcPr>
          <w:p w:rsidR="00B66AC3" w:rsidRPr="00BD537A" w:rsidRDefault="00517869" w:rsidP="00BD537A">
            <w:pPr>
              <w:tabs>
                <w:tab w:val="center" w:pos="4898"/>
                <w:tab w:val="left" w:pos="76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204C25">
              <w:rPr>
                <w:sz w:val="16"/>
                <w:szCs w:val="16"/>
                <w:lang w:val="uk-UA"/>
              </w:rPr>
              <w:t>Про припинення Товариству з обмеженою відповідальністю «Наукове-виробниче об’єднання «</w:t>
            </w:r>
            <w:proofErr w:type="spellStart"/>
            <w:r w:rsidRPr="00204C25">
              <w:rPr>
                <w:sz w:val="16"/>
                <w:szCs w:val="16"/>
                <w:lang w:val="uk-UA"/>
              </w:rPr>
              <w:t>Труболіт</w:t>
            </w:r>
            <w:proofErr w:type="spellEnd"/>
            <w:r w:rsidRPr="00204C25">
              <w:rPr>
                <w:sz w:val="16"/>
                <w:szCs w:val="16"/>
                <w:lang w:val="uk-UA"/>
              </w:rPr>
              <w:t>» права постійного користування земельною ділянкою на просп. Трубників, 56 у м. Нікополі Дніпропетровської області</w:t>
            </w:r>
          </w:p>
        </w:tc>
        <w:tc>
          <w:tcPr>
            <w:tcW w:w="1373" w:type="dxa"/>
            <w:shd w:val="clear" w:color="auto" w:fill="auto"/>
          </w:tcPr>
          <w:p w:rsidR="00B66AC3" w:rsidRPr="00CD76ED" w:rsidRDefault="00B66AC3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46-45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B66AC3" w:rsidRPr="00CD76ED" w:rsidRDefault="00B66AC3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28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02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B66AC3" w:rsidRPr="00CD76ED" w:rsidRDefault="00B66AC3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B66AC3" w:rsidRPr="00CD76ED" w:rsidRDefault="00B66AC3" w:rsidP="007474CC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04.03.2019</w:t>
            </w:r>
          </w:p>
        </w:tc>
        <w:tc>
          <w:tcPr>
            <w:tcW w:w="1453" w:type="dxa"/>
            <w:shd w:val="clear" w:color="auto" w:fill="auto"/>
          </w:tcPr>
          <w:p w:rsidR="00B66AC3" w:rsidRDefault="00B66AC3" w:rsidP="007474CC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B66AC3" w:rsidRPr="00CD76ED" w:rsidRDefault="00B66AC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66AC3" w:rsidRPr="00CD76ED" w:rsidRDefault="00B66AC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66AC3" w:rsidRPr="00CD76ED" w:rsidRDefault="00B66AC3" w:rsidP="007474CC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B66AC3" w:rsidRPr="001C5C78" w:rsidRDefault="00B66AC3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66AC3" w:rsidRPr="001C5C78" w:rsidTr="006C3D70">
        <w:tc>
          <w:tcPr>
            <w:tcW w:w="468" w:type="dxa"/>
            <w:shd w:val="clear" w:color="auto" w:fill="auto"/>
          </w:tcPr>
          <w:p w:rsidR="00B66AC3" w:rsidRDefault="00B66AC3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47</w:t>
            </w:r>
          </w:p>
        </w:tc>
        <w:tc>
          <w:tcPr>
            <w:tcW w:w="2520" w:type="dxa"/>
            <w:shd w:val="clear" w:color="auto" w:fill="auto"/>
          </w:tcPr>
          <w:p w:rsidR="00B66AC3" w:rsidRPr="00694FE8" w:rsidRDefault="00517869" w:rsidP="00BD53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204C2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надання дозволу Товариству з обмеженою відповідальністю «Науково-виробниче об’єднання «ТРУБОСТАЛЬ» на розробку проекту землеустрою щодо відведення земельної ділянки в оренду за фактичним розміщенням  будівлі експериментального цеху на просп. Трубників, 56-Е/1 у м. Нікополі Дніпропетровської області</w:t>
            </w:r>
          </w:p>
        </w:tc>
        <w:tc>
          <w:tcPr>
            <w:tcW w:w="1373" w:type="dxa"/>
            <w:shd w:val="clear" w:color="auto" w:fill="auto"/>
          </w:tcPr>
          <w:p w:rsidR="00B66AC3" w:rsidRPr="00CD76ED" w:rsidRDefault="00B66AC3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47-45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B66AC3" w:rsidRPr="00CD76ED" w:rsidRDefault="00B66AC3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28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02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B66AC3" w:rsidRPr="00CD76ED" w:rsidRDefault="00B66AC3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B66AC3" w:rsidRDefault="00B66AC3" w:rsidP="007474CC">
            <w:r w:rsidRPr="009F485A">
              <w:rPr>
                <w:sz w:val="20"/>
                <w:szCs w:val="20"/>
                <w:lang w:val="uk-UA"/>
              </w:rPr>
              <w:t>04.03.2019</w:t>
            </w:r>
          </w:p>
        </w:tc>
        <w:tc>
          <w:tcPr>
            <w:tcW w:w="1453" w:type="dxa"/>
            <w:shd w:val="clear" w:color="auto" w:fill="auto"/>
          </w:tcPr>
          <w:p w:rsidR="00B66AC3" w:rsidRDefault="00B66AC3" w:rsidP="007474CC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B66AC3" w:rsidRPr="00CD76ED" w:rsidRDefault="00B66AC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66AC3" w:rsidRPr="00CD76ED" w:rsidRDefault="00B66AC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66AC3" w:rsidRPr="00CD76ED" w:rsidRDefault="00B66AC3" w:rsidP="007474CC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B66AC3" w:rsidRPr="001C5C78" w:rsidRDefault="00B66AC3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66AC3" w:rsidRPr="00694FE8" w:rsidTr="006C3D70">
        <w:tc>
          <w:tcPr>
            <w:tcW w:w="468" w:type="dxa"/>
            <w:shd w:val="clear" w:color="auto" w:fill="auto"/>
          </w:tcPr>
          <w:p w:rsidR="00B66AC3" w:rsidRDefault="00B66AC3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48</w:t>
            </w:r>
          </w:p>
        </w:tc>
        <w:tc>
          <w:tcPr>
            <w:tcW w:w="2520" w:type="dxa"/>
            <w:shd w:val="clear" w:color="auto" w:fill="auto"/>
          </w:tcPr>
          <w:p w:rsidR="00B66AC3" w:rsidRPr="00694FE8" w:rsidRDefault="00517869" w:rsidP="00BD537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  <w:r w:rsidRPr="00204C25">
              <w:rPr>
                <w:sz w:val="16"/>
                <w:szCs w:val="16"/>
                <w:lang w:val="uk-UA"/>
              </w:rPr>
              <w:t>Про надання дозволу Товариству з обмеженою відповідальністю «Науково-виробниче об’єднання «ТРУБОСТАЛЬ» на розробку технічної документації із землеустрою щодо поділу та об’єднання земельних ділянок на                             просп. Трубників, 56-Д/4 у м. Нікополі Дніпропетровської області</w:t>
            </w:r>
          </w:p>
        </w:tc>
        <w:tc>
          <w:tcPr>
            <w:tcW w:w="1373" w:type="dxa"/>
            <w:shd w:val="clear" w:color="auto" w:fill="auto"/>
          </w:tcPr>
          <w:p w:rsidR="00B66AC3" w:rsidRPr="00CD76ED" w:rsidRDefault="00B66AC3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48-45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B66AC3" w:rsidRPr="00CD76ED" w:rsidRDefault="00B66AC3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28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02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B66AC3" w:rsidRPr="00CD76ED" w:rsidRDefault="00B66AC3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B66AC3" w:rsidRDefault="00B66AC3" w:rsidP="007474CC">
            <w:r w:rsidRPr="009F485A">
              <w:rPr>
                <w:sz w:val="20"/>
                <w:szCs w:val="20"/>
                <w:lang w:val="uk-UA"/>
              </w:rPr>
              <w:t>04.03.2019</w:t>
            </w:r>
          </w:p>
        </w:tc>
        <w:tc>
          <w:tcPr>
            <w:tcW w:w="1453" w:type="dxa"/>
            <w:shd w:val="clear" w:color="auto" w:fill="auto"/>
          </w:tcPr>
          <w:p w:rsidR="00B66AC3" w:rsidRDefault="00B66AC3" w:rsidP="007474CC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B66AC3" w:rsidRPr="00CD76ED" w:rsidRDefault="00B66AC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66AC3" w:rsidRPr="00CD76ED" w:rsidRDefault="00B66AC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66AC3" w:rsidRPr="00CD76ED" w:rsidRDefault="00B66AC3" w:rsidP="007474CC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B66AC3" w:rsidRPr="001C5C78" w:rsidRDefault="00B66AC3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66AC3" w:rsidRPr="001C5C78" w:rsidTr="006C3D70">
        <w:tc>
          <w:tcPr>
            <w:tcW w:w="468" w:type="dxa"/>
            <w:shd w:val="clear" w:color="auto" w:fill="auto"/>
          </w:tcPr>
          <w:p w:rsidR="00B66AC3" w:rsidRDefault="00B66AC3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49</w:t>
            </w:r>
          </w:p>
        </w:tc>
        <w:tc>
          <w:tcPr>
            <w:tcW w:w="2520" w:type="dxa"/>
            <w:shd w:val="clear" w:color="auto" w:fill="auto"/>
          </w:tcPr>
          <w:p w:rsidR="00B66AC3" w:rsidRPr="00704804" w:rsidRDefault="00517869" w:rsidP="00BD53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204C2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передачу у власність громадянці Чернишовій Тетяні Михайлівні земельної ділянки на вул. Гагаріна, буд. 171 у м. Нікополі Дніпропетровської області для будівництва і обслуговування житлового будинку, господарських будівель і споруд (присадибна ділянка)</w:t>
            </w:r>
          </w:p>
        </w:tc>
        <w:tc>
          <w:tcPr>
            <w:tcW w:w="1373" w:type="dxa"/>
            <w:shd w:val="clear" w:color="auto" w:fill="auto"/>
          </w:tcPr>
          <w:p w:rsidR="00B66AC3" w:rsidRPr="00CD76ED" w:rsidRDefault="00B66AC3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49-45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B66AC3" w:rsidRPr="00CD76ED" w:rsidRDefault="00B66AC3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28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02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B66AC3" w:rsidRPr="00CD76ED" w:rsidRDefault="00B66AC3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B66AC3" w:rsidRDefault="00B66AC3" w:rsidP="007474CC">
            <w:r w:rsidRPr="009F485A">
              <w:rPr>
                <w:sz w:val="20"/>
                <w:szCs w:val="20"/>
                <w:lang w:val="uk-UA"/>
              </w:rPr>
              <w:t>04.03.2019</w:t>
            </w:r>
          </w:p>
        </w:tc>
        <w:tc>
          <w:tcPr>
            <w:tcW w:w="1453" w:type="dxa"/>
            <w:shd w:val="clear" w:color="auto" w:fill="auto"/>
          </w:tcPr>
          <w:p w:rsidR="00B66AC3" w:rsidRDefault="00B66AC3" w:rsidP="007474CC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B66AC3" w:rsidRPr="00CD76ED" w:rsidRDefault="00B66AC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66AC3" w:rsidRPr="00CD76ED" w:rsidRDefault="00B66AC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66AC3" w:rsidRPr="00CD76ED" w:rsidRDefault="00B66AC3" w:rsidP="007474CC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B66AC3" w:rsidRPr="001C5C78" w:rsidRDefault="00B66AC3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66AC3" w:rsidRPr="001C5C78" w:rsidTr="006C3D70">
        <w:tc>
          <w:tcPr>
            <w:tcW w:w="468" w:type="dxa"/>
            <w:shd w:val="clear" w:color="auto" w:fill="auto"/>
          </w:tcPr>
          <w:p w:rsidR="00B66AC3" w:rsidRDefault="00B66AC3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50</w:t>
            </w:r>
          </w:p>
        </w:tc>
        <w:tc>
          <w:tcPr>
            <w:tcW w:w="2520" w:type="dxa"/>
            <w:shd w:val="clear" w:color="auto" w:fill="auto"/>
          </w:tcPr>
          <w:p w:rsidR="00B66AC3" w:rsidRPr="00704804" w:rsidRDefault="00517869" w:rsidP="00BD53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204C25">
              <w:rPr>
                <w:rStyle w:val="a8"/>
                <w:rFonts w:eastAsia="SimSun"/>
                <w:spacing w:val="3"/>
                <w:sz w:val="16"/>
                <w:szCs w:val="16"/>
              </w:rPr>
              <w:t xml:space="preserve">Про </w:t>
            </w:r>
            <w:proofErr w:type="spellStart"/>
            <w:r w:rsidRPr="00204C25">
              <w:rPr>
                <w:rStyle w:val="a8"/>
                <w:rFonts w:eastAsia="SimSun"/>
                <w:spacing w:val="3"/>
                <w:sz w:val="16"/>
                <w:szCs w:val="16"/>
              </w:rPr>
              <w:t>встановлення</w:t>
            </w:r>
            <w:proofErr w:type="spellEnd"/>
            <w:r w:rsidRPr="00204C25">
              <w:rPr>
                <w:rStyle w:val="a8"/>
                <w:rFonts w:eastAsia="SimSun"/>
                <w:spacing w:val="3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Style w:val="a8"/>
                <w:rFonts w:eastAsia="SimSun"/>
                <w:spacing w:val="3"/>
                <w:sz w:val="16"/>
                <w:szCs w:val="16"/>
              </w:rPr>
              <w:t>розміру</w:t>
            </w:r>
            <w:proofErr w:type="spellEnd"/>
            <w:r w:rsidRPr="00204C25">
              <w:rPr>
                <w:rStyle w:val="a8"/>
                <w:rFonts w:eastAsia="SimSun"/>
                <w:spacing w:val="3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Style w:val="a8"/>
                <w:rFonts w:eastAsia="SimSun"/>
                <w:spacing w:val="3"/>
                <w:sz w:val="16"/>
                <w:szCs w:val="16"/>
              </w:rPr>
              <w:t>пайової</w:t>
            </w:r>
            <w:proofErr w:type="spellEnd"/>
            <w:r w:rsidRPr="00204C25">
              <w:rPr>
                <w:rStyle w:val="a8"/>
                <w:rFonts w:eastAsia="SimSun"/>
                <w:spacing w:val="3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Style w:val="a8"/>
                <w:rFonts w:eastAsia="SimSun"/>
                <w:spacing w:val="3"/>
                <w:sz w:val="16"/>
                <w:szCs w:val="16"/>
              </w:rPr>
              <w:t>участі</w:t>
            </w:r>
            <w:proofErr w:type="spellEnd"/>
            <w:r w:rsidRPr="00204C25">
              <w:rPr>
                <w:rStyle w:val="a8"/>
                <w:rFonts w:eastAsia="SimSun"/>
                <w:spacing w:val="3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Style w:val="a8"/>
                <w:rFonts w:eastAsia="SimSun"/>
                <w:spacing w:val="3"/>
                <w:sz w:val="16"/>
                <w:szCs w:val="16"/>
              </w:rPr>
              <w:t>замовників</w:t>
            </w:r>
            <w:proofErr w:type="spellEnd"/>
            <w:r w:rsidRPr="00204C25">
              <w:rPr>
                <w:rStyle w:val="a8"/>
                <w:rFonts w:eastAsia="SimSun"/>
                <w:spacing w:val="3"/>
                <w:sz w:val="16"/>
                <w:szCs w:val="16"/>
              </w:rPr>
              <w:t xml:space="preserve"> на </w:t>
            </w:r>
            <w:proofErr w:type="spellStart"/>
            <w:r w:rsidRPr="00204C25">
              <w:rPr>
                <w:rStyle w:val="a8"/>
                <w:rFonts w:eastAsia="SimSun"/>
                <w:spacing w:val="3"/>
                <w:sz w:val="16"/>
                <w:szCs w:val="16"/>
              </w:rPr>
              <w:t>розвиток</w:t>
            </w:r>
            <w:proofErr w:type="spellEnd"/>
            <w:r w:rsidRPr="00204C25">
              <w:rPr>
                <w:rStyle w:val="a8"/>
                <w:rFonts w:eastAsia="SimSun"/>
                <w:spacing w:val="3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Style w:val="a8"/>
                <w:rFonts w:eastAsia="SimSun"/>
                <w:spacing w:val="3"/>
                <w:sz w:val="16"/>
                <w:szCs w:val="16"/>
              </w:rPr>
              <w:t>інженерно-транспортної</w:t>
            </w:r>
            <w:proofErr w:type="spellEnd"/>
            <w:r w:rsidRPr="00204C25">
              <w:rPr>
                <w:rStyle w:val="a8"/>
                <w:rFonts w:eastAsia="SimSun"/>
                <w:spacing w:val="3"/>
                <w:sz w:val="16"/>
                <w:szCs w:val="16"/>
              </w:rPr>
              <w:t xml:space="preserve"> та </w:t>
            </w:r>
            <w:proofErr w:type="spellStart"/>
            <w:proofErr w:type="gramStart"/>
            <w:r w:rsidRPr="00204C25">
              <w:rPr>
                <w:rStyle w:val="a8"/>
                <w:rFonts w:eastAsia="SimSun"/>
                <w:spacing w:val="3"/>
                <w:sz w:val="16"/>
                <w:szCs w:val="16"/>
              </w:rPr>
              <w:t>соц</w:t>
            </w:r>
            <w:proofErr w:type="gramEnd"/>
            <w:r w:rsidRPr="00204C25">
              <w:rPr>
                <w:rStyle w:val="a8"/>
                <w:rFonts w:eastAsia="SimSun"/>
                <w:spacing w:val="3"/>
                <w:sz w:val="16"/>
                <w:szCs w:val="16"/>
              </w:rPr>
              <w:t>іальної</w:t>
            </w:r>
            <w:proofErr w:type="spellEnd"/>
            <w:r w:rsidRPr="00204C25">
              <w:rPr>
                <w:rStyle w:val="a8"/>
                <w:rFonts w:eastAsia="SimSun"/>
                <w:spacing w:val="3"/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rStyle w:val="a8"/>
                <w:rFonts w:eastAsia="SimSun"/>
                <w:spacing w:val="3"/>
                <w:sz w:val="16"/>
                <w:szCs w:val="16"/>
              </w:rPr>
              <w:t>інфраструктури</w:t>
            </w:r>
            <w:proofErr w:type="spellEnd"/>
            <w:r w:rsidRPr="00204C25">
              <w:rPr>
                <w:rStyle w:val="a8"/>
                <w:rFonts w:eastAsia="SimSun"/>
                <w:spacing w:val="3"/>
                <w:sz w:val="16"/>
                <w:szCs w:val="16"/>
              </w:rPr>
              <w:t xml:space="preserve"> </w:t>
            </w:r>
            <w:r w:rsidRPr="00204C25">
              <w:rPr>
                <w:sz w:val="16"/>
                <w:szCs w:val="16"/>
              </w:rPr>
              <w:t xml:space="preserve">м. </w:t>
            </w:r>
            <w:proofErr w:type="spellStart"/>
            <w:r w:rsidRPr="00204C25">
              <w:rPr>
                <w:sz w:val="16"/>
                <w:szCs w:val="16"/>
              </w:rPr>
              <w:t>Нікополя</w:t>
            </w:r>
            <w:proofErr w:type="spellEnd"/>
          </w:p>
        </w:tc>
        <w:tc>
          <w:tcPr>
            <w:tcW w:w="1373" w:type="dxa"/>
            <w:shd w:val="clear" w:color="auto" w:fill="auto"/>
          </w:tcPr>
          <w:p w:rsidR="00B66AC3" w:rsidRPr="00CD76ED" w:rsidRDefault="00B66AC3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50-45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B66AC3" w:rsidRPr="00CD76ED" w:rsidRDefault="00B66AC3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28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02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B66AC3" w:rsidRPr="00CD76ED" w:rsidRDefault="00B66AC3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B66AC3" w:rsidRPr="00CD76ED" w:rsidRDefault="00B66AC3" w:rsidP="007474CC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04.03.2019</w:t>
            </w:r>
          </w:p>
        </w:tc>
        <w:tc>
          <w:tcPr>
            <w:tcW w:w="1453" w:type="dxa"/>
            <w:shd w:val="clear" w:color="auto" w:fill="auto"/>
          </w:tcPr>
          <w:p w:rsidR="00B66AC3" w:rsidRDefault="00B6055F" w:rsidP="007474CC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Відділ архітектури та містобудівного кадастру</w:t>
            </w:r>
          </w:p>
        </w:tc>
        <w:tc>
          <w:tcPr>
            <w:tcW w:w="1057" w:type="dxa"/>
            <w:shd w:val="clear" w:color="auto" w:fill="auto"/>
          </w:tcPr>
          <w:p w:rsidR="00B66AC3" w:rsidRPr="00CD76ED" w:rsidRDefault="00B66AC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66AC3" w:rsidRPr="00CD76ED" w:rsidRDefault="00B66AC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66AC3" w:rsidRPr="00CD76ED" w:rsidRDefault="00B66AC3" w:rsidP="007474CC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B66AC3" w:rsidRPr="001C5C78" w:rsidRDefault="00B66AC3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66AC3" w:rsidRPr="00694FE8" w:rsidTr="006C3D70">
        <w:tc>
          <w:tcPr>
            <w:tcW w:w="468" w:type="dxa"/>
            <w:shd w:val="clear" w:color="auto" w:fill="auto"/>
          </w:tcPr>
          <w:p w:rsidR="00B66AC3" w:rsidRDefault="00B66AC3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51</w:t>
            </w:r>
          </w:p>
        </w:tc>
        <w:tc>
          <w:tcPr>
            <w:tcW w:w="2520" w:type="dxa"/>
            <w:shd w:val="clear" w:color="auto" w:fill="auto"/>
          </w:tcPr>
          <w:p w:rsidR="00B66AC3" w:rsidRPr="00704804" w:rsidRDefault="00517869" w:rsidP="00BD53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204C2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uk-UA"/>
              </w:rPr>
              <w:t>Про внесення змін до додатку рішення міської ради від 14.12.2018 № 34-43/</w:t>
            </w:r>
            <w:r w:rsidRPr="00204C2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VII</w:t>
            </w:r>
            <w:r w:rsidRPr="00204C2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uk-UA"/>
              </w:rPr>
              <w:t xml:space="preserve"> «Про План діяльності з підготовки проектів регуляторних актів Нікопольської міської ради на 2019 рік</w:t>
            </w:r>
          </w:p>
        </w:tc>
        <w:tc>
          <w:tcPr>
            <w:tcW w:w="1373" w:type="dxa"/>
            <w:shd w:val="clear" w:color="auto" w:fill="auto"/>
          </w:tcPr>
          <w:p w:rsidR="00B66AC3" w:rsidRPr="00CD76ED" w:rsidRDefault="00B66AC3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51-45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B66AC3" w:rsidRPr="00CD76ED" w:rsidRDefault="00B66AC3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28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02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B66AC3" w:rsidRPr="00CD76ED" w:rsidRDefault="00B66AC3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B66AC3" w:rsidRDefault="00B66AC3" w:rsidP="007474CC">
            <w:r w:rsidRPr="009F485A">
              <w:rPr>
                <w:sz w:val="20"/>
                <w:szCs w:val="20"/>
                <w:lang w:val="uk-UA"/>
              </w:rPr>
              <w:t>04.03.2019</w:t>
            </w:r>
          </w:p>
        </w:tc>
        <w:tc>
          <w:tcPr>
            <w:tcW w:w="1453" w:type="dxa"/>
            <w:shd w:val="clear" w:color="auto" w:fill="auto"/>
          </w:tcPr>
          <w:p w:rsidR="00B66AC3" w:rsidRDefault="00B6055F" w:rsidP="007474CC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Відділ економічного аналізу та прогнозування управління економіки, фінансів та міського бюджету</w:t>
            </w:r>
          </w:p>
        </w:tc>
        <w:tc>
          <w:tcPr>
            <w:tcW w:w="1057" w:type="dxa"/>
            <w:shd w:val="clear" w:color="auto" w:fill="auto"/>
          </w:tcPr>
          <w:p w:rsidR="00B66AC3" w:rsidRPr="00CD76ED" w:rsidRDefault="00B66AC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66AC3" w:rsidRPr="00CD76ED" w:rsidRDefault="00B66AC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66AC3" w:rsidRPr="00CD76ED" w:rsidRDefault="00B66AC3" w:rsidP="007474CC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B66AC3" w:rsidRPr="001C5C78" w:rsidRDefault="00B66AC3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66AC3" w:rsidRPr="001C5C78" w:rsidTr="006C3D70">
        <w:tc>
          <w:tcPr>
            <w:tcW w:w="468" w:type="dxa"/>
            <w:shd w:val="clear" w:color="auto" w:fill="auto"/>
          </w:tcPr>
          <w:p w:rsidR="00B66AC3" w:rsidRDefault="00B66AC3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52</w:t>
            </w:r>
          </w:p>
        </w:tc>
        <w:tc>
          <w:tcPr>
            <w:tcW w:w="2520" w:type="dxa"/>
            <w:shd w:val="clear" w:color="auto" w:fill="auto"/>
          </w:tcPr>
          <w:p w:rsidR="00B66AC3" w:rsidRPr="00694FE8" w:rsidRDefault="00517869" w:rsidP="00BD537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  <w:r w:rsidRPr="00204C25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t>Про затвердження змін до міської цільової Програми сприяння організації призову громадян на строкову військову службу, приписки до призовної дільниці та підготовки юнаків до військової служби у м. Нікополі на 2016-2019 роки</w:t>
            </w:r>
          </w:p>
        </w:tc>
        <w:tc>
          <w:tcPr>
            <w:tcW w:w="1373" w:type="dxa"/>
            <w:shd w:val="clear" w:color="auto" w:fill="auto"/>
          </w:tcPr>
          <w:p w:rsidR="00B66AC3" w:rsidRPr="00CD76ED" w:rsidRDefault="00B66AC3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52-45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B66AC3" w:rsidRPr="00CD76ED" w:rsidRDefault="00B66AC3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28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02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B66AC3" w:rsidRPr="00CD76ED" w:rsidRDefault="00B66AC3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B66AC3" w:rsidRDefault="00B66AC3" w:rsidP="007474CC">
            <w:r w:rsidRPr="009F485A">
              <w:rPr>
                <w:sz w:val="20"/>
                <w:szCs w:val="20"/>
                <w:lang w:val="uk-UA"/>
              </w:rPr>
              <w:t>04.03.2019</w:t>
            </w:r>
          </w:p>
        </w:tc>
        <w:tc>
          <w:tcPr>
            <w:tcW w:w="1453" w:type="dxa"/>
            <w:shd w:val="clear" w:color="auto" w:fill="auto"/>
          </w:tcPr>
          <w:p w:rsidR="00B66AC3" w:rsidRDefault="00953846" w:rsidP="007474CC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законності, правопорядку, мобілізаційної роботи, регуляторної політики, регламенту міської ради та етики депутатської діяльності</w:t>
            </w:r>
          </w:p>
        </w:tc>
        <w:tc>
          <w:tcPr>
            <w:tcW w:w="1057" w:type="dxa"/>
            <w:shd w:val="clear" w:color="auto" w:fill="auto"/>
          </w:tcPr>
          <w:p w:rsidR="00B66AC3" w:rsidRPr="00CD76ED" w:rsidRDefault="00B66AC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66AC3" w:rsidRPr="00CD76ED" w:rsidRDefault="00B66AC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66AC3" w:rsidRPr="00CD76ED" w:rsidRDefault="00B66AC3" w:rsidP="007474CC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B66AC3" w:rsidRPr="001C5C78" w:rsidRDefault="00B66AC3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66AC3" w:rsidRPr="001C5C78" w:rsidTr="006C3D70">
        <w:tc>
          <w:tcPr>
            <w:tcW w:w="468" w:type="dxa"/>
            <w:shd w:val="clear" w:color="auto" w:fill="auto"/>
          </w:tcPr>
          <w:p w:rsidR="00B66AC3" w:rsidRDefault="00B66AC3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53</w:t>
            </w:r>
          </w:p>
        </w:tc>
        <w:tc>
          <w:tcPr>
            <w:tcW w:w="2520" w:type="dxa"/>
            <w:shd w:val="clear" w:color="auto" w:fill="auto"/>
          </w:tcPr>
          <w:p w:rsidR="00B66AC3" w:rsidRPr="00704804" w:rsidRDefault="00517869" w:rsidP="00BD53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204C25">
              <w:rPr>
                <w:rFonts w:ascii="Times New Roman" w:hAnsi="Times New Roman"/>
                <w:sz w:val="16"/>
                <w:szCs w:val="16"/>
                <w:lang w:val="uk-UA"/>
              </w:rPr>
              <w:t xml:space="preserve">Про затвердження змін до міської  програми «Сприяння Нікопольському об’єднаному міському військовому комісаріату, військовим частинам А0593 та А2110 Збройних сил України, Нікопольському відділу поліції </w:t>
            </w:r>
            <w:proofErr w:type="spellStart"/>
            <w:r w:rsidRPr="00204C25">
              <w:rPr>
                <w:rFonts w:ascii="Times New Roman" w:hAnsi="Times New Roman"/>
                <w:sz w:val="16"/>
                <w:szCs w:val="16"/>
                <w:lang w:val="uk-UA"/>
              </w:rPr>
              <w:t>ГУНП</w:t>
            </w:r>
            <w:proofErr w:type="spellEnd"/>
            <w:r w:rsidRPr="00204C25">
              <w:rPr>
                <w:rFonts w:ascii="Times New Roman" w:hAnsi="Times New Roman"/>
                <w:sz w:val="16"/>
                <w:szCs w:val="16"/>
                <w:lang w:val="uk-UA"/>
              </w:rPr>
              <w:t xml:space="preserve"> в Дніпропетровській області, Нікопольському міському  відділу УСБ України у Дніпропетровській області на 2017-2019 роки»</w:t>
            </w:r>
          </w:p>
        </w:tc>
        <w:tc>
          <w:tcPr>
            <w:tcW w:w="1373" w:type="dxa"/>
            <w:shd w:val="clear" w:color="auto" w:fill="auto"/>
          </w:tcPr>
          <w:p w:rsidR="00B66AC3" w:rsidRPr="00CD76ED" w:rsidRDefault="00B66AC3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53-45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B66AC3" w:rsidRPr="00CD76ED" w:rsidRDefault="00B66AC3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28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02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B66AC3" w:rsidRPr="00CD76ED" w:rsidRDefault="00B66AC3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B66AC3" w:rsidRDefault="00B66AC3" w:rsidP="007474CC">
            <w:r w:rsidRPr="009F485A">
              <w:rPr>
                <w:sz w:val="20"/>
                <w:szCs w:val="20"/>
                <w:lang w:val="uk-UA"/>
              </w:rPr>
              <w:t>04.03.2019</w:t>
            </w:r>
          </w:p>
        </w:tc>
        <w:tc>
          <w:tcPr>
            <w:tcW w:w="1453" w:type="dxa"/>
            <w:shd w:val="clear" w:color="auto" w:fill="auto"/>
          </w:tcPr>
          <w:p w:rsidR="00B66AC3" w:rsidRDefault="00953846" w:rsidP="007474CC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законності, правопорядку, мобілізаційної роботи, регуляторної політики, регламенту міської ради та етики депутатської діяльності</w:t>
            </w:r>
          </w:p>
        </w:tc>
        <w:tc>
          <w:tcPr>
            <w:tcW w:w="1057" w:type="dxa"/>
            <w:shd w:val="clear" w:color="auto" w:fill="auto"/>
          </w:tcPr>
          <w:p w:rsidR="00B66AC3" w:rsidRPr="00CD76ED" w:rsidRDefault="00B66AC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66AC3" w:rsidRPr="00CD76ED" w:rsidRDefault="00B66AC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66AC3" w:rsidRPr="00CD76ED" w:rsidRDefault="00B66AC3" w:rsidP="007474CC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B66AC3" w:rsidRPr="001C5C78" w:rsidRDefault="00B66AC3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66AC3" w:rsidRPr="001C5C78" w:rsidTr="006C3D70">
        <w:tc>
          <w:tcPr>
            <w:tcW w:w="468" w:type="dxa"/>
            <w:shd w:val="clear" w:color="auto" w:fill="auto"/>
          </w:tcPr>
          <w:p w:rsidR="00B66AC3" w:rsidRDefault="00B66AC3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54</w:t>
            </w:r>
          </w:p>
        </w:tc>
        <w:tc>
          <w:tcPr>
            <w:tcW w:w="2520" w:type="dxa"/>
            <w:shd w:val="clear" w:color="auto" w:fill="auto"/>
          </w:tcPr>
          <w:p w:rsidR="00517869" w:rsidRPr="00204C25" w:rsidRDefault="00517869" w:rsidP="005178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204C2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 затвердження Статуту КОМУНАЛЬНОГО ПІДПРИЄМСТВА «МІСЬКЕ </w:t>
            </w:r>
            <w:r w:rsidRPr="00204C2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lastRenderedPageBreak/>
              <w:t>ПАРКОВЕ ГОСПОДАРСТВО» НІКОПОЛЬСЬКОЇ МІСЬКОЇ РАДИ у новій редакції;</w:t>
            </w:r>
          </w:p>
          <w:p w:rsidR="00B66AC3" w:rsidRPr="00704804" w:rsidRDefault="00B66AC3" w:rsidP="00BD53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373" w:type="dxa"/>
            <w:shd w:val="clear" w:color="auto" w:fill="auto"/>
          </w:tcPr>
          <w:p w:rsidR="00B66AC3" w:rsidRPr="00CD76ED" w:rsidRDefault="00B66AC3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lastRenderedPageBreak/>
              <w:t xml:space="preserve">№ </w:t>
            </w:r>
            <w:r>
              <w:rPr>
                <w:sz w:val="20"/>
                <w:szCs w:val="20"/>
                <w:lang w:val="uk-UA"/>
              </w:rPr>
              <w:t>54-45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B66AC3" w:rsidRPr="00CD76ED" w:rsidRDefault="00B66AC3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lastRenderedPageBreak/>
              <w:t>28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02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B66AC3" w:rsidRPr="00CD76ED" w:rsidRDefault="00B66AC3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B66AC3" w:rsidRPr="00CD76ED" w:rsidRDefault="00B66AC3" w:rsidP="007474CC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lastRenderedPageBreak/>
              <w:t>04.03.2019</w:t>
            </w:r>
          </w:p>
        </w:tc>
        <w:tc>
          <w:tcPr>
            <w:tcW w:w="1453" w:type="dxa"/>
            <w:shd w:val="clear" w:color="auto" w:fill="auto"/>
          </w:tcPr>
          <w:p w:rsidR="00B66AC3" w:rsidRDefault="00953846" w:rsidP="00953846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Управління благоустрою, </w:t>
            </w:r>
            <w:r>
              <w:rPr>
                <w:sz w:val="18"/>
                <w:szCs w:val="18"/>
                <w:lang w:val="uk-UA"/>
              </w:rPr>
              <w:lastRenderedPageBreak/>
              <w:t>інфраструктури та комунального господарства</w:t>
            </w:r>
          </w:p>
        </w:tc>
        <w:tc>
          <w:tcPr>
            <w:tcW w:w="1057" w:type="dxa"/>
            <w:shd w:val="clear" w:color="auto" w:fill="auto"/>
          </w:tcPr>
          <w:p w:rsidR="00B66AC3" w:rsidRPr="00CD76ED" w:rsidRDefault="00B66AC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66AC3" w:rsidRPr="00CD76ED" w:rsidRDefault="00B66AC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66AC3" w:rsidRPr="00CD76ED" w:rsidRDefault="00B66AC3" w:rsidP="007474CC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Рішення </w:t>
            </w:r>
            <w:r w:rsidRPr="00CD76ED">
              <w:rPr>
                <w:sz w:val="20"/>
                <w:szCs w:val="20"/>
                <w:lang w:val="uk-UA"/>
              </w:rPr>
              <w:lastRenderedPageBreak/>
              <w:t>міської ради</w:t>
            </w:r>
          </w:p>
        </w:tc>
        <w:tc>
          <w:tcPr>
            <w:tcW w:w="850" w:type="dxa"/>
          </w:tcPr>
          <w:p w:rsidR="00B66AC3" w:rsidRPr="001C5C78" w:rsidRDefault="00B66AC3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66AC3" w:rsidRPr="001C5C78" w:rsidTr="006C3D70">
        <w:tc>
          <w:tcPr>
            <w:tcW w:w="468" w:type="dxa"/>
            <w:shd w:val="clear" w:color="auto" w:fill="auto"/>
          </w:tcPr>
          <w:p w:rsidR="00B66AC3" w:rsidRDefault="00B66AC3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55</w:t>
            </w:r>
          </w:p>
        </w:tc>
        <w:tc>
          <w:tcPr>
            <w:tcW w:w="2520" w:type="dxa"/>
            <w:shd w:val="clear" w:color="auto" w:fill="auto"/>
          </w:tcPr>
          <w:p w:rsidR="00B66AC3" w:rsidRPr="00704804" w:rsidRDefault="00517869" w:rsidP="00BD53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204C2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uk-UA"/>
              </w:rPr>
              <w:t>Про затвердження Порядку подання та розгляду заяв про включення об’єктів права комунальної власності до переліку об’єктів, що підлягають приватизації.</w:t>
            </w:r>
          </w:p>
        </w:tc>
        <w:tc>
          <w:tcPr>
            <w:tcW w:w="1373" w:type="dxa"/>
            <w:shd w:val="clear" w:color="auto" w:fill="auto"/>
          </w:tcPr>
          <w:p w:rsidR="00B66AC3" w:rsidRPr="00CD76ED" w:rsidRDefault="00B66AC3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55-45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B66AC3" w:rsidRPr="00CD76ED" w:rsidRDefault="00B66AC3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28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02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B66AC3" w:rsidRPr="00CD76ED" w:rsidRDefault="00B66AC3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B66AC3" w:rsidRDefault="00B66AC3" w:rsidP="007474CC">
            <w:r w:rsidRPr="009F485A">
              <w:rPr>
                <w:sz w:val="20"/>
                <w:szCs w:val="20"/>
                <w:lang w:val="uk-UA"/>
              </w:rPr>
              <w:t>04.03.2019</w:t>
            </w:r>
          </w:p>
        </w:tc>
        <w:tc>
          <w:tcPr>
            <w:tcW w:w="1453" w:type="dxa"/>
            <w:shd w:val="clear" w:color="auto" w:fill="auto"/>
          </w:tcPr>
          <w:p w:rsidR="00B66AC3" w:rsidRDefault="00953846" w:rsidP="007474CC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  <w:shd w:val="clear" w:color="auto" w:fill="auto"/>
          </w:tcPr>
          <w:p w:rsidR="00B66AC3" w:rsidRPr="00CD76ED" w:rsidRDefault="00B66AC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66AC3" w:rsidRPr="00CD76ED" w:rsidRDefault="00B66AC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66AC3" w:rsidRPr="00CD76ED" w:rsidRDefault="00B66AC3" w:rsidP="007474CC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B66AC3" w:rsidRPr="001C5C78" w:rsidRDefault="00B66AC3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66AC3" w:rsidRPr="001C5C78" w:rsidTr="006C3D70">
        <w:tc>
          <w:tcPr>
            <w:tcW w:w="468" w:type="dxa"/>
            <w:shd w:val="clear" w:color="auto" w:fill="auto"/>
          </w:tcPr>
          <w:p w:rsidR="00B66AC3" w:rsidRDefault="00B66AC3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56</w:t>
            </w:r>
          </w:p>
        </w:tc>
        <w:tc>
          <w:tcPr>
            <w:tcW w:w="2520" w:type="dxa"/>
            <w:shd w:val="clear" w:color="auto" w:fill="auto"/>
          </w:tcPr>
          <w:p w:rsidR="00B66AC3" w:rsidRPr="00704804" w:rsidRDefault="00517869" w:rsidP="00517869">
            <w:pPr>
              <w:pStyle w:val="a5"/>
              <w:tabs>
                <w:tab w:val="left" w:pos="432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Про передачу у тимчасове безоплатне користування відокремлену дільницю внутрішньо-квартальної теплової мережі мікрорайону «Металург» комунальному підприємству «Нікопольська міська психоневрологічна лікарня»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ДОР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». </w:t>
            </w:r>
          </w:p>
        </w:tc>
        <w:tc>
          <w:tcPr>
            <w:tcW w:w="1373" w:type="dxa"/>
            <w:shd w:val="clear" w:color="auto" w:fill="auto"/>
          </w:tcPr>
          <w:p w:rsidR="00B66AC3" w:rsidRPr="00CD76ED" w:rsidRDefault="00B66AC3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56-45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B66AC3" w:rsidRPr="00CD76ED" w:rsidRDefault="00B66AC3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28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02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</w:tc>
        <w:tc>
          <w:tcPr>
            <w:tcW w:w="1247" w:type="dxa"/>
            <w:shd w:val="clear" w:color="auto" w:fill="auto"/>
          </w:tcPr>
          <w:p w:rsidR="00B66AC3" w:rsidRDefault="00B66AC3" w:rsidP="007474CC">
            <w:r w:rsidRPr="009F485A">
              <w:rPr>
                <w:sz w:val="20"/>
                <w:szCs w:val="20"/>
                <w:lang w:val="uk-UA"/>
              </w:rPr>
              <w:t>04.03.2019</w:t>
            </w:r>
          </w:p>
        </w:tc>
        <w:tc>
          <w:tcPr>
            <w:tcW w:w="1453" w:type="dxa"/>
            <w:shd w:val="clear" w:color="auto" w:fill="auto"/>
          </w:tcPr>
          <w:p w:rsidR="00B66AC3" w:rsidRDefault="00953846" w:rsidP="007474CC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Відділ освіти і науки</w:t>
            </w:r>
          </w:p>
        </w:tc>
        <w:tc>
          <w:tcPr>
            <w:tcW w:w="1057" w:type="dxa"/>
            <w:shd w:val="clear" w:color="auto" w:fill="auto"/>
          </w:tcPr>
          <w:p w:rsidR="00B66AC3" w:rsidRPr="00CD76ED" w:rsidRDefault="00B66AC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66AC3" w:rsidRPr="00CD76ED" w:rsidRDefault="00B66AC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66AC3" w:rsidRPr="00CD76ED" w:rsidRDefault="00B66AC3" w:rsidP="007474CC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B66AC3" w:rsidRPr="001C5C78" w:rsidRDefault="00B66AC3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66AC3" w:rsidRPr="00694FE8" w:rsidTr="006C3D70">
        <w:tc>
          <w:tcPr>
            <w:tcW w:w="468" w:type="dxa"/>
            <w:shd w:val="clear" w:color="auto" w:fill="auto"/>
          </w:tcPr>
          <w:p w:rsidR="00B66AC3" w:rsidRDefault="00B66AC3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57</w:t>
            </w:r>
          </w:p>
        </w:tc>
        <w:tc>
          <w:tcPr>
            <w:tcW w:w="2520" w:type="dxa"/>
            <w:shd w:val="clear" w:color="auto" w:fill="auto"/>
          </w:tcPr>
          <w:p w:rsidR="00364955" w:rsidRPr="00204C25" w:rsidRDefault="00364955" w:rsidP="00364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  <w:r w:rsidRPr="00204C25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t xml:space="preserve">Про внесення змін до рішення міської ради від 01 грудня 2015 року № 6-1/VІІ «Про утворення постійних комісій міської ради, затвердження їх складу та обрання голів комісій». </w:t>
            </w:r>
          </w:p>
          <w:p w:rsidR="00B66AC3" w:rsidRPr="00694FE8" w:rsidRDefault="00B66AC3" w:rsidP="00BD537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1373" w:type="dxa"/>
            <w:shd w:val="clear" w:color="auto" w:fill="auto"/>
          </w:tcPr>
          <w:p w:rsidR="00B66AC3" w:rsidRPr="00CD76ED" w:rsidRDefault="00B66AC3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57-45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B66AC3" w:rsidRPr="00CD76ED" w:rsidRDefault="00B66AC3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28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02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B66AC3" w:rsidRPr="00CD76ED" w:rsidRDefault="00B66AC3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B66AC3" w:rsidRPr="00CD76ED" w:rsidRDefault="00B66AC3" w:rsidP="007474CC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04.03.2019</w:t>
            </w:r>
          </w:p>
        </w:tc>
        <w:tc>
          <w:tcPr>
            <w:tcW w:w="1453" w:type="dxa"/>
            <w:shd w:val="clear" w:color="auto" w:fill="auto"/>
          </w:tcPr>
          <w:p w:rsidR="00B66AC3" w:rsidRDefault="00953846" w:rsidP="007474CC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Апарат міської ради</w:t>
            </w:r>
          </w:p>
        </w:tc>
        <w:tc>
          <w:tcPr>
            <w:tcW w:w="1057" w:type="dxa"/>
            <w:shd w:val="clear" w:color="auto" w:fill="auto"/>
          </w:tcPr>
          <w:p w:rsidR="00B66AC3" w:rsidRPr="00CD76ED" w:rsidRDefault="00B66AC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66AC3" w:rsidRPr="00CD76ED" w:rsidRDefault="00B66AC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66AC3" w:rsidRPr="00CD76ED" w:rsidRDefault="00B66AC3" w:rsidP="007474CC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B66AC3" w:rsidRPr="001C5C78" w:rsidRDefault="00B66AC3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66AC3" w:rsidRPr="00694FE8" w:rsidTr="006C3D70">
        <w:tc>
          <w:tcPr>
            <w:tcW w:w="468" w:type="dxa"/>
            <w:shd w:val="clear" w:color="auto" w:fill="auto"/>
          </w:tcPr>
          <w:p w:rsidR="00B66AC3" w:rsidRDefault="00B66AC3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58</w:t>
            </w:r>
          </w:p>
        </w:tc>
        <w:tc>
          <w:tcPr>
            <w:tcW w:w="2520" w:type="dxa"/>
            <w:shd w:val="clear" w:color="auto" w:fill="auto"/>
          </w:tcPr>
          <w:p w:rsidR="00364955" w:rsidRPr="00204C25" w:rsidRDefault="00364955" w:rsidP="00364955">
            <w:pPr>
              <w:tabs>
                <w:tab w:val="left" w:pos="7020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204C2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надання грошової допомоги мешканцям міста Нікополя.</w:t>
            </w:r>
          </w:p>
          <w:p w:rsidR="00B66AC3" w:rsidRPr="00694FE8" w:rsidRDefault="00B66AC3" w:rsidP="00BD537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16"/>
                <w:szCs w:val="16"/>
                <w:lang w:val="uk-UA"/>
              </w:rPr>
            </w:pPr>
          </w:p>
        </w:tc>
        <w:tc>
          <w:tcPr>
            <w:tcW w:w="1373" w:type="dxa"/>
            <w:shd w:val="clear" w:color="auto" w:fill="auto"/>
          </w:tcPr>
          <w:p w:rsidR="00B66AC3" w:rsidRPr="00CD76ED" w:rsidRDefault="00B66AC3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58-45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B66AC3" w:rsidRPr="00CD76ED" w:rsidRDefault="00B66AC3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28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02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B66AC3" w:rsidRPr="00CD76ED" w:rsidRDefault="00B66AC3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B66AC3" w:rsidRDefault="00B66AC3" w:rsidP="007474CC">
            <w:r w:rsidRPr="009F485A">
              <w:rPr>
                <w:sz w:val="20"/>
                <w:szCs w:val="20"/>
                <w:lang w:val="uk-UA"/>
              </w:rPr>
              <w:t>04.03.2019</w:t>
            </w:r>
          </w:p>
        </w:tc>
        <w:tc>
          <w:tcPr>
            <w:tcW w:w="1453" w:type="dxa"/>
            <w:shd w:val="clear" w:color="auto" w:fill="auto"/>
          </w:tcPr>
          <w:p w:rsidR="00B66AC3" w:rsidRPr="00F663C0" w:rsidRDefault="00953846" w:rsidP="00F663C0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Комісія з надання грошової допомоги мешканцям міста Нікополя</w:t>
            </w:r>
          </w:p>
        </w:tc>
        <w:tc>
          <w:tcPr>
            <w:tcW w:w="1057" w:type="dxa"/>
            <w:shd w:val="clear" w:color="auto" w:fill="auto"/>
          </w:tcPr>
          <w:p w:rsidR="00B66AC3" w:rsidRPr="00CD76ED" w:rsidRDefault="00B66AC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66AC3" w:rsidRPr="00CD76ED" w:rsidRDefault="00B66AC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66AC3" w:rsidRPr="00CD76ED" w:rsidRDefault="00B66AC3" w:rsidP="007474CC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B66AC3" w:rsidRPr="001C5C78" w:rsidRDefault="00B66AC3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66AC3" w:rsidRPr="001C5C78" w:rsidTr="006C3D70">
        <w:tc>
          <w:tcPr>
            <w:tcW w:w="468" w:type="dxa"/>
            <w:shd w:val="clear" w:color="auto" w:fill="auto"/>
          </w:tcPr>
          <w:p w:rsidR="00B66AC3" w:rsidRDefault="00B66AC3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59</w:t>
            </w:r>
          </w:p>
        </w:tc>
        <w:tc>
          <w:tcPr>
            <w:tcW w:w="2520" w:type="dxa"/>
            <w:shd w:val="clear" w:color="auto" w:fill="auto"/>
          </w:tcPr>
          <w:p w:rsidR="00B66AC3" w:rsidRPr="00704804" w:rsidRDefault="00364955" w:rsidP="00BD53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204C2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надання грошової допомоги мешканцям міста Нікополя.</w:t>
            </w:r>
          </w:p>
        </w:tc>
        <w:tc>
          <w:tcPr>
            <w:tcW w:w="1373" w:type="dxa"/>
            <w:shd w:val="clear" w:color="auto" w:fill="auto"/>
          </w:tcPr>
          <w:p w:rsidR="00B66AC3" w:rsidRPr="00CD76ED" w:rsidRDefault="00B66AC3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59-45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B66AC3" w:rsidRPr="00CD76ED" w:rsidRDefault="00B66AC3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28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02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B66AC3" w:rsidRPr="00CD76ED" w:rsidRDefault="00B66AC3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B66AC3" w:rsidRDefault="00B66AC3" w:rsidP="007474CC">
            <w:r w:rsidRPr="009F485A">
              <w:rPr>
                <w:sz w:val="20"/>
                <w:szCs w:val="20"/>
                <w:lang w:val="uk-UA"/>
              </w:rPr>
              <w:t>04.03.2019</w:t>
            </w:r>
          </w:p>
        </w:tc>
        <w:tc>
          <w:tcPr>
            <w:tcW w:w="1453" w:type="dxa"/>
            <w:shd w:val="clear" w:color="auto" w:fill="auto"/>
          </w:tcPr>
          <w:p w:rsidR="00B66AC3" w:rsidRDefault="00953846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Комісія з надання грошової допомоги мешканцям міста Нікополя</w:t>
            </w:r>
          </w:p>
        </w:tc>
        <w:tc>
          <w:tcPr>
            <w:tcW w:w="1057" w:type="dxa"/>
            <w:shd w:val="clear" w:color="auto" w:fill="auto"/>
          </w:tcPr>
          <w:p w:rsidR="00B66AC3" w:rsidRPr="00CD76ED" w:rsidRDefault="00B66AC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66AC3" w:rsidRPr="00CD76ED" w:rsidRDefault="00B66AC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66AC3" w:rsidRPr="00CD76ED" w:rsidRDefault="00B66AC3" w:rsidP="007474CC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B66AC3" w:rsidRPr="001C5C78" w:rsidRDefault="00B66AC3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66AC3" w:rsidRPr="00694FE8" w:rsidTr="006C3D70">
        <w:tc>
          <w:tcPr>
            <w:tcW w:w="468" w:type="dxa"/>
            <w:shd w:val="clear" w:color="auto" w:fill="auto"/>
          </w:tcPr>
          <w:p w:rsidR="00B66AC3" w:rsidRDefault="00B66AC3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60</w:t>
            </w:r>
          </w:p>
        </w:tc>
        <w:tc>
          <w:tcPr>
            <w:tcW w:w="2520" w:type="dxa"/>
            <w:shd w:val="clear" w:color="auto" w:fill="auto"/>
          </w:tcPr>
          <w:p w:rsidR="00364955" w:rsidRPr="00364955" w:rsidRDefault="00364955" w:rsidP="00364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highlight w:val="yellow"/>
                <w:lang w:val="uk-UA"/>
              </w:rPr>
            </w:pPr>
            <w:r w:rsidRPr="00364955">
              <w:rPr>
                <w:rStyle w:val="a8"/>
                <w:rFonts w:ascii="Times New Roman" w:eastAsia="SimSun" w:hAnsi="Times New Roman"/>
                <w:b w:val="0"/>
                <w:spacing w:val="3"/>
                <w:sz w:val="16"/>
                <w:szCs w:val="16"/>
                <w:lang w:val="uk-UA"/>
              </w:rPr>
              <w:t>Про внесення змін до рішення міської ради від 20.07.2018 № 74-38/</w:t>
            </w:r>
            <w:r w:rsidRPr="00364955">
              <w:rPr>
                <w:rStyle w:val="a8"/>
                <w:rFonts w:ascii="Times New Roman" w:eastAsia="SimSun" w:hAnsi="Times New Roman"/>
                <w:b w:val="0"/>
                <w:spacing w:val="3"/>
                <w:sz w:val="16"/>
                <w:szCs w:val="16"/>
                <w:lang w:val="en-US"/>
              </w:rPr>
              <w:t>V</w:t>
            </w:r>
            <w:r w:rsidRPr="00364955">
              <w:rPr>
                <w:rStyle w:val="a8"/>
                <w:rFonts w:ascii="Times New Roman" w:eastAsia="SimSun" w:hAnsi="Times New Roman"/>
                <w:b w:val="0"/>
                <w:spacing w:val="3"/>
                <w:sz w:val="16"/>
                <w:szCs w:val="16"/>
                <w:lang w:val="uk-UA"/>
              </w:rPr>
              <w:t>ІІ «Про  затвердження міської Програми фінансової підтримки комунального підприємства «Муніципальна варта» Нікопольської міської ради на 2017– 2019 роки у новій редакції».</w:t>
            </w:r>
          </w:p>
          <w:p w:rsidR="00B66AC3" w:rsidRPr="00704804" w:rsidRDefault="00B66AC3" w:rsidP="00694FE8">
            <w:pPr>
              <w:pStyle w:val="a5"/>
              <w:tabs>
                <w:tab w:val="left" w:pos="432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3" w:type="dxa"/>
            <w:shd w:val="clear" w:color="auto" w:fill="auto"/>
          </w:tcPr>
          <w:p w:rsidR="00B66AC3" w:rsidRPr="00CD76ED" w:rsidRDefault="00B66AC3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60-45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B66AC3" w:rsidRPr="00CD76ED" w:rsidRDefault="00B66AC3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28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02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B66AC3" w:rsidRPr="00CD76ED" w:rsidRDefault="00B66AC3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B66AC3" w:rsidRDefault="00B66AC3" w:rsidP="007474CC">
            <w:r w:rsidRPr="009F485A">
              <w:rPr>
                <w:sz w:val="20"/>
                <w:szCs w:val="20"/>
                <w:lang w:val="uk-UA"/>
              </w:rPr>
              <w:t>04.03.2019</w:t>
            </w:r>
          </w:p>
        </w:tc>
        <w:tc>
          <w:tcPr>
            <w:tcW w:w="1453" w:type="dxa"/>
            <w:shd w:val="clear" w:color="auto" w:fill="auto"/>
          </w:tcPr>
          <w:p w:rsidR="00B66AC3" w:rsidRDefault="00953846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промисловості, соціально-економічного розвитку, бюджету та фінансів</w:t>
            </w:r>
          </w:p>
        </w:tc>
        <w:tc>
          <w:tcPr>
            <w:tcW w:w="1057" w:type="dxa"/>
            <w:shd w:val="clear" w:color="auto" w:fill="auto"/>
          </w:tcPr>
          <w:p w:rsidR="00B66AC3" w:rsidRPr="00CD76ED" w:rsidRDefault="00B66AC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66AC3" w:rsidRPr="00CD76ED" w:rsidRDefault="00B66AC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66AC3" w:rsidRPr="00CD76ED" w:rsidRDefault="00B66AC3" w:rsidP="007474CC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B66AC3" w:rsidRPr="001C5C78" w:rsidRDefault="00B66AC3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66AC3" w:rsidRPr="00694FE8" w:rsidTr="006C3D70">
        <w:tc>
          <w:tcPr>
            <w:tcW w:w="468" w:type="dxa"/>
            <w:shd w:val="clear" w:color="auto" w:fill="auto"/>
          </w:tcPr>
          <w:p w:rsidR="00B66AC3" w:rsidRDefault="00B66AC3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61</w:t>
            </w:r>
          </w:p>
        </w:tc>
        <w:tc>
          <w:tcPr>
            <w:tcW w:w="2520" w:type="dxa"/>
            <w:shd w:val="clear" w:color="auto" w:fill="auto"/>
          </w:tcPr>
          <w:p w:rsidR="00B66AC3" w:rsidRPr="00364955" w:rsidRDefault="00364955" w:rsidP="003649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Про </w:t>
            </w:r>
            <w:proofErr w:type="spellStart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внесення</w:t>
            </w:r>
            <w:proofErr w:type="spellEnd"/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204C2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доповнень </w:t>
            </w:r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до </w:t>
            </w:r>
            <w:r w:rsidRPr="00204C2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Положення про надання щомісячної матеріальної допомоги для вирішення </w:t>
            </w:r>
            <w:proofErr w:type="gramStart"/>
            <w:r w:rsidRPr="00204C2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соц</w:t>
            </w:r>
            <w:proofErr w:type="gramEnd"/>
            <w:r w:rsidRPr="00204C2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іально-побутових питань мешканцям будинків, визнаними такими, що не відповідають санітарно-технічним вимогам та непридатними для проживання, заходів міської Програми «ТУРБОТА»                               на 2019 – 2021 роки, затвердженого рішенням міської ради від 30.11.2018р.  № 64-42/</w:t>
            </w:r>
            <w:r w:rsidRPr="00204C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VII</w:t>
            </w:r>
            <w:r w:rsidRPr="00204C2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. </w:t>
            </w:r>
          </w:p>
        </w:tc>
        <w:tc>
          <w:tcPr>
            <w:tcW w:w="1373" w:type="dxa"/>
            <w:shd w:val="clear" w:color="auto" w:fill="auto"/>
          </w:tcPr>
          <w:p w:rsidR="00B66AC3" w:rsidRPr="00CD76ED" w:rsidRDefault="00B66AC3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61-45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B66AC3" w:rsidRPr="00CD76ED" w:rsidRDefault="00B66AC3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28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02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</w:tc>
        <w:tc>
          <w:tcPr>
            <w:tcW w:w="1247" w:type="dxa"/>
            <w:shd w:val="clear" w:color="auto" w:fill="auto"/>
          </w:tcPr>
          <w:p w:rsidR="00B66AC3" w:rsidRPr="00CD76ED" w:rsidRDefault="00B66AC3" w:rsidP="007474CC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04.03.2019</w:t>
            </w:r>
          </w:p>
        </w:tc>
        <w:tc>
          <w:tcPr>
            <w:tcW w:w="1453" w:type="dxa"/>
            <w:shd w:val="clear" w:color="auto" w:fill="auto"/>
          </w:tcPr>
          <w:p w:rsidR="00B66AC3" w:rsidRDefault="00953846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Управління соціальної політики</w:t>
            </w:r>
          </w:p>
        </w:tc>
        <w:tc>
          <w:tcPr>
            <w:tcW w:w="1057" w:type="dxa"/>
            <w:shd w:val="clear" w:color="auto" w:fill="auto"/>
          </w:tcPr>
          <w:p w:rsidR="00B66AC3" w:rsidRPr="00CD76ED" w:rsidRDefault="00B66AC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66AC3" w:rsidRPr="00CD76ED" w:rsidRDefault="00B66AC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66AC3" w:rsidRPr="00CD76ED" w:rsidRDefault="00B66AC3" w:rsidP="007474CC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B66AC3" w:rsidRPr="001C5C78" w:rsidRDefault="00B66AC3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66AC3" w:rsidRPr="00694FE8" w:rsidTr="006C3D70">
        <w:tc>
          <w:tcPr>
            <w:tcW w:w="468" w:type="dxa"/>
            <w:shd w:val="clear" w:color="auto" w:fill="auto"/>
          </w:tcPr>
          <w:p w:rsidR="00B66AC3" w:rsidRDefault="00B66AC3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62</w:t>
            </w:r>
          </w:p>
        </w:tc>
        <w:tc>
          <w:tcPr>
            <w:tcW w:w="2520" w:type="dxa"/>
            <w:shd w:val="clear" w:color="auto" w:fill="auto"/>
          </w:tcPr>
          <w:p w:rsidR="002D796C" w:rsidRPr="00204C25" w:rsidRDefault="002D796C" w:rsidP="002D796C">
            <w:pPr>
              <w:pStyle w:val="a5"/>
              <w:tabs>
                <w:tab w:val="left" w:pos="432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04C25">
              <w:rPr>
                <w:rFonts w:ascii="Times New Roman" w:hAnsi="Times New Roman" w:cs="Times New Roman"/>
                <w:sz w:val="16"/>
                <w:szCs w:val="16"/>
              </w:rPr>
              <w:t xml:space="preserve">Про затвердження змін до Програми «Фінансова підтримка комунальних підприємств охорони здоров’я м. Нікополя на 2019 рік». </w:t>
            </w:r>
          </w:p>
          <w:p w:rsidR="00B66AC3" w:rsidRPr="00704804" w:rsidRDefault="00B66AC3" w:rsidP="00694FE8">
            <w:pPr>
              <w:pStyle w:val="a5"/>
              <w:tabs>
                <w:tab w:val="left" w:pos="432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3" w:type="dxa"/>
            <w:shd w:val="clear" w:color="auto" w:fill="auto"/>
          </w:tcPr>
          <w:p w:rsidR="00B66AC3" w:rsidRPr="00CD76ED" w:rsidRDefault="00B66AC3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62-45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B66AC3" w:rsidRPr="00CD76ED" w:rsidRDefault="00B66AC3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28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02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B66AC3" w:rsidRPr="00CD76ED" w:rsidRDefault="00B66AC3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B66AC3" w:rsidRDefault="00B66AC3" w:rsidP="007474CC">
            <w:r w:rsidRPr="009F485A">
              <w:rPr>
                <w:sz w:val="20"/>
                <w:szCs w:val="20"/>
                <w:lang w:val="uk-UA"/>
              </w:rPr>
              <w:t>04.03.2019</w:t>
            </w:r>
          </w:p>
        </w:tc>
        <w:tc>
          <w:tcPr>
            <w:tcW w:w="1453" w:type="dxa"/>
            <w:shd w:val="clear" w:color="auto" w:fill="auto"/>
          </w:tcPr>
          <w:p w:rsidR="00B66AC3" w:rsidRDefault="00953846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Відділ охорони здоров’я </w:t>
            </w:r>
          </w:p>
        </w:tc>
        <w:tc>
          <w:tcPr>
            <w:tcW w:w="1057" w:type="dxa"/>
            <w:shd w:val="clear" w:color="auto" w:fill="auto"/>
          </w:tcPr>
          <w:p w:rsidR="00B66AC3" w:rsidRPr="00CD76ED" w:rsidRDefault="00B66AC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66AC3" w:rsidRPr="00CD76ED" w:rsidRDefault="00B66AC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66AC3" w:rsidRPr="00CD76ED" w:rsidRDefault="00B66AC3" w:rsidP="007474CC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B66AC3" w:rsidRPr="001C5C78" w:rsidRDefault="00B66AC3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66AC3" w:rsidRPr="00694FE8" w:rsidTr="006C3D70">
        <w:tc>
          <w:tcPr>
            <w:tcW w:w="468" w:type="dxa"/>
            <w:shd w:val="clear" w:color="auto" w:fill="auto"/>
          </w:tcPr>
          <w:p w:rsidR="00B66AC3" w:rsidRDefault="00B66AC3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63</w:t>
            </w:r>
          </w:p>
        </w:tc>
        <w:tc>
          <w:tcPr>
            <w:tcW w:w="2520" w:type="dxa"/>
            <w:shd w:val="clear" w:color="auto" w:fill="auto"/>
          </w:tcPr>
          <w:p w:rsidR="002D796C" w:rsidRPr="00204C25" w:rsidRDefault="002D796C" w:rsidP="002D796C">
            <w:pPr>
              <w:pStyle w:val="a5"/>
              <w:tabs>
                <w:tab w:val="left" w:pos="432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04C25">
              <w:rPr>
                <w:rFonts w:ascii="Times New Roman" w:hAnsi="Times New Roman" w:cs="Times New Roman"/>
                <w:sz w:val="16"/>
                <w:szCs w:val="16"/>
              </w:rPr>
              <w:t>Про затвердження Положення про міську стипендію для учнів 6-11 класів закладів загальної середньої освіти.</w:t>
            </w:r>
          </w:p>
          <w:p w:rsidR="00B66AC3" w:rsidRPr="00694FE8" w:rsidRDefault="00B66AC3" w:rsidP="00694F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373" w:type="dxa"/>
            <w:shd w:val="clear" w:color="auto" w:fill="auto"/>
          </w:tcPr>
          <w:p w:rsidR="00B66AC3" w:rsidRPr="00CD76ED" w:rsidRDefault="00B66AC3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63-45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B66AC3" w:rsidRPr="00CD76ED" w:rsidRDefault="00B66AC3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28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02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B66AC3" w:rsidRPr="00CD76ED" w:rsidRDefault="00B66AC3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B66AC3" w:rsidRDefault="00B66AC3" w:rsidP="007474CC">
            <w:r w:rsidRPr="009F485A">
              <w:rPr>
                <w:sz w:val="20"/>
                <w:szCs w:val="20"/>
                <w:lang w:val="uk-UA"/>
              </w:rPr>
              <w:t>04.03.2019</w:t>
            </w:r>
          </w:p>
        </w:tc>
        <w:tc>
          <w:tcPr>
            <w:tcW w:w="1453" w:type="dxa"/>
            <w:shd w:val="clear" w:color="auto" w:fill="auto"/>
          </w:tcPr>
          <w:p w:rsidR="00B66AC3" w:rsidRDefault="00953846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Відділ освіти і науки</w:t>
            </w:r>
          </w:p>
        </w:tc>
        <w:tc>
          <w:tcPr>
            <w:tcW w:w="1057" w:type="dxa"/>
            <w:shd w:val="clear" w:color="auto" w:fill="auto"/>
          </w:tcPr>
          <w:p w:rsidR="00B66AC3" w:rsidRPr="00CD76ED" w:rsidRDefault="00B66AC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66AC3" w:rsidRPr="00CD76ED" w:rsidRDefault="00B66AC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66AC3" w:rsidRPr="00CD76ED" w:rsidRDefault="00B66AC3" w:rsidP="007474CC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B66AC3" w:rsidRPr="001C5C78" w:rsidRDefault="00B66AC3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66AC3" w:rsidRPr="00694FE8" w:rsidTr="006C3D70">
        <w:tc>
          <w:tcPr>
            <w:tcW w:w="468" w:type="dxa"/>
            <w:shd w:val="clear" w:color="auto" w:fill="auto"/>
          </w:tcPr>
          <w:p w:rsidR="00B66AC3" w:rsidRDefault="00B66AC3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64</w:t>
            </w:r>
          </w:p>
        </w:tc>
        <w:tc>
          <w:tcPr>
            <w:tcW w:w="2520" w:type="dxa"/>
            <w:shd w:val="clear" w:color="auto" w:fill="auto"/>
          </w:tcPr>
          <w:p w:rsidR="00B66AC3" w:rsidRPr="00694FE8" w:rsidRDefault="002D796C" w:rsidP="00694FE8">
            <w:pPr>
              <w:spacing w:after="0" w:line="240" w:lineRule="auto"/>
              <w:jc w:val="both"/>
              <w:rPr>
                <w:rFonts w:ascii="Times New Roman" w:eastAsia="SimSun" w:hAnsi="Times New Roman"/>
                <w:b/>
                <w:bCs/>
                <w:spacing w:val="3"/>
                <w:sz w:val="16"/>
                <w:szCs w:val="16"/>
                <w:lang w:val="uk-UA"/>
              </w:rPr>
            </w:pPr>
            <w:r w:rsidRPr="00204C2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затвердження змін та доповнень до додатку 1 до «Програми розвитку житлово-комунального господарства м. Нікополя на 2017-2019 роки».</w:t>
            </w:r>
          </w:p>
        </w:tc>
        <w:tc>
          <w:tcPr>
            <w:tcW w:w="1373" w:type="dxa"/>
            <w:shd w:val="clear" w:color="auto" w:fill="auto"/>
          </w:tcPr>
          <w:p w:rsidR="00B66AC3" w:rsidRPr="00CD76ED" w:rsidRDefault="00B66AC3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64-45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B66AC3" w:rsidRPr="00CD76ED" w:rsidRDefault="00B66AC3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28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02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B66AC3" w:rsidRPr="00CD76ED" w:rsidRDefault="00B66AC3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B66AC3" w:rsidRDefault="00B66AC3" w:rsidP="007474CC">
            <w:r w:rsidRPr="009F485A">
              <w:rPr>
                <w:sz w:val="20"/>
                <w:szCs w:val="20"/>
                <w:lang w:val="uk-UA"/>
              </w:rPr>
              <w:t>04.03.2019</w:t>
            </w:r>
          </w:p>
        </w:tc>
        <w:tc>
          <w:tcPr>
            <w:tcW w:w="1453" w:type="dxa"/>
            <w:shd w:val="clear" w:color="auto" w:fill="auto"/>
          </w:tcPr>
          <w:p w:rsidR="00B66AC3" w:rsidRDefault="00953846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Управління благоустрою, інфраструктури та комунального господарства</w:t>
            </w:r>
          </w:p>
        </w:tc>
        <w:tc>
          <w:tcPr>
            <w:tcW w:w="1057" w:type="dxa"/>
            <w:shd w:val="clear" w:color="auto" w:fill="auto"/>
          </w:tcPr>
          <w:p w:rsidR="00B66AC3" w:rsidRPr="00CD76ED" w:rsidRDefault="00B66AC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66AC3" w:rsidRPr="00CD76ED" w:rsidRDefault="00B66AC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66AC3" w:rsidRPr="00CD76ED" w:rsidRDefault="00B66AC3" w:rsidP="007474CC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B66AC3" w:rsidRPr="001C5C78" w:rsidRDefault="00B66AC3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66AC3" w:rsidRPr="00694FE8" w:rsidTr="006C3D70">
        <w:tc>
          <w:tcPr>
            <w:tcW w:w="468" w:type="dxa"/>
            <w:shd w:val="clear" w:color="auto" w:fill="auto"/>
          </w:tcPr>
          <w:p w:rsidR="00B66AC3" w:rsidRDefault="00B66AC3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65</w:t>
            </w:r>
          </w:p>
        </w:tc>
        <w:tc>
          <w:tcPr>
            <w:tcW w:w="2520" w:type="dxa"/>
            <w:shd w:val="clear" w:color="auto" w:fill="auto"/>
          </w:tcPr>
          <w:p w:rsidR="00B66AC3" w:rsidRPr="00694FE8" w:rsidRDefault="002D796C" w:rsidP="00694F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204C2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затвердження «Міської програми фінансової підтримки комунального підприємства «Міські автомобільні дороги -1» Нікопольської міської ради на 2017-2019 роки» у новій редакції</w:t>
            </w:r>
          </w:p>
        </w:tc>
        <w:tc>
          <w:tcPr>
            <w:tcW w:w="1373" w:type="dxa"/>
            <w:shd w:val="clear" w:color="auto" w:fill="auto"/>
          </w:tcPr>
          <w:p w:rsidR="00B66AC3" w:rsidRPr="00CD76ED" w:rsidRDefault="00B66AC3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65-45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B66AC3" w:rsidRPr="00CD76ED" w:rsidRDefault="00B66AC3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28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02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B66AC3" w:rsidRPr="00CD76ED" w:rsidRDefault="00B66AC3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B66AC3" w:rsidRPr="00CD76ED" w:rsidRDefault="00B66AC3" w:rsidP="007474CC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04.03.2019</w:t>
            </w:r>
          </w:p>
        </w:tc>
        <w:tc>
          <w:tcPr>
            <w:tcW w:w="1453" w:type="dxa"/>
            <w:shd w:val="clear" w:color="auto" w:fill="auto"/>
          </w:tcPr>
          <w:p w:rsidR="00B66AC3" w:rsidRDefault="00953846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Управління благоустрою, інфраструктури та комунального господарства</w:t>
            </w:r>
          </w:p>
        </w:tc>
        <w:tc>
          <w:tcPr>
            <w:tcW w:w="1057" w:type="dxa"/>
            <w:shd w:val="clear" w:color="auto" w:fill="auto"/>
          </w:tcPr>
          <w:p w:rsidR="00B66AC3" w:rsidRPr="00CD76ED" w:rsidRDefault="00B66AC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66AC3" w:rsidRPr="00CD76ED" w:rsidRDefault="00B66AC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66AC3" w:rsidRPr="00CD76ED" w:rsidRDefault="00B66AC3" w:rsidP="007474CC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B66AC3" w:rsidRPr="001C5C78" w:rsidRDefault="00B66AC3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66AC3" w:rsidRPr="00694FE8" w:rsidTr="006C3D70">
        <w:tc>
          <w:tcPr>
            <w:tcW w:w="468" w:type="dxa"/>
            <w:shd w:val="clear" w:color="auto" w:fill="auto"/>
          </w:tcPr>
          <w:p w:rsidR="00B66AC3" w:rsidRDefault="00B66AC3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66</w:t>
            </w:r>
          </w:p>
        </w:tc>
        <w:tc>
          <w:tcPr>
            <w:tcW w:w="2520" w:type="dxa"/>
            <w:shd w:val="clear" w:color="auto" w:fill="auto"/>
          </w:tcPr>
          <w:p w:rsidR="00B66AC3" w:rsidRPr="00704804" w:rsidRDefault="002D796C" w:rsidP="00694F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204C25">
              <w:rPr>
                <w:sz w:val="16"/>
                <w:szCs w:val="16"/>
              </w:rPr>
              <w:t xml:space="preserve">Про </w:t>
            </w:r>
            <w:proofErr w:type="spellStart"/>
            <w:r w:rsidRPr="00204C25">
              <w:rPr>
                <w:sz w:val="16"/>
                <w:szCs w:val="16"/>
              </w:rPr>
              <w:t>внесення</w:t>
            </w:r>
            <w:proofErr w:type="spellEnd"/>
            <w:r w:rsidRPr="00204C25">
              <w:rPr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sz w:val="16"/>
                <w:szCs w:val="16"/>
              </w:rPr>
              <w:t>змін</w:t>
            </w:r>
            <w:proofErr w:type="spellEnd"/>
            <w:r w:rsidRPr="00204C25">
              <w:rPr>
                <w:sz w:val="16"/>
                <w:szCs w:val="16"/>
              </w:rPr>
              <w:t xml:space="preserve">  до </w:t>
            </w:r>
            <w:proofErr w:type="spellStart"/>
            <w:proofErr w:type="gramStart"/>
            <w:r w:rsidRPr="00204C25">
              <w:rPr>
                <w:sz w:val="16"/>
                <w:szCs w:val="16"/>
              </w:rPr>
              <w:t>р</w:t>
            </w:r>
            <w:proofErr w:type="gramEnd"/>
            <w:r w:rsidRPr="00204C25">
              <w:rPr>
                <w:sz w:val="16"/>
                <w:szCs w:val="16"/>
              </w:rPr>
              <w:t>ішення</w:t>
            </w:r>
            <w:proofErr w:type="spellEnd"/>
            <w:r w:rsidRPr="00204C25">
              <w:rPr>
                <w:sz w:val="16"/>
                <w:szCs w:val="16"/>
              </w:rPr>
              <w:t xml:space="preserve"> </w:t>
            </w:r>
            <w:proofErr w:type="spellStart"/>
            <w:r w:rsidRPr="00204C25">
              <w:rPr>
                <w:sz w:val="16"/>
                <w:szCs w:val="16"/>
              </w:rPr>
              <w:t>міської</w:t>
            </w:r>
            <w:proofErr w:type="spellEnd"/>
            <w:r w:rsidRPr="00204C25">
              <w:rPr>
                <w:sz w:val="16"/>
                <w:szCs w:val="16"/>
              </w:rPr>
              <w:t xml:space="preserve"> ради  </w:t>
            </w:r>
            <w:proofErr w:type="spellStart"/>
            <w:r w:rsidRPr="00204C25">
              <w:rPr>
                <w:sz w:val="16"/>
                <w:szCs w:val="16"/>
              </w:rPr>
              <w:t>від</w:t>
            </w:r>
            <w:proofErr w:type="spellEnd"/>
            <w:r w:rsidRPr="00204C25">
              <w:rPr>
                <w:sz w:val="16"/>
                <w:szCs w:val="16"/>
              </w:rPr>
              <w:t xml:space="preserve"> 14 </w:t>
            </w:r>
            <w:proofErr w:type="spellStart"/>
            <w:r w:rsidRPr="00204C25">
              <w:rPr>
                <w:sz w:val="16"/>
                <w:szCs w:val="16"/>
              </w:rPr>
              <w:t>грудня</w:t>
            </w:r>
            <w:proofErr w:type="spellEnd"/>
            <w:r w:rsidRPr="00204C25">
              <w:rPr>
                <w:sz w:val="16"/>
                <w:szCs w:val="16"/>
              </w:rPr>
              <w:t xml:space="preserve">  2018 року                              № 55-43/</w:t>
            </w:r>
            <w:r w:rsidRPr="00204C25">
              <w:rPr>
                <w:sz w:val="16"/>
                <w:szCs w:val="16"/>
                <w:lang w:val="en-US"/>
              </w:rPr>
              <w:t>V</w:t>
            </w:r>
            <w:r w:rsidRPr="00204C25">
              <w:rPr>
                <w:sz w:val="16"/>
                <w:szCs w:val="16"/>
              </w:rPr>
              <w:t xml:space="preserve">ІІ «Про бюджет </w:t>
            </w:r>
            <w:proofErr w:type="spellStart"/>
            <w:r w:rsidRPr="00204C25">
              <w:rPr>
                <w:sz w:val="16"/>
                <w:szCs w:val="16"/>
              </w:rPr>
              <w:t>міста</w:t>
            </w:r>
            <w:proofErr w:type="spellEnd"/>
            <w:r w:rsidRPr="00204C25">
              <w:rPr>
                <w:sz w:val="16"/>
                <w:szCs w:val="16"/>
              </w:rPr>
              <w:t xml:space="preserve"> на 2019 </w:t>
            </w:r>
            <w:proofErr w:type="spellStart"/>
            <w:r w:rsidRPr="00204C25">
              <w:rPr>
                <w:sz w:val="16"/>
                <w:szCs w:val="16"/>
              </w:rPr>
              <w:t>рік</w:t>
            </w:r>
            <w:proofErr w:type="spellEnd"/>
            <w:r w:rsidRPr="00204C25">
              <w:rPr>
                <w:sz w:val="16"/>
                <w:szCs w:val="16"/>
              </w:rPr>
              <w:t>».</w:t>
            </w:r>
          </w:p>
        </w:tc>
        <w:tc>
          <w:tcPr>
            <w:tcW w:w="1373" w:type="dxa"/>
            <w:shd w:val="clear" w:color="auto" w:fill="auto"/>
          </w:tcPr>
          <w:p w:rsidR="00B66AC3" w:rsidRPr="00CD76ED" w:rsidRDefault="00B66AC3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66-45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B66AC3" w:rsidRPr="00CD76ED" w:rsidRDefault="00B66AC3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28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02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B66AC3" w:rsidRPr="00CD76ED" w:rsidRDefault="00B66AC3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B66AC3" w:rsidRPr="00CD76ED" w:rsidRDefault="00B66AC3" w:rsidP="007474CC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04.03.2019</w:t>
            </w:r>
          </w:p>
        </w:tc>
        <w:tc>
          <w:tcPr>
            <w:tcW w:w="1453" w:type="dxa"/>
            <w:shd w:val="clear" w:color="auto" w:fill="auto"/>
          </w:tcPr>
          <w:p w:rsidR="00B66AC3" w:rsidRDefault="00953846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Управління економіки, фінансів та міського бюджету</w:t>
            </w:r>
          </w:p>
        </w:tc>
        <w:tc>
          <w:tcPr>
            <w:tcW w:w="1057" w:type="dxa"/>
            <w:shd w:val="clear" w:color="auto" w:fill="auto"/>
          </w:tcPr>
          <w:p w:rsidR="00B66AC3" w:rsidRPr="00CD76ED" w:rsidRDefault="00B66AC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66AC3" w:rsidRPr="00CD76ED" w:rsidRDefault="00B66AC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66AC3" w:rsidRPr="00CD76ED" w:rsidRDefault="00B66AC3" w:rsidP="007474CC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B66AC3" w:rsidRPr="001C5C78" w:rsidRDefault="00B66AC3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66AC3" w:rsidRPr="00694FE8" w:rsidTr="006C3D70">
        <w:tc>
          <w:tcPr>
            <w:tcW w:w="468" w:type="dxa"/>
            <w:shd w:val="clear" w:color="auto" w:fill="auto"/>
          </w:tcPr>
          <w:p w:rsidR="00B66AC3" w:rsidRDefault="00B66AC3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67</w:t>
            </w:r>
          </w:p>
        </w:tc>
        <w:tc>
          <w:tcPr>
            <w:tcW w:w="2520" w:type="dxa"/>
            <w:shd w:val="clear" w:color="auto" w:fill="auto"/>
          </w:tcPr>
          <w:p w:rsidR="00B66AC3" w:rsidRPr="00694FE8" w:rsidRDefault="002D796C" w:rsidP="00694FE8">
            <w:pPr>
              <w:pStyle w:val="a7"/>
              <w:tabs>
                <w:tab w:val="left" w:pos="426"/>
              </w:tabs>
              <w:spacing w:after="0" w:line="240" w:lineRule="auto"/>
              <w:ind w:left="0"/>
              <w:jc w:val="both"/>
              <w:rPr>
                <w:sz w:val="16"/>
                <w:szCs w:val="16"/>
                <w:lang w:val="uk-UA"/>
              </w:rPr>
            </w:pPr>
            <w:r w:rsidRPr="00204C25">
              <w:rPr>
                <w:rFonts w:ascii="Times New Roman" w:hAnsi="Times New Roman"/>
                <w:sz w:val="16"/>
                <w:szCs w:val="16"/>
                <w:lang w:val="uk-UA"/>
              </w:rPr>
              <w:t xml:space="preserve">Про втрату чинності рішення міської ради від 22.06.2018 № 70-37/ </w:t>
            </w:r>
            <w:r w:rsidRPr="00204C25">
              <w:rPr>
                <w:rFonts w:ascii="Times New Roman" w:hAnsi="Times New Roman"/>
                <w:sz w:val="16"/>
                <w:szCs w:val="16"/>
              </w:rPr>
              <w:t>V</w:t>
            </w:r>
            <w:r w:rsidRPr="00204C25">
              <w:rPr>
                <w:rFonts w:ascii="Times New Roman" w:hAnsi="Times New Roman"/>
                <w:sz w:val="16"/>
                <w:szCs w:val="16"/>
                <w:lang w:val="uk-UA"/>
              </w:rPr>
              <w:t xml:space="preserve">ІІ «Про надання дозволу Приватному  акціонерному товариству  «Пересувна механізована колона № 2» на </w:t>
            </w:r>
            <w:r w:rsidRPr="00204C25">
              <w:rPr>
                <w:rFonts w:ascii="Times New Roman" w:hAnsi="Times New Roman"/>
                <w:sz w:val="16"/>
                <w:szCs w:val="16"/>
                <w:lang w:val="uk-UA"/>
              </w:rPr>
              <w:lastRenderedPageBreak/>
              <w:t>розробку технічної документації із землеустрою щодо встановлення (відновлення) меж земельної ділянки в натурі (на місцевості) на вул. Чалого, 121-а у м. Нікополі Дніпропетровської області для розміщення та експлуатації основних, підсобних і допоміжних будівель та споруд підприємств переробної, машинобудівельної та іншої промисловості»</w:t>
            </w:r>
          </w:p>
        </w:tc>
        <w:tc>
          <w:tcPr>
            <w:tcW w:w="1373" w:type="dxa"/>
            <w:shd w:val="clear" w:color="auto" w:fill="auto"/>
          </w:tcPr>
          <w:p w:rsidR="00B66AC3" w:rsidRPr="00CD76ED" w:rsidRDefault="00B66AC3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lastRenderedPageBreak/>
              <w:t xml:space="preserve">№ </w:t>
            </w:r>
            <w:r>
              <w:rPr>
                <w:sz w:val="20"/>
                <w:szCs w:val="20"/>
                <w:lang w:val="uk-UA"/>
              </w:rPr>
              <w:t>67-45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B66AC3" w:rsidRPr="00CD76ED" w:rsidRDefault="00B66AC3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28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02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</w:tc>
        <w:tc>
          <w:tcPr>
            <w:tcW w:w="1247" w:type="dxa"/>
            <w:shd w:val="clear" w:color="auto" w:fill="auto"/>
          </w:tcPr>
          <w:p w:rsidR="00B66AC3" w:rsidRDefault="00B66AC3" w:rsidP="007474CC">
            <w:r w:rsidRPr="009F485A">
              <w:rPr>
                <w:sz w:val="20"/>
                <w:szCs w:val="20"/>
                <w:lang w:val="uk-UA"/>
              </w:rPr>
              <w:t>04.03.2019</w:t>
            </w:r>
          </w:p>
        </w:tc>
        <w:tc>
          <w:tcPr>
            <w:tcW w:w="1453" w:type="dxa"/>
            <w:shd w:val="clear" w:color="auto" w:fill="auto"/>
          </w:tcPr>
          <w:p w:rsidR="00B66AC3" w:rsidRDefault="00953846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Постійна комісія міської ради з питань містобудування та </w:t>
            </w:r>
            <w:r>
              <w:rPr>
                <w:sz w:val="18"/>
                <w:szCs w:val="18"/>
                <w:lang w:val="uk-UA"/>
              </w:rPr>
              <w:lastRenderedPageBreak/>
              <w:t>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B66AC3" w:rsidRPr="00CD76ED" w:rsidRDefault="00B66AC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66AC3" w:rsidRPr="00CD76ED" w:rsidRDefault="00B66AC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66AC3" w:rsidRPr="00CD76ED" w:rsidRDefault="00B66AC3" w:rsidP="007474CC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B66AC3" w:rsidRPr="001C5C78" w:rsidRDefault="00B66AC3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B66AC3" w:rsidRPr="001C5C78" w:rsidRDefault="00B66AC3" w:rsidP="00BE5744">
            <w:pPr>
              <w:rPr>
                <w:sz w:val="16"/>
                <w:szCs w:val="16"/>
                <w:lang w:val="uk-UA"/>
              </w:rPr>
            </w:pPr>
          </w:p>
        </w:tc>
      </w:tr>
    </w:tbl>
    <w:p w:rsidR="00C123E2" w:rsidRPr="0056192A" w:rsidRDefault="00C123E2" w:rsidP="005B0F79">
      <w:pPr>
        <w:spacing w:after="0" w:line="240" w:lineRule="auto"/>
        <w:jc w:val="center"/>
        <w:rPr>
          <w:lang w:val="uk-UA"/>
        </w:rPr>
      </w:pPr>
    </w:p>
    <w:sectPr w:rsidR="00C123E2" w:rsidRPr="0056192A" w:rsidSect="00BE5744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20D61"/>
    <w:rsid w:val="00023D53"/>
    <w:rsid w:val="0003384C"/>
    <w:rsid w:val="00036E88"/>
    <w:rsid w:val="00062841"/>
    <w:rsid w:val="000667BE"/>
    <w:rsid w:val="00074066"/>
    <w:rsid w:val="000C11CB"/>
    <w:rsid w:val="000F7904"/>
    <w:rsid w:val="001405A4"/>
    <w:rsid w:val="001458C5"/>
    <w:rsid w:val="00152260"/>
    <w:rsid w:val="001635F0"/>
    <w:rsid w:val="001813C6"/>
    <w:rsid w:val="001A1A1E"/>
    <w:rsid w:val="001B7C04"/>
    <w:rsid w:val="001C078E"/>
    <w:rsid w:val="001C5D72"/>
    <w:rsid w:val="001D35DA"/>
    <w:rsid w:val="001D73A9"/>
    <w:rsid w:val="00206400"/>
    <w:rsid w:val="00237985"/>
    <w:rsid w:val="00237E5C"/>
    <w:rsid w:val="00254B76"/>
    <w:rsid w:val="00256D1D"/>
    <w:rsid w:val="00281FF3"/>
    <w:rsid w:val="00283FBB"/>
    <w:rsid w:val="00290802"/>
    <w:rsid w:val="002A37E3"/>
    <w:rsid w:val="002D573D"/>
    <w:rsid w:val="002D796C"/>
    <w:rsid w:val="00307F0D"/>
    <w:rsid w:val="003323CB"/>
    <w:rsid w:val="00333B3C"/>
    <w:rsid w:val="00364955"/>
    <w:rsid w:val="003B0D02"/>
    <w:rsid w:val="004409A8"/>
    <w:rsid w:val="00444F03"/>
    <w:rsid w:val="00474872"/>
    <w:rsid w:val="00502B7B"/>
    <w:rsid w:val="005114E8"/>
    <w:rsid w:val="00517869"/>
    <w:rsid w:val="00530D12"/>
    <w:rsid w:val="0055149F"/>
    <w:rsid w:val="00557365"/>
    <w:rsid w:val="0056192A"/>
    <w:rsid w:val="00592B05"/>
    <w:rsid w:val="005B0F79"/>
    <w:rsid w:val="005F40D0"/>
    <w:rsid w:val="006135A1"/>
    <w:rsid w:val="006167C7"/>
    <w:rsid w:val="00626FD2"/>
    <w:rsid w:val="00632A10"/>
    <w:rsid w:val="00656F25"/>
    <w:rsid w:val="00685DF6"/>
    <w:rsid w:val="0069093A"/>
    <w:rsid w:val="0069298E"/>
    <w:rsid w:val="00694FE8"/>
    <w:rsid w:val="006C1929"/>
    <w:rsid w:val="006C3D70"/>
    <w:rsid w:val="00701A17"/>
    <w:rsid w:val="0071050B"/>
    <w:rsid w:val="00721FAF"/>
    <w:rsid w:val="007474CC"/>
    <w:rsid w:val="00761888"/>
    <w:rsid w:val="00771EE0"/>
    <w:rsid w:val="00773218"/>
    <w:rsid w:val="00773CAB"/>
    <w:rsid w:val="007824BB"/>
    <w:rsid w:val="00793B7F"/>
    <w:rsid w:val="007A6700"/>
    <w:rsid w:val="007A6EA4"/>
    <w:rsid w:val="007B6709"/>
    <w:rsid w:val="007C4D31"/>
    <w:rsid w:val="007C539F"/>
    <w:rsid w:val="007F013B"/>
    <w:rsid w:val="00813C19"/>
    <w:rsid w:val="00820D61"/>
    <w:rsid w:val="008349A6"/>
    <w:rsid w:val="00871644"/>
    <w:rsid w:val="008A3F69"/>
    <w:rsid w:val="008B3B5B"/>
    <w:rsid w:val="00901748"/>
    <w:rsid w:val="0091417B"/>
    <w:rsid w:val="00932BB3"/>
    <w:rsid w:val="00945F72"/>
    <w:rsid w:val="00953846"/>
    <w:rsid w:val="00953CAC"/>
    <w:rsid w:val="00962D06"/>
    <w:rsid w:val="00965908"/>
    <w:rsid w:val="00985435"/>
    <w:rsid w:val="00993944"/>
    <w:rsid w:val="009A045C"/>
    <w:rsid w:val="009C1381"/>
    <w:rsid w:val="009D3382"/>
    <w:rsid w:val="009E58BE"/>
    <w:rsid w:val="00A0319B"/>
    <w:rsid w:val="00A12737"/>
    <w:rsid w:val="00A540DE"/>
    <w:rsid w:val="00A9125C"/>
    <w:rsid w:val="00A92183"/>
    <w:rsid w:val="00A96732"/>
    <w:rsid w:val="00AA3A43"/>
    <w:rsid w:val="00AA5A4C"/>
    <w:rsid w:val="00AD7363"/>
    <w:rsid w:val="00AE1E14"/>
    <w:rsid w:val="00AE4750"/>
    <w:rsid w:val="00B13ABB"/>
    <w:rsid w:val="00B2563E"/>
    <w:rsid w:val="00B26906"/>
    <w:rsid w:val="00B6055F"/>
    <w:rsid w:val="00B66AC3"/>
    <w:rsid w:val="00B71043"/>
    <w:rsid w:val="00B74B55"/>
    <w:rsid w:val="00B948C2"/>
    <w:rsid w:val="00BA2927"/>
    <w:rsid w:val="00BC1DE9"/>
    <w:rsid w:val="00BD1EED"/>
    <w:rsid w:val="00BD537A"/>
    <w:rsid w:val="00BE5744"/>
    <w:rsid w:val="00BF2708"/>
    <w:rsid w:val="00C01C6B"/>
    <w:rsid w:val="00C11D0E"/>
    <w:rsid w:val="00C122AB"/>
    <w:rsid w:val="00C123E2"/>
    <w:rsid w:val="00C713CE"/>
    <w:rsid w:val="00C7707A"/>
    <w:rsid w:val="00CC142F"/>
    <w:rsid w:val="00CC7257"/>
    <w:rsid w:val="00CD76ED"/>
    <w:rsid w:val="00D0339E"/>
    <w:rsid w:val="00D23851"/>
    <w:rsid w:val="00D744AC"/>
    <w:rsid w:val="00D75935"/>
    <w:rsid w:val="00D84584"/>
    <w:rsid w:val="00D92624"/>
    <w:rsid w:val="00DB3239"/>
    <w:rsid w:val="00DE57D9"/>
    <w:rsid w:val="00DE68D0"/>
    <w:rsid w:val="00E018E0"/>
    <w:rsid w:val="00E07C4D"/>
    <w:rsid w:val="00E14046"/>
    <w:rsid w:val="00E31561"/>
    <w:rsid w:val="00E32CAB"/>
    <w:rsid w:val="00E4408A"/>
    <w:rsid w:val="00E638C8"/>
    <w:rsid w:val="00E95F47"/>
    <w:rsid w:val="00EA38B5"/>
    <w:rsid w:val="00EB3C91"/>
    <w:rsid w:val="00ED1601"/>
    <w:rsid w:val="00ED42BE"/>
    <w:rsid w:val="00EE48DA"/>
    <w:rsid w:val="00F1063E"/>
    <w:rsid w:val="00F663C0"/>
    <w:rsid w:val="00F6680D"/>
    <w:rsid w:val="00F773A2"/>
    <w:rsid w:val="00F952AA"/>
    <w:rsid w:val="00FA201E"/>
    <w:rsid w:val="00FA7E35"/>
    <w:rsid w:val="00FE6D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3F69"/>
  </w:style>
  <w:style w:type="paragraph" w:styleId="6">
    <w:name w:val="heading 6"/>
    <w:basedOn w:val="a"/>
    <w:next w:val="a"/>
    <w:link w:val="60"/>
    <w:qFormat/>
    <w:rsid w:val="00BE5744"/>
    <w:pPr>
      <w:numPr>
        <w:ilvl w:val="5"/>
        <w:numId w:val="1"/>
      </w:numPr>
      <w:suppressAutoHyphens/>
      <w:spacing w:before="240" w:after="60" w:line="240" w:lineRule="auto"/>
      <w:outlineLvl w:val="5"/>
    </w:pPr>
    <w:rPr>
      <w:rFonts w:ascii="Times New Roman" w:eastAsia="Calibri" w:hAnsi="Times New Roman" w:cs="Times New Roman"/>
      <w:b/>
      <w:bCs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20D61"/>
    <w:pPr>
      <w:widowControl w:val="0"/>
      <w:suppressAutoHyphens/>
      <w:spacing w:after="120" w:line="240" w:lineRule="auto"/>
    </w:pPr>
    <w:rPr>
      <w:rFonts w:ascii="Times New Roman" w:eastAsia="Lucida Sans Unicode" w:hAnsi="Times New Roman" w:cs="Times New Roman"/>
      <w:sz w:val="24"/>
      <w:szCs w:val="20"/>
    </w:rPr>
  </w:style>
  <w:style w:type="character" w:customStyle="1" w:styleId="a4">
    <w:name w:val="Основной текст Знак"/>
    <w:basedOn w:val="a0"/>
    <w:link w:val="a3"/>
    <w:rsid w:val="00820D61"/>
    <w:rPr>
      <w:rFonts w:ascii="Times New Roman" w:eastAsia="Lucida Sans Unicode" w:hAnsi="Times New Roman" w:cs="Times New Roman"/>
      <w:sz w:val="24"/>
      <w:szCs w:val="20"/>
    </w:rPr>
  </w:style>
  <w:style w:type="paragraph" w:styleId="a5">
    <w:name w:val="Plain Text"/>
    <w:basedOn w:val="a"/>
    <w:link w:val="a6"/>
    <w:rsid w:val="00820D61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uk-UA"/>
    </w:rPr>
  </w:style>
  <w:style w:type="character" w:customStyle="1" w:styleId="a6">
    <w:name w:val="Текст Знак"/>
    <w:basedOn w:val="a0"/>
    <w:link w:val="a5"/>
    <w:rsid w:val="00820D61"/>
    <w:rPr>
      <w:rFonts w:ascii="Courier New" w:eastAsia="Times New Roman" w:hAnsi="Courier New" w:cs="Courier New"/>
      <w:sz w:val="20"/>
      <w:szCs w:val="20"/>
      <w:lang w:val="uk-UA"/>
    </w:rPr>
  </w:style>
  <w:style w:type="paragraph" w:styleId="a7">
    <w:name w:val="List Paragraph"/>
    <w:basedOn w:val="a"/>
    <w:uiPriority w:val="34"/>
    <w:qFormat/>
    <w:rsid w:val="00820D61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character" w:styleId="a8">
    <w:name w:val="Strong"/>
    <w:basedOn w:val="a0"/>
    <w:uiPriority w:val="99"/>
    <w:qFormat/>
    <w:rsid w:val="00820D61"/>
    <w:rPr>
      <w:b/>
      <w:bCs/>
    </w:rPr>
  </w:style>
  <w:style w:type="paragraph" w:styleId="a9">
    <w:name w:val="Normal (Web)"/>
    <w:basedOn w:val="a"/>
    <w:uiPriority w:val="99"/>
    <w:rsid w:val="00820D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table" w:styleId="aa">
    <w:name w:val="Table Grid"/>
    <w:basedOn w:val="a1"/>
    <w:uiPriority w:val="59"/>
    <w:rsid w:val="00820D6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0">
    <w:name w:val="Заголовок 6 Знак"/>
    <w:basedOn w:val="a0"/>
    <w:link w:val="6"/>
    <w:rsid w:val="00BE5744"/>
    <w:rPr>
      <w:rFonts w:ascii="Times New Roman" w:eastAsia="Calibri" w:hAnsi="Times New Roman" w:cs="Times New Roman"/>
      <w:b/>
      <w:bCs/>
      <w:lang w:eastAsia="ar-SA"/>
    </w:rPr>
  </w:style>
  <w:style w:type="paragraph" w:styleId="ab">
    <w:name w:val="Body Text Indent"/>
    <w:basedOn w:val="a"/>
    <w:link w:val="ac"/>
    <w:uiPriority w:val="99"/>
    <w:semiHidden/>
    <w:unhideWhenUsed/>
    <w:rsid w:val="00C123E2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C123E2"/>
  </w:style>
  <w:style w:type="character" w:customStyle="1" w:styleId="rvts23">
    <w:name w:val="rvts23"/>
    <w:basedOn w:val="a0"/>
    <w:rsid w:val="00C123E2"/>
  </w:style>
  <w:style w:type="paragraph" w:styleId="ad">
    <w:name w:val="Title"/>
    <w:basedOn w:val="a"/>
    <w:link w:val="ae"/>
    <w:qFormat/>
    <w:rsid w:val="0056192A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uk-UA"/>
    </w:rPr>
  </w:style>
  <w:style w:type="character" w:customStyle="1" w:styleId="ae">
    <w:name w:val="Название Знак"/>
    <w:basedOn w:val="a0"/>
    <w:link w:val="ad"/>
    <w:rsid w:val="0056192A"/>
    <w:rPr>
      <w:rFonts w:ascii="Times New Roman" w:eastAsia="Times New Roman" w:hAnsi="Times New Roman" w:cs="Times New Roman"/>
      <w:b/>
      <w:sz w:val="24"/>
      <w:szCs w:val="20"/>
      <w:lang w:val="uk-UA"/>
    </w:rPr>
  </w:style>
  <w:style w:type="paragraph" w:styleId="af">
    <w:name w:val="No Spacing"/>
    <w:uiPriority w:val="1"/>
    <w:qFormat/>
    <w:rsid w:val="0056192A"/>
    <w:pPr>
      <w:spacing w:after="0" w:line="240" w:lineRule="auto"/>
    </w:pPr>
    <w:rPr>
      <w:rFonts w:ascii="Calibri" w:eastAsia="Calibri" w:hAnsi="Calibri" w:cs="Times New Roman"/>
      <w:lang w:val="uk-UA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E33DF3-79AD-4915-A89D-AF6AF9BA62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14</Pages>
  <Words>3933</Words>
  <Characters>22420</Characters>
  <Application>Microsoft Office Word</Application>
  <DocSecurity>0</DocSecurity>
  <Lines>186</Lines>
  <Paragraphs>52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201appgs1</dc:creator>
  <cp:lastModifiedBy>201appgs2</cp:lastModifiedBy>
  <cp:revision>12</cp:revision>
  <cp:lastPrinted>2017-11-15T11:50:00Z</cp:lastPrinted>
  <dcterms:created xsi:type="dcterms:W3CDTF">2019-03-06T09:03:00Z</dcterms:created>
  <dcterms:modified xsi:type="dcterms:W3CDTF">2019-03-06T14:55:00Z</dcterms:modified>
</cp:coreProperties>
</file>