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3175A2" w:rsidRPr="00496424">
        <w:rPr>
          <w:b/>
          <w:sz w:val="20"/>
          <w:szCs w:val="20"/>
          <w:lang w:val="uk-UA"/>
        </w:rPr>
        <w:t xml:space="preserve">протоколу пленарного засідання </w:t>
      </w:r>
      <w:r w:rsidR="00C64377">
        <w:rPr>
          <w:b/>
          <w:sz w:val="20"/>
          <w:szCs w:val="20"/>
          <w:lang w:val="uk-UA"/>
        </w:rPr>
        <w:t>60</w:t>
      </w:r>
      <w:r w:rsidRPr="00496424">
        <w:rPr>
          <w:b/>
          <w:sz w:val="20"/>
          <w:szCs w:val="20"/>
        </w:rPr>
        <w:t>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="00C64377">
        <w:rPr>
          <w:b/>
          <w:sz w:val="20"/>
          <w:szCs w:val="20"/>
          <w:lang w:val="uk-UA"/>
        </w:rPr>
        <w:t xml:space="preserve"> </w:t>
      </w:r>
      <w:r w:rsidRPr="00496424">
        <w:rPr>
          <w:b/>
          <w:sz w:val="20"/>
          <w:szCs w:val="20"/>
        </w:rPr>
        <w:t xml:space="preserve"> </w:t>
      </w:r>
      <w:r w:rsidR="00C64377">
        <w:rPr>
          <w:b/>
          <w:sz w:val="20"/>
          <w:szCs w:val="20"/>
        </w:rPr>
        <w:t>(</w:t>
      </w:r>
      <w:proofErr w:type="spellStart"/>
      <w:r w:rsidR="00C64377">
        <w:rPr>
          <w:b/>
          <w:sz w:val="20"/>
          <w:szCs w:val="20"/>
        </w:rPr>
        <w:t>позачергово</w:t>
      </w:r>
      <w:proofErr w:type="spellEnd"/>
      <w:r w:rsidR="00C64377">
        <w:rPr>
          <w:b/>
          <w:sz w:val="20"/>
          <w:szCs w:val="20"/>
          <w:lang w:val="uk-UA"/>
        </w:rPr>
        <w:t>ї</w:t>
      </w:r>
      <w:r w:rsidR="00C64377">
        <w:rPr>
          <w:b/>
          <w:sz w:val="20"/>
          <w:szCs w:val="20"/>
        </w:rPr>
        <w:t xml:space="preserve">) </w:t>
      </w:r>
      <w:r w:rsidRPr="00496424">
        <w:rPr>
          <w:b/>
          <w:sz w:val="20"/>
          <w:szCs w:val="20"/>
          <w:lang w:val="uk-UA"/>
        </w:rPr>
        <w:t>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C64377">
        <w:rPr>
          <w:b/>
          <w:sz w:val="20"/>
          <w:szCs w:val="20"/>
          <w:lang w:val="uk-UA"/>
        </w:rPr>
        <w:t>28</w:t>
      </w:r>
      <w:r w:rsidR="003175A2" w:rsidRPr="00496424">
        <w:rPr>
          <w:b/>
          <w:sz w:val="20"/>
          <w:szCs w:val="20"/>
          <w:lang w:val="uk-UA"/>
        </w:rPr>
        <w:t xml:space="preserve"> </w:t>
      </w:r>
      <w:r w:rsidR="00C64377">
        <w:rPr>
          <w:b/>
          <w:sz w:val="20"/>
          <w:szCs w:val="20"/>
          <w:lang w:val="uk-UA"/>
        </w:rPr>
        <w:t>лютого</w:t>
      </w:r>
      <w:r w:rsidR="000A0BD8">
        <w:rPr>
          <w:b/>
          <w:sz w:val="20"/>
          <w:szCs w:val="20"/>
          <w:lang w:val="uk-UA"/>
        </w:rPr>
        <w:t xml:space="preserve"> 2020</w:t>
      </w:r>
      <w:r w:rsidRPr="00496424">
        <w:rPr>
          <w:b/>
          <w:sz w:val="20"/>
          <w:szCs w:val="20"/>
          <w:lang w:val="uk-UA"/>
        </w:rPr>
        <w:t xml:space="preserve"> року</w:t>
      </w:r>
    </w:p>
    <w:p w:rsidR="00475CAA" w:rsidRPr="00496424" w:rsidRDefault="00475CAA" w:rsidP="00475CAA">
      <w:pPr>
        <w:jc w:val="center"/>
        <w:rPr>
          <w:sz w:val="20"/>
          <w:szCs w:val="20"/>
          <w:lang w:val="uk-UA"/>
        </w:rPr>
      </w:pPr>
    </w:p>
    <w:tbl>
      <w:tblPr>
        <w:tblStyle w:val="aa"/>
        <w:tblW w:w="16126" w:type="dxa"/>
        <w:tblLayout w:type="fixed"/>
        <w:tblLook w:val="04A0"/>
      </w:tblPr>
      <w:tblGrid>
        <w:gridCol w:w="534"/>
        <w:gridCol w:w="2976"/>
        <w:gridCol w:w="1560"/>
        <w:gridCol w:w="1417"/>
        <w:gridCol w:w="1418"/>
        <w:gridCol w:w="1275"/>
        <w:gridCol w:w="993"/>
        <w:gridCol w:w="1417"/>
        <w:gridCol w:w="1134"/>
        <w:gridCol w:w="992"/>
        <w:gridCol w:w="992"/>
        <w:gridCol w:w="1418"/>
      </w:tblGrid>
      <w:tr w:rsidR="00DD6CBD" w:rsidRPr="00496424" w:rsidTr="00DD6CBD">
        <w:tc>
          <w:tcPr>
            <w:tcW w:w="5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Номер</w:t>
            </w:r>
          </w:p>
        </w:tc>
        <w:tc>
          <w:tcPr>
            <w:tcW w:w="2976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Назва документа</w:t>
            </w:r>
          </w:p>
        </w:tc>
        <w:tc>
          <w:tcPr>
            <w:tcW w:w="1560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та дата створення</w:t>
            </w:r>
          </w:p>
        </w:tc>
        <w:tc>
          <w:tcPr>
            <w:tcW w:w="1417" w:type="dxa"/>
          </w:tcPr>
          <w:p w:rsidR="00475CAA" w:rsidRPr="00496424" w:rsidRDefault="00475CAA" w:rsidP="003175A2">
            <w:pPr>
              <w:ind w:right="175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Дата надходження до реєстру</w:t>
            </w:r>
          </w:p>
        </w:tc>
        <w:tc>
          <w:tcPr>
            <w:tcW w:w="1418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Джерело інформації</w:t>
            </w:r>
          </w:p>
        </w:tc>
        <w:tc>
          <w:tcPr>
            <w:tcW w:w="1275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993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Ключові слова</w:t>
            </w:r>
          </w:p>
        </w:tc>
        <w:tc>
          <w:tcPr>
            <w:tcW w:w="1417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Вид</w:t>
            </w:r>
          </w:p>
        </w:tc>
        <w:tc>
          <w:tcPr>
            <w:tcW w:w="11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Тип, носій</w:t>
            </w:r>
          </w:p>
        </w:tc>
        <w:tc>
          <w:tcPr>
            <w:tcW w:w="992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Форма зберігання документа</w:t>
            </w:r>
          </w:p>
        </w:tc>
        <w:tc>
          <w:tcPr>
            <w:tcW w:w="992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Місце зберігання</w:t>
            </w:r>
          </w:p>
        </w:tc>
        <w:tc>
          <w:tcPr>
            <w:tcW w:w="1418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Додаткова інформація</w:t>
            </w:r>
          </w:p>
        </w:tc>
      </w:tr>
      <w:tr w:rsidR="00C64377" w:rsidRPr="00496424" w:rsidTr="00DD6CBD">
        <w:tc>
          <w:tcPr>
            <w:tcW w:w="534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976" w:type="dxa"/>
          </w:tcPr>
          <w:p w:rsidR="00C64377" w:rsidRPr="00480E03" w:rsidRDefault="002929E9" w:rsidP="00C84421">
            <w:pPr>
              <w:pStyle w:val="a7"/>
              <w:tabs>
                <w:tab w:val="left" w:pos="7020"/>
              </w:tabs>
              <w:ind w:left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2929E9">
              <w:rPr>
                <w:b/>
                <w:sz w:val="16"/>
                <w:szCs w:val="16"/>
              </w:rPr>
              <w:pict>
                <v:line id="_x0000_s10403" style="position:absolute;flip:y;z-index:251662336;mso-position-horizontal-relative:text;mso-position-vertical-relative:text" from="-135pt,11.25pt" to="-135pt,33.65pt" strokecolor="blue" strokeweight="1pt"/>
              </w:pict>
            </w:r>
            <w:r w:rsidR="00C64377" w:rsidRPr="00480E03">
              <w:rPr>
                <w:rFonts w:ascii="Times New Roman" w:hAnsi="Times New Roman"/>
                <w:sz w:val="16"/>
                <w:szCs w:val="16"/>
                <w:lang w:val="uk-UA"/>
              </w:rPr>
              <w:t>Про надання грошової допомоги мешканцям міста Нікополя.</w:t>
            </w:r>
          </w:p>
        </w:tc>
        <w:tc>
          <w:tcPr>
            <w:tcW w:w="1560" w:type="dxa"/>
          </w:tcPr>
          <w:p w:rsidR="00C64377" w:rsidRPr="00496424" w:rsidRDefault="00C64377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1-</w:t>
            </w:r>
            <w:r w:rsidR="00745111"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64377" w:rsidRPr="00496424" w:rsidRDefault="00745111" w:rsidP="0077789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64377" w:rsidRPr="00496424" w:rsidRDefault="00C84421" w:rsidP="0083725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64377" w:rsidRPr="00496424" w:rsidRDefault="00C84421" w:rsidP="00823BD3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275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64377" w:rsidRPr="00496424" w:rsidTr="00DD6CBD">
        <w:tc>
          <w:tcPr>
            <w:tcW w:w="534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976" w:type="dxa"/>
          </w:tcPr>
          <w:p w:rsidR="00C64377" w:rsidRPr="00480E03" w:rsidRDefault="002929E9" w:rsidP="00C64377">
            <w:pPr>
              <w:pStyle w:val="a7"/>
              <w:numPr>
                <w:ilvl w:val="0"/>
                <w:numId w:val="1"/>
              </w:numPr>
              <w:tabs>
                <w:tab w:val="left" w:pos="7020"/>
              </w:tabs>
              <w:ind w:left="0" w:firstLine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2929E9">
              <w:rPr>
                <w:b/>
                <w:sz w:val="16"/>
                <w:szCs w:val="16"/>
              </w:rPr>
              <w:pict>
                <v:line id="_x0000_s10404" style="position:absolute;left:0;text-align:left;flip:y;z-index:251663360;mso-position-horizontal-relative:text;mso-position-vertical-relative:text" from="-135pt,11.25pt" to="-135pt,33.65pt" strokecolor="blue" strokeweight="1pt"/>
              </w:pict>
            </w:r>
            <w:r w:rsidR="00C64377" w:rsidRPr="00480E03">
              <w:rPr>
                <w:rFonts w:ascii="Times New Roman" w:hAnsi="Times New Roman"/>
                <w:sz w:val="16"/>
                <w:szCs w:val="16"/>
                <w:lang w:val="uk-UA"/>
              </w:rPr>
              <w:t>Про надання грошової допомоги мешканцям міста Нікополя.</w:t>
            </w:r>
          </w:p>
        </w:tc>
        <w:tc>
          <w:tcPr>
            <w:tcW w:w="1560" w:type="dxa"/>
          </w:tcPr>
          <w:p w:rsidR="00C64377" w:rsidRPr="00496424" w:rsidRDefault="00C64377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2-</w:t>
            </w:r>
            <w:r w:rsidR="00745111"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64377" w:rsidRPr="00496424" w:rsidRDefault="00745111" w:rsidP="006E75D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64377" w:rsidRDefault="00C84421" w:rsidP="00C84421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64377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275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64377" w:rsidRPr="00496424" w:rsidTr="00DD6CBD">
        <w:tc>
          <w:tcPr>
            <w:tcW w:w="534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976" w:type="dxa"/>
          </w:tcPr>
          <w:p w:rsidR="00C64377" w:rsidRPr="00480E03" w:rsidRDefault="00C64377" w:rsidP="00745111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 </w:t>
            </w:r>
          </w:p>
        </w:tc>
        <w:tc>
          <w:tcPr>
            <w:tcW w:w="1560" w:type="dxa"/>
          </w:tcPr>
          <w:p w:rsidR="00C64377" w:rsidRPr="00496424" w:rsidRDefault="00C64377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3-</w:t>
            </w:r>
            <w:r w:rsidR="00745111"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64377" w:rsidRPr="00496424" w:rsidRDefault="00745111" w:rsidP="00317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64377" w:rsidRDefault="00C84421" w:rsidP="00C84421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64377" w:rsidRPr="00C84421" w:rsidRDefault="00C64377" w:rsidP="003175A2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64377" w:rsidRPr="00496424" w:rsidTr="00DD6CBD">
        <w:tc>
          <w:tcPr>
            <w:tcW w:w="534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2976" w:type="dxa"/>
          </w:tcPr>
          <w:p w:rsidR="00C64377" w:rsidRPr="00480E03" w:rsidRDefault="00C64377" w:rsidP="00745111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 </w:t>
            </w:r>
          </w:p>
        </w:tc>
        <w:tc>
          <w:tcPr>
            <w:tcW w:w="1560" w:type="dxa"/>
          </w:tcPr>
          <w:p w:rsidR="00C64377" w:rsidRPr="00496424" w:rsidRDefault="00C64377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4</w:t>
            </w:r>
            <w:r>
              <w:rPr>
                <w:sz w:val="20"/>
                <w:szCs w:val="20"/>
                <w:lang w:val="uk-UA"/>
              </w:rPr>
              <w:t>-</w:t>
            </w:r>
            <w:r w:rsidR="00745111"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64377" w:rsidRPr="00496424" w:rsidRDefault="00745111" w:rsidP="003175A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64377" w:rsidRDefault="00C84421" w:rsidP="00C84421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64377" w:rsidRPr="00C84421" w:rsidRDefault="00C64377" w:rsidP="003175A2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64377" w:rsidRPr="00496424" w:rsidRDefault="00C6437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</w:t>
            </w: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Дніпропетровської області.</w:t>
            </w:r>
          </w:p>
        </w:tc>
        <w:tc>
          <w:tcPr>
            <w:tcW w:w="1560" w:type="dxa"/>
          </w:tcPr>
          <w:p w:rsidR="00C84421" w:rsidRPr="00496424" w:rsidRDefault="00C84421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№ 5-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3175A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84421" w:rsidRDefault="00C84421" w:rsidP="00207D59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 xml:space="preserve">Постійна комісія міської ради з питань містобудування та </w:t>
            </w:r>
            <w:r w:rsidRPr="00C84421">
              <w:rPr>
                <w:sz w:val="18"/>
                <w:szCs w:val="18"/>
                <w:lang w:val="uk-UA"/>
              </w:rPr>
              <w:lastRenderedPageBreak/>
              <w:t>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6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будинку, господарських будівель і споруд (присадибна ділянка) у м. Нікополі Дніпропетровської області. </w:t>
            </w:r>
          </w:p>
        </w:tc>
        <w:tc>
          <w:tcPr>
            <w:tcW w:w="1560" w:type="dxa"/>
          </w:tcPr>
          <w:p w:rsidR="00C84421" w:rsidRPr="00496424" w:rsidRDefault="00C84421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6-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3175A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C84421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84421" w:rsidRDefault="00C84421" w:rsidP="003175A2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громадянину Разіну Олександру Миколайовичу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перехресті вул. Полоцької та вул. Першотравневої у м. Нікополі Дніпропетровської області.</w:t>
            </w:r>
          </w:p>
        </w:tc>
        <w:tc>
          <w:tcPr>
            <w:tcW w:w="1560" w:type="dxa"/>
          </w:tcPr>
          <w:p w:rsidR="00C84421" w:rsidRPr="00496424" w:rsidRDefault="00C84421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7-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6E75DB" w:rsidRDefault="00C84421" w:rsidP="006E75D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C84421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84421" w:rsidRDefault="00C84421" w:rsidP="003175A2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громадянину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Сербенюку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Євгену Володимировичу на розробку проекту землеустрою щодо відведення земельної ділянки у власність для індивідуального садівництва на вул.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Лапинській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450 у м. Нікополі Дніпропетровської області.</w:t>
            </w:r>
          </w:p>
        </w:tc>
        <w:tc>
          <w:tcPr>
            <w:tcW w:w="1560" w:type="dxa"/>
          </w:tcPr>
          <w:p w:rsidR="00C84421" w:rsidRPr="00496424" w:rsidRDefault="00C84421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8-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3175A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C84421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84421" w:rsidRDefault="00C84421" w:rsidP="003175A2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2976" w:type="dxa"/>
          </w:tcPr>
          <w:p w:rsidR="00C84421" w:rsidRPr="00480E03" w:rsidRDefault="002929E9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929E9">
              <w:rPr>
                <w:rFonts w:ascii="Times New Roman" w:hAnsi="Times New Roman" w:cs="Times New Roman"/>
                <w:b/>
                <w:sz w:val="16"/>
                <w:szCs w:val="16"/>
              </w:rPr>
              <w:pict>
                <v:line id="_x0000_s10439" style="position:absolute;left:0;text-align:left;z-index:25169817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2929E9">
              <w:rPr>
                <w:rFonts w:ascii="Times New Roman" w:hAnsi="Times New Roman" w:cs="Times New Roman"/>
                <w:b/>
                <w:sz w:val="16"/>
                <w:szCs w:val="16"/>
              </w:rPr>
              <w:pict>
                <v:line id="_x0000_s10440" style="position:absolute;left:0;text-align:left;z-index:25169920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41" style="position:absolute;left:0;text-align:left;z-index:25170022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42" style="position:absolute;left:0;text-align:left;z-index:25170124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Сітраковій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Надії Олександрівні земельної ділянки на вул. Слов’янській, буд. 218 б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9-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3175A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C8442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84421" w:rsidRDefault="00C84421" w:rsidP="00AF1011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громадянину Кравченко Євгену Анатолійовичу (1/3 ч.), громадянці Кравченко Анастасії Володимирівні (1/3 ч.), громадянину Кравченко Микиті Євгеновичу (1/3 ч.) земельної ділянки на вул. Богомольця, буд. 20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C84421" w:rsidRDefault="00C84421" w:rsidP="0033128E">
            <w:pPr>
              <w:rPr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84421" w:rsidRDefault="00C84421" w:rsidP="00AF1011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Стрепетовій Любові Миколаївні земельної ділянки на вул. Псковській, буд. 32 у м. </w:t>
            </w: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11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84421" w:rsidRDefault="00C84421" w:rsidP="00AF1011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 xml:space="preserve">Постійна комісія міської ради з питань містобудування та </w:t>
            </w:r>
            <w:r w:rsidRPr="00C84421">
              <w:rPr>
                <w:sz w:val="18"/>
                <w:szCs w:val="18"/>
                <w:lang w:val="uk-UA"/>
              </w:rPr>
              <w:lastRenderedPageBreak/>
              <w:t>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12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громадянці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Романенко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Ользі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Григорівні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Іртиській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буд. 25 у м.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proofErr w:type="gram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84421" w:rsidRDefault="00C84421" w:rsidP="00AF1011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Ступаку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Сергію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Никифоровичу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Одеській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буд. 22 у м.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13-60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84421" w:rsidRDefault="00C84421" w:rsidP="00AF1011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Романію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Сергію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Станіславовичу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Світлій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буд. 10б у м.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84421" w:rsidRDefault="00C84421" w:rsidP="00AF1011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Паршутіну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Миколі Миколайовичу земельної ділянки на вул. Гетьмана Виговського, буд. 5-7 у м. Нікополі Дніпропетровської області для будівництва і обслуговування житлового будинку, господарських будівель і споруд (присадибна ділянка).  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84421" w:rsidRDefault="00C84421" w:rsidP="00AF1011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Переметчик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Тамарі Василівні земельної ділянки на вул. Херсонській, буд. 39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6E75DB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0503B3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503B3" w:rsidRDefault="00C84421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17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Сов</w:t>
            </w:r>
            <w:proofErr w:type="gram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іктору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Вікторовичу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Волошкова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буд. 44 у м.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0503B3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503B3" w:rsidRDefault="00C84421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Десятерику</w:t>
            </w:r>
            <w:proofErr w:type="gram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іктору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Івановичу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Передовиків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буд. 16-а у м.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0503B3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503B3" w:rsidRDefault="00C84421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Пасошникову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Павлу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Сергійовичу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Мартинова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Миколи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буд. 32 у м.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0503B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503B3" w:rsidRDefault="00C84421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громадянці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Чипенко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Тетяні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Миколаївні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Полігонній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буд. 28 у м.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2</w:t>
            </w:r>
            <w:r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0503B3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503B3" w:rsidRDefault="00C84421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2976" w:type="dxa"/>
          </w:tcPr>
          <w:p w:rsidR="00C84421" w:rsidRPr="00480E03" w:rsidRDefault="002929E9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43" style="position:absolute;left:0;text-align:left;z-index:25170329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44" style="position:absolute;left:0;text-align:left;z-index:25170432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Ткач Тетяні Миколаївні (1/2 ч.), громадянці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Христич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Наталі Миколаївні (1/2 ч.) земельної ділянки на вул. Бородінській, буд. 20 у м. Нікополі Дніпропетровської області для будівництва і обслуговування житлового будинку, господарських будівель і споруд (присадибна ділянка).  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21-60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0503B3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503B3" w:rsidRDefault="00C84421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Лантух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Сергію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Михайловичу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. Чкалова, буд. 26а у м.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будівель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22-60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503B3" w:rsidRDefault="00C84421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 xml:space="preserve">Постійна комісія міської ради з питань містобудування та </w:t>
            </w:r>
            <w:r w:rsidRPr="000503B3">
              <w:rPr>
                <w:sz w:val="18"/>
                <w:szCs w:val="18"/>
                <w:lang w:val="uk-UA"/>
              </w:rPr>
              <w:lastRenderedPageBreak/>
              <w:t>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23</w:t>
            </w:r>
          </w:p>
        </w:tc>
        <w:tc>
          <w:tcPr>
            <w:tcW w:w="2976" w:type="dxa"/>
          </w:tcPr>
          <w:p w:rsidR="00C84421" w:rsidRPr="000503B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503B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0503B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Мішину</w:t>
            </w:r>
            <w:proofErr w:type="spellEnd"/>
            <w:r w:rsidRPr="000503B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Олександру Івановичу (41/116 ч.), громадянці </w:t>
            </w:r>
            <w:proofErr w:type="spellStart"/>
            <w:r w:rsidRPr="000503B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Мішиній</w:t>
            </w:r>
            <w:proofErr w:type="spellEnd"/>
            <w:r w:rsidRPr="000503B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Наталі Миколаївні (41/116 ч.), громадянці </w:t>
            </w:r>
            <w:proofErr w:type="spellStart"/>
            <w:r w:rsidRPr="000503B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Загвоздкіній</w:t>
            </w:r>
            <w:proofErr w:type="spellEnd"/>
            <w:r w:rsidRPr="000503B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Катерині Сидорівні (17/58 ч.) земельної ділянки на вул. Святительській, буд. 73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0503B3" w:rsidRDefault="00C84421" w:rsidP="000503B3">
            <w:pPr>
              <w:jc w:val="center"/>
              <w:rPr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503B3" w:rsidRDefault="00C84421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</w:t>
            </w:r>
          </w:p>
        </w:tc>
        <w:tc>
          <w:tcPr>
            <w:tcW w:w="2976" w:type="dxa"/>
          </w:tcPr>
          <w:p w:rsidR="00C84421" w:rsidRPr="000503B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503B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Довженко Марині Миколаївні (1/2 ч.), громадянину </w:t>
            </w:r>
            <w:proofErr w:type="spellStart"/>
            <w:r w:rsidRPr="000503B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Манзі</w:t>
            </w:r>
            <w:proofErr w:type="spellEnd"/>
            <w:r w:rsidRPr="000503B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Віктору Петровичу (1/4 ч.), громадянину </w:t>
            </w:r>
            <w:proofErr w:type="spellStart"/>
            <w:r w:rsidRPr="000503B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Манзі</w:t>
            </w:r>
            <w:proofErr w:type="spellEnd"/>
            <w:r w:rsidRPr="000503B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Сергію Вікторовичу (1/4 ч.) земельної ділянки на вул. </w:t>
            </w:r>
            <w:proofErr w:type="spellStart"/>
            <w:r w:rsidRPr="000503B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Бериславській</w:t>
            </w:r>
            <w:proofErr w:type="spellEnd"/>
            <w:r w:rsidRPr="000503B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5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0503B3" w:rsidRDefault="00C84421" w:rsidP="000503B3">
            <w:pPr>
              <w:jc w:val="center"/>
              <w:rPr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503B3" w:rsidRDefault="00C84421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503B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Мазур Інесі Борисівні земельної ділянки на вул. </w:t>
            </w:r>
            <w:r w:rsidRPr="0033128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Веселій, буд. 49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6E75DB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0503B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503B3" w:rsidRDefault="00C84421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Візер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Миколі Григоровичу (1/2 ч.), громадянці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Візер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Зінаїді Андріївні (1/4 ч.), громадянці Шевченко Ярославі Миколаївні (1/4 ч.) земельної ділянки на пров. Смоленському, буд. 9 у м. Нікополі Дніпропетровської області для будівництва і обслуговування </w:t>
            </w: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0503B3" w:rsidRDefault="00C84421" w:rsidP="000503B3">
            <w:pPr>
              <w:jc w:val="center"/>
              <w:rPr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503B3" w:rsidRDefault="00C84421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27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та передачу у власність громадянці Лобановій Наталії Артурівні земельної ділянки на вул. Чумацькій, буд. 24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0503B3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503B3" w:rsidRDefault="00C84421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 громадянці Голубєвій Ользі Борисівні земельної ділянки на вул.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Вольвача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Олега, буд. 24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0503B3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503B3" w:rsidRDefault="00C84421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Мартиненко Вікторії Олексіївні земельної ділянки на вул. Єнісейській, буд. 62 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2</w:t>
            </w:r>
            <w:r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0503B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503B3" w:rsidRDefault="00C84421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tabs>
                <w:tab w:val="left" w:pos="7371"/>
                <w:tab w:val="left" w:pos="891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Ярошенко Валентині Миколаївні  (9/17 ч.) та громадянці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Мацко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Катерині Григорівні (8/17 ч.) земельної ділянки на вул. Л. Українки, буд. 74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3</w:t>
            </w:r>
            <w:r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0503B3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F6217" w:rsidRDefault="00C84421" w:rsidP="00AF1011">
            <w:pPr>
              <w:rPr>
                <w:sz w:val="18"/>
                <w:szCs w:val="18"/>
                <w:lang w:val="uk-UA"/>
              </w:rPr>
            </w:pPr>
            <w:r w:rsidRPr="00CF621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громадянину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Зіброву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Ігорю Володимировичу земельної ділянки на пров. Крученому, буд. 8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31-60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F6217" w:rsidRDefault="00C84421" w:rsidP="00AF1011">
            <w:pPr>
              <w:rPr>
                <w:sz w:val="18"/>
                <w:szCs w:val="18"/>
                <w:lang w:val="uk-UA"/>
              </w:rPr>
            </w:pPr>
            <w:r w:rsidRPr="00CF621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tabs>
                <w:tab w:val="left" w:pos="4536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Ганжі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Олені Леонідівні земельної ділянки на вул. </w:t>
            </w: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Переяславській, буд. 7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32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F6217" w:rsidRDefault="00C84421" w:rsidP="00AF1011">
            <w:pPr>
              <w:rPr>
                <w:sz w:val="18"/>
                <w:szCs w:val="18"/>
                <w:lang w:val="uk-UA"/>
              </w:rPr>
            </w:pPr>
            <w:r w:rsidRPr="00CF6217">
              <w:rPr>
                <w:sz w:val="18"/>
                <w:szCs w:val="18"/>
                <w:lang w:val="uk-UA"/>
              </w:rPr>
              <w:t>Постійна комісія міської ради з питань містобудуванн</w:t>
            </w:r>
            <w:r w:rsidRPr="00CF6217">
              <w:rPr>
                <w:sz w:val="18"/>
                <w:szCs w:val="18"/>
                <w:lang w:val="uk-UA"/>
              </w:rPr>
              <w:lastRenderedPageBreak/>
              <w:t>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33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Лонженку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Володимиру Івановичу земельної ділянки на вул. Гетьмана Сагайдачного, буд. 46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  <w:r w:rsidRPr="00480E03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F6217" w:rsidRDefault="00C84421" w:rsidP="00AF1011">
            <w:pPr>
              <w:rPr>
                <w:sz w:val="18"/>
                <w:szCs w:val="18"/>
                <w:lang w:val="uk-UA"/>
              </w:rPr>
            </w:pPr>
            <w:r w:rsidRPr="00CF621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та передачу у власність громадянці Осетровій Ользі Борисівні земельної ділянки на пров. Калиновому, буд. 10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6E75DB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F6217" w:rsidRDefault="00C84421" w:rsidP="00AF1011">
            <w:pPr>
              <w:rPr>
                <w:sz w:val="18"/>
                <w:szCs w:val="18"/>
                <w:lang w:val="uk-UA"/>
              </w:rPr>
            </w:pPr>
            <w:r w:rsidRPr="00CF621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35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громадянину Кононенку Євгену Михайловичу земельної ділянки на вул.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Вольвача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Олега, буд. 26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F6217" w:rsidRDefault="00C84421" w:rsidP="00AF1011">
            <w:pPr>
              <w:rPr>
                <w:sz w:val="18"/>
                <w:szCs w:val="18"/>
                <w:lang w:val="uk-UA"/>
              </w:rPr>
            </w:pPr>
            <w:r w:rsidRPr="00CF621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36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tabs>
                <w:tab w:val="left" w:pos="4536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та передачу у власність громадянці Багно Людмилі Михайлівні земельної ділянки на вул. Гончара, буд. 6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F6217" w:rsidRDefault="00C84421" w:rsidP="00AF1011">
            <w:pPr>
              <w:rPr>
                <w:sz w:val="18"/>
                <w:szCs w:val="18"/>
                <w:lang w:val="uk-UA"/>
              </w:rPr>
            </w:pPr>
            <w:r w:rsidRPr="00CF621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37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Рябік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Ользі Олександрівні земельної ділянки на вул. Ващенка Григорія, буд. 25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F6217" w:rsidRDefault="00C84421" w:rsidP="00AF1011">
            <w:pPr>
              <w:rPr>
                <w:sz w:val="18"/>
                <w:szCs w:val="18"/>
                <w:lang w:val="uk-UA"/>
              </w:rPr>
            </w:pPr>
            <w:r w:rsidRPr="00CF621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38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tabs>
                <w:tab w:val="left" w:pos="7371"/>
                <w:tab w:val="left" w:pos="891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для індивідуального садівництва, в межах садового товариства «Зоря», ділянка № 245 та передачу у власність громадянину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Замараєву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Василю Івановичу у м. Нікополі Дніпропетровської області.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80653F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F6217" w:rsidRDefault="00C84421" w:rsidP="00AF1011">
            <w:pPr>
              <w:rPr>
                <w:sz w:val="18"/>
                <w:szCs w:val="18"/>
                <w:lang w:val="uk-UA"/>
              </w:rPr>
            </w:pPr>
            <w:r w:rsidRPr="00CF621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39</w:t>
            </w:r>
          </w:p>
        </w:tc>
        <w:tc>
          <w:tcPr>
            <w:tcW w:w="2976" w:type="dxa"/>
          </w:tcPr>
          <w:p w:rsidR="00C84421" w:rsidRPr="00480E03" w:rsidRDefault="002929E9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45" style="position:absolute;left:0;text-align:left;z-index:25170534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46" style="position:absolute;left:0;text-align:left;z-index:25170636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47" style="position:absolute;left:0;text-align:left;z-index:25170739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48" style="position:absolute;left:0;text-align:left;z-index:25170841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договору оренди земельної ділянки, укладеного між Нікопольською міською радою та фізичною особою-підприємцем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Плашихіною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Валентиною Петрівною.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3</w:t>
            </w:r>
            <w:r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80653F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F6217" w:rsidRDefault="00C84421" w:rsidP="00AF1011">
            <w:pPr>
              <w:rPr>
                <w:sz w:val="18"/>
                <w:szCs w:val="18"/>
                <w:lang w:val="uk-UA"/>
              </w:rPr>
            </w:pPr>
            <w:r w:rsidRPr="00CF621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40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договору оренди земельної ділянки, укладеного між Нікопольською міською радою та громадянином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Саюком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Олександром Івановичем та фізичною особою-підприємцем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Кайдою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Геннадієм Анатолійовичем.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4</w:t>
            </w:r>
            <w:r>
              <w:rPr>
                <w:sz w:val="20"/>
                <w:szCs w:val="20"/>
                <w:lang w:val="uk-UA"/>
              </w:rPr>
              <w:t>0-60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80653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F6217" w:rsidRDefault="00C84421" w:rsidP="00AF1011">
            <w:pPr>
              <w:rPr>
                <w:sz w:val="18"/>
                <w:szCs w:val="18"/>
                <w:lang w:val="uk-UA"/>
              </w:rPr>
            </w:pPr>
            <w:r w:rsidRPr="00CF621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41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договору оренди земельної ділянки, укладеного між Нікопольською міською радою та фізичною особою-підприємцем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Бедренець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Валентиною Іванівною.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41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80653F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F6217" w:rsidRDefault="00C84421" w:rsidP="00AF1011">
            <w:pPr>
              <w:rPr>
                <w:sz w:val="18"/>
                <w:szCs w:val="18"/>
                <w:lang w:val="uk-UA"/>
              </w:rPr>
            </w:pPr>
            <w:r w:rsidRPr="00CF621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42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0653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фізичній особі-підприємцю </w:t>
            </w:r>
            <w:proofErr w:type="spellStart"/>
            <w:r w:rsidRPr="0080653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Служенко</w:t>
            </w:r>
            <w:proofErr w:type="spellEnd"/>
            <w:r w:rsidRPr="0080653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Зінаїді Федорівні на розробку проекту землеустрою щодо відведення земельної ділянки в оренду на вул. Патріотів України, 165Е/1 у м. Нікополі Дніпропетровської області.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80653F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F6217" w:rsidRDefault="00C84421" w:rsidP="00AF1011">
            <w:pPr>
              <w:rPr>
                <w:sz w:val="18"/>
                <w:szCs w:val="18"/>
                <w:lang w:val="uk-UA"/>
              </w:rPr>
            </w:pPr>
            <w:r w:rsidRPr="00CF621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43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ТОВАРИСТВУ З ОБМЕЖЕНОЮ ВІДПОВІДАЛЬНІСТЮ СПІЛЬНЕ УКРАЇНСЬКО-ПОЛЬСЬКЕ ТОВАРИСТВО З ОБМЕЖЕНОЮ ВІДПОВІДАЛЬНІСТЬЮ «ГРАЗУС» на розробку проекту землеустрою щодо відведення земельної ділянки в оренду на просп. Трубників, 13 у м. Нікополі Дніпропетровської області.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6E75DB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A72C8" w:rsidRDefault="00C84421" w:rsidP="00AF1011">
            <w:pPr>
              <w:rPr>
                <w:sz w:val="18"/>
                <w:szCs w:val="18"/>
                <w:lang w:val="uk-UA"/>
              </w:rPr>
            </w:pPr>
            <w:r w:rsidRPr="00CA72C8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44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ТОВАРИСТВУ З ОБМЕЖЕНОЮ ВІДПОВІДАЛЬНІСТЮ «ЕНЕРГОТЕХМАШ» на розробку проекту землеустрою щодо відведення земельної ділянки в оренду за фактичним розміщенням будівлі складу масел на просп. Трубників, 56 у м. </w:t>
            </w: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Нікополі Дніпропетровської області.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44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A72C8" w:rsidRDefault="00C84421" w:rsidP="00AF1011">
            <w:pPr>
              <w:rPr>
                <w:sz w:val="18"/>
                <w:szCs w:val="18"/>
                <w:lang w:val="uk-UA"/>
              </w:rPr>
            </w:pPr>
            <w:r w:rsidRPr="00CA72C8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</w:t>
            </w:r>
            <w:r w:rsidRPr="00CA72C8">
              <w:rPr>
                <w:sz w:val="18"/>
                <w:szCs w:val="18"/>
                <w:lang w:val="uk-UA"/>
              </w:rPr>
              <w:lastRenderedPageBreak/>
              <w:t>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45</w:t>
            </w:r>
          </w:p>
        </w:tc>
        <w:tc>
          <w:tcPr>
            <w:tcW w:w="2976" w:type="dxa"/>
          </w:tcPr>
          <w:p w:rsidR="00C84421" w:rsidRPr="00480E03" w:rsidRDefault="002929E9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49" style="position:absolute;left:0;text-align:left;z-index:25171251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50" style="position:absolute;left:0;text-align:left;z-index:25171353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51" style="position:absolute;left:0;text-align:left;z-index:25171456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52" style="position:absolute;left:0;text-align:left;z-index:25171558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в оренду ТОВАРИСТВУ З ОБМЕЖЕНОЮ ВІДПОВІДАЛЬНІСТЮ «ДІАЛОГ» за фактичним розміщенням нежитлових приміщень на вул. Музейній, 10а у м. Нікополі Дніпропетровської області.  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A72C8" w:rsidRDefault="00C84421" w:rsidP="00AF1011">
            <w:pPr>
              <w:rPr>
                <w:sz w:val="18"/>
                <w:szCs w:val="18"/>
                <w:lang w:val="uk-UA"/>
              </w:rPr>
            </w:pPr>
            <w:r w:rsidRPr="00CA72C8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</w:t>
            </w:r>
          </w:p>
        </w:tc>
        <w:tc>
          <w:tcPr>
            <w:tcW w:w="2976" w:type="dxa"/>
          </w:tcPr>
          <w:p w:rsidR="00C84421" w:rsidRPr="00480E03" w:rsidRDefault="002929E9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53" style="position:absolute;left:0;text-align:left;z-index:25171660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54" style="position:absolute;left:0;text-align:left;z-index:25171763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55" style="position:absolute;left:0;text-align:left;z-index:25171865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56" style="position:absolute;left:0;text-align:left;z-index:25171968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фізичній особі-підприємцю Лук’яненку Денису Володимировичу в оренду земельної ділянки на вул. Шевченка, 69/1 у м. Нікополі Дніпропетровської області.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A72C8" w:rsidRDefault="00C84421" w:rsidP="00AF1011">
            <w:pPr>
              <w:rPr>
                <w:sz w:val="18"/>
                <w:szCs w:val="18"/>
                <w:lang w:val="uk-UA"/>
              </w:rPr>
            </w:pPr>
            <w:r w:rsidRPr="00CA72C8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47</w:t>
            </w:r>
          </w:p>
        </w:tc>
        <w:tc>
          <w:tcPr>
            <w:tcW w:w="2976" w:type="dxa"/>
          </w:tcPr>
          <w:p w:rsidR="00C84421" w:rsidRPr="00480E03" w:rsidRDefault="002929E9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929E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pict>
                <v:line id="_x0000_s10457" style="position:absolute;left:0;text-align:left;z-index:25172070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2929E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pict>
                <v:line id="_x0000_s10458" style="position:absolute;left:0;text-align:left;z-index:25172172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в оренду НІКОПОЛЬСЬКОМУ ОБЛАСНОМУ ПІДПРИЄМСТВУ ОПТОВОЇ ТОРГІВЛІ ДНІПРОПЕТРОВСЬКОЇ ОБЛСПОЖИВСПІЛКИ за фактичним розміщенням будівель складів № 10, 11, 12, 14, 15, 16 на вул. Кооперативній, 5 у м. Нікополі Дніпропетровської області.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A72C8" w:rsidRDefault="00C84421" w:rsidP="00AF1011">
            <w:pPr>
              <w:rPr>
                <w:sz w:val="18"/>
                <w:szCs w:val="18"/>
                <w:lang w:val="uk-UA"/>
              </w:rPr>
            </w:pPr>
            <w:r w:rsidRPr="00CA72C8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48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в оренду фізичній особі-підприємцю </w:t>
            </w:r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Деменкову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Дмитру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Олександровичу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за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нежитлової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будівлі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Кооперативній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5 у </w:t>
            </w:r>
            <w:proofErr w:type="gram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A72C8" w:rsidRDefault="00C84421" w:rsidP="00AF1011">
            <w:pPr>
              <w:rPr>
                <w:sz w:val="18"/>
                <w:szCs w:val="18"/>
                <w:lang w:val="uk-UA"/>
              </w:rPr>
            </w:pPr>
            <w:r w:rsidRPr="00CA72C8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49</w:t>
            </w:r>
          </w:p>
        </w:tc>
        <w:tc>
          <w:tcPr>
            <w:tcW w:w="2976" w:type="dxa"/>
          </w:tcPr>
          <w:p w:rsidR="00C84421" w:rsidRPr="00480E03" w:rsidRDefault="002929E9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59" style="position:absolute;left:0;text-align:left;z-index:25171046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60" style="position:absolute;left:0;text-align:left;z-index:25171148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поновлення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фізичній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особ</w:t>
            </w:r>
            <w:proofErr w:type="gram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і-</w:t>
            </w:r>
            <w:proofErr w:type="gram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підприємцю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Рубіс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Сергію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Олександровичу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договору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оренди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новий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строк на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Лапинській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103 за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буді</w:t>
            </w:r>
            <w:proofErr w:type="gram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магазину у м.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.  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4</w:t>
            </w:r>
            <w:r>
              <w:rPr>
                <w:sz w:val="20"/>
                <w:szCs w:val="20"/>
                <w:lang w:val="uk-UA"/>
              </w:rPr>
              <w:t>9-60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A72C8" w:rsidRDefault="00C84421" w:rsidP="00AF1011">
            <w:pPr>
              <w:rPr>
                <w:sz w:val="18"/>
                <w:szCs w:val="18"/>
                <w:lang w:val="uk-UA"/>
              </w:rPr>
            </w:pPr>
            <w:r w:rsidRPr="00CA72C8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</w:t>
            </w:r>
          </w:p>
        </w:tc>
        <w:tc>
          <w:tcPr>
            <w:tcW w:w="2976" w:type="dxa"/>
          </w:tcPr>
          <w:p w:rsidR="00C84421" w:rsidRPr="00480E03" w:rsidRDefault="002929E9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61" style="position:absolute;left:0;text-align:left;z-index:25172275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62" style="position:absolute;left:0;text-align:left;z-index:25172377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просп. Трубників, 48 у м. Нікополі Дніпропетровської області.  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5</w:t>
            </w:r>
            <w:r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A72C8" w:rsidRDefault="00C84421" w:rsidP="00AF1011">
            <w:pPr>
              <w:rPr>
                <w:sz w:val="18"/>
                <w:szCs w:val="18"/>
                <w:lang w:val="uk-UA"/>
              </w:rPr>
            </w:pPr>
            <w:r w:rsidRPr="00CA72C8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</w:t>
            </w:r>
          </w:p>
        </w:tc>
        <w:tc>
          <w:tcPr>
            <w:tcW w:w="2976" w:type="dxa"/>
          </w:tcPr>
          <w:p w:rsidR="00C84421" w:rsidRPr="00480E03" w:rsidRDefault="002929E9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929E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pict>
                <v:line id="_x0000_s10463" style="position:absolute;left:0;text-align:left;z-index:25172480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2929E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pict>
                <v:line id="_x0000_s10464" style="position:absolute;left:0;text-align:left;z-index:25172582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в постійне </w: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користування Управлінню гуманітарної політики Нікопольської міської ради за фактичним розміщенням нежитлової будівлі бібліотеки на вул. Княжій, 101 у м. Нікополі Дніпропетровської області.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51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A72C8" w:rsidRDefault="00C84421" w:rsidP="00AF1011">
            <w:pPr>
              <w:rPr>
                <w:sz w:val="18"/>
                <w:szCs w:val="18"/>
                <w:lang w:val="uk-UA"/>
              </w:rPr>
            </w:pPr>
            <w:r w:rsidRPr="00CA72C8">
              <w:rPr>
                <w:sz w:val="18"/>
                <w:szCs w:val="18"/>
                <w:lang w:val="uk-UA"/>
              </w:rPr>
              <w:t xml:space="preserve">Постійна комісія міської </w:t>
            </w:r>
            <w:r w:rsidRPr="00CA72C8">
              <w:rPr>
                <w:sz w:val="18"/>
                <w:szCs w:val="18"/>
                <w:lang w:val="uk-UA"/>
              </w:rPr>
              <w:lastRenderedPageBreak/>
              <w:t>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52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технічної документації із землеустрою щодо поділу та об’єднання земельних ділянок Виконавчому комітету Нікопольської міської ради на вул. Першотравневій, 2 у м. Нікополі Дніпропетровської області.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6E75DB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CA72C8" w:rsidRDefault="00C84421" w:rsidP="00AF1011">
            <w:pPr>
              <w:rPr>
                <w:sz w:val="18"/>
                <w:szCs w:val="18"/>
                <w:lang w:val="uk-UA"/>
              </w:rPr>
            </w:pPr>
            <w:r w:rsidRPr="00CA72C8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53</w:t>
            </w:r>
          </w:p>
        </w:tc>
        <w:tc>
          <w:tcPr>
            <w:tcW w:w="2976" w:type="dxa"/>
          </w:tcPr>
          <w:p w:rsidR="00C84421" w:rsidRPr="00480E03" w:rsidRDefault="002929E9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65" style="position:absolute;left:0;text-align:left;z-index:25172684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66" style="position:absolute;left:0;text-align:left;z-index:25172787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20.12.2019 № 2-57/</w: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громадянці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Варваровій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Тетяні Геннадіївні на вул.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Бризовій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буд. 16д у м. Нікополі Дніпропетровської області.  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5B0208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5B0208" w:rsidRDefault="00C84421" w:rsidP="00AF1011">
            <w:pPr>
              <w:rPr>
                <w:sz w:val="18"/>
                <w:szCs w:val="18"/>
                <w:lang w:val="uk-UA"/>
              </w:rPr>
            </w:pPr>
            <w:r w:rsidRPr="005B0208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54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30.11.2018 № 4-42/</w:t>
            </w:r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громадянці Симоновій Вірі Іванівні на вул. Мінській, буд. 52а у м. Нікополі Дніпропетровської області.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5B0208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5B0208" w:rsidRDefault="00C84421" w:rsidP="00AF1011">
            <w:pPr>
              <w:rPr>
                <w:sz w:val="18"/>
                <w:szCs w:val="18"/>
                <w:lang w:val="uk-UA"/>
              </w:rPr>
            </w:pPr>
            <w:r w:rsidRPr="005B0208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30.08.2019 № 28-53/VІІ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громадянці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Горбуновій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Наталії Костянтинівні на вул. Каспійській, буд. 6 у м. Нікополі Дніпропетровської області.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5B0208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5B0208" w:rsidRDefault="00C84421" w:rsidP="00AF1011">
            <w:pPr>
              <w:rPr>
                <w:sz w:val="18"/>
                <w:szCs w:val="18"/>
                <w:lang w:val="uk-UA"/>
              </w:rPr>
            </w:pPr>
            <w:r w:rsidRPr="005B0208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56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31.01.2019 № 52-44/VІІ «Про надання </w:t>
            </w: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дозволу Комунальному некомерційному підприємству «Нікопольський центр первинної медико-санітарної допомоги» Нікопольської міської ради на розробку технічної документації із землеустрою щодо поділу та об’єднання земельних ділянок на вул. Херсонській, 56 у м. Нікополі Дніпропетровської області».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56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5B020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5B0208" w:rsidRDefault="00C84421" w:rsidP="00AF1011">
            <w:pPr>
              <w:rPr>
                <w:sz w:val="18"/>
                <w:szCs w:val="18"/>
                <w:lang w:val="uk-UA"/>
              </w:rPr>
            </w:pPr>
            <w:r w:rsidRPr="005B0208">
              <w:rPr>
                <w:sz w:val="18"/>
                <w:szCs w:val="18"/>
                <w:lang w:val="uk-UA"/>
              </w:rPr>
              <w:t xml:space="preserve">Постійна комісія міської ради з питань </w:t>
            </w:r>
            <w:r w:rsidRPr="005B0208">
              <w:rPr>
                <w:sz w:val="18"/>
                <w:szCs w:val="18"/>
                <w:lang w:val="uk-UA"/>
              </w:rPr>
              <w:lastRenderedPageBreak/>
              <w:t>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57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Про внесення змін до рішення Нікопольської міської ради від 11.05.2018 № 35-36/VІІ «Про надання дозволу громадянці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Циганковій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Юлії Миколаївні на розробку проекту землеустрою щодо відведення земельної ділянки в оренду за фактичним розміщенням  нежитлових будівель  на  вул. Херсонській, 364 у м. Нікополі Дніпропетровської області».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Default="00C84421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58</w:t>
            </w:r>
          </w:p>
        </w:tc>
        <w:tc>
          <w:tcPr>
            <w:tcW w:w="2976" w:type="dxa"/>
          </w:tcPr>
          <w:p w:rsidR="00C84421" w:rsidRPr="00480E03" w:rsidRDefault="002929E9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67" style="position:absolute;left:0;text-align:left;z-index:25172889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68" style="position:absolute;left:0;text-align:left;z-index:25172992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69" style="position:absolute;left:0;text-align:left;z-index:25173094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70" style="position:absolute;left:0;text-align:left;z-index:25173196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22.06.2018 № 10-37/</w: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громадянину Іванову Сергію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Дмитровичу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Каштановій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, буд. 17 у </w:t>
            </w:r>
            <w:proofErr w:type="gram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="00C84421" w:rsidRPr="00480E03">
              <w:rPr>
                <w:rFonts w:ascii="Times New Roman" w:hAnsi="Times New Roman" w:cs="Times New Roman"/>
                <w:sz w:val="16"/>
                <w:szCs w:val="16"/>
              </w:rPr>
              <w:t xml:space="preserve">.  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58-60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Default="00C84421">
            <w:r w:rsidRPr="00AD41EE"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59</w:t>
            </w:r>
          </w:p>
        </w:tc>
        <w:tc>
          <w:tcPr>
            <w:tcW w:w="2976" w:type="dxa"/>
          </w:tcPr>
          <w:p w:rsidR="00C84421" w:rsidRPr="00480E03" w:rsidRDefault="002929E9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71" style="position:absolute;left:0;text-align:left;z-index:25173299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0472" style="position:absolute;left:0;text-align:left;z-index:25173401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C84421"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Державному агентству рибного господарства України на розробку технічної документації із землеустрою щодо встановлення (відновлення) меж земельної ділянки в натурі (на місцевості) на вул. Прорізній, 31 у м. Нікополі Дніпропетровської області.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5</w:t>
            </w:r>
            <w:r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Default="00C84421">
            <w:r w:rsidRPr="00AD41EE"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96424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60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зі зміною цільового призначення земельної ділянки, яка знаходиться у власності громадянки Демиденко Олени Вікторівни на вул. </w:t>
            </w:r>
            <w:proofErr w:type="spellStart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96 у м. Нікополі Дніпропетровської області.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6</w:t>
            </w:r>
            <w:r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Default="00C84421">
            <w:r w:rsidRPr="00290888"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61</w:t>
            </w:r>
          </w:p>
        </w:tc>
        <w:tc>
          <w:tcPr>
            <w:tcW w:w="2976" w:type="dxa"/>
          </w:tcPr>
          <w:p w:rsidR="00C84421" w:rsidRPr="00480E03" w:rsidRDefault="00C84421" w:rsidP="00C64377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змін та доповнень до Програми розвитку земельних відносин і охорони земель у місті Нікополі на </w:t>
            </w:r>
            <w:r w:rsidRPr="00480E03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>2019-2023 роки, затвердженої рішенням Нікопольської міської ради від 14.12.2018 № 21-43/</w:t>
            </w:r>
            <w:r w:rsidRPr="00480E03">
              <w:rPr>
                <w:rFonts w:ascii="Times New Roman" w:hAnsi="Times New Roman"/>
                <w:sz w:val="16"/>
                <w:szCs w:val="16"/>
                <w:lang w:val="en-US"/>
              </w:rPr>
              <w:t>VI</w:t>
            </w:r>
            <w:r w:rsidRPr="00480E03">
              <w:rPr>
                <w:rFonts w:ascii="Times New Roman" w:hAnsi="Times New Roman"/>
                <w:sz w:val="16"/>
                <w:szCs w:val="16"/>
                <w:lang w:val="uk-UA"/>
              </w:rPr>
              <w:t>І.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61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6E75DB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Default="005B0208">
            <w:r>
              <w:rPr>
                <w:sz w:val="20"/>
                <w:szCs w:val="20"/>
                <w:lang w:val="uk-UA"/>
              </w:rPr>
              <w:t>Управління комунальног</w:t>
            </w:r>
            <w:r>
              <w:rPr>
                <w:sz w:val="20"/>
                <w:szCs w:val="20"/>
                <w:lang w:val="uk-UA"/>
              </w:rPr>
              <w:lastRenderedPageBreak/>
              <w:t>о майна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243091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62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r w:rsidRPr="00480E03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ро затвердження міської  програми «Сприяння Нікопольському об’єднаному міському територіальному центру комплектування та соціальної підтримки, військовим частинам А0593 Збройних сил України, 3011 Національної гвардії України, Нікопольському відділу поліції </w:t>
            </w:r>
            <w:proofErr w:type="spellStart"/>
            <w:r w:rsidRPr="00480E03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ГУНП</w:t>
            </w:r>
            <w:proofErr w:type="spellEnd"/>
            <w:r w:rsidRPr="00480E03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в Дніпропетровській області, Нікопольському міському  відділу УСБ України у Дніпропетровс</w:t>
            </w: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ькій області на 2020-2022 роки».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20B5C" w:rsidRDefault="00020B5C" w:rsidP="00123F2F">
            <w:pPr>
              <w:rPr>
                <w:sz w:val="18"/>
                <w:szCs w:val="18"/>
                <w:lang w:val="uk-UA"/>
              </w:rPr>
            </w:pPr>
            <w:r w:rsidRPr="00020B5C">
              <w:rPr>
                <w:sz w:val="18"/>
                <w:szCs w:val="18"/>
                <w:lang w:val="uk-UA"/>
              </w:rPr>
              <w:t>Відділ з питань оборонної та мобілізаційно роботи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4D588E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63</w:t>
            </w:r>
          </w:p>
        </w:tc>
        <w:tc>
          <w:tcPr>
            <w:tcW w:w="2976" w:type="dxa"/>
          </w:tcPr>
          <w:p w:rsidR="00020B5C" w:rsidRPr="000C3B71" w:rsidRDefault="00C84421" w:rsidP="00C64377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-142"/>
                <w:tab w:val="num" w:pos="0"/>
              </w:tabs>
              <w:ind w:left="0" w:firstLine="0"/>
              <w:jc w:val="both"/>
              <w:rPr>
                <w:rFonts w:ascii="Times New Roman" w:eastAsia="SimSun" w:hAnsi="Times New Roman"/>
                <w:bCs/>
                <w:spacing w:val="3"/>
                <w:sz w:val="16"/>
                <w:szCs w:val="16"/>
                <w:lang w:val="uk-UA"/>
              </w:rPr>
            </w:pPr>
            <w:r w:rsidRPr="00020B5C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  <w:lang w:val="uk-UA"/>
              </w:rPr>
              <w:t>Про внесення змін до рішення Нікопольської міської ради від 30.11.2018 року № 59-42/</w:t>
            </w:r>
            <w:r w:rsidRPr="00020B5C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V</w:t>
            </w:r>
            <w:r w:rsidRPr="00020B5C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  <w:lang w:val="uk-UA"/>
              </w:rPr>
              <w:t xml:space="preserve">ІІ «Про створення Наглядових рад </w:t>
            </w:r>
            <w:r w:rsidRPr="000C3B71">
              <w:rPr>
                <w:rFonts w:ascii="Times New Roman" w:eastAsia="SimSun" w:hAnsi="Times New Roman"/>
                <w:bCs/>
                <w:spacing w:val="3"/>
                <w:sz w:val="16"/>
                <w:szCs w:val="16"/>
                <w:lang w:val="uk-UA"/>
              </w:rPr>
              <w:t>комунальних підприємств</w:t>
            </w:r>
          </w:p>
          <w:p w:rsidR="00C84421" w:rsidRPr="00480E03" w:rsidRDefault="00C84421" w:rsidP="00C64377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-142"/>
                <w:tab w:val="num" w:pos="0"/>
              </w:tabs>
              <w:ind w:left="0" w:firstLine="0"/>
              <w:jc w:val="both"/>
              <w:rPr>
                <w:rFonts w:ascii="Times New Roman" w:eastAsia="SimSun" w:hAnsi="Times New Roman"/>
                <w:bCs/>
                <w:spacing w:val="3"/>
                <w:sz w:val="16"/>
                <w:szCs w:val="16"/>
                <w:lang w:val="uk-UA"/>
              </w:rPr>
            </w:pPr>
            <w:r w:rsidRPr="00480E03">
              <w:rPr>
                <w:rFonts w:ascii="Times New Roman" w:eastAsia="SimSun" w:hAnsi="Times New Roman"/>
                <w:bCs/>
                <w:spacing w:val="3"/>
                <w:sz w:val="16"/>
                <w:szCs w:val="16"/>
                <w:lang w:val="uk-UA"/>
              </w:rPr>
              <w:t xml:space="preserve"> Нікопольської міської ради».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0C3B71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C3B71" w:rsidRDefault="000C3B71" w:rsidP="00123F2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ради з питань законності, правопорядку, мобілізаційної роботи, регуляторної політики, регламенту міської ради та етики 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BC0880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64</w:t>
            </w:r>
          </w:p>
        </w:tc>
        <w:tc>
          <w:tcPr>
            <w:tcW w:w="2976" w:type="dxa"/>
          </w:tcPr>
          <w:p w:rsidR="00C84421" w:rsidRPr="0033128E" w:rsidRDefault="00C84421" w:rsidP="00745111">
            <w:pPr>
              <w:jc w:val="both"/>
              <w:rPr>
                <w:rFonts w:ascii="Times New Roman" w:eastAsia="SimSun" w:hAnsi="Times New Roman" w:cs="Times New Roman"/>
                <w:b/>
                <w:bCs/>
                <w:spacing w:val="3"/>
                <w:sz w:val="16"/>
                <w:szCs w:val="16"/>
                <w:lang w:val="uk-UA"/>
              </w:rPr>
            </w:pPr>
            <w:r w:rsidRPr="0033128E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внесення змін до рішення Нікопольської міської ради від 28.11.2019 року № 67-56/</w:t>
            </w:r>
            <w:r w:rsidRPr="0033128E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V</w:t>
            </w:r>
            <w:r w:rsidRPr="0033128E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ІІ «Про затвердження списку присяжних».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Pr="00496424" w:rsidRDefault="00C84421" w:rsidP="000C3B7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20B5C" w:rsidRDefault="00904CE1" w:rsidP="00AF1011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84421" w:rsidRPr="000A0BD8" w:rsidTr="00DD6CBD">
        <w:tc>
          <w:tcPr>
            <w:tcW w:w="5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</w:t>
            </w:r>
          </w:p>
        </w:tc>
        <w:tc>
          <w:tcPr>
            <w:tcW w:w="2976" w:type="dxa"/>
          </w:tcPr>
          <w:p w:rsidR="00C84421" w:rsidRPr="00480E03" w:rsidRDefault="00C84421" w:rsidP="00745111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Про встановлення орендної плати навчально-методичному центру цивільного захисту та безпеки життєдіяльності Дніпропетровської області.</w:t>
            </w:r>
          </w:p>
        </w:tc>
        <w:tc>
          <w:tcPr>
            <w:tcW w:w="1560" w:type="dxa"/>
          </w:tcPr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84421" w:rsidRPr="00496424" w:rsidRDefault="00C8442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C84421" w:rsidRDefault="00C84421" w:rsidP="000C3B71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C84421" w:rsidRPr="00020B5C" w:rsidRDefault="00904CE1" w:rsidP="00904CE1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275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84421" w:rsidRPr="00496424" w:rsidRDefault="00C8442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84421" w:rsidRPr="00496424" w:rsidRDefault="00C8442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904CE1" w:rsidRPr="00496424" w:rsidTr="00DD6CBD">
        <w:tc>
          <w:tcPr>
            <w:tcW w:w="534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66</w:t>
            </w:r>
          </w:p>
        </w:tc>
        <w:tc>
          <w:tcPr>
            <w:tcW w:w="2976" w:type="dxa"/>
          </w:tcPr>
          <w:p w:rsidR="00904CE1" w:rsidRPr="00480E03" w:rsidRDefault="00904CE1" w:rsidP="00745111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Про встановлення орендної плати Нікопольському регіональному благодійному фонду «Дітям Нікополя».</w:t>
            </w:r>
          </w:p>
        </w:tc>
        <w:tc>
          <w:tcPr>
            <w:tcW w:w="1560" w:type="dxa"/>
          </w:tcPr>
          <w:p w:rsidR="00904CE1" w:rsidRPr="00496424" w:rsidRDefault="00904CE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904CE1" w:rsidRPr="00496424" w:rsidRDefault="00904CE1" w:rsidP="00DD6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904CE1" w:rsidRDefault="00904CE1" w:rsidP="000C3B71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904CE1" w:rsidRPr="00020B5C" w:rsidRDefault="00904CE1" w:rsidP="00ED493D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275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904CE1" w:rsidRPr="00496424" w:rsidRDefault="00904CE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904CE1" w:rsidRPr="00496424" w:rsidTr="00DD6CBD">
        <w:tc>
          <w:tcPr>
            <w:tcW w:w="534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67</w:t>
            </w:r>
          </w:p>
        </w:tc>
        <w:tc>
          <w:tcPr>
            <w:tcW w:w="2976" w:type="dxa"/>
          </w:tcPr>
          <w:p w:rsidR="00904CE1" w:rsidRPr="00480E03" w:rsidRDefault="00904CE1" w:rsidP="00745111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Про встановлення орендної плати громадській організації «ВІЙСЬКО ЗАПОРІЗЬКЕ НИЗОВЕ (КОЗАЦЬКЕ ТОВАРИСТВО НІКОПОЛЬСЬКОГО РАЙОНУ)».</w:t>
            </w:r>
          </w:p>
        </w:tc>
        <w:tc>
          <w:tcPr>
            <w:tcW w:w="1560" w:type="dxa"/>
          </w:tcPr>
          <w:p w:rsidR="00904CE1" w:rsidRPr="00496424" w:rsidRDefault="00904CE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67-60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904CE1" w:rsidRPr="00496424" w:rsidRDefault="00904CE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904CE1" w:rsidRDefault="00904CE1" w:rsidP="000C3B71">
            <w:pPr>
              <w:jc w:val="center"/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904CE1" w:rsidRPr="00020B5C" w:rsidRDefault="00904CE1" w:rsidP="00ED493D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275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904CE1" w:rsidRPr="00496424" w:rsidRDefault="00904CE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904CE1" w:rsidRPr="00496424" w:rsidTr="00DD6CBD">
        <w:tc>
          <w:tcPr>
            <w:tcW w:w="534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68</w:t>
            </w:r>
          </w:p>
        </w:tc>
        <w:tc>
          <w:tcPr>
            <w:tcW w:w="2976" w:type="dxa"/>
          </w:tcPr>
          <w:p w:rsidR="00904CE1" w:rsidRPr="00480E03" w:rsidRDefault="00904CE1" w:rsidP="00C64377">
            <w:pPr>
              <w:numPr>
                <w:ilvl w:val="0"/>
                <w:numId w:val="1"/>
              </w:numPr>
              <w:tabs>
                <w:tab w:val="clear" w:pos="43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Про </w:t>
            </w:r>
            <w:proofErr w:type="spellStart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присвоєння</w:t>
            </w:r>
            <w:proofErr w:type="spellEnd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звання</w:t>
            </w:r>
            <w:proofErr w:type="spellEnd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«</w:t>
            </w:r>
            <w:proofErr w:type="spellStart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Почесний</w:t>
            </w:r>
            <w:proofErr w:type="spellEnd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громадянин</w:t>
            </w:r>
            <w:proofErr w:type="spellEnd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міста</w:t>
            </w:r>
            <w:proofErr w:type="spellEnd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Нікополя</w:t>
            </w:r>
            <w:proofErr w:type="spellEnd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» Чумаку</w:t>
            </w:r>
            <w:proofErr w:type="gramStart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В</w:t>
            </w:r>
            <w:proofErr w:type="gramEnd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іктору</w:t>
            </w:r>
            <w:proofErr w:type="spellEnd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Юрійовичу</w:t>
            </w:r>
            <w:proofErr w:type="spellEnd"/>
            <w:r w:rsidRPr="006443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(посмертно).</w:t>
            </w:r>
          </w:p>
        </w:tc>
        <w:tc>
          <w:tcPr>
            <w:tcW w:w="1560" w:type="dxa"/>
          </w:tcPr>
          <w:p w:rsidR="00904CE1" w:rsidRPr="00496424" w:rsidRDefault="00904CE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904CE1" w:rsidRPr="00496424" w:rsidRDefault="00904CE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904CE1" w:rsidRPr="00496424" w:rsidRDefault="00904CE1" w:rsidP="000C3B7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904CE1" w:rsidRDefault="00644346" w:rsidP="006443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275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904CE1" w:rsidRPr="00496424" w:rsidRDefault="00904CE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904CE1" w:rsidRPr="00243091" w:rsidTr="00DD6CBD">
        <w:tc>
          <w:tcPr>
            <w:tcW w:w="534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</w:t>
            </w:r>
          </w:p>
        </w:tc>
        <w:tc>
          <w:tcPr>
            <w:tcW w:w="2976" w:type="dxa"/>
          </w:tcPr>
          <w:p w:rsidR="00904CE1" w:rsidRPr="00480E03" w:rsidRDefault="00904CE1" w:rsidP="00745111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/>
                <w:sz w:val="16"/>
                <w:szCs w:val="16"/>
                <w:lang w:val="uk-UA"/>
              </w:rPr>
              <w:t>Про внесення змін до складу виконавчого комітету Нікопольської міської ради</w:t>
            </w:r>
          </w:p>
        </w:tc>
        <w:tc>
          <w:tcPr>
            <w:tcW w:w="1560" w:type="dxa"/>
          </w:tcPr>
          <w:p w:rsidR="00904CE1" w:rsidRPr="00496424" w:rsidRDefault="00904CE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6</w:t>
            </w:r>
            <w:r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904CE1" w:rsidRPr="00496424" w:rsidRDefault="00904CE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904CE1" w:rsidRDefault="00904CE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904CE1" w:rsidRDefault="005708C7" w:rsidP="007451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кадрової служби Нікопольської міської ради</w:t>
            </w:r>
          </w:p>
        </w:tc>
        <w:tc>
          <w:tcPr>
            <w:tcW w:w="1275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904CE1" w:rsidRPr="00496424" w:rsidRDefault="00904CE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904CE1" w:rsidRPr="00496424" w:rsidTr="00DD6CBD">
        <w:tc>
          <w:tcPr>
            <w:tcW w:w="534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70</w:t>
            </w:r>
          </w:p>
        </w:tc>
        <w:tc>
          <w:tcPr>
            <w:tcW w:w="2976" w:type="dxa"/>
          </w:tcPr>
          <w:p w:rsidR="00904CE1" w:rsidRPr="00480E03" w:rsidRDefault="00904CE1" w:rsidP="00C64377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/>
                <w:sz w:val="16"/>
                <w:szCs w:val="16"/>
                <w:lang w:val="uk-UA"/>
              </w:rPr>
              <w:t>Про затвердження змін та доповнень до міської Програми «Поліпшення медичного обслуговування населення міста Нікополя на 2019-2023 роки».</w:t>
            </w:r>
          </w:p>
        </w:tc>
        <w:tc>
          <w:tcPr>
            <w:tcW w:w="1560" w:type="dxa"/>
          </w:tcPr>
          <w:p w:rsidR="00904CE1" w:rsidRPr="00496424" w:rsidRDefault="00904CE1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7</w:t>
            </w:r>
            <w:r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904CE1" w:rsidRPr="006E75DB" w:rsidRDefault="00904CE1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904CE1" w:rsidRDefault="00904CE1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904CE1" w:rsidRDefault="005708C7" w:rsidP="007451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Відділ охорони здоров’я </w:t>
            </w:r>
          </w:p>
        </w:tc>
        <w:tc>
          <w:tcPr>
            <w:tcW w:w="1275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904CE1" w:rsidRPr="00496424" w:rsidRDefault="00904CE1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904CE1" w:rsidRPr="00496424" w:rsidRDefault="00904CE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708C7" w:rsidRPr="00496424" w:rsidTr="00DD6CBD">
        <w:tc>
          <w:tcPr>
            <w:tcW w:w="5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71</w:t>
            </w:r>
          </w:p>
        </w:tc>
        <w:tc>
          <w:tcPr>
            <w:tcW w:w="2976" w:type="dxa"/>
          </w:tcPr>
          <w:p w:rsidR="005708C7" w:rsidRPr="00480E03" w:rsidRDefault="005708C7" w:rsidP="00745111">
            <w:pPr>
              <w:pStyle w:val="a5"/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</w:rPr>
              <w:t>Про затвердження змін до міської Програми «Фінансова підтримка комунальних підприємств охорони здоров’я м. Нікополя на 2020 рік».</w:t>
            </w:r>
          </w:p>
        </w:tc>
        <w:tc>
          <w:tcPr>
            <w:tcW w:w="1560" w:type="dxa"/>
          </w:tcPr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71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5708C7" w:rsidRDefault="005708C7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5708C7" w:rsidRDefault="005708C7" w:rsidP="00ED493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Відділ охорони здоров’я </w:t>
            </w:r>
          </w:p>
        </w:tc>
        <w:tc>
          <w:tcPr>
            <w:tcW w:w="1275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708C7" w:rsidRPr="00496424" w:rsidRDefault="005708C7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708C7" w:rsidRPr="00496424" w:rsidTr="00DD6CBD">
        <w:tc>
          <w:tcPr>
            <w:tcW w:w="5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72</w:t>
            </w:r>
          </w:p>
        </w:tc>
        <w:tc>
          <w:tcPr>
            <w:tcW w:w="2976" w:type="dxa"/>
          </w:tcPr>
          <w:p w:rsidR="005708C7" w:rsidRPr="00480E03" w:rsidRDefault="005708C7" w:rsidP="00C64377">
            <w:pPr>
              <w:pStyle w:val="a3"/>
              <w:widowControl/>
              <w:numPr>
                <w:ilvl w:val="0"/>
                <w:numId w:val="1"/>
              </w:numPr>
              <w:tabs>
                <w:tab w:val="clear" w:pos="432"/>
                <w:tab w:val="num" w:pos="0"/>
                <w:tab w:val="left" w:pos="142"/>
              </w:tabs>
              <w:suppressAutoHyphens w:val="0"/>
              <w:spacing w:after="0"/>
              <w:ind w:left="0" w:firstLine="0"/>
              <w:jc w:val="both"/>
              <w:rPr>
                <w:bCs/>
                <w:sz w:val="16"/>
                <w:szCs w:val="16"/>
                <w:lang w:val="uk-UA"/>
              </w:rPr>
            </w:pPr>
            <w:r w:rsidRPr="00480E03">
              <w:rPr>
                <w:sz w:val="16"/>
                <w:szCs w:val="16"/>
              </w:rPr>
              <w:t xml:space="preserve">Про </w:t>
            </w:r>
            <w:proofErr w:type="spellStart"/>
            <w:r w:rsidRPr="00480E03">
              <w:rPr>
                <w:sz w:val="16"/>
                <w:szCs w:val="16"/>
              </w:rPr>
              <w:t>затвердження</w:t>
            </w:r>
            <w:proofErr w:type="spellEnd"/>
            <w:r w:rsidRPr="00480E03">
              <w:rPr>
                <w:sz w:val="16"/>
                <w:szCs w:val="16"/>
              </w:rPr>
              <w:t xml:space="preserve"> </w:t>
            </w:r>
            <w:proofErr w:type="gramStart"/>
            <w:r w:rsidRPr="00480E03">
              <w:rPr>
                <w:sz w:val="16"/>
                <w:szCs w:val="16"/>
              </w:rPr>
              <w:t>Договору</w:t>
            </w:r>
            <w:proofErr w:type="gramEnd"/>
            <w:r w:rsidRPr="00480E03">
              <w:rPr>
                <w:sz w:val="16"/>
                <w:szCs w:val="16"/>
                <w:lang w:val="uk-UA"/>
              </w:rPr>
              <w:t xml:space="preserve"> </w:t>
            </w:r>
            <w:r w:rsidRPr="00480E03">
              <w:rPr>
                <w:sz w:val="16"/>
                <w:szCs w:val="16"/>
              </w:rPr>
              <w:t xml:space="preserve">про передачу </w:t>
            </w:r>
            <w:proofErr w:type="spellStart"/>
            <w:r w:rsidRPr="00480E03">
              <w:rPr>
                <w:sz w:val="16"/>
                <w:szCs w:val="16"/>
              </w:rPr>
              <w:t>міжбюджетних</w:t>
            </w:r>
            <w:proofErr w:type="spellEnd"/>
            <w:r w:rsidRPr="00480E03"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480E03">
              <w:rPr>
                <w:sz w:val="16"/>
                <w:szCs w:val="16"/>
              </w:rPr>
              <w:t>трансфертів</w:t>
            </w:r>
            <w:proofErr w:type="spellEnd"/>
            <w:r w:rsidRPr="00480E03">
              <w:rPr>
                <w:sz w:val="16"/>
                <w:szCs w:val="16"/>
              </w:rPr>
              <w:t xml:space="preserve"> – </w:t>
            </w:r>
            <w:proofErr w:type="spellStart"/>
            <w:r w:rsidRPr="00480E03">
              <w:rPr>
                <w:sz w:val="16"/>
                <w:szCs w:val="16"/>
              </w:rPr>
              <w:t>субвенції</w:t>
            </w:r>
            <w:proofErr w:type="spellEnd"/>
            <w:r w:rsidRPr="00480E03">
              <w:rPr>
                <w:sz w:val="16"/>
                <w:szCs w:val="16"/>
              </w:rPr>
              <w:t xml:space="preserve"> у 2020 </w:t>
            </w:r>
            <w:proofErr w:type="spellStart"/>
            <w:r w:rsidRPr="00480E03">
              <w:rPr>
                <w:sz w:val="16"/>
                <w:szCs w:val="16"/>
              </w:rPr>
              <w:t>році</w:t>
            </w:r>
            <w:proofErr w:type="spellEnd"/>
            <w:r w:rsidRPr="00480E03">
              <w:rPr>
                <w:bCs/>
                <w:sz w:val="16"/>
                <w:szCs w:val="16"/>
                <w:lang w:val="uk-UA"/>
              </w:rPr>
              <w:t>.</w:t>
            </w:r>
          </w:p>
        </w:tc>
        <w:tc>
          <w:tcPr>
            <w:tcW w:w="1560" w:type="dxa"/>
          </w:tcPr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5708C7" w:rsidRPr="00496424" w:rsidRDefault="005708C7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5708C7" w:rsidRDefault="005708C7" w:rsidP="00ED493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Відділ охорони здоров’я </w:t>
            </w:r>
          </w:p>
        </w:tc>
        <w:tc>
          <w:tcPr>
            <w:tcW w:w="1275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708C7" w:rsidRPr="00496424" w:rsidRDefault="005708C7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708C7" w:rsidRPr="00243091" w:rsidTr="00DD6CBD">
        <w:tc>
          <w:tcPr>
            <w:tcW w:w="5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73</w:t>
            </w:r>
          </w:p>
        </w:tc>
        <w:tc>
          <w:tcPr>
            <w:tcW w:w="2976" w:type="dxa"/>
          </w:tcPr>
          <w:p w:rsidR="005708C7" w:rsidRPr="005708C7" w:rsidRDefault="005708C7" w:rsidP="00C64377">
            <w:pPr>
              <w:pStyle w:val="a7"/>
              <w:numPr>
                <w:ilvl w:val="0"/>
                <w:numId w:val="1"/>
              </w:numPr>
              <w:ind w:left="0" w:firstLine="0"/>
              <w:jc w:val="both"/>
              <w:rPr>
                <w:rStyle w:val="a8"/>
                <w:rFonts w:ascii="Times New Roman" w:eastAsia="SimSun" w:hAnsi="Times New Roman"/>
                <w:b w:val="0"/>
                <w:bCs w:val="0"/>
                <w:spacing w:val="3"/>
                <w:sz w:val="16"/>
                <w:szCs w:val="16"/>
              </w:rPr>
            </w:pPr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Про </w:t>
            </w:r>
            <w:proofErr w:type="spellStart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затвердження</w:t>
            </w:r>
            <w:proofErr w:type="spellEnd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змін</w:t>
            </w:r>
            <w:proofErr w:type="spellEnd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до </w:t>
            </w:r>
            <w:proofErr w:type="spellStart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міської</w:t>
            </w:r>
            <w:proofErr w:type="spellEnd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цільової</w:t>
            </w:r>
            <w:proofErr w:type="spellEnd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програми</w:t>
            </w:r>
            <w:proofErr w:type="spellEnd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«</w:t>
            </w:r>
            <w:proofErr w:type="spellStart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Розвиток</w:t>
            </w:r>
            <w:proofErr w:type="spellEnd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фізичної</w:t>
            </w:r>
            <w:proofErr w:type="spellEnd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культури</w:t>
            </w:r>
            <w:proofErr w:type="spellEnd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і</w:t>
            </w:r>
            <w:proofErr w:type="spellEnd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спорту в </w:t>
            </w:r>
            <w:proofErr w:type="spellStart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мі</w:t>
            </w:r>
            <w:proofErr w:type="gramStart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ст</w:t>
            </w:r>
            <w:proofErr w:type="gramEnd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і</w:t>
            </w:r>
            <w:proofErr w:type="spellEnd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Нікополі</w:t>
            </w:r>
            <w:proofErr w:type="spellEnd"/>
            <w:r w:rsidRPr="005708C7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на 2020-2022 роки».</w:t>
            </w:r>
          </w:p>
        </w:tc>
        <w:tc>
          <w:tcPr>
            <w:tcW w:w="1560" w:type="dxa"/>
          </w:tcPr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5708C7" w:rsidRDefault="005708C7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5708C7" w:rsidRDefault="005708C7" w:rsidP="007451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гуманітарної політики</w:t>
            </w:r>
          </w:p>
        </w:tc>
        <w:tc>
          <w:tcPr>
            <w:tcW w:w="1275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708C7" w:rsidRPr="00496424" w:rsidRDefault="005708C7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708C7" w:rsidRPr="00496424" w:rsidTr="00DD6CBD">
        <w:tc>
          <w:tcPr>
            <w:tcW w:w="5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74</w:t>
            </w:r>
          </w:p>
        </w:tc>
        <w:tc>
          <w:tcPr>
            <w:tcW w:w="2976" w:type="dxa"/>
          </w:tcPr>
          <w:p w:rsidR="005708C7" w:rsidRPr="00480E03" w:rsidRDefault="005708C7" w:rsidP="005708C7">
            <w:pPr>
              <w:pStyle w:val="a7"/>
              <w:ind w:left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/>
                <w:sz w:val="16"/>
                <w:szCs w:val="16"/>
                <w:lang w:val="uk-UA"/>
              </w:rPr>
              <w:t>Про затвердження змін до міської програми «Розвиток культури та промоції культурного потенціалу міста Нікополя на 2019-2023 роки».</w:t>
            </w:r>
          </w:p>
        </w:tc>
        <w:tc>
          <w:tcPr>
            <w:tcW w:w="1560" w:type="dxa"/>
          </w:tcPr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5708C7" w:rsidRDefault="005708C7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5708C7" w:rsidRDefault="005708C7" w:rsidP="007451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гуманітарної політики</w:t>
            </w:r>
          </w:p>
        </w:tc>
        <w:tc>
          <w:tcPr>
            <w:tcW w:w="1275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708C7" w:rsidRPr="00496424" w:rsidRDefault="005708C7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708C7" w:rsidRPr="00496424" w:rsidTr="00DD6CBD">
        <w:tc>
          <w:tcPr>
            <w:tcW w:w="5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75</w:t>
            </w:r>
          </w:p>
        </w:tc>
        <w:tc>
          <w:tcPr>
            <w:tcW w:w="2976" w:type="dxa"/>
          </w:tcPr>
          <w:p w:rsidR="005708C7" w:rsidRPr="00480E03" w:rsidRDefault="005708C7" w:rsidP="00C64377">
            <w:pPr>
              <w:pStyle w:val="a7"/>
              <w:numPr>
                <w:ilvl w:val="0"/>
                <w:numId w:val="1"/>
              </w:numPr>
              <w:shd w:val="clear" w:color="auto" w:fill="FFFFFF"/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звіт тимчасової контрольної комісії Нікопольської міської ради </w:t>
            </w:r>
            <w:r w:rsidRPr="00480E03">
              <w:rPr>
                <w:rFonts w:ascii="Times New Roman" w:hAnsi="Times New Roman"/>
                <w:sz w:val="16"/>
                <w:szCs w:val="16"/>
              </w:rPr>
              <w:t>VII</w:t>
            </w:r>
            <w:r w:rsidRPr="00480E03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скликання, створеної з метою вивчення обставин та обґрунтованості  суми боргу Нікопольського комунального підприємства «</w:t>
            </w:r>
            <w:proofErr w:type="spellStart"/>
            <w:r w:rsidRPr="00480E03">
              <w:rPr>
                <w:rFonts w:ascii="Times New Roman" w:hAnsi="Times New Roman"/>
                <w:sz w:val="16"/>
                <w:szCs w:val="16"/>
                <w:lang w:val="uk-UA"/>
              </w:rPr>
              <w:t>Нікопольтеплоенерго</w:t>
            </w:r>
            <w:proofErr w:type="spellEnd"/>
            <w:r w:rsidRPr="00480E03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» перед  кредиторами, та наслідків розгляду матеріалів справи № 904/5240/17 </w:t>
            </w:r>
            <w:r w:rsidRPr="00480E03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про банкрутство НКП «</w:t>
            </w:r>
            <w:proofErr w:type="spellStart"/>
            <w:r w:rsidRPr="00480E03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Нікопольтеплоенерго</w:t>
            </w:r>
            <w:proofErr w:type="spellEnd"/>
            <w:r w:rsidRPr="00480E03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».</w:t>
            </w:r>
          </w:p>
        </w:tc>
        <w:tc>
          <w:tcPr>
            <w:tcW w:w="1560" w:type="dxa"/>
          </w:tcPr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708C7" w:rsidRPr="00496424" w:rsidRDefault="005708C7" w:rsidP="00DD6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5708C7" w:rsidRDefault="005708C7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5708C7" w:rsidRPr="005708C7" w:rsidRDefault="005708C7" w:rsidP="00745111">
            <w:pPr>
              <w:rPr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 xml:space="preserve">Тимчасова контрольна комісія </w:t>
            </w:r>
            <w:r w:rsidRPr="005708C7">
              <w:rPr>
                <w:rFonts w:ascii="Times New Roman" w:hAnsi="Times New Roman"/>
                <w:sz w:val="18"/>
                <w:szCs w:val="18"/>
                <w:lang w:val="uk-UA"/>
              </w:rPr>
              <w:t>Нікопольської міської ради</w:t>
            </w:r>
          </w:p>
        </w:tc>
        <w:tc>
          <w:tcPr>
            <w:tcW w:w="1275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708C7" w:rsidRPr="00496424" w:rsidRDefault="005708C7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708C7" w:rsidRPr="00243091" w:rsidTr="00DD6CBD">
        <w:tc>
          <w:tcPr>
            <w:tcW w:w="5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76</w:t>
            </w:r>
          </w:p>
        </w:tc>
        <w:tc>
          <w:tcPr>
            <w:tcW w:w="2976" w:type="dxa"/>
          </w:tcPr>
          <w:p w:rsidR="005708C7" w:rsidRPr="00480E03" w:rsidRDefault="005708C7" w:rsidP="00C64377">
            <w:pPr>
              <w:pStyle w:val="a7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/>
                <w:sz w:val="16"/>
                <w:szCs w:val="16"/>
                <w:lang w:val="uk-UA"/>
              </w:rPr>
              <w:t>Про включення до об’єктів комунальної інфраструктури майна.</w:t>
            </w:r>
          </w:p>
        </w:tc>
        <w:tc>
          <w:tcPr>
            <w:tcW w:w="1560" w:type="dxa"/>
          </w:tcPr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76-60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5708C7" w:rsidRPr="00496424" w:rsidRDefault="005708C7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5708C7" w:rsidRDefault="00144C3C" w:rsidP="007451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благоустрою, інфраструктур</w:t>
            </w:r>
            <w:r w:rsidR="008B12C4">
              <w:rPr>
                <w:sz w:val="20"/>
                <w:szCs w:val="20"/>
                <w:lang w:val="uk-UA"/>
              </w:rPr>
              <w:t xml:space="preserve">и </w:t>
            </w:r>
            <w:r>
              <w:rPr>
                <w:sz w:val="20"/>
                <w:szCs w:val="20"/>
                <w:lang w:val="uk-UA"/>
              </w:rPr>
              <w:t xml:space="preserve">та комунального господарства Нікопольської </w:t>
            </w:r>
            <w:r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1275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708C7" w:rsidRPr="00496424" w:rsidRDefault="005708C7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708C7" w:rsidRPr="00496424" w:rsidTr="00DD6CBD">
        <w:tc>
          <w:tcPr>
            <w:tcW w:w="5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77</w:t>
            </w:r>
          </w:p>
        </w:tc>
        <w:tc>
          <w:tcPr>
            <w:tcW w:w="2976" w:type="dxa"/>
          </w:tcPr>
          <w:p w:rsidR="005708C7" w:rsidRPr="00480E03" w:rsidRDefault="005708C7" w:rsidP="00C64377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/>
                <w:sz w:val="16"/>
                <w:szCs w:val="16"/>
                <w:lang w:val="uk-UA"/>
              </w:rPr>
              <w:t>Про визначення Товариства з додатковою відповідальністю «</w:t>
            </w:r>
            <w:proofErr w:type="spellStart"/>
            <w:r w:rsidRPr="00480E03">
              <w:rPr>
                <w:rFonts w:ascii="Times New Roman" w:hAnsi="Times New Roman"/>
                <w:sz w:val="16"/>
                <w:szCs w:val="16"/>
                <w:lang w:val="uk-UA"/>
              </w:rPr>
              <w:t>Дніпрокомунтранс</w:t>
            </w:r>
            <w:proofErr w:type="spellEnd"/>
            <w:r w:rsidRPr="00480E03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» </w:t>
            </w:r>
            <w:r w:rsidRPr="00480E03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виконавцем надання послуг з поводження з відходами, що утворилися на території міста Нікополя.</w:t>
            </w:r>
          </w:p>
        </w:tc>
        <w:tc>
          <w:tcPr>
            <w:tcW w:w="1560" w:type="dxa"/>
          </w:tcPr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5708C7" w:rsidRPr="00496424" w:rsidRDefault="005708C7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5708C7" w:rsidRDefault="008B12C4" w:rsidP="007451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благоустрою, інфраструктури та комунального господарства Нікопольської міської ради</w:t>
            </w:r>
          </w:p>
        </w:tc>
        <w:tc>
          <w:tcPr>
            <w:tcW w:w="1275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708C7" w:rsidRPr="00496424" w:rsidRDefault="005708C7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708C7" w:rsidRPr="00496424" w:rsidTr="00DD6CBD">
        <w:tc>
          <w:tcPr>
            <w:tcW w:w="5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78</w:t>
            </w:r>
          </w:p>
        </w:tc>
        <w:tc>
          <w:tcPr>
            <w:tcW w:w="2976" w:type="dxa"/>
          </w:tcPr>
          <w:p w:rsidR="005708C7" w:rsidRPr="00480E03" w:rsidRDefault="005708C7" w:rsidP="00745111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r w:rsidRPr="00480E0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ро виконання Програми соціально-економічного та культурного розв</w:t>
            </w:r>
            <w:r w:rsidRPr="00480E03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итку міста Нікополя за 2019 рік.</w:t>
            </w:r>
          </w:p>
        </w:tc>
        <w:tc>
          <w:tcPr>
            <w:tcW w:w="1560" w:type="dxa"/>
          </w:tcPr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5708C7" w:rsidRDefault="005708C7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5708C7" w:rsidRDefault="008B12C4" w:rsidP="007451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економічного аналізу та прогнозування управління економіки, фінансів та міського бюджету</w:t>
            </w:r>
          </w:p>
        </w:tc>
        <w:tc>
          <w:tcPr>
            <w:tcW w:w="1275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708C7" w:rsidRPr="00496424" w:rsidRDefault="005708C7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708C7" w:rsidRPr="00243091" w:rsidTr="00DD6CBD">
        <w:tc>
          <w:tcPr>
            <w:tcW w:w="5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79</w:t>
            </w:r>
          </w:p>
        </w:tc>
        <w:tc>
          <w:tcPr>
            <w:tcW w:w="2976" w:type="dxa"/>
          </w:tcPr>
          <w:p w:rsidR="005708C7" w:rsidRPr="00480E03" w:rsidRDefault="005708C7" w:rsidP="0074511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proofErr w:type="spellStart"/>
            <w:r w:rsidRPr="00480E03">
              <w:rPr>
                <w:rFonts w:ascii="Times New Roman" w:eastAsia="Times New Roman" w:hAnsi="Times New Roman" w:cs="Times New Roman"/>
                <w:sz w:val="16"/>
                <w:szCs w:val="16"/>
              </w:rPr>
              <w:t>ро</w:t>
            </w:r>
            <w:proofErr w:type="spellEnd"/>
            <w:r w:rsidRPr="00480E0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eastAsia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480E0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80E03">
              <w:rPr>
                <w:rFonts w:ascii="Times New Roman" w:eastAsia="Times New Roman" w:hAnsi="Times New Roman" w:cs="Times New Roman"/>
                <w:sz w:val="16"/>
                <w:szCs w:val="16"/>
              </w:rPr>
              <w:t>звіту</w:t>
            </w:r>
            <w:proofErr w:type="spellEnd"/>
            <w:r w:rsidRPr="00480E0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про </w:t>
            </w:r>
            <w:proofErr w:type="spellStart"/>
            <w:r w:rsidRPr="00480E03">
              <w:rPr>
                <w:rFonts w:ascii="Times New Roman" w:eastAsia="Times New Roman" w:hAnsi="Times New Roman" w:cs="Times New Roman"/>
                <w:sz w:val="16"/>
                <w:szCs w:val="16"/>
              </w:rPr>
              <w:t>виконання</w:t>
            </w:r>
            <w:proofErr w:type="spellEnd"/>
            <w:r w:rsidRPr="00480E0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480E03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480E0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бюджету </w:t>
            </w:r>
            <w:proofErr w:type="spellStart"/>
            <w:r w:rsidRPr="00480E03">
              <w:rPr>
                <w:rFonts w:ascii="Times New Roman" w:eastAsia="Times New Roman" w:hAnsi="Times New Roman" w:cs="Times New Roman"/>
                <w:sz w:val="16"/>
                <w:szCs w:val="16"/>
              </w:rPr>
              <w:t>міста</w:t>
            </w:r>
            <w:proofErr w:type="spellEnd"/>
            <w:r w:rsidRPr="00480E0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за </w:t>
            </w: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2019 рік.</w:t>
            </w:r>
          </w:p>
        </w:tc>
        <w:tc>
          <w:tcPr>
            <w:tcW w:w="1560" w:type="dxa"/>
          </w:tcPr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7</w:t>
            </w:r>
            <w:r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708C7" w:rsidRPr="006E75DB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5708C7" w:rsidRDefault="005708C7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5708C7" w:rsidRDefault="008B12C4" w:rsidP="007451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275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708C7" w:rsidRPr="00496424" w:rsidRDefault="005708C7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708C7" w:rsidRPr="00496424" w:rsidTr="00DD6CBD">
        <w:tc>
          <w:tcPr>
            <w:tcW w:w="5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80</w:t>
            </w:r>
          </w:p>
        </w:tc>
        <w:tc>
          <w:tcPr>
            <w:tcW w:w="2976" w:type="dxa"/>
          </w:tcPr>
          <w:p w:rsidR="005708C7" w:rsidRPr="008B12C4" w:rsidRDefault="005708C7" w:rsidP="00C64377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 w:rsidRPr="008B12C4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  <w:lang w:val="uk-UA"/>
              </w:rPr>
              <w:t>Про затвердження міської Програми фінансової підтримки комунального підприємства «Центр соціальної торгівлі» Нікопольської міської ради на 2020 рік.</w:t>
            </w:r>
          </w:p>
        </w:tc>
        <w:tc>
          <w:tcPr>
            <w:tcW w:w="1560" w:type="dxa"/>
          </w:tcPr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8</w:t>
            </w:r>
            <w:r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5708C7" w:rsidRDefault="005708C7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5708C7" w:rsidRDefault="004E1096" w:rsidP="007451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економіки комунальних підприємств та бюджетної сфери управління економіки, фінансів та міського бюджету</w:t>
            </w:r>
          </w:p>
        </w:tc>
        <w:tc>
          <w:tcPr>
            <w:tcW w:w="1275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708C7" w:rsidRPr="00496424" w:rsidRDefault="005708C7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708C7" w:rsidRPr="00123F2F" w:rsidTr="00DD6CBD">
        <w:tc>
          <w:tcPr>
            <w:tcW w:w="5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81</w:t>
            </w:r>
          </w:p>
        </w:tc>
        <w:tc>
          <w:tcPr>
            <w:tcW w:w="2976" w:type="dxa"/>
          </w:tcPr>
          <w:p w:rsidR="005708C7" w:rsidRPr="00480E03" w:rsidRDefault="005708C7" w:rsidP="00745111">
            <w:pPr>
              <w:pStyle w:val="a3"/>
              <w:widowControl/>
              <w:tabs>
                <w:tab w:val="left" w:pos="284"/>
              </w:tabs>
              <w:suppressAutoHyphens w:val="0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480E03">
              <w:rPr>
                <w:sz w:val="16"/>
                <w:szCs w:val="16"/>
                <w:lang w:val="uk-UA"/>
              </w:rPr>
              <w:t>Про внесення змін  до рішення міської ради  від 20 грудня  2019 року   № 70-57/</w:t>
            </w:r>
            <w:r w:rsidRPr="00480E03">
              <w:rPr>
                <w:sz w:val="16"/>
                <w:szCs w:val="16"/>
                <w:lang w:val="en-US"/>
              </w:rPr>
              <w:t>V</w:t>
            </w:r>
            <w:r w:rsidRPr="00480E03">
              <w:rPr>
                <w:sz w:val="16"/>
                <w:szCs w:val="16"/>
                <w:lang w:val="uk-UA"/>
              </w:rPr>
              <w:t>ІІ «Про бюджет міста Нікополя на 2020 рік».</w:t>
            </w:r>
          </w:p>
        </w:tc>
        <w:tc>
          <w:tcPr>
            <w:tcW w:w="1560" w:type="dxa"/>
          </w:tcPr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81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5708C7" w:rsidRPr="00496424" w:rsidRDefault="005708C7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5708C7" w:rsidRDefault="004E1096" w:rsidP="00684F0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275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708C7" w:rsidRPr="00496424" w:rsidRDefault="005708C7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708C7" w:rsidRPr="00496424" w:rsidTr="00DD6CBD">
        <w:tc>
          <w:tcPr>
            <w:tcW w:w="5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82</w:t>
            </w:r>
          </w:p>
        </w:tc>
        <w:tc>
          <w:tcPr>
            <w:tcW w:w="2976" w:type="dxa"/>
          </w:tcPr>
          <w:p w:rsidR="005708C7" w:rsidRPr="00480E03" w:rsidRDefault="005708C7" w:rsidP="00745111">
            <w:pPr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480E0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r w:rsidRPr="00480E0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 xml:space="preserve">ро затвердження </w:t>
            </w:r>
            <w:proofErr w:type="spellStart"/>
            <w:r w:rsidRPr="00480E0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Тутурова</w:t>
            </w:r>
            <w:proofErr w:type="spellEnd"/>
            <w:r w:rsidRPr="00480E0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 xml:space="preserve"> Є.С. на по</w:t>
            </w:r>
            <w:r w:rsidRPr="00480E03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саді заступника міського голови.</w:t>
            </w:r>
          </w:p>
        </w:tc>
        <w:tc>
          <w:tcPr>
            <w:tcW w:w="1560" w:type="dxa"/>
          </w:tcPr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8</w:t>
            </w:r>
            <w:r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708C7" w:rsidRPr="00496424" w:rsidRDefault="005708C7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28.02.2020</w:t>
            </w:r>
          </w:p>
        </w:tc>
        <w:tc>
          <w:tcPr>
            <w:tcW w:w="1417" w:type="dxa"/>
          </w:tcPr>
          <w:p w:rsidR="005708C7" w:rsidRDefault="005708C7" w:rsidP="0033128E">
            <w:r>
              <w:rPr>
                <w:sz w:val="20"/>
                <w:szCs w:val="20"/>
                <w:lang w:val="uk-UA"/>
              </w:rPr>
              <w:t>02.03.2020</w:t>
            </w:r>
          </w:p>
        </w:tc>
        <w:tc>
          <w:tcPr>
            <w:tcW w:w="1418" w:type="dxa"/>
          </w:tcPr>
          <w:p w:rsidR="005708C7" w:rsidRDefault="004E1096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Відділ кадрової служби </w:t>
            </w:r>
            <w:r>
              <w:rPr>
                <w:sz w:val="20"/>
                <w:szCs w:val="20"/>
                <w:lang w:val="uk-UA"/>
              </w:rPr>
              <w:lastRenderedPageBreak/>
              <w:t xml:space="preserve">Нікопольської </w:t>
            </w:r>
            <w:proofErr w:type="spellStart"/>
            <w:r>
              <w:rPr>
                <w:sz w:val="20"/>
                <w:szCs w:val="20"/>
                <w:lang w:val="uk-UA"/>
              </w:rPr>
              <w:t>місьокї</w:t>
            </w:r>
            <w:proofErr w:type="spellEnd"/>
          </w:p>
        </w:tc>
        <w:tc>
          <w:tcPr>
            <w:tcW w:w="1275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708C7" w:rsidRPr="00496424" w:rsidRDefault="005708C7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708C7" w:rsidRPr="00496424" w:rsidRDefault="005708C7" w:rsidP="003175A2">
            <w:pPr>
              <w:rPr>
                <w:sz w:val="20"/>
                <w:szCs w:val="20"/>
                <w:lang w:val="uk-UA"/>
              </w:rPr>
            </w:pPr>
          </w:p>
        </w:tc>
      </w:tr>
    </w:tbl>
    <w:p w:rsidR="00496424" w:rsidRPr="00496424" w:rsidRDefault="00496424" w:rsidP="00E350E5">
      <w:pPr>
        <w:rPr>
          <w:sz w:val="20"/>
          <w:szCs w:val="20"/>
          <w:lang w:val="uk-UA"/>
        </w:rPr>
      </w:pPr>
    </w:p>
    <w:sectPr w:rsidR="00496424" w:rsidRPr="00496424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5CAA"/>
    <w:rsid w:val="000022AC"/>
    <w:rsid w:val="00020B5C"/>
    <w:rsid w:val="00034BEA"/>
    <w:rsid w:val="000503B3"/>
    <w:rsid w:val="00097B2A"/>
    <w:rsid w:val="000A0A2B"/>
    <w:rsid w:val="000A0BD8"/>
    <w:rsid w:val="000C3B71"/>
    <w:rsid w:val="00105101"/>
    <w:rsid w:val="00123F2F"/>
    <w:rsid w:val="00144C3C"/>
    <w:rsid w:val="001A5842"/>
    <w:rsid w:val="00207D59"/>
    <w:rsid w:val="002116E3"/>
    <w:rsid w:val="00234D11"/>
    <w:rsid w:val="00243091"/>
    <w:rsid w:val="002929E9"/>
    <w:rsid w:val="002D07DD"/>
    <w:rsid w:val="002E358F"/>
    <w:rsid w:val="002F25F6"/>
    <w:rsid w:val="003175A2"/>
    <w:rsid w:val="0033128E"/>
    <w:rsid w:val="00364294"/>
    <w:rsid w:val="00385874"/>
    <w:rsid w:val="004279B7"/>
    <w:rsid w:val="00475CAA"/>
    <w:rsid w:val="00496424"/>
    <w:rsid w:val="004B5260"/>
    <w:rsid w:val="004D0555"/>
    <w:rsid w:val="004D588E"/>
    <w:rsid w:val="004E1096"/>
    <w:rsid w:val="005411E4"/>
    <w:rsid w:val="00570681"/>
    <w:rsid w:val="005708C7"/>
    <w:rsid w:val="00581280"/>
    <w:rsid w:val="005B0208"/>
    <w:rsid w:val="0060626B"/>
    <w:rsid w:val="00644346"/>
    <w:rsid w:val="00684F0D"/>
    <w:rsid w:val="00691A61"/>
    <w:rsid w:val="00693930"/>
    <w:rsid w:val="006E3B0B"/>
    <w:rsid w:val="006E75DB"/>
    <w:rsid w:val="006F06B1"/>
    <w:rsid w:val="00702F16"/>
    <w:rsid w:val="00745111"/>
    <w:rsid w:val="0077789B"/>
    <w:rsid w:val="0079199B"/>
    <w:rsid w:val="00793545"/>
    <w:rsid w:val="007949C9"/>
    <w:rsid w:val="007E7632"/>
    <w:rsid w:val="007F0F11"/>
    <w:rsid w:val="0080653F"/>
    <w:rsid w:val="00823BD3"/>
    <w:rsid w:val="00837255"/>
    <w:rsid w:val="00846266"/>
    <w:rsid w:val="008471C5"/>
    <w:rsid w:val="008B0C9B"/>
    <w:rsid w:val="008B12C4"/>
    <w:rsid w:val="008B1F78"/>
    <w:rsid w:val="008D01DA"/>
    <w:rsid w:val="008F7703"/>
    <w:rsid w:val="00904CE1"/>
    <w:rsid w:val="0092722F"/>
    <w:rsid w:val="0094437C"/>
    <w:rsid w:val="009E0646"/>
    <w:rsid w:val="009F6A27"/>
    <w:rsid w:val="00A86653"/>
    <w:rsid w:val="00A902D6"/>
    <w:rsid w:val="00A95981"/>
    <w:rsid w:val="00AB3075"/>
    <w:rsid w:val="00AF1011"/>
    <w:rsid w:val="00B021BF"/>
    <w:rsid w:val="00B10C15"/>
    <w:rsid w:val="00BC0880"/>
    <w:rsid w:val="00BD620C"/>
    <w:rsid w:val="00C3263A"/>
    <w:rsid w:val="00C64377"/>
    <w:rsid w:val="00C84421"/>
    <w:rsid w:val="00C9660E"/>
    <w:rsid w:val="00CA72C8"/>
    <w:rsid w:val="00CB605E"/>
    <w:rsid w:val="00CE698C"/>
    <w:rsid w:val="00CF6217"/>
    <w:rsid w:val="00D24FAD"/>
    <w:rsid w:val="00D4598B"/>
    <w:rsid w:val="00DD6CBD"/>
    <w:rsid w:val="00DF37D3"/>
    <w:rsid w:val="00E14C11"/>
    <w:rsid w:val="00E350E5"/>
    <w:rsid w:val="00E37D31"/>
    <w:rsid w:val="00ED309D"/>
    <w:rsid w:val="00F11BA9"/>
    <w:rsid w:val="00F171AF"/>
    <w:rsid w:val="00F80E2D"/>
    <w:rsid w:val="00F947D0"/>
    <w:rsid w:val="00F9736B"/>
    <w:rsid w:val="00FA6EF5"/>
    <w:rsid w:val="00FD7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,7,10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53"/>
  </w:style>
  <w:style w:type="paragraph" w:styleId="6">
    <w:name w:val="heading 6"/>
    <w:basedOn w:val="a"/>
    <w:next w:val="a"/>
    <w:link w:val="60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a3">
    <w:name w:val="Body Text"/>
    <w:basedOn w:val="a"/>
    <w:link w:val="a4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uiPriority w:val="99"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uiPriority w:val="99"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99"/>
    <w:qFormat/>
    <w:rsid w:val="00475CAA"/>
    <w:rPr>
      <w:b/>
      <w:bCs/>
    </w:rPr>
  </w:style>
  <w:style w:type="paragraph" w:styleId="a9">
    <w:name w:val="Normal (Web)"/>
    <w:basedOn w:val="a"/>
    <w:uiPriority w:val="99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semiHidden/>
    <w:unhideWhenUsed/>
    <w:rsid w:val="00475CA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475CAA"/>
  </w:style>
  <w:style w:type="character" w:customStyle="1" w:styleId="rvts23">
    <w:name w:val="rvts23"/>
    <w:basedOn w:val="a0"/>
    <w:uiPriority w:val="99"/>
    <w:rsid w:val="00475CAA"/>
  </w:style>
  <w:style w:type="paragraph" w:styleId="ad">
    <w:name w:val="Title"/>
    <w:basedOn w:val="a"/>
    <w:link w:val="ae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15</Pages>
  <Words>4959</Words>
  <Characters>28272</Characters>
  <Application>Microsoft Office Word</Application>
  <DocSecurity>0</DocSecurity>
  <Lines>235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201appgs2</cp:lastModifiedBy>
  <cp:revision>17</cp:revision>
  <dcterms:created xsi:type="dcterms:W3CDTF">2019-12-04T09:06:00Z</dcterms:created>
  <dcterms:modified xsi:type="dcterms:W3CDTF">2020-03-05T07:45:00Z</dcterms:modified>
</cp:coreProperties>
</file>