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0C2" w:rsidRDefault="004B10C2" w:rsidP="004B10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334"/>
                <wp:lineTo x="7634" y="20862"/>
                <wp:lineTo x="12723" y="20862"/>
                <wp:lineTo x="20356" y="17701"/>
                <wp:lineTo x="20356" y="0"/>
                <wp:lineTo x="0" y="0"/>
              </wp:wrapPolygon>
            </wp:wrapThrough>
            <wp:docPr id="1" name="Рисунок 1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10C2" w:rsidRDefault="004B10C2" w:rsidP="004B10C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B10C2" w:rsidRDefault="004B10C2" w:rsidP="004B10C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B10C2" w:rsidRDefault="004B10C2" w:rsidP="004B1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</w:p>
    <w:p w:rsidR="004B10C2" w:rsidRDefault="004B10C2" w:rsidP="004B1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pacing w:val="8"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noProof/>
          <w:spacing w:val="8"/>
          <w:sz w:val="32"/>
          <w:szCs w:val="32"/>
          <w:lang w:val="uk-UA" w:eastAsia="ru-RU"/>
        </w:rPr>
        <w:t>НІКОПОЛЬСЬКА МІСЬКА РАДА</w:t>
      </w:r>
    </w:p>
    <w:p w:rsidR="004B10C2" w:rsidRDefault="004B10C2" w:rsidP="004B1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pacing w:val="8"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noProof/>
          <w:spacing w:val="8"/>
          <w:sz w:val="32"/>
          <w:szCs w:val="32"/>
          <w:lang w:val="en-US" w:eastAsia="ru-RU"/>
        </w:rPr>
        <w:t xml:space="preserve">VI </w:t>
      </w:r>
      <w:r>
        <w:rPr>
          <w:rFonts w:ascii="Times New Roman" w:eastAsia="Times New Roman" w:hAnsi="Times New Roman" w:cs="Times New Roman"/>
          <w:b/>
          <w:noProof/>
          <w:spacing w:val="8"/>
          <w:sz w:val="32"/>
          <w:szCs w:val="32"/>
          <w:lang w:val="uk-UA" w:eastAsia="ru-RU"/>
        </w:rPr>
        <w:t>СКЛИКАННЯ</w:t>
      </w:r>
    </w:p>
    <w:p w:rsidR="004B10C2" w:rsidRDefault="004B10C2" w:rsidP="004B10C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32"/>
          <w:szCs w:val="32"/>
          <w:lang w:val="uk-UA" w:eastAsia="ru-RU"/>
        </w:rPr>
      </w:pPr>
    </w:p>
    <w:tbl>
      <w:tblPr>
        <w:tblW w:w="9889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889"/>
      </w:tblGrid>
      <w:tr w:rsidR="004B10C2" w:rsidTr="006B4F4E">
        <w:trPr>
          <w:trHeight w:val="30"/>
        </w:trPr>
        <w:tc>
          <w:tcPr>
            <w:tcW w:w="988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B10C2" w:rsidRDefault="004B10C2" w:rsidP="006B4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pacing w:val="20"/>
                <w:sz w:val="32"/>
                <w:szCs w:val="32"/>
                <w:lang w:val="uk-UA" w:eastAsia="ru-RU"/>
              </w:rPr>
            </w:pPr>
          </w:p>
          <w:p w:rsidR="004B10C2" w:rsidRDefault="004B10C2" w:rsidP="006B4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pacing w:val="20"/>
                <w:sz w:val="24"/>
                <w:szCs w:val="24"/>
                <w:lang w:val="uk-UA" w:eastAsia="ru-RU"/>
              </w:rPr>
            </w:pPr>
          </w:p>
          <w:p w:rsidR="004B10C2" w:rsidRDefault="004B10C2" w:rsidP="006B4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pacing w:val="20"/>
                <w:sz w:val="32"/>
                <w:szCs w:val="32"/>
                <w:lang w:eastAsia="ru-RU"/>
              </w:rPr>
              <w:t>Р І Ш Е Н Н Я</w:t>
            </w:r>
          </w:p>
          <w:p w:rsidR="004B10C2" w:rsidRDefault="004B10C2" w:rsidP="006B4F4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val="uk-UA" w:eastAsia="ru-RU"/>
              </w:rPr>
            </w:pPr>
          </w:p>
        </w:tc>
      </w:tr>
    </w:tbl>
    <w:p w:rsidR="004B10C2" w:rsidRPr="00F91A7E" w:rsidRDefault="00F91A7E" w:rsidP="004B10C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27.03.2015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ab/>
      </w:r>
      <w:r w:rsidR="004B10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="004B10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  <w:t xml:space="preserve">       м.Нікополь</w:t>
      </w:r>
      <w:r w:rsidR="004B10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="004B10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  <w:t xml:space="preserve">              №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7-60/</w:t>
      </w:r>
      <w:r w:rsidRPr="00F91A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</w:p>
    <w:p w:rsidR="004B10C2" w:rsidRDefault="004B10C2" w:rsidP="004B10C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:rsidR="004B10C2" w:rsidRPr="004B10C2" w:rsidRDefault="004B10C2" w:rsidP="004B10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1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затвердження змін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№2</w:t>
      </w:r>
      <w:r w:rsidRPr="004B1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Статуту </w:t>
      </w:r>
    </w:p>
    <w:p w:rsidR="004B10C2" w:rsidRPr="004B10C2" w:rsidRDefault="004B10C2" w:rsidP="004B10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1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КОМУНАЛЬНОГО ЯСЕЛ-САДКА №48 </w:t>
      </w:r>
    </w:p>
    <w:p w:rsidR="004B10C2" w:rsidRPr="004B10C2" w:rsidRDefault="004B10C2" w:rsidP="004B10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1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ДИТЯЧОГО ПСИХОЛОГО-ЛІКУВАЛЬНОГО-</w:t>
      </w:r>
    </w:p>
    <w:p w:rsidR="004B10C2" w:rsidRPr="004B10C2" w:rsidRDefault="004B10C2" w:rsidP="004B10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1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ОЗДОРОВЧОГО ЦЕНТРУ </w:t>
      </w:r>
    </w:p>
    <w:p w:rsidR="004B10C2" w:rsidRPr="004B10C2" w:rsidRDefault="004B10C2" w:rsidP="004B10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B10C2" w:rsidRDefault="004B10C2" w:rsidP="00A157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1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імені та в інтересах територіальної громади, у зв’язку 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високим рівнем захворювання дітей раннього віку на хвороби органів дихання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ЛОР-органів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A82E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епідемією туберкульозу,</w:t>
      </w:r>
      <w:r w:rsidRPr="004B1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керуючись</w:t>
      </w:r>
      <w:r w:rsidR="003676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статтею 12 Закону України «Про дошкільну освіту», Положенням  про туберкульозні дитячі садки для дітей з ранніми проявами туберкульозної інфекції, з малими і згасаючими  формами туберкульозу,</w:t>
      </w:r>
      <w:r w:rsidRPr="004B1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статтею 26 Закону України «Про місцеве самоврядування в Україні», Нікопольська міська рада </w:t>
      </w:r>
    </w:p>
    <w:p w:rsidR="004B10C2" w:rsidRPr="004B10C2" w:rsidRDefault="004B10C2" w:rsidP="004B10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676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ВИРІШИЛА:</w:t>
      </w:r>
    </w:p>
    <w:p w:rsidR="004B10C2" w:rsidRPr="004B10C2" w:rsidRDefault="004B10C2" w:rsidP="004B10C2">
      <w:pPr>
        <w:tabs>
          <w:tab w:val="left" w:pos="-510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1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Затвердити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зміни № 2</w:t>
      </w:r>
      <w:r w:rsidRPr="004B1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Статуту КОМУНАЛЬНОГО ЯСЕЛ-САДКА №48 ДИТЯЧОГО ПСИХОЛОГО-ЛІКУВАЛЬНОГО-ОЗДОРОВЧОГО ЦЕНТРУ (ідентифікаційний код 23077904), затвердженого рішенням Нікопольської міської ради від 28.08.2009 року № 41-41/</w:t>
      </w:r>
      <w:r w:rsidRPr="004B10C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4B1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(додаються).</w:t>
      </w:r>
    </w:p>
    <w:p w:rsidR="004B10C2" w:rsidRPr="004B10C2" w:rsidRDefault="004B10C2" w:rsidP="004B10C2">
      <w:pPr>
        <w:tabs>
          <w:tab w:val="left" w:pos="-510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2. </w:t>
      </w:r>
      <w:proofErr w:type="spellStart"/>
      <w:r w:rsidRPr="004B1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Зобов</w:t>
      </w:r>
      <w:proofErr w:type="spellEnd"/>
      <w:r w:rsidRPr="004B10C2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proofErr w:type="spellStart"/>
      <w:r w:rsidRPr="004B1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язати</w:t>
      </w:r>
      <w:proofErr w:type="spellEnd"/>
      <w:r w:rsidRPr="004B1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керівника КОМУНАЛЬНОГО ЯСЕЛ-САДКА №48 ДИТЯЧОГО ПСИХОЛОГО-ЛІКУВАЛЬНОГО-ОЗДОРОВЧОГО ЦЕНТРУ надати документи для проведе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ння державної реєстрації змін №2</w:t>
      </w:r>
      <w:r w:rsidRPr="004B1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Статуту державному реєстратору.</w:t>
      </w:r>
    </w:p>
    <w:p w:rsidR="004B10C2" w:rsidRDefault="004B10C2" w:rsidP="004B10C2">
      <w:pPr>
        <w:tabs>
          <w:tab w:val="left" w:pos="-510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3. Контроль за виконанням даного рішення покласти на постійну комісію міської ради з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питань законності, правопорядку, захисту прав споживачів, мобілізаційної роботи та регуляторної політики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(Приймак).</w:t>
      </w:r>
    </w:p>
    <w:p w:rsidR="004B10C2" w:rsidRDefault="004B10C2" w:rsidP="004B10C2">
      <w:pPr>
        <w:spacing w:after="0" w:line="240" w:lineRule="auto"/>
        <w:ind w:right="-28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157A1" w:rsidRDefault="00A157A1" w:rsidP="004B10C2">
      <w:pPr>
        <w:spacing w:after="0" w:line="240" w:lineRule="auto"/>
        <w:ind w:right="-28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B10C2" w:rsidRDefault="004B10C2" w:rsidP="004B10C2">
      <w:pPr>
        <w:spacing w:after="0" w:line="240" w:lineRule="auto"/>
        <w:ind w:right="-28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B10C2" w:rsidRDefault="004B10C2" w:rsidP="004B10C2">
      <w:pPr>
        <w:spacing w:after="0" w:line="240" w:lineRule="auto"/>
        <w:ind w:right="-28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В.о.міського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голови                                        </w:t>
      </w:r>
      <w:r w:rsidR="00A157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A157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A157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А.П.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Фісак</w:t>
      </w:r>
      <w:proofErr w:type="spellEnd"/>
    </w:p>
    <w:p w:rsidR="004B10C2" w:rsidRDefault="004B10C2" w:rsidP="004B10C2">
      <w:pPr>
        <w:spacing w:after="0" w:line="240" w:lineRule="auto"/>
        <w:ind w:right="-28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4B10C2" w:rsidSect="006B4F4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865E9"/>
    <w:multiLevelType w:val="hybridMultilevel"/>
    <w:tmpl w:val="618ED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01C9"/>
    <w:rsid w:val="000434B0"/>
    <w:rsid w:val="0036769F"/>
    <w:rsid w:val="00410ACB"/>
    <w:rsid w:val="00490BA5"/>
    <w:rsid w:val="004918A9"/>
    <w:rsid w:val="004B10C2"/>
    <w:rsid w:val="005B01C9"/>
    <w:rsid w:val="006002A7"/>
    <w:rsid w:val="006B4F4E"/>
    <w:rsid w:val="00857568"/>
    <w:rsid w:val="008761B3"/>
    <w:rsid w:val="00A157A1"/>
    <w:rsid w:val="00A20C93"/>
    <w:rsid w:val="00A82E69"/>
    <w:rsid w:val="00A95676"/>
    <w:rsid w:val="00AE014E"/>
    <w:rsid w:val="00AE45C4"/>
    <w:rsid w:val="00EC0E06"/>
    <w:rsid w:val="00F91A7E"/>
    <w:rsid w:val="00FC5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4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10A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1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18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928</Words>
  <Characters>529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User</cp:lastModifiedBy>
  <cp:revision>2</cp:revision>
  <cp:lastPrinted>2015-03-12T09:06:00Z</cp:lastPrinted>
  <dcterms:created xsi:type="dcterms:W3CDTF">2015-04-16T09:14:00Z</dcterms:created>
  <dcterms:modified xsi:type="dcterms:W3CDTF">2015-04-16T09:14:00Z</dcterms:modified>
</cp:coreProperties>
</file>