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3A" w:rsidRPr="00390042" w:rsidRDefault="00717A3A" w:rsidP="00717A3A">
      <w:pPr>
        <w:pStyle w:val="a3"/>
      </w:pPr>
      <w:bookmarkStart w:id="0" w:name="_GoBack"/>
      <w:bookmarkEnd w:id="0"/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A98A4F" wp14:editId="3A2BC8E0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4605" t="6985" r="13970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FBB25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0RxTgIAAFg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C+&#10;r0RxTgIAAFgEAAAOAAAAAAAAAAAAAAAAAC4CAABkcnMvZTJvRG9jLnhtbFBLAQItABQABgAIAAAA&#10;IQDA8pFP3AAAAAsBAAAPAAAAAAAAAAAAAAAAAKgEAABkcnMvZG93bnJldi54bWxQSwUGAAAAAAQA&#10;BADzAAAAsQUAAAAA&#10;" strokecolor="blue" strokeweight="1pt"/>
            </w:pict>
          </mc:Fallback>
        </mc:AlternateContent>
      </w:r>
      <w:r w:rsidRPr="00390042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5FA7D" wp14:editId="12276155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4605" t="6985" r="13970" b="1524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FA2DD" id="Прямая соединительная линия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Psc&#10;uopLAgAAWAQAAA4AAAAAAAAAAAAAAAAALgIAAGRycy9lMm9Eb2MueG1sUEsBAi0AFAAGAAgAAAAh&#10;AHNB19veAAAADAEAAA8AAAAAAAAAAAAAAAAApQQAAGRycy9kb3ducmV2LnhtbFBLBQYAAAAABAAE&#10;APMAAACwBQAAAAA=&#10;" strokecolor="blue" strokeweight="1pt"/>
            </w:pict>
          </mc:Fallback>
        </mc:AlternateContent>
      </w:r>
      <w:r w:rsidRPr="00390042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BCDBE24" wp14:editId="6F0430C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16510" r="2540" b="2349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7A3A" w:rsidRPr="008B7444" w:rsidRDefault="00717A3A" w:rsidP="00717A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BE24" id="Группа 3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" stroked="f" strokecolor="blue">
                  <v:textbox>
                    <w:txbxContent>
                      <w:p w:rsidR="00717A3A" w:rsidRPr="008B7444" w:rsidRDefault="00717A3A" w:rsidP="00717A3A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 w:rsidRPr="00390042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F7FD6" wp14:editId="4967E3DF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1905" t="0" r="0" b="381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A3A" w:rsidRPr="008B7444" w:rsidRDefault="00717A3A" w:rsidP="00717A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F7FD6" id="Поле 6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D4&#10;ikSE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717A3A" w:rsidRPr="008B7444" w:rsidRDefault="00717A3A" w:rsidP="00717A3A"/>
                  </w:txbxContent>
                </v:textbox>
              </v:shape>
            </w:pict>
          </mc:Fallback>
        </mc:AlternateContent>
      </w:r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DC585" wp14:editId="0CAF3B30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3175" t="0" r="635" b="190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A3A" w:rsidRPr="008B7444" w:rsidRDefault="00717A3A" w:rsidP="00717A3A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DC585" id="Поле 7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/50IkcACAACy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717A3A" w:rsidRPr="008B7444" w:rsidRDefault="00717A3A" w:rsidP="00717A3A"/>
                  </w:txbxContent>
                </v:textbox>
              </v:shape>
            </w:pict>
          </mc:Fallback>
        </mc:AlternateContent>
      </w:r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7E58EF" wp14:editId="3F26A104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127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A3A" w:rsidRPr="00401A79" w:rsidRDefault="00717A3A" w:rsidP="00717A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E58EF" id="Поле 8" o:spid="_x0000_s1031" type="#_x0000_t202" style="position:absolute;left:0;text-align:left;margin-left:333.2pt;margin-top:-.85pt;width:156.8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" stroked="f">
                <v:textbox>
                  <w:txbxContent>
                    <w:p w:rsidR="00717A3A" w:rsidRPr="00401A79" w:rsidRDefault="00717A3A" w:rsidP="00717A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0042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pt" o:ole="">
            <v:imagedata r:id="rId4" o:title=""/>
          </v:shape>
          <o:OLEObject Type="Embed" ProgID="Word.Picture.8" ShapeID="_x0000_i1025" DrawAspect="Content" ObjectID="_1542096559" r:id="rId5"/>
        </w:object>
      </w:r>
    </w:p>
    <w:p w:rsidR="00717A3A" w:rsidRPr="00390042" w:rsidRDefault="00717A3A" w:rsidP="00717A3A">
      <w:pPr>
        <w:pStyle w:val="a3"/>
        <w:rPr>
          <w:sz w:val="20"/>
        </w:rPr>
      </w:pPr>
      <w:r w:rsidRPr="00390042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FBE846" wp14:editId="260AACC2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4605" t="16510" r="17780" b="101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DE09A" id="Прямоугольник 9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nbIcEV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925477" wp14:editId="42BEFF5E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4605" t="6985" r="14605" b="120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F6500" id="Прямая соединительная линия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axk+eTgIAAFo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717A3A" w:rsidRPr="00390042" w:rsidRDefault="00717A3A" w:rsidP="00717A3A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7A473" wp14:editId="214C9E74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4605" t="8890" r="10795" b="101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9DBE0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" strokecolor="blue" strokeweight="1pt"/>
            </w:pict>
          </mc:Fallback>
        </mc:AlternateContent>
      </w:r>
      <w:r w:rsidRPr="00390042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717A3A" w:rsidRPr="00390042" w:rsidRDefault="00717A3A" w:rsidP="00717A3A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0042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VIІ СКЛИКАННЯ</w:t>
      </w:r>
    </w:p>
    <w:p w:rsidR="00717A3A" w:rsidRPr="00390042" w:rsidRDefault="00717A3A" w:rsidP="00717A3A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90042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679758" wp14:editId="0825BE39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2230" t="17145" r="6159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54D44"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N0dECtlAgAAngQAAA4AAAAAAAAAAAAAAAAALgIAAGRy&#10;cy9lMm9Eb2MueG1sUEsBAi0AFAAGAAgAAAAhAHadi/DfAAAACwEAAA8AAAAAAAAAAAAAAAAAvwQA&#10;AGRycy9kb3ducmV2LnhtbFBLBQYAAAAABAAEAPMAAADLBQAAAAA=&#10;" strokecolor="blue" strokeweight="1pt">
                <v:stroke startarrow="block" endarrow="block"/>
              </v:line>
            </w:pict>
          </mc:Fallback>
        </mc:AlternateContent>
      </w:r>
      <w:r w:rsidRPr="00390042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F4D7A" wp14:editId="1F4C00B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3175" r="0" b="25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A3A" w:rsidRPr="008B7444" w:rsidRDefault="00717A3A" w:rsidP="00717A3A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F4D7A" id="Поле 13" o:spid="_x0000_s1032" type="#_x0000_t202" style="position:absolute;left:0;text-align:left;margin-left:531pt;margin-top:13.95pt;width:106.4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KuwA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" filled="f" stroked="f">
                <v:textbox inset="0,0,0,0">
                  <w:txbxContent>
                    <w:p w:rsidR="00717A3A" w:rsidRPr="008B7444" w:rsidRDefault="00717A3A" w:rsidP="00717A3A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717A3A" w:rsidRPr="00390042" w:rsidTr="00FE5F88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17A3A" w:rsidRPr="00390042" w:rsidRDefault="00717A3A" w:rsidP="00FE5F88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17A3A" w:rsidRPr="00390042" w:rsidRDefault="00717A3A" w:rsidP="00717A3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390042">
        <w:tab/>
      </w:r>
      <w:r w:rsidRPr="00390042">
        <w:rPr>
          <w:spacing w:val="56"/>
          <w:sz w:val="32"/>
          <w:szCs w:val="32"/>
        </w:rPr>
        <w:t xml:space="preserve">Р І Ш Е Н </w:t>
      </w:r>
      <w:proofErr w:type="spellStart"/>
      <w:r w:rsidRPr="00390042">
        <w:rPr>
          <w:spacing w:val="56"/>
          <w:sz w:val="32"/>
          <w:szCs w:val="32"/>
        </w:rPr>
        <w:t>Н</w:t>
      </w:r>
      <w:proofErr w:type="spellEnd"/>
      <w:r w:rsidRPr="00390042">
        <w:rPr>
          <w:spacing w:val="56"/>
          <w:sz w:val="32"/>
          <w:szCs w:val="32"/>
        </w:rPr>
        <w:t xml:space="preserve"> Я </w:t>
      </w:r>
      <w:r w:rsidRPr="00390042">
        <w:rPr>
          <w:spacing w:val="56"/>
          <w:sz w:val="32"/>
          <w:szCs w:val="32"/>
        </w:rPr>
        <w:tab/>
      </w:r>
    </w:p>
    <w:p w:rsidR="00717A3A" w:rsidRPr="00390042" w:rsidRDefault="00717A3A" w:rsidP="00717A3A">
      <w:pPr>
        <w:rPr>
          <w:lang w:val="uk-UA"/>
        </w:rPr>
      </w:pPr>
    </w:p>
    <w:p w:rsidR="00717A3A" w:rsidRPr="00717A3A" w:rsidRDefault="00717A3A" w:rsidP="00717A3A">
      <w:pPr>
        <w:jc w:val="both"/>
        <w:rPr>
          <w:rFonts w:ascii="Times New Roman" w:hAnsi="Times New Roman" w:cs="Times New Roman"/>
          <w:sz w:val="28"/>
          <w:lang w:val="en-US"/>
        </w:rPr>
      </w:pPr>
      <w:r w:rsidRPr="00717A3A">
        <w:rPr>
          <w:rFonts w:ascii="Times New Roman" w:hAnsi="Times New Roman" w:cs="Times New Roman"/>
          <w:sz w:val="24"/>
          <w:szCs w:val="24"/>
          <w:lang w:val="uk-UA"/>
        </w:rPr>
        <w:t>25.11.2016</w:t>
      </w:r>
      <w:r w:rsidRPr="00717A3A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</w:t>
      </w:r>
      <w:r w:rsidRPr="00390042">
        <w:rPr>
          <w:rFonts w:ascii="Times New Roman" w:hAnsi="Times New Roman" w:cs="Times New Roman"/>
          <w:spacing w:val="22"/>
          <w:lang w:val="uk-UA"/>
        </w:rPr>
        <w:t xml:space="preserve">                             </w:t>
      </w:r>
      <w:r>
        <w:rPr>
          <w:rFonts w:ascii="Times New Roman" w:hAnsi="Times New Roman" w:cs="Times New Roman"/>
          <w:spacing w:val="22"/>
          <w:lang w:val="uk-UA"/>
        </w:rPr>
        <w:t xml:space="preserve">      </w:t>
      </w:r>
      <w:r w:rsidRPr="00390042">
        <w:rPr>
          <w:rFonts w:ascii="Times New Roman" w:hAnsi="Times New Roman" w:cs="Times New Roman"/>
          <w:spacing w:val="22"/>
          <w:lang w:val="uk-UA"/>
        </w:rPr>
        <w:t>м.</w:t>
      </w:r>
      <w:r>
        <w:rPr>
          <w:rFonts w:ascii="Times New Roman" w:hAnsi="Times New Roman" w:cs="Times New Roman"/>
          <w:spacing w:val="22"/>
          <w:lang w:val="uk-UA"/>
        </w:rPr>
        <w:t xml:space="preserve"> </w:t>
      </w:r>
      <w:r w:rsidRPr="00390042">
        <w:rPr>
          <w:rFonts w:ascii="Times New Roman" w:hAnsi="Times New Roman" w:cs="Times New Roman"/>
          <w:spacing w:val="22"/>
          <w:lang w:val="uk-UA"/>
        </w:rPr>
        <w:t xml:space="preserve">Нікополь                                   </w:t>
      </w:r>
      <w:r>
        <w:rPr>
          <w:rFonts w:ascii="Times New Roman" w:hAnsi="Times New Roman" w:cs="Times New Roman"/>
          <w:lang w:val="uk-UA"/>
        </w:rPr>
        <w:t xml:space="preserve">№ 44-14/ </w:t>
      </w:r>
      <w:r>
        <w:rPr>
          <w:rFonts w:ascii="Times New Roman" w:hAnsi="Times New Roman" w:cs="Times New Roman"/>
          <w:lang w:val="en-US"/>
        </w:rPr>
        <w:t>VII</w:t>
      </w: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9004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717A3A" w:rsidRPr="00390042" w:rsidRDefault="00717A3A" w:rsidP="00717A3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9004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</w:t>
      </w: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попередньої 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згоди на </w:t>
      </w: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майна у комунальну власність </w:t>
      </w:r>
    </w:p>
    <w:p w:rsidR="00717A3A" w:rsidRPr="00390042" w:rsidRDefault="00717A3A" w:rsidP="00717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>Від імені та в інтересах територіальної громади, розглянувши звернення власника об’єкта нерухомого майна Товариства з обмеженою відповідальністю «</w:t>
      </w:r>
      <w:proofErr w:type="spellStart"/>
      <w:r w:rsidRPr="00390042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-Ю» від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.04.2016, керуючись статтями 26, 60 Закону України «Про місцеве самоврядування в Україні», Нікопольська міська рада </w:t>
      </w: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  <w:t xml:space="preserve">1.Надати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попередню 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>згоду на придбання у комунальну власність територіальної  громади м. Нікополя об’єктів нерухомого майна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знаходяться на 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пр. Трубників, 48 в місті Нікополі, </w:t>
      </w:r>
      <w:r>
        <w:rPr>
          <w:rFonts w:ascii="Times New Roman" w:hAnsi="Times New Roman" w:cs="Times New Roman"/>
          <w:sz w:val="28"/>
          <w:szCs w:val="28"/>
          <w:lang w:val="uk-UA"/>
        </w:rPr>
        <w:t>а саме: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 4/5 частини комплексу, що складається з будівлі ДСО стадіону «Б», огородження стадіону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 з вбудованими приміщеннями №1 «К, К</w:t>
      </w:r>
      <w:r w:rsidRPr="0039004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>», будівлі громадської вбиральні на стадіоні «Е».</w:t>
      </w: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lang w:val="uk-UA"/>
        </w:rPr>
        <w:tab/>
        <w:t>2.Виконавчому комітету Нікопольської міської ради згідно вимог чинного законодавства вжити заходи щодо вирішення питань, пов’язаних з підготовкою всіх документів та матеріалів, необхідних для здійснення придбання майна, зазначеного в п.1 цього рішення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17A3A" w:rsidRPr="00390042" w:rsidRDefault="00717A3A" w:rsidP="00717A3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>3. Контроль за виконанням цього рішення покласти на постійну комісію Нікопольської міської ради з питань комунальної власності (</w:t>
      </w:r>
      <w:proofErr w:type="spellStart"/>
      <w:r w:rsidRPr="00390042">
        <w:rPr>
          <w:rFonts w:ascii="Times New Roman" w:hAnsi="Times New Roman" w:cs="Times New Roman"/>
          <w:sz w:val="28"/>
          <w:szCs w:val="28"/>
          <w:lang w:val="uk-UA"/>
        </w:rPr>
        <w:t>Івріна</w:t>
      </w:r>
      <w:proofErr w:type="spellEnd"/>
      <w:r w:rsidRPr="00390042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390042">
        <w:rPr>
          <w:rFonts w:ascii="Times New Roman" w:hAnsi="Times New Roman" w:cs="Times New Roman"/>
          <w:lang w:val="uk-UA"/>
        </w:rPr>
        <w:tab/>
      </w: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9004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0042">
        <w:rPr>
          <w:rFonts w:ascii="Times New Roman" w:hAnsi="Times New Roman" w:cs="Times New Roman"/>
          <w:sz w:val="28"/>
          <w:szCs w:val="28"/>
          <w:lang w:val="uk-UA"/>
        </w:rPr>
        <w:t>Фісак</w:t>
      </w:r>
      <w:proofErr w:type="spellEnd"/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0042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717A3A" w:rsidRPr="00390042" w:rsidRDefault="00717A3A" w:rsidP="00717A3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7253" w:rsidRPr="00717A3A" w:rsidRDefault="00B43BC1">
      <w:pPr>
        <w:rPr>
          <w:lang w:val="uk-UA"/>
        </w:rPr>
      </w:pPr>
    </w:p>
    <w:sectPr w:rsidR="00F67253" w:rsidRPr="00717A3A" w:rsidSect="00717A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21"/>
    <w:rsid w:val="001D573D"/>
    <w:rsid w:val="00717A3A"/>
    <w:rsid w:val="00A93916"/>
    <w:rsid w:val="00B43BC1"/>
    <w:rsid w:val="00BC34F3"/>
    <w:rsid w:val="00C3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FC78"/>
  <w15:chartTrackingRefBased/>
  <w15:docId w15:val="{0728505A-CF0F-4463-B913-3BCD48FF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A3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17A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A3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3">
    <w:name w:val="Title"/>
    <w:basedOn w:val="a"/>
    <w:link w:val="a4"/>
    <w:qFormat/>
    <w:rsid w:val="00717A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717A3A"/>
    <w:rPr>
      <w:rFonts w:ascii="Times New Roman" w:eastAsia="Times New Roman" w:hAnsi="Times New Roman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2016-12-01T08:17:00Z</dcterms:created>
  <dcterms:modified xsi:type="dcterms:W3CDTF">2016-12-01T08:23:00Z</dcterms:modified>
</cp:coreProperties>
</file>