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3C1" w:rsidRPr="00461786" w:rsidRDefault="00F643C1">
      <w:pPr>
        <w:pStyle w:val="a3"/>
      </w:pPr>
      <w:r w:rsidRPr="00461786">
        <w:rPr>
          <w:b w:val="0"/>
          <w:bCs w:val="0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7" o:title=""/>
          </v:shape>
          <o:OLEObject Type="Embed" ProgID="Word.Picture.8" ShapeID="_x0000_i1025" DrawAspect="Content" ObjectID="_1525779815" r:id="rId8"/>
        </w:object>
      </w:r>
    </w:p>
    <w:p w:rsidR="00F643C1" w:rsidRPr="00461786" w:rsidRDefault="00F643C1">
      <w:pPr>
        <w:pStyle w:val="a3"/>
        <w:rPr>
          <w:sz w:val="20"/>
          <w:szCs w:val="20"/>
        </w:rPr>
      </w:pPr>
    </w:p>
    <w:p w:rsidR="00F643C1" w:rsidRPr="00461786" w:rsidRDefault="00F643C1">
      <w:pPr>
        <w:pStyle w:val="a3"/>
        <w:rPr>
          <w:shadow/>
          <w:spacing w:val="-8"/>
          <w:sz w:val="28"/>
          <w:szCs w:val="28"/>
        </w:rPr>
      </w:pPr>
      <w:r w:rsidRPr="00461786">
        <w:rPr>
          <w:shadow/>
          <w:spacing w:val="-8"/>
          <w:sz w:val="28"/>
          <w:szCs w:val="28"/>
        </w:rPr>
        <w:t>НІКОПОЛЬСЬКИЙ МІСЬКИЙ ГОЛОВА</w:t>
      </w:r>
    </w:p>
    <w:p w:rsidR="00F643C1" w:rsidRPr="00461786" w:rsidRDefault="00F643C1">
      <w:pPr>
        <w:pStyle w:val="a3"/>
        <w:rPr>
          <w:b w:val="0"/>
          <w:bCs w:val="0"/>
          <w:shadow/>
          <w:spacing w:val="8"/>
          <w:sz w:val="16"/>
          <w:szCs w:val="16"/>
        </w:rPr>
      </w:pPr>
      <w:r w:rsidRPr="00461786">
        <w:rPr>
          <w:b w:val="0"/>
          <w:bCs w:val="0"/>
          <w:shadow/>
          <w:spacing w:val="8"/>
        </w:rPr>
        <w:t>Д н і п р о п е т р о в с ь к а   о б л а с т ь</w:t>
      </w:r>
    </w:p>
    <w:p w:rsidR="00F643C1" w:rsidRPr="00461786" w:rsidRDefault="00F643C1">
      <w:pPr>
        <w:pStyle w:val="a3"/>
        <w:rPr>
          <w:shadow/>
          <w:spacing w:val="8"/>
          <w:sz w:val="10"/>
          <w:szCs w:val="10"/>
        </w:rPr>
      </w:pPr>
    </w:p>
    <w:tbl>
      <w:tblPr>
        <w:tblpPr w:leftFromText="180" w:rightFromText="180" w:vertAnchor="text" w:horzAnchor="margin" w:tblpX="358" w:tblpY="-24"/>
        <w:tblW w:w="942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422"/>
      </w:tblGrid>
      <w:tr w:rsidR="00F643C1" w:rsidRPr="00461786">
        <w:trPr>
          <w:trHeight w:val="359"/>
        </w:trPr>
        <w:tc>
          <w:tcPr>
            <w:tcW w:w="942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643C1" w:rsidRPr="00461786" w:rsidRDefault="00F643C1" w:rsidP="00EB070D">
            <w:pPr>
              <w:pStyle w:val="a3"/>
              <w:jc w:val="left"/>
              <w:rPr>
                <w:b w:val="0"/>
                <w:bCs w:val="0"/>
                <w:sz w:val="12"/>
                <w:szCs w:val="12"/>
              </w:rPr>
            </w:pPr>
          </w:p>
        </w:tc>
      </w:tr>
    </w:tbl>
    <w:p w:rsidR="00F643C1" w:rsidRPr="00461786" w:rsidRDefault="00F643C1">
      <w:pPr>
        <w:pStyle w:val="a3"/>
        <w:rPr>
          <w:b w:val="0"/>
          <w:bCs w:val="0"/>
          <w:sz w:val="8"/>
          <w:szCs w:val="8"/>
        </w:rPr>
      </w:pPr>
    </w:p>
    <w:p w:rsidR="00F643C1" w:rsidRPr="00461786" w:rsidRDefault="00F643C1" w:rsidP="00EB070D">
      <w:pPr>
        <w:rPr>
          <w:sz w:val="16"/>
          <w:szCs w:val="16"/>
          <w:lang w:val="uk-UA"/>
        </w:rPr>
      </w:pPr>
    </w:p>
    <w:p w:rsidR="00F643C1" w:rsidRPr="00461786" w:rsidRDefault="00F643C1" w:rsidP="00EB070D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  <w:szCs w:val="34"/>
        </w:rPr>
      </w:pPr>
      <w:r w:rsidRPr="00461786">
        <w:tab/>
      </w:r>
      <w:r w:rsidRPr="00461786">
        <w:rPr>
          <w:spacing w:val="38"/>
        </w:rPr>
        <w:t xml:space="preserve">РОЗПОРЯДЖЕННЯ </w:t>
      </w:r>
      <w:r w:rsidRPr="00461786">
        <w:rPr>
          <w:spacing w:val="38"/>
        </w:rPr>
        <w:tab/>
      </w:r>
    </w:p>
    <w:p w:rsidR="00F643C1" w:rsidRPr="00461786" w:rsidRDefault="00F643C1" w:rsidP="00EB070D">
      <w:pPr>
        <w:rPr>
          <w:sz w:val="20"/>
          <w:szCs w:val="20"/>
          <w:lang w:val="uk-UA"/>
        </w:rPr>
      </w:pPr>
    </w:p>
    <w:p w:rsidR="00F643C1" w:rsidRPr="00461786" w:rsidRDefault="00C82A25" w:rsidP="00EB070D">
      <w:pPr>
        <w:jc w:val="both"/>
        <w:rPr>
          <w:sz w:val="28"/>
          <w:szCs w:val="28"/>
          <w:lang w:val="uk-UA"/>
        </w:rPr>
      </w:pPr>
      <w:r>
        <w:rPr>
          <w:sz w:val="22"/>
          <w:szCs w:val="22"/>
          <w:lang w:val="uk-UA"/>
        </w:rPr>
        <w:t>19.05.2016р.</w:t>
      </w:r>
      <w:r w:rsidR="00F643C1" w:rsidRPr="00461786">
        <w:rPr>
          <w:spacing w:val="22"/>
          <w:sz w:val="20"/>
          <w:szCs w:val="20"/>
          <w:lang w:val="uk-UA"/>
        </w:rPr>
        <w:t xml:space="preserve">                          м.</w:t>
      </w:r>
      <w:r w:rsidR="00F643C1">
        <w:rPr>
          <w:spacing w:val="22"/>
          <w:sz w:val="20"/>
          <w:szCs w:val="20"/>
          <w:lang w:val="uk-UA"/>
        </w:rPr>
        <w:t xml:space="preserve"> </w:t>
      </w:r>
      <w:r w:rsidR="00F643C1" w:rsidRPr="00461786">
        <w:rPr>
          <w:spacing w:val="22"/>
          <w:sz w:val="20"/>
          <w:szCs w:val="20"/>
          <w:lang w:val="uk-UA"/>
        </w:rPr>
        <w:t xml:space="preserve">Нікополь                                 </w:t>
      </w:r>
      <w:r w:rsidR="00F643C1" w:rsidRPr="00461786">
        <w:rPr>
          <w:sz w:val="22"/>
          <w:szCs w:val="22"/>
          <w:lang w:val="uk-UA"/>
        </w:rPr>
        <w:t xml:space="preserve">№ </w:t>
      </w:r>
      <w:r>
        <w:rPr>
          <w:sz w:val="22"/>
          <w:szCs w:val="22"/>
          <w:lang w:val="uk-UA"/>
        </w:rPr>
        <w:t>128-р</w:t>
      </w:r>
    </w:p>
    <w:p w:rsidR="00F643C1" w:rsidRPr="00461786" w:rsidRDefault="00F643C1" w:rsidP="00EB070D">
      <w:pPr>
        <w:rPr>
          <w:sz w:val="28"/>
          <w:szCs w:val="28"/>
          <w:lang w:val="uk-UA"/>
        </w:rPr>
      </w:pPr>
    </w:p>
    <w:p w:rsidR="00F643C1" w:rsidRPr="00461786" w:rsidRDefault="00F643C1" w:rsidP="00EB070D">
      <w:pPr>
        <w:rPr>
          <w:sz w:val="28"/>
          <w:szCs w:val="28"/>
          <w:lang w:val="uk-UA"/>
        </w:rPr>
      </w:pPr>
    </w:p>
    <w:p w:rsidR="00F643C1" w:rsidRDefault="00F643C1" w:rsidP="00F26345">
      <w:pPr>
        <w:jc w:val="both"/>
        <w:rPr>
          <w:sz w:val="28"/>
          <w:szCs w:val="28"/>
          <w:lang w:val="uk-UA"/>
        </w:rPr>
      </w:pPr>
      <w:r w:rsidRPr="000F6DF8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с</w:t>
      </w:r>
      <w:r w:rsidRPr="000F6DF8">
        <w:rPr>
          <w:sz w:val="28"/>
          <w:szCs w:val="28"/>
          <w:lang w:val="uk-UA"/>
        </w:rPr>
        <w:t xml:space="preserve">творення </w:t>
      </w:r>
      <w:r w:rsidRPr="00461786">
        <w:rPr>
          <w:sz w:val="28"/>
          <w:szCs w:val="28"/>
          <w:lang w:val="uk-UA"/>
        </w:rPr>
        <w:t>організаційн</w:t>
      </w:r>
      <w:r>
        <w:rPr>
          <w:sz w:val="28"/>
          <w:szCs w:val="28"/>
          <w:lang w:val="uk-UA"/>
        </w:rPr>
        <w:t>ого</w:t>
      </w:r>
    </w:p>
    <w:p w:rsidR="00F643C1" w:rsidRDefault="00F643C1" w:rsidP="00F26345">
      <w:pPr>
        <w:jc w:val="both"/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>комітет</w:t>
      </w:r>
      <w:r>
        <w:rPr>
          <w:sz w:val="28"/>
          <w:szCs w:val="28"/>
          <w:lang w:val="uk-UA"/>
        </w:rPr>
        <w:t>у</w:t>
      </w:r>
      <w:r w:rsidRPr="004617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проведення заходів </w:t>
      </w:r>
    </w:p>
    <w:p w:rsidR="00F643C1" w:rsidRDefault="00F643C1" w:rsidP="00F2634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щодо вшанування пам’яті учасників</w:t>
      </w:r>
    </w:p>
    <w:p w:rsidR="00F643C1" w:rsidRDefault="00F643C1" w:rsidP="00F2634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Троїцького народного повстання у</w:t>
      </w:r>
    </w:p>
    <w:p w:rsidR="00F643C1" w:rsidRDefault="00F643C1" w:rsidP="00F2634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Нікополі</w:t>
      </w:r>
    </w:p>
    <w:p w:rsidR="00F643C1" w:rsidRPr="00461786" w:rsidRDefault="00F643C1" w:rsidP="00EB070D">
      <w:pPr>
        <w:jc w:val="center"/>
        <w:rPr>
          <w:b/>
          <w:bCs/>
          <w:sz w:val="28"/>
          <w:szCs w:val="28"/>
          <w:lang w:val="uk-UA"/>
        </w:rPr>
      </w:pPr>
    </w:p>
    <w:p w:rsidR="00F643C1" w:rsidRPr="00461786" w:rsidRDefault="00F643C1" w:rsidP="00EB070D">
      <w:pPr>
        <w:jc w:val="center"/>
        <w:rPr>
          <w:b/>
          <w:bCs/>
          <w:sz w:val="28"/>
          <w:szCs w:val="28"/>
          <w:lang w:val="uk-UA"/>
        </w:rPr>
      </w:pPr>
    </w:p>
    <w:p w:rsidR="00F643C1" w:rsidRPr="00461786" w:rsidRDefault="00F643C1" w:rsidP="00F26345">
      <w:pPr>
        <w:jc w:val="both"/>
        <w:rPr>
          <w:b/>
          <w:bCs/>
          <w:sz w:val="28"/>
          <w:szCs w:val="28"/>
          <w:lang w:val="uk-UA"/>
        </w:rPr>
      </w:pPr>
    </w:p>
    <w:p w:rsidR="00F643C1" w:rsidRPr="00F26345" w:rsidRDefault="00F643C1" w:rsidP="00F26345">
      <w:pPr>
        <w:jc w:val="both"/>
        <w:rPr>
          <w:color w:val="000000"/>
          <w:sz w:val="28"/>
          <w:szCs w:val="28"/>
          <w:lang w:val="uk-UA"/>
        </w:rPr>
      </w:pPr>
      <w:r w:rsidRPr="00F26345">
        <w:rPr>
          <w:color w:val="000000"/>
          <w:lang w:val="uk-UA"/>
        </w:rPr>
        <w:tab/>
      </w:r>
      <w:r w:rsidRPr="00F26345">
        <w:rPr>
          <w:color w:val="000000"/>
          <w:sz w:val="28"/>
          <w:szCs w:val="28"/>
          <w:lang w:val="uk-UA"/>
        </w:rPr>
        <w:t xml:space="preserve">З метою </w:t>
      </w:r>
      <w:r>
        <w:rPr>
          <w:color w:val="000000"/>
          <w:sz w:val="28"/>
          <w:szCs w:val="28"/>
          <w:lang w:val="uk-UA"/>
        </w:rPr>
        <w:t>вшанування традицій боротьби за незалежність і соборність України та військової звитяги захисників рідної землі, визнання історичного значення подій, пов’язаних із визвольною боротьбою початку ХХ століття,</w:t>
      </w:r>
      <w:r w:rsidRPr="00815BD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проведення заходів щодо вшанування пам’яті учасників </w:t>
      </w:r>
      <w:r>
        <w:rPr>
          <w:sz w:val="28"/>
          <w:szCs w:val="28"/>
          <w:lang w:val="uk-UA"/>
        </w:rPr>
        <w:t>Троїцького народного повстання</w:t>
      </w:r>
      <w:r>
        <w:rPr>
          <w:color w:val="000000"/>
          <w:sz w:val="28"/>
          <w:szCs w:val="28"/>
          <w:lang w:val="uk-UA"/>
        </w:rPr>
        <w:t>, на виконання Закону України від 09.04.2015 р. № 314-</w:t>
      </w:r>
      <w:r>
        <w:rPr>
          <w:color w:val="000000"/>
          <w:sz w:val="28"/>
          <w:szCs w:val="28"/>
          <w:lang w:val="en-US"/>
        </w:rPr>
        <w:t>VIII</w:t>
      </w:r>
      <w:r w:rsidRPr="00815BD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r w:rsidRPr="00815BDC"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>ро правовий статус та вшанування пам’яті борців за незалежність України у ХХ столітті»</w:t>
      </w:r>
      <w:r w:rsidRPr="00815BDC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 </w:t>
      </w:r>
      <w:r w:rsidRPr="00F26345">
        <w:rPr>
          <w:sz w:val="28"/>
          <w:szCs w:val="28"/>
          <w:lang w:val="uk-UA"/>
        </w:rPr>
        <w:t>керуючись статтею 42 Закону України «Про місцеве самоврядування в Україні»:</w:t>
      </w:r>
    </w:p>
    <w:p w:rsidR="00F643C1" w:rsidRDefault="00F643C1" w:rsidP="00612F9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Створити організаційний комітет з </w:t>
      </w:r>
      <w:r>
        <w:rPr>
          <w:color w:val="000000"/>
          <w:sz w:val="28"/>
          <w:szCs w:val="28"/>
          <w:lang w:val="uk-UA"/>
        </w:rPr>
        <w:t xml:space="preserve">проведення заходів щодо вшанування пам’яті учасників </w:t>
      </w:r>
      <w:r>
        <w:rPr>
          <w:sz w:val="28"/>
          <w:szCs w:val="28"/>
          <w:lang w:val="uk-UA"/>
        </w:rPr>
        <w:t>Троїцького народного повстання у м. Нікополі (далі -організаційний комітет).</w:t>
      </w:r>
    </w:p>
    <w:p w:rsidR="00F643C1" w:rsidRPr="00461786" w:rsidRDefault="00F643C1" w:rsidP="00612F9A">
      <w:pPr>
        <w:pStyle w:val="21"/>
        <w:tabs>
          <w:tab w:val="left" w:pos="108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 Затвердити склад організаційного комітету </w:t>
      </w:r>
      <w:r w:rsidRPr="00461786">
        <w:rPr>
          <w:sz w:val="28"/>
          <w:szCs w:val="28"/>
          <w:lang w:val="uk-UA"/>
        </w:rPr>
        <w:t>згідно з додатком</w:t>
      </w:r>
      <w:r>
        <w:rPr>
          <w:sz w:val="28"/>
          <w:szCs w:val="28"/>
          <w:lang w:val="uk-UA"/>
        </w:rPr>
        <w:t>.</w:t>
      </w:r>
    </w:p>
    <w:p w:rsidR="00F643C1" w:rsidRDefault="00F643C1" w:rsidP="00612F9A">
      <w:pPr>
        <w:pStyle w:val="21"/>
        <w:tabs>
          <w:tab w:val="left" w:pos="567"/>
          <w:tab w:val="left" w:pos="558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3. </w:t>
      </w:r>
      <w:r w:rsidRPr="00461786">
        <w:rPr>
          <w:sz w:val="28"/>
          <w:szCs w:val="28"/>
          <w:lang w:val="uk-UA"/>
        </w:rPr>
        <w:t xml:space="preserve">Організаційному комітету в термін </w:t>
      </w:r>
      <w:r w:rsidRPr="00F73F52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>10</w:t>
      </w:r>
      <w:r w:rsidRPr="00F73F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червня</w:t>
      </w:r>
      <w:r w:rsidRPr="00F73F52">
        <w:rPr>
          <w:sz w:val="28"/>
          <w:szCs w:val="28"/>
          <w:lang w:val="uk-UA"/>
        </w:rPr>
        <w:t xml:space="preserve"> 2016 р</w:t>
      </w:r>
      <w:r>
        <w:rPr>
          <w:sz w:val="28"/>
          <w:szCs w:val="28"/>
          <w:lang w:val="uk-UA"/>
        </w:rPr>
        <w:t xml:space="preserve">оку підготувати план заходів </w:t>
      </w:r>
      <w:r w:rsidRPr="00461786">
        <w:rPr>
          <w:sz w:val="28"/>
          <w:szCs w:val="28"/>
          <w:lang w:val="uk-UA"/>
        </w:rPr>
        <w:t xml:space="preserve">щодо </w:t>
      </w:r>
      <w:r>
        <w:rPr>
          <w:color w:val="000000"/>
          <w:sz w:val="28"/>
          <w:szCs w:val="28"/>
          <w:lang w:val="uk-UA"/>
        </w:rPr>
        <w:t xml:space="preserve">вшанування пам’яті учасників </w:t>
      </w:r>
      <w:r>
        <w:rPr>
          <w:sz w:val="28"/>
          <w:szCs w:val="28"/>
          <w:lang w:val="uk-UA"/>
        </w:rPr>
        <w:t>Троїцького народного повстання</w:t>
      </w:r>
      <w:r w:rsidRPr="003C6C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м. Нікополі.</w:t>
      </w:r>
    </w:p>
    <w:p w:rsidR="00F643C1" w:rsidRPr="00461786" w:rsidRDefault="00F643C1" w:rsidP="00612F9A">
      <w:pPr>
        <w:pStyle w:val="21"/>
        <w:tabs>
          <w:tab w:val="left" w:pos="567"/>
          <w:tab w:val="left" w:pos="558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 Координацію роботи щодо виконання цього розпорядження покласти на відділ з питань культури, сім’ї та молоді (Білоцерковська), к</w:t>
      </w:r>
      <w:r w:rsidRPr="00461786">
        <w:rPr>
          <w:sz w:val="28"/>
          <w:szCs w:val="28"/>
          <w:lang w:val="uk-UA"/>
        </w:rPr>
        <w:t xml:space="preserve">онтроль </w:t>
      </w:r>
      <w:r>
        <w:rPr>
          <w:sz w:val="28"/>
          <w:szCs w:val="28"/>
          <w:lang w:val="uk-UA"/>
        </w:rPr>
        <w:t>– на заступника міського голови Коник О.В.</w:t>
      </w:r>
    </w:p>
    <w:p w:rsidR="00F643C1" w:rsidRPr="00461786" w:rsidRDefault="00F643C1" w:rsidP="00EB070D">
      <w:pPr>
        <w:jc w:val="both"/>
        <w:rPr>
          <w:sz w:val="28"/>
          <w:szCs w:val="28"/>
          <w:lang w:val="uk-UA"/>
        </w:rPr>
      </w:pPr>
    </w:p>
    <w:p w:rsidR="00F643C1" w:rsidRDefault="00F643C1" w:rsidP="00EB070D">
      <w:pPr>
        <w:jc w:val="both"/>
        <w:rPr>
          <w:sz w:val="28"/>
          <w:szCs w:val="28"/>
          <w:lang w:val="uk-UA"/>
        </w:rPr>
      </w:pPr>
    </w:p>
    <w:p w:rsidR="00F643C1" w:rsidRPr="00461786" w:rsidRDefault="00F643C1" w:rsidP="00EB070D">
      <w:pPr>
        <w:jc w:val="both"/>
        <w:rPr>
          <w:sz w:val="28"/>
          <w:szCs w:val="28"/>
          <w:lang w:val="uk-UA"/>
        </w:rPr>
      </w:pPr>
    </w:p>
    <w:p w:rsidR="00F643C1" w:rsidRPr="00461786" w:rsidRDefault="00F643C1" w:rsidP="00EB070D">
      <w:pPr>
        <w:jc w:val="both"/>
        <w:rPr>
          <w:sz w:val="28"/>
          <w:szCs w:val="28"/>
          <w:lang w:val="uk-UA"/>
        </w:rPr>
      </w:pPr>
    </w:p>
    <w:p w:rsidR="00F643C1" w:rsidRPr="00461786" w:rsidRDefault="00F643C1" w:rsidP="00EB070D">
      <w:pPr>
        <w:pStyle w:val="a7"/>
      </w:pPr>
      <w:r>
        <w:t>М</w:t>
      </w:r>
      <w:r w:rsidRPr="00461786">
        <w:t>іськ</w:t>
      </w:r>
      <w:r>
        <w:t>ий</w:t>
      </w:r>
      <w:r w:rsidRPr="00461786">
        <w:t xml:space="preserve"> голов</w:t>
      </w:r>
      <w:r>
        <w:t>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А.П. Фісак</w:t>
      </w:r>
    </w:p>
    <w:p w:rsidR="00F643C1" w:rsidRPr="00461786" w:rsidRDefault="00F643C1" w:rsidP="00393A81">
      <w:pPr>
        <w:pStyle w:val="a7"/>
      </w:pPr>
    </w:p>
    <w:p w:rsidR="00F643C1" w:rsidRPr="00461786" w:rsidRDefault="00F643C1" w:rsidP="00393A81">
      <w:pPr>
        <w:pStyle w:val="a7"/>
      </w:pPr>
    </w:p>
    <w:p w:rsidR="00F643C1" w:rsidRPr="00461786" w:rsidRDefault="00F643C1" w:rsidP="00393A81">
      <w:pPr>
        <w:pStyle w:val="a7"/>
      </w:pPr>
    </w:p>
    <w:p w:rsidR="00F643C1" w:rsidRDefault="00F643C1" w:rsidP="00393A81">
      <w:pPr>
        <w:pStyle w:val="a7"/>
      </w:pPr>
    </w:p>
    <w:p w:rsidR="00F643C1" w:rsidRDefault="00F643C1" w:rsidP="00393A81">
      <w:pPr>
        <w:pStyle w:val="a7"/>
        <w:rPr>
          <w:lang w:val="ru-RU"/>
        </w:rPr>
      </w:pPr>
    </w:p>
    <w:p w:rsidR="00F643C1" w:rsidRDefault="00F643C1" w:rsidP="00417A6F">
      <w:pPr>
        <w:keepNext/>
        <w:outlineLvl w:val="4"/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 xml:space="preserve">Розпорядження підготовлено відділом </w:t>
      </w:r>
      <w:r>
        <w:rPr>
          <w:sz w:val="28"/>
          <w:szCs w:val="28"/>
          <w:lang w:val="uk-UA"/>
        </w:rPr>
        <w:t>з питань культури, сім’ї та молоді</w:t>
      </w:r>
    </w:p>
    <w:p w:rsidR="00F643C1" w:rsidRDefault="00F643C1" w:rsidP="00417A6F">
      <w:pPr>
        <w:keepNext/>
        <w:outlineLvl w:val="4"/>
        <w:rPr>
          <w:sz w:val="28"/>
          <w:szCs w:val="28"/>
          <w:lang w:val="uk-UA"/>
        </w:rPr>
      </w:pPr>
    </w:p>
    <w:p w:rsidR="00F643C1" w:rsidRPr="00461786" w:rsidRDefault="00F643C1" w:rsidP="00417A6F">
      <w:pPr>
        <w:keepNext/>
        <w:outlineLvl w:val="4"/>
        <w:rPr>
          <w:sz w:val="28"/>
          <w:szCs w:val="28"/>
          <w:lang w:val="uk-UA"/>
        </w:rPr>
      </w:pPr>
    </w:p>
    <w:p w:rsidR="00F643C1" w:rsidRPr="00461786" w:rsidRDefault="00F643C1" w:rsidP="00417A6F">
      <w:pPr>
        <w:rPr>
          <w:color w:val="000000"/>
          <w:sz w:val="28"/>
          <w:szCs w:val="28"/>
          <w:lang w:val="uk-UA"/>
        </w:rPr>
      </w:pPr>
      <w:r w:rsidRPr="00461786">
        <w:rPr>
          <w:color w:val="000000"/>
          <w:sz w:val="28"/>
          <w:szCs w:val="28"/>
          <w:lang w:val="uk-UA"/>
        </w:rPr>
        <w:t>Начальник відділу</w:t>
      </w: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Л.М. Білоцерковська</w:t>
      </w:r>
    </w:p>
    <w:p w:rsidR="00F643C1" w:rsidRPr="00461786" w:rsidRDefault="00F643C1" w:rsidP="00417A6F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</w:p>
    <w:p w:rsidR="00F643C1" w:rsidRPr="00461786" w:rsidRDefault="00F643C1" w:rsidP="00417A6F">
      <w:pPr>
        <w:rPr>
          <w:sz w:val="28"/>
          <w:szCs w:val="28"/>
          <w:lang w:val="uk-UA"/>
        </w:rPr>
      </w:pPr>
    </w:p>
    <w:p w:rsidR="00F643C1" w:rsidRPr="00461786" w:rsidRDefault="00F643C1" w:rsidP="00417A6F">
      <w:pPr>
        <w:rPr>
          <w:sz w:val="28"/>
          <w:szCs w:val="28"/>
          <w:lang w:val="uk-UA"/>
        </w:rPr>
      </w:pPr>
    </w:p>
    <w:p w:rsidR="00F643C1" w:rsidRPr="00461786" w:rsidRDefault="00F643C1" w:rsidP="00417A6F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>Завізували:</w:t>
      </w:r>
    </w:p>
    <w:p w:rsidR="00F643C1" w:rsidRPr="00461786" w:rsidRDefault="00F643C1" w:rsidP="00417A6F">
      <w:pPr>
        <w:rPr>
          <w:sz w:val="28"/>
          <w:szCs w:val="28"/>
          <w:lang w:val="uk-UA"/>
        </w:rPr>
      </w:pPr>
    </w:p>
    <w:p w:rsidR="00F643C1" w:rsidRDefault="00F643C1" w:rsidP="00417A6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461786">
        <w:rPr>
          <w:sz w:val="28"/>
          <w:szCs w:val="28"/>
          <w:lang w:val="uk-UA"/>
        </w:rPr>
        <w:t>еруюч</w:t>
      </w:r>
      <w:r>
        <w:rPr>
          <w:sz w:val="28"/>
          <w:szCs w:val="28"/>
          <w:lang w:val="uk-UA"/>
        </w:rPr>
        <w:t>ий</w:t>
      </w:r>
      <w:r w:rsidRPr="00461786">
        <w:rPr>
          <w:sz w:val="28"/>
          <w:szCs w:val="28"/>
          <w:lang w:val="uk-UA"/>
        </w:rPr>
        <w:t xml:space="preserve"> справами </w:t>
      </w:r>
      <w:r>
        <w:rPr>
          <w:sz w:val="28"/>
          <w:szCs w:val="28"/>
          <w:lang w:val="uk-UA"/>
        </w:rPr>
        <w:t>виконкому</w:t>
      </w:r>
      <w:r w:rsidRPr="004617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І.В. Харченко</w:t>
      </w:r>
    </w:p>
    <w:p w:rsidR="00F643C1" w:rsidRDefault="00F643C1" w:rsidP="00417A6F">
      <w:pPr>
        <w:rPr>
          <w:sz w:val="28"/>
          <w:szCs w:val="28"/>
          <w:lang w:val="uk-UA"/>
        </w:rPr>
      </w:pPr>
    </w:p>
    <w:p w:rsidR="00F643C1" w:rsidRDefault="00F643C1" w:rsidP="00417A6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                                                      О.В. Коник</w:t>
      </w:r>
    </w:p>
    <w:p w:rsidR="00F643C1" w:rsidRDefault="00F643C1" w:rsidP="00417A6F">
      <w:pPr>
        <w:rPr>
          <w:sz w:val="28"/>
          <w:szCs w:val="28"/>
          <w:lang w:val="uk-UA"/>
        </w:rPr>
      </w:pPr>
    </w:p>
    <w:p w:rsidR="00F643C1" w:rsidRPr="00D32FEC" w:rsidRDefault="00F643C1" w:rsidP="00417A6F">
      <w:pPr>
        <w:rPr>
          <w:sz w:val="28"/>
          <w:szCs w:val="28"/>
          <w:lang w:val="uk-UA"/>
        </w:rPr>
      </w:pPr>
      <w:r w:rsidRPr="00D32FEC">
        <w:rPr>
          <w:sz w:val="28"/>
          <w:szCs w:val="28"/>
          <w:lang w:val="uk-UA"/>
        </w:rPr>
        <w:t xml:space="preserve">Заступник міського голови                                                       </w:t>
      </w:r>
      <w:r>
        <w:rPr>
          <w:sz w:val="28"/>
          <w:szCs w:val="28"/>
          <w:lang w:val="uk-UA"/>
        </w:rPr>
        <w:t>О.Ю. Сокол</w:t>
      </w:r>
    </w:p>
    <w:p w:rsidR="00F643C1" w:rsidRPr="00D32FEC" w:rsidRDefault="00F643C1" w:rsidP="00417A6F">
      <w:pPr>
        <w:rPr>
          <w:i/>
          <w:sz w:val="28"/>
          <w:szCs w:val="28"/>
          <w:lang w:val="uk-UA"/>
        </w:rPr>
      </w:pPr>
    </w:p>
    <w:p w:rsidR="00F643C1" w:rsidRDefault="00F643C1" w:rsidP="00417A6F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 xml:space="preserve">управління </w:t>
      </w:r>
    </w:p>
    <w:p w:rsidR="00F643C1" w:rsidRPr="00461786" w:rsidRDefault="00F643C1" w:rsidP="00417A6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правової політики</w:t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Д.В. Вінтоняк</w:t>
      </w:r>
    </w:p>
    <w:p w:rsidR="00F643C1" w:rsidRPr="00461786" w:rsidRDefault="00F643C1" w:rsidP="00417A6F">
      <w:pPr>
        <w:rPr>
          <w:sz w:val="28"/>
          <w:szCs w:val="28"/>
          <w:lang w:val="uk-UA"/>
        </w:rPr>
      </w:pPr>
    </w:p>
    <w:p w:rsidR="00F643C1" w:rsidRPr="00461786" w:rsidRDefault="00F643C1" w:rsidP="00417A6F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Default="00F643C1" w:rsidP="00216BC1">
      <w:pPr>
        <w:rPr>
          <w:sz w:val="28"/>
          <w:szCs w:val="28"/>
          <w:lang w:val="uk-UA"/>
        </w:rPr>
      </w:pPr>
    </w:p>
    <w:p w:rsidR="00F643C1" w:rsidRDefault="00F643C1" w:rsidP="00216BC1">
      <w:pPr>
        <w:rPr>
          <w:sz w:val="28"/>
          <w:szCs w:val="28"/>
          <w:lang w:val="uk-UA"/>
        </w:rPr>
      </w:pPr>
    </w:p>
    <w:p w:rsidR="00F643C1" w:rsidRDefault="00F643C1" w:rsidP="00216BC1">
      <w:pPr>
        <w:rPr>
          <w:sz w:val="28"/>
          <w:szCs w:val="28"/>
          <w:lang w:val="uk-UA"/>
        </w:rPr>
      </w:pPr>
    </w:p>
    <w:p w:rsidR="00F643C1" w:rsidRPr="00CF18AA" w:rsidRDefault="00F643C1" w:rsidP="005025EF">
      <w:pPr>
        <w:ind w:left="5812"/>
        <w:rPr>
          <w:lang w:val="uk-UA"/>
        </w:rPr>
      </w:pPr>
      <w:r w:rsidRPr="00CF18AA">
        <w:rPr>
          <w:lang w:val="uk-UA"/>
        </w:rPr>
        <w:lastRenderedPageBreak/>
        <w:t xml:space="preserve">Додаток </w:t>
      </w:r>
    </w:p>
    <w:p w:rsidR="00F643C1" w:rsidRPr="00CF18AA" w:rsidRDefault="00F643C1" w:rsidP="005025EF">
      <w:pPr>
        <w:ind w:left="5812"/>
        <w:rPr>
          <w:lang w:val="uk-UA"/>
        </w:rPr>
      </w:pPr>
      <w:r w:rsidRPr="00CF18AA">
        <w:rPr>
          <w:lang w:val="uk-UA"/>
        </w:rPr>
        <w:t>до розпорядження міського голови</w:t>
      </w:r>
    </w:p>
    <w:p w:rsidR="00F643C1" w:rsidRPr="00CF18AA" w:rsidRDefault="00F643C1" w:rsidP="005025EF">
      <w:pPr>
        <w:ind w:left="5812"/>
        <w:rPr>
          <w:lang w:val="uk-UA"/>
        </w:rPr>
      </w:pPr>
      <w:r w:rsidRPr="00CF18AA">
        <w:rPr>
          <w:lang w:val="uk-UA"/>
        </w:rPr>
        <w:t>від «___» _______ 2016 р. № _____</w:t>
      </w:r>
    </w:p>
    <w:p w:rsidR="00F643C1" w:rsidRDefault="00F643C1" w:rsidP="005025EF">
      <w:pPr>
        <w:rPr>
          <w:sz w:val="28"/>
          <w:szCs w:val="28"/>
          <w:lang w:val="uk-UA"/>
        </w:rPr>
      </w:pPr>
    </w:p>
    <w:p w:rsidR="00F643C1" w:rsidRDefault="00F643C1" w:rsidP="005025E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F643C1" w:rsidRPr="003C6C80" w:rsidRDefault="00F643C1" w:rsidP="003C6C80">
      <w:pPr>
        <w:jc w:val="center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організаційний комітет з </w:t>
      </w:r>
      <w:r>
        <w:rPr>
          <w:color w:val="000000"/>
          <w:sz w:val="28"/>
          <w:szCs w:val="28"/>
          <w:lang w:val="uk-UA"/>
        </w:rPr>
        <w:t xml:space="preserve">проведення заходів щодо вшанування пам’яті учасників </w:t>
      </w:r>
      <w:r>
        <w:rPr>
          <w:sz w:val="28"/>
          <w:szCs w:val="28"/>
          <w:lang w:val="uk-UA"/>
        </w:rPr>
        <w:t>Троїцького народного повстання</w:t>
      </w:r>
      <w:r w:rsidRPr="003C6C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м. Нікополі</w:t>
      </w:r>
    </w:p>
    <w:p w:rsidR="00F643C1" w:rsidRDefault="00F643C1" w:rsidP="005025EF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F643C1" w:rsidRPr="00182F41" w:rsidTr="000B0524">
        <w:tc>
          <w:tcPr>
            <w:tcW w:w="4927" w:type="dxa"/>
          </w:tcPr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 xml:space="preserve">КОНИК 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>Ольга Василівна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БІЛОЦЕРКОВСЬКА</w:t>
            </w:r>
          </w:p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Лариса Миколаївна</w:t>
            </w:r>
          </w:p>
        </w:tc>
        <w:tc>
          <w:tcPr>
            <w:tcW w:w="4927" w:type="dxa"/>
          </w:tcPr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>- заступник міського голови,</w:t>
            </w:r>
          </w:p>
          <w:p w:rsidR="00F643C1" w:rsidRDefault="00F643C1" w:rsidP="007721C3">
            <w:pPr>
              <w:ind w:left="176"/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>голова організаційного комітету</w:t>
            </w:r>
          </w:p>
          <w:p w:rsidR="00F643C1" w:rsidRDefault="00F643C1" w:rsidP="007721C3">
            <w:pPr>
              <w:ind w:left="176"/>
              <w:rPr>
                <w:sz w:val="28"/>
                <w:szCs w:val="28"/>
                <w:lang w:val="uk-UA"/>
              </w:rPr>
            </w:pPr>
          </w:p>
          <w:p w:rsidR="00F643C1" w:rsidRPr="00182F4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 відділу з питань культури,              сім</w:t>
            </w:r>
            <w:r w:rsidRPr="00CF2EB6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uk-UA"/>
              </w:rPr>
              <w:t>ї та молоді, заступник голови організаційного комітету</w:t>
            </w:r>
          </w:p>
          <w:p w:rsidR="00F643C1" w:rsidRPr="00182F41" w:rsidRDefault="00F643C1" w:rsidP="007721C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643C1" w:rsidRPr="00182F41" w:rsidTr="000B0524">
        <w:tc>
          <w:tcPr>
            <w:tcW w:w="4927" w:type="dxa"/>
          </w:tcPr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СИТНИКОВА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Олександрівна</w:t>
            </w:r>
            <w:r w:rsidRPr="00182F41">
              <w:rPr>
                <w:sz w:val="28"/>
                <w:szCs w:val="28"/>
                <w:lang w:val="uk-UA"/>
              </w:rPr>
              <w:t xml:space="preserve"> </w:t>
            </w:r>
          </w:p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643C1" w:rsidRPr="00182F4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182F41">
              <w:rPr>
                <w:sz w:val="28"/>
                <w:szCs w:val="28"/>
                <w:lang w:val="uk-UA"/>
              </w:rPr>
              <w:t>спеціалі</w:t>
            </w:r>
            <w:r>
              <w:rPr>
                <w:sz w:val="28"/>
                <w:szCs w:val="28"/>
                <w:lang w:val="uk-UA"/>
              </w:rPr>
              <w:t>ст 1 категорії відділу з питань культури, сім</w:t>
            </w:r>
            <w:r w:rsidRPr="00CF2EB6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uk-UA"/>
              </w:rPr>
              <w:t>ї та молоді,</w:t>
            </w:r>
          </w:p>
          <w:p w:rsidR="00F643C1" w:rsidRDefault="00F643C1" w:rsidP="005025EF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Pr="00182F41">
              <w:rPr>
                <w:sz w:val="28"/>
                <w:szCs w:val="28"/>
                <w:lang w:val="uk-UA"/>
              </w:rPr>
              <w:t>секретар організаційного комітет</w:t>
            </w:r>
            <w:r w:rsidRPr="00DA5ADB">
              <w:rPr>
                <w:sz w:val="28"/>
                <w:szCs w:val="28"/>
                <w:lang w:val="uk-UA"/>
              </w:rPr>
              <w:t>у</w:t>
            </w:r>
          </w:p>
          <w:p w:rsidR="00F643C1" w:rsidRPr="00182F41" w:rsidRDefault="00F643C1" w:rsidP="005025EF">
            <w:pPr>
              <w:ind w:left="176" w:hanging="141"/>
              <w:rPr>
                <w:sz w:val="28"/>
                <w:szCs w:val="28"/>
                <w:lang w:val="uk-UA"/>
              </w:rPr>
            </w:pPr>
          </w:p>
        </w:tc>
      </w:tr>
      <w:tr w:rsidR="00F643C1" w:rsidRPr="00182F41" w:rsidTr="000B0524">
        <w:tc>
          <w:tcPr>
            <w:tcW w:w="4927" w:type="dxa"/>
          </w:tcPr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>БЛИЗНЮК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>Катерина</w:t>
            </w:r>
            <w:r>
              <w:rPr>
                <w:sz w:val="28"/>
                <w:szCs w:val="28"/>
                <w:lang w:val="uk-UA"/>
              </w:rPr>
              <w:t xml:space="preserve"> Олександрівна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БУРКОВСЬКА</w:t>
            </w:r>
          </w:p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Світлана Василівна                  </w:t>
            </w:r>
          </w:p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>- начальник відділу прес-служби</w:t>
            </w:r>
          </w:p>
          <w:p w:rsidR="00F643C1" w:rsidRPr="004D1707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Pr="004D1707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голова громадської організації  «Плантон» (за згодою) </w:t>
            </w:r>
          </w:p>
        </w:tc>
      </w:tr>
      <w:tr w:rsidR="00F643C1" w:rsidRPr="00182F41" w:rsidTr="000B0524">
        <w:tc>
          <w:tcPr>
            <w:tcW w:w="4927" w:type="dxa"/>
          </w:tcPr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>ВАСИЛЕНКО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Станіславівна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ВАСИЛЕНКО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Вініамінівна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ВОЗНЮК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Олександрівна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ГОЛОВАНОВА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Олександра Олександрівна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ГУДЕНОК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CF18AA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uk-UA"/>
              </w:rPr>
              <w:t>ячеслав Олегович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ЖУКОВСЬКИЙ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Мирослав Петрович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ЗАСЯДЬВОВК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 Миколайович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Pr="00502D65" w:rsidRDefault="00F643C1" w:rsidP="00A24EA4">
            <w:pPr>
              <w:rPr>
                <w:sz w:val="28"/>
                <w:szCs w:val="28"/>
                <w:lang w:val="uk-UA"/>
              </w:rPr>
            </w:pPr>
            <w:r w:rsidRPr="00EB2895">
              <w:rPr>
                <w:sz w:val="28"/>
                <w:szCs w:val="28"/>
                <w:lang w:val="uk-UA"/>
              </w:rPr>
              <w:t>КАРНАУХ</w:t>
            </w:r>
            <w:r w:rsidRPr="00502D65">
              <w:rPr>
                <w:sz w:val="28"/>
                <w:szCs w:val="28"/>
                <w:lang w:val="uk-UA"/>
              </w:rPr>
              <w:tab/>
            </w:r>
            <w:r w:rsidRPr="00502D65">
              <w:rPr>
                <w:sz w:val="28"/>
                <w:szCs w:val="28"/>
                <w:lang w:val="uk-UA"/>
              </w:rPr>
              <w:tab/>
            </w:r>
            <w:r w:rsidRPr="00502D65"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</w:r>
            <w:r w:rsidRPr="00502D65">
              <w:rPr>
                <w:sz w:val="28"/>
                <w:szCs w:val="28"/>
                <w:lang w:val="uk-UA"/>
              </w:rPr>
              <w:t xml:space="preserve"> </w:t>
            </w:r>
            <w:r w:rsidRPr="00EB2895">
              <w:rPr>
                <w:sz w:val="28"/>
                <w:szCs w:val="28"/>
                <w:lang w:val="uk-UA"/>
              </w:rPr>
              <w:t xml:space="preserve"> </w:t>
            </w:r>
          </w:p>
          <w:p w:rsidR="00F643C1" w:rsidRPr="00502D65" w:rsidRDefault="00F643C1" w:rsidP="00A24EA4">
            <w:pPr>
              <w:rPr>
                <w:sz w:val="28"/>
                <w:szCs w:val="28"/>
                <w:lang w:val="uk-UA"/>
              </w:rPr>
            </w:pPr>
            <w:r w:rsidRPr="00502D65">
              <w:rPr>
                <w:sz w:val="28"/>
                <w:szCs w:val="28"/>
                <w:lang w:val="uk-UA"/>
              </w:rPr>
              <w:t xml:space="preserve">Валерій </w:t>
            </w:r>
            <w:r w:rsidRPr="00EB2895">
              <w:rPr>
                <w:sz w:val="28"/>
                <w:szCs w:val="28"/>
                <w:lang w:val="uk-UA"/>
              </w:rPr>
              <w:t>Вячеславович</w:t>
            </w:r>
            <w:r w:rsidRPr="00502D65">
              <w:rPr>
                <w:sz w:val="28"/>
                <w:szCs w:val="28"/>
                <w:lang w:val="uk-UA"/>
              </w:rPr>
              <w:tab/>
            </w:r>
            <w:r w:rsidRPr="00502D65">
              <w:rPr>
                <w:sz w:val="28"/>
                <w:szCs w:val="28"/>
                <w:lang w:val="uk-UA"/>
              </w:rPr>
              <w:tab/>
            </w:r>
            <w:r w:rsidRPr="00502D65">
              <w:rPr>
                <w:sz w:val="28"/>
                <w:szCs w:val="28"/>
                <w:lang w:val="uk-UA"/>
              </w:rPr>
              <w:tab/>
              <w:t xml:space="preserve">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КАШИРНИЙ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Станіслав Андрійович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КУГАЄНКО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 Анатолійович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КУШНІРУК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Олександрович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МАНДИК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Віталій Васильович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ПІСКУНОВ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Василь Миколайович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РАДЧЕНКО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 Анатолійович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РАЗІН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Миколайович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САФОНОВА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Валентина Василівна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ТОПЧІЙ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Наталя Юріївна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ФЕЛЬДМАН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 Олександрович</w:t>
            </w:r>
          </w:p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643C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lastRenderedPageBreak/>
              <w:t xml:space="preserve">- директор </w:t>
            </w:r>
            <w:r>
              <w:rPr>
                <w:sz w:val="28"/>
                <w:szCs w:val="28"/>
                <w:lang w:val="uk-UA"/>
              </w:rPr>
              <w:t xml:space="preserve">КЗ </w:t>
            </w:r>
            <w:r w:rsidRPr="00182F41">
              <w:rPr>
                <w:sz w:val="28"/>
                <w:szCs w:val="28"/>
                <w:lang w:val="uk-UA"/>
              </w:rPr>
              <w:t>«Нікопольський культурно-дозвіллєвий центр»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завідуюча сектору з питань сприяння малого та середнього бізнесу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 організаційного відділу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начальник відділу з питань спорту   та туризму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 w:rsidRPr="00A2476C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 xml:space="preserve">директор ТОВ «Вознесіння У» </w:t>
            </w:r>
          </w:p>
          <w:p w:rsidR="00F643C1" w:rsidRPr="00A2476C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(за згодою)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заступник директора з наукової роботи КЗ «Нікопольський краєзнавчий музей» </w:t>
            </w:r>
          </w:p>
          <w:p w:rsidR="00F643C1" w:rsidRDefault="00F643C1" w:rsidP="007721C3">
            <w:pPr>
              <w:ind w:left="395"/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в.о. начальника управління житлово-      комунального господарства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EB2895">
              <w:rPr>
                <w:sz w:val="28"/>
                <w:szCs w:val="28"/>
                <w:lang w:val="uk-UA"/>
              </w:rPr>
              <w:t xml:space="preserve">в.о </w:t>
            </w:r>
            <w:r w:rsidRPr="00EB2895">
              <w:rPr>
                <w:sz w:val="28"/>
                <w:szCs w:val="28"/>
              </w:rPr>
              <w:t>начальник</w:t>
            </w:r>
            <w:r w:rsidRPr="00EB2895">
              <w:rPr>
                <w:sz w:val="28"/>
                <w:szCs w:val="28"/>
                <w:lang w:val="uk-UA"/>
              </w:rPr>
              <w:t>а</w:t>
            </w:r>
            <w:r w:rsidRPr="00EB2895">
              <w:rPr>
                <w:sz w:val="28"/>
                <w:szCs w:val="28"/>
              </w:rPr>
              <w:t xml:space="preserve"> відділу охорони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Pr="00EB2895">
              <w:rPr>
                <w:sz w:val="28"/>
                <w:szCs w:val="28"/>
              </w:rPr>
              <w:t>здоров’я</w:t>
            </w:r>
          </w:p>
          <w:p w:rsidR="00F643C1" w:rsidRPr="00A24EA4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громадська організація  «Рада  отаманів Війська Запорозького Низового» (за згодою)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керівник ГО «Сотня територіальної оборони «Нікополь» (за згодою)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firstLine="3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директор КЗ «Нікопольський    краєзнавчий музей»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отаман громадської організації «Затопська Січ» (за згодою)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 Нікопольського відділу   поліції ГУНП в Дніпропетровській   області (за згодою)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голова молодіжної організації «Пласт» (за згодою)</w:t>
            </w:r>
          </w:p>
          <w:p w:rsidR="00F643C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</w:p>
          <w:p w:rsidR="00F643C1" w:rsidRDefault="00F643C1" w:rsidP="00750ED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депутат Нікопольської міської ради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(за згодою)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начальник відділу освіти і науки 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Default="00F643C1" w:rsidP="00474720">
            <w:pPr>
              <w:ind w:left="146" w:hanging="14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головний спеціаліст з питань   внутрішньої політики управління правової політики</w:t>
            </w:r>
          </w:p>
          <w:p w:rsidR="00F643C1" w:rsidRDefault="00F643C1" w:rsidP="00474720">
            <w:pPr>
              <w:ind w:left="146" w:hanging="146"/>
              <w:rPr>
                <w:sz w:val="28"/>
                <w:szCs w:val="28"/>
                <w:lang w:val="uk-UA"/>
              </w:rPr>
            </w:pPr>
          </w:p>
          <w:p w:rsidR="00F643C1" w:rsidRDefault="00F643C1" w:rsidP="007721C3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директор рекламно-поліграфічного центру «Січ» (за згодою)</w:t>
            </w:r>
          </w:p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Pr="00182F41" w:rsidRDefault="00F643C1" w:rsidP="005025EF">
            <w:pPr>
              <w:ind w:left="176" w:hanging="141"/>
              <w:rPr>
                <w:sz w:val="28"/>
                <w:szCs w:val="28"/>
                <w:lang w:val="uk-UA"/>
              </w:rPr>
            </w:pPr>
          </w:p>
        </w:tc>
      </w:tr>
      <w:tr w:rsidR="00F643C1" w:rsidRPr="00182F41" w:rsidTr="000B0524">
        <w:tc>
          <w:tcPr>
            <w:tcW w:w="4927" w:type="dxa"/>
          </w:tcPr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</w:p>
        </w:tc>
      </w:tr>
      <w:tr w:rsidR="00F643C1" w:rsidRPr="00182F41" w:rsidTr="000B0524">
        <w:tc>
          <w:tcPr>
            <w:tcW w:w="4927" w:type="dxa"/>
          </w:tcPr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643C1" w:rsidRDefault="00F643C1" w:rsidP="007721C3">
            <w:pPr>
              <w:rPr>
                <w:sz w:val="28"/>
                <w:szCs w:val="28"/>
                <w:lang w:val="uk-UA"/>
              </w:rPr>
            </w:pPr>
          </w:p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</w:p>
        </w:tc>
      </w:tr>
      <w:tr w:rsidR="00F643C1" w:rsidRPr="00182F41" w:rsidTr="000B0524">
        <w:tc>
          <w:tcPr>
            <w:tcW w:w="4927" w:type="dxa"/>
          </w:tcPr>
          <w:p w:rsidR="00F643C1" w:rsidRPr="00182F41" w:rsidRDefault="00F643C1" w:rsidP="007721C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643C1" w:rsidRPr="00182F41" w:rsidRDefault="00F643C1" w:rsidP="007721C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643C1" w:rsidRPr="00182F41" w:rsidTr="000B0524">
        <w:tc>
          <w:tcPr>
            <w:tcW w:w="4927" w:type="dxa"/>
          </w:tcPr>
          <w:p w:rsidR="00F643C1" w:rsidRPr="00182F41" w:rsidRDefault="00F643C1" w:rsidP="007721C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643C1" w:rsidRPr="00182F41" w:rsidRDefault="00F643C1" w:rsidP="007721C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F643C1" w:rsidRDefault="00F643C1" w:rsidP="005025EF">
      <w:pPr>
        <w:jc w:val="center"/>
        <w:rPr>
          <w:sz w:val="28"/>
          <w:szCs w:val="28"/>
          <w:lang w:val="uk-UA"/>
        </w:rPr>
      </w:pPr>
    </w:p>
    <w:p w:rsidR="00F643C1" w:rsidRDefault="00F643C1" w:rsidP="005025EF">
      <w:pPr>
        <w:jc w:val="center"/>
        <w:rPr>
          <w:sz w:val="28"/>
          <w:szCs w:val="28"/>
          <w:lang w:val="uk-UA"/>
        </w:rPr>
      </w:pPr>
    </w:p>
    <w:p w:rsidR="00F643C1" w:rsidRDefault="00F643C1" w:rsidP="005025E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з питань</w:t>
      </w:r>
    </w:p>
    <w:p w:rsidR="00F643C1" w:rsidRDefault="00F643C1" w:rsidP="005025E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культури, сім’ї та молоді                                                     Л.М. Білоцерковська</w:t>
      </w:r>
    </w:p>
    <w:p w:rsidR="00F643C1" w:rsidRDefault="00F643C1" w:rsidP="005025EF">
      <w:pPr>
        <w:rPr>
          <w:sz w:val="28"/>
          <w:szCs w:val="28"/>
          <w:lang w:val="uk-UA"/>
        </w:rPr>
      </w:pPr>
    </w:p>
    <w:p w:rsidR="00F643C1" w:rsidRDefault="00F643C1" w:rsidP="005025EF">
      <w:pPr>
        <w:rPr>
          <w:sz w:val="28"/>
          <w:szCs w:val="28"/>
          <w:lang w:val="uk-UA"/>
        </w:rPr>
      </w:pPr>
    </w:p>
    <w:p w:rsidR="00F643C1" w:rsidRPr="00461786" w:rsidRDefault="00F643C1" w:rsidP="00216BC1">
      <w:pPr>
        <w:rPr>
          <w:sz w:val="28"/>
          <w:szCs w:val="28"/>
          <w:lang w:val="uk-UA"/>
        </w:rPr>
      </w:pPr>
    </w:p>
    <w:p w:rsidR="00F643C1" w:rsidRDefault="00F643C1" w:rsidP="00461786">
      <w:pPr>
        <w:jc w:val="center"/>
        <w:rPr>
          <w:sz w:val="28"/>
          <w:szCs w:val="28"/>
          <w:lang w:val="uk-UA"/>
        </w:rPr>
      </w:pPr>
    </w:p>
    <w:p w:rsidR="00F643C1" w:rsidRDefault="00F643C1" w:rsidP="00461786">
      <w:pPr>
        <w:jc w:val="center"/>
        <w:rPr>
          <w:sz w:val="28"/>
          <w:szCs w:val="28"/>
          <w:lang w:val="uk-UA"/>
        </w:rPr>
      </w:pPr>
    </w:p>
    <w:sectPr w:rsidR="00F643C1" w:rsidSect="004E5EFD">
      <w:pgSz w:w="11906" w:h="16838"/>
      <w:pgMar w:top="426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3C1" w:rsidRDefault="00F643C1" w:rsidP="00290785">
      <w:r>
        <w:separator/>
      </w:r>
    </w:p>
  </w:endnote>
  <w:endnote w:type="continuationSeparator" w:id="1">
    <w:p w:rsidR="00F643C1" w:rsidRDefault="00F643C1" w:rsidP="002907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3C1" w:rsidRDefault="00F643C1" w:rsidP="00290785">
      <w:r>
        <w:separator/>
      </w:r>
    </w:p>
  </w:footnote>
  <w:footnote w:type="continuationSeparator" w:id="1">
    <w:p w:rsidR="00F643C1" w:rsidRDefault="00F643C1" w:rsidP="002907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60411"/>
    <w:multiLevelType w:val="hybridMultilevel"/>
    <w:tmpl w:val="EFF41430"/>
    <w:lvl w:ilvl="0" w:tplc="826C07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</w:abstractNum>
  <w:abstractNum w:abstractNumId="2">
    <w:nsid w:val="63FE4C77"/>
    <w:multiLevelType w:val="hybridMultilevel"/>
    <w:tmpl w:val="F1BE9400"/>
    <w:lvl w:ilvl="0" w:tplc="878A2A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81AAF"/>
    <w:multiLevelType w:val="hybridMultilevel"/>
    <w:tmpl w:val="5FAE2C8C"/>
    <w:lvl w:ilvl="0" w:tplc="6E6E13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doNotHyphenateCaps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A81"/>
    <w:rsid w:val="00001029"/>
    <w:rsid w:val="00005EE1"/>
    <w:rsid w:val="0001107E"/>
    <w:rsid w:val="00013265"/>
    <w:rsid w:val="000326E7"/>
    <w:rsid w:val="00033E51"/>
    <w:rsid w:val="00033E7D"/>
    <w:rsid w:val="00056B0A"/>
    <w:rsid w:val="00070D6E"/>
    <w:rsid w:val="0008108A"/>
    <w:rsid w:val="00096F11"/>
    <w:rsid w:val="000B0524"/>
    <w:rsid w:val="000B5081"/>
    <w:rsid w:val="000C45B7"/>
    <w:rsid w:val="000F5B6F"/>
    <w:rsid w:val="000F6DF8"/>
    <w:rsid w:val="00112AF2"/>
    <w:rsid w:val="00153B03"/>
    <w:rsid w:val="00164D9F"/>
    <w:rsid w:val="00182F41"/>
    <w:rsid w:val="00196886"/>
    <w:rsid w:val="001976AA"/>
    <w:rsid w:val="001A1A7F"/>
    <w:rsid w:val="001D2641"/>
    <w:rsid w:val="001E5524"/>
    <w:rsid w:val="001F382F"/>
    <w:rsid w:val="00215E5A"/>
    <w:rsid w:val="00216BC1"/>
    <w:rsid w:val="0022438C"/>
    <w:rsid w:val="002361BD"/>
    <w:rsid w:val="0024384E"/>
    <w:rsid w:val="002521E4"/>
    <w:rsid w:val="0025445A"/>
    <w:rsid w:val="002655BE"/>
    <w:rsid w:val="00267788"/>
    <w:rsid w:val="00270882"/>
    <w:rsid w:val="002713A4"/>
    <w:rsid w:val="00290785"/>
    <w:rsid w:val="002975EB"/>
    <w:rsid w:val="002A7B9B"/>
    <w:rsid w:val="002B6F80"/>
    <w:rsid w:val="002C06C0"/>
    <w:rsid w:val="002C106E"/>
    <w:rsid w:val="002D5CEB"/>
    <w:rsid w:val="002E2F94"/>
    <w:rsid w:val="002E4696"/>
    <w:rsid w:val="002F2873"/>
    <w:rsid w:val="00302D80"/>
    <w:rsid w:val="00345570"/>
    <w:rsid w:val="0035143B"/>
    <w:rsid w:val="00362C01"/>
    <w:rsid w:val="00382C28"/>
    <w:rsid w:val="00393A81"/>
    <w:rsid w:val="003A200D"/>
    <w:rsid w:val="003C6C80"/>
    <w:rsid w:val="00417A6F"/>
    <w:rsid w:val="00431740"/>
    <w:rsid w:val="00461786"/>
    <w:rsid w:val="00474720"/>
    <w:rsid w:val="004913B8"/>
    <w:rsid w:val="004D1707"/>
    <w:rsid w:val="004D422B"/>
    <w:rsid w:val="004E5EFD"/>
    <w:rsid w:val="004F5D6B"/>
    <w:rsid w:val="005025EF"/>
    <w:rsid w:val="00502D65"/>
    <w:rsid w:val="00505E93"/>
    <w:rsid w:val="00524B84"/>
    <w:rsid w:val="005253E2"/>
    <w:rsid w:val="00531DD2"/>
    <w:rsid w:val="00534DA9"/>
    <w:rsid w:val="00544319"/>
    <w:rsid w:val="005613D3"/>
    <w:rsid w:val="00595F03"/>
    <w:rsid w:val="005E024C"/>
    <w:rsid w:val="005E2804"/>
    <w:rsid w:val="005E691B"/>
    <w:rsid w:val="005F3645"/>
    <w:rsid w:val="00612F9A"/>
    <w:rsid w:val="00617985"/>
    <w:rsid w:val="0062159E"/>
    <w:rsid w:val="00631723"/>
    <w:rsid w:val="00636B22"/>
    <w:rsid w:val="006468ED"/>
    <w:rsid w:val="0067721B"/>
    <w:rsid w:val="006A43B4"/>
    <w:rsid w:val="006B1CF3"/>
    <w:rsid w:val="006C7FBE"/>
    <w:rsid w:val="007079D2"/>
    <w:rsid w:val="00750ED6"/>
    <w:rsid w:val="007721C3"/>
    <w:rsid w:val="00795C1A"/>
    <w:rsid w:val="007A3A8C"/>
    <w:rsid w:val="007C18FA"/>
    <w:rsid w:val="007D7443"/>
    <w:rsid w:val="007E67C1"/>
    <w:rsid w:val="008123AF"/>
    <w:rsid w:val="00815BDC"/>
    <w:rsid w:val="008415D5"/>
    <w:rsid w:val="00847B4B"/>
    <w:rsid w:val="00855BE1"/>
    <w:rsid w:val="0085758D"/>
    <w:rsid w:val="00857964"/>
    <w:rsid w:val="0086429D"/>
    <w:rsid w:val="008720A1"/>
    <w:rsid w:val="00876146"/>
    <w:rsid w:val="0089015D"/>
    <w:rsid w:val="00890CA1"/>
    <w:rsid w:val="00891ED2"/>
    <w:rsid w:val="008A6C57"/>
    <w:rsid w:val="008A7DB9"/>
    <w:rsid w:val="008D23F1"/>
    <w:rsid w:val="008D34E9"/>
    <w:rsid w:val="008E2BBB"/>
    <w:rsid w:val="008E650A"/>
    <w:rsid w:val="008F0E0C"/>
    <w:rsid w:val="008F2055"/>
    <w:rsid w:val="008F6D64"/>
    <w:rsid w:val="00904911"/>
    <w:rsid w:val="00905ABE"/>
    <w:rsid w:val="00907492"/>
    <w:rsid w:val="00922D7D"/>
    <w:rsid w:val="00943D28"/>
    <w:rsid w:val="009624E1"/>
    <w:rsid w:val="0097162B"/>
    <w:rsid w:val="00973CA6"/>
    <w:rsid w:val="0098657C"/>
    <w:rsid w:val="00992777"/>
    <w:rsid w:val="00995C8E"/>
    <w:rsid w:val="009A23D8"/>
    <w:rsid w:val="009A6FD0"/>
    <w:rsid w:val="009E2641"/>
    <w:rsid w:val="00A06B21"/>
    <w:rsid w:val="00A2476C"/>
    <w:rsid w:val="00A24EA4"/>
    <w:rsid w:val="00A25980"/>
    <w:rsid w:val="00A314A9"/>
    <w:rsid w:val="00A51923"/>
    <w:rsid w:val="00A85A51"/>
    <w:rsid w:val="00AA013D"/>
    <w:rsid w:val="00B0303B"/>
    <w:rsid w:val="00B1454F"/>
    <w:rsid w:val="00B415B2"/>
    <w:rsid w:val="00B54FDF"/>
    <w:rsid w:val="00B553BF"/>
    <w:rsid w:val="00B74E21"/>
    <w:rsid w:val="00B75BCE"/>
    <w:rsid w:val="00B85CF5"/>
    <w:rsid w:val="00B92E70"/>
    <w:rsid w:val="00BA0052"/>
    <w:rsid w:val="00BA040D"/>
    <w:rsid w:val="00BA72A3"/>
    <w:rsid w:val="00BB119D"/>
    <w:rsid w:val="00BD29BA"/>
    <w:rsid w:val="00BD601F"/>
    <w:rsid w:val="00BD74C0"/>
    <w:rsid w:val="00BE291F"/>
    <w:rsid w:val="00C33D18"/>
    <w:rsid w:val="00C60EFC"/>
    <w:rsid w:val="00C63D1E"/>
    <w:rsid w:val="00C63D27"/>
    <w:rsid w:val="00C82A25"/>
    <w:rsid w:val="00C91E74"/>
    <w:rsid w:val="00CA6567"/>
    <w:rsid w:val="00CF18AA"/>
    <w:rsid w:val="00CF2EB6"/>
    <w:rsid w:val="00CF5DF4"/>
    <w:rsid w:val="00D02B3A"/>
    <w:rsid w:val="00D32FEC"/>
    <w:rsid w:val="00D34FD9"/>
    <w:rsid w:val="00D47B8E"/>
    <w:rsid w:val="00D60B20"/>
    <w:rsid w:val="00D91544"/>
    <w:rsid w:val="00DA488A"/>
    <w:rsid w:val="00DA5ADB"/>
    <w:rsid w:val="00DE10EE"/>
    <w:rsid w:val="00DF541A"/>
    <w:rsid w:val="00E41DFB"/>
    <w:rsid w:val="00E44E69"/>
    <w:rsid w:val="00E5027B"/>
    <w:rsid w:val="00E733FB"/>
    <w:rsid w:val="00E75383"/>
    <w:rsid w:val="00EB070D"/>
    <w:rsid w:val="00EB2895"/>
    <w:rsid w:val="00F1249D"/>
    <w:rsid w:val="00F12F89"/>
    <w:rsid w:val="00F26345"/>
    <w:rsid w:val="00F3145C"/>
    <w:rsid w:val="00F42B40"/>
    <w:rsid w:val="00F5513D"/>
    <w:rsid w:val="00F55551"/>
    <w:rsid w:val="00F6000B"/>
    <w:rsid w:val="00F643C1"/>
    <w:rsid w:val="00F73A39"/>
    <w:rsid w:val="00F73F52"/>
    <w:rsid w:val="00FB61CD"/>
    <w:rsid w:val="00FE562F"/>
    <w:rsid w:val="00FF1EE6"/>
    <w:rsid w:val="00FF7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A7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1A7F"/>
    <w:pPr>
      <w:keepNext/>
      <w:jc w:val="center"/>
      <w:outlineLvl w:val="0"/>
    </w:pPr>
    <w:rPr>
      <w:b/>
      <w:bCs/>
      <w:sz w:val="36"/>
      <w:szCs w:val="3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1A1A7F"/>
    <w:pPr>
      <w:keepNext/>
      <w:outlineLvl w:val="1"/>
    </w:pPr>
    <w:rPr>
      <w:spacing w:val="22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55BE1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55BE1"/>
    <w:rPr>
      <w:rFonts w:ascii="Cambria" w:hAnsi="Cambria" w:cs="Cambria"/>
      <w:b/>
      <w:bCs/>
      <w:i/>
      <w:iCs/>
      <w:sz w:val="28"/>
      <w:szCs w:val="28"/>
      <w:lang w:val="ru-RU" w:eastAsia="ru-RU"/>
    </w:rPr>
  </w:style>
  <w:style w:type="paragraph" w:styleId="a3">
    <w:name w:val="Title"/>
    <w:basedOn w:val="a"/>
    <w:link w:val="a4"/>
    <w:uiPriority w:val="99"/>
    <w:qFormat/>
    <w:rsid w:val="001A1A7F"/>
    <w:pPr>
      <w:jc w:val="center"/>
    </w:pPr>
    <w:rPr>
      <w:b/>
      <w:bCs/>
      <w:lang w:val="uk-UA"/>
    </w:rPr>
  </w:style>
  <w:style w:type="character" w:customStyle="1" w:styleId="a4">
    <w:name w:val="Название Знак"/>
    <w:basedOn w:val="a0"/>
    <w:link w:val="a3"/>
    <w:uiPriority w:val="99"/>
    <w:locked/>
    <w:rsid w:val="00855BE1"/>
    <w:rPr>
      <w:rFonts w:ascii="Cambria" w:hAnsi="Cambria" w:cs="Cambria"/>
      <w:b/>
      <w:bCs/>
      <w:kern w:val="28"/>
      <w:sz w:val="32"/>
      <w:szCs w:val="32"/>
      <w:lang w:val="ru-RU" w:eastAsia="ru-RU"/>
    </w:rPr>
  </w:style>
  <w:style w:type="character" w:styleId="a5">
    <w:name w:val="Hyperlink"/>
    <w:basedOn w:val="a0"/>
    <w:uiPriority w:val="99"/>
    <w:semiHidden/>
    <w:rsid w:val="001A1A7F"/>
    <w:rPr>
      <w:rFonts w:cs="Times New Roman"/>
      <w:color w:val="0000FF"/>
      <w:u w:val="single"/>
    </w:rPr>
  </w:style>
  <w:style w:type="paragraph" w:styleId="a6">
    <w:name w:val="caption"/>
    <w:basedOn w:val="a"/>
    <w:next w:val="a"/>
    <w:uiPriority w:val="99"/>
    <w:qFormat/>
    <w:rsid w:val="001A1A7F"/>
    <w:rPr>
      <w:sz w:val="28"/>
      <w:szCs w:val="28"/>
    </w:rPr>
  </w:style>
  <w:style w:type="paragraph" w:styleId="a7">
    <w:name w:val="Body Text"/>
    <w:basedOn w:val="a"/>
    <w:link w:val="a8"/>
    <w:uiPriority w:val="99"/>
    <w:semiHidden/>
    <w:rsid w:val="001A1A7F"/>
    <w:pPr>
      <w:tabs>
        <w:tab w:val="left" w:pos="709"/>
      </w:tabs>
      <w:jc w:val="both"/>
    </w:pPr>
    <w:rPr>
      <w:sz w:val="28"/>
      <w:szCs w:val="28"/>
      <w:lang w:val="uk-UA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855BE1"/>
    <w:rPr>
      <w:rFonts w:cs="Times New Roman"/>
      <w:sz w:val="24"/>
      <w:szCs w:val="24"/>
      <w:lang w:val="ru-RU" w:eastAsia="ru-RU"/>
    </w:rPr>
  </w:style>
  <w:style w:type="character" w:styleId="a9">
    <w:name w:val="FollowedHyperlink"/>
    <w:basedOn w:val="a0"/>
    <w:uiPriority w:val="99"/>
    <w:semiHidden/>
    <w:rsid w:val="001A1A7F"/>
    <w:rPr>
      <w:rFonts w:cs="Times New Roman"/>
      <w:color w:val="800080"/>
      <w:u w:val="single"/>
    </w:rPr>
  </w:style>
  <w:style w:type="paragraph" w:styleId="21">
    <w:name w:val="List 2"/>
    <w:basedOn w:val="a"/>
    <w:uiPriority w:val="99"/>
    <w:rsid w:val="00393A81"/>
    <w:pPr>
      <w:ind w:left="566" w:hanging="283"/>
    </w:pPr>
  </w:style>
  <w:style w:type="paragraph" w:styleId="aa">
    <w:name w:val="header"/>
    <w:basedOn w:val="a"/>
    <w:link w:val="ab"/>
    <w:uiPriority w:val="99"/>
    <w:rsid w:val="0029078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290785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29078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290785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46178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61786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uiPriority w:val="99"/>
    <w:rsid w:val="00F6000B"/>
    <w:rPr>
      <w:rFonts w:ascii="Calibri" w:hAnsi="Calibri"/>
    </w:rPr>
  </w:style>
  <w:style w:type="paragraph" w:styleId="af0">
    <w:name w:val="No Spacing"/>
    <w:uiPriority w:val="99"/>
    <w:qFormat/>
    <w:rsid w:val="00F6000B"/>
    <w:rPr>
      <w:rFonts w:ascii="Calibri" w:hAnsi="Calibri"/>
    </w:rPr>
  </w:style>
  <w:style w:type="paragraph" w:customStyle="1" w:styleId="22">
    <w:name w:val="Н2"/>
    <w:basedOn w:val="a"/>
    <w:link w:val="23"/>
    <w:uiPriority w:val="99"/>
    <w:rsid w:val="008A7DB9"/>
    <w:pPr>
      <w:framePr w:hSpace="180" w:wrap="around" w:vAnchor="text" w:hAnchor="page" w:x="690" w:y="183"/>
      <w:spacing w:line="276" w:lineRule="auto"/>
    </w:pPr>
    <w:rPr>
      <w:b/>
      <w:caps/>
      <w:sz w:val="14"/>
      <w:szCs w:val="14"/>
      <w:lang w:val="uk-UA" w:eastAsia="uk-UA"/>
    </w:rPr>
  </w:style>
  <w:style w:type="character" w:customStyle="1" w:styleId="23">
    <w:name w:val="Н2 Знак"/>
    <w:basedOn w:val="a0"/>
    <w:link w:val="22"/>
    <w:uiPriority w:val="99"/>
    <w:locked/>
    <w:rsid w:val="008A7DB9"/>
    <w:rPr>
      <w:rFonts w:cs="Times New Roman"/>
      <w:b/>
      <w:caps/>
      <w:sz w:val="14"/>
      <w:szCs w:val="1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15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4</Pages>
  <Words>522</Words>
  <Characters>4081</Characters>
  <Application>Microsoft Office Word</Application>
  <DocSecurity>0</DocSecurity>
  <Lines>34</Lines>
  <Paragraphs>9</Paragraphs>
  <ScaleCrop>false</ScaleCrop>
  <Company>Исполком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106</cp:revision>
  <cp:lastPrinted>2016-05-19T11:27:00Z</cp:lastPrinted>
  <dcterms:created xsi:type="dcterms:W3CDTF">2013-04-11T08:45:00Z</dcterms:created>
  <dcterms:modified xsi:type="dcterms:W3CDTF">2016-05-26T11:57:00Z</dcterms:modified>
</cp:coreProperties>
</file>