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48" w:rsidRPr="00281CFF" w:rsidRDefault="007A7948" w:rsidP="007A7948">
      <w:pPr>
        <w:pStyle w:val="a3"/>
        <w:tabs>
          <w:tab w:val="left" w:pos="3420"/>
        </w:tabs>
      </w:pPr>
      <w:r w:rsidRPr="00281CFF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pt;height:54.35pt" o:ole="">
            <v:imagedata r:id="rId7" o:title=""/>
          </v:shape>
          <o:OLEObject Type="Embed" ProgID="Word.Picture.8" ShapeID="_x0000_i1025" DrawAspect="Content" ObjectID="_1533029704" r:id="rId8"/>
        </w:object>
      </w:r>
    </w:p>
    <w:p w:rsidR="007A7948" w:rsidRPr="00281CFF" w:rsidRDefault="007A7948" w:rsidP="007A7948">
      <w:pPr>
        <w:pStyle w:val="a3"/>
        <w:rPr>
          <w:sz w:val="20"/>
        </w:rPr>
      </w:pPr>
    </w:p>
    <w:p w:rsidR="007A7948" w:rsidRPr="00281CFF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1CFF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281CFF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1CFF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281CFF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81CFF" w:rsidRPr="00281CFF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281CFF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281CFF" w:rsidRDefault="007A7948" w:rsidP="007A7948">
      <w:pPr>
        <w:pStyle w:val="a3"/>
        <w:rPr>
          <w:b w:val="0"/>
          <w:bCs/>
          <w:sz w:val="8"/>
        </w:rPr>
      </w:pPr>
    </w:p>
    <w:p w:rsidR="007A7948" w:rsidRPr="00281CFF" w:rsidRDefault="007A7948" w:rsidP="007A7948">
      <w:pPr>
        <w:jc w:val="center"/>
        <w:rPr>
          <w:sz w:val="16"/>
          <w:lang w:val="uk-UA"/>
        </w:rPr>
      </w:pPr>
    </w:p>
    <w:p w:rsidR="007A7948" w:rsidRPr="00281CFF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281CFF">
        <w:rPr>
          <w:spacing w:val="38"/>
        </w:rPr>
        <w:t>РОЗПОРЯДЖЕННЯ</w:t>
      </w:r>
    </w:p>
    <w:p w:rsidR="007A7948" w:rsidRPr="00281CFF" w:rsidRDefault="007A7948" w:rsidP="007A7948">
      <w:pPr>
        <w:jc w:val="center"/>
        <w:rPr>
          <w:sz w:val="22"/>
          <w:lang w:val="uk-UA"/>
        </w:rPr>
      </w:pPr>
    </w:p>
    <w:p w:rsidR="007A7948" w:rsidRPr="003B187C" w:rsidRDefault="003B187C" w:rsidP="007A7948">
      <w:pPr>
        <w:rPr>
          <w:sz w:val="28"/>
          <w:u w:val="single"/>
          <w:lang w:val="uk-UA"/>
        </w:rPr>
      </w:pPr>
      <w:r w:rsidRPr="003B187C">
        <w:rPr>
          <w:spacing w:val="22"/>
          <w:sz w:val="28"/>
          <w:szCs w:val="28"/>
          <w:u w:val="single"/>
          <w:lang w:val="uk-UA"/>
        </w:rPr>
        <w:t>16.08.2016</w:t>
      </w:r>
      <w:r w:rsidR="007A7948" w:rsidRPr="00281CFF">
        <w:rPr>
          <w:spacing w:val="22"/>
          <w:sz w:val="20"/>
        </w:rPr>
        <w:t xml:space="preserve">              </w:t>
      </w:r>
      <w:r w:rsidR="007A7948" w:rsidRPr="00281CFF">
        <w:rPr>
          <w:spacing w:val="22"/>
          <w:sz w:val="20"/>
          <w:lang w:val="uk-UA"/>
        </w:rPr>
        <w:t xml:space="preserve">        </w:t>
      </w:r>
      <w:r>
        <w:rPr>
          <w:spacing w:val="22"/>
          <w:sz w:val="28"/>
          <w:szCs w:val="28"/>
        </w:rPr>
        <w:t xml:space="preserve">  </w:t>
      </w:r>
      <w:r>
        <w:rPr>
          <w:spacing w:val="22"/>
          <w:sz w:val="28"/>
          <w:szCs w:val="28"/>
          <w:lang w:val="uk-UA"/>
        </w:rPr>
        <w:t xml:space="preserve">       </w:t>
      </w:r>
      <w:r w:rsidR="007A7948" w:rsidRPr="00281CFF">
        <w:rPr>
          <w:spacing w:val="22"/>
          <w:sz w:val="28"/>
          <w:szCs w:val="28"/>
          <w:lang w:val="uk-UA"/>
        </w:rPr>
        <w:t xml:space="preserve">м. Нікополь                            </w:t>
      </w:r>
      <w:r w:rsidR="007A7948" w:rsidRPr="003B187C">
        <w:rPr>
          <w:sz w:val="28"/>
          <w:szCs w:val="28"/>
          <w:lang w:val="uk-UA"/>
        </w:rPr>
        <w:t>№</w:t>
      </w:r>
      <w:r w:rsidRPr="003B187C">
        <w:rPr>
          <w:sz w:val="28"/>
          <w:szCs w:val="28"/>
          <w:u w:val="single"/>
          <w:lang w:val="uk-UA"/>
        </w:rPr>
        <w:t xml:space="preserve">  205-р</w:t>
      </w:r>
    </w:p>
    <w:p w:rsidR="007A7948" w:rsidRPr="00281CFF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281CFF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281CFF" w:rsidRDefault="007A7948" w:rsidP="007A7948">
      <w:pPr>
        <w:pStyle w:val="a5"/>
        <w:jc w:val="left"/>
        <w:rPr>
          <w:b w:val="0"/>
          <w:bCs w:val="0"/>
          <w:lang w:val="ru-RU"/>
        </w:rPr>
      </w:pPr>
    </w:p>
    <w:p w:rsidR="00047CF4" w:rsidRPr="00281CFF" w:rsidRDefault="00047CF4" w:rsidP="007A7948">
      <w:pPr>
        <w:pStyle w:val="a5"/>
        <w:jc w:val="left"/>
        <w:rPr>
          <w:b w:val="0"/>
          <w:bCs w:val="0"/>
          <w:lang w:val="ru-RU"/>
        </w:rPr>
      </w:pPr>
    </w:p>
    <w:p w:rsidR="007A7948" w:rsidRPr="00281CFF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281CFF">
        <w:rPr>
          <w:b w:val="0"/>
          <w:bCs w:val="0"/>
          <w:sz w:val="28"/>
          <w:szCs w:val="28"/>
        </w:rPr>
        <w:t xml:space="preserve">Про затвердження нового </w:t>
      </w:r>
    </w:p>
    <w:p w:rsidR="007A7948" w:rsidRPr="00281CFF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281CFF">
        <w:rPr>
          <w:b w:val="0"/>
          <w:bCs w:val="0"/>
          <w:sz w:val="28"/>
          <w:szCs w:val="28"/>
        </w:rPr>
        <w:t xml:space="preserve">складу робочої групи зі </w:t>
      </w:r>
    </w:p>
    <w:p w:rsidR="007A7948" w:rsidRPr="00281CFF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281CFF">
        <w:rPr>
          <w:b w:val="0"/>
          <w:bCs w:val="0"/>
          <w:sz w:val="28"/>
          <w:szCs w:val="28"/>
        </w:rPr>
        <w:t>стратегічного планування</w:t>
      </w:r>
    </w:p>
    <w:p w:rsidR="007A7948" w:rsidRPr="00281CFF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Pr="00281CFF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281CFF" w:rsidRDefault="007A7948" w:rsidP="007A7948">
      <w:pPr>
        <w:pStyle w:val="a5"/>
        <w:jc w:val="both"/>
      </w:pPr>
      <w:r w:rsidRPr="00281CFF">
        <w:tab/>
      </w:r>
    </w:p>
    <w:p w:rsidR="007A7948" w:rsidRPr="00281CFF" w:rsidRDefault="007A7948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281CFF">
        <w:rPr>
          <w:b w:val="0"/>
          <w:sz w:val="28"/>
          <w:szCs w:val="28"/>
        </w:rPr>
        <w:t xml:space="preserve">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Pr="00281CFF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281CFF">
        <w:rPr>
          <w:b w:val="0"/>
          <w:sz w:val="28"/>
          <w:szCs w:val="28"/>
        </w:rPr>
        <w:tab/>
        <w:t xml:space="preserve">1. </w:t>
      </w:r>
      <w:r w:rsidR="007A7948" w:rsidRPr="00281CFF">
        <w:rPr>
          <w:b w:val="0"/>
          <w:sz w:val="28"/>
          <w:szCs w:val="28"/>
        </w:rPr>
        <w:t>Затвердити новий склад робочої групи зі стратегічного планування згідно з додатком.</w:t>
      </w:r>
    </w:p>
    <w:p w:rsidR="007A7948" w:rsidRPr="00281CFF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281CFF">
        <w:rPr>
          <w:b w:val="0"/>
          <w:sz w:val="28"/>
          <w:szCs w:val="28"/>
        </w:rPr>
        <w:tab/>
        <w:t xml:space="preserve">2. </w:t>
      </w:r>
      <w:r w:rsidR="007A7948" w:rsidRPr="00281CFF">
        <w:rPr>
          <w:b w:val="0"/>
          <w:sz w:val="28"/>
          <w:szCs w:val="28"/>
        </w:rPr>
        <w:t>Вважати таким</w:t>
      </w:r>
      <w:r w:rsidR="00DD609B" w:rsidRPr="00281CFF">
        <w:rPr>
          <w:b w:val="0"/>
          <w:sz w:val="28"/>
          <w:szCs w:val="28"/>
        </w:rPr>
        <w:t>и</w:t>
      </w:r>
      <w:r w:rsidR="007A7948" w:rsidRPr="00281CFF">
        <w:rPr>
          <w:b w:val="0"/>
          <w:sz w:val="28"/>
          <w:szCs w:val="28"/>
        </w:rPr>
        <w:t>, що втрати</w:t>
      </w:r>
      <w:r w:rsidR="00D243DF" w:rsidRPr="00281CFF">
        <w:rPr>
          <w:b w:val="0"/>
          <w:sz w:val="28"/>
          <w:szCs w:val="28"/>
        </w:rPr>
        <w:t>в</w:t>
      </w:r>
      <w:r w:rsidR="007A7948" w:rsidRPr="00281CFF">
        <w:rPr>
          <w:b w:val="0"/>
          <w:sz w:val="28"/>
          <w:szCs w:val="28"/>
        </w:rPr>
        <w:t xml:space="preserve"> чинність, </w:t>
      </w:r>
      <w:r w:rsidR="0069297B" w:rsidRPr="00281CFF">
        <w:rPr>
          <w:b w:val="0"/>
          <w:sz w:val="28"/>
          <w:szCs w:val="28"/>
        </w:rPr>
        <w:t xml:space="preserve">пункт 1 </w:t>
      </w:r>
      <w:r w:rsidR="007A7948" w:rsidRPr="00281CFF">
        <w:rPr>
          <w:b w:val="0"/>
          <w:sz w:val="28"/>
          <w:szCs w:val="28"/>
        </w:rPr>
        <w:t>розпорядження міського голови</w:t>
      </w:r>
      <w:r w:rsidR="00D243DF" w:rsidRPr="00281CFF">
        <w:rPr>
          <w:b w:val="0"/>
          <w:sz w:val="28"/>
          <w:szCs w:val="28"/>
        </w:rPr>
        <w:t xml:space="preserve"> </w:t>
      </w:r>
      <w:r w:rsidR="007A7948" w:rsidRPr="00281CFF">
        <w:rPr>
          <w:b w:val="0"/>
          <w:sz w:val="28"/>
          <w:szCs w:val="28"/>
        </w:rPr>
        <w:t xml:space="preserve"> від </w:t>
      </w:r>
      <w:r w:rsidR="00FF581F" w:rsidRPr="00281CFF">
        <w:rPr>
          <w:b w:val="0"/>
          <w:sz w:val="28"/>
          <w:szCs w:val="28"/>
        </w:rPr>
        <w:t>09</w:t>
      </w:r>
      <w:r w:rsidR="007A7948" w:rsidRPr="00281CFF">
        <w:rPr>
          <w:b w:val="0"/>
          <w:sz w:val="28"/>
          <w:szCs w:val="28"/>
        </w:rPr>
        <w:t>.0</w:t>
      </w:r>
      <w:r w:rsidR="00FF581F" w:rsidRPr="00281CFF">
        <w:rPr>
          <w:b w:val="0"/>
          <w:sz w:val="28"/>
          <w:szCs w:val="28"/>
        </w:rPr>
        <w:t>3</w:t>
      </w:r>
      <w:r w:rsidR="007A7948" w:rsidRPr="00281CFF">
        <w:rPr>
          <w:b w:val="0"/>
          <w:sz w:val="28"/>
          <w:szCs w:val="28"/>
        </w:rPr>
        <w:t>.201</w:t>
      </w:r>
      <w:r w:rsidR="00D243DF" w:rsidRPr="00281CFF">
        <w:rPr>
          <w:b w:val="0"/>
          <w:sz w:val="28"/>
          <w:szCs w:val="28"/>
        </w:rPr>
        <w:t>6</w:t>
      </w:r>
      <w:r w:rsidR="007A7948" w:rsidRPr="00281CFF">
        <w:rPr>
          <w:b w:val="0"/>
          <w:sz w:val="28"/>
          <w:szCs w:val="28"/>
        </w:rPr>
        <w:t xml:space="preserve"> №</w:t>
      </w:r>
      <w:r w:rsidR="00FF581F" w:rsidRPr="00281CFF">
        <w:rPr>
          <w:b w:val="0"/>
          <w:sz w:val="28"/>
          <w:szCs w:val="28"/>
        </w:rPr>
        <w:t>61</w:t>
      </w:r>
      <w:r w:rsidR="007A7948" w:rsidRPr="00281CFF">
        <w:rPr>
          <w:b w:val="0"/>
          <w:sz w:val="28"/>
          <w:szCs w:val="28"/>
        </w:rPr>
        <w:t>-р «Про затвердження нового складу робочої групи зі стратегічного планування»</w:t>
      </w:r>
      <w:r w:rsidR="00D243DF" w:rsidRPr="00281CFF">
        <w:rPr>
          <w:b w:val="0"/>
          <w:sz w:val="28"/>
          <w:szCs w:val="28"/>
        </w:rPr>
        <w:t>.</w:t>
      </w:r>
    </w:p>
    <w:p w:rsidR="007A7948" w:rsidRPr="00281CFF" w:rsidRDefault="007A7948" w:rsidP="00100A8D">
      <w:pPr>
        <w:pStyle w:val="a5"/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281CFF">
        <w:rPr>
          <w:b w:val="0"/>
          <w:sz w:val="28"/>
          <w:szCs w:val="28"/>
        </w:rPr>
        <w:t>Контроль за виконанням цього розпорядження залишаю за собою.</w:t>
      </w:r>
    </w:p>
    <w:p w:rsidR="007A7948" w:rsidRPr="00281CFF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281CFF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Pr="00281CFF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281CFF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281CFF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281CFF">
        <w:rPr>
          <w:b w:val="0"/>
          <w:bCs w:val="0"/>
          <w:sz w:val="28"/>
        </w:rPr>
        <w:t>М</w:t>
      </w:r>
      <w:r w:rsidR="007A7948" w:rsidRPr="00281CFF">
        <w:rPr>
          <w:b w:val="0"/>
          <w:bCs w:val="0"/>
          <w:sz w:val="28"/>
        </w:rPr>
        <w:t>іськ</w:t>
      </w:r>
      <w:r w:rsidRPr="00281CFF">
        <w:rPr>
          <w:b w:val="0"/>
          <w:bCs w:val="0"/>
          <w:sz w:val="28"/>
        </w:rPr>
        <w:t>ий</w:t>
      </w:r>
      <w:r w:rsidR="007A7948" w:rsidRPr="00281CFF">
        <w:rPr>
          <w:b w:val="0"/>
          <w:bCs w:val="0"/>
          <w:sz w:val="28"/>
        </w:rPr>
        <w:t xml:space="preserve"> голов</w:t>
      </w:r>
      <w:r w:rsidRPr="00281CFF">
        <w:rPr>
          <w:b w:val="0"/>
          <w:bCs w:val="0"/>
          <w:sz w:val="28"/>
        </w:rPr>
        <w:t>а</w:t>
      </w:r>
      <w:r w:rsidR="007A7948" w:rsidRPr="00281CFF">
        <w:rPr>
          <w:b w:val="0"/>
          <w:bCs w:val="0"/>
          <w:sz w:val="28"/>
        </w:rPr>
        <w:t xml:space="preserve">                                           </w:t>
      </w:r>
      <w:r w:rsidR="00100A8D" w:rsidRPr="00281CFF">
        <w:rPr>
          <w:b w:val="0"/>
          <w:bCs w:val="0"/>
          <w:sz w:val="28"/>
        </w:rPr>
        <w:t xml:space="preserve">                        </w:t>
      </w:r>
      <w:r w:rsidR="007A7948" w:rsidRPr="00281CFF">
        <w:rPr>
          <w:b w:val="0"/>
          <w:bCs w:val="0"/>
          <w:sz w:val="28"/>
        </w:rPr>
        <w:t>А.П.</w:t>
      </w:r>
      <w:r w:rsidR="00100A8D" w:rsidRPr="00281CFF">
        <w:rPr>
          <w:b w:val="0"/>
          <w:bCs w:val="0"/>
          <w:sz w:val="28"/>
        </w:rPr>
        <w:t xml:space="preserve"> </w:t>
      </w:r>
      <w:proofErr w:type="spellStart"/>
      <w:r w:rsidR="007A7948" w:rsidRPr="00281CFF">
        <w:rPr>
          <w:b w:val="0"/>
          <w:bCs w:val="0"/>
          <w:sz w:val="28"/>
        </w:rPr>
        <w:t>Фісак</w:t>
      </w:r>
      <w:proofErr w:type="spellEnd"/>
    </w:p>
    <w:p w:rsidR="007A7948" w:rsidRPr="00281CFF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281CFF" w:rsidRDefault="007A7948" w:rsidP="007A7948">
      <w:pPr>
        <w:ind w:left="-540"/>
        <w:jc w:val="both"/>
        <w:rPr>
          <w:sz w:val="28"/>
          <w:lang w:val="uk-UA"/>
        </w:rPr>
      </w:pPr>
    </w:p>
    <w:p w:rsidR="007A7948" w:rsidRDefault="007A7948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281CFF" w:rsidRDefault="00CE27AE" w:rsidP="00CE27AE">
      <w:pPr>
        <w:rPr>
          <w:b/>
          <w:bCs/>
          <w:szCs w:val="28"/>
        </w:rPr>
      </w:pPr>
      <w:r w:rsidRPr="00281CFF">
        <w:rPr>
          <w:szCs w:val="28"/>
        </w:rPr>
        <w:lastRenderedPageBreak/>
        <w:t xml:space="preserve">  </w:t>
      </w:r>
    </w:p>
    <w:p w:rsidR="000B63DA" w:rsidRPr="00281CFF" w:rsidRDefault="000B63DA" w:rsidP="000B63DA">
      <w:pPr>
        <w:rPr>
          <w:b/>
          <w:bCs/>
          <w:szCs w:val="28"/>
        </w:rPr>
      </w:pPr>
    </w:p>
    <w:p w:rsidR="007A7948" w:rsidRPr="00281CFF" w:rsidRDefault="00454AEB" w:rsidP="00E45EF4">
      <w:pPr>
        <w:pStyle w:val="2"/>
        <w:ind w:left="6372" w:firstLine="708"/>
        <w:jc w:val="both"/>
        <w:rPr>
          <w:b w:val="0"/>
          <w:bCs w:val="0"/>
          <w:szCs w:val="28"/>
        </w:rPr>
      </w:pPr>
      <w:r w:rsidRPr="00281CFF">
        <w:rPr>
          <w:b w:val="0"/>
          <w:bCs w:val="0"/>
          <w:szCs w:val="28"/>
        </w:rPr>
        <w:t xml:space="preserve">  </w:t>
      </w:r>
      <w:r w:rsidR="007A7948" w:rsidRPr="00281CFF">
        <w:rPr>
          <w:b w:val="0"/>
          <w:bCs w:val="0"/>
          <w:szCs w:val="28"/>
        </w:rPr>
        <w:t xml:space="preserve">Додаток </w:t>
      </w:r>
    </w:p>
    <w:p w:rsidR="007A7948" w:rsidRPr="00281CFF" w:rsidRDefault="007A7948" w:rsidP="007A7948">
      <w:pPr>
        <w:jc w:val="right"/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>до розпорядження міського голови</w:t>
      </w:r>
    </w:p>
    <w:p w:rsidR="007A7948" w:rsidRPr="00281CFF" w:rsidRDefault="007A7948" w:rsidP="007A7948">
      <w:pPr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 xml:space="preserve">                                                                  </w:t>
      </w:r>
      <w:r w:rsidR="00100A8D" w:rsidRPr="00281CFF">
        <w:rPr>
          <w:sz w:val="28"/>
          <w:szCs w:val="28"/>
          <w:lang w:val="uk-UA"/>
        </w:rPr>
        <w:t xml:space="preserve">          </w:t>
      </w:r>
      <w:r w:rsidRPr="00281CFF">
        <w:rPr>
          <w:sz w:val="28"/>
          <w:szCs w:val="28"/>
          <w:lang w:val="uk-UA"/>
        </w:rPr>
        <w:t xml:space="preserve"> від  «</w:t>
      </w:r>
      <w:r w:rsidR="00B450DE" w:rsidRPr="00281CFF">
        <w:rPr>
          <w:sz w:val="28"/>
          <w:szCs w:val="28"/>
          <w:lang w:val="uk-UA"/>
        </w:rPr>
        <w:t>_</w:t>
      </w:r>
      <w:r w:rsidR="003B187C" w:rsidRPr="003B187C">
        <w:rPr>
          <w:sz w:val="28"/>
          <w:szCs w:val="28"/>
          <w:u w:val="single"/>
          <w:lang w:val="uk-UA"/>
        </w:rPr>
        <w:t>16</w:t>
      </w:r>
      <w:r w:rsidR="00B450DE" w:rsidRPr="00281CFF">
        <w:rPr>
          <w:sz w:val="28"/>
          <w:szCs w:val="28"/>
          <w:lang w:val="uk-UA"/>
        </w:rPr>
        <w:t>_</w:t>
      </w:r>
      <w:r w:rsidRPr="00281CFF">
        <w:rPr>
          <w:sz w:val="28"/>
          <w:szCs w:val="28"/>
          <w:lang w:val="uk-UA"/>
        </w:rPr>
        <w:t>»</w:t>
      </w:r>
      <w:r w:rsidR="00363938" w:rsidRPr="00281CFF">
        <w:rPr>
          <w:sz w:val="28"/>
          <w:szCs w:val="28"/>
          <w:lang w:val="uk-UA"/>
        </w:rPr>
        <w:t xml:space="preserve"> </w:t>
      </w:r>
      <w:r w:rsidR="00B450DE" w:rsidRPr="00281CFF">
        <w:rPr>
          <w:sz w:val="28"/>
          <w:szCs w:val="28"/>
          <w:lang w:val="uk-UA"/>
        </w:rPr>
        <w:t>_</w:t>
      </w:r>
      <w:r w:rsidR="003B187C" w:rsidRPr="003B187C">
        <w:rPr>
          <w:sz w:val="28"/>
          <w:szCs w:val="28"/>
          <w:u w:val="single"/>
          <w:lang w:val="uk-UA"/>
        </w:rPr>
        <w:t>08.2016</w:t>
      </w:r>
      <w:r w:rsidR="00B450DE" w:rsidRPr="00281CFF">
        <w:rPr>
          <w:sz w:val="28"/>
          <w:szCs w:val="28"/>
          <w:lang w:val="uk-UA"/>
        </w:rPr>
        <w:t>___</w:t>
      </w:r>
      <w:r w:rsidRPr="00281CFF">
        <w:rPr>
          <w:sz w:val="28"/>
          <w:szCs w:val="28"/>
          <w:lang w:val="uk-UA"/>
        </w:rPr>
        <w:t xml:space="preserve"> №</w:t>
      </w:r>
      <w:r w:rsidR="00B450DE" w:rsidRPr="00281CFF">
        <w:rPr>
          <w:sz w:val="28"/>
          <w:szCs w:val="28"/>
          <w:lang w:val="uk-UA"/>
        </w:rPr>
        <w:t>_</w:t>
      </w:r>
      <w:r w:rsidR="003B187C" w:rsidRPr="003B187C">
        <w:rPr>
          <w:sz w:val="28"/>
          <w:szCs w:val="28"/>
          <w:u w:val="single"/>
          <w:lang w:val="uk-UA"/>
        </w:rPr>
        <w:t>205-р</w:t>
      </w:r>
      <w:r w:rsidR="00B450DE" w:rsidRPr="00281CFF">
        <w:rPr>
          <w:sz w:val="28"/>
          <w:szCs w:val="28"/>
          <w:lang w:val="uk-UA"/>
        </w:rPr>
        <w:t>_</w:t>
      </w:r>
    </w:p>
    <w:p w:rsidR="007A7948" w:rsidRPr="00281CFF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281CFF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281CFF" w:rsidRDefault="007A7948" w:rsidP="007B4FB7">
      <w:pPr>
        <w:rPr>
          <w:sz w:val="10"/>
          <w:szCs w:val="10"/>
          <w:lang w:val="uk-UA"/>
        </w:rPr>
      </w:pPr>
    </w:p>
    <w:p w:rsidR="007A7948" w:rsidRPr="00281CFF" w:rsidRDefault="007A7948" w:rsidP="007A7948">
      <w:pPr>
        <w:jc w:val="center"/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>Склад</w:t>
      </w:r>
    </w:p>
    <w:p w:rsidR="007A7948" w:rsidRPr="00281CFF" w:rsidRDefault="007A7948" w:rsidP="007A7948">
      <w:pPr>
        <w:jc w:val="center"/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>робочої групи зі стратегічного планування</w:t>
      </w:r>
    </w:p>
    <w:p w:rsidR="00100A8D" w:rsidRPr="00281CFF" w:rsidRDefault="00100A8D" w:rsidP="007A7948">
      <w:pPr>
        <w:jc w:val="center"/>
        <w:rPr>
          <w:b/>
          <w:sz w:val="16"/>
          <w:szCs w:val="16"/>
          <w:lang w:val="uk-UA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227"/>
        <w:gridCol w:w="6237"/>
      </w:tblGrid>
      <w:tr w:rsidR="00281CFF" w:rsidRPr="00281CFF" w:rsidTr="008B0004">
        <w:tc>
          <w:tcPr>
            <w:tcW w:w="3227" w:type="dxa"/>
            <w:shd w:val="clear" w:color="auto" w:fill="auto"/>
          </w:tcPr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ФІСАК</w:t>
            </w:r>
          </w:p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Андрій Петрович</w:t>
            </w:r>
          </w:p>
          <w:p w:rsidR="001C25D0" w:rsidRPr="00281CFF" w:rsidRDefault="001C25D0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281CF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</w:t>
            </w:r>
            <w:r w:rsidR="00B450DE" w:rsidRPr="00281CFF">
              <w:rPr>
                <w:sz w:val="28"/>
                <w:szCs w:val="28"/>
                <w:lang w:val="uk-UA"/>
              </w:rPr>
              <w:t>м</w:t>
            </w:r>
            <w:r w:rsidRPr="00281CFF">
              <w:rPr>
                <w:sz w:val="28"/>
                <w:szCs w:val="28"/>
                <w:lang w:val="uk-UA"/>
              </w:rPr>
              <w:t>іськ</w:t>
            </w:r>
            <w:r w:rsidR="00B450DE" w:rsidRPr="00281CFF">
              <w:rPr>
                <w:sz w:val="28"/>
                <w:szCs w:val="28"/>
                <w:lang w:val="uk-UA"/>
              </w:rPr>
              <w:t>ий</w:t>
            </w:r>
            <w:r w:rsidRPr="00281CFF">
              <w:rPr>
                <w:sz w:val="28"/>
                <w:szCs w:val="28"/>
                <w:lang w:val="uk-UA"/>
              </w:rPr>
              <w:t xml:space="preserve"> голов</w:t>
            </w:r>
            <w:r w:rsidR="00B450DE" w:rsidRPr="00281CFF">
              <w:rPr>
                <w:sz w:val="28"/>
                <w:szCs w:val="28"/>
                <w:lang w:val="uk-UA"/>
              </w:rPr>
              <w:t>а</w:t>
            </w:r>
            <w:r w:rsidRPr="00281CFF">
              <w:rPr>
                <w:sz w:val="28"/>
                <w:szCs w:val="28"/>
                <w:lang w:val="uk-UA"/>
              </w:rPr>
              <w:t>, голова робочої групи</w:t>
            </w:r>
          </w:p>
          <w:p w:rsidR="007A7948" w:rsidRPr="00281CF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7A7948" w:rsidRPr="00281CFF" w:rsidRDefault="00FF581F" w:rsidP="000D7EFE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ДАВИДКО</w:t>
            </w:r>
          </w:p>
          <w:p w:rsidR="00FF581F" w:rsidRPr="00281CFF" w:rsidRDefault="00FF581F" w:rsidP="000D7EFE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Олена Миколаївна</w:t>
            </w:r>
          </w:p>
          <w:p w:rsidR="000D7EFE" w:rsidRPr="00281CFF" w:rsidRDefault="000D7EFE" w:rsidP="000D7E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281CF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заступник міського голови</w:t>
            </w:r>
            <w:r w:rsidR="00FF581F" w:rsidRPr="00281CFF">
              <w:rPr>
                <w:sz w:val="28"/>
                <w:szCs w:val="28"/>
                <w:lang w:val="uk-UA"/>
              </w:rPr>
              <w:t>-начальник фінансового управління</w:t>
            </w:r>
            <w:r w:rsidRPr="00281CFF">
              <w:rPr>
                <w:sz w:val="28"/>
                <w:szCs w:val="28"/>
                <w:lang w:val="uk-UA"/>
              </w:rPr>
              <w:t>, заступник голови робочої групи</w:t>
            </w:r>
            <w:bookmarkStart w:id="0" w:name="_GoBack"/>
            <w:bookmarkEnd w:id="0"/>
          </w:p>
          <w:p w:rsidR="00FF581F" w:rsidRPr="00281CFF" w:rsidRDefault="00FF581F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3B187C" w:rsidTr="008B0004">
        <w:tc>
          <w:tcPr>
            <w:tcW w:w="3227" w:type="dxa"/>
            <w:shd w:val="clear" w:color="auto" w:fill="auto"/>
          </w:tcPr>
          <w:p w:rsidR="007A7948" w:rsidRPr="00281CFF" w:rsidRDefault="00FF581F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ПАВЛЕНКО</w:t>
            </w:r>
          </w:p>
          <w:p w:rsidR="00FF581F" w:rsidRPr="00281CFF" w:rsidRDefault="00FF581F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Наталя Петрівна</w:t>
            </w:r>
          </w:p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281CF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</w:t>
            </w:r>
            <w:r w:rsidR="00DF789D" w:rsidRPr="00281CFF">
              <w:rPr>
                <w:sz w:val="28"/>
                <w:szCs w:val="28"/>
                <w:lang w:val="uk-UA"/>
              </w:rPr>
              <w:t xml:space="preserve"> управління економічної політики</w:t>
            </w:r>
            <w:r w:rsidRPr="00281CFF">
              <w:rPr>
                <w:sz w:val="28"/>
                <w:szCs w:val="28"/>
                <w:lang w:val="uk-UA"/>
              </w:rPr>
              <w:t>, секретар робочої групи</w:t>
            </w:r>
          </w:p>
          <w:p w:rsidR="00DF789D" w:rsidRPr="00281CFF" w:rsidRDefault="00DF789D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БЕРМІЧЕВ </w:t>
            </w:r>
          </w:p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Дмитро Володимирович</w:t>
            </w:r>
          </w:p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281CF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приватний підприємець (за згодою)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B450DE" w:rsidRPr="00281CFF" w:rsidRDefault="00B450D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БІЛОЦЕРКОВСЬКА Лариса Миколаївна </w:t>
            </w:r>
          </w:p>
          <w:p w:rsidR="00B450DE" w:rsidRPr="00281CFF" w:rsidRDefault="00B450DE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F17822" w:rsidRPr="00281CFF" w:rsidRDefault="00B450DE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відділу з питань культури та </w:t>
            </w:r>
            <w:r w:rsidR="00946211" w:rsidRPr="00281CFF">
              <w:rPr>
                <w:sz w:val="28"/>
                <w:szCs w:val="28"/>
                <w:lang w:val="uk-UA"/>
              </w:rPr>
              <w:t>туризму</w:t>
            </w:r>
            <w:r w:rsidR="00DF789D" w:rsidRPr="00281CFF">
              <w:rPr>
                <w:sz w:val="28"/>
                <w:szCs w:val="28"/>
                <w:lang w:val="uk-UA"/>
              </w:rPr>
              <w:t xml:space="preserve"> управління з гуманітарних питань</w:t>
            </w:r>
          </w:p>
          <w:p w:rsidR="00125713" w:rsidRPr="00281CFF" w:rsidRDefault="00125713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B450DE" w:rsidRPr="00281CFF" w:rsidRDefault="00B450D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БЛИЗНЮК</w:t>
            </w:r>
          </w:p>
          <w:p w:rsidR="00B450DE" w:rsidRPr="00281CFF" w:rsidRDefault="00B450D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Анжела Михайлівна</w:t>
            </w:r>
          </w:p>
        </w:tc>
        <w:tc>
          <w:tcPr>
            <w:tcW w:w="6237" w:type="dxa"/>
            <w:shd w:val="clear" w:color="auto" w:fill="auto"/>
          </w:tcPr>
          <w:p w:rsidR="00B450DE" w:rsidRPr="00281CFF" w:rsidRDefault="00B450D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</w:rPr>
              <w:t xml:space="preserve">- директор </w:t>
            </w:r>
            <w:r w:rsidRPr="00281CFF">
              <w:rPr>
                <w:sz w:val="28"/>
                <w:szCs w:val="28"/>
                <w:lang w:val="uk-UA"/>
              </w:rPr>
              <w:t>громадської організації «Нікопольська Агенція Регіонального розвитку» (за згодою)</w:t>
            </w:r>
          </w:p>
          <w:p w:rsidR="00E45EF4" w:rsidRPr="00281CFF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295B16" w:rsidRPr="00281CFF" w:rsidRDefault="00295B16" w:rsidP="001C25D0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ВАСИЛЕНКО</w:t>
            </w:r>
          </w:p>
          <w:p w:rsidR="00295B16" w:rsidRPr="00281CFF" w:rsidRDefault="00295B16" w:rsidP="001C25D0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Юлія Веніамінівна</w:t>
            </w:r>
          </w:p>
          <w:p w:rsidR="00295B16" w:rsidRPr="00281CFF" w:rsidRDefault="00295B16" w:rsidP="001C25D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295B16" w:rsidRPr="00281CFF" w:rsidRDefault="00295B16" w:rsidP="00295B16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завідувач сектору з питань сприяння розвитку</w:t>
            </w:r>
          </w:p>
          <w:p w:rsidR="006472FA" w:rsidRPr="00281CFF" w:rsidRDefault="00295B16" w:rsidP="00295B16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  малого та середнього бізнесу</w:t>
            </w:r>
            <w:r w:rsidR="006472FA" w:rsidRPr="00281CFF">
              <w:rPr>
                <w:sz w:val="28"/>
                <w:szCs w:val="28"/>
                <w:lang w:val="uk-UA"/>
              </w:rPr>
              <w:t xml:space="preserve"> управління </w:t>
            </w:r>
          </w:p>
          <w:p w:rsidR="00295B16" w:rsidRPr="00281CFF" w:rsidRDefault="006472FA" w:rsidP="00295B16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  економічної політики </w:t>
            </w:r>
          </w:p>
          <w:p w:rsidR="006472FA" w:rsidRPr="00281CFF" w:rsidRDefault="006472FA" w:rsidP="00295B16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D50FB1" w:rsidRPr="00281CFF" w:rsidRDefault="00D50FB1" w:rsidP="001C25D0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ГОЛОВАНОВА</w:t>
            </w:r>
          </w:p>
          <w:p w:rsidR="00D50FB1" w:rsidRPr="00281CFF" w:rsidRDefault="00D50FB1" w:rsidP="001C25D0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Олександра Олександрівна</w:t>
            </w:r>
          </w:p>
          <w:p w:rsidR="00D50FB1" w:rsidRPr="00281CFF" w:rsidRDefault="00D50FB1" w:rsidP="001C25D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D50FB1" w:rsidRPr="00281CFF" w:rsidRDefault="00D50FB1" w:rsidP="00FB264C">
            <w:pPr>
              <w:ind w:left="175" w:hanging="141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відділу з питань спорту </w:t>
            </w:r>
            <w:r w:rsidR="00DF789D" w:rsidRPr="00281CFF">
              <w:rPr>
                <w:sz w:val="28"/>
                <w:szCs w:val="28"/>
                <w:lang w:val="uk-UA"/>
              </w:rPr>
              <w:t>управління з гуманітарних питань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E45EF4" w:rsidRPr="00281CFF" w:rsidRDefault="00E45EF4" w:rsidP="001C25D0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ГОРГІЛАДЗЕ</w:t>
            </w:r>
          </w:p>
          <w:p w:rsidR="00E45EF4" w:rsidRPr="00281CFF" w:rsidRDefault="00E45EF4" w:rsidP="001C25D0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Сергій Сергійович</w:t>
            </w:r>
          </w:p>
        </w:tc>
        <w:tc>
          <w:tcPr>
            <w:tcW w:w="6237" w:type="dxa"/>
            <w:shd w:val="clear" w:color="auto" w:fill="auto"/>
          </w:tcPr>
          <w:p w:rsidR="00E45EF4" w:rsidRPr="00281CFF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голова правління громадської організації «Нікопольський міський бізнес-інкубатор»</w:t>
            </w:r>
          </w:p>
          <w:p w:rsidR="00E45EF4" w:rsidRPr="00281CFF" w:rsidRDefault="00E45EF4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FB264C" w:rsidRPr="00281CFF" w:rsidRDefault="00FB264C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ДОРОШЕНКО</w:t>
            </w:r>
          </w:p>
          <w:p w:rsidR="00FB264C" w:rsidRPr="00281CFF" w:rsidRDefault="00FB264C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Сергій Анатолійович</w:t>
            </w:r>
          </w:p>
          <w:p w:rsidR="00FB264C" w:rsidRPr="00281CFF" w:rsidRDefault="00FB264C" w:rsidP="007A557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FB264C" w:rsidRPr="00281CFF" w:rsidRDefault="00FB264C" w:rsidP="00FB264C">
            <w:pPr>
              <w:pStyle w:val="a9"/>
              <w:ind w:left="175" w:hanging="141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6F3F1F" w:rsidRPr="00281CFF" w:rsidRDefault="006F3F1F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ДУДАРЧУК</w:t>
            </w:r>
          </w:p>
          <w:p w:rsidR="006F3F1F" w:rsidRPr="00281CFF" w:rsidRDefault="006F3F1F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Наталя Назарівна </w:t>
            </w:r>
          </w:p>
          <w:p w:rsidR="006F3F1F" w:rsidRPr="00281CFF" w:rsidRDefault="006F3F1F" w:rsidP="007A557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6F3F1F" w:rsidRPr="00281CFF" w:rsidRDefault="006F3F1F" w:rsidP="006F3F1F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відділу економічного аналізу та  </w:t>
            </w:r>
          </w:p>
          <w:p w:rsidR="006F3F1F" w:rsidRPr="00281CFF" w:rsidRDefault="006F3F1F" w:rsidP="003C2C3F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  </w:t>
            </w:r>
            <w:r w:rsidR="003C2C3F" w:rsidRPr="00281CFF">
              <w:rPr>
                <w:sz w:val="28"/>
                <w:szCs w:val="28"/>
                <w:lang w:val="uk-UA"/>
              </w:rPr>
              <w:t>п</w:t>
            </w:r>
            <w:r w:rsidRPr="00281CFF">
              <w:rPr>
                <w:sz w:val="28"/>
                <w:szCs w:val="28"/>
                <w:lang w:val="uk-UA"/>
              </w:rPr>
              <w:t>рогнозування</w:t>
            </w:r>
            <w:r w:rsidR="003C2C3F" w:rsidRPr="00281CFF">
              <w:rPr>
                <w:sz w:val="28"/>
                <w:szCs w:val="28"/>
                <w:lang w:val="uk-UA"/>
              </w:rPr>
              <w:t xml:space="preserve"> управління економічної політики 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A92E18" w:rsidRPr="00281CFF" w:rsidRDefault="00A92E18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ЗАГРУДНА</w:t>
            </w:r>
          </w:p>
          <w:p w:rsidR="00A92E18" w:rsidRPr="00281CFF" w:rsidRDefault="00A92E18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Світлана Павлівна</w:t>
            </w:r>
          </w:p>
          <w:p w:rsidR="00A92E18" w:rsidRPr="00281CFF" w:rsidRDefault="00A92E18" w:rsidP="007A557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A92E18" w:rsidRPr="00281CFF" w:rsidRDefault="00A92E18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100F3E" w:rsidRPr="00281CFF" w:rsidRDefault="00100F3E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lastRenderedPageBreak/>
              <w:t xml:space="preserve">ЗАСЯДЬВОВК </w:t>
            </w:r>
          </w:p>
          <w:p w:rsidR="00100F3E" w:rsidRPr="00281CFF" w:rsidRDefault="00100F3E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Вадим Миколайович</w:t>
            </w: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</w:t>
            </w:r>
            <w:r w:rsidR="0045160D" w:rsidRPr="00281CFF">
              <w:rPr>
                <w:sz w:val="28"/>
                <w:szCs w:val="28"/>
                <w:lang w:val="uk-UA"/>
              </w:rPr>
              <w:t xml:space="preserve"> </w:t>
            </w:r>
            <w:r w:rsidRPr="00281CFF">
              <w:rPr>
                <w:sz w:val="28"/>
                <w:szCs w:val="28"/>
                <w:lang w:val="uk-UA"/>
              </w:rPr>
              <w:t xml:space="preserve"> </w:t>
            </w:r>
            <w:r w:rsidR="0045160D" w:rsidRPr="00281CFF">
              <w:rPr>
                <w:sz w:val="28"/>
                <w:szCs w:val="28"/>
                <w:lang w:val="uk-UA"/>
              </w:rPr>
              <w:t>відділу</w:t>
            </w:r>
            <w:r w:rsidRPr="00281CFF">
              <w:rPr>
                <w:sz w:val="28"/>
                <w:szCs w:val="28"/>
                <w:lang w:val="uk-UA"/>
              </w:rPr>
              <w:t xml:space="preserve"> житлово</w:t>
            </w:r>
            <w:r w:rsidR="0045160D" w:rsidRPr="00281CFF">
              <w:rPr>
                <w:sz w:val="28"/>
                <w:szCs w:val="28"/>
                <w:lang w:val="uk-UA"/>
              </w:rPr>
              <w:t>го господарства УЖКГ</w:t>
            </w:r>
            <w:r w:rsidRPr="00281CFF">
              <w:rPr>
                <w:sz w:val="28"/>
                <w:szCs w:val="28"/>
                <w:lang w:val="uk-UA"/>
              </w:rPr>
              <w:t xml:space="preserve"> </w:t>
            </w:r>
          </w:p>
          <w:p w:rsidR="00100F3E" w:rsidRPr="00281CFF" w:rsidRDefault="00100F3E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45160D" w:rsidRPr="00281CFF" w:rsidRDefault="0045160D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КЛЯВЛІН </w:t>
            </w:r>
          </w:p>
          <w:p w:rsidR="0045160D" w:rsidRPr="00281CFF" w:rsidRDefault="0045160D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Юрій Іванович </w:t>
            </w:r>
          </w:p>
          <w:p w:rsidR="0045160D" w:rsidRPr="00281CFF" w:rsidRDefault="0045160D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45160D" w:rsidRPr="00281CFF" w:rsidRDefault="0045160D" w:rsidP="0045160D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відділу архітектури та </w:t>
            </w:r>
          </w:p>
          <w:p w:rsidR="0045160D" w:rsidRPr="00281CFF" w:rsidRDefault="0045160D" w:rsidP="0045160D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  містобудівного кадастру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КОНИК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Ольга Василівна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281CFF" w:rsidRPr="003B187C" w:rsidTr="008B0004">
        <w:tc>
          <w:tcPr>
            <w:tcW w:w="3227" w:type="dxa"/>
            <w:shd w:val="clear" w:color="auto" w:fill="auto"/>
          </w:tcPr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КОСИХ 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Антоніна Іванівна</w:t>
            </w: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керівник Нікопольського осередку громадської організації «Всеукраїнська екологічна ліга» (за згодою)</w:t>
            </w:r>
          </w:p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B961E3" w:rsidRPr="00281CFF" w:rsidRDefault="00B961E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МАМОНТОВА </w:t>
            </w:r>
          </w:p>
          <w:p w:rsidR="00B961E3" w:rsidRPr="00281CFF" w:rsidRDefault="00B961E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Таїсія Володимирівна</w:t>
            </w:r>
          </w:p>
          <w:p w:rsidR="00B961E3" w:rsidRPr="00281CFF" w:rsidRDefault="00B961E3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B961E3" w:rsidRPr="00281CFF" w:rsidRDefault="00B961E3" w:rsidP="00D77E6A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управління з гуманітарних питань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D77E6A" w:rsidRPr="00281CFF" w:rsidRDefault="00D77E6A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ОРЛОВ</w:t>
            </w:r>
          </w:p>
          <w:p w:rsidR="00D77E6A" w:rsidRPr="00281CFF" w:rsidRDefault="00D77E6A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Антон Олександрович</w:t>
            </w:r>
          </w:p>
          <w:p w:rsidR="00D77E6A" w:rsidRPr="00281CFF" w:rsidRDefault="00D77E6A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D77E6A" w:rsidRPr="00281CFF" w:rsidRDefault="00D77E6A" w:rsidP="00D77E6A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управління комунального майна 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ПОЛЯНСЬКА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Олена Павлівна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управління праці та соціального захисту населення</w:t>
            </w:r>
          </w:p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САФОНОВА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відділу освіти і науки</w:t>
            </w: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СІДЬКО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Світлана Дмитрівна</w:t>
            </w:r>
          </w:p>
          <w:p w:rsidR="00100F3E" w:rsidRPr="00281CFF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управління економічної політики</w:t>
            </w:r>
          </w:p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СОКОЛ </w:t>
            </w: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Юрій Олександрович</w:t>
            </w: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281CFF" w:rsidRDefault="00100F3E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  <w:p w:rsidR="00100F3E" w:rsidRPr="00281CFF" w:rsidRDefault="00100F3E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281CFF" w:rsidRPr="00281CFF" w:rsidTr="008B0004">
        <w:tc>
          <w:tcPr>
            <w:tcW w:w="3227" w:type="dxa"/>
            <w:shd w:val="clear" w:color="auto" w:fill="auto"/>
          </w:tcPr>
          <w:p w:rsidR="006F3F1F" w:rsidRPr="00281CFF" w:rsidRDefault="006F3F1F" w:rsidP="00F14C32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СУКАЧ </w:t>
            </w:r>
          </w:p>
          <w:p w:rsidR="006F3F1F" w:rsidRPr="00281CFF" w:rsidRDefault="006F3F1F" w:rsidP="00F14C32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Анатолій Григорович</w:t>
            </w:r>
          </w:p>
        </w:tc>
        <w:tc>
          <w:tcPr>
            <w:tcW w:w="6237" w:type="dxa"/>
            <w:shd w:val="clear" w:color="auto" w:fill="auto"/>
          </w:tcPr>
          <w:p w:rsidR="006F3F1F" w:rsidRPr="00281CFF" w:rsidRDefault="006F3F1F" w:rsidP="00F14C32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6F3F1F" w:rsidRPr="00281CFF" w:rsidTr="008B0004">
        <w:tc>
          <w:tcPr>
            <w:tcW w:w="3227" w:type="dxa"/>
            <w:shd w:val="clear" w:color="auto" w:fill="auto"/>
          </w:tcPr>
          <w:p w:rsidR="006F3F1F" w:rsidRPr="00281CFF" w:rsidRDefault="006F3F1F" w:rsidP="00CB48B5">
            <w:pPr>
              <w:rPr>
                <w:sz w:val="28"/>
                <w:szCs w:val="28"/>
                <w:lang w:val="uk-UA"/>
              </w:rPr>
            </w:pP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ФЕЛЬДМАН</w:t>
            </w: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Олег Олександрович</w:t>
            </w: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ЯКИМЕЦЬ</w:t>
            </w:r>
          </w:p>
          <w:p w:rsidR="00100F3E" w:rsidRPr="00281CFF" w:rsidRDefault="00100F3E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Руслан Миколайович</w:t>
            </w:r>
          </w:p>
        </w:tc>
        <w:tc>
          <w:tcPr>
            <w:tcW w:w="6237" w:type="dxa"/>
            <w:shd w:val="clear" w:color="auto" w:fill="auto"/>
          </w:tcPr>
          <w:p w:rsidR="006F3F1F" w:rsidRPr="00281CFF" w:rsidRDefault="006F3F1F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100F3E" w:rsidRPr="00281CFF" w:rsidRDefault="00100F3E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радник міського голови з питань зв’язків з громадськістю та розвитку туризму, директор приватного підприємства «Рекламно-поліграфічний центр «Січ» (за згодою)</w:t>
            </w:r>
          </w:p>
          <w:p w:rsidR="00100F3E" w:rsidRPr="00281CFF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100F3E" w:rsidRPr="00281CFF" w:rsidRDefault="00100F3E" w:rsidP="00CA237E">
            <w:pPr>
              <w:pStyle w:val="a9"/>
              <w:numPr>
                <w:ilvl w:val="0"/>
                <w:numId w:val="3"/>
              </w:numPr>
              <w:ind w:left="175" w:hanging="141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голова комісії міської ради з питань промисловості, соціально-економічного розвитку, бюджету та фінансів (за згодою)</w:t>
            </w:r>
          </w:p>
        </w:tc>
      </w:tr>
    </w:tbl>
    <w:p w:rsidR="007A7948" w:rsidRPr="00281CFF" w:rsidRDefault="007A7948" w:rsidP="004064A9">
      <w:pPr>
        <w:pStyle w:val="a7"/>
        <w:ind w:left="0" w:firstLine="0"/>
      </w:pPr>
    </w:p>
    <w:p w:rsidR="00100F3E" w:rsidRPr="00281CFF" w:rsidRDefault="00100F3E" w:rsidP="004064A9">
      <w:pPr>
        <w:pStyle w:val="a7"/>
        <w:ind w:left="0" w:firstLine="0"/>
      </w:pPr>
    </w:p>
    <w:p w:rsidR="00100F3E" w:rsidRPr="00281CFF" w:rsidRDefault="00100F3E" w:rsidP="004064A9">
      <w:pPr>
        <w:pStyle w:val="a7"/>
        <w:ind w:left="0" w:firstLine="0"/>
      </w:pPr>
    </w:p>
    <w:p w:rsidR="007A7948" w:rsidRPr="00281CFF" w:rsidRDefault="007A7948" w:rsidP="007A7948">
      <w:pPr>
        <w:pStyle w:val="a7"/>
      </w:pPr>
      <w:r w:rsidRPr="00281CFF">
        <w:t>Начальник управління</w:t>
      </w:r>
    </w:p>
    <w:p w:rsidR="00363938" w:rsidRPr="00281CFF" w:rsidRDefault="007A7948" w:rsidP="007A7948">
      <w:pPr>
        <w:ind w:left="2340" w:hanging="2340"/>
        <w:rPr>
          <w:lang w:val="uk-UA"/>
        </w:rPr>
      </w:pPr>
      <w:r w:rsidRPr="00281CFF">
        <w:rPr>
          <w:sz w:val="28"/>
          <w:lang w:val="uk-UA"/>
        </w:rPr>
        <w:t xml:space="preserve">економічної політики                                                        </w:t>
      </w:r>
      <w:r w:rsidR="001C25D0" w:rsidRPr="00281CFF">
        <w:rPr>
          <w:sz w:val="28"/>
          <w:lang w:val="uk-UA"/>
        </w:rPr>
        <w:t xml:space="preserve">       </w:t>
      </w:r>
      <w:r w:rsidRPr="00281CFF">
        <w:rPr>
          <w:sz w:val="28"/>
          <w:lang w:val="uk-UA"/>
        </w:rPr>
        <w:t>С.Д.</w:t>
      </w:r>
      <w:proofErr w:type="spellStart"/>
      <w:r w:rsidRPr="00281CFF">
        <w:rPr>
          <w:sz w:val="28"/>
          <w:lang w:val="uk-UA"/>
        </w:rPr>
        <w:t>Сідько</w:t>
      </w:r>
      <w:proofErr w:type="spellEnd"/>
    </w:p>
    <w:sectPr w:rsidR="00363938" w:rsidRPr="00281CFF" w:rsidSect="0021465B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0"/>
  </w:num>
  <w:num w:numId="5">
    <w:abstractNumId w:val="1"/>
  </w:num>
  <w:num w:numId="6">
    <w:abstractNumId w:val="9"/>
  </w:num>
  <w:num w:numId="7">
    <w:abstractNumId w:val="11"/>
  </w:num>
  <w:num w:numId="8">
    <w:abstractNumId w:val="7"/>
  </w:num>
  <w:num w:numId="9">
    <w:abstractNumId w:val="5"/>
  </w:num>
  <w:num w:numId="10">
    <w:abstractNumId w:val="2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48"/>
    <w:rsid w:val="0003268B"/>
    <w:rsid w:val="00047CF4"/>
    <w:rsid w:val="000B63DA"/>
    <w:rsid w:val="000D7EFE"/>
    <w:rsid w:val="00100A8D"/>
    <w:rsid w:val="00100F3E"/>
    <w:rsid w:val="00125713"/>
    <w:rsid w:val="00132A83"/>
    <w:rsid w:val="001C25D0"/>
    <w:rsid w:val="00281CFF"/>
    <w:rsid w:val="00295B16"/>
    <w:rsid w:val="00363938"/>
    <w:rsid w:val="003A6FFA"/>
    <w:rsid w:val="003B187C"/>
    <w:rsid w:val="003C2C3F"/>
    <w:rsid w:val="004064A9"/>
    <w:rsid w:val="0045160D"/>
    <w:rsid w:val="00454AEB"/>
    <w:rsid w:val="00583EF4"/>
    <w:rsid w:val="00595B0C"/>
    <w:rsid w:val="00602B0E"/>
    <w:rsid w:val="00644A45"/>
    <w:rsid w:val="006472FA"/>
    <w:rsid w:val="00654AC2"/>
    <w:rsid w:val="0069297B"/>
    <w:rsid w:val="006B6F5C"/>
    <w:rsid w:val="006F3F1F"/>
    <w:rsid w:val="00725A5B"/>
    <w:rsid w:val="007A7948"/>
    <w:rsid w:val="007B4FB7"/>
    <w:rsid w:val="00820EC8"/>
    <w:rsid w:val="008B0004"/>
    <w:rsid w:val="00927F6F"/>
    <w:rsid w:val="00946211"/>
    <w:rsid w:val="00963299"/>
    <w:rsid w:val="009E521B"/>
    <w:rsid w:val="00A47742"/>
    <w:rsid w:val="00A92E18"/>
    <w:rsid w:val="00AC3C72"/>
    <w:rsid w:val="00AE0365"/>
    <w:rsid w:val="00AE1695"/>
    <w:rsid w:val="00AF5D64"/>
    <w:rsid w:val="00B450DE"/>
    <w:rsid w:val="00B961E3"/>
    <w:rsid w:val="00C76EC4"/>
    <w:rsid w:val="00CA237E"/>
    <w:rsid w:val="00CE27AE"/>
    <w:rsid w:val="00D243DF"/>
    <w:rsid w:val="00D50FB1"/>
    <w:rsid w:val="00D634CE"/>
    <w:rsid w:val="00D77E6A"/>
    <w:rsid w:val="00DD609B"/>
    <w:rsid w:val="00DF789D"/>
    <w:rsid w:val="00E01740"/>
    <w:rsid w:val="00E45EF4"/>
    <w:rsid w:val="00E53CC6"/>
    <w:rsid w:val="00E9739E"/>
    <w:rsid w:val="00F17822"/>
    <w:rsid w:val="00F56C66"/>
    <w:rsid w:val="00F9427F"/>
    <w:rsid w:val="00FB264C"/>
    <w:rsid w:val="00FD49BB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C7036-5764-4EAA-9892-1B5ECF555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2354</Words>
  <Characters>1343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</dc:creator>
  <cp:lastModifiedBy>USER29</cp:lastModifiedBy>
  <cp:revision>3</cp:revision>
  <cp:lastPrinted>2016-08-17T13:48:00Z</cp:lastPrinted>
  <dcterms:created xsi:type="dcterms:W3CDTF">2016-08-18T06:03:00Z</dcterms:created>
  <dcterms:modified xsi:type="dcterms:W3CDTF">2016-08-18T09:49:00Z</dcterms:modified>
</cp:coreProperties>
</file>