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7F7" w:rsidRDefault="008737F7" w:rsidP="008737F7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6" o:title=""/>
          </v:shape>
          <o:OLEObject Type="Embed" ProgID="Word.Picture.8" ShapeID="_x0000_i1025" DrawAspect="Content" ObjectID="_1533622706" r:id="rId7"/>
        </w:object>
      </w:r>
    </w:p>
    <w:p w:rsidR="008737F7" w:rsidRDefault="008737F7" w:rsidP="008737F7">
      <w:pPr>
        <w:pStyle w:val="a3"/>
        <w:rPr>
          <w:sz w:val="20"/>
        </w:rPr>
      </w:pPr>
    </w:p>
    <w:p w:rsidR="008737F7" w:rsidRPr="008737F7" w:rsidRDefault="008737F7" w:rsidP="008737F7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37F7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737F7" w:rsidRPr="008737F7" w:rsidRDefault="008737F7" w:rsidP="008737F7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37F7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737F7" w:rsidRPr="008737F7" w:rsidRDefault="008737F7" w:rsidP="008737F7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737F7" w:rsidTr="00DC733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737F7" w:rsidRDefault="008737F7" w:rsidP="00DC733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737F7" w:rsidRDefault="008737F7" w:rsidP="008737F7">
      <w:pPr>
        <w:pStyle w:val="a3"/>
        <w:rPr>
          <w:b w:val="0"/>
          <w:bCs/>
          <w:sz w:val="8"/>
        </w:rPr>
      </w:pPr>
    </w:p>
    <w:p w:rsidR="008737F7" w:rsidRDefault="008737F7" w:rsidP="008737F7">
      <w:pPr>
        <w:rPr>
          <w:sz w:val="16"/>
          <w:lang w:val="uk-UA"/>
        </w:rPr>
      </w:pPr>
    </w:p>
    <w:p w:rsidR="008737F7" w:rsidRDefault="008737F7" w:rsidP="008737F7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8737F7" w:rsidRDefault="008737F7" w:rsidP="008737F7">
      <w:pPr>
        <w:rPr>
          <w:sz w:val="20"/>
          <w:lang w:val="uk-UA"/>
        </w:rPr>
      </w:pPr>
    </w:p>
    <w:p w:rsidR="008737F7" w:rsidRDefault="00A02956" w:rsidP="008737F7">
      <w:pPr>
        <w:jc w:val="both"/>
        <w:rPr>
          <w:sz w:val="22"/>
          <w:lang w:val="uk-UA"/>
        </w:rPr>
      </w:pPr>
      <w:r w:rsidRPr="00A02956">
        <w:rPr>
          <w:sz w:val="22"/>
          <w:lang w:val="uk-UA"/>
        </w:rPr>
        <w:t>2</w:t>
      </w:r>
      <w:r>
        <w:rPr>
          <w:sz w:val="22"/>
          <w:lang w:val="uk-UA"/>
        </w:rPr>
        <w:t>2.08.2016</w:t>
      </w:r>
      <w:r w:rsidR="008737F7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8737F7">
        <w:rPr>
          <w:spacing w:val="22"/>
          <w:sz w:val="20"/>
          <w:lang w:val="uk-UA"/>
        </w:rPr>
        <w:t>м.Нікополь</w:t>
      </w:r>
      <w:proofErr w:type="spellEnd"/>
      <w:r w:rsidR="008737F7">
        <w:rPr>
          <w:spacing w:val="22"/>
          <w:sz w:val="20"/>
          <w:lang w:val="uk-UA"/>
        </w:rPr>
        <w:t xml:space="preserve">                                   </w:t>
      </w:r>
      <w:r w:rsidR="008737F7">
        <w:rPr>
          <w:sz w:val="22"/>
          <w:lang w:val="uk-UA"/>
        </w:rPr>
        <w:t xml:space="preserve">№ </w:t>
      </w:r>
      <w:r>
        <w:rPr>
          <w:sz w:val="22"/>
          <w:lang w:val="uk-UA"/>
        </w:rPr>
        <w:t>211-р</w:t>
      </w:r>
    </w:p>
    <w:p w:rsidR="00A02956" w:rsidRDefault="00A02956" w:rsidP="008737F7">
      <w:pPr>
        <w:jc w:val="both"/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  <w:r w:rsidRPr="00A02956">
        <w:rPr>
          <w:sz w:val="28"/>
          <w:lang w:val="uk-UA"/>
        </w:rPr>
        <w:t xml:space="preserve">Про </w:t>
      </w:r>
      <w:r w:rsidRPr="00634BE0">
        <w:rPr>
          <w:sz w:val="28"/>
          <w:lang w:val="uk-UA"/>
        </w:rPr>
        <w:t>відзначення</w:t>
      </w:r>
      <w:r w:rsidRPr="00A02956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з нагоди </w:t>
      </w:r>
    </w:p>
    <w:p w:rsidR="008737F7" w:rsidRDefault="008737F7" w:rsidP="008737F7">
      <w:pPr>
        <w:rPr>
          <w:sz w:val="28"/>
          <w:lang w:val="uk-UA"/>
        </w:rPr>
      </w:pPr>
      <w:r>
        <w:rPr>
          <w:sz w:val="28"/>
          <w:lang w:val="uk-UA"/>
        </w:rPr>
        <w:t>2</w:t>
      </w:r>
      <w:r w:rsidRPr="00761E7A">
        <w:rPr>
          <w:sz w:val="28"/>
          <w:lang w:val="uk-UA"/>
        </w:rPr>
        <w:t>5</w:t>
      </w:r>
      <w:r>
        <w:rPr>
          <w:sz w:val="28"/>
          <w:lang w:val="uk-UA"/>
        </w:rPr>
        <w:t>-ї річниці незалежності України</w:t>
      </w: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pStyle w:val="a5"/>
        <w:jc w:val="both"/>
      </w:pPr>
      <w:r>
        <w:tab/>
      </w:r>
      <w:r w:rsidRPr="00C64059">
        <w:t xml:space="preserve">З нагоди </w:t>
      </w:r>
      <w:r>
        <w:t>25-ї річниці незалежності України</w:t>
      </w:r>
      <w:r w:rsidRPr="00C64059">
        <w:t xml:space="preserve">, керуючись статтею 42 Закону України “Про місцеве самоврядування в Україні”, </w:t>
      </w:r>
      <w:r>
        <w:t>з</w:t>
      </w:r>
      <w:r>
        <w:rPr>
          <w:color w:val="000000"/>
          <w:szCs w:val="28"/>
          <w:shd w:val="clear" w:color="auto" w:fill="FFFFFF"/>
        </w:rPr>
        <w:t xml:space="preserve">а </w:t>
      </w:r>
      <w:r w:rsidR="006A74B1">
        <w:rPr>
          <w:color w:val="000000"/>
          <w:szCs w:val="28"/>
          <w:shd w:val="clear" w:color="auto" w:fill="FFFFFF"/>
        </w:rPr>
        <w:t>чітку громадянську позицію, патріотизм та мужність проявлені в зоні проведення бойових дій, захист територіальної цілісності України</w:t>
      </w:r>
      <w:r>
        <w:rPr>
          <w:color w:val="000000"/>
          <w:szCs w:val="28"/>
          <w:shd w:val="clear" w:color="auto" w:fill="FFFFFF"/>
        </w:rPr>
        <w:t xml:space="preserve">, </w:t>
      </w:r>
      <w:r w:rsidRPr="00433325">
        <w:t>нагородити Почесною Грамотою</w:t>
      </w:r>
      <w:r>
        <w:t xml:space="preserve"> міського голови:</w:t>
      </w:r>
    </w:p>
    <w:p w:rsidR="008737F7" w:rsidRPr="00761E7A" w:rsidRDefault="008737F7" w:rsidP="008737F7">
      <w:pPr>
        <w:rPr>
          <w:lang w:val="uk-UA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6660"/>
      </w:tblGrid>
      <w:tr w:rsidR="002D2702" w:rsidRPr="006A74B1" w:rsidTr="00BA1B0C">
        <w:tc>
          <w:tcPr>
            <w:tcW w:w="3168" w:type="dxa"/>
          </w:tcPr>
          <w:p w:rsidR="002D2702" w:rsidRDefault="002D2702" w:rsidP="00DC733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Голду</w:t>
            </w:r>
            <w:proofErr w:type="spellEnd"/>
          </w:p>
          <w:p w:rsidR="002D2702" w:rsidRDefault="002D2702" w:rsidP="00DC73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Валерія Володимировича</w:t>
            </w:r>
          </w:p>
          <w:p w:rsidR="002D2702" w:rsidRDefault="002D2702" w:rsidP="00DC733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60" w:type="dxa"/>
          </w:tcPr>
          <w:p w:rsidR="002D2702" w:rsidRDefault="002D2702" w:rsidP="002D2702">
            <w:pPr>
              <w:numPr>
                <w:ilvl w:val="0"/>
                <w:numId w:val="1"/>
              </w:numPr>
              <w:tabs>
                <w:tab w:val="left" w:pos="234"/>
              </w:tabs>
              <w:ind w:left="-49" w:firstLine="49"/>
              <w:jc w:val="both"/>
              <w:rPr>
                <w:sz w:val="28"/>
                <w:szCs w:val="28"/>
                <w:lang w:val="uk-UA"/>
              </w:rPr>
            </w:pPr>
            <w:r w:rsidRPr="006A74B1">
              <w:rPr>
                <w:sz w:val="28"/>
                <w:szCs w:val="28"/>
                <w:lang w:val="uk-UA"/>
              </w:rPr>
              <w:t>учасника бойових дій у зоні АТО</w:t>
            </w:r>
            <w:r>
              <w:rPr>
                <w:sz w:val="28"/>
                <w:szCs w:val="28"/>
                <w:lang w:val="uk-UA"/>
              </w:rPr>
              <w:t>, члена громадської організації ветеранів АТО «СЕКТОР Н»</w:t>
            </w:r>
          </w:p>
        </w:tc>
      </w:tr>
      <w:tr w:rsidR="008737F7" w:rsidRPr="00A02956" w:rsidTr="00BA1B0C">
        <w:tc>
          <w:tcPr>
            <w:tcW w:w="3168" w:type="dxa"/>
          </w:tcPr>
          <w:p w:rsidR="008737F7" w:rsidRDefault="006A74B1" w:rsidP="00DC73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Горбача</w:t>
            </w:r>
          </w:p>
          <w:p w:rsidR="006A74B1" w:rsidRDefault="006A74B1" w:rsidP="00DC73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Андрія Вікторовича</w:t>
            </w:r>
          </w:p>
          <w:p w:rsidR="008737F7" w:rsidRPr="00A121C3" w:rsidRDefault="008737F7" w:rsidP="00DC7335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0" w:type="dxa"/>
          </w:tcPr>
          <w:p w:rsidR="008737F7" w:rsidRDefault="006A74B1" w:rsidP="006A74B1">
            <w:pPr>
              <w:numPr>
                <w:ilvl w:val="0"/>
                <w:numId w:val="1"/>
              </w:numPr>
              <w:tabs>
                <w:tab w:val="left" w:pos="234"/>
              </w:tabs>
              <w:ind w:left="-49" w:firstLine="4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капітана, учасника бойових дій у зоні АТО, члена громадської організації «Спілка ветеранів бойових дій </w:t>
            </w:r>
            <w:proofErr w:type="spellStart"/>
            <w:r>
              <w:rPr>
                <w:sz w:val="28"/>
                <w:szCs w:val="28"/>
                <w:lang w:val="uk-UA"/>
              </w:rPr>
              <w:t>Нікопольщини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:rsidR="006A74B1" w:rsidRPr="006E41CE" w:rsidRDefault="006A74B1" w:rsidP="006A74B1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737F7" w:rsidRPr="006A74B1" w:rsidTr="00BA1B0C">
        <w:tc>
          <w:tcPr>
            <w:tcW w:w="3168" w:type="dxa"/>
          </w:tcPr>
          <w:p w:rsidR="008737F7" w:rsidRDefault="006A74B1" w:rsidP="00DC733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Гіровича</w:t>
            </w:r>
            <w:proofErr w:type="spellEnd"/>
          </w:p>
          <w:p w:rsidR="006A74B1" w:rsidRPr="006E41CE" w:rsidRDefault="006A74B1" w:rsidP="00DC73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Максима Володимировича</w:t>
            </w:r>
          </w:p>
        </w:tc>
        <w:tc>
          <w:tcPr>
            <w:tcW w:w="6660" w:type="dxa"/>
          </w:tcPr>
          <w:p w:rsidR="008737F7" w:rsidRDefault="006A74B1" w:rsidP="006A74B1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Pr="006A74B1">
              <w:rPr>
                <w:sz w:val="28"/>
                <w:szCs w:val="28"/>
                <w:lang w:val="uk-UA"/>
              </w:rPr>
              <w:t xml:space="preserve"> учасника бойових дій у зоні АТО</w:t>
            </w:r>
            <w:r>
              <w:rPr>
                <w:sz w:val="28"/>
                <w:szCs w:val="28"/>
                <w:lang w:val="uk-UA"/>
              </w:rPr>
              <w:t>, члена громадської організації «Всеукраїнське товариство ветеранів АТО»</w:t>
            </w:r>
          </w:p>
          <w:p w:rsidR="006A74B1" w:rsidRPr="006A74B1" w:rsidRDefault="006A74B1" w:rsidP="006A74B1">
            <w:pPr>
              <w:tabs>
                <w:tab w:val="left" w:pos="234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8737F7" w:rsidRPr="006A74B1" w:rsidTr="00BA1B0C">
        <w:tc>
          <w:tcPr>
            <w:tcW w:w="3168" w:type="dxa"/>
          </w:tcPr>
          <w:p w:rsidR="008737F7" w:rsidRPr="006A74B1" w:rsidRDefault="006A74B1" w:rsidP="00DC733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6A74B1">
              <w:rPr>
                <w:sz w:val="28"/>
                <w:szCs w:val="28"/>
                <w:lang w:val="uk-UA"/>
              </w:rPr>
              <w:t>Панкратенкову</w:t>
            </w:r>
            <w:proofErr w:type="spellEnd"/>
          </w:p>
          <w:p w:rsidR="006A74B1" w:rsidRPr="006A74B1" w:rsidRDefault="006A74B1" w:rsidP="00DC7335">
            <w:pPr>
              <w:jc w:val="both"/>
              <w:rPr>
                <w:sz w:val="28"/>
                <w:szCs w:val="28"/>
                <w:lang w:val="uk-UA"/>
              </w:rPr>
            </w:pPr>
            <w:r w:rsidRPr="006A74B1">
              <w:rPr>
                <w:sz w:val="28"/>
                <w:szCs w:val="28"/>
                <w:lang w:val="uk-UA"/>
              </w:rPr>
              <w:t>Олену Анатоліївну</w:t>
            </w:r>
          </w:p>
        </w:tc>
        <w:tc>
          <w:tcPr>
            <w:tcW w:w="6660" w:type="dxa"/>
          </w:tcPr>
          <w:p w:rsidR="008737F7" w:rsidRDefault="006A74B1" w:rsidP="008737F7">
            <w:pPr>
              <w:numPr>
                <w:ilvl w:val="0"/>
                <w:numId w:val="1"/>
              </w:numPr>
              <w:tabs>
                <w:tab w:val="left" w:pos="234"/>
              </w:tabs>
              <w:ind w:left="-49" w:firstLine="4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голову громадської організації «Всеукраїнське товариство ветеранів АТО»</w:t>
            </w:r>
          </w:p>
          <w:p w:rsidR="006A74B1" w:rsidRPr="006A74B1" w:rsidRDefault="006A74B1" w:rsidP="006A74B1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737F7" w:rsidRPr="00A02956" w:rsidTr="00BA1B0C">
        <w:tc>
          <w:tcPr>
            <w:tcW w:w="3168" w:type="dxa"/>
          </w:tcPr>
          <w:p w:rsidR="008737F7" w:rsidRDefault="006A74B1" w:rsidP="00DC7335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Пермякова</w:t>
            </w:r>
            <w:proofErr w:type="spellEnd"/>
          </w:p>
          <w:p w:rsidR="006A74B1" w:rsidRPr="006A74B1" w:rsidRDefault="006A74B1" w:rsidP="00DC733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Едуарда Анатолійовича</w:t>
            </w:r>
          </w:p>
        </w:tc>
        <w:tc>
          <w:tcPr>
            <w:tcW w:w="6660" w:type="dxa"/>
          </w:tcPr>
          <w:p w:rsidR="008737F7" w:rsidRPr="006A74B1" w:rsidRDefault="006A74B1" w:rsidP="006A74B1">
            <w:pPr>
              <w:pStyle w:val="a7"/>
              <w:numPr>
                <w:ilvl w:val="0"/>
                <w:numId w:val="1"/>
              </w:numPr>
              <w:tabs>
                <w:tab w:val="left" w:pos="234"/>
              </w:tabs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 w:rsidRPr="006A74B1">
              <w:rPr>
                <w:sz w:val="28"/>
                <w:szCs w:val="28"/>
                <w:lang w:val="uk-UA"/>
              </w:rPr>
              <w:t>учасника бойових дій у зоні АТО</w:t>
            </w:r>
            <w:r>
              <w:rPr>
                <w:sz w:val="28"/>
                <w:szCs w:val="28"/>
                <w:lang w:val="uk-UA"/>
              </w:rPr>
              <w:t>, члена громадської організації «С</w:t>
            </w:r>
            <w:r w:rsidRPr="008E5ABD">
              <w:rPr>
                <w:sz w:val="28"/>
                <w:szCs w:val="28"/>
                <w:lang w:val="uk-UA"/>
              </w:rPr>
              <w:t xml:space="preserve">пілка учасників бойових дій </w:t>
            </w:r>
            <w:r>
              <w:rPr>
                <w:sz w:val="28"/>
                <w:szCs w:val="28"/>
                <w:lang w:val="uk-UA"/>
              </w:rPr>
              <w:t>АТО</w:t>
            </w:r>
            <w:r w:rsidRPr="008E5ABD">
              <w:rPr>
                <w:sz w:val="28"/>
                <w:szCs w:val="28"/>
                <w:lang w:val="uk-UA"/>
              </w:rPr>
              <w:t xml:space="preserve"> м.</w:t>
            </w:r>
            <w:r>
              <w:rPr>
                <w:sz w:val="28"/>
                <w:szCs w:val="28"/>
                <w:lang w:val="uk-UA"/>
              </w:rPr>
              <w:t xml:space="preserve"> Н</w:t>
            </w:r>
            <w:r w:rsidRPr="008E5ABD">
              <w:rPr>
                <w:sz w:val="28"/>
                <w:szCs w:val="28"/>
                <w:lang w:val="uk-UA"/>
              </w:rPr>
              <w:t xml:space="preserve">ікополя та </w:t>
            </w:r>
            <w:r>
              <w:rPr>
                <w:sz w:val="28"/>
                <w:szCs w:val="28"/>
                <w:lang w:val="uk-UA"/>
              </w:rPr>
              <w:t>Н</w:t>
            </w:r>
            <w:r w:rsidRPr="008E5ABD">
              <w:rPr>
                <w:sz w:val="28"/>
                <w:szCs w:val="28"/>
                <w:lang w:val="uk-UA"/>
              </w:rPr>
              <w:t>ікопольського району</w:t>
            </w:r>
            <w:r>
              <w:rPr>
                <w:sz w:val="28"/>
                <w:szCs w:val="28"/>
                <w:lang w:val="uk-UA"/>
              </w:rPr>
              <w:t>»</w:t>
            </w:r>
          </w:p>
        </w:tc>
      </w:tr>
    </w:tbl>
    <w:p w:rsidR="008737F7" w:rsidRDefault="008737F7" w:rsidP="008737F7">
      <w:pPr>
        <w:pStyle w:val="a5"/>
        <w:ind w:firstLine="708"/>
      </w:pPr>
    </w:p>
    <w:p w:rsidR="008737F7" w:rsidRDefault="008737F7" w:rsidP="008737F7">
      <w:pPr>
        <w:pStyle w:val="a5"/>
      </w:pPr>
    </w:p>
    <w:p w:rsidR="008737F7" w:rsidRDefault="008737F7" w:rsidP="008737F7">
      <w:pPr>
        <w:pStyle w:val="a5"/>
      </w:pPr>
    </w:p>
    <w:p w:rsidR="008737F7" w:rsidRDefault="008737F7" w:rsidP="008737F7">
      <w:pPr>
        <w:pStyle w:val="a5"/>
      </w:pPr>
      <w:r>
        <w:t>Міський голова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А.П.Фісак</w:t>
      </w:r>
      <w:proofErr w:type="spellEnd"/>
    </w:p>
    <w:p w:rsidR="009700E9" w:rsidRDefault="009700E9">
      <w:bookmarkStart w:id="0" w:name="_GoBack"/>
      <w:bookmarkEnd w:id="0"/>
    </w:p>
    <w:sectPr w:rsidR="009700E9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1433A"/>
    <w:multiLevelType w:val="hybridMultilevel"/>
    <w:tmpl w:val="1EE476F2"/>
    <w:lvl w:ilvl="0" w:tplc="D3E6B264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F7"/>
    <w:rsid w:val="000E24BA"/>
    <w:rsid w:val="002D2702"/>
    <w:rsid w:val="003B1133"/>
    <w:rsid w:val="005C7B82"/>
    <w:rsid w:val="006A74B1"/>
    <w:rsid w:val="008737F7"/>
    <w:rsid w:val="009700E9"/>
    <w:rsid w:val="0097766B"/>
    <w:rsid w:val="00A02956"/>
    <w:rsid w:val="00A76827"/>
    <w:rsid w:val="00A92763"/>
    <w:rsid w:val="00BA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6</cp:revision>
  <dcterms:created xsi:type="dcterms:W3CDTF">2016-08-22T07:35:00Z</dcterms:created>
  <dcterms:modified xsi:type="dcterms:W3CDTF">2016-08-25T06:32:00Z</dcterms:modified>
</cp:coreProperties>
</file>