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E5F" w:rsidRDefault="00527DC6" w:rsidP="0036555E">
      <w:pPr>
        <w:pStyle w:val="a3"/>
        <w:tabs>
          <w:tab w:val="center" w:pos="2091"/>
        </w:tabs>
        <w:jc w:val="left"/>
        <w:rPr>
          <w:lang w:val="ru-RU"/>
        </w:rPr>
      </w:pPr>
      <w:r w:rsidRPr="00527DC6">
        <w:rPr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18.5pt;margin-top:0;width:45.2pt;height:54.4pt;z-index:251660288">
            <v:imagedata r:id="rId7" o:title=""/>
            <w10:wrap type="square" side="right"/>
          </v:shape>
          <o:OLEObject Type="Embed" ProgID="Word.Picture.8" ShapeID="_x0000_s1027" DrawAspect="Content" ObjectID="_1566057577" r:id="rId8"/>
        </w:pict>
      </w:r>
      <w:r w:rsidR="000319BB">
        <w:tab/>
      </w:r>
    </w:p>
    <w:p w:rsidR="00F30DE1" w:rsidRPr="00720E99" w:rsidRDefault="00F30DE1" w:rsidP="00F30D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</w:t>
      </w:r>
      <w:r w:rsidR="00600C82">
        <w:rPr>
          <w:sz w:val="28"/>
          <w:szCs w:val="28"/>
          <w:lang w:val="uk-UA"/>
        </w:rPr>
        <w:t xml:space="preserve">                          </w:t>
      </w:r>
    </w:p>
    <w:p w:rsidR="007B62F5" w:rsidRDefault="007B62F5" w:rsidP="0036555E">
      <w:pPr>
        <w:pStyle w:val="a3"/>
        <w:tabs>
          <w:tab w:val="center" w:pos="2091"/>
        </w:tabs>
        <w:jc w:val="left"/>
        <w:rPr>
          <w:lang w:val="ru-RU"/>
        </w:rPr>
      </w:pPr>
    </w:p>
    <w:p w:rsidR="007B62F5" w:rsidRDefault="007B62F5" w:rsidP="0036555E">
      <w:pPr>
        <w:pStyle w:val="a3"/>
        <w:tabs>
          <w:tab w:val="center" w:pos="2091"/>
        </w:tabs>
        <w:jc w:val="left"/>
        <w:rPr>
          <w:lang w:val="ru-RU"/>
        </w:rPr>
      </w:pPr>
    </w:p>
    <w:p w:rsidR="007B62F5" w:rsidRPr="007B62F5" w:rsidRDefault="007B62F5" w:rsidP="0036555E">
      <w:pPr>
        <w:pStyle w:val="a3"/>
        <w:tabs>
          <w:tab w:val="center" w:pos="2091"/>
        </w:tabs>
        <w:jc w:val="left"/>
        <w:rPr>
          <w:sz w:val="20"/>
          <w:lang w:val="ru-RU"/>
        </w:rPr>
      </w:pPr>
    </w:p>
    <w:p w:rsidR="009D2E5F" w:rsidRPr="0036555E" w:rsidRDefault="0036555E">
      <w:pPr>
        <w:pStyle w:val="a3"/>
        <w:rPr>
          <w:shadow/>
          <w:spacing w:val="-8"/>
          <w:sz w:val="32"/>
          <w:szCs w:val="32"/>
        </w:rPr>
      </w:pPr>
      <w:r w:rsidRPr="0036555E">
        <w:rPr>
          <w:shadow/>
          <w:spacing w:val="-8"/>
          <w:sz w:val="32"/>
          <w:szCs w:val="32"/>
        </w:rPr>
        <w:t>НІКОПОЛЬСЬКА МІСЬКА РАДА</w:t>
      </w:r>
    </w:p>
    <w:p w:rsidR="0036555E" w:rsidRPr="0036555E" w:rsidRDefault="0036555E" w:rsidP="0076629C">
      <w:pPr>
        <w:pStyle w:val="a3"/>
        <w:rPr>
          <w:b w:val="0"/>
          <w:bCs/>
          <w:shadow/>
          <w:spacing w:val="8"/>
          <w:sz w:val="32"/>
          <w:szCs w:val="32"/>
        </w:rPr>
      </w:pPr>
      <w:r w:rsidRPr="0036555E">
        <w:rPr>
          <w:shadow/>
          <w:spacing w:val="-8"/>
          <w:sz w:val="32"/>
          <w:szCs w:val="32"/>
          <w:lang w:val="en-US"/>
        </w:rPr>
        <w:t>VII</w:t>
      </w:r>
      <w:r w:rsidR="006B60E6">
        <w:rPr>
          <w:shadow/>
          <w:spacing w:val="-8"/>
          <w:sz w:val="32"/>
          <w:szCs w:val="32"/>
        </w:rPr>
        <w:t xml:space="preserve"> </w:t>
      </w:r>
      <w:r w:rsidRPr="0036555E">
        <w:rPr>
          <w:shadow/>
          <w:spacing w:val="-8"/>
          <w:sz w:val="32"/>
          <w:szCs w:val="32"/>
        </w:rPr>
        <w:t>СКЛИКАННЯ</w:t>
      </w:r>
    </w:p>
    <w:p w:rsidR="009D2E5F" w:rsidRDefault="009D2E5F">
      <w:pPr>
        <w:pStyle w:val="a3"/>
        <w:rPr>
          <w:shadow/>
          <w:spacing w:val="8"/>
          <w:sz w:val="10"/>
        </w:rPr>
      </w:pPr>
    </w:p>
    <w:tbl>
      <w:tblPr>
        <w:tblpPr w:leftFromText="180" w:rightFromText="180" w:vertAnchor="text" w:horzAnchor="margin" w:tblpX="52" w:tblpY="-24"/>
        <w:tblW w:w="974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747"/>
      </w:tblGrid>
      <w:tr w:rsidR="009D2E5F" w:rsidTr="006B60E6">
        <w:trPr>
          <w:trHeight w:val="219"/>
        </w:trPr>
        <w:tc>
          <w:tcPr>
            <w:tcW w:w="97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D2E5F" w:rsidRDefault="009D2E5F" w:rsidP="006B60E6">
            <w:pPr>
              <w:pStyle w:val="a3"/>
              <w:jc w:val="left"/>
              <w:rPr>
                <w:b w:val="0"/>
                <w:sz w:val="12"/>
              </w:rPr>
            </w:pPr>
          </w:p>
        </w:tc>
      </w:tr>
    </w:tbl>
    <w:p w:rsidR="009D2E5F" w:rsidRDefault="009D2E5F">
      <w:pPr>
        <w:pStyle w:val="a3"/>
        <w:rPr>
          <w:b w:val="0"/>
          <w:bCs/>
          <w:sz w:val="8"/>
        </w:rPr>
      </w:pPr>
    </w:p>
    <w:p w:rsidR="009D2E5F" w:rsidRDefault="009D2E5F">
      <w:pPr>
        <w:pStyle w:val="1"/>
        <w:tabs>
          <w:tab w:val="center" w:pos="4819"/>
          <w:tab w:val="left" w:pos="7040"/>
        </w:tabs>
        <w:jc w:val="left"/>
        <w:rPr>
          <w:spacing w:val="56"/>
        </w:rPr>
      </w:pPr>
      <w:r>
        <w:tab/>
      </w:r>
      <w:r>
        <w:rPr>
          <w:spacing w:val="56"/>
        </w:rPr>
        <w:t xml:space="preserve">Р І Ш Е Н Н Я </w:t>
      </w:r>
      <w:r>
        <w:rPr>
          <w:spacing w:val="56"/>
        </w:rPr>
        <w:tab/>
      </w:r>
    </w:p>
    <w:p w:rsidR="00FF7D8A" w:rsidRPr="00FF7D8A" w:rsidRDefault="00FF7D8A" w:rsidP="00FF7D8A">
      <w:pPr>
        <w:rPr>
          <w:lang w:val="uk-UA"/>
        </w:rPr>
      </w:pPr>
    </w:p>
    <w:p w:rsidR="005B3946" w:rsidRPr="009E5F24" w:rsidRDefault="009E5F24" w:rsidP="005B3946">
      <w:pPr>
        <w:jc w:val="both"/>
        <w:rPr>
          <w:sz w:val="22"/>
          <w:lang w:val="uk-UA"/>
        </w:rPr>
      </w:pPr>
      <w:r>
        <w:rPr>
          <w:lang w:val="uk-UA"/>
        </w:rPr>
        <w:t>30.06.2017</w:t>
      </w:r>
      <w:r w:rsidR="005B3946">
        <w:rPr>
          <w:lang w:val="uk-UA"/>
        </w:rPr>
        <w:t xml:space="preserve">                        </w:t>
      </w:r>
      <w:r w:rsidR="00FF7D8A">
        <w:rPr>
          <w:lang w:val="uk-UA"/>
        </w:rPr>
        <w:t xml:space="preserve">                 </w:t>
      </w:r>
      <w:r w:rsidR="005B3946">
        <w:rPr>
          <w:lang w:val="uk-UA"/>
        </w:rPr>
        <w:t xml:space="preserve"> </w:t>
      </w:r>
      <w:r w:rsidR="005B3946" w:rsidRPr="00FF7D8A">
        <w:rPr>
          <w:sz w:val="20"/>
          <w:szCs w:val="20"/>
          <w:lang w:val="uk-UA"/>
        </w:rPr>
        <w:t xml:space="preserve">м. </w:t>
      </w:r>
      <w:r w:rsidR="005B3946" w:rsidRPr="00FF7D8A">
        <w:rPr>
          <w:spacing w:val="22"/>
          <w:sz w:val="20"/>
          <w:szCs w:val="20"/>
          <w:lang w:val="uk-UA"/>
        </w:rPr>
        <w:t>Нікополь</w:t>
      </w:r>
      <w:r w:rsidR="005B3946">
        <w:rPr>
          <w:sz w:val="22"/>
          <w:lang w:val="uk-UA"/>
        </w:rPr>
        <w:t xml:space="preserve">                          </w:t>
      </w:r>
      <w:r w:rsidR="00FF7D8A">
        <w:rPr>
          <w:sz w:val="22"/>
          <w:lang w:val="uk-UA"/>
        </w:rPr>
        <w:t xml:space="preserve">                  </w:t>
      </w:r>
      <w:r w:rsidR="005B3946">
        <w:rPr>
          <w:lang w:val="uk-UA"/>
        </w:rPr>
        <w:t xml:space="preserve">№ </w:t>
      </w:r>
      <w:r>
        <w:rPr>
          <w:lang w:val="uk-UA"/>
        </w:rPr>
        <w:t>65-22/</w:t>
      </w:r>
      <w:r>
        <w:rPr>
          <w:lang w:val="en-US"/>
        </w:rPr>
        <w:t>V</w:t>
      </w:r>
      <w:r>
        <w:rPr>
          <w:lang w:val="uk-UA"/>
        </w:rPr>
        <w:t>ІІ</w:t>
      </w:r>
    </w:p>
    <w:p w:rsidR="005B3946" w:rsidRDefault="00F30DE1" w:rsidP="005B394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</w:t>
      </w:r>
    </w:p>
    <w:p w:rsidR="00FF7D8A" w:rsidRPr="00720E99" w:rsidRDefault="00FF7D8A" w:rsidP="005B3946">
      <w:pPr>
        <w:rPr>
          <w:sz w:val="28"/>
          <w:szCs w:val="28"/>
          <w:lang w:val="uk-UA"/>
        </w:rPr>
      </w:pPr>
    </w:p>
    <w:p w:rsidR="00653CCB" w:rsidRPr="004F2A22" w:rsidRDefault="00653CCB" w:rsidP="00653CCB">
      <w:pPr>
        <w:pStyle w:val="a7"/>
        <w:rPr>
          <w:szCs w:val="28"/>
        </w:rPr>
      </w:pPr>
      <w:r w:rsidRPr="004F2A22">
        <w:rPr>
          <w:szCs w:val="28"/>
        </w:rPr>
        <w:t>Про затвердження договор</w:t>
      </w:r>
      <w:r>
        <w:rPr>
          <w:szCs w:val="28"/>
        </w:rPr>
        <w:t>ів</w:t>
      </w:r>
    </w:p>
    <w:p w:rsidR="00653CCB" w:rsidRPr="004F2A22" w:rsidRDefault="00653CCB" w:rsidP="00653CCB">
      <w:pPr>
        <w:pStyle w:val="a7"/>
        <w:rPr>
          <w:szCs w:val="28"/>
        </w:rPr>
      </w:pPr>
      <w:r w:rsidRPr="004F2A22">
        <w:rPr>
          <w:szCs w:val="28"/>
        </w:rPr>
        <w:t xml:space="preserve">про </w:t>
      </w:r>
      <w:r>
        <w:rPr>
          <w:szCs w:val="28"/>
        </w:rPr>
        <w:t>надання</w:t>
      </w:r>
      <w:r w:rsidRPr="004F2A22">
        <w:rPr>
          <w:szCs w:val="28"/>
        </w:rPr>
        <w:t xml:space="preserve"> субвенції</w:t>
      </w:r>
    </w:p>
    <w:p w:rsidR="00653CCB" w:rsidRPr="006B60E6" w:rsidRDefault="00653CCB" w:rsidP="00653CCB">
      <w:pPr>
        <w:rPr>
          <w:sz w:val="28"/>
          <w:szCs w:val="28"/>
          <w:lang w:val="uk-UA"/>
        </w:rPr>
      </w:pPr>
    </w:p>
    <w:p w:rsidR="00653CCB" w:rsidRPr="006B60E6" w:rsidRDefault="00653CCB" w:rsidP="00653CCB">
      <w:pPr>
        <w:jc w:val="center"/>
        <w:rPr>
          <w:sz w:val="28"/>
          <w:szCs w:val="28"/>
          <w:lang w:val="uk-UA"/>
        </w:rPr>
      </w:pPr>
    </w:p>
    <w:p w:rsidR="006C6D88" w:rsidRPr="004F2A22" w:rsidRDefault="006C6D88" w:rsidP="006C6D88">
      <w:pPr>
        <w:pStyle w:val="a7"/>
        <w:ind w:firstLine="540"/>
        <w:rPr>
          <w:szCs w:val="28"/>
        </w:rPr>
      </w:pPr>
      <w:r>
        <w:rPr>
          <w:szCs w:val="28"/>
        </w:rPr>
        <w:t>Від імені та в інтересах територіальної громади м. Нікополя, к</w:t>
      </w:r>
      <w:r w:rsidRPr="004F2A22">
        <w:rPr>
          <w:color w:val="000000"/>
          <w:szCs w:val="28"/>
          <w:shd w:val="clear" w:color="auto" w:fill="FFFFFF"/>
        </w:rPr>
        <w:t xml:space="preserve">еруючись статтею </w:t>
      </w:r>
      <w:r>
        <w:rPr>
          <w:color w:val="000000"/>
          <w:szCs w:val="28"/>
          <w:shd w:val="clear" w:color="auto" w:fill="FFFFFF"/>
        </w:rPr>
        <w:t xml:space="preserve">26, </w:t>
      </w:r>
      <w:r w:rsidRPr="004F2A22">
        <w:rPr>
          <w:color w:val="000000"/>
          <w:szCs w:val="28"/>
          <w:shd w:val="clear" w:color="auto" w:fill="FFFFFF"/>
        </w:rPr>
        <w:t>4</w:t>
      </w:r>
      <w:r>
        <w:rPr>
          <w:color w:val="000000"/>
          <w:szCs w:val="28"/>
          <w:shd w:val="clear" w:color="auto" w:fill="FFFFFF"/>
        </w:rPr>
        <w:t>2</w:t>
      </w:r>
      <w:r w:rsidRPr="004F2A22">
        <w:rPr>
          <w:color w:val="000000"/>
          <w:szCs w:val="28"/>
          <w:shd w:val="clear" w:color="auto" w:fill="FFFFFF"/>
        </w:rPr>
        <w:t xml:space="preserve"> Закону України «Про місцеве самоврядування в Україні», статтею 101 Бюджетного кодексу України, на виконання рішення Нікопольської районної рад</w:t>
      </w:r>
      <w:r>
        <w:rPr>
          <w:color w:val="000000"/>
          <w:szCs w:val="28"/>
          <w:shd w:val="clear" w:color="auto" w:fill="FFFFFF"/>
        </w:rPr>
        <w:t xml:space="preserve">и Р №141-11/УІІ від 22 березня </w:t>
      </w:r>
      <w:r w:rsidRPr="004F2A22">
        <w:rPr>
          <w:color w:val="000000"/>
          <w:szCs w:val="28"/>
          <w:shd w:val="clear" w:color="auto" w:fill="FFFFFF"/>
        </w:rPr>
        <w:t xml:space="preserve">2017 року «Про внесення змін до рішення районної ради від 21 грудня 2016 року Р № 125-9/УІІ «Про районний бюджет на 2017 рік» (з урахуванням внесених змін) та рішення міської ради від 05 травня 2017 року №2-20/УІІ «Про внесення змін до рішення міської ради від 22 грудня 2016 року №64-15/УІІ «Про бюджет міста на 2017 рік» </w:t>
      </w:r>
      <w:r w:rsidRPr="004F2A22">
        <w:rPr>
          <w:szCs w:val="28"/>
        </w:rPr>
        <w:t>міська рада</w:t>
      </w:r>
    </w:p>
    <w:p w:rsidR="006C6D88" w:rsidRPr="004F2A22" w:rsidRDefault="006C6D88" w:rsidP="006C6D88">
      <w:pPr>
        <w:pStyle w:val="a7"/>
        <w:rPr>
          <w:szCs w:val="28"/>
        </w:rPr>
      </w:pPr>
      <w:r w:rsidRPr="004F2A22">
        <w:rPr>
          <w:szCs w:val="28"/>
        </w:rPr>
        <w:t>ВИРІШИЛА:</w:t>
      </w:r>
    </w:p>
    <w:p w:rsidR="006C6D88" w:rsidRPr="004F2A22" w:rsidRDefault="006C6D88" w:rsidP="006C6D88">
      <w:pPr>
        <w:ind w:firstLine="709"/>
        <w:jc w:val="both"/>
        <w:rPr>
          <w:sz w:val="28"/>
          <w:szCs w:val="28"/>
          <w:lang w:val="uk-UA"/>
        </w:rPr>
      </w:pPr>
      <w:r w:rsidRPr="006660F6">
        <w:rPr>
          <w:sz w:val="28"/>
          <w:szCs w:val="28"/>
          <w:lang w:val="uk-UA"/>
        </w:rPr>
        <w:t xml:space="preserve">1. </w:t>
      </w:r>
      <w:r w:rsidRPr="004F2A22">
        <w:rPr>
          <w:sz w:val="28"/>
          <w:szCs w:val="28"/>
          <w:lang w:val="uk-UA"/>
        </w:rPr>
        <w:t>Затвердити догов</w:t>
      </w:r>
      <w:r>
        <w:rPr>
          <w:sz w:val="28"/>
          <w:szCs w:val="28"/>
          <w:lang w:val="uk-UA"/>
        </w:rPr>
        <w:t>ір</w:t>
      </w:r>
      <w:r w:rsidRPr="004F2A22">
        <w:rPr>
          <w:sz w:val="28"/>
          <w:szCs w:val="28"/>
          <w:lang w:val="uk-UA"/>
        </w:rPr>
        <w:t xml:space="preserve"> про надання субвенції із районного бюджету </w:t>
      </w:r>
      <w:r>
        <w:rPr>
          <w:sz w:val="28"/>
          <w:szCs w:val="28"/>
          <w:lang w:val="uk-UA"/>
        </w:rPr>
        <w:t xml:space="preserve">Нікопольському міському бюджету (бюджету міста Нікополя) </w:t>
      </w:r>
      <w:r w:rsidRPr="004F2A22">
        <w:rPr>
          <w:sz w:val="28"/>
          <w:szCs w:val="28"/>
          <w:lang w:val="uk-UA"/>
        </w:rPr>
        <w:t xml:space="preserve">на проведення бактеріологічних досліджень, </w:t>
      </w:r>
      <w:r>
        <w:rPr>
          <w:sz w:val="28"/>
          <w:szCs w:val="28"/>
          <w:lang w:val="uk-UA"/>
        </w:rPr>
        <w:t xml:space="preserve">договір про надання субвенції із районного бюджету Нікопольському міському бюджету (бюджету міста Нікополя) на проведення гістологічних досліджень, </w:t>
      </w:r>
      <w:r w:rsidRPr="004F2A22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>і</w:t>
      </w:r>
      <w:r w:rsidRPr="004F2A22">
        <w:rPr>
          <w:sz w:val="28"/>
          <w:szCs w:val="28"/>
          <w:lang w:val="uk-UA"/>
        </w:rPr>
        <w:t xml:space="preserve"> укладено на виконання рішень відповідних районної та міської рад, що дода</w:t>
      </w:r>
      <w:r>
        <w:rPr>
          <w:sz w:val="28"/>
          <w:szCs w:val="28"/>
          <w:lang w:val="uk-UA"/>
        </w:rPr>
        <w:t>ються</w:t>
      </w:r>
      <w:r w:rsidRPr="004F2A22">
        <w:rPr>
          <w:sz w:val="28"/>
          <w:szCs w:val="28"/>
          <w:lang w:val="uk-UA"/>
        </w:rPr>
        <w:t>.</w:t>
      </w:r>
    </w:p>
    <w:p w:rsidR="006C6D88" w:rsidRDefault="006C6D88" w:rsidP="006C6D88">
      <w:pPr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2. Контроль за виконанням цього рішення покласти на голову постійної комісії з питань охорони здоров</w:t>
      </w:r>
      <w:r w:rsidRPr="00AE524D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 та соціального захисту Бредихіну Н.О.</w:t>
      </w:r>
    </w:p>
    <w:p w:rsidR="006C6D88" w:rsidRPr="00812C5C" w:rsidRDefault="006C6D88" w:rsidP="006C6D88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5B3946" w:rsidRPr="00812C5C" w:rsidRDefault="005B3946" w:rsidP="005B3946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5B3946" w:rsidRPr="00812C5C" w:rsidRDefault="005B3946" w:rsidP="005B3946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5B3946" w:rsidRPr="00812C5C" w:rsidRDefault="005B3946" w:rsidP="005B3946">
      <w:pPr>
        <w:tabs>
          <w:tab w:val="left" w:pos="993"/>
          <w:tab w:val="left" w:pos="7088"/>
        </w:tabs>
        <w:ind w:firstLine="709"/>
        <w:jc w:val="both"/>
        <w:rPr>
          <w:sz w:val="28"/>
          <w:szCs w:val="28"/>
          <w:lang w:val="uk-UA"/>
        </w:rPr>
      </w:pPr>
    </w:p>
    <w:p w:rsidR="005B3946" w:rsidRPr="005B3946" w:rsidRDefault="005B3946" w:rsidP="005B3946">
      <w:pPr>
        <w:tabs>
          <w:tab w:val="left" w:pos="993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</w:t>
      </w:r>
      <w:r>
        <w:rPr>
          <w:sz w:val="28"/>
          <w:szCs w:val="28"/>
          <w:lang w:val="uk-UA"/>
        </w:rPr>
        <w:tab/>
      </w:r>
      <w:r w:rsidRPr="005B3946">
        <w:rPr>
          <w:sz w:val="28"/>
          <w:szCs w:val="28"/>
          <w:lang w:val="uk-UA"/>
        </w:rPr>
        <w:t>А.П. Фісак</w:t>
      </w:r>
    </w:p>
    <w:p w:rsidR="005B3946" w:rsidRPr="005B3946" w:rsidRDefault="005B3946" w:rsidP="005B3946">
      <w:pPr>
        <w:rPr>
          <w:sz w:val="28"/>
          <w:szCs w:val="28"/>
          <w:lang w:val="uk-UA"/>
        </w:rPr>
      </w:pPr>
    </w:p>
    <w:p w:rsidR="005B3946" w:rsidRDefault="005B3946" w:rsidP="005B3946">
      <w:pPr>
        <w:pStyle w:val="a6"/>
        <w:ind w:firstLine="0"/>
        <w:rPr>
          <w:b/>
          <w:bCs/>
        </w:rPr>
      </w:pPr>
    </w:p>
    <w:p w:rsidR="005B3946" w:rsidRDefault="005B3946" w:rsidP="005B3946">
      <w:pPr>
        <w:pStyle w:val="a6"/>
        <w:ind w:firstLine="0"/>
        <w:rPr>
          <w:b/>
          <w:bCs/>
        </w:rPr>
      </w:pPr>
    </w:p>
    <w:p w:rsidR="005B3946" w:rsidRDefault="005B3946" w:rsidP="005B3946">
      <w:pPr>
        <w:pStyle w:val="a6"/>
        <w:ind w:firstLine="0"/>
        <w:rPr>
          <w:b/>
          <w:bCs/>
        </w:rPr>
      </w:pPr>
    </w:p>
    <w:p w:rsidR="005B3946" w:rsidRDefault="005B3946" w:rsidP="005B3946">
      <w:pPr>
        <w:pStyle w:val="a6"/>
        <w:ind w:firstLine="0"/>
        <w:rPr>
          <w:b/>
          <w:bCs/>
        </w:rPr>
      </w:pPr>
    </w:p>
    <w:p w:rsidR="005B3946" w:rsidRDefault="005B3946" w:rsidP="005B3946">
      <w:pPr>
        <w:pStyle w:val="a6"/>
        <w:ind w:firstLine="0"/>
        <w:rPr>
          <w:b/>
          <w:bCs/>
        </w:rPr>
      </w:pPr>
    </w:p>
    <w:p w:rsidR="005B3946" w:rsidRDefault="005B3946" w:rsidP="005B3946">
      <w:pPr>
        <w:pStyle w:val="a6"/>
        <w:ind w:firstLine="0"/>
        <w:rPr>
          <w:bCs/>
        </w:rPr>
        <w:sectPr w:rsidR="005B3946" w:rsidSect="00A51181">
          <w:pgSz w:w="11906" w:h="16838"/>
          <w:pgMar w:top="284" w:right="567" w:bottom="1134" w:left="1701" w:header="709" w:footer="709" w:gutter="0"/>
          <w:cols w:space="708"/>
          <w:docGrid w:linePitch="381"/>
        </w:sectPr>
      </w:pPr>
    </w:p>
    <w:p w:rsidR="00B96F2B" w:rsidRDefault="00B96F2B" w:rsidP="005B3946">
      <w:pPr>
        <w:tabs>
          <w:tab w:val="left" w:pos="7088"/>
        </w:tabs>
        <w:jc w:val="both"/>
        <w:rPr>
          <w:sz w:val="28"/>
          <w:lang w:val="uk-UA"/>
        </w:rPr>
      </w:pPr>
    </w:p>
    <w:p w:rsidR="00B96F2B" w:rsidRDefault="00B96F2B" w:rsidP="005B3946">
      <w:pPr>
        <w:tabs>
          <w:tab w:val="left" w:pos="7088"/>
        </w:tabs>
        <w:jc w:val="both"/>
        <w:rPr>
          <w:sz w:val="28"/>
          <w:lang w:val="uk-UA"/>
        </w:rPr>
      </w:pPr>
    </w:p>
    <w:p w:rsidR="005B3946" w:rsidRDefault="005B3946" w:rsidP="005B3946">
      <w:pPr>
        <w:tabs>
          <w:tab w:val="left" w:pos="7088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Рішення підготовлено постійною комісією міської ради з питань охорони </w:t>
      </w:r>
      <w:r>
        <w:rPr>
          <w:sz w:val="28"/>
          <w:szCs w:val="28"/>
          <w:lang w:val="uk-UA"/>
        </w:rPr>
        <w:t>здоров</w:t>
      </w:r>
      <w:r w:rsidRPr="009A1196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 та соціального захисту та </w:t>
      </w:r>
      <w:r>
        <w:rPr>
          <w:sz w:val="28"/>
          <w:lang w:val="uk-UA"/>
        </w:rPr>
        <w:t>відділом охорони здоров</w:t>
      </w:r>
      <w:r w:rsidRPr="009A1196">
        <w:rPr>
          <w:sz w:val="28"/>
          <w:lang w:val="uk-UA"/>
        </w:rPr>
        <w:t>’</w:t>
      </w:r>
      <w:r>
        <w:rPr>
          <w:sz w:val="28"/>
          <w:lang w:val="uk-UA"/>
        </w:rPr>
        <w:t>я:</w:t>
      </w:r>
    </w:p>
    <w:p w:rsidR="005B3946" w:rsidRDefault="005B3946" w:rsidP="005B3946">
      <w:pPr>
        <w:tabs>
          <w:tab w:val="left" w:pos="6804"/>
        </w:tabs>
        <w:jc w:val="both"/>
        <w:rPr>
          <w:b/>
          <w:bCs/>
          <w:sz w:val="28"/>
          <w:lang w:val="uk-UA"/>
        </w:rPr>
      </w:pPr>
    </w:p>
    <w:p w:rsidR="005B3946" w:rsidRPr="00AE524D" w:rsidRDefault="005B3946" w:rsidP="00983B34">
      <w:pPr>
        <w:tabs>
          <w:tab w:val="left" w:pos="6804"/>
          <w:tab w:val="left" w:pos="7088"/>
          <w:tab w:val="left" w:pos="7371"/>
        </w:tabs>
        <w:rPr>
          <w:sz w:val="28"/>
          <w:lang w:val="uk-UA"/>
        </w:rPr>
      </w:pPr>
      <w:r>
        <w:rPr>
          <w:sz w:val="28"/>
          <w:lang w:val="uk-UA"/>
        </w:rPr>
        <w:t>Голова комісії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Н.О.</w:t>
      </w:r>
      <w:r w:rsidR="001A67DC">
        <w:rPr>
          <w:sz w:val="28"/>
          <w:lang w:val="uk-UA"/>
        </w:rPr>
        <w:t xml:space="preserve"> </w:t>
      </w:r>
      <w:r>
        <w:rPr>
          <w:sz w:val="28"/>
          <w:lang w:val="uk-UA"/>
        </w:rPr>
        <w:t>Бредихіна</w:t>
      </w:r>
    </w:p>
    <w:p w:rsidR="005B3946" w:rsidRDefault="005B3946" w:rsidP="005B3946">
      <w:pPr>
        <w:tabs>
          <w:tab w:val="left" w:pos="6804"/>
          <w:tab w:val="left" w:pos="7371"/>
        </w:tabs>
        <w:rPr>
          <w:sz w:val="28"/>
        </w:rPr>
      </w:pPr>
    </w:p>
    <w:p w:rsidR="005B3946" w:rsidRDefault="005B3946" w:rsidP="005B3946">
      <w:pPr>
        <w:tabs>
          <w:tab w:val="left" w:pos="6804"/>
          <w:tab w:val="left" w:pos="7371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Начальник відділу </w:t>
      </w:r>
    </w:p>
    <w:p w:rsidR="005B3946" w:rsidRPr="00AE524D" w:rsidRDefault="005B3946" w:rsidP="005B3946">
      <w:pPr>
        <w:tabs>
          <w:tab w:val="left" w:pos="6804"/>
          <w:tab w:val="left" w:pos="7088"/>
          <w:tab w:val="left" w:pos="7317"/>
          <w:tab w:val="left" w:pos="7371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охорони здоров</w:t>
      </w:r>
      <w:r w:rsidRPr="0036555E">
        <w:rPr>
          <w:sz w:val="28"/>
        </w:rPr>
        <w:t>’</w:t>
      </w:r>
      <w:r>
        <w:rPr>
          <w:sz w:val="28"/>
          <w:lang w:val="uk-UA"/>
        </w:rPr>
        <w:t>я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А.Г.</w:t>
      </w:r>
      <w:r w:rsidR="001A67DC">
        <w:rPr>
          <w:sz w:val="28"/>
          <w:lang w:val="uk-UA"/>
        </w:rPr>
        <w:t xml:space="preserve"> </w:t>
      </w:r>
      <w:r>
        <w:rPr>
          <w:sz w:val="28"/>
          <w:lang w:val="uk-UA"/>
        </w:rPr>
        <w:t>Сукач</w:t>
      </w:r>
    </w:p>
    <w:p w:rsidR="005B3946" w:rsidRPr="006D2C3E" w:rsidRDefault="005B3946" w:rsidP="005B3946">
      <w:pPr>
        <w:tabs>
          <w:tab w:val="left" w:pos="6804"/>
          <w:tab w:val="left" w:pos="7371"/>
        </w:tabs>
        <w:jc w:val="both"/>
        <w:rPr>
          <w:sz w:val="28"/>
          <w:lang w:val="uk-UA"/>
        </w:rPr>
      </w:pPr>
    </w:p>
    <w:p w:rsidR="005B3946" w:rsidRDefault="005B3946" w:rsidP="005B3946">
      <w:pPr>
        <w:tabs>
          <w:tab w:val="left" w:pos="6804"/>
          <w:tab w:val="left" w:pos="7371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Завізували</w:t>
      </w:r>
      <w:r>
        <w:rPr>
          <w:sz w:val="28"/>
        </w:rPr>
        <w:t>:</w:t>
      </w:r>
    </w:p>
    <w:p w:rsidR="005B3946" w:rsidRDefault="005B3946" w:rsidP="005B3946">
      <w:pPr>
        <w:tabs>
          <w:tab w:val="left" w:pos="6804"/>
          <w:tab w:val="left" w:pos="7371"/>
        </w:tabs>
        <w:jc w:val="both"/>
        <w:rPr>
          <w:sz w:val="28"/>
          <w:lang w:val="uk-UA"/>
        </w:rPr>
      </w:pPr>
    </w:p>
    <w:p w:rsidR="005B3946" w:rsidRDefault="005B3946" w:rsidP="005B3946">
      <w:pPr>
        <w:tabs>
          <w:tab w:val="left" w:pos="6804"/>
          <w:tab w:val="left" w:pos="7088"/>
          <w:tab w:val="left" w:pos="7371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Секретар міської ради                          </w:t>
      </w:r>
      <w:r>
        <w:rPr>
          <w:sz w:val="28"/>
          <w:lang w:val="uk-UA"/>
        </w:rPr>
        <w:tab/>
        <w:t xml:space="preserve"> </w:t>
      </w:r>
      <w:r>
        <w:rPr>
          <w:sz w:val="28"/>
          <w:lang w:val="uk-UA"/>
        </w:rPr>
        <w:tab/>
        <w:t>О.І.</w:t>
      </w:r>
      <w:r w:rsidR="001A67DC">
        <w:rPr>
          <w:sz w:val="28"/>
          <w:lang w:val="uk-UA"/>
        </w:rPr>
        <w:t xml:space="preserve"> </w:t>
      </w:r>
      <w:r>
        <w:rPr>
          <w:sz w:val="28"/>
          <w:lang w:val="uk-UA"/>
        </w:rPr>
        <w:t>Саюк</w:t>
      </w:r>
    </w:p>
    <w:p w:rsidR="005B3946" w:rsidRDefault="005B3946" w:rsidP="005B3946">
      <w:pPr>
        <w:tabs>
          <w:tab w:val="left" w:pos="6804"/>
          <w:tab w:val="left" w:pos="7367"/>
        </w:tabs>
        <w:jc w:val="both"/>
        <w:rPr>
          <w:sz w:val="28"/>
          <w:lang w:val="uk-UA"/>
        </w:rPr>
      </w:pPr>
    </w:p>
    <w:p w:rsidR="005B3946" w:rsidRDefault="005B3946" w:rsidP="005B3946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3341B3">
        <w:rPr>
          <w:sz w:val="28"/>
          <w:szCs w:val="28"/>
        </w:rPr>
        <w:t>Заступник міського</w:t>
      </w:r>
      <w:r w:rsidR="00983B34">
        <w:rPr>
          <w:sz w:val="28"/>
          <w:szCs w:val="28"/>
          <w:lang w:val="uk-UA"/>
        </w:rPr>
        <w:t xml:space="preserve"> </w:t>
      </w:r>
      <w:r w:rsidRPr="003341B3">
        <w:rPr>
          <w:sz w:val="28"/>
          <w:szCs w:val="28"/>
        </w:rPr>
        <w:t>голови</w:t>
      </w:r>
      <w:r>
        <w:rPr>
          <w:sz w:val="28"/>
          <w:szCs w:val="28"/>
          <w:lang w:val="uk-UA"/>
        </w:rPr>
        <w:tab/>
        <w:t xml:space="preserve">О.В. Коник </w:t>
      </w:r>
    </w:p>
    <w:p w:rsidR="006660F6" w:rsidRDefault="006660F6" w:rsidP="005B3946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6660F6" w:rsidRDefault="006660F6" w:rsidP="006660F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управління  </w:t>
      </w:r>
    </w:p>
    <w:p w:rsidR="006660F6" w:rsidRDefault="006660F6" w:rsidP="006660F6">
      <w:pPr>
        <w:tabs>
          <w:tab w:val="left" w:pos="709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правової політики</w:t>
      </w:r>
      <w:r>
        <w:rPr>
          <w:sz w:val="28"/>
          <w:szCs w:val="28"/>
          <w:lang w:val="uk-UA"/>
        </w:rPr>
        <w:tab/>
        <w:t>Д.В. Вінтоняк</w:t>
      </w:r>
    </w:p>
    <w:p w:rsidR="006660F6" w:rsidRDefault="006660F6" w:rsidP="006660F6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5B3946" w:rsidRDefault="005B3946" w:rsidP="00983B34">
      <w:pPr>
        <w:tabs>
          <w:tab w:val="left" w:pos="680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sectPr w:rsidR="005B3946" w:rsidSect="006B60E6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E1A" w:rsidRDefault="00B23E1A">
      <w:r>
        <w:separator/>
      </w:r>
    </w:p>
  </w:endnote>
  <w:endnote w:type="continuationSeparator" w:id="1">
    <w:p w:rsidR="00B23E1A" w:rsidRDefault="00B23E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E1A" w:rsidRDefault="00B23E1A">
      <w:r>
        <w:separator/>
      </w:r>
    </w:p>
  </w:footnote>
  <w:footnote w:type="continuationSeparator" w:id="1">
    <w:p w:rsidR="00B23E1A" w:rsidRDefault="00B23E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45FDC"/>
    <w:multiLevelType w:val="hybridMultilevel"/>
    <w:tmpl w:val="86CE14D6"/>
    <w:lvl w:ilvl="0" w:tplc="48D44370">
      <w:start w:val="1"/>
      <w:numFmt w:val="decimal"/>
      <w:lvlText w:val="%1."/>
      <w:lvlJc w:val="left"/>
      <w:pPr>
        <w:ind w:left="15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1C786C31"/>
    <w:multiLevelType w:val="hybridMultilevel"/>
    <w:tmpl w:val="6AE8DC44"/>
    <w:lvl w:ilvl="0" w:tplc="98021492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7777F2F"/>
    <w:multiLevelType w:val="hybridMultilevel"/>
    <w:tmpl w:val="29724478"/>
    <w:lvl w:ilvl="0" w:tplc="2F6239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A6E4555"/>
    <w:multiLevelType w:val="hybridMultilevel"/>
    <w:tmpl w:val="EE3E6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3EC7"/>
    <w:rsid w:val="00002CFD"/>
    <w:rsid w:val="0000602D"/>
    <w:rsid w:val="000124F2"/>
    <w:rsid w:val="00017431"/>
    <w:rsid w:val="0002054D"/>
    <w:rsid w:val="000220E1"/>
    <w:rsid w:val="00025831"/>
    <w:rsid w:val="00026986"/>
    <w:rsid w:val="00027A59"/>
    <w:rsid w:val="00030EF3"/>
    <w:rsid w:val="000319BB"/>
    <w:rsid w:val="00044565"/>
    <w:rsid w:val="000528B8"/>
    <w:rsid w:val="00056504"/>
    <w:rsid w:val="0006389A"/>
    <w:rsid w:val="00067247"/>
    <w:rsid w:val="00070193"/>
    <w:rsid w:val="000766AE"/>
    <w:rsid w:val="000801DB"/>
    <w:rsid w:val="00081814"/>
    <w:rsid w:val="00083908"/>
    <w:rsid w:val="00084523"/>
    <w:rsid w:val="00085EB6"/>
    <w:rsid w:val="00087BCC"/>
    <w:rsid w:val="00096E6D"/>
    <w:rsid w:val="000A4F87"/>
    <w:rsid w:val="000A7D3C"/>
    <w:rsid w:val="000B7EAE"/>
    <w:rsid w:val="000C1F87"/>
    <w:rsid w:val="000C28B2"/>
    <w:rsid w:val="000C3095"/>
    <w:rsid w:val="000C4795"/>
    <w:rsid w:val="000C595D"/>
    <w:rsid w:val="000C7F33"/>
    <w:rsid w:val="000D00A4"/>
    <w:rsid w:val="000D774E"/>
    <w:rsid w:val="000D7BC3"/>
    <w:rsid w:val="000E2385"/>
    <w:rsid w:val="000E2FE2"/>
    <w:rsid w:val="000E709B"/>
    <w:rsid w:val="000E7717"/>
    <w:rsid w:val="000F5078"/>
    <w:rsid w:val="000F695B"/>
    <w:rsid w:val="00102A7A"/>
    <w:rsid w:val="00105B3D"/>
    <w:rsid w:val="00106705"/>
    <w:rsid w:val="001069C8"/>
    <w:rsid w:val="001101AF"/>
    <w:rsid w:val="00110F62"/>
    <w:rsid w:val="00112EBF"/>
    <w:rsid w:val="001156D3"/>
    <w:rsid w:val="00115AE1"/>
    <w:rsid w:val="00127456"/>
    <w:rsid w:val="00133D6C"/>
    <w:rsid w:val="0014182A"/>
    <w:rsid w:val="00142697"/>
    <w:rsid w:val="00143C49"/>
    <w:rsid w:val="001462E5"/>
    <w:rsid w:val="00147366"/>
    <w:rsid w:val="0015212E"/>
    <w:rsid w:val="00156161"/>
    <w:rsid w:val="00157C83"/>
    <w:rsid w:val="00160536"/>
    <w:rsid w:val="00160D0F"/>
    <w:rsid w:val="001636BE"/>
    <w:rsid w:val="001650A1"/>
    <w:rsid w:val="001733F9"/>
    <w:rsid w:val="0017420B"/>
    <w:rsid w:val="00175CC1"/>
    <w:rsid w:val="0018503B"/>
    <w:rsid w:val="00190B66"/>
    <w:rsid w:val="001925CE"/>
    <w:rsid w:val="00194CBF"/>
    <w:rsid w:val="00196C9B"/>
    <w:rsid w:val="001A0458"/>
    <w:rsid w:val="001A1F2E"/>
    <w:rsid w:val="001A3318"/>
    <w:rsid w:val="001A4ACF"/>
    <w:rsid w:val="001A67DC"/>
    <w:rsid w:val="001A7114"/>
    <w:rsid w:val="001B3EC7"/>
    <w:rsid w:val="001B6799"/>
    <w:rsid w:val="001C0562"/>
    <w:rsid w:val="001C0BF2"/>
    <w:rsid w:val="001C1414"/>
    <w:rsid w:val="001C40D9"/>
    <w:rsid w:val="001C73A2"/>
    <w:rsid w:val="001D557B"/>
    <w:rsid w:val="001E13D9"/>
    <w:rsid w:val="001E179D"/>
    <w:rsid w:val="001E1990"/>
    <w:rsid w:val="001E1A33"/>
    <w:rsid w:val="001E67AC"/>
    <w:rsid w:val="001E6878"/>
    <w:rsid w:val="001E7096"/>
    <w:rsid w:val="001F031B"/>
    <w:rsid w:val="001F129D"/>
    <w:rsid w:val="001F3087"/>
    <w:rsid w:val="001F678F"/>
    <w:rsid w:val="00200CD3"/>
    <w:rsid w:val="00210B19"/>
    <w:rsid w:val="00214266"/>
    <w:rsid w:val="00214DD5"/>
    <w:rsid w:val="0021515C"/>
    <w:rsid w:val="0021785C"/>
    <w:rsid w:val="00217B73"/>
    <w:rsid w:val="0022093F"/>
    <w:rsid w:val="00224717"/>
    <w:rsid w:val="00226A67"/>
    <w:rsid w:val="002329B4"/>
    <w:rsid w:val="002331FB"/>
    <w:rsid w:val="00235879"/>
    <w:rsid w:val="00235E1F"/>
    <w:rsid w:val="00240DC5"/>
    <w:rsid w:val="00241E22"/>
    <w:rsid w:val="0024776C"/>
    <w:rsid w:val="00252492"/>
    <w:rsid w:val="00253503"/>
    <w:rsid w:val="0025399C"/>
    <w:rsid w:val="00253D3C"/>
    <w:rsid w:val="00253F1D"/>
    <w:rsid w:val="00256513"/>
    <w:rsid w:val="00263B8E"/>
    <w:rsid w:val="002722A0"/>
    <w:rsid w:val="00272FFD"/>
    <w:rsid w:val="0027304E"/>
    <w:rsid w:val="002756B5"/>
    <w:rsid w:val="00275D5F"/>
    <w:rsid w:val="00282395"/>
    <w:rsid w:val="00282695"/>
    <w:rsid w:val="00283B67"/>
    <w:rsid w:val="00283F10"/>
    <w:rsid w:val="00286D4C"/>
    <w:rsid w:val="00293E3F"/>
    <w:rsid w:val="00296C00"/>
    <w:rsid w:val="002A6C22"/>
    <w:rsid w:val="002A7776"/>
    <w:rsid w:val="002B132E"/>
    <w:rsid w:val="002B2494"/>
    <w:rsid w:val="002B4A4A"/>
    <w:rsid w:val="002C3154"/>
    <w:rsid w:val="002C4F8D"/>
    <w:rsid w:val="002C5111"/>
    <w:rsid w:val="002C7415"/>
    <w:rsid w:val="002D08C7"/>
    <w:rsid w:val="002D14D6"/>
    <w:rsid w:val="002D1FFE"/>
    <w:rsid w:val="002D2BA5"/>
    <w:rsid w:val="002D334C"/>
    <w:rsid w:val="002D70F2"/>
    <w:rsid w:val="002D7F88"/>
    <w:rsid w:val="002E21E5"/>
    <w:rsid w:val="002E2E4F"/>
    <w:rsid w:val="002E5013"/>
    <w:rsid w:val="002E6BC7"/>
    <w:rsid w:val="002F0A59"/>
    <w:rsid w:val="002F35F4"/>
    <w:rsid w:val="002F3A0A"/>
    <w:rsid w:val="002F3E95"/>
    <w:rsid w:val="00300513"/>
    <w:rsid w:val="0030184F"/>
    <w:rsid w:val="00303A65"/>
    <w:rsid w:val="00304B9C"/>
    <w:rsid w:val="0031043E"/>
    <w:rsid w:val="0031426A"/>
    <w:rsid w:val="00314588"/>
    <w:rsid w:val="00321F4A"/>
    <w:rsid w:val="00322FD6"/>
    <w:rsid w:val="00323CD3"/>
    <w:rsid w:val="00325207"/>
    <w:rsid w:val="0032626E"/>
    <w:rsid w:val="0033064F"/>
    <w:rsid w:val="00330A93"/>
    <w:rsid w:val="003314E1"/>
    <w:rsid w:val="00332DB3"/>
    <w:rsid w:val="00340106"/>
    <w:rsid w:val="00340C5C"/>
    <w:rsid w:val="003412B2"/>
    <w:rsid w:val="00341A61"/>
    <w:rsid w:val="00342DC6"/>
    <w:rsid w:val="003441A8"/>
    <w:rsid w:val="00346039"/>
    <w:rsid w:val="00346861"/>
    <w:rsid w:val="00347DAA"/>
    <w:rsid w:val="003504DD"/>
    <w:rsid w:val="00351CA7"/>
    <w:rsid w:val="003524EB"/>
    <w:rsid w:val="00354A7C"/>
    <w:rsid w:val="0036476C"/>
    <w:rsid w:val="0036555E"/>
    <w:rsid w:val="00365F11"/>
    <w:rsid w:val="00366054"/>
    <w:rsid w:val="00371589"/>
    <w:rsid w:val="00375A30"/>
    <w:rsid w:val="003800C5"/>
    <w:rsid w:val="00381030"/>
    <w:rsid w:val="003825B7"/>
    <w:rsid w:val="0038323B"/>
    <w:rsid w:val="00383B7D"/>
    <w:rsid w:val="003854AF"/>
    <w:rsid w:val="00386A0F"/>
    <w:rsid w:val="00393A7F"/>
    <w:rsid w:val="00396675"/>
    <w:rsid w:val="00396E60"/>
    <w:rsid w:val="00397245"/>
    <w:rsid w:val="003A1416"/>
    <w:rsid w:val="003A2D92"/>
    <w:rsid w:val="003A7BBE"/>
    <w:rsid w:val="003A7F57"/>
    <w:rsid w:val="003B1E31"/>
    <w:rsid w:val="003B2243"/>
    <w:rsid w:val="003B3752"/>
    <w:rsid w:val="003B3D70"/>
    <w:rsid w:val="003C0A02"/>
    <w:rsid w:val="003C2B6C"/>
    <w:rsid w:val="003C34C1"/>
    <w:rsid w:val="003C4743"/>
    <w:rsid w:val="003C7779"/>
    <w:rsid w:val="003D1B2B"/>
    <w:rsid w:val="003D44B6"/>
    <w:rsid w:val="003E626E"/>
    <w:rsid w:val="003F0B69"/>
    <w:rsid w:val="003F4B82"/>
    <w:rsid w:val="003F5510"/>
    <w:rsid w:val="004000BD"/>
    <w:rsid w:val="00407221"/>
    <w:rsid w:val="00407D34"/>
    <w:rsid w:val="00411842"/>
    <w:rsid w:val="00414649"/>
    <w:rsid w:val="00415611"/>
    <w:rsid w:val="004156A9"/>
    <w:rsid w:val="004170D1"/>
    <w:rsid w:val="00422663"/>
    <w:rsid w:val="00423229"/>
    <w:rsid w:val="004268EC"/>
    <w:rsid w:val="00427A87"/>
    <w:rsid w:val="0043298A"/>
    <w:rsid w:val="004331AC"/>
    <w:rsid w:val="004408CA"/>
    <w:rsid w:val="004430AB"/>
    <w:rsid w:val="00443718"/>
    <w:rsid w:val="0044671B"/>
    <w:rsid w:val="0044711A"/>
    <w:rsid w:val="0044760E"/>
    <w:rsid w:val="00460951"/>
    <w:rsid w:val="00461525"/>
    <w:rsid w:val="004622C9"/>
    <w:rsid w:val="00464E28"/>
    <w:rsid w:val="0046776B"/>
    <w:rsid w:val="004739F6"/>
    <w:rsid w:val="0047449F"/>
    <w:rsid w:val="004825EF"/>
    <w:rsid w:val="00482FD0"/>
    <w:rsid w:val="00483741"/>
    <w:rsid w:val="00485923"/>
    <w:rsid w:val="0049017E"/>
    <w:rsid w:val="0049152E"/>
    <w:rsid w:val="004915AA"/>
    <w:rsid w:val="00493011"/>
    <w:rsid w:val="0049423E"/>
    <w:rsid w:val="00494C23"/>
    <w:rsid w:val="00496096"/>
    <w:rsid w:val="004A42E3"/>
    <w:rsid w:val="004A6C70"/>
    <w:rsid w:val="004B15CA"/>
    <w:rsid w:val="004B1A06"/>
    <w:rsid w:val="004B3AE6"/>
    <w:rsid w:val="004B40F4"/>
    <w:rsid w:val="004B4F38"/>
    <w:rsid w:val="004B5F12"/>
    <w:rsid w:val="004B694D"/>
    <w:rsid w:val="004D2197"/>
    <w:rsid w:val="004D26B3"/>
    <w:rsid w:val="004D31B9"/>
    <w:rsid w:val="004D4B12"/>
    <w:rsid w:val="004E1924"/>
    <w:rsid w:val="004E6154"/>
    <w:rsid w:val="004F1BC8"/>
    <w:rsid w:val="004F51B5"/>
    <w:rsid w:val="004F7B8A"/>
    <w:rsid w:val="00500183"/>
    <w:rsid w:val="005064DE"/>
    <w:rsid w:val="00512225"/>
    <w:rsid w:val="00512581"/>
    <w:rsid w:val="00513A3E"/>
    <w:rsid w:val="00515970"/>
    <w:rsid w:val="00517AC0"/>
    <w:rsid w:val="00520C5C"/>
    <w:rsid w:val="00522057"/>
    <w:rsid w:val="00526743"/>
    <w:rsid w:val="00527DC6"/>
    <w:rsid w:val="005343EF"/>
    <w:rsid w:val="00534542"/>
    <w:rsid w:val="00540D90"/>
    <w:rsid w:val="00542737"/>
    <w:rsid w:val="00547902"/>
    <w:rsid w:val="00550FD1"/>
    <w:rsid w:val="00565ABE"/>
    <w:rsid w:val="00566571"/>
    <w:rsid w:val="00567A6E"/>
    <w:rsid w:val="00567D3C"/>
    <w:rsid w:val="0057090C"/>
    <w:rsid w:val="00571A0A"/>
    <w:rsid w:val="00576FFF"/>
    <w:rsid w:val="005778DA"/>
    <w:rsid w:val="005816F5"/>
    <w:rsid w:val="00585EDF"/>
    <w:rsid w:val="005876B5"/>
    <w:rsid w:val="00590602"/>
    <w:rsid w:val="00596152"/>
    <w:rsid w:val="00597353"/>
    <w:rsid w:val="005A1889"/>
    <w:rsid w:val="005A286E"/>
    <w:rsid w:val="005A5D8C"/>
    <w:rsid w:val="005A6243"/>
    <w:rsid w:val="005A7D29"/>
    <w:rsid w:val="005B135D"/>
    <w:rsid w:val="005B16AF"/>
    <w:rsid w:val="005B17FA"/>
    <w:rsid w:val="005B3683"/>
    <w:rsid w:val="005B3946"/>
    <w:rsid w:val="005B4942"/>
    <w:rsid w:val="005B524E"/>
    <w:rsid w:val="005B6C98"/>
    <w:rsid w:val="005D01DA"/>
    <w:rsid w:val="005D1419"/>
    <w:rsid w:val="005D5732"/>
    <w:rsid w:val="005E63B1"/>
    <w:rsid w:val="005E6860"/>
    <w:rsid w:val="005F0307"/>
    <w:rsid w:val="005F043C"/>
    <w:rsid w:val="005F04E9"/>
    <w:rsid w:val="005F1D8D"/>
    <w:rsid w:val="00600C82"/>
    <w:rsid w:val="00601811"/>
    <w:rsid w:val="00603CF0"/>
    <w:rsid w:val="006145CB"/>
    <w:rsid w:val="00614685"/>
    <w:rsid w:val="00616985"/>
    <w:rsid w:val="00621E4A"/>
    <w:rsid w:val="00622185"/>
    <w:rsid w:val="0062620A"/>
    <w:rsid w:val="006266BD"/>
    <w:rsid w:val="006266C9"/>
    <w:rsid w:val="00626814"/>
    <w:rsid w:val="00626C71"/>
    <w:rsid w:val="0063585E"/>
    <w:rsid w:val="00642B56"/>
    <w:rsid w:val="006437F3"/>
    <w:rsid w:val="00647801"/>
    <w:rsid w:val="00650E8D"/>
    <w:rsid w:val="00653CCB"/>
    <w:rsid w:val="00654D93"/>
    <w:rsid w:val="00660678"/>
    <w:rsid w:val="00661CB1"/>
    <w:rsid w:val="00664880"/>
    <w:rsid w:val="006660F6"/>
    <w:rsid w:val="00675502"/>
    <w:rsid w:val="006761A4"/>
    <w:rsid w:val="00680813"/>
    <w:rsid w:val="00685142"/>
    <w:rsid w:val="006929F0"/>
    <w:rsid w:val="00693F95"/>
    <w:rsid w:val="006945EF"/>
    <w:rsid w:val="00694F57"/>
    <w:rsid w:val="00695BCD"/>
    <w:rsid w:val="006A0DA5"/>
    <w:rsid w:val="006A230B"/>
    <w:rsid w:val="006B017D"/>
    <w:rsid w:val="006B037B"/>
    <w:rsid w:val="006B37C7"/>
    <w:rsid w:val="006B5279"/>
    <w:rsid w:val="006B60E6"/>
    <w:rsid w:val="006B6499"/>
    <w:rsid w:val="006C654C"/>
    <w:rsid w:val="006C6D88"/>
    <w:rsid w:val="006C78AD"/>
    <w:rsid w:val="006C7FE6"/>
    <w:rsid w:val="006D430D"/>
    <w:rsid w:val="006D55DD"/>
    <w:rsid w:val="006D5C9F"/>
    <w:rsid w:val="006E2109"/>
    <w:rsid w:val="006E347E"/>
    <w:rsid w:val="006E506C"/>
    <w:rsid w:val="006E6599"/>
    <w:rsid w:val="006F50F5"/>
    <w:rsid w:val="00700A22"/>
    <w:rsid w:val="007039B1"/>
    <w:rsid w:val="00706011"/>
    <w:rsid w:val="007200E7"/>
    <w:rsid w:val="00722CC8"/>
    <w:rsid w:val="007305B6"/>
    <w:rsid w:val="00733D8C"/>
    <w:rsid w:val="0073530A"/>
    <w:rsid w:val="00744156"/>
    <w:rsid w:val="00745EA0"/>
    <w:rsid w:val="00751F54"/>
    <w:rsid w:val="0075282A"/>
    <w:rsid w:val="00755646"/>
    <w:rsid w:val="00755907"/>
    <w:rsid w:val="00762AA4"/>
    <w:rsid w:val="00764E2B"/>
    <w:rsid w:val="007651B2"/>
    <w:rsid w:val="0076629C"/>
    <w:rsid w:val="00774BA3"/>
    <w:rsid w:val="007761D1"/>
    <w:rsid w:val="0077722C"/>
    <w:rsid w:val="00781D18"/>
    <w:rsid w:val="0078526D"/>
    <w:rsid w:val="0078642E"/>
    <w:rsid w:val="00787E60"/>
    <w:rsid w:val="00792066"/>
    <w:rsid w:val="0079269D"/>
    <w:rsid w:val="007926C6"/>
    <w:rsid w:val="00792844"/>
    <w:rsid w:val="00793EB5"/>
    <w:rsid w:val="00795E2E"/>
    <w:rsid w:val="007A2763"/>
    <w:rsid w:val="007A4DEF"/>
    <w:rsid w:val="007B3618"/>
    <w:rsid w:val="007B54B1"/>
    <w:rsid w:val="007B62F5"/>
    <w:rsid w:val="007B7283"/>
    <w:rsid w:val="007B7E24"/>
    <w:rsid w:val="007C45C1"/>
    <w:rsid w:val="007D67B1"/>
    <w:rsid w:val="007E0A99"/>
    <w:rsid w:val="007E1210"/>
    <w:rsid w:val="007F0345"/>
    <w:rsid w:val="007F08A6"/>
    <w:rsid w:val="007F228C"/>
    <w:rsid w:val="007F3BF8"/>
    <w:rsid w:val="007F64DE"/>
    <w:rsid w:val="00805BC9"/>
    <w:rsid w:val="0081081C"/>
    <w:rsid w:val="00812C5C"/>
    <w:rsid w:val="008156DD"/>
    <w:rsid w:val="00817A56"/>
    <w:rsid w:val="00820FF6"/>
    <w:rsid w:val="008216C0"/>
    <w:rsid w:val="0082780C"/>
    <w:rsid w:val="00831C16"/>
    <w:rsid w:val="008323BD"/>
    <w:rsid w:val="008367A5"/>
    <w:rsid w:val="00837A0B"/>
    <w:rsid w:val="00840FD5"/>
    <w:rsid w:val="00842CD2"/>
    <w:rsid w:val="008455E5"/>
    <w:rsid w:val="00845670"/>
    <w:rsid w:val="00846E68"/>
    <w:rsid w:val="00850F29"/>
    <w:rsid w:val="008511F9"/>
    <w:rsid w:val="008521C6"/>
    <w:rsid w:val="00852934"/>
    <w:rsid w:val="00855943"/>
    <w:rsid w:val="00860B6F"/>
    <w:rsid w:val="0086100A"/>
    <w:rsid w:val="008632A7"/>
    <w:rsid w:val="008641DE"/>
    <w:rsid w:val="00873705"/>
    <w:rsid w:val="00881A53"/>
    <w:rsid w:val="008845FA"/>
    <w:rsid w:val="00885EA9"/>
    <w:rsid w:val="0088620B"/>
    <w:rsid w:val="00895703"/>
    <w:rsid w:val="008972D5"/>
    <w:rsid w:val="008A1247"/>
    <w:rsid w:val="008A19E0"/>
    <w:rsid w:val="008A4BC8"/>
    <w:rsid w:val="008A7726"/>
    <w:rsid w:val="008B2672"/>
    <w:rsid w:val="008B64BC"/>
    <w:rsid w:val="008B7983"/>
    <w:rsid w:val="008C156B"/>
    <w:rsid w:val="008C1E03"/>
    <w:rsid w:val="008C2709"/>
    <w:rsid w:val="008D562D"/>
    <w:rsid w:val="008E656E"/>
    <w:rsid w:val="008F0196"/>
    <w:rsid w:val="008F1404"/>
    <w:rsid w:val="008F2E73"/>
    <w:rsid w:val="008F56FB"/>
    <w:rsid w:val="008F60EF"/>
    <w:rsid w:val="008F688B"/>
    <w:rsid w:val="009035F0"/>
    <w:rsid w:val="00904B99"/>
    <w:rsid w:val="00911AEE"/>
    <w:rsid w:val="00912B90"/>
    <w:rsid w:val="00915C3C"/>
    <w:rsid w:val="00931261"/>
    <w:rsid w:val="00932A35"/>
    <w:rsid w:val="00932CD9"/>
    <w:rsid w:val="009336C6"/>
    <w:rsid w:val="00934719"/>
    <w:rsid w:val="00936CF0"/>
    <w:rsid w:val="00940EC3"/>
    <w:rsid w:val="00941766"/>
    <w:rsid w:val="00941A7D"/>
    <w:rsid w:val="00941A82"/>
    <w:rsid w:val="00943D00"/>
    <w:rsid w:val="009475E9"/>
    <w:rsid w:val="00947B76"/>
    <w:rsid w:val="00951DA4"/>
    <w:rsid w:val="009526E7"/>
    <w:rsid w:val="00952D41"/>
    <w:rsid w:val="00953C0E"/>
    <w:rsid w:val="00955C47"/>
    <w:rsid w:val="00956C33"/>
    <w:rsid w:val="009576A8"/>
    <w:rsid w:val="00963811"/>
    <w:rsid w:val="00964AD4"/>
    <w:rsid w:val="0097264B"/>
    <w:rsid w:val="00975914"/>
    <w:rsid w:val="00980D80"/>
    <w:rsid w:val="009839B0"/>
    <w:rsid w:val="00983B34"/>
    <w:rsid w:val="00986A84"/>
    <w:rsid w:val="00987063"/>
    <w:rsid w:val="00992D2C"/>
    <w:rsid w:val="00993216"/>
    <w:rsid w:val="009A1196"/>
    <w:rsid w:val="009A6576"/>
    <w:rsid w:val="009A6DEA"/>
    <w:rsid w:val="009B31EE"/>
    <w:rsid w:val="009C2C19"/>
    <w:rsid w:val="009C438F"/>
    <w:rsid w:val="009D1B2C"/>
    <w:rsid w:val="009D2E5F"/>
    <w:rsid w:val="009D4234"/>
    <w:rsid w:val="009E0DC7"/>
    <w:rsid w:val="009E1F94"/>
    <w:rsid w:val="009E462A"/>
    <w:rsid w:val="009E5F24"/>
    <w:rsid w:val="009E6090"/>
    <w:rsid w:val="009E79BC"/>
    <w:rsid w:val="009F1A6F"/>
    <w:rsid w:val="009F2F6C"/>
    <w:rsid w:val="009F5649"/>
    <w:rsid w:val="00A014D0"/>
    <w:rsid w:val="00A021E4"/>
    <w:rsid w:val="00A02FCD"/>
    <w:rsid w:val="00A04F55"/>
    <w:rsid w:val="00A06DFD"/>
    <w:rsid w:val="00A113E4"/>
    <w:rsid w:val="00A16184"/>
    <w:rsid w:val="00A17F3C"/>
    <w:rsid w:val="00A255DD"/>
    <w:rsid w:val="00A323B2"/>
    <w:rsid w:val="00A33F5B"/>
    <w:rsid w:val="00A36DA5"/>
    <w:rsid w:val="00A40639"/>
    <w:rsid w:val="00A4426F"/>
    <w:rsid w:val="00A443BA"/>
    <w:rsid w:val="00A463F0"/>
    <w:rsid w:val="00A51181"/>
    <w:rsid w:val="00A5705C"/>
    <w:rsid w:val="00A645C2"/>
    <w:rsid w:val="00A66022"/>
    <w:rsid w:val="00A71008"/>
    <w:rsid w:val="00A723E0"/>
    <w:rsid w:val="00A748BD"/>
    <w:rsid w:val="00A867F5"/>
    <w:rsid w:val="00A87615"/>
    <w:rsid w:val="00A9244A"/>
    <w:rsid w:val="00A94860"/>
    <w:rsid w:val="00AA1E63"/>
    <w:rsid w:val="00AA1E80"/>
    <w:rsid w:val="00AA209B"/>
    <w:rsid w:val="00AA220F"/>
    <w:rsid w:val="00AA577D"/>
    <w:rsid w:val="00AB0A42"/>
    <w:rsid w:val="00AB1CBF"/>
    <w:rsid w:val="00AB2336"/>
    <w:rsid w:val="00AB3BDD"/>
    <w:rsid w:val="00AC17FD"/>
    <w:rsid w:val="00AC503E"/>
    <w:rsid w:val="00AD1328"/>
    <w:rsid w:val="00AD3A1C"/>
    <w:rsid w:val="00AD742E"/>
    <w:rsid w:val="00AE0B1E"/>
    <w:rsid w:val="00AE2238"/>
    <w:rsid w:val="00AE33EE"/>
    <w:rsid w:val="00AE524D"/>
    <w:rsid w:val="00AE7C79"/>
    <w:rsid w:val="00AF12E5"/>
    <w:rsid w:val="00AF1DB8"/>
    <w:rsid w:val="00AF34B4"/>
    <w:rsid w:val="00AF3532"/>
    <w:rsid w:val="00AF57A9"/>
    <w:rsid w:val="00B10F13"/>
    <w:rsid w:val="00B147DC"/>
    <w:rsid w:val="00B16539"/>
    <w:rsid w:val="00B23E1A"/>
    <w:rsid w:val="00B23FE1"/>
    <w:rsid w:val="00B279A5"/>
    <w:rsid w:val="00B37DD3"/>
    <w:rsid w:val="00B40019"/>
    <w:rsid w:val="00B40651"/>
    <w:rsid w:val="00B4543E"/>
    <w:rsid w:val="00B50F5C"/>
    <w:rsid w:val="00B5205D"/>
    <w:rsid w:val="00B5681A"/>
    <w:rsid w:val="00B60C83"/>
    <w:rsid w:val="00B6153B"/>
    <w:rsid w:val="00B616DE"/>
    <w:rsid w:val="00B62824"/>
    <w:rsid w:val="00B65699"/>
    <w:rsid w:val="00B67EC1"/>
    <w:rsid w:val="00B70756"/>
    <w:rsid w:val="00B7370F"/>
    <w:rsid w:val="00B7464E"/>
    <w:rsid w:val="00B7501B"/>
    <w:rsid w:val="00B86913"/>
    <w:rsid w:val="00B94E81"/>
    <w:rsid w:val="00B96F2B"/>
    <w:rsid w:val="00BA11B6"/>
    <w:rsid w:val="00BA13EC"/>
    <w:rsid w:val="00BB38E4"/>
    <w:rsid w:val="00BB4CE8"/>
    <w:rsid w:val="00BC7D05"/>
    <w:rsid w:val="00BD1590"/>
    <w:rsid w:val="00BD4B82"/>
    <w:rsid w:val="00BD58F9"/>
    <w:rsid w:val="00BE035C"/>
    <w:rsid w:val="00BE1363"/>
    <w:rsid w:val="00BE3656"/>
    <w:rsid w:val="00BE4442"/>
    <w:rsid w:val="00BF6D56"/>
    <w:rsid w:val="00C0353C"/>
    <w:rsid w:val="00C05241"/>
    <w:rsid w:val="00C15576"/>
    <w:rsid w:val="00C15FDA"/>
    <w:rsid w:val="00C24208"/>
    <w:rsid w:val="00C332A7"/>
    <w:rsid w:val="00C3417D"/>
    <w:rsid w:val="00C37537"/>
    <w:rsid w:val="00C401FC"/>
    <w:rsid w:val="00C4735E"/>
    <w:rsid w:val="00C52BC0"/>
    <w:rsid w:val="00C603EB"/>
    <w:rsid w:val="00C63BD8"/>
    <w:rsid w:val="00C63C6F"/>
    <w:rsid w:val="00C63CF2"/>
    <w:rsid w:val="00C63E25"/>
    <w:rsid w:val="00C66559"/>
    <w:rsid w:val="00C67CB7"/>
    <w:rsid w:val="00C76F2F"/>
    <w:rsid w:val="00C819FE"/>
    <w:rsid w:val="00C92728"/>
    <w:rsid w:val="00C947C4"/>
    <w:rsid w:val="00C95E80"/>
    <w:rsid w:val="00CA0C62"/>
    <w:rsid w:val="00CA2899"/>
    <w:rsid w:val="00CA2B79"/>
    <w:rsid w:val="00CA2D43"/>
    <w:rsid w:val="00CA3EE2"/>
    <w:rsid w:val="00CA6734"/>
    <w:rsid w:val="00CB0EE5"/>
    <w:rsid w:val="00CB2747"/>
    <w:rsid w:val="00CB5D0B"/>
    <w:rsid w:val="00CC21F0"/>
    <w:rsid w:val="00CC2A1D"/>
    <w:rsid w:val="00CC2AB3"/>
    <w:rsid w:val="00CD051A"/>
    <w:rsid w:val="00CD0ED7"/>
    <w:rsid w:val="00CD2325"/>
    <w:rsid w:val="00CD650D"/>
    <w:rsid w:val="00CD7935"/>
    <w:rsid w:val="00CE2078"/>
    <w:rsid w:val="00CE4B01"/>
    <w:rsid w:val="00CE54BD"/>
    <w:rsid w:val="00CE7C17"/>
    <w:rsid w:val="00CF0D3C"/>
    <w:rsid w:val="00D06B2D"/>
    <w:rsid w:val="00D0739B"/>
    <w:rsid w:val="00D1051F"/>
    <w:rsid w:val="00D10C0B"/>
    <w:rsid w:val="00D1102C"/>
    <w:rsid w:val="00D13DFC"/>
    <w:rsid w:val="00D16A06"/>
    <w:rsid w:val="00D23FD9"/>
    <w:rsid w:val="00D24855"/>
    <w:rsid w:val="00D25909"/>
    <w:rsid w:val="00D35AF6"/>
    <w:rsid w:val="00D37A1B"/>
    <w:rsid w:val="00D41AF4"/>
    <w:rsid w:val="00D43508"/>
    <w:rsid w:val="00D440E8"/>
    <w:rsid w:val="00D452FA"/>
    <w:rsid w:val="00D4794B"/>
    <w:rsid w:val="00D501E3"/>
    <w:rsid w:val="00D50461"/>
    <w:rsid w:val="00D559DA"/>
    <w:rsid w:val="00D56D26"/>
    <w:rsid w:val="00D62DD0"/>
    <w:rsid w:val="00D6575A"/>
    <w:rsid w:val="00D67818"/>
    <w:rsid w:val="00D70D5B"/>
    <w:rsid w:val="00D74E73"/>
    <w:rsid w:val="00D77BFE"/>
    <w:rsid w:val="00D84582"/>
    <w:rsid w:val="00D8680F"/>
    <w:rsid w:val="00D914A9"/>
    <w:rsid w:val="00D939AD"/>
    <w:rsid w:val="00D968B8"/>
    <w:rsid w:val="00D97056"/>
    <w:rsid w:val="00D979B4"/>
    <w:rsid w:val="00DA5019"/>
    <w:rsid w:val="00DB06CA"/>
    <w:rsid w:val="00DB2886"/>
    <w:rsid w:val="00DB3FAF"/>
    <w:rsid w:val="00DB7458"/>
    <w:rsid w:val="00DB78D2"/>
    <w:rsid w:val="00DC13ED"/>
    <w:rsid w:val="00DC57BA"/>
    <w:rsid w:val="00DC5F54"/>
    <w:rsid w:val="00DD1D3A"/>
    <w:rsid w:val="00DD3794"/>
    <w:rsid w:val="00DD392B"/>
    <w:rsid w:val="00DD3B47"/>
    <w:rsid w:val="00DD4AA2"/>
    <w:rsid w:val="00DD4ACA"/>
    <w:rsid w:val="00DD667B"/>
    <w:rsid w:val="00DE104A"/>
    <w:rsid w:val="00DE7899"/>
    <w:rsid w:val="00DF0888"/>
    <w:rsid w:val="00DF0A35"/>
    <w:rsid w:val="00DF13B3"/>
    <w:rsid w:val="00DF3B2F"/>
    <w:rsid w:val="00DF3FD0"/>
    <w:rsid w:val="00DF5058"/>
    <w:rsid w:val="00DF6F4C"/>
    <w:rsid w:val="00DF77A6"/>
    <w:rsid w:val="00DF790E"/>
    <w:rsid w:val="00E008F0"/>
    <w:rsid w:val="00E027D6"/>
    <w:rsid w:val="00E029A9"/>
    <w:rsid w:val="00E030BF"/>
    <w:rsid w:val="00E065E7"/>
    <w:rsid w:val="00E119C7"/>
    <w:rsid w:val="00E11E5E"/>
    <w:rsid w:val="00E12807"/>
    <w:rsid w:val="00E1395A"/>
    <w:rsid w:val="00E15132"/>
    <w:rsid w:val="00E23BC3"/>
    <w:rsid w:val="00E23CF5"/>
    <w:rsid w:val="00E2404D"/>
    <w:rsid w:val="00E27074"/>
    <w:rsid w:val="00E3400D"/>
    <w:rsid w:val="00E37D39"/>
    <w:rsid w:val="00E40E94"/>
    <w:rsid w:val="00E43C76"/>
    <w:rsid w:val="00E43DE9"/>
    <w:rsid w:val="00E50DAE"/>
    <w:rsid w:val="00E51589"/>
    <w:rsid w:val="00E52FE4"/>
    <w:rsid w:val="00E53D39"/>
    <w:rsid w:val="00E5424C"/>
    <w:rsid w:val="00E55753"/>
    <w:rsid w:val="00E575BA"/>
    <w:rsid w:val="00E61393"/>
    <w:rsid w:val="00E63C6A"/>
    <w:rsid w:val="00E648D3"/>
    <w:rsid w:val="00E702F8"/>
    <w:rsid w:val="00E75440"/>
    <w:rsid w:val="00E7692A"/>
    <w:rsid w:val="00E96383"/>
    <w:rsid w:val="00E96E94"/>
    <w:rsid w:val="00EA1973"/>
    <w:rsid w:val="00EA2A20"/>
    <w:rsid w:val="00EA48C8"/>
    <w:rsid w:val="00EA558C"/>
    <w:rsid w:val="00EA6AEF"/>
    <w:rsid w:val="00EA796B"/>
    <w:rsid w:val="00EA7C09"/>
    <w:rsid w:val="00EB011D"/>
    <w:rsid w:val="00EC08EE"/>
    <w:rsid w:val="00ED2884"/>
    <w:rsid w:val="00ED4462"/>
    <w:rsid w:val="00ED5D0D"/>
    <w:rsid w:val="00EE5E2D"/>
    <w:rsid w:val="00EF057D"/>
    <w:rsid w:val="00EF25A8"/>
    <w:rsid w:val="00EF41BA"/>
    <w:rsid w:val="00EF710C"/>
    <w:rsid w:val="00EF7289"/>
    <w:rsid w:val="00F0201B"/>
    <w:rsid w:val="00F102C0"/>
    <w:rsid w:val="00F236F4"/>
    <w:rsid w:val="00F30DE1"/>
    <w:rsid w:val="00F346BF"/>
    <w:rsid w:val="00F45BDF"/>
    <w:rsid w:val="00F5231C"/>
    <w:rsid w:val="00F5277B"/>
    <w:rsid w:val="00F52A19"/>
    <w:rsid w:val="00F554E6"/>
    <w:rsid w:val="00F63A91"/>
    <w:rsid w:val="00F65EAA"/>
    <w:rsid w:val="00F7227A"/>
    <w:rsid w:val="00F72338"/>
    <w:rsid w:val="00F740C6"/>
    <w:rsid w:val="00F7510A"/>
    <w:rsid w:val="00F75813"/>
    <w:rsid w:val="00F77E3E"/>
    <w:rsid w:val="00F95800"/>
    <w:rsid w:val="00F97ADE"/>
    <w:rsid w:val="00FA16F0"/>
    <w:rsid w:val="00FA2DC3"/>
    <w:rsid w:val="00FA6AB4"/>
    <w:rsid w:val="00FB3572"/>
    <w:rsid w:val="00FC00B2"/>
    <w:rsid w:val="00FC3932"/>
    <w:rsid w:val="00FC5C12"/>
    <w:rsid w:val="00FC60E7"/>
    <w:rsid w:val="00FC696B"/>
    <w:rsid w:val="00FD2859"/>
    <w:rsid w:val="00FD45CA"/>
    <w:rsid w:val="00FE0025"/>
    <w:rsid w:val="00FE0170"/>
    <w:rsid w:val="00FE04C6"/>
    <w:rsid w:val="00FE1409"/>
    <w:rsid w:val="00FE588E"/>
    <w:rsid w:val="00FF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3E"/>
    <w:rPr>
      <w:sz w:val="24"/>
      <w:szCs w:val="24"/>
    </w:rPr>
  </w:style>
  <w:style w:type="paragraph" w:styleId="1">
    <w:name w:val="heading 1"/>
    <w:basedOn w:val="a"/>
    <w:next w:val="a"/>
    <w:qFormat/>
    <w:rsid w:val="00142697"/>
    <w:pPr>
      <w:keepNext/>
      <w:jc w:val="center"/>
      <w:outlineLvl w:val="0"/>
    </w:pPr>
    <w:rPr>
      <w:b/>
      <w:bCs/>
      <w:sz w:val="36"/>
      <w:lang w:val="uk-UA"/>
    </w:rPr>
  </w:style>
  <w:style w:type="paragraph" w:styleId="2">
    <w:name w:val="heading 2"/>
    <w:basedOn w:val="a"/>
    <w:next w:val="a"/>
    <w:qFormat/>
    <w:rsid w:val="00142697"/>
    <w:pPr>
      <w:keepNext/>
      <w:outlineLvl w:val="1"/>
    </w:pPr>
    <w:rPr>
      <w:spacing w:val="22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42697"/>
    <w:pPr>
      <w:jc w:val="center"/>
    </w:pPr>
    <w:rPr>
      <w:b/>
      <w:szCs w:val="20"/>
      <w:lang w:val="uk-UA"/>
    </w:rPr>
  </w:style>
  <w:style w:type="character" w:styleId="a4">
    <w:name w:val="Hyperlink"/>
    <w:basedOn w:val="a0"/>
    <w:rsid w:val="00142697"/>
    <w:rPr>
      <w:color w:val="0000FF"/>
      <w:u w:val="single"/>
    </w:rPr>
  </w:style>
  <w:style w:type="paragraph" w:styleId="a5">
    <w:name w:val="caption"/>
    <w:basedOn w:val="a"/>
    <w:next w:val="a"/>
    <w:qFormat/>
    <w:rsid w:val="00142697"/>
    <w:rPr>
      <w:sz w:val="28"/>
    </w:rPr>
  </w:style>
  <w:style w:type="paragraph" w:styleId="a6">
    <w:name w:val="Body Text Indent"/>
    <w:basedOn w:val="a"/>
    <w:rsid w:val="00F5231C"/>
    <w:pPr>
      <w:ind w:firstLine="627"/>
      <w:jc w:val="both"/>
    </w:pPr>
    <w:rPr>
      <w:sz w:val="28"/>
      <w:lang w:val="uk-UA"/>
    </w:rPr>
  </w:style>
  <w:style w:type="paragraph" w:styleId="20">
    <w:name w:val="Body Text Indent 2"/>
    <w:basedOn w:val="a"/>
    <w:rsid w:val="00F5231C"/>
    <w:pPr>
      <w:ind w:left="57" w:firstLine="483"/>
      <w:jc w:val="both"/>
    </w:pPr>
    <w:rPr>
      <w:sz w:val="28"/>
      <w:lang w:val="uk-UA"/>
    </w:rPr>
  </w:style>
  <w:style w:type="paragraph" w:styleId="3">
    <w:name w:val="Body Text Indent 3"/>
    <w:basedOn w:val="a"/>
    <w:rsid w:val="00F5231C"/>
    <w:pPr>
      <w:ind w:right="-50" w:firstLine="540"/>
      <w:jc w:val="both"/>
    </w:pPr>
    <w:rPr>
      <w:sz w:val="28"/>
      <w:lang w:val="uk-UA"/>
    </w:rPr>
  </w:style>
  <w:style w:type="paragraph" w:styleId="a7">
    <w:name w:val="Body Text"/>
    <w:basedOn w:val="a"/>
    <w:rsid w:val="00F5231C"/>
    <w:pPr>
      <w:ind w:right="7"/>
      <w:jc w:val="both"/>
    </w:pPr>
    <w:rPr>
      <w:sz w:val="28"/>
      <w:lang w:val="uk-UA"/>
    </w:rPr>
  </w:style>
  <w:style w:type="paragraph" w:styleId="a8">
    <w:name w:val="Balloon Text"/>
    <w:basedOn w:val="a"/>
    <w:semiHidden/>
    <w:rsid w:val="00DB2886"/>
    <w:rPr>
      <w:rFonts w:ascii="Tahoma" w:hAnsi="Tahoma" w:cs="Tahoma"/>
      <w:sz w:val="16"/>
      <w:szCs w:val="16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a"/>
    <w:rsid w:val="00831C16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"/>
    <w:basedOn w:val="a"/>
    <w:rsid w:val="00951DA4"/>
    <w:rPr>
      <w:rFonts w:ascii="Verdana" w:hAnsi="Verdana" w:cs="Verdana"/>
      <w:sz w:val="20"/>
      <w:szCs w:val="20"/>
      <w:lang w:val="en-US" w:eastAsia="en-US"/>
    </w:rPr>
  </w:style>
  <w:style w:type="paragraph" w:customStyle="1" w:styleId="a50">
    <w:name w:val="a5"/>
    <w:basedOn w:val="a"/>
    <w:rsid w:val="00AC17FD"/>
    <w:pPr>
      <w:spacing w:before="100" w:beforeAutospacing="1" w:after="100" w:afterAutospacing="1"/>
    </w:pPr>
  </w:style>
  <w:style w:type="paragraph" w:customStyle="1" w:styleId="aa">
    <w:name w:val="Знак Знак Знак Знак Знак Знак Знак"/>
    <w:basedOn w:val="a"/>
    <w:rsid w:val="00DD392B"/>
    <w:rPr>
      <w:rFonts w:ascii="Verdana" w:hAnsi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76629C"/>
    <w:pPr>
      <w:ind w:left="720"/>
      <w:contextualSpacing/>
    </w:pPr>
  </w:style>
  <w:style w:type="paragraph" w:customStyle="1" w:styleId="ac">
    <w:name w:val="Знак Знак Знак Знак"/>
    <w:basedOn w:val="a"/>
    <w:rsid w:val="00BE4442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CtrlSoft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Admin</cp:lastModifiedBy>
  <cp:revision>18</cp:revision>
  <cp:lastPrinted>2017-06-21T08:20:00Z</cp:lastPrinted>
  <dcterms:created xsi:type="dcterms:W3CDTF">2015-12-09T07:19:00Z</dcterms:created>
  <dcterms:modified xsi:type="dcterms:W3CDTF">2017-09-04T16:13:00Z</dcterms:modified>
</cp:coreProperties>
</file>