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3DF" w:rsidRDefault="007953DF" w:rsidP="007953DF">
      <w:pPr>
        <w:pStyle w:val="a3"/>
      </w:pPr>
      <w:r w:rsidRPr="00F1397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2pt;height:54.4pt" o:ole="">
            <v:imagedata r:id="rId6" o:title=""/>
          </v:shape>
          <o:OLEObject Type="Embed" ProgID="Word.Picture.8" ShapeID="_x0000_i1025" DrawAspect="Content" ObjectID="_1635843460" r:id="rId7"/>
        </w:object>
      </w:r>
    </w:p>
    <w:p w:rsidR="007953DF" w:rsidRDefault="007953DF" w:rsidP="007953DF">
      <w:pPr>
        <w:pStyle w:val="a3"/>
        <w:rPr>
          <w:sz w:val="20"/>
        </w:rPr>
      </w:pPr>
    </w:p>
    <w:p w:rsidR="007953DF" w:rsidRDefault="007953DF" w:rsidP="007953DF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7953DF" w:rsidRDefault="007953DF" w:rsidP="007953DF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7953DF" w:rsidRDefault="007953DF" w:rsidP="007953DF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7953DF" w:rsidRPr="00620B34" w:rsidTr="00A4726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953DF" w:rsidRDefault="007953DF" w:rsidP="00A4726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953DF" w:rsidRDefault="007953DF" w:rsidP="007953DF">
      <w:pPr>
        <w:pStyle w:val="a3"/>
        <w:rPr>
          <w:b w:val="0"/>
          <w:bCs/>
          <w:sz w:val="8"/>
        </w:rPr>
      </w:pPr>
    </w:p>
    <w:p w:rsidR="007953DF" w:rsidRDefault="007953DF" w:rsidP="007953DF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7953DF" w:rsidRDefault="007953DF" w:rsidP="007953DF">
      <w:pPr>
        <w:pStyle w:val="a5"/>
        <w:rPr>
          <w:lang w:val="uk-UA"/>
        </w:rPr>
      </w:pPr>
    </w:p>
    <w:p w:rsidR="007953DF" w:rsidRPr="00016DD7" w:rsidRDefault="00016DD7" w:rsidP="007953DF">
      <w:pPr>
        <w:pStyle w:val="a5"/>
        <w:rPr>
          <w:rFonts w:ascii="Times New Roman" w:hAnsi="Times New Roman"/>
          <w:sz w:val="24"/>
          <w:szCs w:val="24"/>
          <w:lang w:val="uk-UA"/>
        </w:rPr>
      </w:pPr>
      <w:r w:rsidRPr="00016DD7">
        <w:rPr>
          <w:rFonts w:ascii="Times New Roman" w:hAnsi="Times New Roman"/>
          <w:sz w:val="24"/>
          <w:szCs w:val="24"/>
          <w:lang w:val="uk-UA"/>
        </w:rPr>
        <w:t xml:space="preserve">  14.11.2019</w:t>
      </w:r>
      <w:r w:rsidR="007953DF" w:rsidRPr="00016DD7">
        <w:rPr>
          <w:rFonts w:ascii="Times New Roman" w:hAnsi="Times New Roman"/>
          <w:spacing w:val="22"/>
          <w:sz w:val="24"/>
          <w:szCs w:val="24"/>
        </w:rPr>
        <w:t xml:space="preserve">                                    </w:t>
      </w:r>
      <w:proofErr w:type="spellStart"/>
      <w:r w:rsidR="007953DF" w:rsidRPr="00016DD7">
        <w:rPr>
          <w:rFonts w:ascii="Times New Roman" w:hAnsi="Times New Roman"/>
          <w:spacing w:val="22"/>
          <w:sz w:val="24"/>
          <w:szCs w:val="24"/>
        </w:rPr>
        <w:t>м.Нікополь</w:t>
      </w:r>
      <w:proofErr w:type="spellEnd"/>
      <w:r w:rsidR="007953DF" w:rsidRPr="00016DD7">
        <w:rPr>
          <w:rFonts w:ascii="Times New Roman" w:hAnsi="Times New Roman"/>
          <w:spacing w:val="22"/>
          <w:sz w:val="24"/>
          <w:szCs w:val="24"/>
        </w:rPr>
        <w:t xml:space="preserve">                                 </w:t>
      </w:r>
      <w:r w:rsidR="007953DF" w:rsidRPr="00016DD7">
        <w:rPr>
          <w:rFonts w:ascii="Times New Roman" w:hAnsi="Times New Roman"/>
          <w:sz w:val="24"/>
          <w:szCs w:val="24"/>
        </w:rPr>
        <w:t>№</w:t>
      </w:r>
      <w:r w:rsidRPr="00016DD7">
        <w:rPr>
          <w:rFonts w:ascii="Times New Roman" w:hAnsi="Times New Roman"/>
          <w:sz w:val="24"/>
          <w:szCs w:val="24"/>
          <w:lang w:val="uk-UA"/>
        </w:rPr>
        <w:t xml:space="preserve">  261-р</w:t>
      </w:r>
    </w:p>
    <w:p w:rsidR="007953DF" w:rsidRDefault="007953DF" w:rsidP="007953DF">
      <w:pPr>
        <w:pStyle w:val="a5"/>
        <w:rPr>
          <w:sz w:val="28"/>
          <w:szCs w:val="28"/>
          <w:lang w:val="uk-UA"/>
        </w:rPr>
      </w:pPr>
    </w:p>
    <w:p w:rsidR="007953DF" w:rsidRDefault="007953DF" w:rsidP="007953DF">
      <w:pPr>
        <w:pStyle w:val="a5"/>
        <w:rPr>
          <w:sz w:val="28"/>
          <w:szCs w:val="28"/>
          <w:lang w:val="uk-UA"/>
        </w:rPr>
      </w:pPr>
    </w:p>
    <w:p w:rsidR="007953DF" w:rsidRPr="002B0A8B" w:rsidRDefault="007953DF" w:rsidP="007953DF">
      <w:pPr>
        <w:pStyle w:val="a5"/>
        <w:rPr>
          <w:sz w:val="28"/>
          <w:szCs w:val="28"/>
          <w:lang w:val="uk-UA"/>
        </w:rPr>
      </w:pPr>
    </w:p>
    <w:p w:rsidR="00F1242C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  <w:r w:rsidRPr="002B0A8B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F1242C">
        <w:rPr>
          <w:rFonts w:ascii="Times New Roman" w:hAnsi="Times New Roman"/>
          <w:sz w:val="28"/>
          <w:szCs w:val="28"/>
          <w:lang w:val="uk-UA"/>
        </w:rPr>
        <w:t xml:space="preserve">створення організаційного </w:t>
      </w:r>
    </w:p>
    <w:p w:rsidR="00F1242C" w:rsidRDefault="00F1242C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комітету з підготовки та </w:t>
      </w:r>
    </w:p>
    <w:p w:rsidR="007953DF" w:rsidRPr="002B0A8B" w:rsidRDefault="00F1242C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проведе</w:t>
      </w:r>
      <w:r w:rsidR="00D35791">
        <w:rPr>
          <w:rFonts w:ascii="Times New Roman" w:hAnsi="Times New Roman"/>
          <w:sz w:val="28"/>
          <w:szCs w:val="28"/>
          <w:lang w:val="uk-UA"/>
        </w:rPr>
        <w:t>ння в місті</w:t>
      </w:r>
      <w:r w:rsidR="007953DF" w:rsidRPr="002B0A8B">
        <w:rPr>
          <w:rFonts w:ascii="Times New Roman" w:hAnsi="Times New Roman"/>
          <w:sz w:val="28"/>
          <w:szCs w:val="28"/>
          <w:lang w:val="uk-UA"/>
        </w:rPr>
        <w:t xml:space="preserve"> Нікополі</w:t>
      </w:r>
    </w:p>
    <w:p w:rsidR="007953DF" w:rsidRPr="002B0A8B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  <w:r w:rsidRPr="002B0A8B">
        <w:rPr>
          <w:rFonts w:ascii="Times New Roman" w:hAnsi="Times New Roman"/>
          <w:sz w:val="28"/>
          <w:szCs w:val="28"/>
          <w:lang w:val="uk-UA"/>
        </w:rPr>
        <w:t xml:space="preserve">Новорічних </w:t>
      </w:r>
      <w:r w:rsidR="000C2AE8">
        <w:rPr>
          <w:rFonts w:ascii="Times New Roman" w:hAnsi="Times New Roman"/>
          <w:sz w:val="28"/>
          <w:szCs w:val="28"/>
          <w:lang w:val="uk-UA"/>
        </w:rPr>
        <w:t xml:space="preserve">та Різдвяних </w:t>
      </w:r>
      <w:r w:rsidRPr="002B0A8B">
        <w:rPr>
          <w:rFonts w:ascii="Times New Roman" w:hAnsi="Times New Roman"/>
          <w:sz w:val="28"/>
          <w:szCs w:val="28"/>
          <w:lang w:val="uk-UA"/>
        </w:rPr>
        <w:t>свят</w:t>
      </w:r>
    </w:p>
    <w:p w:rsidR="007953DF" w:rsidRDefault="007953DF" w:rsidP="007953DF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953DF" w:rsidRDefault="007953DF" w:rsidP="007953DF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953DF" w:rsidRDefault="007953DF" w:rsidP="007953DF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F97F3E" w:rsidP="007953DF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метою реалізації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7501">
        <w:rPr>
          <w:rFonts w:ascii="Times New Roman" w:hAnsi="Times New Roman"/>
          <w:sz w:val="28"/>
          <w:szCs w:val="28"/>
          <w:lang w:val="uk-UA"/>
        </w:rPr>
        <w:t>міської програми «</w:t>
      </w:r>
      <w:r w:rsidR="0063738E">
        <w:rPr>
          <w:rFonts w:ascii="Times New Roman" w:hAnsi="Times New Roman"/>
          <w:sz w:val="28"/>
          <w:szCs w:val="28"/>
          <w:lang w:val="uk-UA"/>
        </w:rPr>
        <w:t>Розвиток культури та промоції культурного потенціалу міста Нікополя на 2019-2023 роки</w:t>
      </w:r>
      <w:r w:rsidR="009319D9">
        <w:rPr>
          <w:rFonts w:ascii="Times New Roman" w:hAnsi="Times New Roman"/>
          <w:sz w:val="28"/>
          <w:szCs w:val="28"/>
          <w:lang w:val="uk-UA"/>
        </w:rPr>
        <w:t xml:space="preserve">»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 xml:space="preserve"> підготовки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відповідних доручень щодо організації 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>Новорічних</w:t>
      </w:r>
      <w:r w:rsidR="000C2AE8">
        <w:rPr>
          <w:rFonts w:ascii="Times New Roman" w:hAnsi="Times New Roman"/>
          <w:sz w:val="28"/>
          <w:szCs w:val="28"/>
          <w:lang w:val="uk-UA"/>
        </w:rPr>
        <w:t xml:space="preserve"> та Різдвяних 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>свят</w:t>
      </w:r>
      <w:r w:rsidR="007953DF">
        <w:rPr>
          <w:rFonts w:ascii="Times New Roman" w:hAnsi="Times New Roman"/>
          <w:sz w:val="28"/>
          <w:szCs w:val="28"/>
          <w:lang w:val="uk-UA"/>
        </w:rPr>
        <w:t>,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953DF">
        <w:rPr>
          <w:rFonts w:ascii="Times New Roman" w:hAnsi="Times New Roman"/>
          <w:sz w:val="28"/>
          <w:szCs w:val="28"/>
          <w:lang w:val="uk-UA"/>
        </w:rPr>
        <w:t>к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>ерую</w:t>
      </w:r>
      <w:r w:rsidR="0031038C">
        <w:rPr>
          <w:rFonts w:ascii="Times New Roman" w:hAnsi="Times New Roman"/>
          <w:sz w:val="28"/>
          <w:szCs w:val="28"/>
          <w:lang w:val="uk-UA"/>
        </w:rPr>
        <w:t>чись статтею 42 Закону України «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 xml:space="preserve">Про місцеве самоврядування в </w:t>
      </w:r>
      <w:r w:rsidR="0031038C" w:rsidRPr="001E5367">
        <w:rPr>
          <w:rFonts w:ascii="Times New Roman" w:hAnsi="Times New Roman"/>
          <w:sz w:val="28"/>
          <w:szCs w:val="28"/>
          <w:lang w:val="uk-UA"/>
        </w:rPr>
        <w:t>Україні</w:t>
      </w:r>
      <w:r w:rsidR="0031038C">
        <w:rPr>
          <w:rFonts w:ascii="Times New Roman" w:hAnsi="Times New Roman"/>
          <w:sz w:val="28"/>
          <w:szCs w:val="28"/>
          <w:lang w:val="uk-UA"/>
        </w:rPr>
        <w:t>»</w:t>
      </w:r>
      <w:r w:rsidR="00FE6C05">
        <w:rPr>
          <w:rFonts w:ascii="Times New Roman" w:hAnsi="Times New Roman"/>
          <w:sz w:val="28"/>
          <w:szCs w:val="28"/>
          <w:lang w:val="uk-UA"/>
        </w:rPr>
        <w:t>:</w:t>
      </w:r>
    </w:p>
    <w:p w:rsidR="007953DF" w:rsidRDefault="007953DF" w:rsidP="00FE6C05">
      <w:pPr>
        <w:pStyle w:val="a5"/>
        <w:tabs>
          <w:tab w:val="left" w:pos="709"/>
        </w:tabs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E5367">
        <w:rPr>
          <w:rFonts w:ascii="Times New Roman" w:hAnsi="Times New Roman"/>
          <w:sz w:val="28"/>
          <w:szCs w:val="28"/>
          <w:lang w:val="uk-UA"/>
        </w:rPr>
        <w:t>1.</w:t>
      </w:r>
      <w:r w:rsidR="00FE6C0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7449A">
        <w:rPr>
          <w:rFonts w:ascii="Times New Roman" w:hAnsi="Times New Roman"/>
          <w:sz w:val="28"/>
          <w:szCs w:val="28"/>
          <w:lang w:val="uk-UA"/>
        </w:rPr>
        <w:t>С</w:t>
      </w:r>
      <w:r w:rsidRPr="001E5367">
        <w:rPr>
          <w:rFonts w:ascii="Times New Roman" w:hAnsi="Times New Roman"/>
          <w:sz w:val="28"/>
          <w:szCs w:val="28"/>
          <w:lang w:val="uk-UA"/>
        </w:rPr>
        <w:t xml:space="preserve">творити організаційний комітет з підготовки та </w:t>
      </w:r>
      <w:r w:rsidR="00F1242C">
        <w:rPr>
          <w:rFonts w:ascii="Times New Roman" w:hAnsi="Times New Roman"/>
          <w:sz w:val="28"/>
          <w:szCs w:val="28"/>
          <w:lang w:val="uk-UA"/>
        </w:rPr>
        <w:t>проведення</w:t>
      </w:r>
      <w:r w:rsidRPr="001E5367">
        <w:rPr>
          <w:rFonts w:ascii="Times New Roman" w:hAnsi="Times New Roman"/>
          <w:sz w:val="28"/>
          <w:szCs w:val="28"/>
          <w:lang w:val="uk-UA"/>
        </w:rPr>
        <w:t xml:space="preserve"> в місті</w:t>
      </w:r>
      <w:r w:rsidR="001436A8">
        <w:rPr>
          <w:rFonts w:ascii="Times New Roman" w:hAnsi="Times New Roman"/>
          <w:sz w:val="28"/>
          <w:szCs w:val="28"/>
          <w:lang w:val="uk-UA"/>
        </w:rPr>
        <w:t xml:space="preserve"> Нікополі</w:t>
      </w:r>
      <w:r w:rsidRPr="001E5367">
        <w:rPr>
          <w:rFonts w:ascii="Times New Roman" w:hAnsi="Times New Roman"/>
          <w:sz w:val="28"/>
          <w:szCs w:val="28"/>
          <w:lang w:val="uk-UA"/>
        </w:rPr>
        <w:t xml:space="preserve"> Новорічних </w:t>
      </w:r>
      <w:r w:rsidR="000C2AE8">
        <w:rPr>
          <w:rFonts w:ascii="Times New Roman" w:hAnsi="Times New Roman"/>
          <w:sz w:val="28"/>
          <w:szCs w:val="28"/>
          <w:lang w:val="uk-UA"/>
        </w:rPr>
        <w:t xml:space="preserve">та Різдвяних </w:t>
      </w:r>
      <w:r w:rsidRPr="001E5367">
        <w:rPr>
          <w:rFonts w:ascii="Times New Roman" w:hAnsi="Times New Roman"/>
          <w:sz w:val="28"/>
          <w:szCs w:val="28"/>
          <w:lang w:val="uk-UA"/>
        </w:rPr>
        <w:t>свят</w:t>
      </w:r>
      <w:r w:rsidR="00FE6C05">
        <w:rPr>
          <w:rFonts w:ascii="Times New Roman" w:hAnsi="Times New Roman"/>
          <w:sz w:val="28"/>
          <w:szCs w:val="28"/>
          <w:lang w:val="uk-UA"/>
        </w:rPr>
        <w:t xml:space="preserve"> (далі – організаційний комітет)</w:t>
      </w:r>
      <w:r w:rsidRPr="001E5367">
        <w:rPr>
          <w:rFonts w:ascii="Times New Roman" w:hAnsi="Times New Roman"/>
          <w:sz w:val="28"/>
          <w:szCs w:val="28"/>
          <w:lang w:val="uk-UA"/>
        </w:rPr>
        <w:t>.</w:t>
      </w:r>
    </w:p>
    <w:p w:rsidR="00E7449A" w:rsidRDefault="00E7449A" w:rsidP="007953DF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Затвердити склад </w:t>
      </w:r>
      <w:r w:rsidRPr="001E5367">
        <w:rPr>
          <w:rFonts w:ascii="Times New Roman" w:hAnsi="Times New Roman"/>
          <w:sz w:val="28"/>
          <w:szCs w:val="28"/>
          <w:lang w:val="uk-UA"/>
        </w:rPr>
        <w:t>організаційн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1E5367">
        <w:rPr>
          <w:rFonts w:ascii="Times New Roman" w:hAnsi="Times New Roman"/>
          <w:sz w:val="28"/>
          <w:szCs w:val="28"/>
          <w:lang w:val="uk-UA"/>
        </w:rPr>
        <w:t xml:space="preserve"> комітет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1E5367">
        <w:rPr>
          <w:rFonts w:ascii="Times New Roman" w:hAnsi="Times New Roman"/>
          <w:sz w:val="28"/>
          <w:szCs w:val="28"/>
          <w:lang w:val="uk-UA"/>
        </w:rPr>
        <w:t xml:space="preserve"> згідно з додатком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953DF" w:rsidRPr="001B7060" w:rsidRDefault="00F97F3E" w:rsidP="00F97F3E">
      <w:pPr>
        <w:pStyle w:val="1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2E65C4">
        <w:rPr>
          <w:rFonts w:ascii="Times New Roman" w:hAnsi="Times New Roman"/>
          <w:sz w:val="28"/>
          <w:szCs w:val="28"/>
          <w:lang w:val="uk-UA"/>
        </w:rPr>
        <w:t>3</w:t>
      </w:r>
      <w:r w:rsidRPr="000F6DF8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F6DF8">
        <w:rPr>
          <w:rFonts w:ascii="Times New Roman" w:hAnsi="Times New Roman"/>
          <w:sz w:val="28"/>
          <w:szCs w:val="28"/>
          <w:lang w:val="uk-UA"/>
        </w:rPr>
        <w:t xml:space="preserve">Координацію роботи щодо виконання </w:t>
      </w:r>
      <w:r w:rsidR="0072029F">
        <w:rPr>
          <w:rFonts w:ascii="Times New Roman" w:hAnsi="Times New Roman"/>
          <w:sz w:val="28"/>
          <w:szCs w:val="28"/>
          <w:lang w:val="uk-UA"/>
        </w:rPr>
        <w:t xml:space="preserve">цього </w:t>
      </w:r>
      <w:r>
        <w:rPr>
          <w:rFonts w:ascii="Times New Roman" w:hAnsi="Times New Roman"/>
          <w:sz w:val="28"/>
          <w:szCs w:val="28"/>
          <w:lang w:val="uk-UA"/>
        </w:rPr>
        <w:t>розпорядження</w:t>
      </w:r>
      <w:r w:rsidRPr="000F6DF8">
        <w:rPr>
          <w:rFonts w:ascii="Times New Roman" w:hAnsi="Times New Roman"/>
          <w:sz w:val="28"/>
          <w:szCs w:val="28"/>
          <w:lang w:val="uk-UA"/>
        </w:rPr>
        <w:t xml:space="preserve"> покласти на </w:t>
      </w:r>
      <w:r w:rsidR="00B2173E">
        <w:rPr>
          <w:rFonts w:ascii="Times New Roman" w:hAnsi="Times New Roman"/>
          <w:sz w:val="28"/>
          <w:szCs w:val="28"/>
          <w:lang w:val="uk-UA"/>
        </w:rPr>
        <w:t>управління гуманітарн</w:t>
      </w:r>
      <w:r w:rsidR="001436A8">
        <w:rPr>
          <w:rFonts w:ascii="Times New Roman" w:hAnsi="Times New Roman"/>
          <w:sz w:val="28"/>
          <w:szCs w:val="28"/>
          <w:lang w:val="uk-UA"/>
        </w:rPr>
        <w:t>ої</w:t>
      </w:r>
      <w:r w:rsidR="00B2173E">
        <w:rPr>
          <w:rFonts w:ascii="Times New Roman" w:hAnsi="Times New Roman"/>
          <w:sz w:val="28"/>
          <w:szCs w:val="28"/>
          <w:lang w:val="uk-UA"/>
        </w:rPr>
        <w:t xml:space="preserve"> п</w:t>
      </w:r>
      <w:r w:rsidR="001436A8">
        <w:rPr>
          <w:rFonts w:ascii="Times New Roman" w:hAnsi="Times New Roman"/>
          <w:sz w:val="28"/>
          <w:szCs w:val="28"/>
          <w:lang w:val="uk-UA"/>
        </w:rPr>
        <w:t>олітики</w:t>
      </w:r>
      <w:r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B2173E">
        <w:rPr>
          <w:rFonts w:ascii="Times New Roman" w:hAnsi="Times New Roman"/>
          <w:sz w:val="28"/>
          <w:szCs w:val="28"/>
          <w:lang w:val="uk-UA"/>
        </w:rPr>
        <w:t>Мамонтова</w:t>
      </w:r>
      <w:r>
        <w:rPr>
          <w:rFonts w:ascii="Times New Roman" w:hAnsi="Times New Roman"/>
          <w:sz w:val="28"/>
          <w:szCs w:val="28"/>
          <w:lang w:val="uk-UA"/>
        </w:rPr>
        <w:t>), к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 xml:space="preserve">онтроль 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 xml:space="preserve"> на заступника міського голови </w:t>
      </w:r>
      <w:r w:rsidR="00122CCE">
        <w:rPr>
          <w:rFonts w:ascii="Times New Roman" w:hAnsi="Times New Roman"/>
          <w:sz w:val="28"/>
          <w:szCs w:val="28"/>
          <w:lang w:val="uk-UA"/>
        </w:rPr>
        <w:t>Коник О.В.</w:t>
      </w:r>
    </w:p>
    <w:p w:rsidR="007953DF" w:rsidRPr="001E5367" w:rsidRDefault="007953DF" w:rsidP="007953DF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7953DF" w:rsidP="007953DF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492489" w:rsidP="00122CCE">
      <w:pPr>
        <w:pStyle w:val="a5"/>
        <w:tabs>
          <w:tab w:val="left" w:pos="7088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>іськ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 xml:space="preserve"> голов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122CCE">
        <w:rPr>
          <w:rFonts w:ascii="Times New Roman" w:hAnsi="Times New Roman"/>
          <w:sz w:val="28"/>
          <w:szCs w:val="28"/>
          <w:lang w:val="uk-UA"/>
        </w:rPr>
        <w:t>А.П.</w:t>
      </w:r>
      <w:r w:rsidR="00FE6C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22CCE">
        <w:rPr>
          <w:rFonts w:ascii="Times New Roman" w:hAnsi="Times New Roman"/>
          <w:sz w:val="28"/>
          <w:szCs w:val="28"/>
          <w:lang w:val="uk-UA"/>
        </w:rPr>
        <w:t>Фісак</w:t>
      </w:r>
      <w:proofErr w:type="spellEnd"/>
    </w:p>
    <w:p w:rsidR="007953DF" w:rsidRPr="001E5367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7953DF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2E65C4" w:rsidRDefault="002E65C4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2E65C4" w:rsidRDefault="002E65C4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CA4D84" w:rsidRPr="001E5367" w:rsidRDefault="00CA4D84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38126B" w:rsidRDefault="0038126B" w:rsidP="00F97F3E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016DD7" w:rsidRDefault="00016DD7" w:rsidP="007953DF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E2A27" w:rsidRDefault="007953DF" w:rsidP="007953DF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  <w:r w:rsidRPr="00BE5CCF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</w:t>
      </w:r>
    </w:p>
    <w:p w:rsidR="007953DF" w:rsidRPr="001E5367" w:rsidRDefault="007E2A27" w:rsidP="007B0DB8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</w:t>
      </w:r>
      <w:r w:rsidR="007953DF" w:rsidRPr="00BE5CC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0DB8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7953DF" w:rsidRPr="001E5367">
        <w:rPr>
          <w:rFonts w:ascii="Times New Roman" w:hAnsi="Times New Roman"/>
          <w:sz w:val="28"/>
          <w:szCs w:val="28"/>
          <w:lang w:val="uk-UA"/>
        </w:rPr>
        <w:t>Додаток</w:t>
      </w:r>
    </w:p>
    <w:p w:rsidR="007953DF" w:rsidRPr="001E5367" w:rsidRDefault="007953DF" w:rsidP="007953DF">
      <w:pPr>
        <w:pStyle w:val="a5"/>
        <w:jc w:val="right"/>
        <w:rPr>
          <w:rFonts w:ascii="Times New Roman" w:hAnsi="Times New Roman"/>
          <w:sz w:val="28"/>
          <w:szCs w:val="28"/>
          <w:lang w:val="uk-UA"/>
        </w:rPr>
      </w:pPr>
      <w:r w:rsidRPr="001E5367">
        <w:rPr>
          <w:rFonts w:ascii="Times New Roman" w:hAnsi="Times New Roman"/>
          <w:sz w:val="28"/>
          <w:szCs w:val="28"/>
          <w:lang w:val="uk-UA"/>
        </w:rPr>
        <w:t>до розпорядження міського голови</w:t>
      </w:r>
    </w:p>
    <w:p w:rsidR="007953DF" w:rsidRPr="001E5367" w:rsidRDefault="00016DD7" w:rsidP="00016DD7">
      <w:pPr>
        <w:pStyle w:val="a5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від    14.11.2019                №   261-р  </w:t>
      </w:r>
    </w:p>
    <w:p w:rsidR="007953DF" w:rsidRDefault="007953DF" w:rsidP="007953DF">
      <w:pPr>
        <w:pStyle w:val="a5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C277A" w:rsidRPr="001E5367" w:rsidRDefault="00AC277A" w:rsidP="007953DF">
      <w:pPr>
        <w:pStyle w:val="a5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7953DF" w:rsidRPr="001E5367" w:rsidRDefault="007953DF" w:rsidP="007953DF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  <w:r w:rsidRPr="001E5367">
        <w:rPr>
          <w:rFonts w:ascii="Times New Roman" w:hAnsi="Times New Roman"/>
          <w:sz w:val="28"/>
          <w:szCs w:val="28"/>
          <w:lang w:val="uk-UA"/>
        </w:rPr>
        <w:t>СКЛАД</w:t>
      </w:r>
    </w:p>
    <w:p w:rsidR="007953DF" w:rsidRPr="001E5367" w:rsidRDefault="007953DF" w:rsidP="007953DF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  <w:r w:rsidRPr="001E5367">
        <w:rPr>
          <w:rFonts w:ascii="Times New Roman" w:hAnsi="Times New Roman"/>
          <w:sz w:val="28"/>
          <w:szCs w:val="28"/>
          <w:lang w:val="uk-UA"/>
        </w:rPr>
        <w:t>організаційного комітету з підготовки та</w:t>
      </w:r>
    </w:p>
    <w:p w:rsidR="007953DF" w:rsidRPr="001E5367" w:rsidRDefault="007953DF" w:rsidP="007953DF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  <w:r w:rsidRPr="001E5367">
        <w:rPr>
          <w:rFonts w:ascii="Times New Roman" w:hAnsi="Times New Roman"/>
          <w:sz w:val="28"/>
          <w:szCs w:val="28"/>
          <w:lang w:val="uk-UA"/>
        </w:rPr>
        <w:t xml:space="preserve">проведення в місті </w:t>
      </w:r>
      <w:r w:rsidR="00D35791">
        <w:rPr>
          <w:rFonts w:ascii="Times New Roman" w:hAnsi="Times New Roman"/>
          <w:sz w:val="28"/>
          <w:szCs w:val="28"/>
          <w:lang w:val="uk-UA"/>
        </w:rPr>
        <w:t xml:space="preserve">Нікополі </w:t>
      </w:r>
      <w:r w:rsidRPr="001E5367">
        <w:rPr>
          <w:rFonts w:ascii="Times New Roman" w:hAnsi="Times New Roman"/>
          <w:sz w:val="28"/>
          <w:szCs w:val="28"/>
          <w:lang w:val="uk-UA"/>
        </w:rPr>
        <w:t xml:space="preserve">Новорічних </w:t>
      </w:r>
      <w:r w:rsidR="000C2AE8">
        <w:rPr>
          <w:rFonts w:ascii="Times New Roman" w:hAnsi="Times New Roman"/>
          <w:sz w:val="28"/>
          <w:szCs w:val="28"/>
          <w:lang w:val="uk-UA"/>
        </w:rPr>
        <w:t xml:space="preserve">та Різдвяних </w:t>
      </w:r>
      <w:r w:rsidRPr="001E5367">
        <w:rPr>
          <w:rFonts w:ascii="Times New Roman" w:hAnsi="Times New Roman"/>
          <w:sz w:val="28"/>
          <w:szCs w:val="28"/>
          <w:lang w:val="uk-UA"/>
        </w:rPr>
        <w:t>свят</w:t>
      </w:r>
    </w:p>
    <w:p w:rsidR="007953DF" w:rsidRDefault="007953DF" w:rsidP="007953D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Look w:val="04A0"/>
      </w:tblPr>
      <w:tblGrid>
        <w:gridCol w:w="4644"/>
        <w:gridCol w:w="5211"/>
      </w:tblGrid>
      <w:tr w:rsidR="007F0411" w:rsidRPr="009754D0" w:rsidTr="009754D0">
        <w:tc>
          <w:tcPr>
            <w:tcW w:w="4644" w:type="dxa"/>
          </w:tcPr>
          <w:p w:rsidR="00D84112" w:rsidRPr="009754D0" w:rsidRDefault="00D84112" w:rsidP="00D84112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КОНИК                                            </w:t>
            </w:r>
          </w:p>
          <w:p w:rsidR="00AB3382" w:rsidRDefault="00D84112" w:rsidP="007953D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>Ольга Василівна</w:t>
            </w:r>
          </w:p>
          <w:p w:rsidR="00AB3382" w:rsidRDefault="00AB3382" w:rsidP="007953D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B3382" w:rsidRDefault="00AB3382" w:rsidP="007953D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МАМОНТОВА                                         </w:t>
            </w:r>
          </w:p>
          <w:p w:rsidR="00AB3382" w:rsidRDefault="00AB3382" w:rsidP="007953D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Таїсія Володимирівна</w:t>
            </w:r>
          </w:p>
          <w:p w:rsidR="007F0411" w:rsidRPr="009754D0" w:rsidRDefault="00D84112" w:rsidP="00B129CA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</w:t>
            </w:r>
          </w:p>
        </w:tc>
        <w:tc>
          <w:tcPr>
            <w:tcW w:w="5211" w:type="dxa"/>
          </w:tcPr>
          <w:p w:rsidR="00D84112" w:rsidRDefault="00D84112" w:rsidP="009754D0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>заступник міського голови, голова організаційного комітету</w:t>
            </w:r>
          </w:p>
          <w:p w:rsidR="00AB3382" w:rsidRDefault="00AB3382" w:rsidP="00AB3382">
            <w:pPr>
              <w:pStyle w:val="a5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B3382" w:rsidRDefault="00B129CA" w:rsidP="009754D0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 гуманітарн</w:t>
            </w:r>
            <w:r w:rsidR="00A170EE">
              <w:rPr>
                <w:rFonts w:ascii="Times New Roman" w:hAnsi="Times New Roman"/>
                <w:sz w:val="28"/>
                <w:szCs w:val="28"/>
                <w:lang w:val="uk-UA"/>
              </w:rPr>
              <w:t>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</w:t>
            </w:r>
            <w:r w:rsidR="00A170EE">
              <w:rPr>
                <w:rFonts w:ascii="Times New Roman" w:hAnsi="Times New Roman"/>
                <w:sz w:val="28"/>
                <w:szCs w:val="28"/>
                <w:lang w:val="uk-UA"/>
              </w:rPr>
              <w:t>олітики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заступник голови оргкомітету</w:t>
            </w:r>
          </w:p>
          <w:p w:rsidR="002830C4" w:rsidRPr="009754D0" w:rsidRDefault="002830C4" w:rsidP="009754D0">
            <w:pPr>
              <w:pStyle w:val="a5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7F0411" w:rsidRPr="009754D0" w:rsidTr="009754D0">
        <w:tc>
          <w:tcPr>
            <w:tcW w:w="4644" w:type="dxa"/>
          </w:tcPr>
          <w:p w:rsidR="00D84112" w:rsidRPr="009754D0" w:rsidRDefault="0063738E" w:rsidP="00D84112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КЛЕМЕНЧУК</w:t>
            </w:r>
            <w:r w:rsidR="00D84112"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</w:t>
            </w:r>
          </w:p>
          <w:p w:rsidR="007F0411" w:rsidRPr="009754D0" w:rsidRDefault="0063738E" w:rsidP="0063738E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Ольга Дмитрівна</w:t>
            </w:r>
            <w:r w:rsidR="00D84112"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</w:t>
            </w:r>
          </w:p>
        </w:tc>
        <w:tc>
          <w:tcPr>
            <w:tcW w:w="5211" w:type="dxa"/>
          </w:tcPr>
          <w:p w:rsidR="00B129CA" w:rsidRDefault="001436A8" w:rsidP="00B129CA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34"/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</w:t>
            </w:r>
            <w:r w:rsidR="00AB3382" w:rsidRPr="00B129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3765E8" w:rsidRPr="00B129CA">
              <w:rPr>
                <w:rFonts w:ascii="Times New Roman" w:hAnsi="Times New Roman"/>
                <w:sz w:val="28"/>
                <w:szCs w:val="28"/>
                <w:lang w:val="uk-UA"/>
              </w:rPr>
              <w:t>відділу з питань культури та туризму управління гуманітарн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ої</w:t>
            </w:r>
            <w:r w:rsidR="003765E8" w:rsidRPr="00B129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олітики</w:t>
            </w:r>
            <w:r w:rsidR="00D84112" w:rsidRPr="00B129CA">
              <w:rPr>
                <w:rFonts w:ascii="Times New Roman" w:hAnsi="Times New Roman"/>
                <w:sz w:val="28"/>
                <w:szCs w:val="28"/>
                <w:lang w:val="uk-UA"/>
              </w:rPr>
              <w:t>, секретар оргкомітету</w:t>
            </w:r>
          </w:p>
          <w:p w:rsidR="00B129CA" w:rsidRPr="009754D0" w:rsidRDefault="00B129CA" w:rsidP="00B129CA">
            <w:pPr>
              <w:pStyle w:val="a5"/>
              <w:tabs>
                <w:tab w:val="left" w:pos="0"/>
                <w:tab w:val="left" w:pos="34"/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7F0411" w:rsidRPr="00016DD7" w:rsidTr="009754D0">
        <w:tc>
          <w:tcPr>
            <w:tcW w:w="4644" w:type="dxa"/>
          </w:tcPr>
          <w:p w:rsidR="002E65C4" w:rsidRPr="00AC277A" w:rsidRDefault="0063738E" w:rsidP="002E65C4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БОНДАР</w:t>
            </w:r>
          </w:p>
          <w:p w:rsidR="002E65C4" w:rsidRPr="00AC277A" w:rsidRDefault="0063738E" w:rsidP="002E65C4">
            <w:pPr>
              <w:pStyle w:val="a5"/>
              <w:rPr>
                <w:rFonts w:ascii="Times New Roman" w:hAnsi="Times New Roman"/>
                <w:color w:val="FF0000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Валерій Анатолійович</w:t>
            </w:r>
          </w:p>
          <w:p w:rsidR="002E65C4" w:rsidRPr="00AC277A" w:rsidRDefault="002E65C4" w:rsidP="002E65C4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2E65C4" w:rsidRPr="00AC277A" w:rsidRDefault="002E65C4" w:rsidP="002E65C4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2E65C4" w:rsidRPr="00AC277A" w:rsidRDefault="002E65C4" w:rsidP="002E65C4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2E65C4" w:rsidRPr="00AC277A" w:rsidRDefault="002E65C4" w:rsidP="002E65C4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ВАСИЛЕНКО                                  </w:t>
            </w:r>
          </w:p>
          <w:p w:rsidR="002E65C4" w:rsidRPr="00AC277A" w:rsidRDefault="002E65C4" w:rsidP="002E65C4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Наталія Станіславівна                       </w:t>
            </w:r>
          </w:p>
          <w:p w:rsidR="002E65C4" w:rsidRPr="00AC277A" w:rsidRDefault="002E65C4" w:rsidP="002E65C4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2E65C4" w:rsidRPr="00AC277A" w:rsidRDefault="002E65C4" w:rsidP="002E65C4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ВОЗНЮК                                         </w:t>
            </w: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Олена Олександрівна </w:t>
            </w: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ГОЛОВАНОВА</w:t>
            </w: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Олександра Олександрівна </w:t>
            </w: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ЗІНЧЕНКО</w:t>
            </w: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Всеволод Олександрович</w:t>
            </w: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62251D" w:rsidRDefault="0062251D" w:rsidP="0063738E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63738E" w:rsidRPr="00AC277A" w:rsidRDefault="0063738E" w:rsidP="0063738E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КОЗЕНКО                                       </w:t>
            </w:r>
          </w:p>
          <w:p w:rsidR="0063738E" w:rsidRPr="00AC277A" w:rsidRDefault="0063738E" w:rsidP="0063738E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Людмила Борисівна</w:t>
            </w: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AC277A" w:rsidRPr="00AC277A" w:rsidRDefault="00AC277A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КОПЧИК</w:t>
            </w:r>
          </w:p>
          <w:p w:rsidR="00AC277A" w:rsidRPr="00AC277A" w:rsidRDefault="00AC277A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Сергій Петрович</w:t>
            </w:r>
          </w:p>
          <w:p w:rsidR="00AC277A" w:rsidRPr="00AC277A" w:rsidRDefault="00AC277A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AC277A" w:rsidRPr="00AC277A" w:rsidRDefault="00AC277A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AC277A" w:rsidRPr="00AC277A" w:rsidRDefault="00AC277A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AC277A" w:rsidRDefault="00AC277A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62251D" w:rsidRDefault="0062251D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1E110C" w:rsidRPr="00AC277A" w:rsidRDefault="001E110C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КОСТИРКІН </w:t>
            </w:r>
          </w:p>
          <w:p w:rsidR="009D4372" w:rsidRPr="00AC277A" w:rsidRDefault="001E110C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Максим Миколайович</w:t>
            </w: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943615" w:rsidRPr="00AC277A" w:rsidRDefault="00943615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63738E" w:rsidRPr="00AC277A" w:rsidRDefault="0063738E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КУЛЄШОВА</w:t>
            </w:r>
          </w:p>
          <w:p w:rsidR="0063738E" w:rsidRPr="00AC277A" w:rsidRDefault="0063738E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Тетяна </w:t>
            </w:r>
            <w:proofErr w:type="spellStart"/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Оленксандрівна</w:t>
            </w:r>
            <w:proofErr w:type="spellEnd"/>
          </w:p>
          <w:p w:rsidR="0063738E" w:rsidRPr="00AC277A" w:rsidRDefault="0063738E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63738E" w:rsidRPr="00AC277A" w:rsidRDefault="0063738E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1E110C" w:rsidRPr="00AC277A" w:rsidRDefault="001E110C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ЛЕНДЕЛЬ                                           </w:t>
            </w:r>
          </w:p>
          <w:p w:rsidR="009D4372" w:rsidRPr="00AC277A" w:rsidRDefault="001E110C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Валентина Миколаївна                        </w:t>
            </w: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9D4372" w:rsidRPr="00AC277A" w:rsidRDefault="009D4372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E76A5D" w:rsidRPr="00AC277A" w:rsidRDefault="00E76A5D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РУЖЕНКО</w:t>
            </w:r>
          </w:p>
          <w:p w:rsidR="00E76A5D" w:rsidRPr="00AC277A" w:rsidRDefault="00E76A5D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Олена Вікторівна</w:t>
            </w:r>
          </w:p>
          <w:p w:rsidR="00E76A5D" w:rsidRPr="00AC277A" w:rsidRDefault="00E76A5D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E76A5D" w:rsidRPr="00AC277A" w:rsidRDefault="00E76A5D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САВЧЕНКО</w:t>
            </w:r>
          </w:p>
          <w:p w:rsidR="001E110C" w:rsidRPr="00AC277A" w:rsidRDefault="00511476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Олексій Володимирович</w:t>
            </w:r>
          </w:p>
          <w:p w:rsidR="00511476" w:rsidRPr="00AC277A" w:rsidRDefault="00511476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СЕГЕДІЙ</w:t>
            </w:r>
          </w:p>
          <w:p w:rsidR="00511476" w:rsidRPr="00AC277A" w:rsidRDefault="00511476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Костянтин Петрович                           </w:t>
            </w:r>
          </w:p>
          <w:p w:rsidR="00511476" w:rsidRPr="00AC277A" w:rsidRDefault="00511476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СЕЛЮТІНА                                   </w:t>
            </w:r>
            <w:r w:rsidRPr="00AC277A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  <w:p w:rsidR="00511476" w:rsidRPr="00AC277A" w:rsidRDefault="00511476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Олена Миколаївна</w:t>
            </w:r>
          </w:p>
          <w:p w:rsidR="00511476" w:rsidRPr="00AC277A" w:rsidRDefault="00511476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СУКАЧ</w:t>
            </w:r>
          </w:p>
          <w:p w:rsidR="00511476" w:rsidRPr="00AC277A" w:rsidRDefault="00511476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Анатолій Григорович</w:t>
            </w:r>
          </w:p>
          <w:p w:rsidR="00511476" w:rsidRPr="00AC277A" w:rsidRDefault="00511476" w:rsidP="009D437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63738E" w:rsidRPr="00AC277A" w:rsidRDefault="0063738E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ТИМОШЕНКО</w:t>
            </w:r>
          </w:p>
          <w:p w:rsidR="0063738E" w:rsidRPr="00AC277A" w:rsidRDefault="0063738E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Поліна Геннадіївна</w:t>
            </w:r>
          </w:p>
          <w:p w:rsidR="0063738E" w:rsidRPr="00AC277A" w:rsidRDefault="0063738E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63738E" w:rsidRPr="00AC277A" w:rsidRDefault="0063738E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1E110C" w:rsidRPr="00AC277A" w:rsidRDefault="001E110C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ТКАЧУК </w:t>
            </w:r>
          </w:p>
          <w:p w:rsidR="001E110C" w:rsidRPr="00AC277A" w:rsidRDefault="001E110C" w:rsidP="001E110C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Алла Валентинівна</w:t>
            </w:r>
          </w:p>
          <w:p w:rsidR="00511476" w:rsidRPr="00AC277A" w:rsidRDefault="00511476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E76A5D" w:rsidRPr="00AC277A" w:rsidRDefault="00E76A5D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ШАВКУН</w:t>
            </w:r>
          </w:p>
          <w:p w:rsidR="00E76A5D" w:rsidRPr="00AC277A" w:rsidRDefault="00E76A5D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Олександр Олександрович</w:t>
            </w:r>
          </w:p>
          <w:p w:rsidR="00E76A5D" w:rsidRPr="00AC277A" w:rsidRDefault="00E76A5D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E76A5D" w:rsidRPr="00AC277A" w:rsidRDefault="00E76A5D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ЯНИЦЬКА                                                                                </w:t>
            </w:r>
          </w:p>
          <w:p w:rsidR="001E110C" w:rsidRPr="00AC277A" w:rsidRDefault="00511476" w:rsidP="00511476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Алла Анатоліївна                                  </w:t>
            </w:r>
          </w:p>
          <w:p w:rsidR="00B129CA" w:rsidRPr="00AC277A" w:rsidRDefault="00B129CA" w:rsidP="007953DF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1" w:type="dxa"/>
          </w:tcPr>
          <w:p w:rsidR="002E65C4" w:rsidRPr="00AC277A" w:rsidRDefault="002E65C4" w:rsidP="002E65C4">
            <w:pPr>
              <w:pStyle w:val="a5"/>
              <w:numPr>
                <w:ilvl w:val="0"/>
                <w:numId w:val="3"/>
              </w:numPr>
              <w:ind w:left="318" w:hanging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lastRenderedPageBreak/>
              <w:t>начальник Нікопольського відділу поліції Головного управління Національної поліції у Дніпропетровській області  (за згодою)</w:t>
            </w:r>
          </w:p>
          <w:p w:rsidR="002E65C4" w:rsidRPr="00AC277A" w:rsidRDefault="002E65C4" w:rsidP="002E65C4">
            <w:pPr>
              <w:pStyle w:val="a5"/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2E65C4" w:rsidRPr="00AC277A" w:rsidRDefault="002E65C4" w:rsidP="002E65C4">
            <w:pPr>
              <w:pStyle w:val="a5"/>
              <w:numPr>
                <w:ilvl w:val="0"/>
                <w:numId w:val="3"/>
              </w:numPr>
              <w:ind w:left="318" w:hanging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директор комунального закладу «Нікопольський культурно-дозвіллєвий центр»</w:t>
            </w:r>
          </w:p>
          <w:p w:rsidR="009D4372" w:rsidRPr="00AC277A" w:rsidRDefault="009D4372" w:rsidP="009D4372">
            <w:pPr>
              <w:pStyle w:val="a8"/>
              <w:rPr>
                <w:sz w:val="27"/>
                <w:szCs w:val="27"/>
                <w:lang w:val="uk-UA"/>
              </w:rPr>
            </w:pPr>
          </w:p>
          <w:p w:rsidR="002E65C4" w:rsidRPr="00AC277A" w:rsidRDefault="00A170EE" w:rsidP="001436A8">
            <w:pPr>
              <w:pStyle w:val="a5"/>
              <w:tabs>
                <w:tab w:val="left" w:pos="318"/>
              </w:tabs>
              <w:ind w:left="318" w:hanging="426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- </w:t>
            </w:r>
            <w:r w:rsidR="009D4372"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начальник організаційного відділу управління забезпечення діяльності виконавчих органів міської ради</w:t>
            </w:r>
          </w:p>
          <w:p w:rsidR="009D4372" w:rsidRPr="00AC277A" w:rsidRDefault="009D4372" w:rsidP="001436A8">
            <w:pPr>
              <w:pStyle w:val="a5"/>
              <w:tabs>
                <w:tab w:val="left" w:pos="318"/>
              </w:tabs>
              <w:ind w:left="318" w:hanging="426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9D4372" w:rsidRPr="00AC277A" w:rsidRDefault="009D4372" w:rsidP="009D4372">
            <w:pPr>
              <w:pStyle w:val="a5"/>
              <w:numPr>
                <w:ilvl w:val="0"/>
                <w:numId w:val="3"/>
              </w:numPr>
              <w:tabs>
                <w:tab w:val="left" w:pos="318"/>
              </w:tabs>
              <w:ind w:left="318" w:hanging="284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начальник відділу з питань спорту  управління гуманітарної політики</w:t>
            </w:r>
          </w:p>
          <w:p w:rsidR="002E65C4" w:rsidRPr="00AC277A" w:rsidRDefault="002E65C4" w:rsidP="001436A8">
            <w:pPr>
              <w:pStyle w:val="a5"/>
              <w:tabs>
                <w:tab w:val="left" w:pos="318"/>
              </w:tabs>
              <w:ind w:left="318" w:hanging="426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2E65C4" w:rsidRPr="00AC277A" w:rsidRDefault="009D4372" w:rsidP="009D4372">
            <w:pPr>
              <w:pStyle w:val="a5"/>
              <w:numPr>
                <w:ilvl w:val="0"/>
                <w:numId w:val="3"/>
              </w:numPr>
              <w:tabs>
                <w:tab w:val="left" w:pos="318"/>
              </w:tabs>
              <w:ind w:left="318" w:hanging="284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начальник  управління благоустрою, інфраструктури та комунального господарства</w:t>
            </w:r>
          </w:p>
          <w:p w:rsidR="009D4372" w:rsidRPr="00AC277A" w:rsidRDefault="009D4372" w:rsidP="001436A8">
            <w:pPr>
              <w:pStyle w:val="a5"/>
              <w:tabs>
                <w:tab w:val="left" w:pos="318"/>
              </w:tabs>
              <w:ind w:left="318" w:hanging="426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63738E" w:rsidRPr="00AC277A" w:rsidRDefault="0063738E" w:rsidP="00AC277A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318" w:hanging="284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начальник відділу архітектури та містобудівного кадастру</w:t>
            </w:r>
          </w:p>
          <w:p w:rsidR="00A170EE" w:rsidRPr="00AC277A" w:rsidRDefault="00A170EE" w:rsidP="00A170EE">
            <w:pPr>
              <w:pStyle w:val="a8"/>
              <w:rPr>
                <w:sz w:val="27"/>
                <w:szCs w:val="27"/>
                <w:lang w:val="uk-UA"/>
              </w:rPr>
            </w:pPr>
          </w:p>
          <w:p w:rsidR="00AC277A" w:rsidRPr="00AC277A" w:rsidRDefault="00AC277A" w:rsidP="001E110C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начальник відділу «Центр допомоги учасникам антитерористичної операції та членам їх сімей» управління гуманітарної політики</w:t>
            </w:r>
          </w:p>
          <w:p w:rsidR="00AC277A" w:rsidRDefault="00AC277A" w:rsidP="00AC277A">
            <w:pPr>
              <w:pStyle w:val="a5"/>
              <w:tabs>
                <w:tab w:val="left" w:pos="318"/>
              </w:tabs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AC277A" w:rsidRDefault="00AC277A" w:rsidP="00AC277A">
            <w:pPr>
              <w:pStyle w:val="a5"/>
              <w:tabs>
                <w:tab w:val="left" w:pos="318"/>
              </w:tabs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AC277A" w:rsidRPr="00AC277A" w:rsidRDefault="00AC277A" w:rsidP="00AC277A">
            <w:pPr>
              <w:pStyle w:val="a5"/>
              <w:tabs>
                <w:tab w:val="left" w:pos="318"/>
              </w:tabs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1E110C" w:rsidRPr="00AC277A" w:rsidRDefault="001E110C" w:rsidP="001E110C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начальник відділу з питань надзвичайних ситуацій та цивільного захисту населення</w:t>
            </w:r>
          </w:p>
          <w:p w:rsidR="00943615" w:rsidRPr="00AC277A" w:rsidRDefault="00943615" w:rsidP="00943615">
            <w:pPr>
              <w:pStyle w:val="a5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63738E" w:rsidRPr="00AC277A" w:rsidRDefault="0063738E" w:rsidP="00511476">
            <w:pPr>
              <w:pStyle w:val="a5"/>
              <w:numPr>
                <w:ilvl w:val="0"/>
                <w:numId w:val="2"/>
              </w:numPr>
              <w:tabs>
                <w:tab w:val="left" w:pos="-108"/>
              </w:tabs>
              <w:ind w:left="318" w:hanging="42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начальник відділу сім’ї, молоді та позашкільної освіти управління гуманітарної політики</w:t>
            </w:r>
          </w:p>
          <w:p w:rsidR="0063738E" w:rsidRPr="00AC277A" w:rsidRDefault="0063738E" w:rsidP="0063738E">
            <w:pPr>
              <w:pStyle w:val="a5"/>
              <w:tabs>
                <w:tab w:val="left" w:pos="-108"/>
              </w:tabs>
              <w:ind w:left="318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9D4372" w:rsidRPr="00AC277A" w:rsidRDefault="001E110C" w:rsidP="00511476">
            <w:pPr>
              <w:pStyle w:val="a5"/>
              <w:numPr>
                <w:ilvl w:val="0"/>
                <w:numId w:val="2"/>
              </w:numPr>
              <w:tabs>
                <w:tab w:val="left" w:pos="-108"/>
              </w:tabs>
              <w:ind w:left="318" w:hanging="42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директор комунального </w:t>
            </w:r>
            <w:r w:rsidR="00511476"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  </w:t>
            </w: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позашкільного навчального закладу  «Нікопольський будинок дитячої та  юнацької творчості»</w:t>
            </w:r>
          </w:p>
          <w:p w:rsidR="009D4372" w:rsidRPr="00AC277A" w:rsidRDefault="009D4372" w:rsidP="00511476">
            <w:pPr>
              <w:pStyle w:val="a5"/>
              <w:tabs>
                <w:tab w:val="left" w:pos="318"/>
              </w:tabs>
              <w:ind w:left="318" w:hanging="426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E76A5D" w:rsidRPr="00AC277A" w:rsidRDefault="00E76A5D" w:rsidP="00511476">
            <w:pPr>
              <w:pStyle w:val="a5"/>
              <w:numPr>
                <w:ilvl w:val="0"/>
                <w:numId w:val="4"/>
              </w:numPr>
              <w:tabs>
                <w:tab w:val="left" w:pos="318"/>
                <w:tab w:val="left" w:pos="4995"/>
              </w:tabs>
              <w:ind w:left="318" w:hanging="426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головний спеціаліст відділу промисловості та розвитку малого та середнього бізнесу</w:t>
            </w:r>
          </w:p>
          <w:p w:rsidR="00E76A5D" w:rsidRPr="00AC277A" w:rsidRDefault="00E76A5D" w:rsidP="00E76A5D">
            <w:pPr>
              <w:pStyle w:val="a5"/>
              <w:tabs>
                <w:tab w:val="left" w:pos="318"/>
                <w:tab w:val="left" w:pos="4995"/>
              </w:tabs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511476">
            <w:pPr>
              <w:pStyle w:val="a5"/>
              <w:numPr>
                <w:ilvl w:val="0"/>
                <w:numId w:val="4"/>
              </w:numPr>
              <w:tabs>
                <w:tab w:val="left" w:pos="318"/>
                <w:tab w:val="left" w:pos="4995"/>
              </w:tabs>
              <w:ind w:left="318" w:hanging="426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директор комунального підприємства «Міські автомобільні дор</w:t>
            </w:r>
            <w:r w:rsidR="00A170EE"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оги</w:t>
            </w: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-1» Нікопольської міської ради</w:t>
            </w:r>
          </w:p>
          <w:p w:rsidR="00511476" w:rsidRPr="00AC277A" w:rsidRDefault="00511476" w:rsidP="00511476">
            <w:pPr>
              <w:pStyle w:val="a5"/>
              <w:tabs>
                <w:tab w:val="left" w:pos="318"/>
              </w:tabs>
              <w:ind w:left="318" w:hanging="426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511476">
            <w:pPr>
              <w:pStyle w:val="a5"/>
              <w:numPr>
                <w:ilvl w:val="0"/>
                <w:numId w:val="2"/>
              </w:numPr>
              <w:tabs>
                <w:tab w:val="left" w:pos="34"/>
              </w:tabs>
              <w:ind w:left="318" w:hanging="42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начальник </w:t>
            </w:r>
            <w:proofErr w:type="spellStart"/>
            <w:r w:rsidRPr="00AC277A">
              <w:rPr>
                <w:rFonts w:ascii="Times New Roman" w:hAnsi="Times New Roman"/>
                <w:sz w:val="27"/>
                <w:szCs w:val="27"/>
              </w:rPr>
              <w:t>Нікопольськ</w:t>
            </w: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ого</w:t>
            </w:r>
            <w:proofErr w:type="spellEnd"/>
            <w:r w:rsidRPr="00AC277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 </w:t>
            </w:r>
            <w:proofErr w:type="spellStart"/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міськ</w:t>
            </w:r>
            <w:r w:rsidRPr="00AC277A">
              <w:rPr>
                <w:rFonts w:ascii="Times New Roman" w:hAnsi="Times New Roman"/>
                <w:sz w:val="27"/>
                <w:szCs w:val="27"/>
              </w:rPr>
              <w:t>районн</w:t>
            </w: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ого</w:t>
            </w:r>
            <w:proofErr w:type="spellEnd"/>
            <w:r w:rsidRPr="00AC277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AC277A">
              <w:rPr>
                <w:rFonts w:ascii="Times New Roman" w:hAnsi="Times New Roman"/>
                <w:sz w:val="27"/>
                <w:szCs w:val="27"/>
              </w:rPr>
              <w:t>управління</w:t>
            </w:r>
            <w:proofErr w:type="spellEnd"/>
            <w:r w:rsidRPr="00AC277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ГУ  ДСНС </w:t>
            </w:r>
            <w:proofErr w:type="spellStart"/>
            <w:r w:rsidRPr="00AC277A">
              <w:rPr>
                <w:rFonts w:ascii="Times New Roman" w:hAnsi="Times New Roman"/>
                <w:sz w:val="27"/>
                <w:szCs w:val="27"/>
              </w:rPr>
              <w:t>України</w:t>
            </w:r>
            <w:proofErr w:type="spellEnd"/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у  </w:t>
            </w:r>
            <w:proofErr w:type="spellStart"/>
            <w:r w:rsidRPr="00AC277A">
              <w:rPr>
                <w:rFonts w:ascii="Times New Roman" w:hAnsi="Times New Roman"/>
                <w:sz w:val="27"/>
                <w:szCs w:val="27"/>
              </w:rPr>
              <w:t>Дніпропетровській</w:t>
            </w:r>
            <w:proofErr w:type="spellEnd"/>
            <w:r w:rsidRPr="00AC277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 </w:t>
            </w:r>
            <w:proofErr w:type="spellStart"/>
            <w:r w:rsidRPr="00AC277A">
              <w:rPr>
                <w:rFonts w:ascii="Times New Roman" w:hAnsi="Times New Roman"/>
                <w:sz w:val="27"/>
                <w:szCs w:val="27"/>
              </w:rPr>
              <w:t>області</w:t>
            </w:r>
            <w:proofErr w:type="spellEnd"/>
            <w:r w:rsidRPr="00AC277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(за згодою)</w:t>
            </w:r>
          </w:p>
          <w:p w:rsidR="00511476" w:rsidRPr="00AC277A" w:rsidRDefault="00511476" w:rsidP="00511476">
            <w:pPr>
              <w:pStyle w:val="a5"/>
              <w:tabs>
                <w:tab w:val="left" w:pos="34"/>
                <w:tab w:val="left" w:pos="4995"/>
              </w:tabs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511476">
            <w:pPr>
              <w:pStyle w:val="a5"/>
              <w:numPr>
                <w:ilvl w:val="0"/>
                <w:numId w:val="2"/>
              </w:numPr>
              <w:tabs>
                <w:tab w:val="left" w:pos="-108"/>
                <w:tab w:val="left" w:pos="4995"/>
              </w:tabs>
              <w:ind w:left="176" w:hanging="176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 начальник  відділу освіти та науки</w:t>
            </w:r>
          </w:p>
          <w:p w:rsidR="00511476" w:rsidRPr="00AC277A" w:rsidRDefault="00511476" w:rsidP="00511476">
            <w:pPr>
              <w:pStyle w:val="a5"/>
              <w:tabs>
                <w:tab w:val="left" w:pos="0"/>
              </w:tabs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511476">
            <w:pPr>
              <w:pStyle w:val="a5"/>
              <w:tabs>
                <w:tab w:val="left" w:pos="0"/>
              </w:tabs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943615" w:rsidP="00511476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</w:t>
            </w:r>
            <w:r w:rsidR="00511476"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начальник  відділу охорони здоров’я</w:t>
            </w:r>
          </w:p>
          <w:p w:rsidR="00511476" w:rsidRPr="00AC277A" w:rsidRDefault="00511476" w:rsidP="00511476">
            <w:pPr>
              <w:pStyle w:val="a5"/>
              <w:tabs>
                <w:tab w:val="left" w:pos="0"/>
              </w:tabs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511476">
            <w:pPr>
              <w:pStyle w:val="a5"/>
              <w:tabs>
                <w:tab w:val="left" w:pos="0"/>
              </w:tabs>
              <w:ind w:left="459" w:hanging="317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63738E" w:rsidRPr="00AC277A" w:rsidRDefault="0063738E" w:rsidP="00511476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459" w:hanging="317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начальник відділу з питань культури та туризму управління гуманітарної політики</w:t>
            </w:r>
          </w:p>
          <w:p w:rsidR="0063738E" w:rsidRPr="00AC277A" w:rsidRDefault="0063738E" w:rsidP="0063738E">
            <w:pPr>
              <w:pStyle w:val="a5"/>
              <w:tabs>
                <w:tab w:val="left" w:pos="0"/>
              </w:tabs>
              <w:ind w:left="459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1E110C" w:rsidRPr="00AC277A" w:rsidRDefault="00943615" w:rsidP="00511476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459" w:hanging="317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</w:t>
            </w:r>
            <w:r w:rsidR="001E110C"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начальник відділу прес-служби</w:t>
            </w:r>
          </w:p>
          <w:p w:rsidR="009D4372" w:rsidRPr="00AC277A" w:rsidRDefault="009D4372" w:rsidP="00511476">
            <w:pPr>
              <w:pStyle w:val="a5"/>
              <w:tabs>
                <w:tab w:val="left" w:pos="0"/>
              </w:tabs>
              <w:ind w:left="459" w:hanging="317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9D4372" w:rsidRPr="00AC277A" w:rsidRDefault="009D4372" w:rsidP="00511476">
            <w:pPr>
              <w:pStyle w:val="a5"/>
              <w:tabs>
                <w:tab w:val="left" w:pos="0"/>
              </w:tabs>
              <w:ind w:left="459" w:hanging="317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E76A5D" w:rsidRPr="00AC277A" w:rsidRDefault="00E76A5D" w:rsidP="00511476">
            <w:pPr>
              <w:pStyle w:val="a5"/>
              <w:numPr>
                <w:ilvl w:val="0"/>
                <w:numId w:val="4"/>
              </w:numPr>
              <w:tabs>
                <w:tab w:val="left" w:pos="0"/>
                <w:tab w:val="left" w:pos="393"/>
                <w:tab w:val="left" w:pos="4253"/>
              </w:tabs>
              <w:ind w:left="459" w:right="708" w:hanging="317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спеціаліст І категорії відділу економіки комунальних підприємств та бюджетної сфери</w:t>
            </w:r>
          </w:p>
          <w:p w:rsidR="00E76A5D" w:rsidRPr="00AC277A" w:rsidRDefault="00E76A5D" w:rsidP="00E76A5D">
            <w:pPr>
              <w:pStyle w:val="a5"/>
              <w:tabs>
                <w:tab w:val="left" w:pos="0"/>
                <w:tab w:val="left" w:pos="393"/>
                <w:tab w:val="left" w:pos="4253"/>
              </w:tabs>
              <w:ind w:left="459" w:right="70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11476" w:rsidRPr="00AC277A" w:rsidRDefault="00511476" w:rsidP="00511476">
            <w:pPr>
              <w:pStyle w:val="a5"/>
              <w:numPr>
                <w:ilvl w:val="0"/>
                <w:numId w:val="4"/>
              </w:numPr>
              <w:tabs>
                <w:tab w:val="left" w:pos="0"/>
                <w:tab w:val="left" w:pos="393"/>
                <w:tab w:val="left" w:pos="4253"/>
              </w:tabs>
              <w:ind w:left="459" w:right="708" w:hanging="317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начальник відділу внутрішньої політики та взаємодії з громадськістю</w:t>
            </w:r>
          </w:p>
          <w:p w:rsidR="001436A8" w:rsidRPr="00AC277A" w:rsidRDefault="001436A8" w:rsidP="001E110C">
            <w:pPr>
              <w:pStyle w:val="a5"/>
              <w:tabs>
                <w:tab w:val="left" w:pos="318"/>
              </w:tabs>
              <w:ind w:left="318" w:hanging="426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</w:tr>
      <w:tr w:rsidR="007F0411" w:rsidRPr="00016DD7" w:rsidTr="009754D0">
        <w:tc>
          <w:tcPr>
            <w:tcW w:w="4644" w:type="dxa"/>
          </w:tcPr>
          <w:p w:rsidR="0063738E" w:rsidRPr="00AC277A" w:rsidRDefault="0063738E" w:rsidP="00E76A5D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1" w:type="dxa"/>
          </w:tcPr>
          <w:p w:rsidR="002830C4" w:rsidRPr="00AC277A" w:rsidRDefault="002830C4" w:rsidP="00511476">
            <w:pPr>
              <w:pStyle w:val="a5"/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</w:tr>
      <w:tr w:rsidR="00D67B9C" w:rsidRPr="00511476" w:rsidTr="009754D0">
        <w:tc>
          <w:tcPr>
            <w:tcW w:w="4644" w:type="dxa"/>
          </w:tcPr>
          <w:p w:rsidR="00D67B9C" w:rsidRPr="00AC277A" w:rsidRDefault="0063738E" w:rsidP="00C1785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В.о. н</w:t>
            </w:r>
            <w:r w:rsidR="00511476"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ачальник</w:t>
            </w: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а</w:t>
            </w:r>
            <w:r w:rsidR="00511476"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управління</w:t>
            </w:r>
          </w:p>
          <w:p w:rsidR="000C1A24" w:rsidRPr="00AC277A" w:rsidRDefault="000C1A24" w:rsidP="00C17852">
            <w:pPr>
              <w:pStyle w:val="a5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гуманітарної політики</w:t>
            </w:r>
          </w:p>
        </w:tc>
        <w:tc>
          <w:tcPr>
            <w:tcW w:w="5211" w:type="dxa"/>
          </w:tcPr>
          <w:p w:rsidR="000C1A24" w:rsidRPr="00AC277A" w:rsidRDefault="00511476" w:rsidP="00511476">
            <w:pPr>
              <w:pStyle w:val="a5"/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              </w:t>
            </w:r>
          </w:p>
          <w:p w:rsidR="001C2C77" w:rsidRPr="00AC277A" w:rsidRDefault="000C1A24" w:rsidP="0063738E">
            <w:pPr>
              <w:pStyle w:val="a5"/>
              <w:ind w:left="31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                    </w:t>
            </w:r>
            <w:r w:rsidR="0063738E"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О.О. Голованова</w:t>
            </w:r>
          </w:p>
        </w:tc>
      </w:tr>
      <w:tr w:rsidR="007F0411" w:rsidRPr="002E65C4" w:rsidTr="009754D0">
        <w:tc>
          <w:tcPr>
            <w:tcW w:w="4644" w:type="dxa"/>
          </w:tcPr>
          <w:p w:rsidR="0040480F" w:rsidRPr="009754D0" w:rsidRDefault="0040480F" w:rsidP="007953D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211" w:type="dxa"/>
          </w:tcPr>
          <w:p w:rsidR="002830C4" w:rsidRPr="009754D0" w:rsidRDefault="002830C4" w:rsidP="009754D0">
            <w:pPr>
              <w:pStyle w:val="a5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830C4" w:rsidRPr="009754D0" w:rsidRDefault="002830C4" w:rsidP="009754D0">
            <w:pPr>
              <w:pStyle w:val="a5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E3BEB" w:rsidRPr="00511476" w:rsidTr="009754D0">
        <w:tc>
          <w:tcPr>
            <w:tcW w:w="4644" w:type="dxa"/>
          </w:tcPr>
          <w:p w:rsidR="00CE3BEB" w:rsidRDefault="00CE3BEB" w:rsidP="003A2E6E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E3BEB" w:rsidRPr="009754D0" w:rsidRDefault="00CE3BEB" w:rsidP="003A2E6E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211" w:type="dxa"/>
          </w:tcPr>
          <w:p w:rsidR="00CE3BEB" w:rsidRPr="009754D0" w:rsidRDefault="00CE3BEB" w:rsidP="001E110C">
            <w:pPr>
              <w:pStyle w:val="a5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57367C" w:rsidRPr="007953DF" w:rsidRDefault="0057367C" w:rsidP="000C1A24">
      <w:pPr>
        <w:rPr>
          <w:lang w:val="uk-UA"/>
        </w:rPr>
      </w:pPr>
    </w:p>
    <w:sectPr w:rsidR="0057367C" w:rsidRPr="007953DF" w:rsidSect="00CA4D84">
      <w:pgSz w:w="11906" w:h="16838"/>
      <w:pgMar w:top="360" w:right="707" w:bottom="142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80D2C"/>
    <w:multiLevelType w:val="hybridMultilevel"/>
    <w:tmpl w:val="07B622C8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581AD5"/>
    <w:multiLevelType w:val="hybridMultilevel"/>
    <w:tmpl w:val="5518015E"/>
    <w:lvl w:ilvl="0" w:tplc="BFF25B64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9059CD"/>
    <w:multiLevelType w:val="hybridMultilevel"/>
    <w:tmpl w:val="5D7E2058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215F1B"/>
    <w:multiLevelType w:val="hybridMultilevel"/>
    <w:tmpl w:val="B844BCA0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6F624A"/>
    <w:multiLevelType w:val="hybridMultilevel"/>
    <w:tmpl w:val="E1A03A84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322E14"/>
    <w:multiLevelType w:val="hybridMultilevel"/>
    <w:tmpl w:val="FB8CBD12"/>
    <w:lvl w:ilvl="0" w:tplc="BFF25B64">
      <w:start w:val="1"/>
      <w:numFmt w:val="bullet"/>
      <w:lvlText w:val="-"/>
      <w:lvlJc w:val="left"/>
      <w:pPr>
        <w:ind w:left="103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 w:grammar="clean"/>
  <w:defaultTabStop w:val="708"/>
  <w:characterSpacingControl w:val="doNotCompress"/>
  <w:compat/>
  <w:rsids>
    <w:rsidRoot w:val="007953DF"/>
    <w:rsid w:val="000062A3"/>
    <w:rsid w:val="00016CC6"/>
    <w:rsid w:val="00016DD7"/>
    <w:rsid w:val="00043196"/>
    <w:rsid w:val="00061583"/>
    <w:rsid w:val="000A421F"/>
    <w:rsid w:val="000C1A24"/>
    <w:rsid w:val="000C2AE8"/>
    <w:rsid w:val="000D2900"/>
    <w:rsid w:val="00122CCE"/>
    <w:rsid w:val="001436A8"/>
    <w:rsid w:val="00144E1C"/>
    <w:rsid w:val="00167475"/>
    <w:rsid w:val="00172CBC"/>
    <w:rsid w:val="001B7060"/>
    <w:rsid w:val="001C2C77"/>
    <w:rsid w:val="001C7B73"/>
    <w:rsid w:val="001E110C"/>
    <w:rsid w:val="001E34E9"/>
    <w:rsid w:val="00207A65"/>
    <w:rsid w:val="00210EFB"/>
    <w:rsid w:val="0023121B"/>
    <w:rsid w:val="002541DF"/>
    <w:rsid w:val="00272F1D"/>
    <w:rsid w:val="00275D02"/>
    <w:rsid w:val="002830C4"/>
    <w:rsid w:val="002A36B3"/>
    <w:rsid w:val="002A7A1C"/>
    <w:rsid w:val="002B5838"/>
    <w:rsid w:val="002E65C4"/>
    <w:rsid w:val="002F62C8"/>
    <w:rsid w:val="0031038C"/>
    <w:rsid w:val="00326FD9"/>
    <w:rsid w:val="00342289"/>
    <w:rsid w:val="00345B55"/>
    <w:rsid w:val="00357D44"/>
    <w:rsid w:val="00367289"/>
    <w:rsid w:val="003765E8"/>
    <w:rsid w:val="00377FA4"/>
    <w:rsid w:val="0038126B"/>
    <w:rsid w:val="003A2E6E"/>
    <w:rsid w:val="003B2503"/>
    <w:rsid w:val="003C0C0F"/>
    <w:rsid w:val="003C5997"/>
    <w:rsid w:val="0040480F"/>
    <w:rsid w:val="00414CE3"/>
    <w:rsid w:val="004176F9"/>
    <w:rsid w:val="00451F53"/>
    <w:rsid w:val="00460D90"/>
    <w:rsid w:val="004878E7"/>
    <w:rsid w:val="00492489"/>
    <w:rsid w:val="0049253F"/>
    <w:rsid w:val="004A333E"/>
    <w:rsid w:val="004B34DD"/>
    <w:rsid w:val="004C34C0"/>
    <w:rsid w:val="00511476"/>
    <w:rsid w:val="00517F62"/>
    <w:rsid w:val="00526DB8"/>
    <w:rsid w:val="00533F4C"/>
    <w:rsid w:val="0057367C"/>
    <w:rsid w:val="005973A6"/>
    <w:rsid w:val="005A6B6C"/>
    <w:rsid w:val="005D22BD"/>
    <w:rsid w:val="005E56C2"/>
    <w:rsid w:val="0062251D"/>
    <w:rsid w:val="00626B34"/>
    <w:rsid w:val="0063007D"/>
    <w:rsid w:val="0063738E"/>
    <w:rsid w:val="006376DC"/>
    <w:rsid w:val="00651733"/>
    <w:rsid w:val="0068550B"/>
    <w:rsid w:val="00695EBD"/>
    <w:rsid w:val="006A25E6"/>
    <w:rsid w:val="006C1162"/>
    <w:rsid w:val="006D1C3A"/>
    <w:rsid w:val="0070397A"/>
    <w:rsid w:val="007100F5"/>
    <w:rsid w:val="0072029F"/>
    <w:rsid w:val="007465DA"/>
    <w:rsid w:val="00750729"/>
    <w:rsid w:val="007772C2"/>
    <w:rsid w:val="007953DF"/>
    <w:rsid w:val="007B0DB8"/>
    <w:rsid w:val="007E2A27"/>
    <w:rsid w:val="007F0411"/>
    <w:rsid w:val="00830C34"/>
    <w:rsid w:val="00872F8F"/>
    <w:rsid w:val="00886165"/>
    <w:rsid w:val="008865CC"/>
    <w:rsid w:val="008D76B7"/>
    <w:rsid w:val="008E2FD1"/>
    <w:rsid w:val="008F2D16"/>
    <w:rsid w:val="00900749"/>
    <w:rsid w:val="00903C9D"/>
    <w:rsid w:val="009319D9"/>
    <w:rsid w:val="00943615"/>
    <w:rsid w:val="009754D0"/>
    <w:rsid w:val="009B7E57"/>
    <w:rsid w:val="009D4372"/>
    <w:rsid w:val="00A00B43"/>
    <w:rsid w:val="00A170EE"/>
    <w:rsid w:val="00A32C6C"/>
    <w:rsid w:val="00A33253"/>
    <w:rsid w:val="00A47260"/>
    <w:rsid w:val="00A5216C"/>
    <w:rsid w:val="00A55D61"/>
    <w:rsid w:val="00A5762A"/>
    <w:rsid w:val="00A77321"/>
    <w:rsid w:val="00A82BA3"/>
    <w:rsid w:val="00AB3382"/>
    <w:rsid w:val="00AB44FA"/>
    <w:rsid w:val="00AC277A"/>
    <w:rsid w:val="00B129CA"/>
    <w:rsid w:val="00B2173E"/>
    <w:rsid w:val="00B37B44"/>
    <w:rsid w:val="00B60C33"/>
    <w:rsid w:val="00B73C6F"/>
    <w:rsid w:val="00B7541F"/>
    <w:rsid w:val="00B757BC"/>
    <w:rsid w:val="00BA1543"/>
    <w:rsid w:val="00BD3018"/>
    <w:rsid w:val="00BD7970"/>
    <w:rsid w:val="00BE5CCF"/>
    <w:rsid w:val="00C06A84"/>
    <w:rsid w:val="00C17852"/>
    <w:rsid w:val="00C31EEC"/>
    <w:rsid w:val="00C339AA"/>
    <w:rsid w:val="00C41319"/>
    <w:rsid w:val="00C4353C"/>
    <w:rsid w:val="00C53B84"/>
    <w:rsid w:val="00C57033"/>
    <w:rsid w:val="00C65680"/>
    <w:rsid w:val="00CA4D84"/>
    <w:rsid w:val="00CE3BEB"/>
    <w:rsid w:val="00CF4777"/>
    <w:rsid w:val="00D26E9C"/>
    <w:rsid w:val="00D35791"/>
    <w:rsid w:val="00D456A5"/>
    <w:rsid w:val="00D533F5"/>
    <w:rsid w:val="00D57312"/>
    <w:rsid w:val="00D67B9C"/>
    <w:rsid w:val="00D84112"/>
    <w:rsid w:val="00D93F5A"/>
    <w:rsid w:val="00D94377"/>
    <w:rsid w:val="00DA0944"/>
    <w:rsid w:val="00DB50CC"/>
    <w:rsid w:val="00DC7357"/>
    <w:rsid w:val="00DD45ED"/>
    <w:rsid w:val="00DD61B1"/>
    <w:rsid w:val="00DE3F46"/>
    <w:rsid w:val="00DE79DB"/>
    <w:rsid w:val="00E07867"/>
    <w:rsid w:val="00E22DEA"/>
    <w:rsid w:val="00E474CA"/>
    <w:rsid w:val="00E57501"/>
    <w:rsid w:val="00E7449A"/>
    <w:rsid w:val="00E76A5D"/>
    <w:rsid w:val="00E83C33"/>
    <w:rsid w:val="00EA2475"/>
    <w:rsid w:val="00EB657C"/>
    <w:rsid w:val="00EB6E07"/>
    <w:rsid w:val="00EC1F54"/>
    <w:rsid w:val="00F047D9"/>
    <w:rsid w:val="00F1242C"/>
    <w:rsid w:val="00F1397E"/>
    <w:rsid w:val="00F36BE7"/>
    <w:rsid w:val="00F8322F"/>
    <w:rsid w:val="00F97F3E"/>
    <w:rsid w:val="00FA0334"/>
    <w:rsid w:val="00FA07E4"/>
    <w:rsid w:val="00FA6B53"/>
    <w:rsid w:val="00FD322B"/>
    <w:rsid w:val="00FE6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3DF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7953DF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36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53DF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7953DF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uk-UA"/>
    </w:rPr>
  </w:style>
  <w:style w:type="character" w:customStyle="1" w:styleId="a4">
    <w:name w:val="Название Знак"/>
    <w:basedOn w:val="a0"/>
    <w:link w:val="a3"/>
    <w:rsid w:val="007953D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No Spacing"/>
    <w:qFormat/>
    <w:rsid w:val="007953DF"/>
    <w:rPr>
      <w:rFonts w:eastAsia="Times New Roman"/>
      <w:sz w:val="22"/>
      <w:szCs w:val="22"/>
    </w:rPr>
  </w:style>
  <w:style w:type="paragraph" w:customStyle="1" w:styleId="a6">
    <w:name w:val="ФИО"/>
    <w:basedOn w:val="a"/>
    <w:link w:val="a7"/>
    <w:qFormat/>
    <w:rsid w:val="00517F62"/>
    <w:pPr>
      <w:spacing w:after="0" w:line="160" w:lineRule="exact"/>
    </w:pPr>
    <w:rPr>
      <w:rFonts w:ascii="Times New Roman" w:hAnsi="Times New Roman"/>
      <w:b/>
      <w:sz w:val="16"/>
      <w:szCs w:val="16"/>
      <w:lang w:val="uk-UA" w:eastAsia="uk-UA"/>
    </w:rPr>
  </w:style>
  <w:style w:type="character" w:customStyle="1" w:styleId="a7">
    <w:name w:val="ФИО Знак"/>
    <w:basedOn w:val="a0"/>
    <w:link w:val="a6"/>
    <w:rsid w:val="00517F62"/>
    <w:rPr>
      <w:rFonts w:ascii="Times New Roman" w:eastAsia="Times New Roman" w:hAnsi="Times New Roman"/>
      <w:b/>
      <w:sz w:val="16"/>
      <w:szCs w:val="16"/>
      <w:lang w:val="uk-UA" w:eastAsia="uk-UA"/>
    </w:rPr>
  </w:style>
  <w:style w:type="paragraph" w:customStyle="1" w:styleId="11">
    <w:name w:val="Без интервала1"/>
    <w:rsid w:val="00F97F3E"/>
    <w:rPr>
      <w:rFonts w:eastAsia="Times New Roman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BE5CC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7F041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rsid w:val="00A32C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B3245-CB2C-4C0D-B29C-5EDF896A5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4</Pages>
  <Words>680</Words>
  <Characters>3880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РОЗПОРЯДЖЕННЯ 	</vt:lpstr>
    </vt:vector>
  </TitlesOfParts>
  <Company>Microsoft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20</cp:revision>
  <cp:lastPrinted>2019-11-06T08:24:00Z</cp:lastPrinted>
  <dcterms:created xsi:type="dcterms:W3CDTF">2017-11-13T11:49:00Z</dcterms:created>
  <dcterms:modified xsi:type="dcterms:W3CDTF">2019-11-21T10:11:00Z</dcterms:modified>
</cp:coreProperties>
</file>