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0E37" w:rsidRPr="00470E37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470E37" w:rsidRPr="00470E37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470E37" w:rsidRPr="00470E37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470E37" w:rsidRPr="00470E37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470E37" w:rsidRPr="00470E37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470E37" w:rsidRPr="00470E37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470E37" w:rsidRPr="00470E37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470E37">
      <w:pPr>
        <w:pStyle w:val="a3"/>
        <w:rPr>
          <w:sz w:val="20"/>
        </w:rPr>
      </w:pPr>
      <w:r w:rsidRPr="00470E37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470E37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470E37">
      <w:pPr>
        <w:pStyle w:val="a3"/>
        <w:rPr>
          <w:shadow/>
          <w:spacing w:val="-8"/>
          <w:sz w:val="36"/>
          <w:szCs w:val="36"/>
          <w:lang w:val="ru-RU"/>
        </w:rPr>
      </w:pPr>
      <w:r w:rsidRPr="00470E37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470E37">
      <w:pPr>
        <w:pStyle w:val="a3"/>
        <w:rPr>
          <w:shadow/>
          <w:spacing w:val="8"/>
          <w:sz w:val="10"/>
        </w:rPr>
      </w:pPr>
      <w:r w:rsidRPr="00470E37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470E37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470E37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244D44" w:rsidRDefault="00BB706D">
      <w:pPr>
        <w:rPr>
          <w:sz w:val="22"/>
          <w:lang w:val="uk-UA"/>
        </w:rPr>
      </w:pPr>
      <w:r>
        <w:rPr>
          <w:sz w:val="22"/>
          <w:lang w:val="uk-UA"/>
        </w:rPr>
        <w:t xml:space="preserve">     30.04.2020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</w:t>
      </w:r>
      <w:r>
        <w:rPr>
          <w:sz w:val="22"/>
          <w:lang w:val="uk-UA"/>
        </w:rPr>
        <w:t>№ 21-64/</w:t>
      </w:r>
      <w:r>
        <w:rPr>
          <w:sz w:val="22"/>
          <w:lang w:val="en-US"/>
        </w:rPr>
        <w:t>VII</w:t>
      </w:r>
    </w:p>
    <w:p w:rsidR="00BB706D" w:rsidRPr="00BB706D" w:rsidRDefault="00BB706D">
      <w:pPr>
        <w:rPr>
          <w:b/>
          <w:sz w:val="28"/>
          <w:szCs w:val="28"/>
          <w:lang w:val="uk-UA"/>
        </w:rPr>
      </w:pPr>
    </w:p>
    <w:p w:rsidR="001D321B" w:rsidRPr="0095113F" w:rsidRDefault="00470E37" w:rsidP="00A22DA5">
      <w:pPr>
        <w:jc w:val="center"/>
        <w:rPr>
          <w:sz w:val="28"/>
          <w:szCs w:val="28"/>
          <w:lang w:val="uk-UA"/>
        </w:rPr>
      </w:pPr>
      <w:r w:rsidRPr="00470E37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470E37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22DA5">
        <w:rPr>
          <w:sz w:val="28"/>
          <w:szCs w:val="28"/>
          <w:lang w:val="uk-UA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  <w:r w:rsidR="00A22DA5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A22DA5">
        <w:rPr>
          <w:sz w:val="28"/>
          <w:szCs w:val="28"/>
          <w:lang w:val="uk-UA"/>
        </w:rPr>
        <w:t xml:space="preserve">фізичній особі-підприємцю </w:t>
      </w:r>
      <w:r w:rsidR="00BB706D">
        <w:rPr>
          <w:sz w:val="28"/>
          <w:szCs w:val="28"/>
          <w:lang w:val="uk-UA"/>
        </w:rPr>
        <w:t>ХХХХХ</w:t>
      </w:r>
      <w:r w:rsidR="00795CDF">
        <w:rPr>
          <w:sz w:val="28"/>
          <w:szCs w:val="28"/>
          <w:lang w:val="uk-UA"/>
        </w:rPr>
        <w:t xml:space="preserve"> </w:t>
      </w:r>
      <w:r w:rsidR="0015029C">
        <w:rPr>
          <w:sz w:val="28"/>
          <w:szCs w:val="28"/>
          <w:lang w:val="uk-UA"/>
        </w:rPr>
        <w:t xml:space="preserve">за фактичним </w:t>
      </w:r>
      <w:r w:rsidR="00A61FF5">
        <w:rPr>
          <w:sz w:val="28"/>
          <w:szCs w:val="28"/>
          <w:lang w:val="uk-UA"/>
        </w:rPr>
        <w:t xml:space="preserve">розміщенням </w:t>
      </w:r>
      <w:r w:rsidR="00A22DA5">
        <w:rPr>
          <w:sz w:val="28"/>
          <w:szCs w:val="28"/>
          <w:lang w:val="uk-UA"/>
        </w:rPr>
        <w:t xml:space="preserve">будівлі </w:t>
      </w:r>
      <w:r w:rsidR="004B4B63">
        <w:rPr>
          <w:sz w:val="28"/>
          <w:szCs w:val="28"/>
          <w:lang w:val="uk-UA"/>
        </w:rPr>
        <w:t xml:space="preserve">депо </w:t>
      </w:r>
      <w:r w:rsidR="001D321B" w:rsidRPr="0095113F">
        <w:rPr>
          <w:sz w:val="28"/>
          <w:szCs w:val="28"/>
          <w:lang w:val="uk-UA"/>
        </w:rPr>
        <w:t>на</w:t>
      </w:r>
      <w:r w:rsidR="0015029C">
        <w:rPr>
          <w:sz w:val="28"/>
          <w:szCs w:val="28"/>
          <w:lang w:val="uk-UA"/>
        </w:rPr>
        <w:t xml:space="preserve"> вул. </w:t>
      </w:r>
      <w:proofErr w:type="spellStart"/>
      <w:r w:rsidR="004B4B63">
        <w:rPr>
          <w:sz w:val="28"/>
          <w:szCs w:val="28"/>
          <w:lang w:val="uk-UA"/>
        </w:rPr>
        <w:t>Електрометалургів</w:t>
      </w:r>
      <w:proofErr w:type="spellEnd"/>
      <w:r w:rsidR="00A22DA5">
        <w:rPr>
          <w:sz w:val="28"/>
          <w:szCs w:val="28"/>
          <w:lang w:val="uk-UA"/>
        </w:rPr>
        <w:t xml:space="preserve">, </w:t>
      </w:r>
      <w:r w:rsidR="004B4B63">
        <w:rPr>
          <w:sz w:val="28"/>
          <w:szCs w:val="28"/>
          <w:lang w:val="uk-UA"/>
        </w:rPr>
        <w:t>224</w:t>
      </w:r>
      <w:r w:rsidR="00BB706D">
        <w:rPr>
          <w:sz w:val="28"/>
          <w:szCs w:val="28"/>
          <w:lang w:val="uk-UA"/>
        </w:rPr>
        <w:t xml:space="preserve">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BD1002">
      <w:pPr>
        <w:pStyle w:val="a5"/>
        <w:spacing w:after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15029C">
        <w:rPr>
          <w:sz w:val="28"/>
          <w:szCs w:val="28"/>
          <w:lang w:val="uk-UA"/>
        </w:rPr>
        <w:t xml:space="preserve">заяву </w:t>
      </w:r>
      <w:r w:rsidR="00A22DA5">
        <w:rPr>
          <w:sz w:val="28"/>
          <w:szCs w:val="28"/>
          <w:lang w:val="uk-UA"/>
        </w:rPr>
        <w:t xml:space="preserve">фізичної особи-підприємця </w:t>
      </w:r>
      <w:r w:rsidR="00BB706D">
        <w:rPr>
          <w:sz w:val="28"/>
          <w:szCs w:val="28"/>
          <w:lang w:val="uk-UA"/>
        </w:rPr>
        <w:t>ХХХХХХХ</w:t>
      </w:r>
      <w:r w:rsidR="00A22DA5">
        <w:rPr>
          <w:sz w:val="28"/>
          <w:szCs w:val="28"/>
          <w:lang w:val="uk-UA"/>
        </w:rPr>
        <w:t xml:space="preserve">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3C2DCD">
        <w:rPr>
          <w:sz w:val="28"/>
          <w:szCs w:val="28"/>
          <w:lang w:val="uk-UA"/>
        </w:rPr>
        <w:t xml:space="preserve">вул. </w:t>
      </w:r>
      <w:proofErr w:type="spellStart"/>
      <w:r w:rsidR="004B4B63">
        <w:rPr>
          <w:sz w:val="28"/>
          <w:szCs w:val="28"/>
          <w:lang w:val="uk-UA"/>
        </w:rPr>
        <w:t>Електрометалургів</w:t>
      </w:r>
      <w:proofErr w:type="spellEnd"/>
      <w:r w:rsidR="004B4B63">
        <w:rPr>
          <w:sz w:val="28"/>
          <w:szCs w:val="28"/>
          <w:lang w:val="uk-UA"/>
        </w:rPr>
        <w:t xml:space="preserve">, 224 </w:t>
      </w:r>
      <w:r w:rsidR="00A22DA5" w:rsidRPr="004637F0">
        <w:rPr>
          <w:sz w:val="28"/>
          <w:szCs w:val="28"/>
          <w:lang w:val="uk-UA"/>
        </w:rPr>
        <w:t>для розміщення та експлуатації будівель і споруд додаткових транспортних послуг та допоміжних операцій</w:t>
      </w:r>
      <w:r w:rsidR="00534B1C">
        <w:rPr>
          <w:sz w:val="28"/>
          <w:szCs w:val="28"/>
          <w:lang w:val="uk-UA"/>
        </w:rPr>
        <w:t xml:space="preserve">, враховуючи </w:t>
      </w:r>
      <w:r w:rsidR="00A22DA5">
        <w:rPr>
          <w:sz w:val="28"/>
          <w:szCs w:val="28"/>
          <w:lang w:val="uk-UA"/>
        </w:rPr>
        <w:t xml:space="preserve">договір купівлі-продажу </w:t>
      </w:r>
      <w:r w:rsidR="004B4B63">
        <w:rPr>
          <w:sz w:val="28"/>
          <w:szCs w:val="28"/>
          <w:lang w:val="uk-UA"/>
        </w:rPr>
        <w:t xml:space="preserve">½ частки будівлі депо </w:t>
      </w:r>
      <w:r w:rsidR="00A22DA5">
        <w:rPr>
          <w:sz w:val="28"/>
          <w:szCs w:val="28"/>
          <w:lang w:val="uk-UA"/>
        </w:rPr>
        <w:t xml:space="preserve">від </w:t>
      </w:r>
      <w:r w:rsidR="004B4B63">
        <w:rPr>
          <w:sz w:val="28"/>
          <w:szCs w:val="28"/>
          <w:lang w:val="uk-UA"/>
        </w:rPr>
        <w:t>12</w:t>
      </w:r>
      <w:r w:rsidR="00A22DA5">
        <w:rPr>
          <w:sz w:val="28"/>
          <w:szCs w:val="28"/>
          <w:lang w:val="uk-UA"/>
        </w:rPr>
        <w:t xml:space="preserve"> жовтня 201</w:t>
      </w:r>
      <w:r w:rsidR="004B4B63">
        <w:rPr>
          <w:sz w:val="28"/>
          <w:szCs w:val="28"/>
          <w:lang w:val="uk-UA"/>
        </w:rPr>
        <w:t>7 року, зареєстровано</w:t>
      </w:r>
      <w:r w:rsidR="00A22DA5">
        <w:rPr>
          <w:sz w:val="28"/>
          <w:szCs w:val="28"/>
          <w:lang w:val="uk-UA"/>
        </w:rPr>
        <w:t xml:space="preserve"> в реєстрі за № </w:t>
      </w:r>
      <w:r w:rsidR="004B4B63">
        <w:rPr>
          <w:sz w:val="28"/>
          <w:szCs w:val="28"/>
          <w:lang w:val="uk-UA"/>
        </w:rPr>
        <w:t>1283</w:t>
      </w:r>
      <w:r w:rsidR="00A22DA5">
        <w:rPr>
          <w:sz w:val="28"/>
          <w:szCs w:val="28"/>
          <w:lang w:val="uk-UA"/>
        </w:rPr>
        <w:t xml:space="preserve">, </w:t>
      </w:r>
      <w:r w:rsidR="004B4B63">
        <w:rPr>
          <w:sz w:val="28"/>
          <w:szCs w:val="28"/>
          <w:lang w:val="uk-UA"/>
        </w:rPr>
        <w:t xml:space="preserve">витяг з Державного реєстру речових прав на нерухоме майно про реєстрацію права власності від 12.10.2017, індексний номер витягу: 100194861, реєстраційний номер об’єкта нерухомого майна: 886609912116, номер запису про право власності: </w:t>
      </w:r>
      <w:r w:rsidR="0070761A">
        <w:rPr>
          <w:sz w:val="28"/>
          <w:szCs w:val="28"/>
          <w:lang w:val="uk-UA"/>
        </w:rPr>
        <w:t>22800541, дата державної реєстрації: 12.10.2017,</w:t>
      </w:r>
      <w:r w:rsidR="0070761A" w:rsidRPr="0070761A">
        <w:rPr>
          <w:sz w:val="28"/>
          <w:szCs w:val="28"/>
          <w:lang w:val="uk-UA"/>
        </w:rPr>
        <w:t xml:space="preserve"> </w:t>
      </w:r>
      <w:r w:rsidR="0070761A">
        <w:rPr>
          <w:sz w:val="28"/>
          <w:szCs w:val="28"/>
          <w:lang w:val="uk-UA"/>
        </w:rPr>
        <w:t xml:space="preserve">договір купівлі-продажу ½ частки будівлі депо від 13 жовтня 2017 року, зареєстровано в реєстрі за № 1292, витяг з Державного реєстру речових прав на нерухоме майно про реєстрацію права власності від 13.10.2017, індексний номер витягу: 100316230, реєстраційний номер об’єкта нерухомого майна: 886609912116, номер запису про право власності: 22820658, дата державної реєстрації: 13.10.2017,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4807A0">
        <w:rPr>
          <w:sz w:val="28"/>
          <w:szCs w:val="28"/>
          <w:lang w:val="uk-UA"/>
        </w:rPr>
        <w:t>Черкаській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1A6496">
        <w:rPr>
          <w:sz w:val="28"/>
          <w:szCs w:val="28"/>
          <w:lang w:val="uk-UA"/>
        </w:rPr>
        <w:t>08</w:t>
      </w:r>
      <w:r w:rsidR="00A660F6">
        <w:rPr>
          <w:sz w:val="28"/>
          <w:szCs w:val="28"/>
          <w:lang w:val="uk-UA"/>
        </w:rPr>
        <w:t>.</w:t>
      </w:r>
      <w:r w:rsidR="001A6496">
        <w:rPr>
          <w:sz w:val="28"/>
          <w:szCs w:val="28"/>
          <w:lang w:val="uk-UA"/>
        </w:rPr>
        <w:t>07</w:t>
      </w:r>
      <w:r w:rsidR="00A660F6">
        <w:rPr>
          <w:sz w:val="28"/>
          <w:szCs w:val="28"/>
          <w:lang w:val="uk-UA"/>
        </w:rPr>
        <w:t>.201</w:t>
      </w:r>
      <w:r w:rsidR="001D321B">
        <w:rPr>
          <w:sz w:val="28"/>
          <w:szCs w:val="28"/>
          <w:lang w:val="uk-UA"/>
        </w:rPr>
        <w:t>9</w:t>
      </w:r>
      <w:r w:rsidR="00A660F6">
        <w:rPr>
          <w:sz w:val="28"/>
          <w:szCs w:val="28"/>
          <w:lang w:val="uk-UA"/>
        </w:rPr>
        <w:t xml:space="preserve"> № </w:t>
      </w:r>
      <w:r w:rsidR="001A6496">
        <w:rPr>
          <w:sz w:val="28"/>
          <w:szCs w:val="28"/>
          <w:lang w:val="uk-UA"/>
        </w:rPr>
        <w:t>6106</w:t>
      </w:r>
      <w:r w:rsidR="00D117EC">
        <w:rPr>
          <w:sz w:val="28"/>
          <w:szCs w:val="28"/>
          <w:lang w:val="uk-UA"/>
        </w:rPr>
        <w:t>/82-1</w:t>
      </w:r>
      <w:r w:rsidR="001D321B">
        <w:rPr>
          <w:sz w:val="28"/>
          <w:szCs w:val="28"/>
          <w:lang w:val="uk-UA"/>
        </w:rPr>
        <w:t>9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1A6496">
        <w:rPr>
          <w:sz w:val="28"/>
          <w:szCs w:val="28"/>
          <w:lang w:val="uk-UA"/>
        </w:rPr>
        <w:t>07</w:t>
      </w:r>
      <w:r w:rsidR="00A660F6">
        <w:rPr>
          <w:sz w:val="28"/>
          <w:szCs w:val="28"/>
          <w:lang w:val="uk-UA"/>
        </w:rPr>
        <w:t>.</w:t>
      </w:r>
      <w:r w:rsidR="001A6496">
        <w:rPr>
          <w:sz w:val="28"/>
          <w:szCs w:val="28"/>
          <w:lang w:val="uk-UA"/>
        </w:rPr>
        <w:t>06</w:t>
      </w:r>
      <w:r w:rsidR="00A660F6">
        <w:rPr>
          <w:sz w:val="28"/>
          <w:szCs w:val="28"/>
          <w:lang w:val="uk-UA"/>
        </w:rPr>
        <w:t>.201</w:t>
      </w:r>
      <w:r w:rsidR="001A6496">
        <w:rPr>
          <w:sz w:val="28"/>
          <w:szCs w:val="28"/>
          <w:lang w:val="uk-UA"/>
        </w:rPr>
        <w:t>8</w:t>
      </w:r>
      <w:r w:rsidR="00C66202">
        <w:rPr>
          <w:sz w:val="28"/>
          <w:szCs w:val="28"/>
          <w:lang w:val="uk-UA"/>
        </w:rPr>
        <w:t xml:space="preserve"> №</w:t>
      </w:r>
      <w:r w:rsidR="001A6496">
        <w:rPr>
          <w:sz w:val="28"/>
          <w:szCs w:val="28"/>
          <w:lang w:val="uk-UA"/>
        </w:rPr>
        <w:t>189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1A6496">
        <w:rPr>
          <w:sz w:val="28"/>
          <w:szCs w:val="28"/>
          <w:lang w:val="uk-UA"/>
        </w:rPr>
        <w:t>20</w:t>
      </w:r>
      <w:r w:rsidR="007701DC">
        <w:rPr>
          <w:sz w:val="28"/>
          <w:szCs w:val="28"/>
          <w:lang w:val="uk-UA"/>
        </w:rPr>
        <w:t>.</w:t>
      </w:r>
      <w:r w:rsidR="00A22DA5">
        <w:rPr>
          <w:sz w:val="28"/>
          <w:szCs w:val="28"/>
          <w:lang w:val="uk-UA"/>
        </w:rPr>
        <w:t>12</w:t>
      </w:r>
      <w:r w:rsidR="007701DC">
        <w:rPr>
          <w:sz w:val="28"/>
          <w:szCs w:val="28"/>
          <w:lang w:val="uk-UA"/>
        </w:rPr>
        <w:t>.2019, номер витягу: НВ-</w:t>
      </w:r>
      <w:r w:rsidR="001A6496">
        <w:rPr>
          <w:sz w:val="28"/>
          <w:szCs w:val="28"/>
          <w:lang w:val="uk-UA"/>
        </w:rPr>
        <w:t>1212085272019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1A649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A22DA5">
        <w:rPr>
          <w:sz w:val="28"/>
          <w:szCs w:val="28"/>
          <w:lang w:val="uk-UA"/>
        </w:rPr>
        <w:t xml:space="preserve">фізичній особі-підприємцю </w:t>
      </w:r>
      <w:r w:rsidR="00BB706D">
        <w:rPr>
          <w:sz w:val="28"/>
          <w:szCs w:val="28"/>
          <w:lang w:val="uk-UA"/>
        </w:rPr>
        <w:t>ХХХХХ</w:t>
      </w:r>
      <w:r w:rsidR="001A6496">
        <w:rPr>
          <w:sz w:val="28"/>
          <w:szCs w:val="28"/>
          <w:lang w:val="uk-UA"/>
        </w:rPr>
        <w:t xml:space="preserve"> </w:t>
      </w:r>
      <w:r w:rsidR="00A22DA5">
        <w:rPr>
          <w:sz w:val="28"/>
          <w:szCs w:val="28"/>
          <w:lang w:val="uk-UA"/>
        </w:rPr>
        <w:t>12</w:t>
      </w:r>
      <w:r w:rsidR="00795CDF">
        <w:rPr>
          <w:sz w:val="28"/>
          <w:szCs w:val="28"/>
          <w:lang w:val="uk-UA"/>
        </w:rPr>
        <w:t>.</w:t>
      </w:r>
      <w:r w:rsidR="00A22DA5">
        <w:rPr>
          <w:sz w:val="28"/>
          <w:szCs w:val="28"/>
          <w:lang w:val="uk-UA"/>
        </w:rPr>
        <w:t>08 -</w:t>
      </w:r>
      <w:r w:rsidR="00795CDF" w:rsidRPr="00795CDF">
        <w:rPr>
          <w:sz w:val="28"/>
          <w:szCs w:val="28"/>
          <w:lang w:val="uk-UA"/>
        </w:rPr>
        <w:t xml:space="preserve"> </w:t>
      </w:r>
      <w:r w:rsidR="00A22DA5" w:rsidRPr="004637F0">
        <w:rPr>
          <w:sz w:val="28"/>
          <w:szCs w:val="28"/>
          <w:lang w:val="uk-UA"/>
        </w:rPr>
        <w:t>для розміщення та експлуатації будівель і споруд додаткових транспортних послуг та допоміжних операцій</w:t>
      </w:r>
      <w:r w:rsidR="00A22DA5">
        <w:rPr>
          <w:sz w:val="28"/>
          <w:szCs w:val="28"/>
          <w:lang w:val="uk-UA"/>
        </w:rPr>
        <w:t xml:space="preserve"> яка розташована за адресою:</w:t>
      </w:r>
      <w:r w:rsidR="00795CDF">
        <w:rPr>
          <w:sz w:val="28"/>
          <w:szCs w:val="28"/>
          <w:lang w:val="uk-UA"/>
        </w:rPr>
        <w:t xml:space="preserve"> м. Нікопол</w:t>
      </w:r>
      <w:r w:rsidR="00A22DA5">
        <w:rPr>
          <w:sz w:val="28"/>
          <w:szCs w:val="28"/>
          <w:lang w:val="uk-UA"/>
        </w:rPr>
        <w:t>ь</w:t>
      </w:r>
      <w:r w:rsidR="00795CDF">
        <w:rPr>
          <w:sz w:val="28"/>
          <w:szCs w:val="28"/>
          <w:lang w:val="uk-UA"/>
        </w:rPr>
        <w:t xml:space="preserve">, вул. </w:t>
      </w:r>
      <w:proofErr w:type="spellStart"/>
      <w:r w:rsidR="001A6496">
        <w:rPr>
          <w:sz w:val="28"/>
          <w:szCs w:val="28"/>
          <w:lang w:val="uk-UA"/>
        </w:rPr>
        <w:t>Електрометалургів</w:t>
      </w:r>
      <w:proofErr w:type="spellEnd"/>
      <w:r w:rsidR="001A6496">
        <w:rPr>
          <w:sz w:val="28"/>
          <w:szCs w:val="28"/>
          <w:lang w:val="uk-UA"/>
        </w:rPr>
        <w:t xml:space="preserve">, 224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A22DA5">
        <w:rPr>
          <w:sz w:val="28"/>
          <w:szCs w:val="28"/>
          <w:lang w:val="uk-UA"/>
        </w:rPr>
        <w:t xml:space="preserve">фізичній особі-підприємцю </w:t>
      </w:r>
      <w:r w:rsidR="00BB706D">
        <w:rPr>
          <w:sz w:val="28"/>
          <w:szCs w:val="28"/>
          <w:lang w:val="uk-UA"/>
        </w:rPr>
        <w:t>ХХХХХХХ</w:t>
      </w:r>
      <w:r w:rsidR="00A22D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581C93" w:rsidRPr="00581C93">
        <w:rPr>
          <w:sz w:val="28"/>
          <w:szCs w:val="28"/>
          <w:lang w:val="uk-UA"/>
        </w:rPr>
        <w:t xml:space="preserve">10 </w:t>
      </w:r>
      <w:r w:rsidRPr="00581C93">
        <w:rPr>
          <w:sz w:val="28"/>
          <w:szCs w:val="28"/>
          <w:lang w:val="uk-UA"/>
        </w:rPr>
        <w:t>(</w:t>
      </w:r>
      <w:r w:rsidR="00581C93" w:rsidRPr="00581C93">
        <w:rPr>
          <w:sz w:val="28"/>
          <w:szCs w:val="28"/>
          <w:lang w:val="uk-UA"/>
        </w:rPr>
        <w:t>десять</w:t>
      </w:r>
      <w:r w:rsidRPr="00581C9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років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1A6496">
        <w:rPr>
          <w:sz w:val="28"/>
          <w:szCs w:val="28"/>
          <w:lang w:val="uk-UA"/>
        </w:rPr>
        <w:t>2284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1A6496">
        <w:rPr>
          <w:sz w:val="28"/>
          <w:szCs w:val="28"/>
          <w:lang w:val="uk-UA"/>
        </w:rPr>
        <w:t>086</w:t>
      </w:r>
      <w:r>
        <w:rPr>
          <w:sz w:val="28"/>
          <w:szCs w:val="28"/>
          <w:lang w:val="uk-UA"/>
        </w:rPr>
        <w:t>:</w:t>
      </w:r>
      <w:r w:rsidR="001A6496">
        <w:rPr>
          <w:sz w:val="28"/>
          <w:szCs w:val="28"/>
          <w:lang w:val="uk-UA"/>
        </w:rPr>
        <w:t>0032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proofErr w:type="spellStart"/>
      <w:r w:rsidR="001A6496">
        <w:rPr>
          <w:sz w:val="28"/>
          <w:szCs w:val="28"/>
          <w:lang w:val="uk-UA"/>
        </w:rPr>
        <w:t>Електрометалургів</w:t>
      </w:r>
      <w:proofErr w:type="spellEnd"/>
      <w:r w:rsidR="001A6496">
        <w:rPr>
          <w:sz w:val="28"/>
          <w:szCs w:val="28"/>
          <w:lang w:val="uk-UA"/>
        </w:rPr>
        <w:t xml:space="preserve">, 224 </w:t>
      </w:r>
      <w:r>
        <w:rPr>
          <w:sz w:val="28"/>
          <w:szCs w:val="28"/>
          <w:lang w:val="uk-UA"/>
        </w:rPr>
        <w:t xml:space="preserve">у м. Нікополі Дніпропетровської області за фактичним розміщенням </w:t>
      </w:r>
      <w:r w:rsidR="001A6496">
        <w:rPr>
          <w:sz w:val="28"/>
          <w:szCs w:val="28"/>
          <w:lang w:val="uk-UA"/>
        </w:rPr>
        <w:t xml:space="preserve">будівлі депо </w:t>
      </w:r>
      <w:r w:rsidR="004A7F70" w:rsidRPr="004637F0">
        <w:rPr>
          <w:sz w:val="28"/>
          <w:szCs w:val="28"/>
          <w:lang w:val="uk-UA"/>
        </w:rPr>
        <w:t>для розміщення та експлуатації будівель і споруд додаткових транспортних послуг та допоміжних операцій</w:t>
      </w:r>
      <w:r w:rsidR="004A7F7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4A7F70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</w:t>
      </w:r>
      <w:r w:rsidR="004A7F70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proofErr w:type="spellStart"/>
      <w:r w:rsidR="001A6496">
        <w:rPr>
          <w:sz w:val="28"/>
          <w:szCs w:val="28"/>
          <w:lang w:val="uk-UA"/>
        </w:rPr>
        <w:t>Електрометалургів</w:t>
      </w:r>
      <w:proofErr w:type="spellEnd"/>
      <w:r w:rsidR="001A6496">
        <w:rPr>
          <w:sz w:val="28"/>
          <w:szCs w:val="28"/>
          <w:lang w:val="uk-UA"/>
        </w:rPr>
        <w:t xml:space="preserve">, 224 </w:t>
      </w:r>
      <w:r>
        <w:rPr>
          <w:sz w:val="28"/>
          <w:szCs w:val="28"/>
          <w:lang w:val="uk-UA"/>
        </w:rPr>
        <w:t xml:space="preserve">у м. Нікополі Дніпропетровської області орендну плату у розмірі </w:t>
      </w:r>
      <w:r w:rsidR="00A1164F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4A7F70">
        <w:rPr>
          <w:sz w:val="28"/>
          <w:szCs w:val="28"/>
          <w:lang w:val="uk-UA"/>
        </w:rPr>
        <w:t xml:space="preserve">фізичну особу-підприємця </w:t>
      </w:r>
      <w:r w:rsidR="00BB706D">
        <w:rPr>
          <w:sz w:val="28"/>
          <w:szCs w:val="28"/>
          <w:lang w:val="uk-UA"/>
        </w:rPr>
        <w:t>ХХХХХХ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1A6496" w:rsidRDefault="001A6496" w:rsidP="001A649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використовувати земельну ділянку відповідно до існуючих обмежень:</w:t>
      </w:r>
    </w:p>
    <w:p w:rsidR="001A6496" w:rsidRDefault="001A6496" w:rsidP="001A649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03 – санітарно-захисна зона навколо об’єкта:</w:t>
      </w:r>
    </w:p>
    <w:p w:rsidR="001A6496" w:rsidRDefault="001A6496" w:rsidP="001A649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0,2284 га діє обмеження – санітарно-захисна зона навколо об’єкта (код – 03);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D36356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1A6496" w:rsidP="00484B55">
      <w:pPr>
        <w:ind w:left="-180" w:firstLine="8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84B55"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484B55">
        <w:rPr>
          <w:sz w:val="28"/>
          <w:szCs w:val="28"/>
          <w:lang w:val="uk-UA"/>
        </w:rPr>
        <w:t xml:space="preserve"> та </w:t>
      </w:r>
      <w:r w:rsidR="00484B55" w:rsidRPr="00823332">
        <w:rPr>
          <w:sz w:val="28"/>
          <w:szCs w:val="28"/>
          <w:lang w:val="uk-UA"/>
        </w:rPr>
        <w:t>землекористування (</w:t>
      </w:r>
      <w:proofErr w:type="spellStart"/>
      <w:r w:rsidR="00484B55">
        <w:rPr>
          <w:sz w:val="28"/>
          <w:szCs w:val="28"/>
          <w:lang w:val="uk-UA"/>
        </w:rPr>
        <w:t>Кузовий</w:t>
      </w:r>
      <w:proofErr w:type="spellEnd"/>
      <w:r w:rsidR="00484B55" w:rsidRPr="00823332">
        <w:rPr>
          <w:sz w:val="28"/>
          <w:szCs w:val="28"/>
          <w:lang w:val="uk-UA"/>
        </w:rPr>
        <w:t>).</w:t>
      </w:r>
    </w:p>
    <w:p w:rsidR="00484B55" w:rsidRDefault="00484B55" w:rsidP="008344E0">
      <w:pPr>
        <w:jc w:val="both"/>
        <w:rPr>
          <w:sz w:val="28"/>
          <w:szCs w:val="28"/>
          <w:lang w:val="uk-UA"/>
        </w:rPr>
      </w:pPr>
    </w:p>
    <w:p w:rsidR="008344E0" w:rsidRPr="006805F8" w:rsidRDefault="008344E0" w:rsidP="008344E0">
      <w:pPr>
        <w:jc w:val="both"/>
        <w:rPr>
          <w:sz w:val="28"/>
          <w:szCs w:val="28"/>
          <w:lang w:val="uk-UA"/>
        </w:rPr>
      </w:pPr>
    </w:p>
    <w:p w:rsidR="00484B55" w:rsidRPr="006805F8" w:rsidRDefault="00484B55" w:rsidP="00484B55">
      <w:pPr>
        <w:shd w:val="clear" w:color="auto" w:fill="FFFFFF"/>
        <w:tabs>
          <w:tab w:val="left" w:pos="7020"/>
          <w:tab w:val="left" w:pos="7200"/>
        </w:tabs>
        <w:ind w:left="-1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484B5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BD1002" w:rsidRPr="0067248D" w:rsidRDefault="00BD1002" w:rsidP="00484B55">
      <w:pPr>
        <w:rPr>
          <w:sz w:val="28"/>
          <w:szCs w:val="28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98401F" w:rsidRPr="004A7BC3" w:rsidRDefault="0098401F" w:rsidP="0098401F">
      <w:pPr>
        <w:jc w:val="both"/>
        <w:rPr>
          <w:sz w:val="21"/>
          <w:szCs w:val="21"/>
          <w:lang w:val="uk-UA"/>
        </w:rPr>
      </w:pPr>
    </w:p>
    <w:sectPr w:rsidR="0098401F" w:rsidRPr="004A7BC3" w:rsidSect="001A6496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434D"/>
    <w:rsid w:val="00020314"/>
    <w:rsid w:val="00020567"/>
    <w:rsid w:val="000209B9"/>
    <w:rsid w:val="00020BAA"/>
    <w:rsid w:val="00022873"/>
    <w:rsid w:val="000304FB"/>
    <w:rsid w:val="00030DEA"/>
    <w:rsid w:val="000335A6"/>
    <w:rsid w:val="00042B5A"/>
    <w:rsid w:val="000433C4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D0227"/>
    <w:rsid w:val="000D2B27"/>
    <w:rsid w:val="000D5D6B"/>
    <w:rsid w:val="000F12EA"/>
    <w:rsid w:val="000F358A"/>
    <w:rsid w:val="000F45E7"/>
    <w:rsid w:val="001011F8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75AC1"/>
    <w:rsid w:val="00195655"/>
    <w:rsid w:val="00196DC2"/>
    <w:rsid w:val="001A153A"/>
    <w:rsid w:val="001A593F"/>
    <w:rsid w:val="001A6496"/>
    <w:rsid w:val="001C290B"/>
    <w:rsid w:val="001C39A7"/>
    <w:rsid w:val="001C55B1"/>
    <w:rsid w:val="001C6341"/>
    <w:rsid w:val="001D1ADE"/>
    <w:rsid w:val="001D321B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5267"/>
    <w:rsid w:val="002726F6"/>
    <w:rsid w:val="00275A1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E3061"/>
    <w:rsid w:val="002F013C"/>
    <w:rsid w:val="002F0855"/>
    <w:rsid w:val="002F52AE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77B01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7E33"/>
    <w:rsid w:val="0040649F"/>
    <w:rsid w:val="0041094E"/>
    <w:rsid w:val="00412E5E"/>
    <w:rsid w:val="00425C51"/>
    <w:rsid w:val="00427C24"/>
    <w:rsid w:val="004310A3"/>
    <w:rsid w:val="004470E5"/>
    <w:rsid w:val="00450345"/>
    <w:rsid w:val="004526DE"/>
    <w:rsid w:val="00453603"/>
    <w:rsid w:val="00455C8D"/>
    <w:rsid w:val="00461D62"/>
    <w:rsid w:val="004634DC"/>
    <w:rsid w:val="00470E37"/>
    <w:rsid w:val="004807A0"/>
    <w:rsid w:val="004820FA"/>
    <w:rsid w:val="00484B55"/>
    <w:rsid w:val="004877C7"/>
    <w:rsid w:val="00494F3E"/>
    <w:rsid w:val="00497400"/>
    <w:rsid w:val="004A2CE4"/>
    <w:rsid w:val="004A643F"/>
    <w:rsid w:val="004A6E90"/>
    <w:rsid w:val="004A7BC3"/>
    <w:rsid w:val="004A7F70"/>
    <w:rsid w:val="004B3695"/>
    <w:rsid w:val="004B4B63"/>
    <w:rsid w:val="004B6483"/>
    <w:rsid w:val="004C791D"/>
    <w:rsid w:val="004D3D4F"/>
    <w:rsid w:val="004E374B"/>
    <w:rsid w:val="005058A6"/>
    <w:rsid w:val="0051083D"/>
    <w:rsid w:val="00513F80"/>
    <w:rsid w:val="005160FA"/>
    <w:rsid w:val="00517ECA"/>
    <w:rsid w:val="005247F6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770BF"/>
    <w:rsid w:val="00581C93"/>
    <w:rsid w:val="00587606"/>
    <w:rsid w:val="00590E41"/>
    <w:rsid w:val="005927DB"/>
    <w:rsid w:val="005A035B"/>
    <w:rsid w:val="005A2256"/>
    <w:rsid w:val="005A3AE4"/>
    <w:rsid w:val="005A657E"/>
    <w:rsid w:val="005A74BA"/>
    <w:rsid w:val="005C126E"/>
    <w:rsid w:val="005C3F7D"/>
    <w:rsid w:val="005C7426"/>
    <w:rsid w:val="005E0092"/>
    <w:rsid w:val="005E2252"/>
    <w:rsid w:val="005E3E49"/>
    <w:rsid w:val="005E7FE0"/>
    <w:rsid w:val="005F6D14"/>
    <w:rsid w:val="006001FE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7248D"/>
    <w:rsid w:val="00674BCC"/>
    <w:rsid w:val="006805F8"/>
    <w:rsid w:val="00684EE1"/>
    <w:rsid w:val="0069037B"/>
    <w:rsid w:val="00695A14"/>
    <w:rsid w:val="00697504"/>
    <w:rsid w:val="00697E5D"/>
    <w:rsid w:val="006A1DF7"/>
    <w:rsid w:val="006A297B"/>
    <w:rsid w:val="006C0003"/>
    <w:rsid w:val="006C48AE"/>
    <w:rsid w:val="006E6D04"/>
    <w:rsid w:val="006F6092"/>
    <w:rsid w:val="006F7111"/>
    <w:rsid w:val="0070761A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CF7"/>
    <w:rsid w:val="007A6DBF"/>
    <w:rsid w:val="007B1A12"/>
    <w:rsid w:val="007B2A42"/>
    <w:rsid w:val="007B53E7"/>
    <w:rsid w:val="007B73F6"/>
    <w:rsid w:val="007D3D32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42A78"/>
    <w:rsid w:val="00852BD3"/>
    <w:rsid w:val="00857E26"/>
    <w:rsid w:val="00862C26"/>
    <w:rsid w:val="008655CB"/>
    <w:rsid w:val="00874763"/>
    <w:rsid w:val="00875143"/>
    <w:rsid w:val="008847CE"/>
    <w:rsid w:val="00893D18"/>
    <w:rsid w:val="008B2A83"/>
    <w:rsid w:val="008C29F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9D6"/>
    <w:rsid w:val="00952B3E"/>
    <w:rsid w:val="00955256"/>
    <w:rsid w:val="00961AFC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164F"/>
    <w:rsid w:val="00A14F48"/>
    <w:rsid w:val="00A22DA5"/>
    <w:rsid w:val="00A24847"/>
    <w:rsid w:val="00A31FD6"/>
    <w:rsid w:val="00A345CB"/>
    <w:rsid w:val="00A439A0"/>
    <w:rsid w:val="00A51948"/>
    <w:rsid w:val="00A61FF5"/>
    <w:rsid w:val="00A64F9E"/>
    <w:rsid w:val="00A65A1B"/>
    <w:rsid w:val="00A660F6"/>
    <w:rsid w:val="00A719A8"/>
    <w:rsid w:val="00A820E8"/>
    <w:rsid w:val="00A82EC3"/>
    <w:rsid w:val="00A91779"/>
    <w:rsid w:val="00AA650C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B00012"/>
    <w:rsid w:val="00B00638"/>
    <w:rsid w:val="00B01C7F"/>
    <w:rsid w:val="00B02C92"/>
    <w:rsid w:val="00B136FB"/>
    <w:rsid w:val="00B16C76"/>
    <w:rsid w:val="00B17A45"/>
    <w:rsid w:val="00B22493"/>
    <w:rsid w:val="00B33F39"/>
    <w:rsid w:val="00B40F98"/>
    <w:rsid w:val="00B44445"/>
    <w:rsid w:val="00B53701"/>
    <w:rsid w:val="00B57066"/>
    <w:rsid w:val="00B667DD"/>
    <w:rsid w:val="00B714FB"/>
    <w:rsid w:val="00B71AAA"/>
    <w:rsid w:val="00B77E5D"/>
    <w:rsid w:val="00B84CAA"/>
    <w:rsid w:val="00B851FF"/>
    <w:rsid w:val="00B97933"/>
    <w:rsid w:val="00BA562A"/>
    <w:rsid w:val="00BB706D"/>
    <w:rsid w:val="00BD1002"/>
    <w:rsid w:val="00BD3A65"/>
    <w:rsid w:val="00BE05E1"/>
    <w:rsid w:val="00BE7F8E"/>
    <w:rsid w:val="00BF02F1"/>
    <w:rsid w:val="00C108CE"/>
    <w:rsid w:val="00C363F6"/>
    <w:rsid w:val="00C36EED"/>
    <w:rsid w:val="00C36F10"/>
    <w:rsid w:val="00C37591"/>
    <w:rsid w:val="00C47E4F"/>
    <w:rsid w:val="00C5380D"/>
    <w:rsid w:val="00C6594F"/>
    <w:rsid w:val="00C66202"/>
    <w:rsid w:val="00C76199"/>
    <w:rsid w:val="00C764E9"/>
    <w:rsid w:val="00C80FC6"/>
    <w:rsid w:val="00C816AC"/>
    <w:rsid w:val="00C81A71"/>
    <w:rsid w:val="00C959F4"/>
    <w:rsid w:val="00CA0888"/>
    <w:rsid w:val="00CB3591"/>
    <w:rsid w:val="00CE2F99"/>
    <w:rsid w:val="00CE7F13"/>
    <w:rsid w:val="00CF42EA"/>
    <w:rsid w:val="00D0093B"/>
    <w:rsid w:val="00D05F35"/>
    <w:rsid w:val="00D074D9"/>
    <w:rsid w:val="00D117EC"/>
    <w:rsid w:val="00D25226"/>
    <w:rsid w:val="00D260F3"/>
    <w:rsid w:val="00D36356"/>
    <w:rsid w:val="00D37B2A"/>
    <w:rsid w:val="00D4545A"/>
    <w:rsid w:val="00D51CC6"/>
    <w:rsid w:val="00D729FD"/>
    <w:rsid w:val="00D838F2"/>
    <w:rsid w:val="00DA2133"/>
    <w:rsid w:val="00DA324C"/>
    <w:rsid w:val="00DA55F3"/>
    <w:rsid w:val="00DA7AB7"/>
    <w:rsid w:val="00DD33A5"/>
    <w:rsid w:val="00DD4443"/>
    <w:rsid w:val="00DE0F99"/>
    <w:rsid w:val="00DE19BA"/>
    <w:rsid w:val="00DE7151"/>
    <w:rsid w:val="00DF058B"/>
    <w:rsid w:val="00DF343A"/>
    <w:rsid w:val="00E02DAE"/>
    <w:rsid w:val="00E14F85"/>
    <w:rsid w:val="00E1765B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9213D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1A64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01066-1F8F-4A48-9A49-1639ACE2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4445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10</cp:revision>
  <cp:lastPrinted>2020-03-10T08:27:00Z</cp:lastPrinted>
  <dcterms:created xsi:type="dcterms:W3CDTF">2020-01-29T10:22:00Z</dcterms:created>
  <dcterms:modified xsi:type="dcterms:W3CDTF">2020-05-05T08:14:00Z</dcterms:modified>
</cp:coreProperties>
</file>