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7C" w:rsidRPr="00521E24" w:rsidRDefault="00820603" w:rsidP="0055557C">
      <w:pPr>
        <w:pStyle w:val="10"/>
      </w:pPr>
      <w:r w:rsidRPr="00820603">
        <w:rPr>
          <w:shadow/>
          <w:noProof/>
          <w:spacing w:val="-8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150" type="#_x0000_t75" style="position:absolute;left:0;text-align:left;margin-left:3in;margin-top:0;width:38.2pt;height:51.25pt;z-index:251662336;visibility:visible" wrapcoords="-848 0 -848 16437 1696 20230 7634 20862 12723 20862 13571 20862 18660 20230 21204 16437 21204 0 -848 0">
            <v:imagedata r:id="rId6" o:title="UKRGERB"/>
            <w10:wrap type="through"/>
          </v:shape>
        </w:pict>
      </w:r>
      <w:r w:rsidRPr="00820603">
        <w:rPr>
          <w:shadow/>
          <w:spacing w:val="-8"/>
          <w:sz w:val="28"/>
        </w:rPr>
        <w:pict>
          <v:line id="_x0000_s1140" style="position:absolute;left:0;text-align:left;z-index:251654144" from="-126pt,9pt" to="-126pt,44pt" strokecolor="blue" strokeweight="1pt"/>
        </w:pict>
      </w:r>
      <w:r w:rsidRPr="00820603">
        <w:rPr>
          <w:sz w:val="20"/>
        </w:rPr>
        <w:pict>
          <v:line id="_x0000_s1141" style="position:absolute;left:0;text-align:left;z-index:251655168" from="558pt,27pt" to="558pt,62pt" strokecolor="blue" strokeweight="1pt"/>
        </w:pict>
      </w:r>
      <w:r w:rsidRPr="00820603">
        <w:rPr>
          <w:sz w:val="20"/>
        </w:rPr>
        <w:pict>
          <v:line id="_x0000_s1142" style="position:absolute;left:0;text-align:left;z-index:251656192" from="522pt,27pt" to="558.4pt,27pt" strokecolor="blue">
            <v:stroke startarrow="block" endarrow="block"/>
          </v:line>
        </w:pict>
      </w:r>
      <w:r w:rsidRPr="00820603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650048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55557C" w:rsidRPr="008B7444" w:rsidRDefault="0055557C" w:rsidP="0055557C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Pr="00820603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648000" filled="f" stroked="f">
            <v:textbox style="mso-next-textbox:#_x0000_s1130" inset="0,0,0,0">
              <w:txbxContent>
                <w:p w:rsidR="0055557C" w:rsidRPr="00C91572" w:rsidRDefault="0055557C" w:rsidP="0055557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820603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649024" filled="f" stroked="f">
            <v:textbox style="layout-flow:vertical;mso-layout-flow-alt:bottom-to-top;mso-next-textbox:#_x0000_s1131" inset="0,0,0,0">
              <w:txbxContent>
                <w:p w:rsidR="0055557C" w:rsidRPr="008B7444" w:rsidRDefault="0055557C" w:rsidP="0055557C"/>
              </w:txbxContent>
            </v:textbox>
          </v:shape>
        </w:pict>
      </w:r>
    </w:p>
    <w:p w:rsidR="0055557C" w:rsidRPr="00521E24" w:rsidRDefault="00820603" w:rsidP="0055557C">
      <w:pPr>
        <w:pStyle w:val="10"/>
        <w:rPr>
          <w:sz w:val="20"/>
        </w:rPr>
      </w:pPr>
      <w:r w:rsidRPr="00820603">
        <w:rPr>
          <w:sz w:val="28"/>
        </w:rPr>
        <w:pict>
          <v:rect id="_x0000_s1132" style="position:absolute;left:0;text-align:left;margin-left:585pt;margin-top:-.15pt;width:283.95pt;height:723.9pt;z-index:-251650048" strokecolor="blue" strokeweight="1.5pt">
            <v:stroke dashstyle="dash"/>
          </v:rect>
        </w:pict>
      </w:r>
      <w:r w:rsidRPr="00820603">
        <w:rPr>
          <w:shadow/>
          <w:spacing w:val="-8"/>
          <w:sz w:val="28"/>
        </w:rPr>
        <w:pict>
          <v:line id="_x0000_s1137" style="position:absolute;left:0;text-align:left;z-index:251651072" from="567pt,-.15pt" to="599.2pt,-.15pt" strokecolor="blue" strokeweight="1pt"/>
        </w:pict>
      </w:r>
    </w:p>
    <w:p w:rsidR="00C26B51" w:rsidRDefault="00C26B51" w:rsidP="0055557C">
      <w:pPr>
        <w:pStyle w:val="10"/>
        <w:rPr>
          <w:shadow/>
          <w:spacing w:val="-8"/>
          <w:sz w:val="36"/>
          <w:szCs w:val="36"/>
        </w:rPr>
      </w:pPr>
    </w:p>
    <w:p w:rsidR="00C26B51" w:rsidRPr="00C91572" w:rsidRDefault="00C26B51" w:rsidP="0055557C">
      <w:pPr>
        <w:pStyle w:val="10"/>
        <w:rPr>
          <w:shadow/>
          <w:spacing w:val="-8"/>
          <w:sz w:val="30"/>
          <w:szCs w:val="30"/>
        </w:rPr>
      </w:pPr>
    </w:p>
    <w:p w:rsidR="0055557C" w:rsidRDefault="00820603" w:rsidP="0055557C">
      <w:pPr>
        <w:pStyle w:val="10"/>
        <w:rPr>
          <w:shadow/>
          <w:spacing w:val="-8"/>
          <w:sz w:val="36"/>
          <w:szCs w:val="36"/>
          <w:lang w:val="ru-RU"/>
        </w:rPr>
      </w:pPr>
      <w:r w:rsidRPr="00820603">
        <w:rPr>
          <w:shadow/>
          <w:spacing w:val="-8"/>
          <w:sz w:val="28"/>
        </w:rPr>
        <w:pict>
          <v:line id="_x0000_s1138" style="position:absolute;left:0;text-align:left;z-index:251652096" from="657pt,15.35pt" to="706pt,15.35pt" strokecolor="blue" strokeweight="1pt"/>
        </w:pict>
      </w:r>
      <w:r w:rsidR="0055557C" w:rsidRPr="00EC479D">
        <w:rPr>
          <w:shadow/>
          <w:spacing w:val="-8"/>
          <w:sz w:val="36"/>
          <w:szCs w:val="36"/>
        </w:rPr>
        <w:t>НІКОПОЛЬСЬК</w:t>
      </w:r>
      <w:r w:rsidR="0055557C" w:rsidRPr="00EC479D">
        <w:rPr>
          <w:shadow/>
          <w:spacing w:val="-8"/>
          <w:sz w:val="36"/>
          <w:szCs w:val="36"/>
          <w:lang w:val="ru-RU"/>
        </w:rPr>
        <w:t>А</w:t>
      </w:r>
      <w:r w:rsidR="0055557C" w:rsidRPr="00EC479D">
        <w:rPr>
          <w:shadow/>
          <w:spacing w:val="-8"/>
          <w:sz w:val="36"/>
          <w:szCs w:val="36"/>
        </w:rPr>
        <w:t xml:space="preserve"> МІСЬК</w:t>
      </w:r>
      <w:r w:rsidR="0055557C" w:rsidRPr="00EC479D">
        <w:rPr>
          <w:shadow/>
          <w:spacing w:val="-8"/>
          <w:sz w:val="36"/>
          <w:szCs w:val="36"/>
          <w:lang w:val="ru-RU"/>
        </w:rPr>
        <w:t>А</w:t>
      </w:r>
      <w:r w:rsidR="0055557C" w:rsidRPr="00EC479D">
        <w:rPr>
          <w:shadow/>
          <w:spacing w:val="-8"/>
          <w:sz w:val="36"/>
          <w:szCs w:val="36"/>
        </w:rPr>
        <w:t xml:space="preserve"> РАД</w:t>
      </w:r>
      <w:r w:rsidR="0055557C" w:rsidRPr="00EC479D">
        <w:rPr>
          <w:shadow/>
          <w:spacing w:val="-8"/>
          <w:sz w:val="36"/>
          <w:szCs w:val="36"/>
          <w:lang w:val="ru-RU"/>
        </w:rPr>
        <w:t>А</w:t>
      </w:r>
    </w:p>
    <w:p w:rsidR="00FC1F35" w:rsidRPr="007D48EE" w:rsidRDefault="00FC1F35" w:rsidP="00FC1F35">
      <w:pPr>
        <w:pStyle w:val="10"/>
        <w:rPr>
          <w:shadow/>
          <w:spacing w:val="-8"/>
          <w:sz w:val="32"/>
          <w:szCs w:val="32"/>
        </w:rPr>
      </w:pPr>
      <w:r w:rsidRPr="007D48EE">
        <w:rPr>
          <w:shadow/>
          <w:spacing w:val="-8"/>
          <w:sz w:val="32"/>
          <w:szCs w:val="32"/>
        </w:rPr>
        <w:t>V</w:t>
      </w:r>
      <w:r>
        <w:rPr>
          <w:shadow/>
          <w:spacing w:val="-8"/>
          <w:sz w:val="32"/>
          <w:szCs w:val="32"/>
        </w:rPr>
        <w:t>І</w:t>
      </w:r>
      <w:r w:rsidR="00DC0E41">
        <w:rPr>
          <w:shadow/>
          <w:spacing w:val="-8"/>
          <w:sz w:val="32"/>
          <w:szCs w:val="32"/>
        </w:rPr>
        <w:t>І</w:t>
      </w:r>
      <w:r w:rsidRPr="007D48EE">
        <w:rPr>
          <w:shadow/>
          <w:spacing w:val="-8"/>
          <w:sz w:val="32"/>
          <w:szCs w:val="32"/>
        </w:rPr>
        <w:t xml:space="preserve">  СКЛИКАННЯ</w:t>
      </w:r>
    </w:p>
    <w:p w:rsidR="0055557C" w:rsidRPr="00521E24" w:rsidRDefault="00820603" w:rsidP="0055557C">
      <w:pPr>
        <w:pStyle w:val="10"/>
        <w:rPr>
          <w:shadow/>
          <w:spacing w:val="8"/>
          <w:sz w:val="10"/>
        </w:rPr>
      </w:pPr>
      <w:r w:rsidRPr="00820603">
        <w:rPr>
          <w:shadow/>
          <w:spacing w:val="-8"/>
          <w:sz w:val="28"/>
        </w:rPr>
        <w:pict>
          <v:line id="_x0000_s1139" style="position:absolute;left:0;text-align:left;z-index:251653120" from="612pt,3.05pt" to="612pt,53.45pt" strokecolor="blue" strokeweight="1pt">
            <v:stroke startarrow="block" endarrow="block"/>
          </v:line>
        </w:pict>
      </w:r>
      <w:r w:rsidRPr="00820603">
        <w:rPr>
          <w:b w:val="0"/>
          <w:sz w:val="12"/>
        </w:rPr>
        <w:pict>
          <v:line id="_x0000_s1143" style="position:absolute;left:0;text-align:left;z-index:251657216" from="513pt,13.95pt" to="521.6pt,22.95pt" strokecolor="blue" strokeweight="1pt">
            <v:stroke startarrow="block" endarrow="block"/>
          </v:line>
        </w:pict>
      </w:r>
      <w:r w:rsidRPr="00820603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658240" filled="f" stroked="f">
            <v:textbox style="mso-next-textbox:#_x0000_s1144" inset="0,0,0,0">
              <w:txbxContent>
                <w:p w:rsidR="0055557C" w:rsidRPr="008B7444" w:rsidRDefault="0055557C" w:rsidP="0055557C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5557C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5557C" w:rsidRPr="002D6163" w:rsidRDefault="0055557C" w:rsidP="00B017B4">
            <w:pPr>
              <w:pStyle w:val="10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5557C" w:rsidRPr="00521E24" w:rsidRDefault="0055557C" w:rsidP="0055557C">
      <w:pPr>
        <w:rPr>
          <w:sz w:val="16"/>
          <w:lang w:val="uk-UA"/>
        </w:rPr>
      </w:pPr>
    </w:p>
    <w:p w:rsidR="0055557C" w:rsidRPr="001A5953" w:rsidRDefault="00820603" w:rsidP="00E717F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820603">
        <w:rPr>
          <w:noProof/>
          <w:sz w:val="28"/>
          <w:szCs w:val="28"/>
        </w:rPr>
        <w:pict>
          <v:shape id="_x0000_s1148" type="#_x0000_t202" style="position:absolute;left:0;text-align:left;margin-left:54pt;margin-top:7.95pt;width:162.4pt;height:12.6pt;z-index:251661312" filled="f" stroked="f">
            <v:textbox style="mso-next-textbox:#_x0000_s1148" inset="0,0,0,0">
              <w:txbxContent>
                <w:p w:rsidR="0055557C" w:rsidRPr="00F1201C" w:rsidRDefault="0055557C" w:rsidP="00F1201C"/>
              </w:txbxContent>
            </v:textbox>
          </v:shape>
        </w:pict>
      </w:r>
      <w:r w:rsidR="0055557C" w:rsidRPr="001A5953">
        <w:rPr>
          <w:spacing w:val="56"/>
          <w:sz w:val="32"/>
          <w:szCs w:val="32"/>
        </w:rPr>
        <w:t>Р І Ш Е Н Н Я</w:t>
      </w:r>
    </w:p>
    <w:p w:rsidR="0055557C" w:rsidRPr="00521E24" w:rsidRDefault="0055557C" w:rsidP="0055557C">
      <w:pPr>
        <w:rPr>
          <w:sz w:val="20"/>
          <w:lang w:val="uk-UA"/>
        </w:rPr>
      </w:pPr>
    </w:p>
    <w:p w:rsidR="0055557C" w:rsidRPr="00521E24" w:rsidRDefault="00820603" w:rsidP="0055557C">
      <w:pPr>
        <w:jc w:val="both"/>
        <w:rPr>
          <w:sz w:val="28"/>
          <w:lang w:val="uk-UA"/>
        </w:rPr>
      </w:pPr>
      <w:r w:rsidRPr="00820603">
        <w:rPr>
          <w:lang w:val="uk-UA"/>
        </w:rPr>
        <w:pict>
          <v:shape id="_x0000_s1146" type="#_x0000_t202" style="position:absolute;left:0;text-align:left;margin-left:53.2pt;margin-top:11.6pt;width:184.8pt;height:14pt;z-index:251660288" filled="f" stroked="f">
            <v:textbox style="mso-next-textbox:#_x0000_s1146" inset="0,0,0,0">
              <w:txbxContent>
                <w:p w:rsidR="0055557C" w:rsidRPr="008B7444" w:rsidRDefault="0055557C" w:rsidP="0055557C"/>
              </w:txbxContent>
            </v:textbox>
          </v:shape>
        </w:pict>
      </w:r>
      <w:r w:rsidR="00AA6677">
        <w:rPr>
          <w:sz w:val="22"/>
          <w:lang w:val="uk-UA"/>
        </w:rPr>
        <w:t>28.08.2020</w:t>
      </w:r>
      <w:r w:rsidR="0055557C" w:rsidRPr="00521E24">
        <w:rPr>
          <w:spacing w:val="22"/>
          <w:sz w:val="20"/>
          <w:lang w:val="uk-UA"/>
        </w:rPr>
        <w:t xml:space="preserve">                                      </w:t>
      </w:r>
      <w:r w:rsidR="00AA6677">
        <w:rPr>
          <w:spacing w:val="22"/>
          <w:sz w:val="20"/>
          <w:lang w:val="uk-UA"/>
        </w:rPr>
        <w:t xml:space="preserve">   </w:t>
      </w:r>
      <w:proofErr w:type="spellStart"/>
      <w:r w:rsidR="0055557C" w:rsidRPr="00521E24">
        <w:rPr>
          <w:spacing w:val="22"/>
          <w:sz w:val="20"/>
          <w:lang w:val="uk-UA"/>
        </w:rPr>
        <w:t>м.Нікополь</w:t>
      </w:r>
      <w:proofErr w:type="spellEnd"/>
      <w:r w:rsidR="0055557C" w:rsidRPr="00521E24">
        <w:rPr>
          <w:spacing w:val="22"/>
          <w:sz w:val="20"/>
          <w:lang w:val="uk-UA"/>
        </w:rPr>
        <w:t xml:space="preserve">                                   </w:t>
      </w:r>
      <w:r w:rsidR="00AA6677">
        <w:rPr>
          <w:spacing w:val="22"/>
          <w:sz w:val="20"/>
          <w:lang w:val="uk-UA"/>
        </w:rPr>
        <w:t xml:space="preserve">      </w:t>
      </w:r>
      <w:r w:rsidR="0055557C" w:rsidRPr="00521E24">
        <w:rPr>
          <w:sz w:val="22"/>
          <w:lang w:val="uk-UA"/>
        </w:rPr>
        <w:t xml:space="preserve">№ </w:t>
      </w:r>
      <w:r w:rsidR="00AA6677">
        <w:rPr>
          <w:sz w:val="22"/>
          <w:lang w:val="uk-UA"/>
        </w:rPr>
        <w:t>4</w:t>
      </w:r>
      <w:r w:rsidR="00AA6677" w:rsidRPr="00AA6677">
        <w:rPr>
          <w:sz w:val="22"/>
          <w:lang w:val="uk-UA"/>
        </w:rPr>
        <w:t>-69/VII</w:t>
      </w:r>
    </w:p>
    <w:p w:rsidR="00EA37E4" w:rsidRPr="00911BAD" w:rsidRDefault="00820603" w:rsidP="00B11CD6">
      <w:pPr>
        <w:rPr>
          <w:b/>
          <w:sz w:val="28"/>
          <w:szCs w:val="28"/>
        </w:rPr>
      </w:pPr>
      <w:r w:rsidRPr="00820603">
        <w:rPr>
          <w:sz w:val="28"/>
          <w:szCs w:val="28"/>
          <w:lang w:val="uk-UA"/>
        </w:rPr>
        <w:pict>
          <v:line id="_x0000_s1145" style="position:absolute;z-index:251659264" from="-135pt,7.45pt" to="-135pt,46.65pt" strokecolor="blue">
            <v:stroke startarrow="block" endarrow="block"/>
          </v:line>
        </w:pict>
      </w:r>
      <w:r w:rsidRPr="00820603">
        <w:rPr>
          <w:sz w:val="28"/>
          <w:szCs w:val="28"/>
          <w:lang w:val="uk-UA"/>
        </w:rPr>
        <w:pict>
          <v:line id="_x0000_s1412" style="position:absolute;z-index:251663360" from="-135pt,7.45pt" to="-135pt,46.65pt" strokecolor="blue">
            <v:stroke startarrow="block" endarrow="block"/>
          </v:line>
        </w:pict>
      </w:r>
      <w:r w:rsidRPr="00820603">
        <w:rPr>
          <w:sz w:val="28"/>
          <w:szCs w:val="28"/>
          <w:lang w:val="uk-UA"/>
        </w:rPr>
        <w:pict>
          <v:line id="_x0000_s1430" style="position:absolute;z-index:251664384" from="-135pt,7.45pt" to="-135pt,46.65pt" strokecolor="blue">
            <v:stroke startarrow="block" endarrow="block"/>
          </v:line>
        </w:pict>
      </w:r>
    </w:p>
    <w:p w:rsidR="002D3BED" w:rsidRDefault="00935F21" w:rsidP="00935F21">
      <w:pPr>
        <w:tabs>
          <w:tab w:val="center" w:pos="4898"/>
          <w:tab w:val="left" w:pos="762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 громадян</w:t>
      </w:r>
      <w:r w:rsidR="004B3736">
        <w:rPr>
          <w:sz w:val="28"/>
          <w:szCs w:val="28"/>
          <w:lang w:val="uk-UA"/>
        </w:rPr>
        <w:t>ину</w:t>
      </w:r>
      <w:r w:rsidR="004A5A55">
        <w:rPr>
          <w:sz w:val="28"/>
          <w:szCs w:val="28"/>
          <w:lang w:val="uk-UA"/>
        </w:rPr>
        <w:t xml:space="preserve"> </w:t>
      </w:r>
      <w:r w:rsidR="00BA66B1">
        <w:rPr>
          <w:sz w:val="28"/>
          <w:szCs w:val="28"/>
          <w:lang w:val="uk-UA"/>
        </w:rPr>
        <w:t>ХХХХХ</w:t>
      </w:r>
      <w:r w:rsidR="00FB0C56">
        <w:rPr>
          <w:sz w:val="28"/>
          <w:szCs w:val="28"/>
          <w:lang w:val="uk-UA"/>
        </w:rPr>
        <w:t xml:space="preserve"> </w:t>
      </w:r>
    </w:p>
    <w:p w:rsidR="00492DEE" w:rsidRDefault="00935F21" w:rsidP="00935F21">
      <w:pPr>
        <w:tabs>
          <w:tab w:val="center" w:pos="4898"/>
          <w:tab w:val="left" w:pos="762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розробку проект</w:t>
      </w:r>
      <w:r w:rsidR="00691A9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землеустрою щод</w:t>
      </w:r>
      <w:r w:rsidR="008042B8">
        <w:rPr>
          <w:sz w:val="28"/>
          <w:szCs w:val="28"/>
          <w:lang w:val="uk-UA"/>
        </w:rPr>
        <w:t>о відведення земельн</w:t>
      </w:r>
      <w:r w:rsidR="00691A9A">
        <w:rPr>
          <w:sz w:val="28"/>
          <w:szCs w:val="28"/>
          <w:lang w:val="uk-UA"/>
        </w:rPr>
        <w:t>ої</w:t>
      </w:r>
      <w:r w:rsidR="008042B8">
        <w:rPr>
          <w:sz w:val="28"/>
          <w:szCs w:val="28"/>
          <w:lang w:val="uk-UA"/>
        </w:rPr>
        <w:t xml:space="preserve"> ділян</w:t>
      </w:r>
      <w:r w:rsidR="00691A9A">
        <w:rPr>
          <w:sz w:val="28"/>
          <w:szCs w:val="28"/>
          <w:lang w:val="uk-UA"/>
        </w:rPr>
        <w:t>ки</w:t>
      </w:r>
      <w:r w:rsidR="004A5A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власність для будівництва і обслуговування житлового будинку господарських будівель і споруд (присадибна ділянка)</w:t>
      </w:r>
      <w:r w:rsidR="00654D1A">
        <w:rPr>
          <w:sz w:val="28"/>
          <w:szCs w:val="28"/>
          <w:lang w:val="uk-UA"/>
        </w:rPr>
        <w:t xml:space="preserve"> на </w:t>
      </w:r>
      <w:r w:rsidR="0091080D">
        <w:rPr>
          <w:sz w:val="28"/>
          <w:szCs w:val="28"/>
          <w:lang w:val="uk-UA"/>
        </w:rPr>
        <w:t>території м-ну «Трубник-2»,</w:t>
      </w:r>
    </w:p>
    <w:p w:rsidR="00935F21" w:rsidRDefault="0091080D" w:rsidP="00935F21">
      <w:pPr>
        <w:tabs>
          <w:tab w:val="center" w:pos="4898"/>
          <w:tab w:val="left" w:pos="762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діл.</w:t>
      </w:r>
      <w:r w:rsidR="004A5A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4A5A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</w:t>
      </w:r>
      <w:r w:rsidR="00E229A7">
        <w:rPr>
          <w:sz w:val="28"/>
          <w:szCs w:val="28"/>
          <w:lang w:val="uk-UA"/>
        </w:rPr>
        <w:t>5</w:t>
      </w:r>
      <w:r w:rsidR="00FB0C56">
        <w:rPr>
          <w:sz w:val="28"/>
          <w:szCs w:val="28"/>
          <w:lang w:val="uk-UA"/>
        </w:rPr>
        <w:t>2</w:t>
      </w:r>
      <w:r w:rsidR="004A5A55">
        <w:rPr>
          <w:sz w:val="28"/>
          <w:szCs w:val="28"/>
          <w:lang w:val="uk-UA"/>
        </w:rPr>
        <w:t xml:space="preserve"> </w:t>
      </w:r>
      <w:r w:rsidR="008042B8">
        <w:rPr>
          <w:sz w:val="28"/>
          <w:szCs w:val="28"/>
          <w:lang w:val="uk-UA"/>
        </w:rPr>
        <w:t>у м. Нікополі Дніпропетровської області</w:t>
      </w:r>
    </w:p>
    <w:p w:rsidR="00935F21" w:rsidRDefault="00935F21" w:rsidP="00935F21">
      <w:pPr>
        <w:tabs>
          <w:tab w:val="center" w:pos="4898"/>
          <w:tab w:val="left" w:pos="76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935F21" w:rsidRDefault="00935F21" w:rsidP="001853D9">
      <w:pPr>
        <w:ind w:firstLine="720"/>
        <w:jc w:val="both"/>
        <w:rPr>
          <w:sz w:val="28"/>
          <w:szCs w:val="28"/>
          <w:lang w:val="uk-UA"/>
        </w:rPr>
      </w:pPr>
      <w:bookmarkStart w:id="0" w:name="_Hlk46821497"/>
      <w:r>
        <w:rPr>
          <w:sz w:val="28"/>
          <w:szCs w:val="28"/>
          <w:lang w:val="uk-UA"/>
        </w:rPr>
        <w:t>Розглянувши заяв</w:t>
      </w:r>
      <w:r w:rsidR="00691A9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громадян</w:t>
      </w:r>
      <w:r w:rsidR="004B3736">
        <w:rPr>
          <w:sz w:val="28"/>
          <w:szCs w:val="28"/>
          <w:lang w:val="uk-UA"/>
        </w:rPr>
        <w:t>ина</w:t>
      </w:r>
      <w:r w:rsidR="004A5A55">
        <w:rPr>
          <w:sz w:val="28"/>
          <w:szCs w:val="28"/>
          <w:lang w:val="uk-UA"/>
        </w:rPr>
        <w:t xml:space="preserve"> </w:t>
      </w:r>
      <w:r w:rsidR="00BA66B1">
        <w:rPr>
          <w:sz w:val="28"/>
          <w:szCs w:val="28"/>
          <w:lang w:val="uk-UA"/>
        </w:rPr>
        <w:t xml:space="preserve">ХХХХХ </w:t>
      </w:r>
      <w:r>
        <w:rPr>
          <w:sz w:val="28"/>
          <w:szCs w:val="28"/>
          <w:lang w:val="uk-UA"/>
        </w:rPr>
        <w:t>про надання дозволу на розробку проект</w:t>
      </w:r>
      <w:r w:rsidR="00691A9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землеустрою щодо відведення земельн</w:t>
      </w:r>
      <w:r w:rsidR="00691A9A">
        <w:rPr>
          <w:sz w:val="28"/>
          <w:szCs w:val="28"/>
          <w:lang w:val="uk-UA"/>
        </w:rPr>
        <w:t xml:space="preserve">ої </w:t>
      </w:r>
      <w:r>
        <w:rPr>
          <w:sz w:val="28"/>
          <w:szCs w:val="28"/>
          <w:lang w:val="uk-UA"/>
        </w:rPr>
        <w:t>ділян</w:t>
      </w:r>
      <w:r w:rsidR="00691A9A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 xml:space="preserve"> у власність для будівництва і обслуговування житлового будинку, господарських будівель і споруд (присадибна ділянка)</w:t>
      </w:r>
      <w:r w:rsidR="004A5A55">
        <w:rPr>
          <w:sz w:val="28"/>
          <w:szCs w:val="28"/>
          <w:lang w:val="uk-UA"/>
        </w:rPr>
        <w:t xml:space="preserve"> </w:t>
      </w:r>
      <w:r w:rsidR="0091080D">
        <w:rPr>
          <w:sz w:val="28"/>
          <w:szCs w:val="28"/>
          <w:lang w:val="uk-UA"/>
        </w:rPr>
        <w:t>на тер</w:t>
      </w:r>
      <w:r w:rsidR="00AA6677">
        <w:rPr>
          <w:sz w:val="28"/>
          <w:szCs w:val="28"/>
          <w:lang w:val="uk-UA"/>
        </w:rPr>
        <w:t xml:space="preserve">иторії </w:t>
      </w:r>
      <w:proofErr w:type="spellStart"/>
      <w:r w:rsidR="00AA6677">
        <w:rPr>
          <w:sz w:val="28"/>
          <w:szCs w:val="28"/>
          <w:lang w:val="uk-UA"/>
        </w:rPr>
        <w:t>м-ну</w:t>
      </w:r>
      <w:proofErr w:type="spellEnd"/>
      <w:r w:rsidR="00AA6677">
        <w:rPr>
          <w:sz w:val="28"/>
          <w:szCs w:val="28"/>
          <w:lang w:val="uk-UA"/>
        </w:rPr>
        <w:t xml:space="preserve"> </w:t>
      </w:r>
      <w:r w:rsidR="0091080D">
        <w:rPr>
          <w:sz w:val="28"/>
          <w:szCs w:val="28"/>
          <w:lang w:val="uk-UA"/>
        </w:rPr>
        <w:t>«Трубник-2», діл.</w:t>
      </w:r>
      <w:r w:rsidR="004A5A55">
        <w:rPr>
          <w:sz w:val="28"/>
          <w:szCs w:val="28"/>
          <w:lang w:val="uk-UA"/>
        </w:rPr>
        <w:t xml:space="preserve"> </w:t>
      </w:r>
      <w:r w:rsidR="0091080D">
        <w:rPr>
          <w:sz w:val="28"/>
          <w:szCs w:val="28"/>
          <w:lang w:val="uk-UA"/>
        </w:rPr>
        <w:t>№</w:t>
      </w:r>
      <w:r w:rsidR="004A5A55">
        <w:rPr>
          <w:sz w:val="28"/>
          <w:szCs w:val="28"/>
          <w:lang w:val="uk-UA"/>
        </w:rPr>
        <w:t xml:space="preserve"> </w:t>
      </w:r>
      <w:r w:rsidR="0091080D">
        <w:rPr>
          <w:sz w:val="28"/>
          <w:szCs w:val="28"/>
          <w:lang w:val="uk-UA"/>
        </w:rPr>
        <w:t>7</w:t>
      </w:r>
      <w:r w:rsidR="00E229A7">
        <w:rPr>
          <w:sz w:val="28"/>
          <w:szCs w:val="28"/>
          <w:lang w:val="uk-UA"/>
        </w:rPr>
        <w:t>5</w:t>
      </w:r>
      <w:r w:rsidR="00FB0C56">
        <w:rPr>
          <w:sz w:val="28"/>
          <w:szCs w:val="28"/>
          <w:lang w:val="uk-UA"/>
        </w:rPr>
        <w:t>2</w:t>
      </w:r>
      <w:r w:rsidR="00E229A7">
        <w:rPr>
          <w:sz w:val="28"/>
          <w:szCs w:val="28"/>
          <w:lang w:val="uk-UA"/>
        </w:rPr>
        <w:t>,</w:t>
      </w:r>
      <w:bookmarkEnd w:id="0"/>
      <w:r w:rsidR="00E229A7">
        <w:rPr>
          <w:sz w:val="28"/>
          <w:szCs w:val="28"/>
          <w:lang w:val="uk-UA"/>
        </w:rPr>
        <w:t xml:space="preserve"> керуючись ст.</w:t>
      </w:r>
      <w:r w:rsidR="001C18EE">
        <w:rPr>
          <w:sz w:val="28"/>
          <w:szCs w:val="28"/>
          <w:lang w:val="uk-UA"/>
        </w:rPr>
        <w:t>ст. 12, 40</w:t>
      </w:r>
      <w:r w:rsidR="00F37C5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118, 121, </w:t>
      </w:r>
      <w:r w:rsidR="006C521F">
        <w:rPr>
          <w:sz w:val="28"/>
          <w:szCs w:val="28"/>
          <w:lang w:val="uk-UA"/>
        </w:rPr>
        <w:t>122 Земельного кодексу України, Законом України</w:t>
      </w:r>
      <w:r w:rsidR="00AA6677">
        <w:rPr>
          <w:sz w:val="28"/>
          <w:szCs w:val="28"/>
          <w:lang w:val="uk-UA"/>
        </w:rPr>
        <w:t xml:space="preserve"> </w:t>
      </w:r>
      <w:r w:rsidR="006C521F">
        <w:rPr>
          <w:sz w:val="28"/>
          <w:szCs w:val="28"/>
          <w:lang w:val="uk-UA"/>
        </w:rPr>
        <w:t>«Про землеустрій»,</w:t>
      </w:r>
      <w:r w:rsidR="004A5A55">
        <w:rPr>
          <w:sz w:val="28"/>
          <w:szCs w:val="28"/>
          <w:lang w:val="uk-UA"/>
        </w:rPr>
        <w:t xml:space="preserve"> </w:t>
      </w:r>
      <w:r w:rsidR="006C521F" w:rsidRPr="0047336A">
        <w:rPr>
          <w:sz w:val="28"/>
          <w:szCs w:val="28"/>
          <w:lang w:val="uk-UA"/>
        </w:rPr>
        <w:t>Законом України «Про Державний земельний кадастр»</w:t>
      </w:r>
      <w:r w:rsidR="006C521F">
        <w:rPr>
          <w:sz w:val="28"/>
          <w:szCs w:val="28"/>
          <w:lang w:val="uk-UA"/>
        </w:rPr>
        <w:t>,</w:t>
      </w:r>
      <w:r w:rsidR="004A5A55">
        <w:rPr>
          <w:sz w:val="28"/>
          <w:szCs w:val="28"/>
          <w:lang w:val="uk-UA"/>
        </w:rPr>
        <w:t xml:space="preserve"> </w:t>
      </w:r>
      <w:r w:rsidR="0091080D">
        <w:rPr>
          <w:sz w:val="28"/>
          <w:szCs w:val="28"/>
          <w:lang w:val="uk-UA"/>
        </w:rPr>
        <w:t xml:space="preserve">Законом України «Про статус ветеранів війни, гарантії їх соціального захисту», розпорядженням Кабінету Міністрів України від 19.08.2015 №898-р «Питання забезпечення учасників антитерористичної операції </w:t>
      </w:r>
      <w:r w:rsidR="003744CA">
        <w:rPr>
          <w:sz w:val="28"/>
          <w:szCs w:val="28"/>
          <w:lang w:val="uk-UA"/>
        </w:rPr>
        <w:t xml:space="preserve">та сімей загиблих учасників антитерористичної операції </w:t>
      </w:r>
      <w:r w:rsidR="0091080D">
        <w:rPr>
          <w:sz w:val="28"/>
          <w:szCs w:val="28"/>
          <w:lang w:val="uk-UA"/>
        </w:rPr>
        <w:t xml:space="preserve">земельними ділянками», </w:t>
      </w:r>
      <w:r w:rsidR="00B023A5">
        <w:rPr>
          <w:sz w:val="28"/>
          <w:szCs w:val="28"/>
          <w:lang w:val="uk-UA"/>
        </w:rPr>
        <w:t xml:space="preserve">ст. 26 Закону України «Про місцеве самоврядування в Україні», </w:t>
      </w:r>
      <w:r>
        <w:rPr>
          <w:sz w:val="28"/>
          <w:szCs w:val="28"/>
          <w:lang w:val="uk-UA"/>
        </w:rPr>
        <w:t>Нікопольська міська рада</w:t>
      </w:r>
      <w:r w:rsidR="004A5A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ВИРІШИЛА:</w:t>
      </w:r>
    </w:p>
    <w:p w:rsidR="00713BCE" w:rsidRDefault="00713BCE" w:rsidP="000A54C7">
      <w:pPr>
        <w:tabs>
          <w:tab w:val="center" w:pos="4898"/>
          <w:tab w:val="left" w:pos="76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1.Надати дозвіл </w:t>
      </w:r>
      <w:r w:rsidR="004B3736">
        <w:rPr>
          <w:sz w:val="28"/>
          <w:szCs w:val="28"/>
          <w:lang w:val="uk-UA"/>
        </w:rPr>
        <w:t xml:space="preserve">громадянину </w:t>
      </w:r>
      <w:r w:rsidR="00BA66B1">
        <w:rPr>
          <w:sz w:val="28"/>
          <w:szCs w:val="28"/>
          <w:lang w:val="uk-UA"/>
        </w:rPr>
        <w:t xml:space="preserve">ХХХХХ </w:t>
      </w:r>
      <w:r>
        <w:rPr>
          <w:sz w:val="28"/>
          <w:szCs w:val="28"/>
          <w:lang w:val="uk-UA"/>
        </w:rPr>
        <w:t xml:space="preserve">на розробку проекту землеустрою щодо відведення у власність земельної ділянки намічуваною площею </w:t>
      </w:r>
      <w:r w:rsidR="0055424A">
        <w:rPr>
          <w:sz w:val="28"/>
          <w:szCs w:val="28"/>
          <w:lang w:val="uk-UA"/>
        </w:rPr>
        <w:t>0,</w:t>
      </w:r>
      <w:r w:rsidR="00E951A7">
        <w:rPr>
          <w:sz w:val="28"/>
          <w:szCs w:val="28"/>
          <w:lang w:val="uk-UA"/>
        </w:rPr>
        <w:t>1000</w:t>
      </w:r>
      <w:r>
        <w:rPr>
          <w:sz w:val="28"/>
          <w:szCs w:val="28"/>
          <w:lang w:val="uk-UA"/>
        </w:rPr>
        <w:t xml:space="preserve"> га </w:t>
      </w:r>
      <w:r w:rsidR="0091080D">
        <w:rPr>
          <w:sz w:val="28"/>
          <w:szCs w:val="28"/>
          <w:lang w:val="uk-UA"/>
        </w:rPr>
        <w:t xml:space="preserve">на території </w:t>
      </w:r>
      <w:proofErr w:type="spellStart"/>
      <w:r w:rsidR="0091080D">
        <w:rPr>
          <w:sz w:val="28"/>
          <w:szCs w:val="28"/>
          <w:lang w:val="uk-UA"/>
        </w:rPr>
        <w:t>м-ну</w:t>
      </w:r>
      <w:proofErr w:type="spellEnd"/>
      <w:r w:rsidR="0091080D">
        <w:rPr>
          <w:sz w:val="28"/>
          <w:szCs w:val="28"/>
          <w:lang w:val="uk-UA"/>
        </w:rPr>
        <w:t xml:space="preserve"> «Трубник-2», діл.</w:t>
      </w:r>
      <w:r w:rsidR="004A5A55">
        <w:rPr>
          <w:sz w:val="28"/>
          <w:szCs w:val="28"/>
          <w:lang w:val="uk-UA"/>
        </w:rPr>
        <w:t xml:space="preserve"> </w:t>
      </w:r>
      <w:r w:rsidR="000A54C7">
        <w:rPr>
          <w:sz w:val="28"/>
          <w:szCs w:val="28"/>
          <w:lang w:val="uk-UA"/>
        </w:rPr>
        <w:t>№7</w:t>
      </w:r>
      <w:r w:rsidR="00E229A7">
        <w:rPr>
          <w:sz w:val="28"/>
          <w:szCs w:val="28"/>
          <w:lang w:val="uk-UA"/>
        </w:rPr>
        <w:t>5</w:t>
      </w:r>
      <w:r w:rsidR="00FB0C56">
        <w:rPr>
          <w:sz w:val="28"/>
          <w:szCs w:val="28"/>
          <w:lang w:val="uk-UA"/>
        </w:rPr>
        <w:t>2</w:t>
      </w:r>
      <w:r w:rsidR="004A5A55">
        <w:rPr>
          <w:sz w:val="28"/>
          <w:szCs w:val="28"/>
          <w:lang w:val="uk-UA"/>
        </w:rPr>
        <w:t xml:space="preserve"> </w:t>
      </w:r>
      <w:r w:rsidR="00654D1A">
        <w:rPr>
          <w:sz w:val="28"/>
          <w:szCs w:val="28"/>
          <w:lang w:val="uk-UA"/>
        </w:rPr>
        <w:t>у м</w:t>
      </w:r>
      <w:r w:rsidR="003F70C6">
        <w:rPr>
          <w:sz w:val="28"/>
          <w:szCs w:val="28"/>
          <w:lang w:val="uk-UA"/>
        </w:rPr>
        <w:t>. Нікополі Дніпропетровської області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 господарських будівель і споруд (присадибна ділянка)</w:t>
      </w:r>
      <w:r w:rsidR="004A5A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(код цільового призначення згідно КВЦПЗ –02.01).</w:t>
      </w:r>
    </w:p>
    <w:p w:rsidR="00935F21" w:rsidRDefault="00BC0695" w:rsidP="004561E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35F21">
        <w:rPr>
          <w:sz w:val="28"/>
          <w:szCs w:val="28"/>
          <w:lang w:val="uk-UA"/>
        </w:rPr>
        <w:t xml:space="preserve">. </w:t>
      </w:r>
      <w:r w:rsidR="00935F21">
        <w:rPr>
          <w:sz w:val="28"/>
          <w:lang w:val="uk-UA"/>
        </w:rPr>
        <w:t>Громадян</w:t>
      </w:r>
      <w:r w:rsidR="004B3736">
        <w:rPr>
          <w:sz w:val="28"/>
          <w:lang w:val="uk-UA"/>
        </w:rPr>
        <w:t>ину</w:t>
      </w:r>
      <w:r w:rsidR="004A5A55">
        <w:rPr>
          <w:sz w:val="28"/>
          <w:lang w:val="uk-UA"/>
        </w:rPr>
        <w:t xml:space="preserve"> </w:t>
      </w:r>
      <w:r w:rsidR="00BA66B1">
        <w:rPr>
          <w:sz w:val="28"/>
          <w:szCs w:val="28"/>
          <w:lang w:val="uk-UA"/>
        </w:rPr>
        <w:t xml:space="preserve">ХХХХХ </w:t>
      </w:r>
      <w:r w:rsidR="00935F21">
        <w:rPr>
          <w:sz w:val="28"/>
          <w:lang w:val="uk-UA"/>
        </w:rPr>
        <w:t>замовити проект землеустрою щодо відведення земельн</w:t>
      </w:r>
      <w:r>
        <w:rPr>
          <w:sz w:val="28"/>
          <w:lang w:val="uk-UA"/>
        </w:rPr>
        <w:t>ої</w:t>
      </w:r>
      <w:r w:rsidR="00935F21">
        <w:rPr>
          <w:sz w:val="28"/>
          <w:lang w:val="uk-UA"/>
        </w:rPr>
        <w:t xml:space="preserve"> ділян</w:t>
      </w:r>
      <w:r>
        <w:rPr>
          <w:sz w:val="28"/>
          <w:lang w:val="uk-UA"/>
        </w:rPr>
        <w:t>ки</w:t>
      </w:r>
      <w:r w:rsidR="00935F21">
        <w:rPr>
          <w:sz w:val="28"/>
          <w:szCs w:val="28"/>
          <w:lang w:val="uk-UA"/>
        </w:rPr>
        <w:t>у суб’єктів господарювання, які отримали кваліфікаційні сертифікати на проведення землевпоряднихробіт та внесені до Державного реєстру сертифікованих інженерів – землевпорядників відповідно до закону.</w:t>
      </w:r>
    </w:p>
    <w:p w:rsidR="00935F21" w:rsidRDefault="00BC0695" w:rsidP="00935F2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07532">
        <w:rPr>
          <w:sz w:val="28"/>
          <w:szCs w:val="28"/>
          <w:lang w:val="uk-UA"/>
        </w:rPr>
        <w:t>.</w:t>
      </w:r>
      <w:r w:rsidR="00935F21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міської ради з питань містобудування та землекористування (</w:t>
      </w:r>
      <w:proofErr w:type="spellStart"/>
      <w:r w:rsidR="00935F21">
        <w:rPr>
          <w:sz w:val="28"/>
          <w:szCs w:val="28"/>
          <w:lang w:val="uk-UA"/>
        </w:rPr>
        <w:t>Кузовий</w:t>
      </w:r>
      <w:proofErr w:type="spellEnd"/>
      <w:r w:rsidR="00935F21">
        <w:rPr>
          <w:sz w:val="28"/>
          <w:szCs w:val="28"/>
          <w:lang w:val="uk-UA"/>
        </w:rPr>
        <w:t>).</w:t>
      </w:r>
    </w:p>
    <w:p w:rsidR="00935F21" w:rsidRDefault="00935F21" w:rsidP="00935F21">
      <w:pPr>
        <w:jc w:val="both"/>
        <w:rPr>
          <w:sz w:val="28"/>
          <w:szCs w:val="28"/>
          <w:lang w:val="uk-UA"/>
        </w:rPr>
      </w:pPr>
    </w:p>
    <w:p w:rsidR="001E655A" w:rsidRDefault="001E655A" w:rsidP="00935F21">
      <w:pPr>
        <w:jc w:val="both"/>
        <w:rPr>
          <w:sz w:val="28"/>
          <w:szCs w:val="28"/>
          <w:lang w:val="uk-UA"/>
        </w:rPr>
      </w:pPr>
    </w:p>
    <w:p w:rsidR="001E655A" w:rsidRDefault="001E655A" w:rsidP="00935F21">
      <w:pPr>
        <w:jc w:val="both"/>
        <w:rPr>
          <w:sz w:val="28"/>
          <w:szCs w:val="28"/>
          <w:lang w:val="uk-UA"/>
        </w:rPr>
      </w:pPr>
    </w:p>
    <w:p w:rsidR="00935F21" w:rsidRDefault="00935F21" w:rsidP="00935F21">
      <w:pPr>
        <w:shd w:val="clear" w:color="auto" w:fill="FFFFFF"/>
        <w:tabs>
          <w:tab w:val="left" w:pos="7020"/>
          <w:tab w:val="left" w:pos="7200"/>
        </w:tabs>
        <w:jc w:val="both"/>
        <w:rPr>
          <w:rFonts w:eastAsia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2B1E3C">
        <w:rPr>
          <w:sz w:val="28"/>
          <w:szCs w:val="28"/>
          <w:lang w:val="uk-UA"/>
        </w:rPr>
        <w:tab/>
      </w:r>
      <w:r w:rsidR="002B1E3C">
        <w:rPr>
          <w:sz w:val="28"/>
          <w:szCs w:val="28"/>
          <w:lang w:val="uk-UA"/>
        </w:rPr>
        <w:tab/>
      </w:r>
      <w:r>
        <w:rPr>
          <w:rFonts w:eastAsia="Arial"/>
          <w:sz w:val="28"/>
          <w:szCs w:val="28"/>
          <w:lang w:val="uk-UA"/>
        </w:rPr>
        <w:t xml:space="preserve">А.П. </w:t>
      </w:r>
      <w:proofErr w:type="spellStart"/>
      <w:r>
        <w:rPr>
          <w:rFonts w:eastAsia="Arial"/>
          <w:sz w:val="28"/>
          <w:szCs w:val="28"/>
          <w:lang w:val="uk-UA"/>
        </w:rPr>
        <w:t>Фісак</w:t>
      </w:r>
      <w:proofErr w:type="spellEnd"/>
    </w:p>
    <w:p w:rsidR="004B3736" w:rsidRDefault="004B3736" w:rsidP="00C06BF6">
      <w:pPr>
        <w:jc w:val="center"/>
        <w:rPr>
          <w:b/>
          <w:sz w:val="28"/>
          <w:szCs w:val="28"/>
          <w:lang w:val="uk-UA"/>
        </w:rPr>
      </w:pPr>
    </w:p>
    <w:p w:rsidR="002B1E3C" w:rsidRPr="00E229A7" w:rsidRDefault="002B1E3C" w:rsidP="00C06BF6">
      <w:pPr>
        <w:jc w:val="center"/>
        <w:rPr>
          <w:b/>
          <w:sz w:val="28"/>
          <w:szCs w:val="28"/>
          <w:lang w:val="uk-UA"/>
        </w:rPr>
      </w:pPr>
    </w:p>
    <w:p w:rsidR="008370B5" w:rsidRPr="00A64175" w:rsidRDefault="00820603" w:rsidP="002B1E3C">
      <w:pPr>
        <w:jc w:val="both"/>
        <w:rPr>
          <w:sz w:val="26"/>
          <w:szCs w:val="26"/>
        </w:rPr>
      </w:pPr>
      <w:r>
        <w:rPr>
          <w:sz w:val="26"/>
          <w:szCs w:val="26"/>
        </w:rPr>
        <w:pict>
          <v:line id="Прямая соединительная линия 2" o:spid="_x0000_s1545" style="position:absolute;left:0;text-align:left;z-index:25166540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KY2TgIAAFg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C5gKY2TgIAAFgEAAAOAAAAAAAAAAAAAAAAAC4CAABkcnMvZTJvRG9jLnhtbFBLAQItABQABgAI&#10;AAAAIQA5tMEK3wAAAAkBAAAPAAAAAAAAAAAAAAAAAKgEAABkcnMvZG93bnJldi54bWxQSwUGAAAA&#10;AAQABADzAAAAtAUAAAAA&#10;" strokecolor="blue" strokeweight="1pt"/>
        </w:pict>
      </w:r>
      <w:r>
        <w:rPr>
          <w:sz w:val="26"/>
          <w:szCs w:val="26"/>
        </w:rPr>
        <w:pict>
          <v:rect id="Прямоугольник 1" o:spid="_x0000_s1546" style="position:absolute;left:0;text-align:left;margin-left:585pt;margin-top:-.15pt;width:283.95pt;height:723.9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" strokecolor="blue" strokeweight="1.5pt">
            <v:stroke dashstyle="dash"/>
          </v:rect>
        </w:pict>
      </w:r>
    </w:p>
    <w:sectPr w:rsidR="008370B5" w:rsidRPr="00A64175" w:rsidSect="002B1E3C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444"/>
    <w:rsid w:val="00007EF8"/>
    <w:rsid w:val="00011C1A"/>
    <w:rsid w:val="00015087"/>
    <w:rsid w:val="00016F7D"/>
    <w:rsid w:val="0003071D"/>
    <w:rsid w:val="000328E4"/>
    <w:rsid w:val="000372A8"/>
    <w:rsid w:val="00050C9D"/>
    <w:rsid w:val="000678C5"/>
    <w:rsid w:val="0007681C"/>
    <w:rsid w:val="00080242"/>
    <w:rsid w:val="00080DF8"/>
    <w:rsid w:val="00090BB7"/>
    <w:rsid w:val="0009644E"/>
    <w:rsid w:val="000A54C7"/>
    <w:rsid w:val="000B58DA"/>
    <w:rsid w:val="000E61EF"/>
    <w:rsid w:val="00111937"/>
    <w:rsid w:val="00123A6D"/>
    <w:rsid w:val="00123F2D"/>
    <w:rsid w:val="001368C2"/>
    <w:rsid w:val="001671C9"/>
    <w:rsid w:val="00170029"/>
    <w:rsid w:val="00173606"/>
    <w:rsid w:val="00174E73"/>
    <w:rsid w:val="00175351"/>
    <w:rsid w:val="00184F6F"/>
    <w:rsid w:val="001853D9"/>
    <w:rsid w:val="00195B8E"/>
    <w:rsid w:val="001A4B8A"/>
    <w:rsid w:val="001A5953"/>
    <w:rsid w:val="001B7162"/>
    <w:rsid w:val="001C18EE"/>
    <w:rsid w:val="001C34DE"/>
    <w:rsid w:val="001C4730"/>
    <w:rsid w:val="001D5005"/>
    <w:rsid w:val="001D776B"/>
    <w:rsid w:val="001E655A"/>
    <w:rsid w:val="001F6B14"/>
    <w:rsid w:val="002002EF"/>
    <w:rsid w:val="00204583"/>
    <w:rsid w:val="0021462B"/>
    <w:rsid w:val="00223BDD"/>
    <w:rsid w:val="00227B38"/>
    <w:rsid w:val="002355D2"/>
    <w:rsid w:val="00241BAE"/>
    <w:rsid w:val="00266D9F"/>
    <w:rsid w:val="0027092E"/>
    <w:rsid w:val="00273C37"/>
    <w:rsid w:val="0027560B"/>
    <w:rsid w:val="00296449"/>
    <w:rsid w:val="002B04E6"/>
    <w:rsid w:val="002B094D"/>
    <w:rsid w:val="002B1E3C"/>
    <w:rsid w:val="002C011A"/>
    <w:rsid w:val="002C181B"/>
    <w:rsid w:val="002C76F0"/>
    <w:rsid w:val="002D3BED"/>
    <w:rsid w:val="002D6163"/>
    <w:rsid w:val="002F27B8"/>
    <w:rsid w:val="00307B2E"/>
    <w:rsid w:val="00310143"/>
    <w:rsid w:val="003124E8"/>
    <w:rsid w:val="00312A7C"/>
    <w:rsid w:val="00323783"/>
    <w:rsid w:val="00331059"/>
    <w:rsid w:val="00332FCE"/>
    <w:rsid w:val="0033557B"/>
    <w:rsid w:val="003355A8"/>
    <w:rsid w:val="00335CAF"/>
    <w:rsid w:val="00346E29"/>
    <w:rsid w:val="003618F4"/>
    <w:rsid w:val="00370146"/>
    <w:rsid w:val="003744CA"/>
    <w:rsid w:val="003759FC"/>
    <w:rsid w:val="00385578"/>
    <w:rsid w:val="00396673"/>
    <w:rsid w:val="003972DB"/>
    <w:rsid w:val="003A249E"/>
    <w:rsid w:val="003A278E"/>
    <w:rsid w:val="003A69BD"/>
    <w:rsid w:val="003B509F"/>
    <w:rsid w:val="003B56D2"/>
    <w:rsid w:val="003B7450"/>
    <w:rsid w:val="003B74B5"/>
    <w:rsid w:val="003D6485"/>
    <w:rsid w:val="003E51D5"/>
    <w:rsid w:val="003E5A1A"/>
    <w:rsid w:val="003F25A1"/>
    <w:rsid w:val="003F35F4"/>
    <w:rsid w:val="003F70C6"/>
    <w:rsid w:val="00401C78"/>
    <w:rsid w:val="00406D68"/>
    <w:rsid w:val="004204AB"/>
    <w:rsid w:val="00423863"/>
    <w:rsid w:val="00433B64"/>
    <w:rsid w:val="004407A5"/>
    <w:rsid w:val="0044556F"/>
    <w:rsid w:val="004509C3"/>
    <w:rsid w:val="00451C48"/>
    <w:rsid w:val="00452E4E"/>
    <w:rsid w:val="004561E4"/>
    <w:rsid w:val="00477930"/>
    <w:rsid w:val="004822ED"/>
    <w:rsid w:val="00492DEE"/>
    <w:rsid w:val="004A5A55"/>
    <w:rsid w:val="004B3736"/>
    <w:rsid w:val="004B4569"/>
    <w:rsid w:val="004B77C0"/>
    <w:rsid w:val="004D0840"/>
    <w:rsid w:val="004E031B"/>
    <w:rsid w:val="004E202D"/>
    <w:rsid w:val="004E24F0"/>
    <w:rsid w:val="004F11F3"/>
    <w:rsid w:val="005109EE"/>
    <w:rsid w:val="00514D74"/>
    <w:rsid w:val="005150E4"/>
    <w:rsid w:val="0052277E"/>
    <w:rsid w:val="0052337E"/>
    <w:rsid w:val="0053073C"/>
    <w:rsid w:val="0053415E"/>
    <w:rsid w:val="00536F66"/>
    <w:rsid w:val="00553088"/>
    <w:rsid w:val="0055424A"/>
    <w:rsid w:val="0055557C"/>
    <w:rsid w:val="005557E0"/>
    <w:rsid w:val="0056585A"/>
    <w:rsid w:val="0056615E"/>
    <w:rsid w:val="005817CF"/>
    <w:rsid w:val="00582BA3"/>
    <w:rsid w:val="005845F3"/>
    <w:rsid w:val="00596A08"/>
    <w:rsid w:val="00597693"/>
    <w:rsid w:val="005A2C74"/>
    <w:rsid w:val="005A7DAE"/>
    <w:rsid w:val="005C7DC6"/>
    <w:rsid w:val="005D57F4"/>
    <w:rsid w:val="005D660A"/>
    <w:rsid w:val="005E2F8A"/>
    <w:rsid w:val="005E4558"/>
    <w:rsid w:val="005F5286"/>
    <w:rsid w:val="0061388D"/>
    <w:rsid w:val="00613DB5"/>
    <w:rsid w:val="00624AE0"/>
    <w:rsid w:val="00624C00"/>
    <w:rsid w:val="00632097"/>
    <w:rsid w:val="00636A28"/>
    <w:rsid w:val="006415E2"/>
    <w:rsid w:val="00641BF3"/>
    <w:rsid w:val="006427A1"/>
    <w:rsid w:val="006442E1"/>
    <w:rsid w:val="00646987"/>
    <w:rsid w:val="00654D1A"/>
    <w:rsid w:val="006602B5"/>
    <w:rsid w:val="00660E01"/>
    <w:rsid w:val="006648F6"/>
    <w:rsid w:val="00671AB2"/>
    <w:rsid w:val="006725DC"/>
    <w:rsid w:val="00677C7E"/>
    <w:rsid w:val="00691A9A"/>
    <w:rsid w:val="006926EA"/>
    <w:rsid w:val="006966F1"/>
    <w:rsid w:val="00696960"/>
    <w:rsid w:val="006B562B"/>
    <w:rsid w:val="006C521F"/>
    <w:rsid w:val="006C70F8"/>
    <w:rsid w:val="006D20F7"/>
    <w:rsid w:val="006D4256"/>
    <w:rsid w:val="006F61CD"/>
    <w:rsid w:val="007035AB"/>
    <w:rsid w:val="0070650B"/>
    <w:rsid w:val="00711EC4"/>
    <w:rsid w:val="00713BCE"/>
    <w:rsid w:val="00720156"/>
    <w:rsid w:val="0073285A"/>
    <w:rsid w:val="00733886"/>
    <w:rsid w:val="00735B01"/>
    <w:rsid w:val="007423A6"/>
    <w:rsid w:val="00751D42"/>
    <w:rsid w:val="00752538"/>
    <w:rsid w:val="00756B53"/>
    <w:rsid w:val="00760A39"/>
    <w:rsid w:val="007659F8"/>
    <w:rsid w:val="007801F3"/>
    <w:rsid w:val="007822A8"/>
    <w:rsid w:val="00783E02"/>
    <w:rsid w:val="00794376"/>
    <w:rsid w:val="00797160"/>
    <w:rsid w:val="007A0A35"/>
    <w:rsid w:val="007A43A7"/>
    <w:rsid w:val="007A74DF"/>
    <w:rsid w:val="008042B8"/>
    <w:rsid w:val="00804771"/>
    <w:rsid w:val="008158A5"/>
    <w:rsid w:val="00820603"/>
    <w:rsid w:val="00821134"/>
    <w:rsid w:val="00824A85"/>
    <w:rsid w:val="00833F58"/>
    <w:rsid w:val="00834A43"/>
    <w:rsid w:val="008370B5"/>
    <w:rsid w:val="00856B59"/>
    <w:rsid w:val="008655A3"/>
    <w:rsid w:val="008665B1"/>
    <w:rsid w:val="00874BD4"/>
    <w:rsid w:val="00874F41"/>
    <w:rsid w:val="00881601"/>
    <w:rsid w:val="008817AF"/>
    <w:rsid w:val="00882025"/>
    <w:rsid w:val="00884CF1"/>
    <w:rsid w:val="008A5376"/>
    <w:rsid w:val="008B7444"/>
    <w:rsid w:val="008C482D"/>
    <w:rsid w:val="008E3D0A"/>
    <w:rsid w:val="008E5E62"/>
    <w:rsid w:val="008F55C9"/>
    <w:rsid w:val="008F5B27"/>
    <w:rsid w:val="00904F5F"/>
    <w:rsid w:val="009052FB"/>
    <w:rsid w:val="0091080D"/>
    <w:rsid w:val="00911BAD"/>
    <w:rsid w:val="009239C4"/>
    <w:rsid w:val="009267D0"/>
    <w:rsid w:val="00933D1E"/>
    <w:rsid w:val="00934171"/>
    <w:rsid w:val="009359FB"/>
    <w:rsid w:val="00935F21"/>
    <w:rsid w:val="009433FC"/>
    <w:rsid w:val="009447B1"/>
    <w:rsid w:val="00974CC4"/>
    <w:rsid w:val="009A17DB"/>
    <w:rsid w:val="009A2654"/>
    <w:rsid w:val="009A48EB"/>
    <w:rsid w:val="009B4012"/>
    <w:rsid w:val="009C3BE4"/>
    <w:rsid w:val="009C5C3A"/>
    <w:rsid w:val="009D1873"/>
    <w:rsid w:val="009D5516"/>
    <w:rsid w:val="009D7392"/>
    <w:rsid w:val="009F0141"/>
    <w:rsid w:val="009F2601"/>
    <w:rsid w:val="009F32F0"/>
    <w:rsid w:val="009F4D86"/>
    <w:rsid w:val="00A03963"/>
    <w:rsid w:val="00A153EA"/>
    <w:rsid w:val="00A301F7"/>
    <w:rsid w:val="00A33BC5"/>
    <w:rsid w:val="00A3402E"/>
    <w:rsid w:val="00A411DD"/>
    <w:rsid w:val="00A462FC"/>
    <w:rsid w:val="00A50FF3"/>
    <w:rsid w:val="00A56B95"/>
    <w:rsid w:val="00A60305"/>
    <w:rsid w:val="00A61AC9"/>
    <w:rsid w:val="00A64175"/>
    <w:rsid w:val="00A65743"/>
    <w:rsid w:val="00A754DE"/>
    <w:rsid w:val="00A832ED"/>
    <w:rsid w:val="00A94D45"/>
    <w:rsid w:val="00A94D48"/>
    <w:rsid w:val="00AA6677"/>
    <w:rsid w:val="00AA6FCA"/>
    <w:rsid w:val="00AB6468"/>
    <w:rsid w:val="00AC0FCB"/>
    <w:rsid w:val="00AD1A3F"/>
    <w:rsid w:val="00AD383C"/>
    <w:rsid w:val="00AD6805"/>
    <w:rsid w:val="00AE410D"/>
    <w:rsid w:val="00AE7D99"/>
    <w:rsid w:val="00AF3F50"/>
    <w:rsid w:val="00AF50F7"/>
    <w:rsid w:val="00AF5A0B"/>
    <w:rsid w:val="00B017B4"/>
    <w:rsid w:val="00B023A5"/>
    <w:rsid w:val="00B06746"/>
    <w:rsid w:val="00B10E49"/>
    <w:rsid w:val="00B11CD6"/>
    <w:rsid w:val="00B12F30"/>
    <w:rsid w:val="00B142D9"/>
    <w:rsid w:val="00B15475"/>
    <w:rsid w:val="00B27DD5"/>
    <w:rsid w:val="00B40A1E"/>
    <w:rsid w:val="00B4130B"/>
    <w:rsid w:val="00B46E5E"/>
    <w:rsid w:val="00B475C4"/>
    <w:rsid w:val="00B47AA0"/>
    <w:rsid w:val="00B5537F"/>
    <w:rsid w:val="00B55A0F"/>
    <w:rsid w:val="00B65BB7"/>
    <w:rsid w:val="00B82B53"/>
    <w:rsid w:val="00B83E3D"/>
    <w:rsid w:val="00B85D91"/>
    <w:rsid w:val="00B86B6F"/>
    <w:rsid w:val="00B92646"/>
    <w:rsid w:val="00B94DDD"/>
    <w:rsid w:val="00B95FC9"/>
    <w:rsid w:val="00BA0709"/>
    <w:rsid w:val="00BA66B1"/>
    <w:rsid w:val="00BB56FC"/>
    <w:rsid w:val="00BC0695"/>
    <w:rsid w:val="00BC0B07"/>
    <w:rsid w:val="00BD1F40"/>
    <w:rsid w:val="00BE1189"/>
    <w:rsid w:val="00BE241F"/>
    <w:rsid w:val="00BF5ACA"/>
    <w:rsid w:val="00BF7C74"/>
    <w:rsid w:val="00C06BF6"/>
    <w:rsid w:val="00C25402"/>
    <w:rsid w:val="00C25CBD"/>
    <w:rsid w:val="00C26B51"/>
    <w:rsid w:val="00C309A0"/>
    <w:rsid w:val="00C30DD3"/>
    <w:rsid w:val="00C3438F"/>
    <w:rsid w:val="00C35B57"/>
    <w:rsid w:val="00C37E2D"/>
    <w:rsid w:val="00C47672"/>
    <w:rsid w:val="00C5088E"/>
    <w:rsid w:val="00C54628"/>
    <w:rsid w:val="00C57018"/>
    <w:rsid w:val="00C6698F"/>
    <w:rsid w:val="00C70260"/>
    <w:rsid w:val="00C70339"/>
    <w:rsid w:val="00C814FD"/>
    <w:rsid w:val="00C91572"/>
    <w:rsid w:val="00C93454"/>
    <w:rsid w:val="00CA3254"/>
    <w:rsid w:val="00CA638D"/>
    <w:rsid w:val="00CB110E"/>
    <w:rsid w:val="00CB151F"/>
    <w:rsid w:val="00CD4884"/>
    <w:rsid w:val="00CE6BD0"/>
    <w:rsid w:val="00CE7EB6"/>
    <w:rsid w:val="00D0040B"/>
    <w:rsid w:val="00D22382"/>
    <w:rsid w:val="00D22AC1"/>
    <w:rsid w:val="00D26C72"/>
    <w:rsid w:val="00D35AD8"/>
    <w:rsid w:val="00D445BD"/>
    <w:rsid w:val="00D4636E"/>
    <w:rsid w:val="00D47798"/>
    <w:rsid w:val="00D8156F"/>
    <w:rsid w:val="00D8499A"/>
    <w:rsid w:val="00D9146E"/>
    <w:rsid w:val="00DA160A"/>
    <w:rsid w:val="00DA3260"/>
    <w:rsid w:val="00DA52C2"/>
    <w:rsid w:val="00DA5925"/>
    <w:rsid w:val="00DB1129"/>
    <w:rsid w:val="00DB74F4"/>
    <w:rsid w:val="00DC0E41"/>
    <w:rsid w:val="00DC0EFE"/>
    <w:rsid w:val="00DC3935"/>
    <w:rsid w:val="00DD4DE4"/>
    <w:rsid w:val="00DD5929"/>
    <w:rsid w:val="00DE5549"/>
    <w:rsid w:val="00DE6E89"/>
    <w:rsid w:val="00DF7B52"/>
    <w:rsid w:val="00E057F6"/>
    <w:rsid w:val="00E101E6"/>
    <w:rsid w:val="00E10F2F"/>
    <w:rsid w:val="00E17172"/>
    <w:rsid w:val="00E229A7"/>
    <w:rsid w:val="00E244EA"/>
    <w:rsid w:val="00E26AC7"/>
    <w:rsid w:val="00E34F16"/>
    <w:rsid w:val="00E52F06"/>
    <w:rsid w:val="00E61C69"/>
    <w:rsid w:val="00E62139"/>
    <w:rsid w:val="00E64E66"/>
    <w:rsid w:val="00E706F2"/>
    <w:rsid w:val="00E717FC"/>
    <w:rsid w:val="00E72F32"/>
    <w:rsid w:val="00E73833"/>
    <w:rsid w:val="00E74266"/>
    <w:rsid w:val="00E84541"/>
    <w:rsid w:val="00E84C8A"/>
    <w:rsid w:val="00E86095"/>
    <w:rsid w:val="00E86A83"/>
    <w:rsid w:val="00E8727B"/>
    <w:rsid w:val="00E94C7B"/>
    <w:rsid w:val="00E951A7"/>
    <w:rsid w:val="00EA0B9E"/>
    <w:rsid w:val="00EA1FF2"/>
    <w:rsid w:val="00EA37E4"/>
    <w:rsid w:val="00EA5C10"/>
    <w:rsid w:val="00EB2604"/>
    <w:rsid w:val="00EB561B"/>
    <w:rsid w:val="00EB6314"/>
    <w:rsid w:val="00EC43B8"/>
    <w:rsid w:val="00EC4630"/>
    <w:rsid w:val="00EC76C0"/>
    <w:rsid w:val="00ED26A4"/>
    <w:rsid w:val="00ED599B"/>
    <w:rsid w:val="00ED6D13"/>
    <w:rsid w:val="00EE038E"/>
    <w:rsid w:val="00EF3609"/>
    <w:rsid w:val="00EF554A"/>
    <w:rsid w:val="00EF75E5"/>
    <w:rsid w:val="00F01E5F"/>
    <w:rsid w:val="00F024CE"/>
    <w:rsid w:val="00F0263D"/>
    <w:rsid w:val="00F07532"/>
    <w:rsid w:val="00F1201C"/>
    <w:rsid w:val="00F12F02"/>
    <w:rsid w:val="00F143DA"/>
    <w:rsid w:val="00F14E63"/>
    <w:rsid w:val="00F26DF4"/>
    <w:rsid w:val="00F339B0"/>
    <w:rsid w:val="00F3542F"/>
    <w:rsid w:val="00F365CB"/>
    <w:rsid w:val="00F37C53"/>
    <w:rsid w:val="00F413C5"/>
    <w:rsid w:val="00F43E85"/>
    <w:rsid w:val="00F45A31"/>
    <w:rsid w:val="00F45AA9"/>
    <w:rsid w:val="00F55305"/>
    <w:rsid w:val="00F56079"/>
    <w:rsid w:val="00F60414"/>
    <w:rsid w:val="00F6169B"/>
    <w:rsid w:val="00F640A4"/>
    <w:rsid w:val="00F73E9D"/>
    <w:rsid w:val="00F767A6"/>
    <w:rsid w:val="00FA1B7A"/>
    <w:rsid w:val="00FA351E"/>
    <w:rsid w:val="00FB0C56"/>
    <w:rsid w:val="00FB4045"/>
    <w:rsid w:val="00FB45E7"/>
    <w:rsid w:val="00FC0020"/>
    <w:rsid w:val="00FC0936"/>
    <w:rsid w:val="00FC1F35"/>
    <w:rsid w:val="00FC3055"/>
    <w:rsid w:val="00FC43B1"/>
    <w:rsid w:val="00FC557A"/>
    <w:rsid w:val="00FC5E66"/>
    <w:rsid w:val="00FC6654"/>
    <w:rsid w:val="00FD670E"/>
    <w:rsid w:val="00FE277B"/>
    <w:rsid w:val="00FE7C8B"/>
    <w:rsid w:val="00FF237F"/>
    <w:rsid w:val="00FF2E3C"/>
    <w:rsid w:val="00FF6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44"/>
    <w:rPr>
      <w:sz w:val="24"/>
      <w:szCs w:val="24"/>
    </w:rPr>
  </w:style>
  <w:style w:type="paragraph" w:styleId="1">
    <w:name w:val="heading 1"/>
    <w:basedOn w:val="a"/>
    <w:next w:val="a"/>
    <w:qFormat/>
    <w:rsid w:val="008B7444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link w:val="a3"/>
    <w:qFormat/>
    <w:rsid w:val="008B7444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1368C2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582BA3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582BA3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6">
    <w:name w:val="Body Text Indent"/>
    <w:basedOn w:val="a"/>
    <w:rsid w:val="00582BA3"/>
    <w:pPr>
      <w:spacing w:after="120"/>
      <w:ind w:left="283"/>
    </w:pPr>
  </w:style>
  <w:style w:type="paragraph" w:styleId="2">
    <w:name w:val="Body Text Indent 2"/>
    <w:basedOn w:val="a"/>
    <w:link w:val="20"/>
    <w:rsid w:val="00C35B57"/>
    <w:pPr>
      <w:spacing w:after="120" w:line="480" w:lineRule="auto"/>
      <w:ind w:left="283"/>
    </w:pPr>
  </w:style>
  <w:style w:type="character" w:styleId="a7">
    <w:name w:val="Strong"/>
    <w:qFormat/>
    <w:rsid w:val="00824A85"/>
    <w:rPr>
      <w:b/>
      <w:bCs/>
    </w:rPr>
  </w:style>
  <w:style w:type="character" w:customStyle="1" w:styleId="20">
    <w:name w:val="Основной текст с отступом 2 Знак"/>
    <w:link w:val="2"/>
    <w:rsid w:val="008370B5"/>
    <w:rPr>
      <w:sz w:val="24"/>
      <w:szCs w:val="24"/>
    </w:rPr>
  </w:style>
  <w:style w:type="character" w:customStyle="1" w:styleId="a3">
    <w:name w:val="Название Знак"/>
    <w:link w:val="10"/>
    <w:rsid w:val="00935F21"/>
    <w:rPr>
      <w:b/>
      <w:sz w:val="24"/>
      <w:lang w:val="uk-UA"/>
    </w:rPr>
  </w:style>
  <w:style w:type="character" w:styleId="a8">
    <w:name w:val="Hyperlink"/>
    <w:uiPriority w:val="99"/>
    <w:unhideWhenUsed/>
    <w:rsid w:val="00D8499A"/>
    <w:rPr>
      <w:color w:val="0000FF"/>
      <w:u w:val="single"/>
    </w:rPr>
  </w:style>
  <w:style w:type="paragraph" w:customStyle="1" w:styleId="rvps2">
    <w:name w:val="rvps2"/>
    <w:basedOn w:val="a"/>
    <w:rsid w:val="00D8499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1F06-023C-4825-B3BB-2DFAACED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ucer company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521zemlya1</cp:lastModifiedBy>
  <cp:revision>8</cp:revision>
  <cp:lastPrinted>2020-07-29T08:54:00Z</cp:lastPrinted>
  <dcterms:created xsi:type="dcterms:W3CDTF">2020-07-28T07:00:00Z</dcterms:created>
  <dcterms:modified xsi:type="dcterms:W3CDTF">2020-09-03T10:41:00Z</dcterms:modified>
</cp:coreProperties>
</file>