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E30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315E30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315E30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315E30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315E30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315E30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315E30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315E30">
      <w:pPr>
        <w:pStyle w:val="a3"/>
        <w:rPr>
          <w:sz w:val="20"/>
        </w:rPr>
      </w:pPr>
      <w:r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315E30">
      <w:pPr>
        <w:pStyle w:val="a3"/>
        <w:rPr>
          <w:shadow/>
          <w:spacing w:val="-8"/>
          <w:sz w:val="36"/>
          <w:szCs w:val="36"/>
          <w:lang w:val="ru-RU"/>
        </w:rPr>
      </w:pPr>
      <w:r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315E30">
      <w:pPr>
        <w:pStyle w:val="a3"/>
        <w:rPr>
          <w:shadow/>
          <w:spacing w:val="8"/>
          <w:sz w:val="10"/>
        </w:rPr>
      </w:pPr>
      <w:r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5160FA" w:rsidRDefault="00315E30">
      <w:pPr>
        <w:jc w:val="both"/>
        <w:rPr>
          <w:sz w:val="28"/>
          <w:lang w:val="uk-UA"/>
        </w:rPr>
      </w:pPr>
      <w:r>
        <w:rPr>
          <w:lang w:val="uk-UA"/>
        </w:rPr>
        <w:pict>
          <v:shape id="_x0000_s1146" type="#_x0000_t202" style="position:absolute;left:0;text-align:left;margin-left:53.2pt;margin-top:11.6pt;width:184.8pt;height:14pt;z-index:251598848" filled="f" stroked="f">
            <v:textbox style="mso-next-textbox:#_x0000_s1146" inset="0,0,0,0">
              <w:txbxContent>
                <w:p w:rsidR="00862C26" w:rsidRPr="00587606" w:rsidRDefault="00862C26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>
        <w:rPr>
          <w:sz w:val="22"/>
          <w:lang w:val="uk-UA"/>
        </w:rPr>
        <w:t>28.02.2020</w:t>
      </w:r>
      <w:r w:rsidR="005160FA">
        <w:rPr>
          <w:spacing w:val="22"/>
          <w:sz w:val="20"/>
          <w:lang w:val="uk-UA"/>
        </w:rPr>
        <w:t xml:space="preserve">                                      </w:t>
      </w:r>
      <w:r>
        <w:rPr>
          <w:spacing w:val="22"/>
          <w:sz w:val="20"/>
          <w:lang w:val="uk-UA"/>
        </w:rPr>
        <w:t xml:space="preserve">      </w:t>
      </w:r>
      <w:proofErr w:type="spellStart"/>
      <w:r w:rsidR="005160FA">
        <w:rPr>
          <w:spacing w:val="22"/>
          <w:sz w:val="20"/>
          <w:lang w:val="uk-UA"/>
        </w:rPr>
        <w:t>м.Нікополь</w:t>
      </w:r>
      <w:proofErr w:type="spellEnd"/>
      <w:r w:rsidR="005160FA"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47</w:t>
      </w:r>
      <w:r>
        <w:rPr>
          <w:sz w:val="22"/>
          <w:lang w:val="uk-UA"/>
        </w:rPr>
        <w:t>-60/</w:t>
      </w:r>
      <w:r>
        <w:rPr>
          <w:sz w:val="22"/>
          <w:lang w:val="en-US"/>
        </w:rPr>
        <w:t>VII</w:t>
      </w:r>
      <w:bookmarkStart w:id="0" w:name="_GoBack"/>
      <w:bookmarkEnd w:id="0"/>
    </w:p>
    <w:p w:rsidR="00244D44" w:rsidRDefault="00244D44">
      <w:pPr>
        <w:rPr>
          <w:b/>
          <w:sz w:val="28"/>
          <w:szCs w:val="28"/>
          <w:lang w:val="uk-UA"/>
        </w:rPr>
      </w:pPr>
    </w:p>
    <w:p w:rsidR="004877C7" w:rsidRDefault="00315E30" w:rsidP="00952B3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B3B22">
        <w:rPr>
          <w:sz w:val="28"/>
          <w:szCs w:val="28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</w:p>
    <w:p w:rsidR="00AA6B5D" w:rsidRDefault="00587606" w:rsidP="00AA6B5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AA6B5D">
        <w:rPr>
          <w:sz w:val="28"/>
          <w:szCs w:val="28"/>
          <w:lang w:val="uk-UA"/>
        </w:rPr>
        <w:t xml:space="preserve">НІКОПОЛЬСЬКОМУ ОБЛАСНОМУ ПІДПРИЄМСТВУ ОПТОВОЇ ТОРГІВЛІ ДНІПРОПЕТРОВСЬКОЇ ОБЛСПОЖИВСПІЛКИ за фактичним розміщенням будівель складів № 10, 11, 12, 14, 15, 16 </w:t>
      </w:r>
    </w:p>
    <w:p w:rsidR="001D321B" w:rsidRPr="0095113F" w:rsidRDefault="00AA6B5D" w:rsidP="00AA6B5D">
      <w:pPr>
        <w:jc w:val="center"/>
        <w:rPr>
          <w:sz w:val="28"/>
          <w:szCs w:val="28"/>
          <w:lang w:val="uk-UA"/>
        </w:rPr>
      </w:pPr>
      <w:r w:rsidRPr="006720F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вул. Кооперативній, 5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BD1002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AA6B5D">
        <w:rPr>
          <w:sz w:val="28"/>
          <w:szCs w:val="28"/>
          <w:lang w:val="uk-UA"/>
        </w:rPr>
        <w:t>клопотання</w:t>
      </w:r>
      <w:r w:rsidR="0015029C">
        <w:rPr>
          <w:sz w:val="28"/>
          <w:szCs w:val="28"/>
          <w:lang w:val="uk-UA"/>
        </w:rPr>
        <w:t xml:space="preserve"> </w:t>
      </w:r>
      <w:r w:rsidR="00AA6B5D">
        <w:rPr>
          <w:sz w:val="28"/>
          <w:szCs w:val="28"/>
          <w:lang w:val="uk-UA"/>
        </w:rPr>
        <w:t xml:space="preserve">НІКОПОЛЬСЬКОГО ОБЛАСНОГО ПІДПРИЄМСТВА ОПТОВОЇ ТОРГІВЛІ ДНІПРОПЕТРОВСЬКОЇ ОБЛСПОЖИВСПІЛКИ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3C2DCD">
        <w:rPr>
          <w:sz w:val="28"/>
          <w:szCs w:val="28"/>
          <w:lang w:val="uk-UA"/>
        </w:rPr>
        <w:t xml:space="preserve">вул. </w:t>
      </w:r>
      <w:r w:rsidR="00AA6B5D">
        <w:rPr>
          <w:sz w:val="28"/>
          <w:szCs w:val="28"/>
          <w:lang w:val="uk-UA"/>
        </w:rPr>
        <w:t>Кооперативна</w:t>
      </w:r>
      <w:r w:rsidR="00795CDF">
        <w:rPr>
          <w:sz w:val="28"/>
          <w:szCs w:val="28"/>
          <w:lang w:val="uk-UA"/>
        </w:rPr>
        <w:t xml:space="preserve">, </w:t>
      </w:r>
      <w:r w:rsidR="00AA6B5D">
        <w:rPr>
          <w:sz w:val="28"/>
          <w:szCs w:val="28"/>
          <w:lang w:val="uk-UA"/>
        </w:rPr>
        <w:t>5</w:t>
      </w:r>
      <w:r w:rsidR="00795CDF">
        <w:rPr>
          <w:sz w:val="28"/>
          <w:szCs w:val="28"/>
          <w:lang w:val="uk-UA"/>
        </w:rPr>
        <w:t xml:space="preserve"> для будівництва та обслуговування будівель торгівлі</w:t>
      </w:r>
      <w:r w:rsidR="00534B1C">
        <w:rPr>
          <w:sz w:val="28"/>
          <w:szCs w:val="28"/>
          <w:lang w:val="uk-UA"/>
        </w:rPr>
        <w:t xml:space="preserve">, враховуючи </w:t>
      </w:r>
      <w:r w:rsidR="00AA6B5D">
        <w:rPr>
          <w:sz w:val="28"/>
          <w:szCs w:val="28"/>
          <w:lang w:val="uk-UA"/>
        </w:rPr>
        <w:t>свідоцтво про право власності від 22.10.2004, серія САА № 109194</w:t>
      </w:r>
      <w:r w:rsidR="00795CDF">
        <w:rPr>
          <w:sz w:val="28"/>
          <w:szCs w:val="28"/>
          <w:lang w:val="uk-UA"/>
        </w:rPr>
        <w:t xml:space="preserve">, </w:t>
      </w:r>
      <w:r w:rsidR="00D117EC">
        <w:rPr>
          <w:sz w:val="28"/>
          <w:szCs w:val="28"/>
          <w:lang w:val="uk-UA"/>
        </w:rPr>
        <w:t xml:space="preserve">висновок Головного управління </w:t>
      </w:r>
      <w:proofErr w:type="spellStart"/>
      <w:r w:rsidR="00D117EC">
        <w:rPr>
          <w:sz w:val="28"/>
          <w:szCs w:val="28"/>
          <w:lang w:val="uk-UA"/>
        </w:rPr>
        <w:t>Держгеокадастру</w:t>
      </w:r>
      <w:proofErr w:type="spellEnd"/>
      <w:r w:rsidR="00D117EC">
        <w:rPr>
          <w:sz w:val="28"/>
          <w:szCs w:val="28"/>
          <w:lang w:val="uk-UA"/>
        </w:rPr>
        <w:t xml:space="preserve"> у </w:t>
      </w:r>
      <w:r w:rsidR="00AA6B5D">
        <w:rPr>
          <w:sz w:val="28"/>
          <w:szCs w:val="28"/>
          <w:lang w:val="uk-UA"/>
        </w:rPr>
        <w:t>Харківській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AA6B5D">
        <w:rPr>
          <w:sz w:val="28"/>
          <w:szCs w:val="28"/>
          <w:lang w:val="uk-UA"/>
        </w:rPr>
        <w:t>29</w:t>
      </w:r>
      <w:r w:rsidR="00A660F6">
        <w:rPr>
          <w:sz w:val="28"/>
          <w:szCs w:val="28"/>
          <w:lang w:val="uk-UA"/>
        </w:rPr>
        <w:t>.</w:t>
      </w:r>
      <w:r w:rsidR="00AA6B5D">
        <w:rPr>
          <w:sz w:val="28"/>
          <w:szCs w:val="28"/>
          <w:lang w:val="uk-UA"/>
        </w:rPr>
        <w:t>11</w:t>
      </w:r>
      <w:r w:rsidR="00A660F6">
        <w:rPr>
          <w:sz w:val="28"/>
          <w:szCs w:val="28"/>
          <w:lang w:val="uk-UA"/>
        </w:rPr>
        <w:t>.201</w:t>
      </w:r>
      <w:r w:rsidR="001D321B">
        <w:rPr>
          <w:sz w:val="28"/>
          <w:szCs w:val="28"/>
          <w:lang w:val="uk-UA"/>
        </w:rPr>
        <w:t>9</w:t>
      </w:r>
      <w:r w:rsidR="00A660F6">
        <w:rPr>
          <w:sz w:val="28"/>
          <w:szCs w:val="28"/>
          <w:lang w:val="uk-UA"/>
        </w:rPr>
        <w:t xml:space="preserve"> № </w:t>
      </w:r>
      <w:r w:rsidR="00AA6B5D">
        <w:rPr>
          <w:sz w:val="28"/>
          <w:szCs w:val="28"/>
          <w:lang w:val="uk-UA"/>
        </w:rPr>
        <w:t>20819</w:t>
      </w:r>
      <w:r w:rsidR="00D117EC">
        <w:rPr>
          <w:sz w:val="28"/>
          <w:szCs w:val="28"/>
          <w:lang w:val="uk-UA"/>
        </w:rPr>
        <w:t>/82-1</w:t>
      </w:r>
      <w:r w:rsidR="001D321B">
        <w:rPr>
          <w:sz w:val="28"/>
          <w:szCs w:val="28"/>
          <w:lang w:val="uk-UA"/>
        </w:rPr>
        <w:t>9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AA6B5D">
        <w:rPr>
          <w:sz w:val="28"/>
          <w:szCs w:val="28"/>
          <w:lang w:val="uk-UA"/>
        </w:rPr>
        <w:t>04</w:t>
      </w:r>
      <w:r w:rsidR="00A660F6">
        <w:rPr>
          <w:sz w:val="28"/>
          <w:szCs w:val="28"/>
          <w:lang w:val="uk-UA"/>
        </w:rPr>
        <w:t>.</w:t>
      </w:r>
      <w:r w:rsidR="00AA6B5D">
        <w:rPr>
          <w:sz w:val="28"/>
          <w:szCs w:val="28"/>
          <w:lang w:val="uk-UA"/>
        </w:rPr>
        <w:t>11</w:t>
      </w:r>
      <w:r w:rsidR="00A660F6">
        <w:rPr>
          <w:sz w:val="28"/>
          <w:szCs w:val="28"/>
          <w:lang w:val="uk-UA"/>
        </w:rPr>
        <w:t>.201</w:t>
      </w:r>
      <w:r w:rsidR="00BD1002">
        <w:rPr>
          <w:sz w:val="28"/>
          <w:szCs w:val="28"/>
          <w:lang w:val="uk-UA"/>
        </w:rPr>
        <w:t>9</w:t>
      </w:r>
      <w:r w:rsidR="00C66202">
        <w:rPr>
          <w:sz w:val="28"/>
          <w:szCs w:val="28"/>
          <w:lang w:val="uk-UA"/>
        </w:rPr>
        <w:t xml:space="preserve"> №</w:t>
      </w:r>
      <w:r w:rsidR="00AA6B5D">
        <w:rPr>
          <w:sz w:val="28"/>
          <w:szCs w:val="28"/>
          <w:lang w:val="uk-UA"/>
        </w:rPr>
        <w:t>547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AA6B5D">
        <w:rPr>
          <w:sz w:val="28"/>
          <w:szCs w:val="28"/>
          <w:lang w:val="uk-UA"/>
        </w:rPr>
        <w:t>14</w:t>
      </w:r>
      <w:r w:rsidR="007701DC">
        <w:rPr>
          <w:sz w:val="28"/>
          <w:szCs w:val="28"/>
          <w:lang w:val="uk-UA"/>
        </w:rPr>
        <w:t>.</w:t>
      </w:r>
      <w:r w:rsidR="00AA6B5D">
        <w:rPr>
          <w:sz w:val="28"/>
          <w:szCs w:val="28"/>
          <w:lang w:val="uk-UA"/>
        </w:rPr>
        <w:t>12</w:t>
      </w:r>
      <w:r w:rsidR="007701DC">
        <w:rPr>
          <w:sz w:val="28"/>
          <w:szCs w:val="28"/>
          <w:lang w:val="uk-UA"/>
        </w:rPr>
        <w:t>.2019, номер витягу: НВ-</w:t>
      </w:r>
      <w:r w:rsidR="00AA6B5D">
        <w:rPr>
          <w:sz w:val="28"/>
          <w:szCs w:val="28"/>
          <w:lang w:val="uk-UA"/>
        </w:rPr>
        <w:t>1211905962019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>еруючись ст. 26 Закону України «</w:t>
      </w:r>
      <w:r w:rsidR="00F21A6B" w:rsidRPr="00AB3B22">
        <w:rPr>
          <w:sz w:val="28"/>
          <w:szCs w:val="28"/>
          <w:lang w:val="uk-UA"/>
        </w:rPr>
        <w:t>Про місцеве самоврядування в Україні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E9035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536A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>в оренду за</w:t>
      </w:r>
      <w:r w:rsidR="00795CDF" w:rsidRPr="00795CDF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фактичним розміщенням будівель </w:t>
      </w:r>
      <w:r w:rsidR="00AA6B5D">
        <w:rPr>
          <w:sz w:val="28"/>
          <w:szCs w:val="28"/>
          <w:lang w:val="uk-UA"/>
        </w:rPr>
        <w:t xml:space="preserve">складів НІКОПОЛЬСЬКОГО ОБЛАСНОГО ПІДПРИЄМСТВА ОПТОВОЇ ТОРГІВЛІ ДНІПРОПЕТРОВСЬКОЇ ОБЛСПОЖИВСПІЛКИ </w:t>
      </w:r>
      <w:r w:rsidR="00795CDF">
        <w:rPr>
          <w:sz w:val="28"/>
          <w:szCs w:val="28"/>
          <w:lang w:val="uk-UA"/>
        </w:rPr>
        <w:t>03.07</w:t>
      </w:r>
      <w:r w:rsidR="00795CDF" w:rsidRPr="00795CDF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для будівництва та обслуговування будівель торгівлі </w:t>
      </w:r>
      <w:r w:rsidR="00AA6B5D">
        <w:rPr>
          <w:sz w:val="28"/>
          <w:szCs w:val="28"/>
          <w:lang w:val="uk-UA"/>
        </w:rPr>
        <w:t>на території Нікопольської міської ради на</w:t>
      </w:r>
      <w:r w:rsidR="00795CDF">
        <w:rPr>
          <w:sz w:val="28"/>
          <w:szCs w:val="28"/>
          <w:lang w:val="uk-UA"/>
        </w:rPr>
        <w:t xml:space="preserve"> вул. </w:t>
      </w:r>
      <w:r w:rsidR="00AA6B5D">
        <w:rPr>
          <w:sz w:val="28"/>
          <w:szCs w:val="28"/>
          <w:lang w:val="uk-UA"/>
        </w:rPr>
        <w:t>Кооперативній</w:t>
      </w:r>
      <w:r w:rsidR="00795CDF">
        <w:rPr>
          <w:sz w:val="28"/>
          <w:szCs w:val="28"/>
          <w:lang w:val="uk-UA"/>
        </w:rPr>
        <w:t xml:space="preserve">, </w:t>
      </w:r>
      <w:r w:rsidR="00AA6B5D">
        <w:rPr>
          <w:sz w:val="28"/>
          <w:szCs w:val="28"/>
          <w:lang w:val="uk-UA"/>
        </w:rPr>
        <w:t xml:space="preserve">буд. 5 у м. Нікополі, </w:t>
      </w:r>
      <w:r w:rsidR="003A186C">
        <w:rPr>
          <w:sz w:val="28"/>
          <w:szCs w:val="28"/>
          <w:lang w:val="uk-UA"/>
        </w:rPr>
        <w:t>Дніпропетровської області.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AA6B5D">
        <w:rPr>
          <w:sz w:val="28"/>
          <w:szCs w:val="28"/>
          <w:lang w:val="uk-UA"/>
        </w:rPr>
        <w:t xml:space="preserve">НІКОПОЛЬСЬКОМУ ОБЛАСНОМУ ПІДПРИЄМСТВУ ОПТОВОЇ ТОРГІВЛІ ДНІПРОПЕТРОВСЬКОЇ ОБЛСПОЖИВСПІЛКИ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AA6B5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(</w:t>
      </w:r>
      <w:r w:rsidR="00AA6B5D">
        <w:rPr>
          <w:sz w:val="28"/>
          <w:szCs w:val="28"/>
          <w:lang w:val="uk-UA"/>
        </w:rPr>
        <w:t>двадцять</w:t>
      </w:r>
      <w:r>
        <w:rPr>
          <w:sz w:val="28"/>
          <w:szCs w:val="28"/>
          <w:lang w:val="uk-UA"/>
        </w:rPr>
        <w:t>) років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AA6B5D">
        <w:rPr>
          <w:sz w:val="28"/>
          <w:szCs w:val="28"/>
          <w:lang w:val="uk-UA"/>
        </w:rPr>
        <w:t>8884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</w:t>
      </w:r>
      <w:r w:rsidR="00AA6B5D">
        <w:rPr>
          <w:sz w:val="28"/>
          <w:szCs w:val="28"/>
          <w:lang w:val="uk-UA"/>
        </w:rPr>
        <w:t>089</w:t>
      </w:r>
      <w:r>
        <w:rPr>
          <w:sz w:val="28"/>
          <w:szCs w:val="28"/>
          <w:lang w:val="uk-UA"/>
        </w:rPr>
        <w:t>:</w:t>
      </w:r>
      <w:r w:rsidR="00AA6B5D">
        <w:rPr>
          <w:sz w:val="28"/>
          <w:szCs w:val="28"/>
          <w:lang w:val="uk-UA"/>
        </w:rPr>
        <w:t>0078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 xml:space="preserve">вул. </w:t>
      </w:r>
      <w:r w:rsidR="00AA6B5D">
        <w:rPr>
          <w:sz w:val="28"/>
          <w:szCs w:val="28"/>
          <w:lang w:val="uk-UA"/>
        </w:rPr>
        <w:t>Кооперативній</w:t>
      </w:r>
      <w:r w:rsidR="00795CDF">
        <w:rPr>
          <w:sz w:val="28"/>
          <w:szCs w:val="28"/>
          <w:lang w:val="uk-UA"/>
        </w:rPr>
        <w:t xml:space="preserve">, </w:t>
      </w:r>
      <w:r w:rsidR="00AA6B5D">
        <w:rPr>
          <w:sz w:val="28"/>
          <w:szCs w:val="28"/>
          <w:lang w:val="uk-UA"/>
        </w:rPr>
        <w:t>5</w:t>
      </w:r>
      <w:r w:rsidR="00795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м. Нікополі Дніпропетровської області за фактичним розміщенням </w:t>
      </w:r>
      <w:r w:rsidR="00AA6B5D">
        <w:rPr>
          <w:sz w:val="28"/>
          <w:szCs w:val="28"/>
          <w:lang w:val="uk-UA"/>
        </w:rPr>
        <w:t xml:space="preserve">будівель складів № 10, 11, 12, 14, 15, 16 </w:t>
      </w:r>
      <w:r>
        <w:rPr>
          <w:sz w:val="28"/>
          <w:szCs w:val="28"/>
          <w:lang w:val="uk-UA"/>
        </w:rPr>
        <w:t xml:space="preserve">для </w:t>
      </w:r>
      <w:r w:rsidR="00795CDF">
        <w:rPr>
          <w:sz w:val="28"/>
          <w:szCs w:val="28"/>
          <w:lang w:val="uk-UA"/>
        </w:rPr>
        <w:t xml:space="preserve">будівництва та обслуговування будівель торгівлі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.</w:t>
      </w:r>
      <w:r w:rsidR="00795CDF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 xml:space="preserve">вул. </w:t>
      </w:r>
      <w:r w:rsidR="00AA6B5D">
        <w:rPr>
          <w:sz w:val="28"/>
          <w:szCs w:val="28"/>
          <w:lang w:val="uk-UA"/>
        </w:rPr>
        <w:t>Кооперативній, 5</w:t>
      </w:r>
      <w:r w:rsidR="00795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м. Нікополі Дніпропетровської області орендну плату у розмірі </w:t>
      </w:r>
      <w:r w:rsidR="00276774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AA6B5D">
        <w:rPr>
          <w:sz w:val="28"/>
          <w:szCs w:val="28"/>
          <w:lang w:val="uk-UA"/>
        </w:rPr>
        <w:t>НІКОПОЛЬСЬКЕ ОБЛАСНЕ ПІДПРИЄМСТВО ОПТОВОЇ ТОРГІВЛІ ДНІПРОПЕТРОВСЬКОЇ ОБЛСПОЖИВСПІЛКИ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D36356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484B55" w:rsidP="00484B55">
      <w:pPr>
        <w:ind w:left="-180" w:firstLine="8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>
        <w:rPr>
          <w:sz w:val="28"/>
          <w:szCs w:val="28"/>
          <w:lang w:val="uk-UA"/>
        </w:rPr>
        <w:t xml:space="preserve"> та </w:t>
      </w:r>
      <w:r w:rsidRPr="00823332">
        <w:rPr>
          <w:sz w:val="28"/>
          <w:szCs w:val="28"/>
          <w:lang w:val="uk-UA"/>
        </w:rPr>
        <w:t>землекористування (</w:t>
      </w:r>
      <w:proofErr w:type="spellStart"/>
      <w:r>
        <w:rPr>
          <w:sz w:val="28"/>
          <w:szCs w:val="28"/>
          <w:lang w:val="uk-UA"/>
        </w:rPr>
        <w:t>Кузовий</w:t>
      </w:r>
      <w:proofErr w:type="spellEnd"/>
      <w:r w:rsidRPr="00823332">
        <w:rPr>
          <w:sz w:val="28"/>
          <w:szCs w:val="28"/>
          <w:lang w:val="uk-UA"/>
        </w:rPr>
        <w:t>).</w:t>
      </w:r>
    </w:p>
    <w:p w:rsidR="00484B55" w:rsidRDefault="00484B55" w:rsidP="008344E0">
      <w:pPr>
        <w:jc w:val="both"/>
        <w:rPr>
          <w:sz w:val="28"/>
          <w:szCs w:val="28"/>
          <w:lang w:val="uk-UA"/>
        </w:rPr>
      </w:pPr>
    </w:p>
    <w:p w:rsidR="008344E0" w:rsidRPr="006805F8" w:rsidRDefault="008344E0" w:rsidP="008344E0">
      <w:pPr>
        <w:jc w:val="both"/>
        <w:rPr>
          <w:sz w:val="28"/>
          <w:szCs w:val="28"/>
          <w:lang w:val="uk-UA"/>
        </w:rPr>
      </w:pPr>
    </w:p>
    <w:p w:rsidR="00484B55" w:rsidRPr="006805F8" w:rsidRDefault="00484B55" w:rsidP="00484B55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8344E0" w:rsidRPr="008B2A83" w:rsidRDefault="008344E0" w:rsidP="00484B55">
      <w:pPr>
        <w:rPr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F34615" w:rsidRDefault="00F34615" w:rsidP="00484B55">
      <w:pPr>
        <w:rPr>
          <w:sz w:val="28"/>
          <w:szCs w:val="28"/>
          <w:lang w:val="uk-UA"/>
        </w:rPr>
      </w:pPr>
    </w:p>
    <w:p w:rsidR="00BD1002" w:rsidRPr="004634DC" w:rsidRDefault="00BD1002" w:rsidP="00484B55">
      <w:pPr>
        <w:rPr>
          <w:sz w:val="23"/>
          <w:szCs w:val="23"/>
          <w:lang w:val="uk-UA"/>
        </w:rPr>
      </w:pPr>
    </w:p>
    <w:p w:rsidR="0098401F" w:rsidRPr="001045AD" w:rsidRDefault="0098401F" w:rsidP="0098401F">
      <w:pPr>
        <w:jc w:val="both"/>
        <w:rPr>
          <w:sz w:val="23"/>
          <w:szCs w:val="23"/>
          <w:lang w:val="uk-UA"/>
        </w:rPr>
      </w:pPr>
    </w:p>
    <w:sectPr w:rsidR="0098401F" w:rsidRPr="001045AD" w:rsidSect="00AA6B5D"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 w15:restartNumberingAfterBreak="0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35185"/>
    <w:rsid w:val="0001434D"/>
    <w:rsid w:val="00020314"/>
    <w:rsid w:val="000209B9"/>
    <w:rsid w:val="00022873"/>
    <w:rsid w:val="000304FB"/>
    <w:rsid w:val="00030DEA"/>
    <w:rsid w:val="000335A6"/>
    <w:rsid w:val="00042B5A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C1EAA"/>
    <w:rsid w:val="000D0227"/>
    <w:rsid w:val="000D2B27"/>
    <w:rsid w:val="000D5D6B"/>
    <w:rsid w:val="000F12EA"/>
    <w:rsid w:val="000F358A"/>
    <w:rsid w:val="000F45E7"/>
    <w:rsid w:val="001011F8"/>
    <w:rsid w:val="001045AD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7448E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7392"/>
    <w:rsid w:val="001E0416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75B0"/>
    <w:rsid w:val="002604EF"/>
    <w:rsid w:val="00265267"/>
    <w:rsid w:val="002726F6"/>
    <w:rsid w:val="00275A14"/>
    <w:rsid w:val="00276774"/>
    <w:rsid w:val="00280F49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F013C"/>
    <w:rsid w:val="002F0855"/>
    <w:rsid w:val="002F2E51"/>
    <w:rsid w:val="002F52AE"/>
    <w:rsid w:val="003024D5"/>
    <w:rsid w:val="0031127C"/>
    <w:rsid w:val="003154B5"/>
    <w:rsid w:val="00315E30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77B01"/>
    <w:rsid w:val="003860B4"/>
    <w:rsid w:val="00394D5D"/>
    <w:rsid w:val="003A186C"/>
    <w:rsid w:val="003A2143"/>
    <w:rsid w:val="003A6D6F"/>
    <w:rsid w:val="003A76BA"/>
    <w:rsid w:val="003C2DCD"/>
    <w:rsid w:val="003C68FE"/>
    <w:rsid w:val="003D1AAD"/>
    <w:rsid w:val="003D222E"/>
    <w:rsid w:val="003D3C30"/>
    <w:rsid w:val="003D6769"/>
    <w:rsid w:val="003E39FD"/>
    <w:rsid w:val="003F7E33"/>
    <w:rsid w:val="0040649F"/>
    <w:rsid w:val="0041094E"/>
    <w:rsid w:val="00412E5E"/>
    <w:rsid w:val="004259C5"/>
    <w:rsid w:val="00425C51"/>
    <w:rsid w:val="00427C24"/>
    <w:rsid w:val="004310A3"/>
    <w:rsid w:val="0043154A"/>
    <w:rsid w:val="004470E5"/>
    <w:rsid w:val="00450345"/>
    <w:rsid w:val="004526DE"/>
    <w:rsid w:val="00453603"/>
    <w:rsid w:val="00455C8D"/>
    <w:rsid w:val="00461D62"/>
    <w:rsid w:val="004634DC"/>
    <w:rsid w:val="004820FA"/>
    <w:rsid w:val="00484B55"/>
    <w:rsid w:val="004877C7"/>
    <w:rsid w:val="00494F3E"/>
    <w:rsid w:val="00497400"/>
    <w:rsid w:val="004A0305"/>
    <w:rsid w:val="004A2CE4"/>
    <w:rsid w:val="004A643F"/>
    <w:rsid w:val="004A6E90"/>
    <w:rsid w:val="004B3695"/>
    <w:rsid w:val="004B6483"/>
    <w:rsid w:val="004D3D4F"/>
    <w:rsid w:val="004E374B"/>
    <w:rsid w:val="005058A6"/>
    <w:rsid w:val="0051083D"/>
    <w:rsid w:val="00513F80"/>
    <w:rsid w:val="005160FA"/>
    <w:rsid w:val="00517ECA"/>
    <w:rsid w:val="005247F6"/>
    <w:rsid w:val="00531F60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7606"/>
    <w:rsid w:val="00590E41"/>
    <w:rsid w:val="005927DB"/>
    <w:rsid w:val="005A035B"/>
    <w:rsid w:val="005A3AE4"/>
    <w:rsid w:val="005A657E"/>
    <w:rsid w:val="005A74BA"/>
    <w:rsid w:val="005C126E"/>
    <w:rsid w:val="005C3F7D"/>
    <w:rsid w:val="005C7426"/>
    <w:rsid w:val="005E0092"/>
    <w:rsid w:val="005E075D"/>
    <w:rsid w:val="005E2252"/>
    <w:rsid w:val="005E3E49"/>
    <w:rsid w:val="005E7FE0"/>
    <w:rsid w:val="005F6D14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74BCC"/>
    <w:rsid w:val="006805F8"/>
    <w:rsid w:val="00684EE1"/>
    <w:rsid w:val="0069037B"/>
    <w:rsid w:val="00695A14"/>
    <w:rsid w:val="00697504"/>
    <w:rsid w:val="00697E5D"/>
    <w:rsid w:val="006A297B"/>
    <w:rsid w:val="006C0003"/>
    <w:rsid w:val="006C35E5"/>
    <w:rsid w:val="006C48AE"/>
    <w:rsid w:val="006E6D04"/>
    <w:rsid w:val="006F6092"/>
    <w:rsid w:val="006F7111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5CDF"/>
    <w:rsid w:val="00796D8E"/>
    <w:rsid w:val="007A0026"/>
    <w:rsid w:val="007A3CF7"/>
    <w:rsid w:val="007A6DBF"/>
    <w:rsid w:val="007B1A12"/>
    <w:rsid w:val="007B53E7"/>
    <w:rsid w:val="007B73F6"/>
    <w:rsid w:val="007E51A0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42A78"/>
    <w:rsid w:val="00852BD3"/>
    <w:rsid w:val="00857E26"/>
    <w:rsid w:val="00862C26"/>
    <w:rsid w:val="008655CB"/>
    <w:rsid w:val="00866F65"/>
    <w:rsid w:val="00874763"/>
    <w:rsid w:val="00875143"/>
    <w:rsid w:val="008847CE"/>
    <w:rsid w:val="00893D18"/>
    <w:rsid w:val="008B2A83"/>
    <w:rsid w:val="008C29F3"/>
    <w:rsid w:val="008D3B04"/>
    <w:rsid w:val="008E58F9"/>
    <w:rsid w:val="008F2EB2"/>
    <w:rsid w:val="008F525B"/>
    <w:rsid w:val="00913184"/>
    <w:rsid w:val="00917ED5"/>
    <w:rsid w:val="0092587B"/>
    <w:rsid w:val="00937638"/>
    <w:rsid w:val="009502A8"/>
    <w:rsid w:val="009509D6"/>
    <w:rsid w:val="00952B3E"/>
    <w:rsid w:val="00955256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2740C"/>
    <w:rsid w:val="00A31FD6"/>
    <w:rsid w:val="00A345CB"/>
    <w:rsid w:val="00A439A0"/>
    <w:rsid w:val="00A51948"/>
    <w:rsid w:val="00A61FF5"/>
    <w:rsid w:val="00A64F9E"/>
    <w:rsid w:val="00A65A1B"/>
    <w:rsid w:val="00A660F6"/>
    <w:rsid w:val="00A67721"/>
    <w:rsid w:val="00A719A8"/>
    <w:rsid w:val="00A820E8"/>
    <w:rsid w:val="00A82EC3"/>
    <w:rsid w:val="00A91779"/>
    <w:rsid w:val="00AA650C"/>
    <w:rsid w:val="00AA6B5D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AE7595"/>
    <w:rsid w:val="00B00012"/>
    <w:rsid w:val="00B00638"/>
    <w:rsid w:val="00B01C7F"/>
    <w:rsid w:val="00B136FB"/>
    <w:rsid w:val="00B16C76"/>
    <w:rsid w:val="00B17A45"/>
    <w:rsid w:val="00B33F39"/>
    <w:rsid w:val="00B40F98"/>
    <w:rsid w:val="00B57066"/>
    <w:rsid w:val="00B667DD"/>
    <w:rsid w:val="00B714FB"/>
    <w:rsid w:val="00B77E5D"/>
    <w:rsid w:val="00B851FF"/>
    <w:rsid w:val="00B97933"/>
    <w:rsid w:val="00BA562A"/>
    <w:rsid w:val="00BD1002"/>
    <w:rsid w:val="00BD3A65"/>
    <w:rsid w:val="00BE05E1"/>
    <w:rsid w:val="00BF02F1"/>
    <w:rsid w:val="00C108CE"/>
    <w:rsid w:val="00C312B7"/>
    <w:rsid w:val="00C363F6"/>
    <w:rsid w:val="00C36EED"/>
    <w:rsid w:val="00C36F10"/>
    <w:rsid w:val="00C6594F"/>
    <w:rsid w:val="00C66202"/>
    <w:rsid w:val="00C76199"/>
    <w:rsid w:val="00C764E9"/>
    <w:rsid w:val="00C80FC6"/>
    <w:rsid w:val="00C816AC"/>
    <w:rsid w:val="00C81A71"/>
    <w:rsid w:val="00C959F4"/>
    <w:rsid w:val="00C973B2"/>
    <w:rsid w:val="00CA0888"/>
    <w:rsid w:val="00CB3591"/>
    <w:rsid w:val="00CD4A7D"/>
    <w:rsid w:val="00CE7F13"/>
    <w:rsid w:val="00D0093B"/>
    <w:rsid w:val="00D05F35"/>
    <w:rsid w:val="00D074D9"/>
    <w:rsid w:val="00D117EC"/>
    <w:rsid w:val="00D25226"/>
    <w:rsid w:val="00D260F3"/>
    <w:rsid w:val="00D36356"/>
    <w:rsid w:val="00D51CC6"/>
    <w:rsid w:val="00D838F2"/>
    <w:rsid w:val="00DA2133"/>
    <w:rsid w:val="00DA324C"/>
    <w:rsid w:val="00DA55F3"/>
    <w:rsid w:val="00DA7AB7"/>
    <w:rsid w:val="00DD33A5"/>
    <w:rsid w:val="00DD4443"/>
    <w:rsid w:val="00DE0F99"/>
    <w:rsid w:val="00DE19BA"/>
    <w:rsid w:val="00DE7151"/>
    <w:rsid w:val="00DF058B"/>
    <w:rsid w:val="00DF343A"/>
    <w:rsid w:val="00E02DAE"/>
    <w:rsid w:val="00E14F85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34615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58C1"/>
    <w:rsid w:val="00FA5AB8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"/>
    <o:shapelayout v:ext="edit">
      <o:idmap v:ext="edit" data="1"/>
    </o:shapelayout>
  </w:shapeDefaults>
  <w:decimalSymbol w:val=","/>
  <w:listSeparator w:val=";"/>
  <w14:docId w14:val="209B41A4"/>
  <w15:docId w15:val="{2EB68BE7-4FE4-4FCE-84C4-4A3F5B1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3766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521zemlya4</cp:lastModifiedBy>
  <cp:revision>10</cp:revision>
  <cp:lastPrinted>2020-02-21T10:26:00Z</cp:lastPrinted>
  <dcterms:created xsi:type="dcterms:W3CDTF">2020-01-21T10:34:00Z</dcterms:created>
  <dcterms:modified xsi:type="dcterms:W3CDTF">2020-03-05T07:44:00Z</dcterms:modified>
</cp:coreProperties>
</file>