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37C" w:rsidRPr="0084703C" w:rsidRDefault="007773E7" w:rsidP="00E55008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561975" cy="6858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37C" w:rsidRPr="0084703C" w:rsidRDefault="0016737C" w:rsidP="004A131A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</w:p>
    <w:p w:rsidR="0016737C" w:rsidRPr="0084703C" w:rsidRDefault="007773E7" w:rsidP="004A131A">
      <w:pPr>
        <w:spacing w:after="0" w:line="240" w:lineRule="auto"/>
        <w:jc w:val="center"/>
        <w:rPr>
          <w:rFonts w:ascii="Times New Roman" w:hAnsi="Times New Roman"/>
          <w:b/>
          <w:spacing w:val="-8"/>
          <w:sz w:val="36"/>
          <w:szCs w:val="36"/>
          <w:lang w:val="uk-UA" w:eastAsia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6350" b="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6C5FE" id="Прямая соединительная линия 29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LQuHzp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="0016737C" w:rsidRPr="0084703C">
        <w:rPr>
          <w:rFonts w:ascii="Times New Roman" w:hAnsi="Times New Roman"/>
          <w:b/>
          <w:spacing w:val="-8"/>
          <w:sz w:val="36"/>
          <w:szCs w:val="36"/>
          <w:lang w:val="uk-UA" w:eastAsia="ru-RU"/>
        </w:rPr>
        <w:t>НІКОПОЛЬСЬКА МІСЬКА РАДА</w:t>
      </w:r>
    </w:p>
    <w:p w:rsidR="0016737C" w:rsidRPr="0084703C" w:rsidRDefault="0016737C" w:rsidP="004A131A">
      <w:pPr>
        <w:spacing w:after="0" w:line="240" w:lineRule="auto"/>
        <w:jc w:val="center"/>
        <w:rPr>
          <w:rFonts w:ascii="Times New Roman" w:hAnsi="Times New Roman"/>
          <w:b/>
          <w:spacing w:val="-8"/>
          <w:sz w:val="32"/>
          <w:szCs w:val="32"/>
          <w:lang w:val="uk-UA" w:eastAsia="ru-RU"/>
        </w:rPr>
      </w:pPr>
      <w:r w:rsidRPr="0084703C">
        <w:rPr>
          <w:rFonts w:ascii="Times New Roman" w:hAnsi="Times New Roman"/>
          <w:b/>
          <w:spacing w:val="-8"/>
          <w:sz w:val="32"/>
          <w:szCs w:val="32"/>
          <w:lang w:val="uk-UA" w:eastAsia="ru-RU"/>
        </w:rPr>
        <w:t>VIІ</w:t>
      </w:r>
      <w:r w:rsidR="00713E68">
        <w:rPr>
          <w:rFonts w:ascii="Times New Roman" w:hAnsi="Times New Roman"/>
          <w:b/>
          <w:spacing w:val="-8"/>
          <w:sz w:val="32"/>
          <w:szCs w:val="32"/>
          <w:lang w:val="uk-UA" w:eastAsia="ru-RU"/>
        </w:rPr>
        <w:t xml:space="preserve"> </w:t>
      </w:r>
      <w:r w:rsidRPr="0084703C">
        <w:rPr>
          <w:rFonts w:ascii="Times New Roman" w:hAnsi="Times New Roman"/>
          <w:b/>
          <w:spacing w:val="-8"/>
          <w:sz w:val="32"/>
          <w:szCs w:val="32"/>
          <w:lang w:val="uk-UA" w:eastAsia="ru-RU"/>
        </w:rPr>
        <w:t>СКЛИКАННЯ</w:t>
      </w:r>
    </w:p>
    <w:p w:rsidR="0016737C" w:rsidRPr="0084703C" w:rsidRDefault="007773E7" w:rsidP="004A131A">
      <w:pPr>
        <w:spacing w:after="0" w:line="240" w:lineRule="auto"/>
        <w:jc w:val="center"/>
        <w:rPr>
          <w:rFonts w:ascii="Times New Roman" w:hAnsi="Times New Roman"/>
          <w:b/>
          <w:spacing w:val="8"/>
          <w:sz w:val="10"/>
          <w:szCs w:val="20"/>
          <w:lang w:val="uk-UA" w:eastAsia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57150" b="4572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75B40" id="Прямая соединительная линия 28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Chc5tv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43180" b="3810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B58F4"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37C" w:rsidRDefault="0016737C" w:rsidP="004A13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531pt;margin-top:13.95pt;width:106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" filled="f" stroked="f">
                <v:textbox inset="0,0,0,0">
                  <w:txbxContent>
                    <w:p w:rsidR="0016737C" w:rsidRDefault="0016737C" w:rsidP="004A131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16737C" w:rsidRPr="0084703C" w:rsidTr="00E90006">
        <w:trPr>
          <w:trHeight w:val="90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6737C" w:rsidRPr="0084703C" w:rsidRDefault="0016737C" w:rsidP="00E90006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uk-UA" w:eastAsia="ru-RU"/>
              </w:rPr>
            </w:pPr>
          </w:p>
        </w:tc>
      </w:tr>
    </w:tbl>
    <w:p w:rsidR="0016737C" w:rsidRPr="0084703C" w:rsidRDefault="0016737C" w:rsidP="004A131A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hAnsi="Times New Roman"/>
          <w:b/>
          <w:bCs/>
          <w:spacing w:val="56"/>
          <w:sz w:val="32"/>
          <w:szCs w:val="32"/>
          <w:lang w:val="uk-UA" w:eastAsia="ru-RU"/>
        </w:rPr>
      </w:pPr>
      <w:r w:rsidRPr="0084703C">
        <w:rPr>
          <w:rFonts w:ascii="Times New Roman" w:hAnsi="Times New Roman"/>
          <w:b/>
          <w:bCs/>
          <w:sz w:val="36"/>
          <w:szCs w:val="24"/>
          <w:lang w:val="uk-UA" w:eastAsia="ru-RU"/>
        </w:rPr>
        <w:tab/>
      </w:r>
      <w:r w:rsidRPr="0084703C">
        <w:rPr>
          <w:rFonts w:ascii="Times New Roman" w:hAnsi="Times New Roman"/>
          <w:b/>
          <w:bCs/>
          <w:spacing w:val="56"/>
          <w:sz w:val="32"/>
          <w:szCs w:val="32"/>
          <w:lang w:val="uk-UA" w:eastAsia="ru-RU"/>
        </w:rPr>
        <w:t>Р І Ш Е Н Н Я</w:t>
      </w:r>
    </w:p>
    <w:p w:rsidR="0016737C" w:rsidRPr="0084703C" w:rsidRDefault="0016737C" w:rsidP="004A131A">
      <w:pPr>
        <w:spacing w:after="0" w:line="240" w:lineRule="auto"/>
        <w:rPr>
          <w:rFonts w:ascii="Times New Roman" w:hAnsi="Times New Roman"/>
          <w:sz w:val="20"/>
          <w:szCs w:val="24"/>
          <w:lang w:val="uk-UA" w:eastAsia="ru-RU"/>
        </w:rPr>
      </w:pPr>
    </w:p>
    <w:p w:rsidR="0016737C" w:rsidRPr="0084703C" w:rsidRDefault="003C3E73" w:rsidP="004A131A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Cs w:val="24"/>
          <w:lang w:val="uk-UA" w:eastAsia="ru-RU"/>
        </w:rPr>
        <w:t>26.06.2020</w:t>
      </w:r>
      <w:r w:rsidR="0016737C" w:rsidRPr="0084703C">
        <w:rPr>
          <w:rFonts w:ascii="Times New Roman" w:hAnsi="Times New Roman"/>
          <w:szCs w:val="24"/>
          <w:lang w:val="uk-UA" w:eastAsia="ru-RU"/>
        </w:rPr>
        <w:tab/>
      </w:r>
      <w:r w:rsidR="0016737C" w:rsidRPr="0084703C">
        <w:rPr>
          <w:rFonts w:ascii="Times New Roman" w:hAnsi="Times New Roman"/>
          <w:szCs w:val="24"/>
          <w:lang w:val="uk-UA" w:eastAsia="ru-RU"/>
        </w:rPr>
        <w:tab/>
      </w:r>
      <w:r w:rsidR="0016737C" w:rsidRPr="0084703C">
        <w:rPr>
          <w:rFonts w:ascii="Times New Roman" w:hAnsi="Times New Roman"/>
          <w:szCs w:val="24"/>
          <w:lang w:val="uk-UA" w:eastAsia="ru-RU"/>
        </w:rPr>
        <w:tab/>
      </w:r>
      <w:r>
        <w:rPr>
          <w:rFonts w:ascii="Times New Roman" w:hAnsi="Times New Roman"/>
          <w:szCs w:val="24"/>
          <w:lang w:val="uk-UA" w:eastAsia="ru-RU"/>
        </w:rPr>
        <w:t xml:space="preserve">             </w:t>
      </w:r>
      <w:r w:rsidR="000D2C54">
        <w:rPr>
          <w:rFonts w:ascii="Times New Roman" w:hAnsi="Times New Roman"/>
          <w:szCs w:val="24"/>
          <w:lang w:val="uk-UA" w:eastAsia="ru-RU"/>
        </w:rPr>
        <w:t xml:space="preserve">        </w:t>
      </w:r>
      <w:r w:rsidR="0016737C" w:rsidRPr="0084703C">
        <w:rPr>
          <w:rFonts w:ascii="Times New Roman" w:hAnsi="Times New Roman"/>
          <w:spacing w:val="22"/>
          <w:sz w:val="20"/>
          <w:szCs w:val="24"/>
          <w:lang w:val="uk-UA" w:eastAsia="ru-RU"/>
        </w:rPr>
        <w:t xml:space="preserve">м. Нікополь                          </w:t>
      </w:r>
      <w:r w:rsidR="00713E68">
        <w:rPr>
          <w:rFonts w:ascii="Times New Roman" w:hAnsi="Times New Roman"/>
          <w:spacing w:val="22"/>
          <w:sz w:val="20"/>
          <w:szCs w:val="24"/>
          <w:lang w:val="uk-UA" w:eastAsia="ru-RU"/>
        </w:rPr>
        <w:t xml:space="preserve">       </w:t>
      </w:r>
      <w:r>
        <w:rPr>
          <w:rFonts w:ascii="Times New Roman" w:hAnsi="Times New Roman"/>
          <w:spacing w:val="22"/>
          <w:sz w:val="20"/>
          <w:szCs w:val="24"/>
          <w:lang w:val="uk-UA" w:eastAsia="ru-RU"/>
        </w:rPr>
        <w:t xml:space="preserve">          </w:t>
      </w:r>
      <w:r w:rsidR="000D2C54" w:rsidRPr="003C3E73">
        <w:rPr>
          <w:rFonts w:ascii="Times New Roman" w:hAnsi="Times New Roman"/>
          <w:szCs w:val="24"/>
          <w:lang w:val="uk-UA" w:eastAsia="ru-RU"/>
        </w:rPr>
        <w:t xml:space="preserve">№ </w:t>
      </w:r>
      <w:r w:rsidRPr="003C3E73">
        <w:rPr>
          <w:rFonts w:ascii="Times New Roman" w:hAnsi="Times New Roman"/>
          <w:szCs w:val="24"/>
          <w:lang w:val="uk-UA" w:eastAsia="ru-RU"/>
        </w:rPr>
        <w:t>50-67/</w:t>
      </w:r>
      <w:r w:rsidRPr="003C3E73">
        <w:rPr>
          <w:rFonts w:ascii="Times New Roman" w:hAnsi="Times New Roman"/>
          <w:szCs w:val="24"/>
          <w:lang w:val="en-US" w:eastAsia="ru-RU"/>
        </w:rPr>
        <w:t>V</w:t>
      </w:r>
      <w:r w:rsidRPr="003C3E73">
        <w:rPr>
          <w:rFonts w:ascii="Times New Roman" w:hAnsi="Times New Roman"/>
          <w:szCs w:val="24"/>
          <w:lang w:val="uk-UA" w:eastAsia="ru-RU"/>
        </w:rPr>
        <w:t>ІІ</w:t>
      </w:r>
    </w:p>
    <w:p w:rsidR="0016737C" w:rsidRDefault="0016737C" w:rsidP="004A131A">
      <w:pPr>
        <w:spacing w:after="0" w:line="240" w:lineRule="auto"/>
        <w:ind w:right="5035"/>
        <w:rPr>
          <w:rFonts w:ascii="Times New Roman" w:hAnsi="Times New Roman"/>
          <w:sz w:val="28"/>
          <w:szCs w:val="28"/>
          <w:lang w:val="uk-UA" w:eastAsia="ru-RU"/>
        </w:rPr>
      </w:pPr>
    </w:p>
    <w:p w:rsidR="00713E68" w:rsidRDefault="00713E68" w:rsidP="004A131A">
      <w:pPr>
        <w:spacing w:after="0" w:line="240" w:lineRule="auto"/>
        <w:ind w:right="5035"/>
        <w:rPr>
          <w:rFonts w:ascii="Times New Roman" w:hAnsi="Times New Roman"/>
          <w:sz w:val="28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схвалення звернення </w:t>
      </w: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Нікопольської міської ради </w:t>
      </w:r>
    </w:p>
    <w:p w:rsidR="00713E68" w:rsidRPr="00713E68" w:rsidRDefault="00713E68" w:rsidP="00713E6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</w:t>
      </w:r>
      <w:r w:rsidRPr="00713E6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Народного депутата </w:t>
      </w:r>
    </w:p>
    <w:p w:rsidR="00713E68" w:rsidRDefault="002E534A" w:rsidP="00713E6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України Германа Д.В.</w:t>
      </w:r>
      <w:r w:rsidR="0059541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</w:t>
      </w:r>
    </w:p>
    <w:p w:rsidR="00595419" w:rsidRDefault="000F2600" w:rsidP="00713E6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депутатів</w:t>
      </w:r>
      <w:r w:rsidR="0059541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Дніпропетровської </w:t>
      </w:r>
    </w:p>
    <w:p w:rsidR="00595419" w:rsidRPr="00713E68" w:rsidRDefault="00595419" w:rsidP="00713E6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обласної ради</w:t>
      </w: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Від імені та в інтересах територіальної громади, враховуючи Закон України «Про статус депутатів місцевих рад», керуючись статтею 59 Закону України «Про місцеве самоврядування в Україні», Нікопольська міська рада</w:t>
      </w:r>
    </w:p>
    <w:p w:rsidR="00713E68" w:rsidRPr="00713E68" w:rsidRDefault="00713E68" w:rsidP="00713E6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>ВИРІШИЛА:</w:t>
      </w:r>
    </w:p>
    <w:p w:rsidR="00713E68" w:rsidRPr="00713E68" w:rsidRDefault="00713E68" w:rsidP="00713E6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1. Схвалити звернення Нікопольської міської ради до </w:t>
      </w:r>
      <w:r w:rsidRPr="00713E6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Народного депутата України Германа Д.В.</w:t>
      </w:r>
      <w:r w:rsidR="00595419">
        <w:rPr>
          <w:rFonts w:ascii="Times New Roman" w:eastAsia="Times New Roman" w:hAnsi="Times New Roman"/>
          <w:sz w:val="28"/>
          <w:szCs w:val="28"/>
          <w:lang w:val="uk-UA" w:eastAsia="ru-RU"/>
        </w:rPr>
        <w:t>, депутатів Дніпропетровської обласної ради (</w:t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>звернення додається).</w:t>
      </w:r>
    </w:p>
    <w:p w:rsidR="00713E68" w:rsidRPr="00713E68" w:rsidRDefault="00713E68" w:rsidP="00713E6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2. Доручити міському голові Фісаку А.П. невідкладно направити це звернення адресату.</w:t>
      </w: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13E68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А.П. Фісак</w:t>
      </w: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P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Default="00713E68" w:rsidP="00713E6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8"/>
          <w:lang w:val="uk-UA" w:eastAsia="ru-RU"/>
        </w:rPr>
      </w:pPr>
    </w:p>
    <w:p w:rsidR="00713E68" w:rsidRDefault="00713E68" w:rsidP="00713E6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  <w:sectPr w:rsidR="00713E68" w:rsidSect="00AC6232">
          <w:pgSz w:w="11906" w:h="16838"/>
          <w:pgMar w:top="397" w:right="567" w:bottom="851" w:left="1701" w:header="709" w:footer="709" w:gutter="0"/>
          <w:cols w:space="708"/>
          <w:docGrid w:linePitch="360"/>
        </w:sectPr>
      </w:pPr>
    </w:p>
    <w:p w:rsidR="00713E68" w:rsidRDefault="00713E68" w:rsidP="00713E68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713E68" w:rsidRPr="00706B4B" w:rsidRDefault="00713E68" w:rsidP="00713E68">
      <w:pPr>
        <w:shd w:val="clear" w:color="auto" w:fill="FFFFFF"/>
        <w:spacing w:after="0" w:line="240" w:lineRule="auto"/>
        <w:ind w:left="4820" w:right="192"/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  <w:t>Додаток</w:t>
      </w:r>
    </w:p>
    <w:p w:rsidR="00713E68" w:rsidRPr="00706B4B" w:rsidRDefault="00713E68" w:rsidP="00713E68">
      <w:pPr>
        <w:shd w:val="clear" w:color="auto" w:fill="FFFFFF"/>
        <w:spacing w:after="0" w:line="240" w:lineRule="auto"/>
        <w:ind w:left="4820" w:right="192"/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  <w:t xml:space="preserve">до рішення Нікопольської міської ради </w:t>
      </w:r>
    </w:p>
    <w:p w:rsidR="00713E68" w:rsidRDefault="00713E68" w:rsidP="00B81668">
      <w:pPr>
        <w:shd w:val="clear" w:color="auto" w:fill="FFFFFF"/>
        <w:spacing w:after="0" w:line="240" w:lineRule="auto"/>
        <w:ind w:left="4820" w:right="192"/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  <w:t xml:space="preserve">від </w:t>
      </w:r>
      <w:r w:rsidR="00B81668"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  <w:t xml:space="preserve">26.06.2020 </w:t>
      </w:r>
      <w:r w:rsidR="00B81668" w:rsidRPr="00B81668"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  <w:t xml:space="preserve">№ </w:t>
      </w:r>
      <w:r w:rsidR="00B81668" w:rsidRPr="00B81668">
        <w:rPr>
          <w:rFonts w:ascii="Times New Roman" w:eastAsia="Times New Roman" w:hAnsi="Times New Roman"/>
          <w:spacing w:val="-2"/>
          <w:sz w:val="28"/>
          <w:szCs w:val="28"/>
          <w:u w:val="single"/>
          <w:lang w:val="uk-UA" w:eastAsia="ru-RU"/>
        </w:rPr>
        <w:t>50-67/VІІ</w:t>
      </w:r>
      <w:r w:rsidR="00B81668" w:rsidRPr="00B81668">
        <w:rPr>
          <w:rFonts w:ascii="Times New Roman" w:eastAsia="Times New Roman" w:hAnsi="Times New Roman"/>
          <w:spacing w:val="-2"/>
          <w:sz w:val="28"/>
          <w:szCs w:val="28"/>
          <w:lang w:val="uk-UA" w:eastAsia="ru-RU"/>
        </w:rPr>
        <w:t xml:space="preserve"> </w:t>
      </w:r>
    </w:p>
    <w:p w:rsidR="00B81668" w:rsidRPr="00706B4B" w:rsidRDefault="00B81668" w:rsidP="00B81668">
      <w:pPr>
        <w:shd w:val="clear" w:color="auto" w:fill="FFFFFF"/>
        <w:spacing w:after="0" w:line="240" w:lineRule="auto"/>
        <w:ind w:left="4820" w:right="192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3E68" w:rsidRPr="00706B4B" w:rsidRDefault="00713E68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Народному депутату </w:t>
      </w:r>
    </w:p>
    <w:p w:rsidR="00713E68" w:rsidRPr="00706B4B" w:rsidRDefault="00713E68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України</w:t>
      </w:r>
    </w:p>
    <w:p w:rsidR="00713E68" w:rsidRPr="00706B4B" w:rsidRDefault="00713E68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Герману Денису Вадимовичу</w:t>
      </w:r>
    </w:p>
    <w:p w:rsidR="00713E68" w:rsidRPr="00706B4B" w:rsidRDefault="00713E68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вул. Банкова, 6-8</w:t>
      </w:r>
    </w:p>
    <w:p w:rsidR="00713E68" w:rsidRPr="00706B4B" w:rsidRDefault="00713E68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м. Київ, 01008</w:t>
      </w:r>
    </w:p>
    <w:p w:rsidR="00595419" w:rsidRPr="00706B4B" w:rsidRDefault="00595419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595419" w:rsidRPr="00706B4B" w:rsidRDefault="00595419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Депутатам Дніпропетровської обласної ради</w:t>
      </w:r>
    </w:p>
    <w:p w:rsidR="00713E68" w:rsidRPr="00706B4B" w:rsidRDefault="00713E68" w:rsidP="00713E68">
      <w:pPr>
        <w:shd w:val="clear" w:color="auto" w:fill="FFFFFF"/>
        <w:spacing w:after="0" w:line="240" w:lineRule="auto"/>
        <w:ind w:left="482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713E68" w:rsidRPr="00706B4B" w:rsidRDefault="00713E68" w:rsidP="00713E68">
      <w:pPr>
        <w:spacing w:after="0" w:line="240" w:lineRule="auto"/>
        <w:ind w:left="6521" w:right="-2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3E68" w:rsidRPr="00706B4B" w:rsidRDefault="00713E68" w:rsidP="00713E68">
      <w:pPr>
        <w:spacing w:after="0" w:line="240" w:lineRule="auto"/>
        <w:ind w:right="-2" w:firstLine="709"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>Звернення Нікопольської міської ради</w:t>
      </w:r>
    </w:p>
    <w:p w:rsidR="00713E68" w:rsidRPr="00706B4B" w:rsidRDefault="00713E68" w:rsidP="00713E68">
      <w:pPr>
        <w:spacing w:after="0" w:line="240" w:lineRule="auto"/>
        <w:ind w:right="-2" w:firstLine="709"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DF1321" w:rsidRPr="00706B4B" w:rsidRDefault="00481CC7" w:rsidP="00992F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Рішенням Дніпропетровської обласної ради від 27.03.2020 № 589-22/VIІ «Про деякі питання управління майном, що належить до спільної власності територіальних громад сіл, селищ, міст Дніпропетровської області» </w:t>
      </w:r>
      <w:r w:rsidR="00DF1321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планується передати до комунальної власності територіальної громади міста Нікополя </w:t>
      </w:r>
      <w:r w:rsidRPr="00706B4B">
        <w:rPr>
          <w:rFonts w:ascii="Times New Roman" w:eastAsia="Times New Roman" w:hAnsi="Times New Roman"/>
          <w:sz w:val="28"/>
          <w:szCs w:val="28"/>
          <w:lang w:val="uk-UA"/>
        </w:rPr>
        <w:t>юридичну особу ‒ комунальне підприємство „Нікопольський медичний центр реабілітації дітей з соматичними захворюваннями” Дніпропетровської обласної ради”, розташовану за адресою: м. Нікополь, вул. Гагаріна, 76, та закріплене за нею на праві оперативного управління майно</w:t>
      </w:r>
      <w:r w:rsidR="00D04E9A" w:rsidRPr="00706B4B"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="00981B9B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D04E9A" w:rsidRPr="00706B4B">
        <w:rPr>
          <w:rFonts w:ascii="Times New Roman" w:eastAsia="Times New Roman" w:hAnsi="Times New Roman"/>
          <w:sz w:val="28"/>
          <w:szCs w:val="28"/>
          <w:lang w:val="uk-UA"/>
        </w:rPr>
        <w:t>за умови прийняття відповідного рішення Нікопольською міською радою згідно з чинним законодавством України.</w:t>
      </w:r>
    </w:p>
    <w:p w:rsidR="00DF1321" w:rsidRPr="00706B4B" w:rsidRDefault="00981B9B" w:rsidP="00992F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Нікопольською міською радою </w:t>
      </w:r>
      <w:r w:rsidR="00DF1321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не приймалось </w:t>
      </w:r>
      <w:r w:rsidRPr="00706B4B">
        <w:rPr>
          <w:rFonts w:ascii="Times New Roman" w:eastAsia="Times New Roman" w:hAnsi="Times New Roman"/>
          <w:sz w:val="28"/>
          <w:szCs w:val="28"/>
          <w:lang w:val="uk-UA"/>
        </w:rPr>
        <w:t>рішення щодо надання згоди на прийняття юридичної особи - комунального підприємства</w:t>
      </w:r>
      <w:r w:rsidR="00992FAB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„Нікопольський медичний центр реабілітації дітей з соматичними захворюваннями” Дніпропетровської обласної ради”</w:t>
      </w:r>
      <w:r w:rsidR="00DF1321" w:rsidRPr="00706B4B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="00061B73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481CC7" w:rsidRPr="00706B4B" w:rsidRDefault="00DF1321" w:rsidP="00992F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Повідомляємо, що </w:t>
      </w:r>
      <w:r w:rsidR="00435136" w:rsidRPr="00706B4B">
        <w:rPr>
          <w:rFonts w:ascii="Times New Roman" w:eastAsia="Times New Roman" w:hAnsi="Times New Roman"/>
          <w:sz w:val="28"/>
          <w:szCs w:val="28"/>
          <w:lang w:val="uk-UA"/>
        </w:rPr>
        <w:t>у місцевому бюджеті</w:t>
      </w:r>
      <w:r w:rsidR="00EE77ED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992FAB" w:rsidRPr="00706B4B">
        <w:rPr>
          <w:rFonts w:ascii="Times New Roman" w:eastAsia="Times New Roman" w:hAnsi="Times New Roman"/>
          <w:sz w:val="28"/>
          <w:szCs w:val="28"/>
          <w:lang w:val="uk-UA"/>
        </w:rPr>
        <w:t>витрати на утримання</w:t>
      </w:r>
      <w:r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відповідного комунального підприємства</w:t>
      </w:r>
      <w:r w:rsidR="00992FAB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BC531C" w:rsidRPr="00706B4B">
        <w:rPr>
          <w:rFonts w:ascii="Times New Roman" w:eastAsia="Times New Roman" w:hAnsi="Times New Roman"/>
          <w:sz w:val="28"/>
          <w:szCs w:val="28"/>
          <w:lang w:val="uk-UA"/>
        </w:rPr>
        <w:t>не передбачалися</w:t>
      </w:r>
      <w:r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(на утримання до кінця поточного року потрібно 4,3 млн. грн.)</w:t>
      </w:r>
      <w:r w:rsidR="00992FAB" w:rsidRPr="00706B4B">
        <w:rPr>
          <w:rFonts w:ascii="Times New Roman" w:eastAsia="Times New Roman" w:hAnsi="Times New Roman"/>
          <w:sz w:val="28"/>
          <w:szCs w:val="28"/>
          <w:lang w:val="uk-UA"/>
        </w:rPr>
        <w:t>, також за період дії карантину</w:t>
      </w:r>
      <w:r w:rsidR="00E956EF" w:rsidRPr="00706B4B"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="00992FAB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оголошеного в рамках запобігання занесенню і поширенню гострої респіраторної хвороби, спричиненої коронавірусом COVID-19, </w:t>
      </w:r>
      <w:r w:rsidR="00EE77ED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значно </w:t>
      </w:r>
      <w:r w:rsidR="00992FAB"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зменшено надходження до </w:t>
      </w:r>
      <w:r w:rsidR="00595419" w:rsidRPr="00706B4B">
        <w:rPr>
          <w:rFonts w:ascii="Times New Roman" w:eastAsia="Times New Roman" w:hAnsi="Times New Roman"/>
          <w:sz w:val="28"/>
          <w:szCs w:val="28"/>
          <w:lang w:val="uk-UA"/>
        </w:rPr>
        <w:t>місцевих бюджетів.</w:t>
      </w:r>
      <w:r w:rsidR="009E6EAB">
        <w:rPr>
          <w:rFonts w:ascii="Times New Roman" w:eastAsia="Times New Roman" w:hAnsi="Times New Roman"/>
          <w:sz w:val="28"/>
          <w:szCs w:val="28"/>
          <w:lang w:val="uk-UA"/>
        </w:rPr>
        <w:t xml:space="preserve"> Станом на 01.06.2020 року бюджет міста недоотримав 19,4 млн. грн.</w:t>
      </w:r>
    </w:p>
    <w:p w:rsidR="00713E68" w:rsidRPr="00706B4B" w:rsidRDefault="00713E68" w:rsidP="00713E68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Комунальне підприємство „Нікопольський медичний центр реабілітації дітей з соматичними захворюваннями” Дніпропетровської обласної ради”, є регіональним закладом для оздоровлення як дітей міста Нікополя</w:t>
      </w:r>
      <w:r w:rsidR="00E956EF"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так і маленьких мешканців Марганцю, Покрову, Нікопольського та Томаківського районів.</w:t>
      </w:r>
    </w:p>
    <w:p w:rsidR="00713E68" w:rsidRPr="00706B4B" w:rsidRDefault="00713E68" w:rsidP="00713E68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До нас</w:t>
      </w:r>
      <w:r w:rsidR="009004C1"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як до депутатів Нікопольської міської ради</w:t>
      </w:r>
      <w:r w:rsidR="009004C1"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706B4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надходять численні звернення громадян України – батьків дітей з соматичними захворюваннями та  працівників центру, щодо подальшої діяльності центру. </w:t>
      </w:r>
    </w:p>
    <w:p w:rsidR="00713E68" w:rsidRPr="00706B4B" w:rsidRDefault="00595419" w:rsidP="002329C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Просимо Вас долучитися до нашої ініціативи щодо  відтермінування прийняття рішення щодо передачі до комунальної власності територіальної громади міста Нікополя юридичної особи ‒ комунальне підприємство </w:t>
      </w:r>
      <w:r w:rsidRPr="00706B4B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„Нікопольський медичний центр реабілітації дітей з соматичними захворюваннями” Дніпропетровської обласної ради”, розташовану за адресою: м. Нікополь, вул. Гагаріна, 76, та закріплене за нею на праві оперативного управління майно з метою детального вивчення питання подальшо</w:t>
      </w:r>
      <w:r w:rsidR="009E6EAB">
        <w:rPr>
          <w:rFonts w:ascii="Times New Roman" w:eastAsia="Times New Roman" w:hAnsi="Times New Roman"/>
          <w:sz w:val="28"/>
          <w:szCs w:val="28"/>
          <w:lang w:val="uk-UA"/>
        </w:rPr>
        <w:t>ї роботи</w:t>
      </w:r>
      <w:r w:rsidRPr="00706B4B">
        <w:rPr>
          <w:rFonts w:ascii="Times New Roman" w:eastAsia="Times New Roman" w:hAnsi="Times New Roman"/>
          <w:sz w:val="28"/>
          <w:szCs w:val="28"/>
          <w:lang w:val="uk-UA"/>
        </w:rPr>
        <w:t xml:space="preserve"> регіонального медичного центру з залученням депутатів усіх рівнів, які зацікавлені у вирішені цього важливого для регіону питання,  профільних спеціалістів, громадськості та НСЗУ.</w:t>
      </w:r>
    </w:p>
    <w:p w:rsidR="00713E68" w:rsidRPr="00706B4B" w:rsidRDefault="00713E68" w:rsidP="00713E68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467ABE" w:rsidRDefault="00467ABE" w:rsidP="00713E68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2329CE" w:rsidRPr="00706B4B" w:rsidRDefault="002329CE" w:rsidP="00713E68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467ABE" w:rsidRPr="00706B4B" w:rsidRDefault="00713E68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706B4B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А.П. Фісак</w:t>
      </w:r>
    </w:p>
    <w:p w:rsidR="003243AF" w:rsidRPr="00706B4B" w:rsidRDefault="003243AF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35136" w:rsidRDefault="00435136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29CE" w:rsidRDefault="002329CE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29CE" w:rsidRDefault="002329CE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29CE" w:rsidRDefault="002329CE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29CE" w:rsidRDefault="002329CE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29CE" w:rsidRDefault="002329CE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164A" w:rsidRPr="00706B4B" w:rsidRDefault="00B8164A" w:rsidP="00713E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67ABE" w:rsidRPr="00706B4B" w:rsidRDefault="00467ABE" w:rsidP="00467AB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06B4B">
        <w:rPr>
          <w:rFonts w:ascii="Times New Roman" w:eastAsia="Times New Roman" w:hAnsi="Times New Roman"/>
          <w:sz w:val="24"/>
          <w:szCs w:val="24"/>
          <w:lang w:val="uk-UA" w:eastAsia="ru-RU"/>
        </w:rPr>
        <w:t>Звернення схвалено депутатами</w:t>
      </w:r>
    </w:p>
    <w:p w:rsidR="00706B4B" w:rsidRDefault="00467ABE" w:rsidP="00706B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06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Нікопольської міської ради </w:t>
      </w:r>
      <w:r w:rsidRPr="00706B4B">
        <w:rPr>
          <w:rFonts w:ascii="Times New Roman" w:eastAsia="Times New Roman" w:hAnsi="Times New Roman"/>
          <w:sz w:val="24"/>
          <w:szCs w:val="24"/>
          <w:lang w:val="en-US" w:eastAsia="ru-RU"/>
        </w:rPr>
        <w:t>VII</w:t>
      </w:r>
      <w:r w:rsidRPr="00706B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6B4B">
        <w:rPr>
          <w:rFonts w:ascii="Times New Roman" w:eastAsia="Times New Roman" w:hAnsi="Times New Roman"/>
          <w:sz w:val="24"/>
          <w:szCs w:val="24"/>
          <w:lang w:val="uk-UA" w:eastAsia="ru-RU"/>
        </w:rPr>
        <w:t>скликання</w:t>
      </w:r>
    </w:p>
    <w:p w:rsidR="00706B4B" w:rsidRDefault="00706B4B" w:rsidP="00706B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467ABE" w:rsidRPr="00706B4B">
        <w:rPr>
          <w:rFonts w:ascii="Times New Roman" w:eastAsia="Times New Roman" w:hAnsi="Times New Roman"/>
          <w:sz w:val="24"/>
          <w:szCs w:val="24"/>
          <w:lang w:val="uk-UA" w:eastAsia="ru-RU"/>
        </w:rPr>
        <w:t>на плен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арному засіданні </w:t>
      </w:r>
      <w:r w:rsidR="00B81668">
        <w:rPr>
          <w:rFonts w:ascii="Times New Roman" w:eastAsia="Times New Roman" w:hAnsi="Times New Roman"/>
          <w:sz w:val="24"/>
          <w:szCs w:val="24"/>
          <w:lang w:val="uk-UA" w:eastAsia="ru-RU"/>
        </w:rPr>
        <w:t>67-ї сесії</w:t>
      </w:r>
    </w:p>
    <w:p w:rsidR="00713E68" w:rsidRPr="0084703C" w:rsidRDefault="00467ABE" w:rsidP="00C934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706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міської ради від </w:t>
      </w:r>
      <w:r w:rsidR="00B8166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26 червня </w:t>
      </w:r>
      <w:r w:rsidRPr="00706B4B">
        <w:rPr>
          <w:rFonts w:ascii="Times New Roman" w:eastAsia="Times New Roman" w:hAnsi="Times New Roman"/>
          <w:sz w:val="24"/>
          <w:szCs w:val="24"/>
          <w:lang w:val="uk-UA" w:eastAsia="ru-RU"/>
        </w:rPr>
        <w:t>2020 року</w:t>
      </w:r>
      <w:bookmarkStart w:id="0" w:name="_GoBack"/>
      <w:bookmarkEnd w:id="0"/>
    </w:p>
    <w:sectPr w:rsidR="00713E68" w:rsidRPr="0084703C" w:rsidSect="002329CE">
      <w:pgSz w:w="11906" w:h="16838"/>
      <w:pgMar w:top="39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2FB" w:rsidRDefault="006662FB">
      <w:pPr>
        <w:spacing w:after="0" w:line="240" w:lineRule="auto"/>
      </w:pPr>
      <w:r>
        <w:separator/>
      </w:r>
    </w:p>
  </w:endnote>
  <w:endnote w:type="continuationSeparator" w:id="0">
    <w:p w:rsidR="006662FB" w:rsidRDefault="0066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2FB" w:rsidRDefault="006662FB">
      <w:pPr>
        <w:spacing w:after="0" w:line="240" w:lineRule="auto"/>
      </w:pPr>
      <w:r>
        <w:separator/>
      </w:r>
    </w:p>
  </w:footnote>
  <w:footnote w:type="continuationSeparator" w:id="0">
    <w:p w:rsidR="006662FB" w:rsidRDefault="00666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B5"/>
    <w:rsid w:val="00001A1F"/>
    <w:rsid w:val="00011C38"/>
    <w:rsid w:val="00012D18"/>
    <w:rsid w:val="00023189"/>
    <w:rsid w:val="0002489E"/>
    <w:rsid w:val="00045240"/>
    <w:rsid w:val="00050985"/>
    <w:rsid w:val="00052115"/>
    <w:rsid w:val="000551E4"/>
    <w:rsid w:val="0005781D"/>
    <w:rsid w:val="00060708"/>
    <w:rsid w:val="00061B73"/>
    <w:rsid w:val="00070F19"/>
    <w:rsid w:val="00071FB9"/>
    <w:rsid w:val="00075A81"/>
    <w:rsid w:val="00077804"/>
    <w:rsid w:val="000832A0"/>
    <w:rsid w:val="00087C0E"/>
    <w:rsid w:val="00093CE7"/>
    <w:rsid w:val="000A024D"/>
    <w:rsid w:val="000C5920"/>
    <w:rsid w:val="000D1150"/>
    <w:rsid w:val="000D2C54"/>
    <w:rsid w:val="000D64B8"/>
    <w:rsid w:val="000F2600"/>
    <w:rsid w:val="000F4E34"/>
    <w:rsid w:val="001045FF"/>
    <w:rsid w:val="00120D33"/>
    <w:rsid w:val="0013283D"/>
    <w:rsid w:val="0016737C"/>
    <w:rsid w:val="00177F88"/>
    <w:rsid w:val="00180F9F"/>
    <w:rsid w:val="001A49C0"/>
    <w:rsid w:val="001A52FA"/>
    <w:rsid w:val="001B010A"/>
    <w:rsid w:val="001C5A38"/>
    <w:rsid w:val="001E5806"/>
    <w:rsid w:val="001F3016"/>
    <w:rsid w:val="001F35D7"/>
    <w:rsid w:val="002154BB"/>
    <w:rsid w:val="002218F7"/>
    <w:rsid w:val="002223C5"/>
    <w:rsid w:val="002329CE"/>
    <w:rsid w:val="00234D30"/>
    <w:rsid w:val="00243267"/>
    <w:rsid w:val="00261C9D"/>
    <w:rsid w:val="002A2C74"/>
    <w:rsid w:val="002A3EBC"/>
    <w:rsid w:val="002C02E3"/>
    <w:rsid w:val="002D0808"/>
    <w:rsid w:val="002D13AC"/>
    <w:rsid w:val="002D216D"/>
    <w:rsid w:val="002E534A"/>
    <w:rsid w:val="002F1B9E"/>
    <w:rsid w:val="002F4116"/>
    <w:rsid w:val="002F51DA"/>
    <w:rsid w:val="0030040B"/>
    <w:rsid w:val="003234C9"/>
    <w:rsid w:val="003243AF"/>
    <w:rsid w:val="0032718D"/>
    <w:rsid w:val="00361A35"/>
    <w:rsid w:val="003B550B"/>
    <w:rsid w:val="003C09C5"/>
    <w:rsid w:val="003C3E73"/>
    <w:rsid w:val="003D0630"/>
    <w:rsid w:val="0041471D"/>
    <w:rsid w:val="00420B1F"/>
    <w:rsid w:val="00427DD3"/>
    <w:rsid w:val="00435136"/>
    <w:rsid w:val="0046453A"/>
    <w:rsid w:val="00467ABE"/>
    <w:rsid w:val="00481CC7"/>
    <w:rsid w:val="00490A20"/>
    <w:rsid w:val="004957C7"/>
    <w:rsid w:val="004A131A"/>
    <w:rsid w:val="004D4923"/>
    <w:rsid w:val="004F0E66"/>
    <w:rsid w:val="00504557"/>
    <w:rsid w:val="005068BF"/>
    <w:rsid w:val="00534440"/>
    <w:rsid w:val="00537A20"/>
    <w:rsid w:val="00546AB6"/>
    <w:rsid w:val="00553DB7"/>
    <w:rsid w:val="0057609F"/>
    <w:rsid w:val="0058094F"/>
    <w:rsid w:val="00594D45"/>
    <w:rsid w:val="00595419"/>
    <w:rsid w:val="005A26AA"/>
    <w:rsid w:val="005A3546"/>
    <w:rsid w:val="005B467E"/>
    <w:rsid w:val="005D25DC"/>
    <w:rsid w:val="005D74A7"/>
    <w:rsid w:val="005E77A1"/>
    <w:rsid w:val="006201B5"/>
    <w:rsid w:val="00630FA2"/>
    <w:rsid w:val="00633C11"/>
    <w:rsid w:val="0063470A"/>
    <w:rsid w:val="00635C7C"/>
    <w:rsid w:val="006360ED"/>
    <w:rsid w:val="00652853"/>
    <w:rsid w:val="006662FB"/>
    <w:rsid w:val="00675A6D"/>
    <w:rsid w:val="00686378"/>
    <w:rsid w:val="006B4B31"/>
    <w:rsid w:val="006B75B1"/>
    <w:rsid w:val="006C3C09"/>
    <w:rsid w:val="006C6A48"/>
    <w:rsid w:val="006C71D3"/>
    <w:rsid w:val="006D23B0"/>
    <w:rsid w:val="006F11D2"/>
    <w:rsid w:val="006F1921"/>
    <w:rsid w:val="006F6229"/>
    <w:rsid w:val="007029A3"/>
    <w:rsid w:val="00706B4B"/>
    <w:rsid w:val="00713E68"/>
    <w:rsid w:val="00730BCC"/>
    <w:rsid w:val="00742C63"/>
    <w:rsid w:val="0074737A"/>
    <w:rsid w:val="0074795A"/>
    <w:rsid w:val="007572FC"/>
    <w:rsid w:val="00775348"/>
    <w:rsid w:val="007773E7"/>
    <w:rsid w:val="00784C1A"/>
    <w:rsid w:val="007A2735"/>
    <w:rsid w:val="007C461F"/>
    <w:rsid w:val="007C4D17"/>
    <w:rsid w:val="007E09B4"/>
    <w:rsid w:val="007E3295"/>
    <w:rsid w:val="007F2FF9"/>
    <w:rsid w:val="00801854"/>
    <w:rsid w:val="00806486"/>
    <w:rsid w:val="00821DD4"/>
    <w:rsid w:val="00822F3C"/>
    <w:rsid w:val="00834CC6"/>
    <w:rsid w:val="008428A8"/>
    <w:rsid w:val="00842BFF"/>
    <w:rsid w:val="00845487"/>
    <w:rsid w:val="0084703C"/>
    <w:rsid w:val="00867BF4"/>
    <w:rsid w:val="0089051B"/>
    <w:rsid w:val="008976FE"/>
    <w:rsid w:val="008A147C"/>
    <w:rsid w:val="008A2214"/>
    <w:rsid w:val="008A6F57"/>
    <w:rsid w:val="008C6AA9"/>
    <w:rsid w:val="008E1D82"/>
    <w:rsid w:val="008E3EA4"/>
    <w:rsid w:val="008F1194"/>
    <w:rsid w:val="008F6B80"/>
    <w:rsid w:val="009004C1"/>
    <w:rsid w:val="00900CA3"/>
    <w:rsid w:val="00931D97"/>
    <w:rsid w:val="00943AB1"/>
    <w:rsid w:val="00944400"/>
    <w:rsid w:val="00954CBF"/>
    <w:rsid w:val="00963D4A"/>
    <w:rsid w:val="00963EE2"/>
    <w:rsid w:val="00981B9B"/>
    <w:rsid w:val="009856DA"/>
    <w:rsid w:val="00992FAB"/>
    <w:rsid w:val="009A7AA5"/>
    <w:rsid w:val="009E6EAB"/>
    <w:rsid w:val="009F13A7"/>
    <w:rsid w:val="009F36EF"/>
    <w:rsid w:val="00A37423"/>
    <w:rsid w:val="00A63512"/>
    <w:rsid w:val="00A835D8"/>
    <w:rsid w:val="00A9381F"/>
    <w:rsid w:val="00A973C0"/>
    <w:rsid w:val="00AA6DB4"/>
    <w:rsid w:val="00AC24BA"/>
    <w:rsid w:val="00AC6232"/>
    <w:rsid w:val="00AD1A73"/>
    <w:rsid w:val="00AE11EE"/>
    <w:rsid w:val="00AE65E0"/>
    <w:rsid w:val="00AF6C16"/>
    <w:rsid w:val="00B05C12"/>
    <w:rsid w:val="00B07426"/>
    <w:rsid w:val="00B40DC5"/>
    <w:rsid w:val="00B54BF3"/>
    <w:rsid w:val="00B66945"/>
    <w:rsid w:val="00B75DC4"/>
    <w:rsid w:val="00B8164A"/>
    <w:rsid w:val="00B81668"/>
    <w:rsid w:val="00B87864"/>
    <w:rsid w:val="00B92524"/>
    <w:rsid w:val="00BA1CF8"/>
    <w:rsid w:val="00BA682D"/>
    <w:rsid w:val="00BB1426"/>
    <w:rsid w:val="00BB7492"/>
    <w:rsid w:val="00BC531C"/>
    <w:rsid w:val="00BC63BD"/>
    <w:rsid w:val="00BD07E7"/>
    <w:rsid w:val="00C14EA0"/>
    <w:rsid w:val="00C1745A"/>
    <w:rsid w:val="00C53893"/>
    <w:rsid w:val="00C651A4"/>
    <w:rsid w:val="00C65ABA"/>
    <w:rsid w:val="00C8246A"/>
    <w:rsid w:val="00C871EF"/>
    <w:rsid w:val="00C934AC"/>
    <w:rsid w:val="00C93E95"/>
    <w:rsid w:val="00CA0F41"/>
    <w:rsid w:val="00CA7489"/>
    <w:rsid w:val="00CC0208"/>
    <w:rsid w:val="00CE7209"/>
    <w:rsid w:val="00CF484A"/>
    <w:rsid w:val="00D04E9A"/>
    <w:rsid w:val="00D11CF1"/>
    <w:rsid w:val="00D124AB"/>
    <w:rsid w:val="00D15845"/>
    <w:rsid w:val="00D45311"/>
    <w:rsid w:val="00D922C2"/>
    <w:rsid w:val="00D952AD"/>
    <w:rsid w:val="00DA2BF6"/>
    <w:rsid w:val="00DA6C55"/>
    <w:rsid w:val="00DC25B0"/>
    <w:rsid w:val="00DC26D1"/>
    <w:rsid w:val="00DC5F2E"/>
    <w:rsid w:val="00DD7B8F"/>
    <w:rsid w:val="00DD7D0F"/>
    <w:rsid w:val="00DE4D09"/>
    <w:rsid w:val="00DE6133"/>
    <w:rsid w:val="00DF1321"/>
    <w:rsid w:val="00DF1F8B"/>
    <w:rsid w:val="00DF73AE"/>
    <w:rsid w:val="00E024A1"/>
    <w:rsid w:val="00E0595B"/>
    <w:rsid w:val="00E144D6"/>
    <w:rsid w:val="00E3581B"/>
    <w:rsid w:val="00E55008"/>
    <w:rsid w:val="00E63D5D"/>
    <w:rsid w:val="00E6794C"/>
    <w:rsid w:val="00E807BB"/>
    <w:rsid w:val="00E81417"/>
    <w:rsid w:val="00E90006"/>
    <w:rsid w:val="00E956EF"/>
    <w:rsid w:val="00EB216B"/>
    <w:rsid w:val="00EB5079"/>
    <w:rsid w:val="00EB60DD"/>
    <w:rsid w:val="00ED137B"/>
    <w:rsid w:val="00ED1A1D"/>
    <w:rsid w:val="00EE6AB5"/>
    <w:rsid w:val="00EE77ED"/>
    <w:rsid w:val="00F17CE9"/>
    <w:rsid w:val="00F2252B"/>
    <w:rsid w:val="00F263BF"/>
    <w:rsid w:val="00F332F5"/>
    <w:rsid w:val="00F44599"/>
    <w:rsid w:val="00F61F96"/>
    <w:rsid w:val="00F65FA0"/>
    <w:rsid w:val="00F6743B"/>
    <w:rsid w:val="00F67DA5"/>
    <w:rsid w:val="00F97FE0"/>
    <w:rsid w:val="00FD4DE2"/>
    <w:rsid w:val="00FD52DE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158D61-ACA1-434A-A67C-E6D26C50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8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A131A"/>
    <w:rPr>
      <w:rFonts w:cs="Times New Roman"/>
    </w:rPr>
  </w:style>
  <w:style w:type="paragraph" w:styleId="a5">
    <w:name w:val="Plain Text"/>
    <w:basedOn w:val="a"/>
    <w:link w:val="a6"/>
    <w:uiPriority w:val="99"/>
    <w:rsid w:val="004A131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a6">
    <w:name w:val="Текст Знак"/>
    <w:link w:val="a5"/>
    <w:uiPriority w:val="99"/>
    <w:locked/>
    <w:rsid w:val="004A131A"/>
    <w:rPr>
      <w:rFonts w:ascii="Courier New" w:hAnsi="Courier New" w:cs="Courier New"/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4A1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A131A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rsid w:val="00C6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C65A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2422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702grzdv1</cp:lastModifiedBy>
  <cp:revision>8</cp:revision>
  <cp:lastPrinted>2020-06-26T08:55:00Z</cp:lastPrinted>
  <dcterms:created xsi:type="dcterms:W3CDTF">2020-06-26T08:49:00Z</dcterms:created>
  <dcterms:modified xsi:type="dcterms:W3CDTF">2020-07-01T11:10:00Z</dcterms:modified>
</cp:coreProperties>
</file>