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48" w:rsidRPr="00A33E36" w:rsidRDefault="007A7948" w:rsidP="007A7948">
      <w:pPr>
        <w:pStyle w:val="a3"/>
        <w:tabs>
          <w:tab w:val="left" w:pos="3420"/>
        </w:tabs>
      </w:pPr>
      <w:r w:rsidRPr="00A33E36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o:ole="">
            <v:imagedata r:id="rId8" o:title=""/>
          </v:shape>
          <o:OLEObject Type="Embed" ProgID="Word.Picture.8" ShapeID="_x0000_i1025" DrawAspect="Content" ObjectID="_1655634678" r:id="rId9"/>
        </w:object>
      </w:r>
    </w:p>
    <w:p w:rsidR="007A7948" w:rsidRPr="00A33E36" w:rsidRDefault="007A7948" w:rsidP="007A7948">
      <w:pPr>
        <w:pStyle w:val="a3"/>
        <w:rPr>
          <w:sz w:val="20"/>
        </w:rPr>
      </w:pPr>
    </w:p>
    <w:p w:rsidR="007A7948" w:rsidRPr="00A33E36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3E3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A33E36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3E3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A33E36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33E36" w:rsidRPr="00A33E36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A33E36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A33E36" w:rsidRDefault="007A7948" w:rsidP="007A7948">
      <w:pPr>
        <w:pStyle w:val="a3"/>
        <w:rPr>
          <w:b w:val="0"/>
          <w:bCs/>
          <w:sz w:val="8"/>
        </w:rPr>
      </w:pPr>
    </w:p>
    <w:p w:rsidR="007A7948" w:rsidRPr="00A33E36" w:rsidRDefault="007A7948" w:rsidP="007A7948">
      <w:pPr>
        <w:jc w:val="center"/>
        <w:rPr>
          <w:sz w:val="16"/>
          <w:lang w:val="uk-UA"/>
        </w:rPr>
      </w:pPr>
    </w:p>
    <w:p w:rsidR="007A7948" w:rsidRPr="00A33E36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A33E36">
        <w:rPr>
          <w:spacing w:val="38"/>
        </w:rPr>
        <w:t>РОЗПОРЯДЖЕННЯ</w:t>
      </w:r>
    </w:p>
    <w:p w:rsidR="007A7948" w:rsidRPr="00A33E36" w:rsidRDefault="007A7948" w:rsidP="007A7948">
      <w:pPr>
        <w:jc w:val="center"/>
        <w:rPr>
          <w:sz w:val="22"/>
          <w:lang w:val="uk-UA"/>
        </w:rPr>
      </w:pPr>
    </w:p>
    <w:p w:rsidR="007A7948" w:rsidRPr="00A33E36" w:rsidRDefault="00492828" w:rsidP="009244F0">
      <w:pPr>
        <w:ind w:left="-540" w:firstLine="540"/>
        <w:jc w:val="both"/>
        <w:rPr>
          <w:sz w:val="28"/>
          <w:lang w:val="uk-UA"/>
        </w:rPr>
      </w:pPr>
      <w:r w:rsidRPr="00492828">
        <w:rPr>
          <w:sz w:val="28"/>
          <w:u w:val="single"/>
          <w:lang w:val="uk-UA"/>
        </w:rPr>
        <w:t>06.07.2020</w:t>
      </w:r>
      <w:r w:rsidR="007A7948" w:rsidRPr="00B63BB4">
        <w:rPr>
          <w:spacing w:val="22"/>
          <w:sz w:val="20"/>
          <w:lang w:val="uk-UA"/>
        </w:rPr>
        <w:t xml:space="preserve">     </w:t>
      </w:r>
      <w:r w:rsidR="007A7948" w:rsidRPr="00A33E36">
        <w:rPr>
          <w:spacing w:val="22"/>
          <w:sz w:val="20"/>
          <w:lang w:val="uk-UA"/>
        </w:rPr>
        <w:t xml:space="preserve">        </w:t>
      </w:r>
      <w:r w:rsidR="007A7948" w:rsidRPr="00B63BB4">
        <w:rPr>
          <w:spacing w:val="22"/>
          <w:sz w:val="28"/>
          <w:szCs w:val="28"/>
          <w:lang w:val="uk-UA"/>
        </w:rPr>
        <w:t xml:space="preserve">  </w:t>
      </w:r>
      <w:r w:rsidR="00B63BB4">
        <w:rPr>
          <w:spacing w:val="22"/>
          <w:sz w:val="28"/>
          <w:szCs w:val="28"/>
          <w:lang w:val="uk-UA"/>
        </w:rPr>
        <w:t xml:space="preserve">       </w:t>
      </w:r>
      <w:r w:rsidR="008E6CAC">
        <w:rPr>
          <w:spacing w:val="22"/>
          <w:sz w:val="28"/>
          <w:szCs w:val="28"/>
          <w:lang w:val="uk-UA"/>
        </w:rPr>
        <w:t xml:space="preserve">       </w:t>
      </w:r>
      <w:r w:rsidR="007A7948" w:rsidRPr="00B63BB4">
        <w:rPr>
          <w:spacing w:val="22"/>
          <w:sz w:val="28"/>
          <w:szCs w:val="28"/>
          <w:lang w:val="uk-UA"/>
        </w:rPr>
        <w:t xml:space="preserve"> </w:t>
      </w:r>
      <w:r>
        <w:rPr>
          <w:spacing w:val="22"/>
          <w:sz w:val="28"/>
          <w:szCs w:val="28"/>
          <w:lang w:val="uk-UA"/>
        </w:rPr>
        <w:t xml:space="preserve">     </w:t>
      </w:r>
      <w:r w:rsidR="007A7948" w:rsidRPr="00A33E36">
        <w:rPr>
          <w:spacing w:val="22"/>
          <w:sz w:val="28"/>
          <w:szCs w:val="28"/>
          <w:lang w:val="uk-UA"/>
        </w:rPr>
        <w:t xml:space="preserve">м. Нікополь                            </w:t>
      </w:r>
      <w:r w:rsidR="00EB7C11">
        <w:rPr>
          <w:spacing w:val="22"/>
          <w:sz w:val="28"/>
          <w:szCs w:val="28"/>
          <w:lang w:val="uk-UA"/>
        </w:rPr>
        <w:t xml:space="preserve">  </w:t>
      </w:r>
      <w:r w:rsidR="007A7948" w:rsidRPr="00A33E36">
        <w:rPr>
          <w:sz w:val="28"/>
          <w:szCs w:val="28"/>
          <w:lang w:val="uk-UA"/>
        </w:rPr>
        <w:t>№</w:t>
      </w:r>
      <w:r w:rsidR="00B63BB4">
        <w:rPr>
          <w:sz w:val="28"/>
          <w:szCs w:val="28"/>
          <w:lang w:val="uk-UA"/>
        </w:rPr>
        <w:t xml:space="preserve"> </w:t>
      </w:r>
      <w:r w:rsidRPr="00492828">
        <w:rPr>
          <w:sz w:val="28"/>
          <w:szCs w:val="28"/>
          <w:u w:val="single"/>
          <w:lang w:val="uk-UA"/>
        </w:rPr>
        <w:t>135-р</w:t>
      </w:r>
    </w:p>
    <w:p w:rsidR="007A7948" w:rsidRPr="00B63BB4" w:rsidRDefault="007A7948" w:rsidP="007A7948">
      <w:pPr>
        <w:pStyle w:val="a5"/>
        <w:rPr>
          <w:b w:val="0"/>
          <w:bCs w:val="0"/>
        </w:rPr>
      </w:pPr>
    </w:p>
    <w:p w:rsidR="007A7948" w:rsidRPr="00B63BB4" w:rsidRDefault="007A7948" w:rsidP="007A7948">
      <w:pPr>
        <w:pStyle w:val="a5"/>
        <w:rPr>
          <w:b w:val="0"/>
          <w:bCs w:val="0"/>
        </w:rPr>
      </w:pPr>
    </w:p>
    <w:p w:rsidR="007A7948" w:rsidRPr="00B63BB4" w:rsidRDefault="007A7948" w:rsidP="007A7948">
      <w:pPr>
        <w:pStyle w:val="a5"/>
        <w:jc w:val="left"/>
        <w:rPr>
          <w:b w:val="0"/>
          <w:bCs w:val="0"/>
        </w:rPr>
      </w:pPr>
    </w:p>
    <w:p w:rsidR="00047CF4" w:rsidRPr="00B63BB4" w:rsidRDefault="00047CF4" w:rsidP="007A7948">
      <w:pPr>
        <w:pStyle w:val="a5"/>
        <w:jc w:val="left"/>
        <w:rPr>
          <w:b w:val="0"/>
          <w:bCs w:val="0"/>
        </w:rPr>
      </w:pPr>
    </w:p>
    <w:p w:rsidR="00B2556A" w:rsidRPr="00A33E3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 xml:space="preserve">Про затвердження складу </w:t>
      </w:r>
    </w:p>
    <w:p w:rsidR="007A7948" w:rsidRPr="00A33E3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 xml:space="preserve">робочої групи зі </w:t>
      </w:r>
    </w:p>
    <w:p w:rsidR="007A7948" w:rsidRPr="00A33E36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>стратегічного планування</w:t>
      </w:r>
    </w:p>
    <w:p w:rsidR="007A7948" w:rsidRPr="00A33E36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left"/>
        <w:rPr>
          <w:b w:val="0"/>
          <w:sz w:val="28"/>
          <w:szCs w:val="28"/>
        </w:rPr>
      </w:pPr>
      <w:bookmarkStart w:id="0" w:name="_GoBack"/>
      <w:bookmarkEnd w:id="0"/>
    </w:p>
    <w:p w:rsidR="007A7948" w:rsidRPr="00A33E36" w:rsidRDefault="007A7948" w:rsidP="007A7948">
      <w:pPr>
        <w:pStyle w:val="a5"/>
        <w:jc w:val="both"/>
      </w:pPr>
      <w:r w:rsidRPr="00A33E36">
        <w:tab/>
      </w:r>
    </w:p>
    <w:p w:rsidR="007A7948" w:rsidRPr="00A33E36" w:rsidRDefault="001B57DB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1B57DB">
        <w:rPr>
          <w:b w:val="0"/>
          <w:sz w:val="28"/>
          <w:szCs w:val="28"/>
        </w:rPr>
        <w:t xml:space="preserve">У зв’язку з </w:t>
      </w:r>
      <w:r w:rsidR="00410BF2">
        <w:rPr>
          <w:b w:val="0"/>
          <w:sz w:val="28"/>
          <w:szCs w:val="28"/>
        </w:rPr>
        <w:t>кадровими змінами</w:t>
      </w:r>
      <w:r w:rsidR="007A7948" w:rsidRPr="00A33E36">
        <w:rPr>
          <w:b w:val="0"/>
          <w:sz w:val="28"/>
          <w:szCs w:val="28"/>
        </w:rPr>
        <w:t xml:space="preserve">, </w:t>
      </w:r>
      <w:r w:rsidR="00410BF2">
        <w:rPr>
          <w:b w:val="0"/>
          <w:sz w:val="28"/>
          <w:szCs w:val="28"/>
        </w:rPr>
        <w:t xml:space="preserve">що відбулися у виконавчих органах міської ради, </w:t>
      </w:r>
      <w:r w:rsidR="007A7948" w:rsidRPr="00A33E36">
        <w:rPr>
          <w:b w:val="0"/>
          <w:sz w:val="28"/>
          <w:szCs w:val="28"/>
        </w:rPr>
        <w:t>керуючись статтею 42 Закону України «Про місцеве самоврядування в Україні»:</w:t>
      </w:r>
    </w:p>
    <w:p w:rsidR="007A7948" w:rsidRPr="00A33E3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ab/>
        <w:t xml:space="preserve">1. </w:t>
      </w:r>
      <w:r w:rsidR="007A7948" w:rsidRPr="00A33E36">
        <w:rPr>
          <w:b w:val="0"/>
          <w:sz w:val="28"/>
          <w:szCs w:val="28"/>
        </w:rPr>
        <w:t>Затвердити склад робочої групи зі стратегічного планування згідно з додатком.</w:t>
      </w:r>
    </w:p>
    <w:p w:rsidR="007A7948" w:rsidRPr="00A33E3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ab/>
        <w:t xml:space="preserve">2. </w:t>
      </w:r>
      <w:r w:rsidR="007A7948" w:rsidRPr="00A33E36">
        <w:rPr>
          <w:b w:val="0"/>
          <w:sz w:val="28"/>
          <w:szCs w:val="28"/>
        </w:rPr>
        <w:t>Вважати таким, що втрати</w:t>
      </w:r>
      <w:r w:rsidR="00D243DF" w:rsidRPr="00A33E36">
        <w:rPr>
          <w:b w:val="0"/>
          <w:sz w:val="28"/>
          <w:szCs w:val="28"/>
        </w:rPr>
        <w:t>в</w:t>
      </w:r>
      <w:r w:rsidR="007A7948" w:rsidRPr="00A33E36">
        <w:rPr>
          <w:b w:val="0"/>
          <w:sz w:val="28"/>
          <w:szCs w:val="28"/>
        </w:rPr>
        <w:t xml:space="preserve"> чинність, </w:t>
      </w:r>
      <w:r w:rsidR="0069297B" w:rsidRPr="00A33E36">
        <w:rPr>
          <w:b w:val="0"/>
          <w:sz w:val="28"/>
          <w:szCs w:val="28"/>
        </w:rPr>
        <w:t xml:space="preserve">пункт 1 </w:t>
      </w:r>
      <w:r w:rsidR="007A7948" w:rsidRPr="00A33E36">
        <w:rPr>
          <w:b w:val="0"/>
          <w:sz w:val="28"/>
          <w:szCs w:val="28"/>
        </w:rPr>
        <w:t>розпорядження міського голови</w:t>
      </w:r>
      <w:r w:rsidR="00D243DF" w:rsidRPr="00A33E36">
        <w:rPr>
          <w:b w:val="0"/>
          <w:sz w:val="28"/>
          <w:szCs w:val="28"/>
        </w:rPr>
        <w:t xml:space="preserve"> </w:t>
      </w:r>
      <w:r w:rsidR="007A7948" w:rsidRPr="00A33E36">
        <w:rPr>
          <w:b w:val="0"/>
          <w:sz w:val="28"/>
          <w:szCs w:val="28"/>
        </w:rPr>
        <w:t xml:space="preserve"> від </w:t>
      </w:r>
      <w:r w:rsidR="009244F0" w:rsidRPr="009244F0">
        <w:rPr>
          <w:b w:val="0"/>
          <w:sz w:val="28"/>
          <w:szCs w:val="28"/>
        </w:rPr>
        <w:t>24.01.2020</w:t>
      </w:r>
      <w:r w:rsidR="007A7948" w:rsidRPr="00A33E36">
        <w:rPr>
          <w:b w:val="0"/>
          <w:sz w:val="28"/>
          <w:szCs w:val="28"/>
        </w:rPr>
        <w:t xml:space="preserve"> №</w:t>
      </w:r>
      <w:r w:rsidR="00B2556A" w:rsidRPr="00A33E36">
        <w:rPr>
          <w:b w:val="0"/>
          <w:sz w:val="28"/>
          <w:szCs w:val="28"/>
        </w:rPr>
        <w:t xml:space="preserve"> 1</w:t>
      </w:r>
      <w:r w:rsidR="009244F0" w:rsidRPr="009244F0">
        <w:rPr>
          <w:b w:val="0"/>
          <w:sz w:val="28"/>
          <w:szCs w:val="28"/>
        </w:rPr>
        <w:t>6</w:t>
      </w:r>
      <w:r w:rsidR="007A7948" w:rsidRPr="00A33E36">
        <w:rPr>
          <w:b w:val="0"/>
          <w:sz w:val="28"/>
          <w:szCs w:val="28"/>
        </w:rPr>
        <w:t>-р «Про затвердження складу робочої групи зі стратегічного планування»</w:t>
      </w:r>
      <w:r w:rsidR="00D243DF" w:rsidRPr="00A33E36">
        <w:rPr>
          <w:b w:val="0"/>
          <w:sz w:val="28"/>
          <w:szCs w:val="28"/>
        </w:rPr>
        <w:t>.</w:t>
      </w:r>
    </w:p>
    <w:p w:rsidR="007A7948" w:rsidRPr="00A33E36" w:rsidRDefault="007A7948" w:rsidP="00100A8D">
      <w:pPr>
        <w:pStyle w:val="a5"/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>Контроль за виконанням цього розпорядження залишаю за собою.</w:t>
      </w:r>
    </w:p>
    <w:p w:rsidR="007A7948" w:rsidRPr="00A33E36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Pr="00A33E36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A33E36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A33E36">
        <w:rPr>
          <w:b w:val="0"/>
          <w:bCs w:val="0"/>
          <w:sz w:val="28"/>
        </w:rPr>
        <w:t>М</w:t>
      </w:r>
      <w:r w:rsidR="007A7948" w:rsidRPr="00A33E36">
        <w:rPr>
          <w:b w:val="0"/>
          <w:bCs w:val="0"/>
          <w:sz w:val="28"/>
        </w:rPr>
        <w:t>іськ</w:t>
      </w:r>
      <w:r w:rsidRPr="00A33E36">
        <w:rPr>
          <w:b w:val="0"/>
          <w:bCs w:val="0"/>
          <w:sz w:val="28"/>
        </w:rPr>
        <w:t>ий</w:t>
      </w:r>
      <w:r w:rsidR="007A7948" w:rsidRPr="00A33E36">
        <w:rPr>
          <w:b w:val="0"/>
          <w:bCs w:val="0"/>
          <w:sz w:val="28"/>
        </w:rPr>
        <w:t xml:space="preserve"> голов</w:t>
      </w:r>
      <w:r w:rsidRPr="00A33E36">
        <w:rPr>
          <w:b w:val="0"/>
          <w:bCs w:val="0"/>
          <w:sz w:val="28"/>
        </w:rPr>
        <w:t>а</w:t>
      </w:r>
      <w:r w:rsidR="007A7948" w:rsidRPr="00A33E36">
        <w:rPr>
          <w:b w:val="0"/>
          <w:bCs w:val="0"/>
          <w:sz w:val="28"/>
        </w:rPr>
        <w:t xml:space="preserve">                                           </w:t>
      </w:r>
      <w:r w:rsidR="00100A8D" w:rsidRPr="00A33E36">
        <w:rPr>
          <w:b w:val="0"/>
          <w:bCs w:val="0"/>
          <w:sz w:val="28"/>
        </w:rPr>
        <w:t xml:space="preserve">                        </w:t>
      </w:r>
      <w:r w:rsidR="007A7948" w:rsidRPr="00A33E36">
        <w:rPr>
          <w:b w:val="0"/>
          <w:bCs w:val="0"/>
          <w:sz w:val="28"/>
        </w:rPr>
        <w:t>А.П.</w:t>
      </w:r>
      <w:r w:rsidR="00100A8D" w:rsidRPr="00A33E36">
        <w:rPr>
          <w:b w:val="0"/>
          <w:bCs w:val="0"/>
          <w:sz w:val="28"/>
        </w:rPr>
        <w:t xml:space="preserve"> </w:t>
      </w:r>
      <w:r w:rsidR="007A7948" w:rsidRPr="00A33E36">
        <w:rPr>
          <w:b w:val="0"/>
          <w:bCs w:val="0"/>
          <w:sz w:val="28"/>
        </w:rPr>
        <w:t>Фісак</w:t>
      </w: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EB7C11" w:rsidRDefault="00B74403" w:rsidP="00B74403">
      <w:pPr>
        <w:pStyle w:val="2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                                                                         </w:t>
      </w:r>
    </w:p>
    <w:p w:rsidR="00EB7C11" w:rsidRDefault="00EB7C11" w:rsidP="00B74403">
      <w:pPr>
        <w:pStyle w:val="2"/>
        <w:jc w:val="both"/>
        <w:rPr>
          <w:b w:val="0"/>
          <w:bCs w:val="0"/>
          <w:szCs w:val="28"/>
        </w:rPr>
      </w:pPr>
    </w:p>
    <w:p w:rsidR="00EB7C11" w:rsidRDefault="00EB7C11" w:rsidP="00B74403">
      <w:pPr>
        <w:pStyle w:val="2"/>
        <w:jc w:val="both"/>
        <w:rPr>
          <w:b w:val="0"/>
          <w:bCs w:val="0"/>
          <w:szCs w:val="28"/>
        </w:rPr>
      </w:pPr>
    </w:p>
    <w:p w:rsidR="00EB7C11" w:rsidRDefault="00EB7C11" w:rsidP="00EB7C11">
      <w:pPr>
        <w:rPr>
          <w:lang w:val="uk-UA"/>
        </w:rPr>
      </w:pPr>
    </w:p>
    <w:p w:rsidR="00073493" w:rsidRDefault="00073493" w:rsidP="00EB7C11">
      <w:pPr>
        <w:rPr>
          <w:lang w:val="uk-UA"/>
        </w:rPr>
      </w:pPr>
    </w:p>
    <w:p w:rsidR="00073493" w:rsidRDefault="00073493" w:rsidP="00EB7C11">
      <w:pPr>
        <w:rPr>
          <w:lang w:val="uk-UA"/>
        </w:rPr>
      </w:pPr>
    </w:p>
    <w:p w:rsidR="009675E6" w:rsidRDefault="009675E6" w:rsidP="00EB7C11">
      <w:pPr>
        <w:rPr>
          <w:lang w:val="uk-UA"/>
        </w:rPr>
      </w:pPr>
    </w:p>
    <w:p w:rsidR="007A7948" w:rsidRPr="00A33E36" w:rsidRDefault="00EB7C11" w:rsidP="00EB7C11">
      <w:pPr>
        <w:pStyle w:val="2"/>
        <w:ind w:firstLine="5387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  <w:lang w:val="ru-RU"/>
        </w:rPr>
        <w:lastRenderedPageBreak/>
        <w:t xml:space="preserve"> </w:t>
      </w:r>
      <w:r w:rsidR="007A7948" w:rsidRPr="00A33E36">
        <w:rPr>
          <w:b w:val="0"/>
          <w:bCs w:val="0"/>
          <w:szCs w:val="28"/>
        </w:rPr>
        <w:t xml:space="preserve">Додаток </w:t>
      </w:r>
    </w:p>
    <w:p w:rsidR="007A7948" w:rsidRPr="00A33E36" w:rsidRDefault="007A7948" w:rsidP="007A7948">
      <w:pPr>
        <w:jc w:val="right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до розпорядження міського голови</w:t>
      </w:r>
    </w:p>
    <w:p w:rsidR="007A7948" w:rsidRPr="00EB7C11" w:rsidRDefault="007A7948" w:rsidP="00EB7C11">
      <w:pPr>
        <w:ind w:left="-540"/>
        <w:jc w:val="both"/>
        <w:rPr>
          <w:sz w:val="28"/>
          <w:lang w:val="uk-UA"/>
        </w:rPr>
      </w:pPr>
      <w:r w:rsidRPr="00A33E36">
        <w:rPr>
          <w:sz w:val="28"/>
          <w:szCs w:val="28"/>
          <w:lang w:val="uk-UA"/>
        </w:rPr>
        <w:t xml:space="preserve">                                                                  </w:t>
      </w:r>
      <w:r w:rsidR="00100A8D" w:rsidRPr="00A33E36">
        <w:rPr>
          <w:sz w:val="28"/>
          <w:szCs w:val="28"/>
          <w:lang w:val="uk-UA"/>
        </w:rPr>
        <w:t xml:space="preserve">          </w:t>
      </w:r>
      <w:r w:rsidR="00B74403">
        <w:rPr>
          <w:sz w:val="28"/>
          <w:szCs w:val="28"/>
          <w:lang w:val="uk-UA"/>
        </w:rPr>
        <w:t xml:space="preserve"> </w:t>
      </w:r>
      <w:r w:rsidRPr="00A33E36">
        <w:rPr>
          <w:sz w:val="28"/>
          <w:szCs w:val="28"/>
          <w:lang w:val="uk-UA"/>
        </w:rPr>
        <w:t xml:space="preserve"> </w:t>
      </w:r>
      <w:r w:rsidR="00EB7C11">
        <w:rPr>
          <w:sz w:val="28"/>
          <w:szCs w:val="28"/>
          <w:lang w:val="uk-UA"/>
        </w:rPr>
        <w:t xml:space="preserve">        </w:t>
      </w:r>
      <w:r w:rsidRPr="00A33E36">
        <w:rPr>
          <w:sz w:val="28"/>
          <w:szCs w:val="28"/>
          <w:lang w:val="uk-UA"/>
        </w:rPr>
        <w:t xml:space="preserve">від  </w:t>
      </w:r>
      <w:r w:rsidR="00492828" w:rsidRPr="00492828">
        <w:rPr>
          <w:sz w:val="28"/>
          <w:u w:val="single"/>
          <w:lang w:val="uk-UA"/>
        </w:rPr>
        <w:t>06.07.2020</w:t>
      </w:r>
      <w:r w:rsidR="00EB7C11">
        <w:rPr>
          <w:sz w:val="28"/>
          <w:lang w:val="uk-UA"/>
        </w:rPr>
        <w:t xml:space="preserve"> </w:t>
      </w:r>
      <w:r w:rsidRPr="00A33E36">
        <w:rPr>
          <w:sz w:val="28"/>
          <w:szCs w:val="28"/>
          <w:lang w:val="uk-UA"/>
        </w:rPr>
        <w:t>№</w:t>
      </w:r>
      <w:r w:rsidR="00B74403">
        <w:rPr>
          <w:sz w:val="28"/>
          <w:szCs w:val="28"/>
          <w:lang w:val="uk-UA"/>
        </w:rPr>
        <w:t xml:space="preserve"> </w:t>
      </w:r>
      <w:r w:rsidR="00492828" w:rsidRPr="00492828">
        <w:rPr>
          <w:sz w:val="28"/>
          <w:u w:val="single"/>
          <w:lang w:val="uk-UA"/>
        </w:rPr>
        <w:t>135-р</w:t>
      </w:r>
    </w:p>
    <w:p w:rsidR="007A7948" w:rsidRPr="00A33E3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A33E36" w:rsidRDefault="007A7948" w:rsidP="007B4FB7">
      <w:pPr>
        <w:rPr>
          <w:sz w:val="10"/>
          <w:szCs w:val="10"/>
          <w:lang w:val="uk-UA"/>
        </w:rPr>
      </w:pPr>
    </w:p>
    <w:p w:rsidR="007A7948" w:rsidRPr="00A33E36" w:rsidRDefault="007A7948" w:rsidP="007A7948">
      <w:pPr>
        <w:jc w:val="center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Склад</w:t>
      </w:r>
    </w:p>
    <w:p w:rsidR="007A7948" w:rsidRPr="00A33E36" w:rsidRDefault="007A7948" w:rsidP="007A7948">
      <w:pPr>
        <w:jc w:val="center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робочої групи зі стратегічного планування</w:t>
      </w:r>
    </w:p>
    <w:p w:rsidR="003B6C3E" w:rsidRPr="00A33E36" w:rsidRDefault="003B6C3E" w:rsidP="00371722">
      <w:pPr>
        <w:rPr>
          <w:b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9464" w:type="dxa"/>
        <w:tblLook w:val="01E0" w:firstRow="1" w:lastRow="1" w:firstColumn="1" w:lastColumn="1" w:noHBand="0" w:noVBand="0"/>
      </w:tblPr>
      <w:tblGrid>
        <w:gridCol w:w="3402"/>
        <w:gridCol w:w="6062"/>
      </w:tblGrid>
      <w:tr w:rsidR="00430210" w:rsidRPr="00A33E36" w:rsidTr="000708B5">
        <w:tc>
          <w:tcPr>
            <w:tcW w:w="3402" w:type="dxa"/>
            <w:shd w:val="clear" w:color="auto" w:fill="auto"/>
          </w:tcPr>
          <w:p w:rsidR="00430210" w:rsidRDefault="00430210" w:rsidP="0043021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ФІСАК</w:t>
            </w:r>
          </w:p>
          <w:p w:rsidR="00430210" w:rsidRDefault="00430210" w:rsidP="0043021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Петрович</w:t>
            </w:r>
          </w:p>
          <w:p w:rsidR="00FE426F" w:rsidRPr="00FE426F" w:rsidRDefault="00FE426F" w:rsidP="0043021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430210" w:rsidRPr="00430210" w:rsidRDefault="00430210" w:rsidP="00430210">
            <w:pPr>
              <w:pStyle w:val="a9"/>
              <w:numPr>
                <w:ilvl w:val="0"/>
                <w:numId w:val="16"/>
              </w:numPr>
              <w:tabs>
                <w:tab w:val="left" w:pos="177"/>
              </w:tabs>
              <w:ind w:left="35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міський голова, голова робочої групи</w:t>
            </w:r>
          </w:p>
        </w:tc>
      </w:tr>
      <w:tr w:rsidR="00430210" w:rsidRPr="00A33E36" w:rsidTr="000708B5"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ДАВИДКО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Олена Миколаївна</w:t>
            </w:r>
          </w:p>
          <w:p w:rsidR="00430210" w:rsidRPr="00A33E36" w:rsidRDefault="00430210" w:rsidP="0043021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430210" w:rsidRPr="00A33E36" w:rsidRDefault="00430210" w:rsidP="00430210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заступник міського голови-начальник управління економіки, фінансів та міського бюджету, </w:t>
            </w:r>
            <w:r w:rsidR="00410BF2">
              <w:rPr>
                <w:sz w:val="28"/>
                <w:szCs w:val="28"/>
                <w:lang w:val="uk-UA"/>
              </w:rPr>
              <w:t>заступник голови</w:t>
            </w:r>
            <w:r w:rsidRPr="00A33E36">
              <w:rPr>
                <w:sz w:val="28"/>
                <w:szCs w:val="28"/>
                <w:lang w:val="uk-UA"/>
              </w:rPr>
              <w:t xml:space="preserve"> робочої групи</w:t>
            </w:r>
          </w:p>
          <w:p w:rsidR="00430210" w:rsidRPr="00A33E36" w:rsidRDefault="00430210" w:rsidP="00430210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430210" w:rsidRPr="00492828" w:rsidTr="000708B5"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НОВІЦЬКА 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Анна Володимирівна</w:t>
            </w:r>
          </w:p>
        </w:tc>
        <w:tc>
          <w:tcPr>
            <w:tcW w:w="6062" w:type="dxa"/>
            <w:shd w:val="clear" w:color="auto" w:fill="auto"/>
          </w:tcPr>
          <w:p w:rsidR="00430210" w:rsidRPr="00A33E36" w:rsidRDefault="00430210" w:rsidP="00430210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 управління економіки, фінансів та міського бюджету, секретар робочої групи</w:t>
            </w:r>
          </w:p>
          <w:p w:rsidR="00430210" w:rsidRPr="00A33E36" w:rsidRDefault="00430210" w:rsidP="00430210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B2355D" w:rsidRPr="00B2355D" w:rsidTr="000708B5">
        <w:tc>
          <w:tcPr>
            <w:tcW w:w="3402" w:type="dxa"/>
            <w:shd w:val="clear" w:color="auto" w:fill="auto"/>
          </w:tcPr>
          <w:p w:rsidR="00B2355D" w:rsidRDefault="00B2355D" w:rsidP="0043021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ГОРБАНЕНКО</w:t>
            </w:r>
          </w:p>
          <w:p w:rsidR="00B2355D" w:rsidRDefault="00B2355D" w:rsidP="0043021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Маргарита Миколаївна</w:t>
            </w:r>
          </w:p>
          <w:p w:rsidR="00B2355D" w:rsidRPr="00A33E36" w:rsidRDefault="00B2355D" w:rsidP="0043021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B2355D" w:rsidRDefault="00783F80" w:rsidP="00783F80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783F80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директор Нікопольського регіонального благодійного фонду «Дітям Н</w:t>
            </w:r>
            <w:r w:rsidRPr="00783F80">
              <w:rPr>
                <w:sz w:val="28"/>
                <w:szCs w:val="28"/>
                <w:lang w:val="uk-UA"/>
              </w:rPr>
              <w:t>ікополя»</w:t>
            </w:r>
            <w:r w:rsidR="00546468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546468" w:rsidRPr="00546468" w:rsidRDefault="00546468" w:rsidP="00783F80">
            <w:pPr>
              <w:ind w:left="34" w:hanging="34"/>
              <w:rPr>
                <w:sz w:val="20"/>
                <w:szCs w:val="20"/>
                <w:lang w:val="uk-UA"/>
              </w:rPr>
            </w:pPr>
          </w:p>
        </w:tc>
      </w:tr>
      <w:tr w:rsidR="00430210" w:rsidRPr="00A33E36" w:rsidTr="000708B5"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ДОРОШЕНКО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Сергій Анатолійович</w:t>
            </w:r>
          </w:p>
        </w:tc>
        <w:tc>
          <w:tcPr>
            <w:tcW w:w="6062" w:type="dxa"/>
            <w:shd w:val="clear" w:color="auto" w:fill="auto"/>
          </w:tcPr>
          <w:p w:rsidR="00430210" w:rsidRPr="00A33E36" w:rsidRDefault="00430210" w:rsidP="00430210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</w:tc>
      </w:tr>
      <w:tr w:rsidR="00E04A7C" w:rsidRPr="00A33E36" w:rsidTr="000708B5">
        <w:tc>
          <w:tcPr>
            <w:tcW w:w="3402" w:type="dxa"/>
            <w:shd w:val="clear" w:color="auto" w:fill="auto"/>
          </w:tcPr>
          <w:p w:rsidR="00E04A7C" w:rsidRDefault="00E04A7C" w:rsidP="00430210">
            <w:pPr>
              <w:rPr>
                <w:sz w:val="20"/>
                <w:szCs w:val="20"/>
                <w:lang w:val="uk-UA"/>
              </w:rPr>
            </w:pPr>
          </w:p>
          <w:p w:rsidR="00E04A7C" w:rsidRPr="00E04A7C" w:rsidRDefault="00E04A7C" w:rsidP="00430210">
            <w:pPr>
              <w:rPr>
                <w:sz w:val="28"/>
                <w:szCs w:val="28"/>
                <w:lang w:val="uk-UA"/>
              </w:rPr>
            </w:pPr>
            <w:r w:rsidRPr="00E04A7C">
              <w:rPr>
                <w:sz w:val="28"/>
                <w:szCs w:val="28"/>
                <w:lang w:val="uk-UA"/>
              </w:rPr>
              <w:t>ДОНЕЦЬ</w:t>
            </w:r>
          </w:p>
          <w:p w:rsidR="00E04A7C" w:rsidRPr="00A33E36" w:rsidRDefault="00E04A7C" w:rsidP="00430210">
            <w:pPr>
              <w:rPr>
                <w:sz w:val="20"/>
                <w:szCs w:val="20"/>
                <w:lang w:val="uk-UA"/>
              </w:rPr>
            </w:pPr>
            <w:r w:rsidRPr="00E04A7C">
              <w:rPr>
                <w:sz w:val="28"/>
                <w:szCs w:val="28"/>
                <w:lang w:val="uk-UA"/>
              </w:rPr>
              <w:t>Сергій Михайлович</w:t>
            </w:r>
          </w:p>
        </w:tc>
        <w:tc>
          <w:tcPr>
            <w:tcW w:w="6062" w:type="dxa"/>
            <w:shd w:val="clear" w:color="auto" w:fill="auto"/>
          </w:tcPr>
          <w:p w:rsidR="00E04A7C" w:rsidRPr="00E04A7C" w:rsidRDefault="00E04A7C" w:rsidP="00E04A7C">
            <w:pPr>
              <w:rPr>
                <w:sz w:val="28"/>
                <w:szCs w:val="28"/>
                <w:lang w:val="uk-UA"/>
              </w:rPr>
            </w:pPr>
          </w:p>
          <w:p w:rsidR="00E04A7C" w:rsidRPr="00E04A7C" w:rsidRDefault="00E04A7C" w:rsidP="00E04A7C">
            <w:pPr>
              <w:pStyle w:val="a9"/>
              <w:numPr>
                <w:ilvl w:val="0"/>
                <w:numId w:val="16"/>
              </w:numPr>
              <w:tabs>
                <w:tab w:val="left" w:pos="168"/>
              </w:tabs>
              <w:ind w:left="0" w:firstLine="0"/>
              <w:rPr>
                <w:sz w:val="28"/>
                <w:szCs w:val="28"/>
                <w:lang w:val="uk-UA"/>
              </w:rPr>
            </w:pPr>
            <w:r w:rsidRPr="00E04A7C">
              <w:rPr>
                <w:sz w:val="28"/>
                <w:szCs w:val="28"/>
                <w:lang w:val="uk-UA"/>
              </w:rPr>
              <w:t>керуючий справами виконкому</w:t>
            </w:r>
          </w:p>
        </w:tc>
      </w:tr>
      <w:tr w:rsidR="00430210" w:rsidRPr="00492828" w:rsidTr="000708B5"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0"/>
                <w:szCs w:val="20"/>
                <w:lang w:val="uk-UA"/>
              </w:rPr>
            </w:pP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ДУДАРЧУК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Наталя Назарівна </w:t>
            </w:r>
          </w:p>
        </w:tc>
        <w:tc>
          <w:tcPr>
            <w:tcW w:w="6062" w:type="dxa"/>
            <w:shd w:val="clear" w:color="auto" w:fill="auto"/>
          </w:tcPr>
          <w:p w:rsidR="00430210" w:rsidRPr="00E04A7C" w:rsidRDefault="00430210" w:rsidP="00430210">
            <w:pPr>
              <w:rPr>
                <w:sz w:val="20"/>
                <w:szCs w:val="20"/>
                <w:lang w:val="uk-UA"/>
              </w:rPr>
            </w:pP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економічного аналізу та   прогнозування управління економіки, фінансів та міського бюджету</w:t>
            </w:r>
          </w:p>
        </w:tc>
      </w:tr>
      <w:tr w:rsidR="00430210" w:rsidRPr="00A33E36" w:rsidTr="000708B5">
        <w:tc>
          <w:tcPr>
            <w:tcW w:w="3402" w:type="dxa"/>
            <w:shd w:val="clear" w:color="auto" w:fill="auto"/>
          </w:tcPr>
          <w:p w:rsidR="00430210" w:rsidRPr="009675E6" w:rsidRDefault="00430210" w:rsidP="00430210">
            <w:pPr>
              <w:rPr>
                <w:sz w:val="20"/>
                <w:szCs w:val="20"/>
                <w:lang w:val="uk-UA"/>
              </w:rPr>
            </w:pP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ЗІНЧЕНКО 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:rsidR="00430210" w:rsidRPr="009675E6" w:rsidRDefault="00430210" w:rsidP="0043021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430210" w:rsidRPr="00642721" w:rsidRDefault="00430210" w:rsidP="00E04A7C">
            <w:pPr>
              <w:rPr>
                <w:sz w:val="20"/>
                <w:szCs w:val="20"/>
                <w:lang w:val="uk-UA"/>
              </w:rPr>
            </w:pPr>
          </w:p>
          <w:p w:rsidR="00430210" w:rsidRDefault="00430210" w:rsidP="00FE426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благоустрою, інфраструктури та комунального господарства</w:t>
            </w:r>
          </w:p>
          <w:p w:rsidR="00FE426F" w:rsidRPr="00FE426F" w:rsidRDefault="00FE426F" w:rsidP="00371722">
            <w:pPr>
              <w:rPr>
                <w:sz w:val="20"/>
                <w:szCs w:val="20"/>
                <w:lang w:val="uk-UA"/>
              </w:rPr>
            </w:pPr>
          </w:p>
        </w:tc>
      </w:tr>
      <w:tr w:rsidR="00430210" w:rsidRPr="00A33E36" w:rsidTr="000708B5">
        <w:tc>
          <w:tcPr>
            <w:tcW w:w="3402" w:type="dxa"/>
            <w:shd w:val="clear" w:color="auto" w:fill="auto"/>
          </w:tcPr>
          <w:p w:rsidR="00430210" w:rsidRPr="00430210" w:rsidRDefault="00430210" w:rsidP="00430210">
            <w:pPr>
              <w:rPr>
                <w:sz w:val="28"/>
                <w:szCs w:val="28"/>
                <w:lang w:val="uk-UA"/>
              </w:rPr>
            </w:pPr>
            <w:r w:rsidRPr="00430210">
              <w:rPr>
                <w:sz w:val="28"/>
                <w:szCs w:val="28"/>
                <w:lang w:val="uk-UA"/>
              </w:rPr>
              <w:t>КОЗЕНКО</w:t>
            </w:r>
          </w:p>
          <w:p w:rsidR="00430210" w:rsidRPr="00430210" w:rsidRDefault="00430210" w:rsidP="00430210">
            <w:pPr>
              <w:rPr>
                <w:sz w:val="28"/>
                <w:szCs w:val="28"/>
                <w:lang w:val="uk-UA"/>
              </w:rPr>
            </w:pPr>
            <w:r w:rsidRPr="00430210">
              <w:rPr>
                <w:sz w:val="28"/>
                <w:szCs w:val="28"/>
                <w:lang w:val="uk-UA"/>
              </w:rPr>
              <w:t>Людмила Борисівна</w:t>
            </w:r>
          </w:p>
        </w:tc>
        <w:tc>
          <w:tcPr>
            <w:tcW w:w="6062" w:type="dxa"/>
            <w:shd w:val="clear" w:color="auto" w:fill="auto"/>
          </w:tcPr>
          <w:p w:rsidR="00430210" w:rsidRDefault="00430210" w:rsidP="00430210">
            <w:pPr>
              <w:pStyle w:val="a9"/>
              <w:numPr>
                <w:ilvl w:val="0"/>
                <w:numId w:val="16"/>
              </w:numPr>
              <w:tabs>
                <w:tab w:val="left" w:pos="177"/>
              </w:tabs>
              <w:ind w:left="35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архітектури та містобудівного кадастру</w:t>
            </w:r>
          </w:p>
          <w:p w:rsidR="00430210" w:rsidRPr="00FE426F" w:rsidRDefault="00430210" w:rsidP="00FE426F">
            <w:pPr>
              <w:pStyle w:val="a9"/>
              <w:tabs>
                <w:tab w:val="left" w:pos="177"/>
              </w:tabs>
              <w:ind w:left="35"/>
              <w:rPr>
                <w:sz w:val="20"/>
                <w:szCs w:val="20"/>
                <w:lang w:val="uk-UA"/>
              </w:rPr>
            </w:pPr>
          </w:p>
        </w:tc>
      </w:tr>
      <w:tr w:rsidR="00430210" w:rsidRPr="00A33E36" w:rsidTr="000708B5">
        <w:trPr>
          <w:trHeight w:val="915"/>
        </w:trPr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КОНИК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Ольга Василівна</w:t>
            </w:r>
          </w:p>
        </w:tc>
        <w:tc>
          <w:tcPr>
            <w:tcW w:w="6062" w:type="dxa"/>
            <w:shd w:val="clear" w:color="auto" w:fill="auto"/>
          </w:tcPr>
          <w:p w:rsidR="00430210" w:rsidRDefault="00430210" w:rsidP="00430210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  <w:p w:rsidR="00430210" w:rsidRDefault="00430210" w:rsidP="00430210">
            <w:pPr>
              <w:ind w:firstLine="708"/>
              <w:rPr>
                <w:sz w:val="20"/>
                <w:szCs w:val="20"/>
                <w:lang w:val="uk-UA"/>
              </w:rPr>
            </w:pPr>
          </w:p>
          <w:p w:rsidR="00FE426F" w:rsidRPr="009675E6" w:rsidRDefault="00FE426F" w:rsidP="00371722">
            <w:pPr>
              <w:ind w:firstLine="709"/>
              <w:rPr>
                <w:sz w:val="20"/>
                <w:szCs w:val="20"/>
                <w:lang w:val="uk-UA"/>
              </w:rPr>
            </w:pPr>
          </w:p>
        </w:tc>
      </w:tr>
      <w:tr w:rsidR="00430210" w:rsidRPr="00A33E36" w:rsidTr="000708B5">
        <w:trPr>
          <w:trHeight w:val="697"/>
        </w:trPr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МАМОНТОВА </w:t>
            </w: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Таїсія Володимирівна</w:t>
            </w:r>
          </w:p>
        </w:tc>
        <w:tc>
          <w:tcPr>
            <w:tcW w:w="6062" w:type="dxa"/>
            <w:shd w:val="clear" w:color="auto" w:fill="auto"/>
          </w:tcPr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гуманітарної політики</w:t>
            </w:r>
          </w:p>
        </w:tc>
      </w:tr>
      <w:tr w:rsidR="00430210" w:rsidRPr="00A33E36" w:rsidTr="000708B5">
        <w:trPr>
          <w:trHeight w:val="712"/>
        </w:trPr>
        <w:tc>
          <w:tcPr>
            <w:tcW w:w="3402" w:type="dxa"/>
            <w:shd w:val="clear" w:color="auto" w:fill="auto"/>
          </w:tcPr>
          <w:p w:rsidR="00430210" w:rsidRPr="00A33E36" w:rsidRDefault="00430210" w:rsidP="00430210">
            <w:pPr>
              <w:rPr>
                <w:sz w:val="20"/>
                <w:szCs w:val="20"/>
                <w:lang w:val="uk-UA"/>
              </w:rPr>
            </w:pP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МУСАТКІНА</w:t>
            </w:r>
          </w:p>
          <w:p w:rsidR="00430210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Ольга Анатоліївна</w:t>
            </w:r>
          </w:p>
          <w:p w:rsidR="00711744" w:rsidRPr="00711744" w:rsidRDefault="00711744" w:rsidP="0043021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430210" w:rsidRPr="00A33E36" w:rsidRDefault="00430210" w:rsidP="00430210">
            <w:pPr>
              <w:rPr>
                <w:sz w:val="20"/>
                <w:szCs w:val="20"/>
                <w:lang w:val="uk-UA"/>
              </w:rPr>
            </w:pPr>
          </w:p>
          <w:p w:rsidR="00430210" w:rsidRPr="00A33E36" w:rsidRDefault="00430210" w:rsidP="00430210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382DAE" w:rsidRPr="00A33E36" w:rsidTr="000708B5">
        <w:trPr>
          <w:trHeight w:val="712"/>
        </w:trPr>
        <w:tc>
          <w:tcPr>
            <w:tcW w:w="3402" w:type="dxa"/>
            <w:shd w:val="clear" w:color="auto" w:fill="auto"/>
          </w:tcPr>
          <w:p w:rsidR="00382DAE" w:rsidRDefault="00382DAE" w:rsidP="00382D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ПОЛЯНСЬКА</w:t>
            </w:r>
          </w:p>
          <w:p w:rsidR="00382DAE" w:rsidRDefault="00382DAE" w:rsidP="00382D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Павлівна</w:t>
            </w:r>
          </w:p>
          <w:p w:rsidR="00711744" w:rsidRPr="00711744" w:rsidRDefault="00711744" w:rsidP="00382DA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382DAE" w:rsidRPr="00281CFF" w:rsidRDefault="00382DAE" w:rsidP="00382DAE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управління </w:t>
            </w:r>
            <w:r>
              <w:rPr>
                <w:sz w:val="28"/>
                <w:szCs w:val="28"/>
                <w:lang w:val="uk-UA"/>
              </w:rPr>
              <w:t>соціальної політики</w:t>
            </w:r>
          </w:p>
        </w:tc>
      </w:tr>
      <w:tr w:rsidR="00382DAE" w:rsidRPr="00A33E36" w:rsidTr="000708B5">
        <w:trPr>
          <w:trHeight w:val="847"/>
        </w:trPr>
        <w:tc>
          <w:tcPr>
            <w:tcW w:w="3402" w:type="dxa"/>
            <w:shd w:val="clear" w:color="auto" w:fill="auto"/>
          </w:tcPr>
          <w:p w:rsidR="00382DAE" w:rsidRPr="00A33E36" w:rsidRDefault="00382DAE" w:rsidP="00382DAE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РАЗІН </w:t>
            </w:r>
          </w:p>
          <w:p w:rsidR="00382DAE" w:rsidRDefault="00382DAE" w:rsidP="00382DAE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Олександр Миколайович</w:t>
            </w:r>
          </w:p>
          <w:p w:rsidR="00382DAE" w:rsidRPr="00371722" w:rsidRDefault="00382DAE" w:rsidP="00382DA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382DAE" w:rsidRPr="00A33E36" w:rsidRDefault="00382DAE" w:rsidP="00382DAE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D45B28" w:rsidRPr="00A33E36" w:rsidTr="000708B5">
        <w:trPr>
          <w:trHeight w:val="847"/>
        </w:trPr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lastRenderedPageBreak/>
              <w:t>РИБАКОВ</w:t>
            </w: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Олександр Михайлович</w:t>
            </w:r>
          </w:p>
          <w:p w:rsidR="00D45B28" w:rsidRPr="00E04A7C" w:rsidRDefault="00D45B28" w:rsidP="00D45B2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D45B28" w:rsidRDefault="00D45B28" w:rsidP="00D45B28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  <w:p w:rsidR="00D45B28" w:rsidRDefault="00D45B28" w:rsidP="00D45B28">
            <w:pPr>
              <w:ind w:left="34" w:hanging="34"/>
              <w:rPr>
                <w:sz w:val="20"/>
                <w:szCs w:val="20"/>
                <w:lang w:val="uk-UA"/>
              </w:rPr>
            </w:pPr>
          </w:p>
          <w:p w:rsidR="00D45B28" w:rsidRPr="00E04A7C" w:rsidRDefault="00D45B28" w:rsidP="00D45B28">
            <w:pPr>
              <w:ind w:left="34" w:hanging="34"/>
              <w:rPr>
                <w:sz w:val="20"/>
                <w:szCs w:val="20"/>
                <w:lang w:val="uk-UA"/>
              </w:rPr>
            </w:pPr>
          </w:p>
        </w:tc>
      </w:tr>
      <w:tr w:rsidR="00D45B28" w:rsidRPr="00A33E36" w:rsidTr="000708B5">
        <w:trPr>
          <w:trHeight w:val="887"/>
        </w:trPr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САЮК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Олександр Іванович</w:t>
            </w:r>
          </w:p>
        </w:tc>
        <w:tc>
          <w:tcPr>
            <w:tcW w:w="6062" w:type="dxa"/>
            <w:shd w:val="clear" w:color="auto" w:fill="auto"/>
          </w:tcPr>
          <w:p w:rsidR="00D45B28" w:rsidRDefault="00D45B28" w:rsidP="00D45B28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секретар міської ради </w:t>
            </w:r>
          </w:p>
          <w:p w:rsidR="00D45B28" w:rsidRDefault="00D45B28" w:rsidP="00D45B28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D45B28" w:rsidRPr="00FE426F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СЕЛЮТІНА 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Олена Миколаївна</w:t>
            </w: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освіти і науки</w:t>
            </w:r>
          </w:p>
        </w:tc>
      </w:tr>
      <w:tr w:rsidR="00D45B28" w:rsidRPr="00492828" w:rsidTr="000708B5">
        <w:tc>
          <w:tcPr>
            <w:tcW w:w="3402" w:type="dxa"/>
            <w:shd w:val="clear" w:color="auto" w:fill="auto"/>
          </w:tcPr>
          <w:p w:rsidR="00D45B28" w:rsidRPr="00546468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СЕРОВ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 Сергійович</w:t>
            </w:r>
          </w:p>
        </w:tc>
        <w:tc>
          <w:tcPr>
            <w:tcW w:w="6062" w:type="dxa"/>
            <w:shd w:val="clear" w:color="auto" w:fill="auto"/>
          </w:tcPr>
          <w:p w:rsidR="00D45B28" w:rsidRPr="00546468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B2355D" w:rsidRDefault="00D45B28" w:rsidP="00D45B28">
            <w:pPr>
              <w:rPr>
                <w:sz w:val="28"/>
                <w:szCs w:val="28"/>
                <w:lang w:val="uk-UA"/>
              </w:rPr>
            </w:pPr>
            <w:r w:rsidRPr="00B2355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2355D">
              <w:rPr>
                <w:sz w:val="28"/>
                <w:szCs w:val="28"/>
                <w:lang w:val="uk-UA"/>
              </w:rPr>
              <w:t xml:space="preserve">голова Нікопольської </w:t>
            </w:r>
            <w:r>
              <w:rPr>
                <w:sz w:val="28"/>
                <w:szCs w:val="28"/>
                <w:lang w:val="uk-UA"/>
              </w:rPr>
              <w:t xml:space="preserve">міської громадської спортивно-оздоровчої організації інвалідів «Аква» (за згодою) 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СІДЬКО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заступник начальника управління економіки, фінансів та міського бюджету 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СОКОЛ 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Юрій Олександрович</w:t>
            </w: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  <w:p w:rsidR="00D45B28" w:rsidRPr="00A33E36" w:rsidRDefault="00D45B28" w:rsidP="00D45B28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СОКОЛОВ 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Олександр Анатолійович</w:t>
            </w: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СУКАЧ </w:t>
            </w: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D45B28" w:rsidRPr="00711744" w:rsidRDefault="00D45B28" w:rsidP="00D45B2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ТИМОШЕНКО</w:t>
            </w: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Поліна Геннадіївна</w:t>
            </w:r>
          </w:p>
          <w:p w:rsidR="00D45B28" w:rsidRPr="00711744" w:rsidRDefault="00D45B28" w:rsidP="00D45B2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комунального майна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ТОПЧІЙ </w:t>
            </w: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Юріївна</w:t>
            </w:r>
          </w:p>
          <w:p w:rsidR="00D45B28" w:rsidRPr="009675E6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ТУТУРОВ </w:t>
            </w: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Євген Сергійович</w:t>
            </w:r>
          </w:p>
          <w:p w:rsidR="00D45B28" w:rsidRPr="00FE426F" w:rsidRDefault="00D45B28" w:rsidP="00D45B2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D45B28" w:rsidRPr="00EB7C11" w:rsidRDefault="00D45B28" w:rsidP="00D45B28">
            <w:pPr>
              <w:pStyle w:val="a9"/>
              <w:numPr>
                <w:ilvl w:val="0"/>
                <w:numId w:val="16"/>
              </w:numPr>
              <w:tabs>
                <w:tab w:val="left" w:pos="176"/>
              </w:tabs>
              <w:ind w:left="0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екології</w:t>
            </w:r>
          </w:p>
          <w:p w:rsidR="00D45B28" w:rsidRPr="009675E6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D45B28" w:rsidRPr="00FE426F" w:rsidRDefault="00D45B28" w:rsidP="00D45B28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0"/>
                <w:szCs w:val="2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ФЕЛЬДМАН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Олег Олександрович</w:t>
            </w:r>
          </w:p>
        </w:tc>
        <w:tc>
          <w:tcPr>
            <w:tcW w:w="6062" w:type="dxa"/>
            <w:shd w:val="clear" w:color="auto" w:fill="auto"/>
          </w:tcPr>
          <w:p w:rsidR="00D45B28" w:rsidRPr="00B74403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 - голова «Благодійного фонду «Нікополь туристичний» (за згодою)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9675E6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ШЕВЧЕНКО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Анатолій Кузьмич</w:t>
            </w:r>
          </w:p>
          <w:p w:rsidR="00D45B28" w:rsidRDefault="00D45B28" w:rsidP="00D45B28">
            <w:pPr>
              <w:rPr>
                <w:sz w:val="20"/>
                <w:szCs w:val="20"/>
                <w:lang w:val="uk-UA"/>
              </w:rPr>
            </w:pPr>
          </w:p>
          <w:p w:rsidR="00D45B28" w:rsidRPr="009675E6" w:rsidRDefault="00D45B28" w:rsidP="00D45B2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D45B28" w:rsidRPr="009675E6" w:rsidRDefault="00D45B28" w:rsidP="00D45B28">
            <w:pPr>
              <w:ind w:left="34" w:hanging="34"/>
              <w:rPr>
                <w:sz w:val="20"/>
                <w:szCs w:val="20"/>
                <w:lang w:val="uk-UA"/>
              </w:rPr>
            </w:pPr>
          </w:p>
          <w:p w:rsidR="00D45B28" w:rsidRPr="00A33E36" w:rsidRDefault="00D45B28" w:rsidP="00D45B28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провідний інженер-конструктор проектно-конструкторського відділу ПАТ «Нікопольський завод феросплавів»</w:t>
            </w:r>
            <w:r w:rsidR="000708B5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D45B28" w:rsidRPr="00B74403" w:rsidRDefault="00D45B28" w:rsidP="00D45B28">
            <w:pPr>
              <w:rPr>
                <w:sz w:val="20"/>
                <w:szCs w:val="28"/>
                <w:lang w:val="uk-UA"/>
              </w:rPr>
            </w:pP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ШИЛО </w:t>
            </w:r>
          </w:p>
          <w:p w:rsidR="00D45B28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Олег Ігорович</w:t>
            </w:r>
          </w:p>
          <w:p w:rsidR="00D45B28" w:rsidRPr="009675E6" w:rsidRDefault="00D45B28" w:rsidP="00D45B2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D45B28" w:rsidRPr="00A33E36" w:rsidTr="000708B5">
        <w:tc>
          <w:tcPr>
            <w:tcW w:w="340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ЯКИМЕЦЬ</w:t>
            </w:r>
          </w:p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Руслан Миколайович</w:t>
            </w:r>
          </w:p>
        </w:tc>
        <w:tc>
          <w:tcPr>
            <w:tcW w:w="6062" w:type="dxa"/>
            <w:shd w:val="clear" w:color="auto" w:fill="auto"/>
          </w:tcPr>
          <w:p w:rsidR="00D45B28" w:rsidRPr="00A33E36" w:rsidRDefault="00D45B28" w:rsidP="00D45B2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</w:t>
            </w:r>
            <w:r w:rsidRPr="00A33E36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</w:tbl>
    <w:p w:rsidR="004F3619" w:rsidRDefault="004F3619" w:rsidP="004064A9">
      <w:pPr>
        <w:pStyle w:val="a7"/>
        <w:ind w:left="0" w:firstLine="0"/>
      </w:pPr>
    </w:p>
    <w:p w:rsidR="00410BF2" w:rsidRPr="00A33E36" w:rsidRDefault="00410BF2" w:rsidP="004064A9">
      <w:pPr>
        <w:pStyle w:val="a7"/>
        <w:ind w:left="0" w:firstLine="0"/>
      </w:pPr>
    </w:p>
    <w:p w:rsidR="004B0787" w:rsidRDefault="004B0787" w:rsidP="009D78F2">
      <w:pPr>
        <w:pStyle w:val="a7"/>
        <w:rPr>
          <w:szCs w:val="28"/>
        </w:rPr>
      </w:pPr>
    </w:p>
    <w:p w:rsidR="00A33E36" w:rsidRPr="00A33E36" w:rsidRDefault="00A33E36" w:rsidP="009D78F2">
      <w:pPr>
        <w:pStyle w:val="a7"/>
        <w:rPr>
          <w:szCs w:val="28"/>
        </w:rPr>
      </w:pPr>
      <w:r w:rsidRPr="00A33E36">
        <w:rPr>
          <w:szCs w:val="28"/>
        </w:rPr>
        <w:t>Н</w:t>
      </w:r>
      <w:r w:rsidR="009D78F2" w:rsidRPr="00A33E36">
        <w:rPr>
          <w:szCs w:val="28"/>
        </w:rPr>
        <w:t xml:space="preserve">ачальник </w:t>
      </w:r>
      <w:r w:rsidRPr="00A33E36">
        <w:rPr>
          <w:szCs w:val="28"/>
        </w:rPr>
        <w:t xml:space="preserve">відділу економічного аналізу </w:t>
      </w:r>
    </w:p>
    <w:p w:rsidR="00A33E36" w:rsidRPr="00A33E36" w:rsidRDefault="00A33E36" w:rsidP="009D78F2">
      <w:pPr>
        <w:pStyle w:val="a7"/>
        <w:rPr>
          <w:szCs w:val="28"/>
        </w:rPr>
      </w:pPr>
      <w:r w:rsidRPr="00A33E36">
        <w:rPr>
          <w:szCs w:val="28"/>
        </w:rPr>
        <w:t xml:space="preserve">та прогнозування </w:t>
      </w:r>
      <w:r w:rsidR="009D78F2" w:rsidRPr="00A33E36">
        <w:rPr>
          <w:szCs w:val="28"/>
        </w:rPr>
        <w:t xml:space="preserve">управління економіки, </w:t>
      </w:r>
    </w:p>
    <w:p w:rsidR="00363938" w:rsidRDefault="009D78F2" w:rsidP="009D78F2">
      <w:pPr>
        <w:pStyle w:val="a7"/>
        <w:rPr>
          <w:szCs w:val="28"/>
        </w:rPr>
      </w:pPr>
      <w:r w:rsidRPr="00A33E36">
        <w:rPr>
          <w:szCs w:val="28"/>
        </w:rPr>
        <w:t>фінансів</w:t>
      </w:r>
      <w:r w:rsidR="00A33E36" w:rsidRPr="00A33E36">
        <w:rPr>
          <w:szCs w:val="28"/>
        </w:rPr>
        <w:t xml:space="preserve"> </w:t>
      </w:r>
      <w:r w:rsidRPr="00A33E36">
        <w:rPr>
          <w:szCs w:val="28"/>
        </w:rPr>
        <w:t>та міського бюджету</w:t>
      </w:r>
      <w:r w:rsidR="0021306A" w:rsidRPr="00A33E36">
        <w:rPr>
          <w:szCs w:val="28"/>
        </w:rPr>
        <w:t xml:space="preserve">                                              </w:t>
      </w:r>
      <w:r w:rsidR="00410BF2">
        <w:rPr>
          <w:szCs w:val="28"/>
        </w:rPr>
        <w:tab/>
      </w:r>
      <w:r w:rsidR="00410BF2">
        <w:rPr>
          <w:szCs w:val="28"/>
        </w:rPr>
        <w:tab/>
      </w:r>
      <w:r w:rsidR="00A33E36" w:rsidRPr="00A33E36">
        <w:rPr>
          <w:szCs w:val="28"/>
        </w:rPr>
        <w:t>Н.Н.</w:t>
      </w:r>
      <w:r w:rsidR="00546468">
        <w:rPr>
          <w:szCs w:val="28"/>
        </w:rPr>
        <w:t xml:space="preserve"> </w:t>
      </w:r>
      <w:r w:rsidR="00A33E36" w:rsidRPr="00A33E36">
        <w:rPr>
          <w:szCs w:val="28"/>
        </w:rPr>
        <w:t>Дударчук</w:t>
      </w:r>
    </w:p>
    <w:p w:rsidR="00225F0C" w:rsidRDefault="00225F0C" w:rsidP="009D78F2">
      <w:pPr>
        <w:pStyle w:val="a7"/>
        <w:rPr>
          <w:szCs w:val="28"/>
        </w:rPr>
      </w:pPr>
    </w:p>
    <w:p w:rsidR="00225F0C" w:rsidRDefault="00225F0C" w:rsidP="009D78F2">
      <w:pPr>
        <w:pStyle w:val="a7"/>
        <w:rPr>
          <w:szCs w:val="28"/>
        </w:rPr>
      </w:pPr>
    </w:p>
    <w:sectPr w:rsidR="00225F0C" w:rsidSect="00073493">
      <w:pgSz w:w="11906" w:h="16838" w:code="9"/>
      <w:pgMar w:top="284" w:right="567" w:bottom="28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AF2" w:rsidRDefault="00DF5AF2" w:rsidP="00104305">
      <w:r>
        <w:separator/>
      </w:r>
    </w:p>
  </w:endnote>
  <w:endnote w:type="continuationSeparator" w:id="0">
    <w:p w:rsidR="00DF5AF2" w:rsidRDefault="00DF5AF2" w:rsidP="0010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AF2" w:rsidRDefault="00DF5AF2" w:rsidP="00104305">
      <w:r>
        <w:separator/>
      </w:r>
    </w:p>
  </w:footnote>
  <w:footnote w:type="continuationSeparator" w:id="0">
    <w:p w:rsidR="00DF5AF2" w:rsidRDefault="00DF5AF2" w:rsidP="0010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1D"/>
    <w:multiLevelType w:val="hybridMultilevel"/>
    <w:tmpl w:val="BF14DF26"/>
    <w:lvl w:ilvl="0" w:tplc="D576B2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1B012FA3"/>
    <w:multiLevelType w:val="hybridMultilevel"/>
    <w:tmpl w:val="C99AC388"/>
    <w:lvl w:ilvl="0" w:tplc="84AE994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22A55D88"/>
    <w:multiLevelType w:val="hybridMultilevel"/>
    <w:tmpl w:val="1166BC3E"/>
    <w:lvl w:ilvl="0" w:tplc="D576B2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03A9E"/>
    <w:multiLevelType w:val="hybridMultilevel"/>
    <w:tmpl w:val="280E0A52"/>
    <w:lvl w:ilvl="0" w:tplc="D576B2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57EDE"/>
    <w:multiLevelType w:val="hybridMultilevel"/>
    <w:tmpl w:val="320A09CE"/>
    <w:lvl w:ilvl="0" w:tplc="7DB651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5" w15:restartNumberingAfterBreak="0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15"/>
  </w:num>
  <w:num w:numId="5">
    <w:abstractNumId w:val="1"/>
  </w:num>
  <w:num w:numId="6">
    <w:abstractNumId w:val="14"/>
  </w:num>
  <w:num w:numId="7">
    <w:abstractNumId w:val="16"/>
  </w:num>
  <w:num w:numId="8">
    <w:abstractNumId w:val="12"/>
  </w:num>
  <w:num w:numId="9">
    <w:abstractNumId w:val="8"/>
  </w:num>
  <w:num w:numId="10">
    <w:abstractNumId w:val="2"/>
  </w:num>
  <w:num w:numId="11">
    <w:abstractNumId w:val="5"/>
  </w:num>
  <w:num w:numId="12">
    <w:abstractNumId w:val="4"/>
  </w:num>
  <w:num w:numId="13">
    <w:abstractNumId w:val="6"/>
  </w:num>
  <w:num w:numId="14">
    <w:abstractNumId w:val="7"/>
  </w:num>
  <w:num w:numId="15">
    <w:abstractNumId w:val="11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48"/>
    <w:rsid w:val="0003268B"/>
    <w:rsid w:val="00047CF4"/>
    <w:rsid w:val="00061E7C"/>
    <w:rsid w:val="000708B5"/>
    <w:rsid w:val="00073493"/>
    <w:rsid w:val="00077389"/>
    <w:rsid w:val="000B63DA"/>
    <w:rsid w:val="000D7EFE"/>
    <w:rsid w:val="00100A8D"/>
    <w:rsid w:val="00100F3E"/>
    <w:rsid w:val="00101C73"/>
    <w:rsid w:val="00104305"/>
    <w:rsid w:val="00125713"/>
    <w:rsid w:val="00132A83"/>
    <w:rsid w:val="0017144C"/>
    <w:rsid w:val="00185F26"/>
    <w:rsid w:val="001A5C3B"/>
    <w:rsid w:val="001B57DB"/>
    <w:rsid w:val="001C25D0"/>
    <w:rsid w:val="0021306A"/>
    <w:rsid w:val="00216C8A"/>
    <w:rsid w:val="00225F0C"/>
    <w:rsid w:val="00281CFF"/>
    <w:rsid w:val="00295B16"/>
    <w:rsid w:val="002C5498"/>
    <w:rsid w:val="002C6057"/>
    <w:rsid w:val="002E5330"/>
    <w:rsid w:val="00331EC8"/>
    <w:rsid w:val="00363938"/>
    <w:rsid w:val="00371722"/>
    <w:rsid w:val="00382482"/>
    <w:rsid w:val="00382DAE"/>
    <w:rsid w:val="003A6FFA"/>
    <w:rsid w:val="003B6BCC"/>
    <w:rsid w:val="003B6C3E"/>
    <w:rsid w:val="003C2C3F"/>
    <w:rsid w:val="003D4110"/>
    <w:rsid w:val="004064A9"/>
    <w:rsid w:val="00410BF2"/>
    <w:rsid w:val="00416618"/>
    <w:rsid w:val="00420C51"/>
    <w:rsid w:val="00430210"/>
    <w:rsid w:val="00433FA1"/>
    <w:rsid w:val="0045160D"/>
    <w:rsid w:val="00454AEB"/>
    <w:rsid w:val="0045692C"/>
    <w:rsid w:val="0046011C"/>
    <w:rsid w:val="00465184"/>
    <w:rsid w:val="00491D5C"/>
    <w:rsid w:val="00492828"/>
    <w:rsid w:val="004A256D"/>
    <w:rsid w:val="004B0787"/>
    <w:rsid w:val="004C4A51"/>
    <w:rsid w:val="004E2872"/>
    <w:rsid w:val="004F3619"/>
    <w:rsid w:val="00533957"/>
    <w:rsid w:val="00546468"/>
    <w:rsid w:val="00556FFB"/>
    <w:rsid w:val="00583EF4"/>
    <w:rsid w:val="00595B0C"/>
    <w:rsid w:val="005B50DB"/>
    <w:rsid w:val="005C54BE"/>
    <w:rsid w:val="00602B0E"/>
    <w:rsid w:val="00624190"/>
    <w:rsid w:val="00644A45"/>
    <w:rsid w:val="006472FA"/>
    <w:rsid w:val="00654AC2"/>
    <w:rsid w:val="0069297B"/>
    <w:rsid w:val="006961BD"/>
    <w:rsid w:val="006B6F5C"/>
    <w:rsid w:val="006F3F1F"/>
    <w:rsid w:val="00711744"/>
    <w:rsid w:val="00725A5B"/>
    <w:rsid w:val="007506C8"/>
    <w:rsid w:val="00766597"/>
    <w:rsid w:val="00783F80"/>
    <w:rsid w:val="007A7948"/>
    <w:rsid w:val="007B4FB7"/>
    <w:rsid w:val="007C6887"/>
    <w:rsid w:val="007F2464"/>
    <w:rsid w:val="008145B1"/>
    <w:rsid w:val="00820EC8"/>
    <w:rsid w:val="00824A69"/>
    <w:rsid w:val="00826188"/>
    <w:rsid w:val="008549E7"/>
    <w:rsid w:val="00860560"/>
    <w:rsid w:val="00895690"/>
    <w:rsid w:val="008B0004"/>
    <w:rsid w:val="008C4408"/>
    <w:rsid w:val="008C700A"/>
    <w:rsid w:val="008C734B"/>
    <w:rsid w:val="008E10F4"/>
    <w:rsid w:val="008E6CAC"/>
    <w:rsid w:val="009244F0"/>
    <w:rsid w:val="00927F6F"/>
    <w:rsid w:val="00931F65"/>
    <w:rsid w:val="00935C62"/>
    <w:rsid w:val="00946211"/>
    <w:rsid w:val="00956B4A"/>
    <w:rsid w:val="00963299"/>
    <w:rsid w:val="009675E6"/>
    <w:rsid w:val="00986931"/>
    <w:rsid w:val="00991526"/>
    <w:rsid w:val="009D78F2"/>
    <w:rsid w:val="009E4B39"/>
    <w:rsid w:val="009E521B"/>
    <w:rsid w:val="009F1E77"/>
    <w:rsid w:val="009F562F"/>
    <w:rsid w:val="00A22123"/>
    <w:rsid w:val="00A33E36"/>
    <w:rsid w:val="00A47742"/>
    <w:rsid w:val="00A74E55"/>
    <w:rsid w:val="00A92E18"/>
    <w:rsid w:val="00AC3C72"/>
    <w:rsid w:val="00AE0365"/>
    <w:rsid w:val="00AE1695"/>
    <w:rsid w:val="00AF0292"/>
    <w:rsid w:val="00AF5D64"/>
    <w:rsid w:val="00AF70E9"/>
    <w:rsid w:val="00B203FE"/>
    <w:rsid w:val="00B2355D"/>
    <w:rsid w:val="00B2556A"/>
    <w:rsid w:val="00B32668"/>
    <w:rsid w:val="00B37189"/>
    <w:rsid w:val="00B450DE"/>
    <w:rsid w:val="00B63BB4"/>
    <w:rsid w:val="00B74403"/>
    <w:rsid w:val="00B961E3"/>
    <w:rsid w:val="00BB0500"/>
    <w:rsid w:val="00C03C5A"/>
    <w:rsid w:val="00C07450"/>
    <w:rsid w:val="00C40B89"/>
    <w:rsid w:val="00C506A7"/>
    <w:rsid w:val="00C76EC4"/>
    <w:rsid w:val="00CA237E"/>
    <w:rsid w:val="00CA4E10"/>
    <w:rsid w:val="00CA5F4B"/>
    <w:rsid w:val="00CB4A06"/>
    <w:rsid w:val="00CC4A3B"/>
    <w:rsid w:val="00CE27AE"/>
    <w:rsid w:val="00D009EC"/>
    <w:rsid w:val="00D243DF"/>
    <w:rsid w:val="00D45B28"/>
    <w:rsid w:val="00D50FB1"/>
    <w:rsid w:val="00D51240"/>
    <w:rsid w:val="00D634CE"/>
    <w:rsid w:val="00D77E6A"/>
    <w:rsid w:val="00DB4A4F"/>
    <w:rsid w:val="00DB7751"/>
    <w:rsid w:val="00DD609B"/>
    <w:rsid w:val="00DF5AF2"/>
    <w:rsid w:val="00DF789D"/>
    <w:rsid w:val="00E01740"/>
    <w:rsid w:val="00E04A7C"/>
    <w:rsid w:val="00E07710"/>
    <w:rsid w:val="00E37859"/>
    <w:rsid w:val="00E45EF4"/>
    <w:rsid w:val="00E46937"/>
    <w:rsid w:val="00E53CC6"/>
    <w:rsid w:val="00E9739E"/>
    <w:rsid w:val="00EB7C11"/>
    <w:rsid w:val="00EC11AE"/>
    <w:rsid w:val="00EF4BFC"/>
    <w:rsid w:val="00F17822"/>
    <w:rsid w:val="00F30AB4"/>
    <w:rsid w:val="00F5460B"/>
    <w:rsid w:val="00F56C66"/>
    <w:rsid w:val="00F81FA3"/>
    <w:rsid w:val="00F9427F"/>
    <w:rsid w:val="00FB077D"/>
    <w:rsid w:val="00FB264C"/>
    <w:rsid w:val="00FD49BB"/>
    <w:rsid w:val="00FD5986"/>
    <w:rsid w:val="00FE426F"/>
    <w:rsid w:val="00FF2EF5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0C2C"/>
  <w15:docId w15:val="{6C58D841-ED3E-476B-8E1A-264A6066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1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18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51BB7-8724-4B6E-A85C-C9D88A23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</dc:creator>
  <cp:lastModifiedBy>712emmnan3</cp:lastModifiedBy>
  <cp:revision>2</cp:revision>
  <cp:lastPrinted>2020-07-01T12:12:00Z</cp:lastPrinted>
  <dcterms:created xsi:type="dcterms:W3CDTF">2020-07-07T10:45:00Z</dcterms:created>
  <dcterms:modified xsi:type="dcterms:W3CDTF">2020-07-07T10:45:00Z</dcterms:modified>
</cp:coreProperties>
</file>