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1E" w:rsidRDefault="0091641E">
      <w:pPr>
        <w:pStyle w:val="a3"/>
      </w:pPr>
      <w:r w:rsidRPr="000B3AA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62980236" r:id="rId7"/>
        </w:object>
      </w:r>
    </w:p>
    <w:p w:rsidR="0091641E" w:rsidRDefault="0091641E">
      <w:pPr>
        <w:pStyle w:val="a3"/>
        <w:rPr>
          <w:sz w:val="20"/>
        </w:rPr>
      </w:pPr>
    </w:p>
    <w:p w:rsidR="0091641E" w:rsidRDefault="0091641E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641E" w:rsidRDefault="0091641E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641E" w:rsidRDefault="0091641E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91641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641E" w:rsidRDefault="0091641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641E" w:rsidRDefault="0091641E">
      <w:pPr>
        <w:pStyle w:val="a3"/>
        <w:rPr>
          <w:b w:val="0"/>
          <w:bCs/>
          <w:sz w:val="8"/>
        </w:rPr>
      </w:pPr>
    </w:p>
    <w:p w:rsidR="0091641E" w:rsidRDefault="0091641E">
      <w:pPr>
        <w:rPr>
          <w:sz w:val="16"/>
          <w:lang w:val="uk-UA"/>
        </w:rPr>
      </w:pPr>
    </w:p>
    <w:p w:rsidR="0091641E" w:rsidRDefault="0091641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641E" w:rsidRDefault="0091641E">
      <w:pPr>
        <w:rPr>
          <w:sz w:val="20"/>
          <w:lang w:val="uk-UA"/>
        </w:rPr>
      </w:pPr>
    </w:p>
    <w:p w:rsidR="0091641E" w:rsidRPr="00265B8A" w:rsidRDefault="00A20EB5">
      <w:pPr>
        <w:jc w:val="both"/>
        <w:rPr>
          <w:lang w:val="uk-UA"/>
        </w:rPr>
      </w:pPr>
      <w:r>
        <w:rPr>
          <w:u w:val="single"/>
          <w:lang w:val="uk-UA"/>
        </w:rPr>
        <w:t>04.09.2020</w:t>
      </w:r>
      <w:r w:rsidR="0091641E" w:rsidRPr="00265B8A">
        <w:rPr>
          <w:spacing w:val="22"/>
          <w:lang w:val="uk-UA"/>
        </w:rPr>
        <w:t xml:space="preserve">   </w:t>
      </w:r>
      <w:r w:rsidR="003316B6" w:rsidRPr="00265B8A">
        <w:rPr>
          <w:spacing w:val="22"/>
          <w:lang w:val="uk-UA"/>
        </w:rPr>
        <w:t xml:space="preserve">             </w:t>
      </w:r>
      <w:r w:rsidR="00265B8A" w:rsidRPr="00F93FD2">
        <w:rPr>
          <w:spacing w:val="22"/>
        </w:rPr>
        <w:t xml:space="preserve">           </w:t>
      </w:r>
      <w:r w:rsidR="0091641E" w:rsidRPr="00265B8A">
        <w:rPr>
          <w:spacing w:val="22"/>
          <w:lang w:val="uk-UA"/>
        </w:rPr>
        <w:t>м.</w:t>
      </w:r>
      <w:r w:rsidR="003316B6"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lang w:val="uk-UA"/>
        </w:rPr>
        <w:t xml:space="preserve">Нікополь  </w:t>
      </w:r>
      <w:r w:rsidR="00E45C72" w:rsidRPr="00265B8A">
        <w:rPr>
          <w:spacing w:val="22"/>
          <w:lang w:val="uk-UA"/>
        </w:rPr>
        <w:t xml:space="preserve">                       </w:t>
      </w:r>
      <w:r w:rsidR="003316B6" w:rsidRPr="00265B8A">
        <w:rPr>
          <w:spacing w:val="22"/>
          <w:lang w:val="uk-UA"/>
        </w:rPr>
        <w:t xml:space="preserve">  </w:t>
      </w:r>
      <w:r w:rsidR="00E45C72" w:rsidRPr="00265B8A">
        <w:rPr>
          <w:spacing w:val="22"/>
          <w:lang w:val="uk-UA"/>
        </w:rPr>
        <w:t xml:space="preserve"> </w:t>
      </w:r>
      <w:r w:rsidR="00265B8A" w:rsidRPr="00F93FD2">
        <w:rPr>
          <w:spacing w:val="22"/>
        </w:rPr>
        <w:t xml:space="preserve">     </w:t>
      </w:r>
      <w:r w:rsidR="00E45C72"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u w:val="single"/>
          <w:lang w:val="uk-UA"/>
        </w:rPr>
        <w:t xml:space="preserve"> </w:t>
      </w:r>
      <w:r w:rsidR="0091641E" w:rsidRPr="00265B8A">
        <w:rPr>
          <w:u w:val="single"/>
          <w:lang w:val="uk-UA"/>
        </w:rPr>
        <w:t xml:space="preserve">№ </w:t>
      </w:r>
      <w:r>
        <w:rPr>
          <w:u w:val="single"/>
          <w:lang w:val="uk-UA"/>
        </w:rPr>
        <w:t>174-р</w:t>
      </w:r>
      <w:r w:rsidR="003316B6" w:rsidRPr="00265B8A">
        <w:rPr>
          <w:lang w:val="uk-UA"/>
        </w:rPr>
        <w:t xml:space="preserve"> </w:t>
      </w:r>
    </w:p>
    <w:p w:rsidR="008316DC" w:rsidRDefault="008316DC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EE2A2A" w:rsidRDefault="008316DC" w:rsidP="00B33D70">
      <w:pPr>
        <w:rPr>
          <w:sz w:val="28"/>
          <w:szCs w:val="28"/>
          <w:lang w:val="uk-UA"/>
        </w:rPr>
      </w:pPr>
      <w:r w:rsidRPr="00CB61AA">
        <w:rPr>
          <w:sz w:val="28"/>
          <w:szCs w:val="28"/>
        </w:rPr>
        <w:t xml:space="preserve">Про </w:t>
      </w:r>
      <w:r w:rsidR="00EE2A2A">
        <w:rPr>
          <w:sz w:val="28"/>
          <w:szCs w:val="28"/>
          <w:lang w:val="uk-UA"/>
        </w:rPr>
        <w:t>с</w:t>
      </w:r>
      <w:r w:rsidR="0013600A">
        <w:rPr>
          <w:sz w:val="28"/>
          <w:szCs w:val="28"/>
          <w:lang w:val="uk-UA"/>
        </w:rPr>
        <w:t>творення</w:t>
      </w:r>
      <w:r w:rsidR="002C5DA1" w:rsidRPr="00CB61AA">
        <w:rPr>
          <w:sz w:val="28"/>
          <w:szCs w:val="28"/>
          <w:lang w:val="uk-UA"/>
        </w:rPr>
        <w:t xml:space="preserve"> </w:t>
      </w:r>
      <w:r w:rsidR="00EE2A2A">
        <w:rPr>
          <w:sz w:val="28"/>
          <w:szCs w:val="28"/>
          <w:lang w:val="uk-UA"/>
        </w:rPr>
        <w:t xml:space="preserve">організаційного </w:t>
      </w:r>
    </w:p>
    <w:p w:rsidR="00460D47" w:rsidRDefault="00EE2A2A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комітету </w:t>
      </w:r>
      <w:r w:rsidR="00460D47">
        <w:rPr>
          <w:sz w:val="28"/>
          <w:szCs w:val="28"/>
          <w:lang w:val="uk-UA"/>
        </w:rPr>
        <w:t>з нагоди</w:t>
      </w:r>
      <w:r w:rsidR="00125D16">
        <w:rPr>
          <w:sz w:val="28"/>
          <w:szCs w:val="28"/>
          <w:lang w:val="uk-UA"/>
        </w:rPr>
        <w:t xml:space="preserve"> </w:t>
      </w:r>
      <w:r w:rsidR="00C56919">
        <w:rPr>
          <w:sz w:val="28"/>
          <w:szCs w:val="28"/>
          <w:lang w:val="uk-UA"/>
        </w:rPr>
        <w:t xml:space="preserve">Дня </w:t>
      </w:r>
      <w:r>
        <w:rPr>
          <w:sz w:val="28"/>
          <w:szCs w:val="28"/>
          <w:lang w:val="uk-UA"/>
        </w:rPr>
        <w:t>пам</w:t>
      </w:r>
      <w:r w:rsidRPr="00EE2A2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яті </w:t>
      </w:r>
    </w:p>
    <w:p w:rsidR="00460D47" w:rsidRDefault="00EE2A2A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захисників України, які загинули </w:t>
      </w:r>
    </w:p>
    <w:p w:rsidR="00460D47" w:rsidRDefault="00EE2A2A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боротьбі за незалежність, суверенітет </w:t>
      </w:r>
    </w:p>
    <w:p w:rsidR="00733F3C" w:rsidRDefault="00EE2A2A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територіальну цілісність України</w:t>
      </w:r>
    </w:p>
    <w:p w:rsidR="00D32E88" w:rsidRDefault="00733F3C" w:rsidP="00733F3C">
      <w:pPr>
        <w:tabs>
          <w:tab w:val="left" w:pos="321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035A7" w:rsidRDefault="009035A7" w:rsidP="00B33D70">
      <w:pPr>
        <w:rPr>
          <w:sz w:val="28"/>
          <w:szCs w:val="28"/>
          <w:lang w:val="uk-UA"/>
        </w:rPr>
      </w:pPr>
    </w:p>
    <w:p w:rsidR="009035A7" w:rsidRPr="00D32E88" w:rsidRDefault="009035A7" w:rsidP="00B33D70">
      <w:pPr>
        <w:rPr>
          <w:sz w:val="28"/>
          <w:szCs w:val="28"/>
          <w:lang w:val="uk-UA"/>
        </w:rPr>
      </w:pPr>
    </w:p>
    <w:p w:rsidR="008316DC" w:rsidRPr="00395852" w:rsidRDefault="00257493" w:rsidP="00395852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ab/>
      </w:r>
      <w:r w:rsidR="00343DBC">
        <w:rPr>
          <w:sz w:val="28"/>
          <w:szCs w:val="28"/>
          <w:lang w:val="uk-UA"/>
        </w:rPr>
        <w:t>З метою вшанування героїчних вчинків учасників антитерористичної операції,</w:t>
      </w:r>
      <w:r w:rsidR="00343DBC" w:rsidRPr="00B33D70">
        <w:rPr>
          <w:sz w:val="28"/>
          <w:szCs w:val="28"/>
          <w:lang w:val="uk-UA"/>
        </w:rPr>
        <w:t xml:space="preserve"> </w:t>
      </w:r>
      <w:r w:rsidR="00343DBC">
        <w:rPr>
          <w:sz w:val="28"/>
          <w:szCs w:val="28"/>
          <w:lang w:val="uk-UA"/>
        </w:rPr>
        <w:t>н</w:t>
      </w:r>
      <w:r w:rsidR="00CB61AA">
        <w:rPr>
          <w:sz w:val="28"/>
          <w:szCs w:val="28"/>
          <w:lang w:val="uk-UA"/>
        </w:rPr>
        <w:t>а виконання</w:t>
      </w:r>
      <w:r w:rsidR="009035A7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 xml:space="preserve">розпорядження міського голови </w:t>
      </w:r>
      <w:r w:rsidR="000141FC">
        <w:rPr>
          <w:sz w:val="28"/>
          <w:szCs w:val="28"/>
          <w:lang w:val="uk-UA"/>
        </w:rPr>
        <w:t>«</w:t>
      </w:r>
      <w:r w:rsidR="00395852" w:rsidRPr="00386664">
        <w:rPr>
          <w:sz w:val="28"/>
          <w:lang w:val="uk-UA"/>
        </w:rPr>
        <w:t>Про затвердження переліку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державних, міських,</w:t>
      </w:r>
      <w:r w:rsidR="00395852">
        <w:rPr>
          <w:sz w:val="28"/>
          <w:lang w:val="uk-UA"/>
        </w:rPr>
        <w:t xml:space="preserve"> р</w:t>
      </w:r>
      <w:r w:rsidR="00395852" w:rsidRPr="00386664">
        <w:rPr>
          <w:sz w:val="28"/>
          <w:lang w:val="uk-UA"/>
        </w:rPr>
        <w:t>елігійних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свят та пам’ятних дат на 20</w:t>
      </w:r>
      <w:r w:rsidR="00395852" w:rsidRPr="00395852">
        <w:rPr>
          <w:sz w:val="28"/>
          <w:lang w:val="uk-UA"/>
        </w:rPr>
        <w:t>20</w:t>
      </w:r>
      <w:r w:rsid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рік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для організації</w:t>
      </w:r>
      <w:r w:rsidR="00395852">
        <w:rPr>
          <w:sz w:val="28"/>
          <w:lang w:val="uk-UA"/>
        </w:rPr>
        <w:t xml:space="preserve"> їх відзнача</w:t>
      </w:r>
      <w:r w:rsidR="00395852" w:rsidRPr="00386664">
        <w:rPr>
          <w:sz w:val="28"/>
          <w:lang w:val="uk-UA"/>
        </w:rPr>
        <w:t>ння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в місті Нікополі</w:t>
      </w:r>
      <w:r w:rsidR="00343DBC">
        <w:rPr>
          <w:sz w:val="28"/>
          <w:lang w:val="uk-UA"/>
        </w:rPr>
        <w:t>»</w:t>
      </w:r>
      <w:r w:rsidR="00395852">
        <w:rPr>
          <w:sz w:val="28"/>
          <w:lang w:val="uk-UA"/>
        </w:rPr>
        <w:t xml:space="preserve"> від 24.12.2019 № 297 – р, </w:t>
      </w:r>
      <w:r w:rsidR="008316DC" w:rsidRPr="00B33D70">
        <w:rPr>
          <w:sz w:val="28"/>
          <w:szCs w:val="28"/>
          <w:lang w:val="uk-UA"/>
        </w:rPr>
        <w:t xml:space="preserve">керуючись статтею 42 Закону України </w:t>
      </w:r>
      <w:r w:rsidR="00F97E87" w:rsidRPr="00B33D70">
        <w:rPr>
          <w:sz w:val="28"/>
          <w:szCs w:val="28"/>
          <w:lang w:val="uk-UA"/>
        </w:rPr>
        <w:t>«</w:t>
      </w:r>
      <w:r w:rsidR="008316DC" w:rsidRPr="00B33D70">
        <w:rPr>
          <w:sz w:val="28"/>
          <w:szCs w:val="28"/>
          <w:lang w:val="uk-UA"/>
        </w:rPr>
        <w:t>Про місцеве самоврядування в Україні</w:t>
      </w:r>
      <w:r w:rsidR="00F97E87" w:rsidRPr="00B33D70">
        <w:rPr>
          <w:sz w:val="28"/>
          <w:szCs w:val="28"/>
          <w:lang w:val="uk-UA"/>
        </w:rPr>
        <w:t>»</w:t>
      </w:r>
      <w:r w:rsidR="008316DC" w:rsidRPr="00B33D70">
        <w:rPr>
          <w:sz w:val="28"/>
          <w:szCs w:val="28"/>
          <w:lang w:val="uk-UA"/>
        </w:rPr>
        <w:t xml:space="preserve">:  </w:t>
      </w:r>
    </w:p>
    <w:p w:rsidR="008316DC" w:rsidRDefault="00B31408" w:rsidP="003958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257493">
        <w:rPr>
          <w:sz w:val="28"/>
          <w:szCs w:val="28"/>
          <w:lang w:val="uk-UA"/>
        </w:rPr>
        <w:t>1.</w:t>
      </w:r>
      <w:r w:rsidR="00D32E88">
        <w:rPr>
          <w:sz w:val="28"/>
          <w:szCs w:val="28"/>
          <w:lang w:val="uk-UA"/>
        </w:rPr>
        <w:t xml:space="preserve"> </w:t>
      </w:r>
      <w:r w:rsidR="00EE2A2A">
        <w:rPr>
          <w:sz w:val="28"/>
          <w:szCs w:val="28"/>
          <w:lang w:val="uk-UA"/>
        </w:rPr>
        <w:t>С</w:t>
      </w:r>
      <w:r w:rsidR="00F97E87" w:rsidRPr="002C5DA1">
        <w:rPr>
          <w:sz w:val="28"/>
          <w:szCs w:val="28"/>
          <w:lang w:val="uk-UA"/>
        </w:rPr>
        <w:t xml:space="preserve">творити </w:t>
      </w:r>
      <w:r w:rsidR="00EE2A2A">
        <w:rPr>
          <w:sz w:val="28"/>
          <w:szCs w:val="28"/>
          <w:lang w:val="uk-UA"/>
        </w:rPr>
        <w:t>організаційний комітет</w:t>
      </w:r>
      <w:r w:rsidR="00F97E87" w:rsidRPr="002C5DA1">
        <w:rPr>
          <w:sz w:val="28"/>
          <w:szCs w:val="28"/>
          <w:lang w:val="uk-UA"/>
        </w:rPr>
        <w:t xml:space="preserve"> </w:t>
      </w:r>
      <w:r w:rsidR="00460D47">
        <w:rPr>
          <w:sz w:val="28"/>
          <w:szCs w:val="28"/>
          <w:lang w:val="uk-UA"/>
        </w:rPr>
        <w:t>з нагоди</w:t>
      </w:r>
      <w:r w:rsidR="00125D16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 xml:space="preserve">Дня </w:t>
      </w:r>
      <w:r w:rsidR="00EE2A2A">
        <w:rPr>
          <w:sz w:val="28"/>
          <w:szCs w:val="28"/>
          <w:lang w:val="uk-UA"/>
        </w:rPr>
        <w:t>пам</w:t>
      </w:r>
      <w:r w:rsidR="00EE2A2A" w:rsidRPr="00EE2A2A">
        <w:rPr>
          <w:sz w:val="28"/>
          <w:szCs w:val="28"/>
          <w:lang w:val="uk-UA"/>
        </w:rPr>
        <w:t>’</w:t>
      </w:r>
      <w:r w:rsidR="00EE2A2A">
        <w:rPr>
          <w:sz w:val="28"/>
          <w:szCs w:val="28"/>
          <w:lang w:val="uk-UA"/>
        </w:rPr>
        <w:t>яті захисників України, які загинули в боротьбі за незалежність, суверенітет і територіальну цілісність України</w:t>
      </w:r>
      <w:r w:rsidR="00125D16">
        <w:rPr>
          <w:sz w:val="28"/>
          <w:szCs w:val="28"/>
          <w:lang w:val="uk-UA"/>
        </w:rPr>
        <w:t xml:space="preserve"> </w:t>
      </w:r>
      <w:r w:rsidR="0013600A">
        <w:rPr>
          <w:sz w:val="28"/>
          <w:szCs w:val="28"/>
          <w:lang w:val="uk-UA"/>
        </w:rPr>
        <w:t>у складі згідно з д</w:t>
      </w:r>
      <w:r w:rsidR="008316DC" w:rsidRPr="002C5DA1">
        <w:rPr>
          <w:sz w:val="28"/>
          <w:szCs w:val="28"/>
          <w:lang w:val="uk-UA"/>
        </w:rPr>
        <w:t>одатком.</w:t>
      </w:r>
    </w:p>
    <w:p w:rsidR="008316DC" w:rsidRPr="00BC6F67" w:rsidRDefault="00CB61AA" w:rsidP="00453C09">
      <w:pPr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020896">
        <w:rPr>
          <w:sz w:val="28"/>
          <w:szCs w:val="28"/>
          <w:lang w:val="uk-UA"/>
        </w:rPr>
        <w:t>2</w:t>
      </w:r>
      <w:r w:rsidR="00E13D5F" w:rsidRPr="00126DDD">
        <w:rPr>
          <w:color w:val="FF0000"/>
          <w:sz w:val="28"/>
          <w:szCs w:val="28"/>
          <w:lang w:val="uk-UA"/>
        </w:rPr>
        <w:t>.</w:t>
      </w:r>
      <w:r w:rsidR="00F85628">
        <w:rPr>
          <w:color w:val="FF0000"/>
          <w:sz w:val="28"/>
          <w:szCs w:val="28"/>
          <w:lang w:val="uk-UA"/>
        </w:rPr>
        <w:t xml:space="preserve"> </w:t>
      </w:r>
      <w:r w:rsidR="008316DC" w:rsidRPr="00CA0D35">
        <w:rPr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13600A">
        <w:rPr>
          <w:sz w:val="28"/>
          <w:szCs w:val="28"/>
          <w:lang w:val="uk-UA"/>
        </w:rPr>
        <w:t>заступника міського голови</w:t>
      </w:r>
      <w:r w:rsidR="00B62B92">
        <w:rPr>
          <w:sz w:val="28"/>
          <w:szCs w:val="28"/>
          <w:lang w:val="uk-UA"/>
        </w:rPr>
        <w:t xml:space="preserve"> </w:t>
      </w:r>
      <w:r w:rsidR="009035A7">
        <w:rPr>
          <w:sz w:val="28"/>
          <w:szCs w:val="28"/>
          <w:lang w:val="uk-UA"/>
        </w:rPr>
        <w:t>Коник</w:t>
      </w:r>
      <w:r w:rsidR="00F85628">
        <w:rPr>
          <w:sz w:val="28"/>
          <w:szCs w:val="28"/>
          <w:lang w:val="uk-UA"/>
        </w:rPr>
        <w:t xml:space="preserve"> О.В.</w:t>
      </w:r>
    </w:p>
    <w:p w:rsidR="008316DC" w:rsidRPr="005966B8" w:rsidRDefault="008316DC" w:rsidP="00B33D70">
      <w:pPr>
        <w:rPr>
          <w:sz w:val="28"/>
          <w:szCs w:val="28"/>
          <w:lang w:val="uk-UA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8316DC" w:rsidRPr="003008AB" w:rsidRDefault="008316DC" w:rsidP="005966B8">
      <w:pPr>
        <w:tabs>
          <w:tab w:val="left" w:pos="7068"/>
        </w:tabs>
        <w:rPr>
          <w:sz w:val="28"/>
          <w:szCs w:val="28"/>
          <w:lang w:val="uk-UA"/>
        </w:rPr>
      </w:pPr>
    </w:p>
    <w:p w:rsidR="008316DC" w:rsidRPr="009036D8" w:rsidRDefault="004E110B" w:rsidP="00E45C72">
      <w:pPr>
        <w:tabs>
          <w:tab w:val="left" w:pos="706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E45C72">
        <w:rPr>
          <w:sz w:val="28"/>
          <w:szCs w:val="28"/>
          <w:lang w:val="uk-UA"/>
        </w:rPr>
        <w:t>і</w:t>
      </w:r>
      <w:r w:rsidR="00257493" w:rsidRPr="00CA0D35">
        <w:rPr>
          <w:sz w:val="28"/>
          <w:szCs w:val="28"/>
          <w:lang w:val="uk-UA"/>
        </w:rPr>
        <w:t>ськ</w:t>
      </w:r>
      <w:r>
        <w:rPr>
          <w:sz w:val="28"/>
          <w:szCs w:val="28"/>
          <w:lang w:val="uk-UA"/>
        </w:rPr>
        <w:t>ий</w:t>
      </w:r>
      <w:r w:rsidR="00257493" w:rsidRPr="00CA0D35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9036D8">
        <w:rPr>
          <w:sz w:val="28"/>
          <w:szCs w:val="28"/>
          <w:lang w:val="uk-UA"/>
        </w:rPr>
        <w:t xml:space="preserve">                                                </w:t>
      </w:r>
      <w:r w:rsidR="005753BD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</w:t>
      </w:r>
      <w:r w:rsidR="005753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</w:t>
      </w:r>
      <w:r w:rsidR="00EE2A2A">
        <w:rPr>
          <w:sz w:val="28"/>
          <w:szCs w:val="28"/>
          <w:lang w:val="uk-UA"/>
        </w:rPr>
        <w:t xml:space="preserve">                </w:t>
      </w:r>
      <w:r>
        <w:rPr>
          <w:sz w:val="28"/>
          <w:szCs w:val="28"/>
          <w:lang w:val="uk-UA"/>
        </w:rPr>
        <w:t xml:space="preserve"> А.П. </w:t>
      </w:r>
      <w:proofErr w:type="spellStart"/>
      <w:r>
        <w:rPr>
          <w:sz w:val="28"/>
          <w:szCs w:val="28"/>
          <w:lang w:val="uk-UA"/>
        </w:rPr>
        <w:t>Фісак</w:t>
      </w:r>
      <w:proofErr w:type="spellEnd"/>
      <w:r w:rsidR="009036D8">
        <w:rPr>
          <w:sz w:val="28"/>
          <w:szCs w:val="28"/>
          <w:lang w:val="uk-UA"/>
        </w:rPr>
        <w:t xml:space="preserve">       </w:t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8316DC" w:rsidRPr="00B33D70">
        <w:rPr>
          <w:sz w:val="28"/>
          <w:szCs w:val="28"/>
        </w:rPr>
        <w:tab/>
      </w:r>
      <w:r w:rsidR="009036D8">
        <w:rPr>
          <w:sz w:val="28"/>
          <w:szCs w:val="28"/>
          <w:lang w:val="uk-UA"/>
        </w:rPr>
        <w:t xml:space="preserve">   </w:t>
      </w: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7A513F" w:rsidRPr="00C32AB2" w:rsidRDefault="00E268FF" w:rsidP="00E268FF">
      <w:pPr>
        <w:rPr>
          <w:sz w:val="26"/>
          <w:szCs w:val="26"/>
          <w:lang w:val="uk-UA"/>
        </w:rPr>
      </w:pPr>
      <w:r>
        <w:rPr>
          <w:sz w:val="28"/>
          <w:lang w:val="uk-UA"/>
        </w:rPr>
        <w:lastRenderedPageBreak/>
        <w:t xml:space="preserve">                                                                        </w:t>
      </w:r>
      <w:r w:rsidR="007A513F" w:rsidRPr="00C32AB2">
        <w:rPr>
          <w:sz w:val="26"/>
          <w:szCs w:val="26"/>
          <w:lang w:val="uk-UA"/>
        </w:rPr>
        <w:t>Додаток</w:t>
      </w:r>
      <w:r w:rsidR="00453C09" w:rsidRPr="00C32AB2">
        <w:rPr>
          <w:sz w:val="26"/>
          <w:szCs w:val="26"/>
          <w:lang w:val="uk-UA"/>
        </w:rPr>
        <w:t xml:space="preserve"> </w:t>
      </w:r>
    </w:p>
    <w:p w:rsidR="007A513F" w:rsidRPr="00C32AB2" w:rsidRDefault="007A513F" w:rsidP="0013600A">
      <w:pPr>
        <w:ind w:left="5040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до розпорядження міського голови</w:t>
      </w:r>
    </w:p>
    <w:p w:rsidR="007A513F" w:rsidRPr="00C32AB2" w:rsidRDefault="007A513F" w:rsidP="007A513F">
      <w:pPr>
        <w:ind w:left="5040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від ______________ № __________</w:t>
      </w:r>
    </w:p>
    <w:p w:rsidR="00C32AB2" w:rsidRPr="00C32AB2" w:rsidRDefault="00C32AB2" w:rsidP="001A52E5">
      <w:pPr>
        <w:jc w:val="center"/>
        <w:rPr>
          <w:sz w:val="26"/>
          <w:szCs w:val="26"/>
          <w:lang w:val="uk-UA"/>
        </w:rPr>
      </w:pPr>
    </w:p>
    <w:p w:rsidR="007A513F" w:rsidRPr="00C32AB2" w:rsidRDefault="007A513F" w:rsidP="001A52E5">
      <w:pPr>
        <w:jc w:val="center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Склад</w:t>
      </w:r>
    </w:p>
    <w:p w:rsidR="005753BD" w:rsidRPr="00C32AB2" w:rsidRDefault="00EE2A2A" w:rsidP="004B16A1">
      <w:pPr>
        <w:jc w:val="center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організаційного комітету</w:t>
      </w:r>
      <w:r w:rsidR="00505681" w:rsidRPr="00C32AB2">
        <w:rPr>
          <w:sz w:val="26"/>
          <w:szCs w:val="26"/>
          <w:lang w:val="uk-UA"/>
        </w:rPr>
        <w:t xml:space="preserve"> </w:t>
      </w:r>
      <w:r w:rsidR="00460D47">
        <w:rPr>
          <w:sz w:val="26"/>
          <w:szCs w:val="26"/>
          <w:lang w:val="uk-UA"/>
        </w:rPr>
        <w:t>з нагоди</w:t>
      </w:r>
      <w:r w:rsidR="0036266E" w:rsidRPr="00C32AB2">
        <w:rPr>
          <w:sz w:val="26"/>
          <w:szCs w:val="26"/>
          <w:lang w:val="uk-UA"/>
        </w:rPr>
        <w:t xml:space="preserve"> Дня </w:t>
      </w:r>
      <w:r w:rsidRPr="00C32AB2">
        <w:rPr>
          <w:sz w:val="26"/>
          <w:szCs w:val="26"/>
          <w:lang w:val="uk-UA"/>
        </w:rPr>
        <w:t>пам’яті захисників України, які загинули в боротьбі за незалежність, суверенітет і територіальну цілісність України</w:t>
      </w:r>
    </w:p>
    <w:p w:rsidR="00EE2A2A" w:rsidRPr="00C32AB2" w:rsidRDefault="00EE2A2A" w:rsidP="004B16A1">
      <w:pPr>
        <w:jc w:val="center"/>
        <w:rPr>
          <w:sz w:val="26"/>
          <w:szCs w:val="26"/>
          <w:lang w:val="uk-UA"/>
        </w:rPr>
      </w:pPr>
    </w:p>
    <w:tbl>
      <w:tblPr>
        <w:tblStyle w:val="aa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5"/>
        <w:gridCol w:w="9"/>
        <w:gridCol w:w="5210"/>
      </w:tblGrid>
      <w:tr w:rsidR="00BC62FA" w:rsidRPr="00C32AB2" w:rsidTr="00823F19">
        <w:tc>
          <w:tcPr>
            <w:tcW w:w="4644" w:type="dxa"/>
            <w:gridSpan w:val="2"/>
          </w:tcPr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КОНИК</w:t>
            </w:r>
          </w:p>
          <w:p w:rsidR="00BC62FA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Ольга Василівна</w:t>
            </w:r>
          </w:p>
          <w:p w:rsidR="00BC62FA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EB6274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заступник міського голови, голова </w:t>
            </w:r>
            <w:r w:rsidR="00EB6274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BC62FA" w:rsidRPr="00C32AB2" w:rsidRDefault="00EB6274" w:rsidP="00343DB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343DB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організаційного комітету</w:t>
            </w:r>
          </w:p>
        </w:tc>
      </w:tr>
      <w:tr w:rsidR="00BC62FA" w:rsidRPr="00C32AB2" w:rsidTr="00823F19">
        <w:tc>
          <w:tcPr>
            <w:tcW w:w="4644" w:type="dxa"/>
            <w:gridSpan w:val="2"/>
          </w:tcPr>
          <w:p w:rsidR="004B16A1" w:rsidRPr="00C32AB2" w:rsidRDefault="002C2EC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МАМОНТОВА</w:t>
            </w:r>
          </w:p>
          <w:p w:rsidR="002C2ECE" w:rsidRPr="00C32AB2" w:rsidRDefault="002C2EC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Таїсія Володимирівна</w:t>
            </w:r>
          </w:p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343DBC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управління </w:t>
            </w:r>
            <w:r w:rsidR="00823F19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гуманітарної </w:t>
            </w:r>
          </w:p>
          <w:p w:rsidR="00343DBC" w:rsidRDefault="00343DB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політики, заступник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голови  </w:t>
            </w:r>
          </w:p>
          <w:p w:rsidR="00BC62FA" w:rsidRPr="00C32AB2" w:rsidRDefault="00343DB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організаційного комітету</w:t>
            </w:r>
          </w:p>
          <w:p w:rsidR="002C2ECE" w:rsidRPr="00C32AB2" w:rsidRDefault="002C2ECE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62FA" w:rsidRPr="00C32AB2" w:rsidTr="00823F19">
        <w:tc>
          <w:tcPr>
            <w:tcW w:w="4644" w:type="dxa"/>
            <w:gridSpan w:val="2"/>
          </w:tcPr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КОНАРОВА </w:t>
            </w:r>
          </w:p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Марина </w:t>
            </w:r>
            <w:proofErr w:type="spellStart"/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Вячеславівна</w:t>
            </w:r>
            <w:proofErr w:type="spellEnd"/>
          </w:p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EB6274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головний спеціаліст відділу «Центр </w:t>
            </w:r>
          </w:p>
          <w:p w:rsidR="00EB6274" w:rsidRPr="00C32AB2" w:rsidRDefault="00EB627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допомоги учасникам АТО та членам їх </w:t>
            </w:r>
          </w:p>
          <w:p w:rsidR="00BC62FA" w:rsidRPr="00C32AB2" w:rsidRDefault="00EB627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сімей», секретар </w:t>
            </w:r>
            <w:r w:rsidR="00343DB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організаційного комітету</w:t>
            </w:r>
          </w:p>
          <w:p w:rsidR="002C2ECE" w:rsidRPr="00C32AB2" w:rsidRDefault="002C2ECE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C32AB2" w:rsidTr="00823F19">
        <w:tc>
          <w:tcPr>
            <w:tcW w:w="4644" w:type="dxa"/>
            <w:gridSpan w:val="2"/>
          </w:tcPr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АСМОЛОВА</w:t>
            </w:r>
          </w:p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Людмила Миколаївна</w:t>
            </w:r>
          </w:p>
          <w:p w:rsidR="00814F80" w:rsidRPr="00C32AB2" w:rsidRDefault="00814F80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14F80" w:rsidRPr="00C32AB2" w:rsidRDefault="00814F80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14F80" w:rsidRPr="00C32AB2" w:rsidRDefault="00814F80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ГОЛТВА</w:t>
            </w:r>
          </w:p>
          <w:p w:rsidR="00814F80" w:rsidRPr="00C32AB2" w:rsidRDefault="00814F80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Сергій Павлович</w:t>
            </w:r>
          </w:p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EB6274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голова Нікопольської громадської </w:t>
            </w:r>
          </w:p>
          <w:p w:rsidR="00EB6274" w:rsidRPr="00C32AB2" w:rsidRDefault="00EB627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76520F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організації «РОДИНА ЗАГ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ИБЛОГО </w:t>
            </w:r>
          </w:p>
          <w:p w:rsidR="00BC62FA" w:rsidRPr="00C32AB2" w:rsidRDefault="00EB627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ГЕРОЯ НІКОПОЛЬЩИНИ» (за згодою)</w:t>
            </w:r>
          </w:p>
          <w:p w:rsidR="002C2ECE" w:rsidRPr="00C32AB2" w:rsidRDefault="002C2ECE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14F80" w:rsidRPr="00C32AB2" w:rsidRDefault="00814F80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CF323B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</w:t>
            </w: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F323B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 </w:t>
            </w:r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>Об’єднання</w:t>
            </w:r>
            <w:proofErr w:type="spellEnd"/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>ветеранів</w:t>
            </w:r>
            <w:proofErr w:type="spellEnd"/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АТО «Сектор Н»</w:t>
            </w: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(за згодою)</w:t>
            </w:r>
          </w:p>
        </w:tc>
      </w:tr>
      <w:tr w:rsidR="00BC62FA" w:rsidRPr="00C32AB2" w:rsidTr="00823F19">
        <w:tc>
          <w:tcPr>
            <w:tcW w:w="4644" w:type="dxa"/>
            <w:gridSpan w:val="2"/>
          </w:tcPr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ГУЛІВЕЦЬ</w:t>
            </w:r>
          </w:p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Володимир Васильович</w:t>
            </w:r>
          </w:p>
          <w:p w:rsidR="00C32AB2" w:rsidRPr="00C32AB2" w:rsidRDefault="00C32AB2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C32AB2" w:rsidRPr="00C32AB2" w:rsidRDefault="00C32AB2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ЗІНЧЕНКО</w:t>
            </w:r>
          </w:p>
          <w:p w:rsidR="00C32AB2" w:rsidRPr="00C32AB2" w:rsidRDefault="00C32AB2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Всеволод Олександрович</w:t>
            </w:r>
          </w:p>
          <w:p w:rsidR="0036266E" w:rsidRPr="00C32AB2" w:rsidRDefault="0036266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C32AB2" w:rsidRPr="00C32AB2" w:rsidRDefault="00C32AB2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6266E" w:rsidRPr="00C32AB2" w:rsidRDefault="0036266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КАБАНОВ </w:t>
            </w:r>
          </w:p>
          <w:p w:rsidR="0036266E" w:rsidRPr="00C32AB2" w:rsidRDefault="0036266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Ігор Миколайович</w:t>
            </w:r>
          </w:p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36266E" w:rsidRPr="00C32AB2" w:rsidRDefault="00BC62FA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36266E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голова правління ГО «Нікопольська   </w:t>
            </w:r>
          </w:p>
          <w:p w:rsidR="00BC62FA" w:rsidRPr="00C32AB2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спілка УБД АТО/ООС»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(за згодою)</w:t>
            </w:r>
          </w:p>
          <w:p w:rsidR="00C32AB2" w:rsidRPr="00C32AB2" w:rsidRDefault="00C32AB2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C32AB2" w:rsidRPr="00C32AB2" w:rsidRDefault="00C32AB2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управління благоустрою, </w:t>
            </w:r>
          </w:p>
          <w:p w:rsidR="00C32AB2" w:rsidRPr="00C32AB2" w:rsidRDefault="00C32AB2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інфраструктури та комунального </w:t>
            </w:r>
          </w:p>
          <w:p w:rsidR="00C32AB2" w:rsidRPr="00C32AB2" w:rsidRDefault="00C32AB2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господарства</w:t>
            </w:r>
          </w:p>
          <w:p w:rsidR="00C32AB2" w:rsidRPr="00C32AB2" w:rsidRDefault="00C32AB2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6266E" w:rsidRPr="00C32AB2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голова ГО «Союз учасників АТО      </w:t>
            </w:r>
          </w:p>
          <w:p w:rsidR="0036266E" w:rsidRPr="00C32AB2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Нікополя та Нікопольського району»</w:t>
            </w:r>
          </w:p>
          <w:p w:rsidR="0036266E" w:rsidRPr="00C32AB2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(за згодою)</w:t>
            </w:r>
          </w:p>
          <w:p w:rsidR="0036266E" w:rsidRPr="00C32AB2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C32AB2" w:rsidTr="00823F19">
        <w:tc>
          <w:tcPr>
            <w:tcW w:w="4644" w:type="dxa"/>
            <w:gridSpan w:val="2"/>
          </w:tcPr>
          <w:p w:rsidR="004B36B8" w:rsidRPr="00C32AB2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ПАСТУХОВ</w:t>
            </w:r>
          </w:p>
          <w:p w:rsidR="004B36B8" w:rsidRPr="00C32AB2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Сергій Федорович</w:t>
            </w:r>
          </w:p>
          <w:p w:rsidR="004B36B8" w:rsidRPr="00C32AB2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4B36B8" w:rsidRPr="00C32AB2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33F3C" w:rsidRPr="00C32AB2" w:rsidRDefault="00733F3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САЗОНОВ</w:t>
            </w:r>
          </w:p>
          <w:p w:rsidR="00733F3C" w:rsidRPr="00C32AB2" w:rsidRDefault="00733F3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Іван Володимирович</w:t>
            </w:r>
          </w:p>
          <w:p w:rsidR="00C32AB2" w:rsidRPr="00C32AB2" w:rsidRDefault="00C32AB2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4B36B8" w:rsidRPr="00C32AB2" w:rsidRDefault="004B36B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головний спеціаліст командування </w:t>
            </w:r>
          </w:p>
          <w:p w:rsidR="004B36B8" w:rsidRPr="00C32AB2" w:rsidRDefault="004B36B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(соціолог) Нікопольського ОНТЦК та </w:t>
            </w:r>
          </w:p>
          <w:p w:rsidR="00733F3C" w:rsidRPr="00C32AB2" w:rsidRDefault="004B36B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СП (за згодою)</w:t>
            </w:r>
          </w:p>
          <w:p w:rsidR="004B36B8" w:rsidRPr="00C32AB2" w:rsidRDefault="004B36B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4B36B8" w:rsidRPr="00C32AB2" w:rsidRDefault="00733F3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голова ГО «</w:t>
            </w:r>
            <w:proofErr w:type="spellStart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>Спілка</w:t>
            </w:r>
            <w:proofErr w:type="spellEnd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>ветеранів</w:t>
            </w:r>
            <w:proofErr w:type="spellEnd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>бойових</w:t>
            </w:r>
            <w:proofErr w:type="spellEnd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33F3C" w:rsidRPr="00C32AB2" w:rsidRDefault="004B36B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proofErr w:type="spellStart"/>
            <w:r w:rsidRPr="00C32AB2">
              <w:rPr>
                <w:rFonts w:ascii="Times New Roman" w:hAnsi="Times New Roman" w:cs="Times New Roman"/>
                <w:sz w:val="26"/>
                <w:szCs w:val="26"/>
              </w:rPr>
              <w:t>дій</w:t>
            </w:r>
            <w:proofErr w:type="spellEnd"/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32AB2">
              <w:rPr>
                <w:rFonts w:ascii="Times New Roman" w:hAnsi="Times New Roman" w:cs="Times New Roman"/>
                <w:sz w:val="26"/>
                <w:szCs w:val="26"/>
              </w:rPr>
              <w:t>Нікопольщини</w:t>
            </w:r>
            <w:proofErr w:type="spellEnd"/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» (за згодою)</w:t>
            </w:r>
          </w:p>
          <w:p w:rsidR="004B36B8" w:rsidRPr="00C32AB2" w:rsidRDefault="004B36B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C32AB2" w:rsidTr="00823F19">
        <w:tc>
          <w:tcPr>
            <w:tcW w:w="4644" w:type="dxa"/>
            <w:gridSpan w:val="2"/>
          </w:tcPr>
          <w:p w:rsidR="00BC62FA" w:rsidRPr="00C32AB2" w:rsidRDefault="00BC62FA" w:rsidP="00823F19">
            <w:pPr>
              <w:jc w:val="left"/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  <w:t xml:space="preserve">ТКАЧУК </w:t>
            </w:r>
          </w:p>
          <w:p w:rsidR="00BC62FA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Алла </w:t>
            </w:r>
            <w:proofErr w:type="spellStart"/>
            <w:r w:rsidRPr="00C32AB2">
              <w:rPr>
                <w:rFonts w:ascii="Times New Roman" w:hAnsi="Times New Roman" w:cs="Times New Roman"/>
                <w:sz w:val="26"/>
                <w:szCs w:val="26"/>
              </w:rPr>
              <w:t>Валентинівна</w:t>
            </w:r>
            <w:proofErr w:type="spellEnd"/>
          </w:p>
          <w:p w:rsidR="00BC62FA" w:rsidRPr="00C32AB2" w:rsidRDefault="00BC62FA" w:rsidP="00823F19">
            <w:pPr>
              <w:jc w:val="left"/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BC62FA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прес – служби </w:t>
            </w:r>
          </w:p>
        </w:tc>
      </w:tr>
      <w:tr w:rsidR="00823F19" w:rsidRPr="00A20EB5" w:rsidTr="00823F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5"/>
        </w:trPr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823F19" w:rsidRPr="00C32AB2" w:rsidRDefault="00823F19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ЯНИЦЬКА</w:t>
            </w:r>
          </w:p>
          <w:p w:rsidR="00823F19" w:rsidRPr="00C32AB2" w:rsidRDefault="00823F19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Алла Анатоліївна</w:t>
            </w:r>
          </w:p>
          <w:p w:rsidR="00823F19" w:rsidRPr="00C32AB2" w:rsidRDefault="00823F19" w:rsidP="00823F19">
            <w:pPr>
              <w:ind w:left="108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5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3F19" w:rsidRPr="00C32AB2" w:rsidRDefault="00823F19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внутрішньої   </w:t>
            </w:r>
          </w:p>
          <w:p w:rsidR="00823F19" w:rsidRPr="00C32AB2" w:rsidRDefault="00823F19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політики та взаємодії з громадськістю </w:t>
            </w:r>
          </w:p>
          <w:p w:rsidR="00823F19" w:rsidRPr="00C32AB2" w:rsidRDefault="00823F19" w:rsidP="00823F19">
            <w:pPr>
              <w:rPr>
                <w:sz w:val="26"/>
                <w:szCs w:val="26"/>
                <w:lang w:val="uk-UA"/>
              </w:rPr>
            </w:pPr>
          </w:p>
        </w:tc>
      </w:tr>
    </w:tbl>
    <w:p w:rsidR="004B16A1" w:rsidRPr="00C32AB2" w:rsidRDefault="004B16A1" w:rsidP="00171506">
      <w:pPr>
        <w:rPr>
          <w:sz w:val="26"/>
          <w:szCs w:val="26"/>
          <w:lang w:val="uk-UA"/>
        </w:rPr>
      </w:pPr>
    </w:p>
    <w:p w:rsidR="009036D8" w:rsidRPr="00C32AB2" w:rsidRDefault="007C26B1" w:rsidP="00171506">
      <w:pPr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Н</w:t>
      </w:r>
      <w:r w:rsidR="00E74992" w:rsidRPr="00C32AB2">
        <w:rPr>
          <w:sz w:val="26"/>
          <w:szCs w:val="26"/>
          <w:lang w:val="uk-UA"/>
        </w:rPr>
        <w:t xml:space="preserve">ачальник </w:t>
      </w:r>
      <w:r w:rsidR="00171506" w:rsidRPr="00C32AB2">
        <w:rPr>
          <w:sz w:val="26"/>
          <w:szCs w:val="26"/>
          <w:lang w:val="uk-UA"/>
        </w:rPr>
        <w:t>управління</w:t>
      </w:r>
    </w:p>
    <w:p w:rsidR="00171506" w:rsidRPr="00C32AB2" w:rsidRDefault="00171506" w:rsidP="00171506">
      <w:pPr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 xml:space="preserve">гуманітарної політики                                      </w:t>
      </w:r>
      <w:r w:rsidR="005753BD" w:rsidRPr="00C32AB2">
        <w:rPr>
          <w:sz w:val="26"/>
          <w:szCs w:val="26"/>
          <w:lang w:val="uk-UA"/>
        </w:rPr>
        <w:t xml:space="preserve">             </w:t>
      </w:r>
      <w:r w:rsidR="00C32AB2">
        <w:rPr>
          <w:sz w:val="26"/>
          <w:szCs w:val="26"/>
          <w:lang w:val="uk-UA"/>
        </w:rPr>
        <w:t xml:space="preserve">                     </w:t>
      </w:r>
      <w:r w:rsidR="007C26B1" w:rsidRPr="00C32AB2">
        <w:rPr>
          <w:sz w:val="26"/>
          <w:szCs w:val="26"/>
          <w:lang w:val="uk-UA"/>
        </w:rPr>
        <w:t>Т.В. Мамонтова</w:t>
      </w:r>
    </w:p>
    <w:sectPr w:rsidR="00171506" w:rsidRPr="00C32AB2" w:rsidSect="00171506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48B3"/>
    <w:multiLevelType w:val="hybridMultilevel"/>
    <w:tmpl w:val="07A45D84"/>
    <w:lvl w:ilvl="0" w:tplc="A956C4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7FC48F9"/>
    <w:multiLevelType w:val="hybridMultilevel"/>
    <w:tmpl w:val="59F47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50F3A15"/>
    <w:multiLevelType w:val="hybridMultilevel"/>
    <w:tmpl w:val="D452D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8316DC"/>
    <w:rsid w:val="000039F2"/>
    <w:rsid w:val="00013C66"/>
    <w:rsid w:val="000141FC"/>
    <w:rsid w:val="00020896"/>
    <w:rsid w:val="000307BC"/>
    <w:rsid w:val="000A5070"/>
    <w:rsid w:val="000B3AAE"/>
    <w:rsid w:val="000B6CE5"/>
    <w:rsid w:val="000D42A0"/>
    <w:rsid w:val="000D5997"/>
    <w:rsid w:val="00121827"/>
    <w:rsid w:val="00125D16"/>
    <w:rsid w:val="00126DDD"/>
    <w:rsid w:val="00134F1E"/>
    <w:rsid w:val="0013600A"/>
    <w:rsid w:val="001475C6"/>
    <w:rsid w:val="00171506"/>
    <w:rsid w:val="00171FC0"/>
    <w:rsid w:val="0018365E"/>
    <w:rsid w:val="001A52E5"/>
    <w:rsid w:val="001A72E3"/>
    <w:rsid w:val="001B4FAA"/>
    <w:rsid w:val="001B61C5"/>
    <w:rsid w:val="001B6E43"/>
    <w:rsid w:val="001D2963"/>
    <w:rsid w:val="002046A0"/>
    <w:rsid w:val="00247003"/>
    <w:rsid w:val="00247B7C"/>
    <w:rsid w:val="00257493"/>
    <w:rsid w:val="00265B8A"/>
    <w:rsid w:val="00280C1C"/>
    <w:rsid w:val="00290373"/>
    <w:rsid w:val="002A3FA5"/>
    <w:rsid w:val="002B41EC"/>
    <w:rsid w:val="002C2ECE"/>
    <w:rsid w:val="002C5DA1"/>
    <w:rsid w:val="002E4C04"/>
    <w:rsid w:val="003008AB"/>
    <w:rsid w:val="00317FE8"/>
    <w:rsid w:val="0033072B"/>
    <w:rsid w:val="003316B6"/>
    <w:rsid w:val="00343DBC"/>
    <w:rsid w:val="00352779"/>
    <w:rsid w:val="0036266E"/>
    <w:rsid w:val="00362781"/>
    <w:rsid w:val="00373290"/>
    <w:rsid w:val="00380D2B"/>
    <w:rsid w:val="00387AEE"/>
    <w:rsid w:val="00395852"/>
    <w:rsid w:val="00397785"/>
    <w:rsid w:val="003A57B4"/>
    <w:rsid w:val="003B2D6C"/>
    <w:rsid w:val="003B7470"/>
    <w:rsid w:val="003D1B57"/>
    <w:rsid w:val="003D5157"/>
    <w:rsid w:val="003D7072"/>
    <w:rsid w:val="003F1212"/>
    <w:rsid w:val="003F26BF"/>
    <w:rsid w:val="003F549C"/>
    <w:rsid w:val="00410C8B"/>
    <w:rsid w:val="0044438C"/>
    <w:rsid w:val="00453C09"/>
    <w:rsid w:val="00455825"/>
    <w:rsid w:val="00460D47"/>
    <w:rsid w:val="00465702"/>
    <w:rsid w:val="00494DC9"/>
    <w:rsid w:val="004966AB"/>
    <w:rsid w:val="004A3217"/>
    <w:rsid w:val="004A40E1"/>
    <w:rsid w:val="004B16A1"/>
    <w:rsid w:val="004B36B8"/>
    <w:rsid w:val="004B53E1"/>
    <w:rsid w:val="004B7AF1"/>
    <w:rsid w:val="004C5AAD"/>
    <w:rsid w:val="004E0399"/>
    <w:rsid w:val="004E110B"/>
    <w:rsid w:val="004E655F"/>
    <w:rsid w:val="00505681"/>
    <w:rsid w:val="005159BE"/>
    <w:rsid w:val="00517953"/>
    <w:rsid w:val="005310BF"/>
    <w:rsid w:val="0055087E"/>
    <w:rsid w:val="00551E46"/>
    <w:rsid w:val="005742F9"/>
    <w:rsid w:val="005753BD"/>
    <w:rsid w:val="005809F8"/>
    <w:rsid w:val="00594BB9"/>
    <w:rsid w:val="005966B8"/>
    <w:rsid w:val="005A0FC4"/>
    <w:rsid w:val="005A76FE"/>
    <w:rsid w:val="005E3959"/>
    <w:rsid w:val="0061603A"/>
    <w:rsid w:val="00645F26"/>
    <w:rsid w:val="006642A0"/>
    <w:rsid w:val="00667F63"/>
    <w:rsid w:val="006A03BD"/>
    <w:rsid w:val="006C3030"/>
    <w:rsid w:val="006E3FF6"/>
    <w:rsid w:val="006E42A6"/>
    <w:rsid w:val="006F460E"/>
    <w:rsid w:val="006F6C6D"/>
    <w:rsid w:val="007308B3"/>
    <w:rsid w:val="00733F3C"/>
    <w:rsid w:val="00741E74"/>
    <w:rsid w:val="007525BF"/>
    <w:rsid w:val="0076520F"/>
    <w:rsid w:val="0078559E"/>
    <w:rsid w:val="007864DA"/>
    <w:rsid w:val="0079625E"/>
    <w:rsid w:val="007A513F"/>
    <w:rsid w:val="007C26B1"/>
    <w:rsid w:val="007E5D63"/>
    <w:rsid w:val="007E5F45"/>
    <w:rsid w:val="0080200C"/>
    <w:rsid w:val="00814F80"/>
    <w:rsid w:val="00823F19"/>
    <w:rsid w:val="008316DC"/>
    <w:rsid w:val="00833E61"/>
    <w:rsid w:val="00860122"/>
    <w:rsid w:val="0087671C"/>
    <w:rsid w:val="00881D04"/>
    <w:rsid w:val="00883250"/>
    <w:rsid w:val="0089291A"/>
    <w:rsid w:val="008A7C8F"/>
    <w:rsid w:val="008B00D9"/>
    <w:rsid w:val="008E1CAC"/>
    <w:rsid w:val="008E53B5"/>
    <w:rsid w:val="008E5CFA"/>
    <w:rsid w:val="0090185D"/>
    <w:rsid w:val="009035A7"/>
    <w:rsid w:val="009036D8"/>
    <w:rsid w:val="00910009"/>
    <w:rsid w:val="0091641E"/>
    <w:rsid w:val="00917EBA"/>
    <w:rsid w:val="0095148E"/>
    <w:rsid w:val="00953928"/>
    <w:rsid w:val="00962DD9"/>
    <w:rsid w:val="00963DDF"/>
    <w:rsid w:val="009752DA"/>
    <w:rsid w:val="009761CF"/>
    <w:rsid w:val="00983E36"/>
    <w:rsid w:val="009875BC"/>
    <w:rsid w:val="00992047"/>
    <w:rsid w:val="009B5E17"/>
    <w:rsid w:val="009C1A9D"/>
    <w:rsid w:val="009E5479"/>
    <w:rsid w:val="009F2E54"/>
    <w:rsid w:val="00A1428C"/>
    <w:rsid w:val="00A20EB5"/>
    <w:rsid w:val="00A215C6"/>
    <w:rsid w:val="00A35B89"/>
    <w:rsid w:val="00A37C4F"/>
    <w:rsid w:val="00A57529"/>
    <w:rsid w:val="00A66EE7"/>
    <w:rsid w:val="00A911DD"/>
    <w:rsid w:val="00AB12DF"/>
    <w:rsid w:val="00AB53D7"/>
    <w:rsid w:val="00B13AE2"/>
    <w:rsid w:val="00B31408"/>
    <w:rsid w:val="00B33D70"/>
    <w:rsid w:val="00B62B92"/>
    <w:rsid w:val="00B9395E"/>
    <w:rsid w:val="00B9501C"/>
    <w:rsid w:val="00BB572A"/>
    <w:rsid w:val="00BC62FA"/>
    <w:rsid w:val="00BC6F67"/>
    <w:rsid w:val="00BE2719"/>
    <w:rsid w:val="00C30627"/>
    <w:rsid w:val="00C32AB2"/>
    <w:rsid w:val="00C56919"/>
    <w:rsid w:val="00C60C5B"/>
    <w:rsid w:val="00C64D77"/>
    <w:rsid w:val="00C73576"/>
    <w:rsid w:val="00CA0D35"/>
    <w:rsid w:val="00CB61AA"/>
    <w:rsid w:val="00CC7030"/>
    <w:rsid w:val="00CE5377"/>
    <w:rsid w:val="00CF323B"/>
    <w:rsid w:val="00CF3475"/>
    <w:rsid w:val="00D2251F"/>
    <w:rsid w:val="00D3299D"/>
    <w:rsid w:val="00D32E88"/>
    <w:rsid w:val="00D46AC4"/>
    <w:rsid w:val="00D703C5"/>
    <w:rsid w:val="00D77809"/>
    <w:rsid w:val="00D900E6"/>
    <w:rsid w:val="00DA6C48"/>
    <w:rsid w:val="00DE28B9"/>
    <w:rsid w:val="00DF70C4"/>
    <w:rsid w:val="00E13D5F"/>
    <w:rsid w:val="00E268FF"/>
    <w:rsid w:val="00E2778D"/>
    <w:rsid w:val="00E45C72"/>
    <w:rsid w:val="00E52491"/>
    <w:rsid w:val="00E74992"/>
    <w:rsid w:val="00EB6274"/>
    <w:rsid w:val="00EE2A2A"/>
    <w:rsid w:val="00EE3D79"/>
    <w:rsid w:val="00F13EC4"/>
    <w:rsid w:val="00F15A67"/>
    <w:rsid w:val="00F16C4F"/>
    <w:rsid w:val="00F469B3"/>
    <w:rsid w:val="00F56C84"/>
    <w:rsid w:val="00F63397"/>
    <w:rsid w:val="00F779C9"/>
    <w:rsid w:val="00F85628"/>
    <w:rsid w:val="00F93FD2"/>
    <w:rsid w:val="00F97E87"/>
    <w:rsid w:val="00FA5C97"/>
    <w:rsid w:val="00FE2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AAE"/>
    <w:rPr>
      <w:sz w:val="24"/>
      <w:szCs w:val="24"/>
    </w:rPr>
  </w:style>
  <w:style w:type="paragraph" w:styleId="1">
    <w:name w:val="heading 1"/>
    <w:basedOn w:val="a"/>
    <w:next w:val="a"/>
    <w:qFormat/>
    <w:rsid w:val="000B3AAE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0B3AAE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3AAE"/>
    <w:pPr>
      <w:jc w:val="center"/>
    </w:pPr>
    <w:rPr>
      <w:b/>
      <w:szCs w:val="20"/>
      <w:lang w:val="uk-UA"/>
    </w:rPr>
  </w:style>
  <w:style w:type="character" w:styleId="a4">
    <w:name w:val="Hyperlink"/>
    <w:rsid w:val="000B3AAE"/>
    <w:rPr>
      <w:color w:val="0000FF"/>
      <w:u w:val="single"/>
    </w:rPr>
  </w:style>
  <w:style w:type="paragraph" w:styleId="a5">
    <w:name w:val="caption"/>
    <w:basedOn w:val="a"/>
    <w:next w:val="a"/>
    <w:qFormat/>
    <w:rsid w:val="000B3AAE"/>
    <w:rPr>
      <w:sz w:val="28"/>
    </w:rPr>
  </w:style>
  <w:style w:type="paragraph" w:styleId="a6">
    <w:name w:val="Body Text"/>
    <w:basedOn w:val="a"/>
    <w:rsid w:val="000B3AAE"/>
    <w:pPr>
      <w:tabs>
        <w:tab w:val="left" w:pos="709"/>
      </w:tabs>
      <w:jc w:val="both"/>
    </w:pPr>
    <w:rPr>
      <w:sz w:val="28"/>
      <w:lang w:val="uk-UA"/>
    </w:rPr>
  </w:style>
  <w:style w:type="paragraph" w:styleId="20">
    <w:name w:val="List 2"/>
    <w:basedOn w:val="a"/>
    <w:rsid w:val="008316DC"/>
    <w:pPr>
      <w:ind w:left="566" w:hanging="283"/>
    </w:pPr>
  </w:style>
  <w:style w:type="paragraph" w:styleId="a7">
    <w:name w:val="Balloon Text"/>
    <w:basedOn w:val="a"/>
    <w:link w:val="a8"/>
    <w:rsid w:val="005310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310BF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6E3FF6"/>
    <w:pPr>
      <w:spacing w:after="120" w:line="480" w:lineRule="auto"/>
    </w:pPr>
  </w:style>
  <w:style w:type="paragraph" w:customStyle="1" w:styleId="10">
    <w:name w:val="Без интервала1"/>
    <w:link w:val="NoSpacingChar"/>
    <w:rsid w:val="00F63397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a0"/>
    <w:link w:val="10"/>
    <w:locked/>
    <w:rsid w:val="00F63397"/>
    <w:rPr>
      <w:rFonts w:ascii="Calibri" w:hAnsi="Calibri"/>
      <w:sz w:val="22"/>
      <w:szCs w:val="22"/>
      <w:lang w:val="ru-RU" w:eastAsia="ru-RU" w:bidi="ar-SA"/>
    </w:rPr>
  </w:style>
  <w:style w:type="paragraph" w:styleId="a9">
    <w:name w:val="List Paragraph"/>
    <w:basedOn w:val="a"/>
    <w:uiPriority w:val="34"/>
    <w:qFormat/>
    <w:rsid w:val="00CB61AA"/>
    <w:pPr>
      <w:ind w:left="720"/>
      <w:contextualSpacing/>
    </w:pPr>
  </w:style>
  <w:style w:type="table" w:styleId="aa">
    <w:name w:val="Table Grid"/>
    <w:basedOn w:val="a1"/>
    <w:uiPriority w:val="59"/>
    <w:rsid w:val="004B7AF1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F8B6B-7879-47BB-835B-8D0018886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mkona</cp:lastModifiedBy>
  <cp:revision>2</cp:revision>
  <cp:lastPrinted>2020-07-27T12:39:00Z</cp:lastPrinted>
  <dcterms:created xsi:type="dcterms:W3CDTF">2020-09-30T11:11:00Z</dcterms:created>
  <dcterms:modified xsi:type="dcterms:W3CDTF">2020-09-30T11:11:00Z</dcterms:modified>
</cp:coreProperties>
</file>