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10D" w:rsidRPr="0028032C" w:rsidRDefault="00A0210D" w:rsidP="00A0210D">
      <w:pPr>
        <w:pStyle w:val="a3"/>
        <w:ind w:left="2124"/>
        <w:rPr>
          <w:lang w:val="en-US"/>
        </w:rPr>
      </w:pPr>
      <w:r w:rsidRPr="00A0210D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3360" behindDoc="0" locked="0" layoutInCell="1" allowOverlap="1" wp14:anchorId="05A9017B" wp14:editId="3FAA81EF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7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210D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335" r="15240" b="889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0F892" id="Прямая соединительная линия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GyA&#10;mK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335" r="15240" b="88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54B2D" id="Прямая соединительная линия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0960" r="19685" b="5334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8BB59" id="Прямая соединительная линия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A0210D">
        <w:rPr>
          <w:b w:val="0"/>
          <w:bCs/>
          <w:noProof/>
          <w:spacing w:val="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2860" r="3810" b="1714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210D" w:rsidRPr="008B7444" w:rsidRDefault="00A0210D" w:rsidP="00A0210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left:0;text-align:left;margin-left:-198pt;margin-top:-9pt;width:125.4pt;height:59.85pt;z-index:25165312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khxQMAAFEJAAAOAAAAZHJzL2Uyb0RvYy54bWy8Vm1u3DYQ/V+gdyD0X9ZHpNVKsBzYuyuj&#10;gNMGiHsArkR9oBKpklxLbhAgQI+Qi+QGvUJyow5JSd6108RIgK4BmeSQw5k37410/nLsWnRHuGgY&#10;TS3vzLUQoTkrGlql1u+3mb22kJCYFrhllKTWPRHWy4uffzof+oT4rGZtQTgCJ1QkQ59atZR94jgi&#10;r0mHxRnrCQVjyXiHJUx55RQcD+C9ax3fdVfOwHjRc5YTIWB1a4zWhfZfliSXv5WlIBK1qQWxSf3k&#10;+rlXT+fiHCcVx33d5FMY+Dui6HBD4dLF1RZLjA68eeKqa3LOBCvlWc46h5VlkxOdA2TjuY+yuebs&#10;0OtcqmSo+gUmgPYRTt/tNv/17jVHTQG1A3go7qBGnz58fv/570//wN9HBMuA0dBXCWy95v2b/jU3&#10;icLwhuV/CDA7j+1qXpnNaD+8YgW4xQfJNEZjyTvlArJHoy7F/VIKMkqUw6IXxn64hpBysEUr141D&#10;U6u8hoKqY/4LL7IQWG1vtuymw37oAu3USc+LI2V1cGJu1ZFOkam0gHXiAVjxY8C+qXFPdL2EQmsG&#10;1puBvVXZXbERrQymepcCFMkRliFcjY8wuCLKNjWmFbnknA01wQWEp3OFJJajJgmhnHwL6AUx39eg&#10;4GRG+wGwMNL1XvDCSc+FvCasQ2qQWhwkpaPEdzdCGmjnLaqogrVNkTVtqye82m9aju4wyC/Tv6ka&#10;J9taqjZTpo4Zj2YFwoM7lE0FquX0Nvb8wL3yYztbrSM7yILQjiN3bbtefBWv3CAOttk7FaAXJHVT&#10;FITeNJTM0vaC51V4ajJGlFrcaEitOPRDU6H/TNKFX5Z9KcmukdDp2qZLrbXaNfUeVdcdLSBtnEjc&#10;tGbsnIavCQwYzP81KpoFqvCGAnLcj+BFUWPPinvgA2dQL5AQtGcY1Iz/ZaEBWl1qiT8PmBMLtb9Q&#10;4FTsBYHqjXoShJEPE35s2R9bMM3BVWpJC5nhRpp+euh5U9Vwk2ExZZcg+LLRHHmISjcLrbr/S37+&#10;LD9NBM38ST8banpZPtKply2a01K+ve+hb51IzhxR558nuSCA64+a1Ky4qbM96U9P9NYCe7+mt0U1&#10;OGmpIqnnR8AtRacTjYljKSr6fZml8MaZyDgRE0kNguQNtKIWOANXdKQA7hB44avRMXWftRuay1f0&#10;7ca79W4d2IG/2tmBu93al9kmsFeZF4XbF9vNZuud6lt1jR/XtwJswfJIfqaVQcjfkJ/RnOpeihzw&#10;UtEj/d7Wqp2+MdSHwfFc73r4Err4FwAA//8DAFBLAwQUAAYACAAAACEAXONmfeMAAAANAQAADwAA&#10;AGRycy9kb3ducmV2LnhtbEyPQU/CQBCF7yb+h82YeCvbBUGo3RJC1BMxEUwMt6Ed2obubtNd2vLv&#10;HU96ey/z5c176Xo0jeip87WzGtQkBkE2d0VtSw1fh7doCcIHtAU2zpKGG3lYZ/d3KSaFG+wn9ftQ&#10;Cg6xPkENVQhtIqXPKzLoJ64ly7ez6wwGtl0piw4HDjeNnMbxQhqsLX+osKVtRfllfzUa3gccNjP1&#10;2u8u5+3teJh/fO8Uaf34MG5eQAQawx8Mv/W5OmTc6eSutvCi0RDNVgseE1ipJQtGIvU0n4I4MRyr&#10;Z5BZKv+vyH4AAAD//wMAUEsBAi0AFAAGAAgAAAAhALaDOJL+AAAA4QEAABMAAAAAAAAAAAAAAAAA&#10;AAAAAFtDb250ZW50X1R5cGVzXS54bWxQSwECLQAUAAYACAAAACEAOP0h/9YAAACUAQAACwAAAAAA&#10;AAAAAAAAAAAvAQAAX3JlbHMvLnJlbHNQSwECLQAUAAYACAAAACEABKGZIcUDAABRCQAADgAAAAAA&#10;AAAAAAAAAAAuAgAAZHJzL2Uyb0RvYy54bWxQSwECLQAUAAYACAAAACEAXONmfeMAAAANAQAADwAA&#10;AAAAAAAAAAAAAAAfBgAAZHJzL2Rvd25yZXYueG1sUEsFBgAAAAAEAAQA8wAAAC8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1fL4A&#10;AADbAAAADwAAAGRycy9kb3ducmV2LnhtbERPzYrCMBC+C/sOYQQvoqkKIrWpyIKw7MlVH2BoxjbY&#10;TGqStd23N4Kwt/n4fqfYDbYVD/LBOFawmGcgiCunDdcKLufDbAMiRGSNrWNS8EcBduXHqMBcu55/&#10;6HGKtUghHHJU0MTY5VKGqiGLYe464sRdnbcYE/S11B77FG5bucyytbRoODU02NFnQ9Xt9GsVrMKh&#10;86tNVU+NkcZ/98e7l3ulJuNhvwURaYj/4rf7S6f5C3j9kg6Q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LdXy+AAAA2wAAAA8AAAAAAAAAAAAAAAAAmAIAAGRycy9kb3ducmV2&#10;LnhtbFBLBQYAAAAABAAEAPUAAACDAwAAAAA=&#10;" stroked="f" strokecolor="blue">
                  <v:textbox>
                    <w:txbxContent>
                      <w:p w:rsidR="00A0210D" w:rsidRPr="008B7444" w:rsidRDefault="00A0210D" w:rsidP="00A0210D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9597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BL6/hAPk4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JT3n3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 w:rsidRPr="00A0210D">
        <w:rPr>
          <w:b w:val="0"/>
          <w:bCs/>
          <w:noProof/>
          <w:spacing w:val="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175" r="127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10D" w:rsidRPr="00C91572" w:rsidRDefault="00A0210D" w:rsidP="00A021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9" type="#_x0000_t202" style="position:absolute;left:0;text-align:left;margin-left:224pt;margin-top:53.2pt;width:33.6pt;height:1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pMQyAIAALUFAAAOAAAAZHJzL2Uyb0RvYy54bWysVM2O0zAQviPxDpbv2fyQ/iTadLXbNAhp&#10;+ZEWHsBNnMYisYPtNl0QB+68Au/AgQM3XqH7Roydpu3uXhCQgzWxx998M/N5zi+2TY02VComeIL9&#10;Mw8jynNRML5K8Lu3mTPFSGnCC1ILThN8SxW+mD19ct61MQ1EJeqCSgQgXMVdm+BK6zZ2XZVXtCHq&#10;TLSUw2EpZEM0/MqVW0jSAXpTu4Hnjd1OyKKVIqdKwW7aH+KZxS9LmuvXZamoRnWCgZu2q7Tr0qzu&#10;7JzEK0naiuV7GuQvWDSEcQh6gEqJJmgt2SOohuVSKFHqs1w0rihLllObA2Tjew+yualIS20uUBzV&#10;Hsqk/h9s/mrzRiJWJDjCiJMGWrT7tvu++7H7tft59+XuK4pMjbpWxeB604Kz3l6JLfTa5qvaa5G/&#10;V4iLeUX4il5KKbqKkgI4+uame3K1x1EGZNm9FAUEI2stLNC2lI0pIJQEATr06vbQH7rVKIfNMBhP&#10;AjjJ4cgPgyC0/XNJPFxupdLPqWiQMRIsof0WnGyulTZkSDy4mFhcZKyurQRqfm8DHPsdCA1XzZkh&#10;YTv6KfKixXQxDR3gs3BCL02dy2weOuPMn4zSZ+l8nvqfTVw/jCtWFJSbMIO6/PDPurfXea+Lg76U&#10;qFlh4AwlJVfLeS3RhoC6M/vZksPJ0c29T8MWAXJ5kJIPxbwKIicbTydOmIUjJ5p4U8fzo6to7IVR&#10;mGb3U7pmnP57SqgD4Y2CUa+lI+kHuXn2e5wbiRumYX7UrEnw9OBEYqPABS9sazVhdW+flMLQP5YC&#10;2j002urVSLQXq94ut/Z5WDEbLS9FcQsClgIEBlqE2QdGJeRHjDqYIwlWH9ZEUozqFxwegRk6gyEH&#10;YzkYhOdwNcEao96c6344rVvJVhUg98+Mi0t4KCWzIj6y2D8vmA02l/0cM8Pn9N96Haft7DcAAAD/&#10;/wMAUEsDBBQABgAIAAAAIQDXIZWH4AAAAAsBAAAPAAAAZHJzL2Rvd25yZXYueG1sTI/BTsMwEETv&#10;SPyDtUjcqN0ojUKIU1UITkiINBw4OrGbWI3XIXbb8PcsJ3rcmdHsm3K7uJGdzRysRwnrlQBmsPPa&#10;Yi/hs3l9yIGFqFCr0aOR8GMCbKvbm1IV2l+wNud97BmVYCiUhCHGqeA8dINxKqz8ZJC8g5+dinTO&#10;PdezulC5G3kiRMadskgfBjWZ58F0x/3JSdh9Yf1iv9/bj/pQ26Z5FPiWHaW8v1t2T8CiWeJ/GP7w&#10;CR0qYmr9CXVgo4Q0zWlLJENkKTBKbNabBFhLSpLnwKuSX2+ofgEAAP//AwBQSwECLQAUAAYACAAA&#10;ACEAtoM4kv4AAADhAQAAEwAAAAAAAAAAAAAAAAAAAAAAW0NvbnRlbnRfVHlwZXNdLnhtbFBLAQIt&#10;ABQABgAIAAAAIQA4/SH/1gAAAJQBAAALAAAAAAAAAAAAAAAAAC8BAABfcmVscy8ucmVsc1BLAQIt&#10;ABQABgAIAAAAIQAm5pMQyAIAALUFAAAOAAAAAAAAAAAAAAAAAC4CAABkcnMvZTJvRG9jLnhtbFBL&#10;AQItABQABgAIAAAAIQDXIZWH4AAAAAsBAAAPAAAAAAAAAAAAAAAAACIFAABkcnMvZG93bnJldi54&#10;bWxQSwUGAAAAAAQABADzAAAALwYAAAAA&#10;" filled="f" stroked="f">
                <v:textbox inset="0,0,0,0">
                  <w:txbxContent>
                    <w:p w:rsidR="00A0210D" w:rsidRPr="00C91572" w:rsidRDefault="00A0210D" w:rsidP="00A0210D"/>
                  </w:txbxContent>
                </v:textbox>
              </v:shape>
            </w:pict>
          </mc:Fallback>
        </mc:AlternateContent>
      </w:r>
      <w:r w:rsidRPr="00A0210D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2540" r="1905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10D" w:rsidRPr="008B7444" w:rsidRDefault="00A0210D" w:rsidP="00A0210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0" type="#_x0000_t202" style="position:absolute;left:0;text-align:left;margin-left:264.6pt;margin-top:1.4pt;width:16.95pt;height:50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taygIAALgFAAAOAAAAZHJzL2Uyb0RvYy54bWysVM2O0zAQviPxDpbv2fyQtkm0KdptGoS0&#10;/EgLD+AmTmOR2MF2m64QB+68Au/AgQM3XqH7Roydpt2fCwJysCb2+PN8M9/M+fNd26AtlYoJnmL/&#10;zMOI8kKUjK9T/P5d7kQYKU14SRrBaYpvqMLP50+fnPddQgNRi6akEgEIV0nfpbjWuktcVxU1bYk6&#10;Ex3lcFgJ2RINv3LtlpL0gN42buB5U7cXsuykKKhSsJsNh3hu8auKFvpNVSmqUZNiiE3bVdp1ZVZ3&#10;fk6StSRdzYpDGOQvomgJ4/DoESojmqCNZI+gWlZIoUSlzwrRuqKqWEEtB2Djew/YXNeko5YLJEd1&#10;xzSp/wdbvN6+lYiVKYZCcdJCifbf9t/3P/a/9j9vv9x+RZHJUd+pBFyvO3DWu0uxg1pbvqq7EsUH&#10;hbhY1ISv6YWUoq8pKSFG39x071wdcJQBWfWvRAmPkY0WFmhXydYkEFKCAB1qdXOsD91pVMBm4E+C&#10;6QSjAo6moedFtn4uScbLnVT6BRUtMkaKJZTfgpPtldImGJKMLuYtLnLWNFYCDb+3AY7DDjwNV82Z&#10;CcJW9FPsxctoGYVOGEyXTuhlmXORL0JnmvuzSfYsWywy/7N51w+TmpUl5eaZUV1++GfVO+h80MVR&#10;X0o0rDRwJiQl16tFI9GWgLpz+9mUw8nJzb0fhk0CcHlAyQ9C7zKInXwazZwwDydOPPMix/Pjy3jq&#10;hXGY5fcpXTFO/50S6lMcT4LJoKVT0A+4efZ7zI0kLdMwPxrWgoCPTiQxClzy0pZWE9YM9p1UmPBP&#10;qYByj4W2ejUSHcSqd6udbY9gbIOVKG9AwFKAwEClMPvAMGswg98eRkmK1ccNkRSj5iWHPjBzZzTk&#10;aKxGg/CiFjCRNEaDudDDfNp0kq1rAB86jYsL6JWKWR2bphoCOXQYjAdL5zDKzPy5+2+9TgN3/hsA&#10;AP//AwBQSwMEFAAGAAgAAAAhAB2jtVfdAAAACQEAAA8AAABkcnMvZG93bnJldi54bWxMj8tqwzAQ&#10;RfeF/IOYQHeNHBuL1rUciiF0F2iaD5hYqmWih2spsfP3na7a5XAPd86td4uz7KanOAQvYbvJgGnf&#10;BTX4XsLpc//0DCwm9Apt8FrCXUfYNauHGisVZv+hb8fUMyrxsUIJJqWx4jx2RjuMmzBqT9lXmBwm&#10;OqeeqwlnKneW51kmuMPB0weDo26N7i7Hq5NwuHMzF648dW0rDqL43uPl3Ur5uF7eXoElvaQ/GH71&#10;SR0acjqHq1eRWQll/pITKiGnBZSXotgCOxOYFQJ4U/P/C5ofAAAA//8DAFBLAQItABQABgAIAAAA&#10;IQC2gziS/gAAAOEBAAATAAAAAAAAAAAAAAAAAAAAAABbQ29udGVudF9UeXBlc10ueG1sUEsBAi0A&#10;FAAGAAgAAAAhADj9If/WAAAAlAEAAAsAAAAAAAAAAAAAAAAALwEAAF9yZWxzLy5yZWxzUEsBAi0A&#10;FAAGAAgAAAAhACOfm1rKAgAAuAUAAA4AAAAAAAAAAAAAAAAALgIAAGRycy9lMm9Eb2MueG1sUEsB&#10;Ai0AFAAGAAgAAAAhAB2jtVfdAAAACQEAAA8AAAAAAAAAAAAAAAAAJAUAAGRycy9kb3ducmV2Lnht&#10;bFBLBQYAAAAABAAEAPMAAAAuBgAAAAA=&#10;" filled="f" stroked="f">
                <v:textbox style="layout-flow:vertical;mso-layout-flow-alt:bottom-to-top" inset="0,0,0,0">
                  <w:txbxContent>
                    <w:p w:rsidR="00A0210D" w:rsidRPr="008B7444" w:rsidRDefault="00A0210D" w:rsidP="00A0210D"/>
                  </w:txbxContent>
                </v:textbox>
              </v:shape>
            </w:pict>
          </mc:Fallback>
        </mc:AlternateContent>
      </w:r>
      <w:r>
        <w:t xml:space="preserve">                   </w:t>
      </w:r>
    </w:p>
    <w:p w:rsidR="00A0210D" w:rsidRPr="00521E24" w:rsidRDefault="00A0210D" w:rsidP="00A0210D">
      <w:pPr>
        <w:pStyle w:val="a3"/>
        <w:ind w:left="2124"/>
      </w:pPr>
      <w:r>
        <w:t xml:space="preserve">                                                                                                                  </w:t>
      </w:r>
      <w:r>
        <w:rPr>
          <w:spacing w:val="56"/>
          <w:sz w:val="22"/>
          <w:szCs w:val="22"/>
        </w:rPr>
        <w:t xml:space="preserve">        </w:t>
      </w:r>
      <w:r>
        <w:rPr>
          <w:spacing w:val="56"/>
          <w:sz w:val="22"/>
          <w:szCs w:val="22"/>
          <w:lang w:val="ru-RU"/>
        </w:rPr>
        <w:t xml:space="preserve">  </w:t>
      </w:r>
    </w:p>
    <w:p w:rsidR="00A0210D" w:rsidRDefault="00A0210D" w:rsidP="00A0210D">
      <w:pPr>
        <w:pStyle w:val="a3"/>
        <w:rPr>
          <w:sz w:val="20"/>
        </w:rPr>
      </w:pPr>
    </w:p>
    <w:p w:rsidR="00A0210D" w:rsidRPr="00521E24" w:rsidRDefault="00A0210D" w:rsidP="00A0210D">
      <w:pPr>
        <w:pStyle w:val="a3"/>
        <w:rPr>
          <w:sz w:val="20"/>
        </w:rPr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2700" r="9525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A5BC0" id="Прямоугольник 7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 w:rsidRPr="00A0210D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2700" r="15875" b="63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6912C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A0210D" w:rsidRPr="00A0210D" w:rsidRDefault="00A0210D" w:rsidP="00A0210D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210D" w:rsidRPr="00A0210D" w:rsidRDefault="00A0210D" w:rsidP="00A0210D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210D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8890" r="12065" b="101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47497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A0210D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A0210D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0210D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A0210D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0210D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A0210D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A0210D" w:rsidRPr="00A0210D" w:rsidRDefault="00A0210D" w:rsidP="00A0210D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210D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A0210D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</w:t>
      </w:r>
      <w:r w:rsidR="006A5062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A0210D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0210D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A0210D" w:rsidRPr="00A0210D" w:rsidRDefault="00A0210D" w:rsidP="00A0210D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210D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5875" r="62865" b="203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7968D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49530" r="48895" b="5524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683D3"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1905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10D" w:rsidRPr="008B7444" w:rsidRDefault="00A0210D" w:rsidP="00A0210D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31" type="#_x0000_t202" style="position:absolute;left:0;text-align:left;margin-left:531pt;margin-top:13.95pt;width:106.4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BuygIAALY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AAjThpo0e7b7vvux+7X7ufdl7uvKDA16loVg+l1C8Z6eym20Gubr2qvRP5B&#10;IS7mFeEreiGl6CpKCojRNy/de097HGVAlt0rUYAzstbCAm1L2ZgCQkkQoEOvbg79oVuNcuNyNPaD&#10;Kahy0AX+aDSxDXRJPLxupdIvqGiQERIsof8WnWyulDbRkHgwMc64yFhdWw7U/MEFGPY34BueGp2J&#10;wrb0NvKixXQxDZ0wmCyc0EtT5yKbh84k80/H6Sidz1P/s/Hrh3HFioJy42aglx/+Wfv2RO+JcSCY&#10;EjUrDJwJScnVcl5LtCFA78x+tuagOZq5D8OwRYBcHqXkB6F3GURONpmeOmEWjp3o1Js6nh9dRhMv&#10;jMI0e5jSFeP031NCXYKjcTDuyXQM+lFunv2e5kbihmlYIDVrEjw9GJHYUHDBC9taTVjdy/dKYcI/&#10;lgLaPTTaEtZwtGer3i63dj5GwxwsRXEDDJYCCAZchOUHQiXkJ4w6WCQJVh/XRFKM6pccpsBsnUGQ&#10;g7AcBMJzeJpgjVEvznW/ndatZKsKkPs54+ICJqVklsRmpPoo9vMFy8Hmsl9kZvvc/7dWx3U7+w0A&#10;AP//AwBQSwMEFAAGAAgAAAAhAAqhp4DfAAAACwEAAA8AAABkcnMvZG93bnJldi54bWxMj8FOwzAQ&#10;RO9I/IO1SNyo3QhSGuJUFYITEiINB45OvE2ixusQu234e7YnOI52NPtevpndIE44hd6ThuVCgUBq&#10;vO2p1fBZvd49ggjRkDWDJ9TwgwE2xfVVbjLrz1TiaRdbwSMUMqOhi3HMpAxNh86EhR+R+Lb3kzOR&#10;49RKO5kzj7tBJkql0pme+ENnRnzusDnsjk7D9ovKl/77vf4o92VfVWtFb+lB69ubefsEIuIc/8pw&#10;wWd0KJip9keyQQycVZqwTNSQrNYgLo1kdc82tYZ0+QCyyOV/h+IXAAD//wMAUEsBAi0AFAAGAAgA&#10;AAAhALaDOJL+AAAA4QEAABMAAAAAAAAAAAAAAAAAAAAAAFtDb250ZW50X1R5cGVzXS54bWxQSwEC&#10;LQAUAAYACAAAACEAOP0h/9YAAACUAQAACwAAAAAAAAAAAAAAAAAvAQAAX3JlbHMvLnJlbHNQSwEC&#10;LQAUAAYACAAAACEAkyRwbsoCAAC2BQAADgAAAAAAAAAAAAAAAAAuAgAAZHJzL2Uyb0RvYy54bWxQ&#10;SwECLQAUAAYACAAAACEACqGngN8AAAALAQAADwAAAAAAAAAAAAAAAAAkBQAAZHJzL2Rvd25yZXYu&#10;eG1sUEsFBgAAAAAEAAQA8wAAADAGAAAAAA==&#10;" filled="f" stroked="f">
                <v:textbox inset="0,0,0,0">
                  <w:txbxContent>
                    <w:p w:rsidR="00A0210D" w:rsidRPr="008B7444" w:rsidRDefault="00A0210D" w:rsidP="00A0210D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A0210D" w:rsidRPr="00521E24" w:rsidTr="00D955E7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0210D" w:rsidRPr="002D6163" w:rsidRDefault="00A0210D" w:rsidP="00D955E7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A0210D" w:rsidRPr="007053F3" w:rsidRDefault="00A0210D" w:rsidP="00A0210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  <w:lang w:val="ru-RU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Н Я </w:t>
      </w:r>
      <w:r w:rsidRPr="001A5953">
        <w:rPr>
          <w:spacing w:val="56"/>
          <w:sz w:val="32"/>
          <w:szCs w:val="32"/>
        </w:rPr>
        <w:tab/>
      </w:r>
      <w:r>
        <w:rPr>
          <w:spacing w:val="56"/>
          <w:sz w:val="32"/>
          <w:szCs w:val="32"/>
        </w:rPr>
        <w:t xml:space="preserve">      </w:t>
      </w:r>
    </w:p>
    <w:p w:rsidR="00A0210D" w:rsidRPr="00521E24" w:rsidRDefault="00A0210D" w:rsidP="00A0210D">
      <w:pPr>
        <w:rPr>
          <w:sz w:val="20"/>
          <w:lang w:val="uk-UA"/>
        </w:rPr>
      </w:pPr>
    </w:p>
    <w:p w:rsidR="00A0210D" w:rsidRPr="00642393" w:rsidRDefault="00642393" w:rsidP="00A0210D">
      <w:p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642393">
        <w:rPr>
          <w:rFonts w:ascii="Times New Roman" w:hAnsi="Times New Roman" w:cs="Times New Roman"/>
          <w:sz w:val="28"/>
          <w:szCs w:val="28"/>
          <w:u w:val="single"/>
          <w:lang w:val="en-US"/>
        </w:rPr>
        <w:t>29.10.2021</w:t>
      </w:r>
      <w:r w:rsidR="00A0210D" w:rsidRPr="00166DAE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="00A0210D" w:rsidRPr="00166DAE">
        <w:rPr>
          <w:rFonts w:ascii="Times New Roman" w:hAnsi="Times New Roman" w:cs="Times New Roman"/>
          <w:spacing w:val="22"/>
          <w:lang w:val="uk-UA"/>
        </w:rPr>
        <w:t xml:space="preserve">                                   </w:t>
      </w:r>
      <w:r w:rsidR="00A0210D" w:rsidRPr="00166DAE">
        <w:rPr>
          <w:rFonts w:ascii="Times New Roman" w:hAnsi="Times New Roman" w:cs="Times New Roman"/>
          <w:spacing w:val="22"/>
          <w:lang w:val="en-US"/>
        </w:rPr>
        <w:t xml:space="preserve">    </w:t>
      </w:r>
      <w:r w:rsidR="00A0210D" w:rsidRPr="00166DAE"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м. </w:t>
      </w:r>
      <w:r w:rsidR="00A0210D" w:rsidRPr="006A5062"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Нікополь                             </w:t>
      </w:r>
      <w:r w:rsidR="00A0210D" w:rsidRPr="006A5062">
        <w:rPr>
          <w:rFonts w:ascii="Times New Roman" w:hAnsi="Times New Roman" w:cs="Times New Roman"/>
          <w:spacing w:val="22"/>
          <w:sz w:val="20"/>
          <w:szCs w:val="20"/>
          <w:lang w:val="en-US"/>
        </w:rPr>
        <w:t xml:space="preserve">   </w:t>
      </w:r>
      <w:r w:rsidR="00A0210D" w:rsidRPr="006A506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0210D" w:rsidRPr="006A5062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A0210D" w:rsidRPr="00166D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393">
        <w:rPr>
          <w:rFonts w:ascii="Times New Roman" w:hAnsi="Times New Roman" w:cs="Times New Roman"/>
          <w:sz w:val="28"/>
          <w:szCs w:val="28"/>
          <w:u w:val="single"/>
          <w:lang w:val="uk-UA"/>
        </w:rPr>
        <w:t>114-13/</w:t>
      </w:r>
      <w:r w:rsidRPr="00642393">
        <w:rPr>
          <w:rFonts w:ascii="Times New Roman" w:hAnsi="Times New Roman" w:cs="Times New Roman"/>
          <w:sz w:val="28"/>
          <w:szCs w:val="28"/>
          <w:u w:val="single"/>
          <w:lang w:val="en-US"/>
        </w:rPr>
        <w:t>VIII</w:t>
      </w:r>
    </w:p>
    <w:p w:rsidR="00A0210D" w:rsidRPr="00077F9F" w:rsidRDefault="00A0210D" w:rsidP="00A0210D">
      <w:pPr>
        <w:rPr>
          <w:sz w:val="16"/>
          <w:szCs w:val="16"/>
          <w:lang w:val="uk-UA"/>
        </w:rPr>
      </w:pPr>
      <w:r>
        <w:rPr>
          <w:noProof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875" r="53340" b="196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2035A" id="Прямая соединительная линия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A0210D" w:rsidRPr="007164B4" w:rsidRDefault="00A0210D" w:rsidP="00A0210D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7164B4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внесення змін до складу </w:t>
      </w:r>
    </w:p>
    <w:p w:rsidR="00A0210D" w:rsidRPr="007164B4" w:rsidRDefault="00A0210D" w:rsidP="00A0210D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7164B4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спеціальної постійної наглядової </w:t>
      </w:r>
    </w:p>
    <w:p w:rsidR="00A0210D" w:rsidRPr="007164B4" w:rsidRDefault="00A0210D" w:rsidP="00A0210D">
      <w:pPr>
        <w:spacing w:after="0" w:line="240" w:lineRule="auto"/>
        <w:ind w:left="57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7164B4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комісії Нікопольської міської ради</w:t>
      </w:r>
    </w:p>
    <w:p w:rsidR="00A0210D" w:rsidRPr="00A91499" w:rsidRDefault="00A0210D" w:rsidP="00A0210D">
      <w:pPr>
        <w:tabs>
          <w:tab w:val="right" w:pos="9638"/>
        </w:tabs>
        <w:rPr>
          <w:b/>
          <w:bCs/>
          <w:sz w:val="28"/>
          <w:szCs w:val="28"/>
          <w:lang w:val="uk-UA"/>
        </w:rPr>
      </w:pPr>
    </w:p>
    <w:p w:rsidR="00A0210D" w:rsidRPr="0028032C" w:rsidRDefault="00A0210D" w:rsidP="00A0210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ab/>
      </w:r>
      <w:r w:rsidRPr="00A9149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У зв'язку зі змінами у складі спеціальної постійної наглядової комісії Нікопольської міської ради, на підставі Протоколу засідання спеціальної постійної наглядової комісії Нікопольс</w:t>
      </w:r>
      <w:r w:rsidR="007164B4">
        <w:rPr>
          <w:sz w:val="28"/>
          <w:szCs w:val="28"/>
          <w:lang w:val="uk-UA"/>
        </w:rPr>
        <w:t>ької міської ради від</w:t>
      </w:r>
      <w:r w:rsidR="00177F71">
        <w:rPr>
          <w:sz w:val="28"/>
          <w:szCs w:val="28"/>
          <w:lang w:val="uk-UA"/>
        </w:rPr>
        <w:t xml:space="preserve"> 07.10.2021 </w:t>
      </w:r>
      <w:r w:rsidR="007164B4">
        <w:rPr>
          <w:sz w:val="28"/>
          <w:szCs w:val="28"/>
          <w:lang w:val="uk-UA"/>
        </w:rPr>
        <w:t xml:space="preserve">№ </w:t>
      </w:r>
      <w:r w:rsidR="00177F71">
        <w:rPr>
          <w:sz w:val="28"/>
          <w:szCs w:val="28"/>
          <w:lang w:val="uk-UA"/>
        </w:rPr>
        <w:t>63</w:t>
      </w:r>
      <w:r>
        <w:rPr>
          <w:sz w:val="28"/>
          <w:szCs w:val="28"/>
          <w:lang w:val="uk-UA"/>
        </w:rPr>
        <w:t>,</w:t>
      </w:r>
      <w:r w:rsidR="001F6D26">
        <w:rPr>
          <w:sz w:val="28"/>
          <w:szCs w:val="28"/>
          <w:lang w:val="uk-UA"/>
        </w:rPr>
        <w:t xml:space="preserve"> відповідно до статті</w:t>
      </w:r>
      <w:r w:rsidR="00A82B09">
        <w:rPr>
          <w:sz w:val="28"/>
          <w:szCs w:val="28"/>
          <w:lang w:val="uk-UA"/>
        </w:rPr>
        <w:t xml:space="preserve"> </w:t>
      </w:r>
      <w:r w:rsidR="001F6D26">
        <w:rPr>
          <w:sz w:val="28"/>
          <w:szCs w:val="28"/>
          <w:lang w:val="uk-UA"/>
        </w:rPr>
        <w:t>59 Статуту територіальної громади міста Нікополя</w:t>
      </w:r>
      <w:r w:rsidR="00A82B0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керуючись </w:t>
      </w:r>
      <w:r w:rsidRPr="00A91499">
        <w:rPr>
          <w:spacing w:val="3"/>
          <w:sz w:val="28"/>
          <w:szCs w:val="28"/>
          <w:lang w:val="uk-UA"/>
        </w:rPr>
        <w:t xml:space="preserve">статтею </w:t>
      </w:r>
      <w:r>
        <w:rPr>
          <w:spacing w:val="3"/>
          <w:sz w:val="28"/>
          <w:szCs w:val="28"/>
          <w:lang w:val="uk-UA"/>
        </w:rPr>
        <w:t>26</w:t>
      </w:r>
      <w:r w:rsidRPr="00A91499">
        <w:rPr>
          <w:spacing w:val="3"/>
          <w:sz w:val="28"/>
          <w:szCs w:val="28"/>
          <w:lang w:val="uk-UA"/>
        </w:rPr>
        <w:t xml:space="preserve"> Закону України </w:t>
      </w:r>
      <w:r w:rsidRPr="00A91499">
        <w:rPr>
          <w:sz w:val="28"/>
          <w:szCs w:val="28"/>
          <w:lang w:val="uk-UA"/>
        </w:rPr>
        <w:t xml:space="preserve">«Про місцеве самоврядування в Україні», Нікопольська міська рада </w:t>
      </w:r>
    </w:p>
    <w:p w:rsidR="00A0210D" w:rsidRDefault="00A0210D" w:rsidP="00A0210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ВИРІШИЛА:</w:t>
      </w:r>
    </w:p>
    <w:p w:rsidR="00A0210D" w:rsidRPr="00A91499" w:rsidRDefault="00A0210D" w:rsidP="00A0210D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0210D" w:rsidRPr="00A82B09" w:rsidRDefault="00A0210D" w:rsidP="00A82B09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зміни</w:t>
      </w:r>
      <w:r w:rsidRPr="00A319F3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до складу спеціальної постійної наглядової ком</w:t>
      </w: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ісії Нікопольської міської ради, </w:t>
      </w:r>
      <w:r w:rsidRPr="00262099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затверджено</w:t>
      </w:r>
      <w:r w:rsidR="00262099" w:rsidRPr="00262099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ї</w:t>
      </w:r>
      <w:r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рішенням Нікопольської міської ради від 29.01.2016 № 6-4/VІІ </w:t>
      </w:r>
      <w:r w:rsidR="00A82B09"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«Про створення спеціальної постійної наглядової комісії Нікопольської міської ради» та викласти додаток до рішення у новій редакції (додається).</w:t>
      </w:r>
    </w:p>
    <w:p w:rsidR="00597DF5" w:rsidRDefault="00A82B09" w:rsidP="00A0210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597D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ішення </w:t>
      </w:r>
      <w:r w:rsidR="00176B59">
        <w:rPr>
          <w:rFonts w:ascii="Times New Roman" w:hAnsi="Times New Roman" w:cs="Times New Roman"/>
          <w:bCs/>
          <w:sz w:val="28"/>
          <w:szCs w:val="28"/>
          <w:lang w:val="uk-UA"/>
        </w:rPr>
        <w:t>Нікопольської міської ради від 26.03.2021 № 72-6</w:t>
      </w:r>
      <w:r w:rsidR="00597DF5">
        <w:rPr>
          <w:rFonts w:ascii="Times New Roman" w:hAnsi="Times New Roman" w:cs="Times New Roman"/>
          <w:bCs/>
          <w:sz w:val="28"/>
          <w:szCs w:val="28"/>
          <w:lang w:val="uk-UA"/>
        </w:rPr>
        <w:t>/VІІ</w:t>
      </w:r>
      <w:r w:rsidR="00176B59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597D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«Про </w:t>
      </w:r>
      <w:r w:rsidR="00176B59">
        <w:rPr>
          <w:rFonts w:ascii="Times New Roman" w:hAnsi="Times New Roman" w:cs="Times New Roman"/>
          <w:bCs/>
          <w:sz w:val="28"/>
          <w:szCs w:val="28"/>
          <w:lang w:val="uk-UA"/>
        </w:rPr>
        <w:t>внесення змін до складу</w:t>
      </w:r>
      <w:r w:rsidR="00597D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спеціальної постійної наглядової комісії Нікопольської міської ради»</w:t>
      </w:r>
      <w:r w:rsidR="00176B5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вважати таким, що втратило чинність</w:t>
      </w:r>
      <w:r w:rsidR="0021383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0210D" w:rsidRPr="00A5375E" w:rsidRDefault="00A0210D" w:rsidP="00A0210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537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Контроль за виконанням цього рішення покласти на постійну </w:t>
      </w:r>
      <w:r w:rsidRPr="00A5375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>комісію міської ради з питань законності, правопорядку, мобілізаційної</w:t>
      </w:r>
      <w:r w:rsidRPr="00A5375E">
        <w:rPr>
          <w:rStyle w:val="a6"/>
          <w:rFonts w:ascii="Times New Roman" w:hAnsi="Times New Roman" w:cs="Times New Roman"/>
          <w:b w:val="0"/>
          <w:sz w:val="28"/>
          <w:szCs w:val="28"/>
        </w:rPr>
        <w:t> </w:t>
      </w:r>
      <w:r w:rsidRPr="00A5375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 xml:space="preserve"> роботи, регуляторної політики, регламенту міської ради та етики деп</w:t>
      </w:r>
      <w:r w:rsidR="00176B59" w:rsidRPr="00A5375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>утатської діяльності (Журавльов</w:t>
      </w:r>
      <w:r w:rsidRPr="00A5375E">
        <w:rPr>
          <w:rStyle w:val="a6"/>
          <w:rFonts w:ascii="Times New Roman" w:hAnsi="Times New Roman" w:cs="Times New Roman"/>
          <w:b w:val="0"/>
          <w:sz w:val="28"/>
          <w:szCs w:val="28"/>
          <w:lang w:val="uk-UA"/>
        </w:rPr>
        <w:t xml:space="preserve">). </w:t>
      </w:r>
      <w:r w:rsidRPr="00A5375E">
        <w:rPr>
          <w:rStyle w:val="a6"/>
          <w:rFonts w:ascii="Times New Roman" w:hAnsi="Times New Roman" w:cs="Times New Roman"/>
          <w:b w:val="0"/>
          <w:sz w:val="28"/>
          <w:szCs w:val="28"/>
        </w:rPr>
        <w:t> </w:t>
      </w:r>
    </w:p>
    <w:p w:rsidR="00A0210D" w:rsidRPr="00166DAE" w:rsidRDefault="00A0210D" w:rsidP="00A0210D">
      <w:pPr>
        <w:pStyle w:val="a5"/>
        <w:shd w:val="clear" w:color="auto" w:fill="FFFFFF"/>
        <w:spacing w:before="0" w:beforeAutospacing="0" w:after="0" w:afterAutospacing="0" w:line="300" w:lineRule="atLeast"/>
        <w:ind w:firstLine="360"/>
        <w:jc w:val="both"/>
        <w:textAlignment w:val="baseline"/>
        <w:rPr>
          <w:color w:val="333333"/>
          <w:sz w:val="28"/>
          <w:szCs w:val="28"/>
          <w:lang w:val="uk-UA"/>
        </w:rPr>
      </w:pPr>
    </w:p>
    <w:p w:rsidR="00832878" w:rsidRDefault="00832878" w:rsidP="00832878">
      <w:pPr>
        <w:tabs>
          <w:tab w:val="left" w:pos="1134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6B59" w:rsidRPr="00166DAE" w:rsidRDefault="00176B59" w:rsidP="00832878">
      <w:pPr>
        <w:tabs>
          <w:tab w:val="left" w:pos="1134"/>
        </w:tabs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210D" w:rsidRDefault="00A0210D" w:rsidP="00A021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66DA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166DA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166D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66DA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Pr="00166DA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176B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Олександр САЮК</w:t>
      </w:r>
    </w:p>
    <w:p w:rsidR="00A5375E" w:rsidRDefault="00A5375E" w:rsidP="00A5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A5375E" w:rsidRDefault="00A5375E" w:rsidP="00A5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A5375E" w:rsidRDefault="00A5375E" w:rsidP="00A5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3433A9" w:rsidRPr="00166DAE" w:rsidRDefault="003433A9" w:rsidP="003433A9">
      <w:pPr>
        <w:tabs>
          <w:tab w:val="left" w:pos="6237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D25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D1BD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Pr="00166DAE"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3433A9" w:rsidRPr="00166DAE" w:rsidRDefault="005D1BDF" w:rsidP="003433A9">
      <w:pPr>
        <w:tabs>
          <w:tab w:val="left" w:pos="6237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r w:rsidR="003433A9" w:rsidRPr="00166DAE">
        <w:rPr>
          <w:rFonts w:ascii="Times New Roman" w:hAnsi="Times New Roman" w:cs="Times New Roman"/>
          <w:sz w:val="28"/>
          <w:szCs w:val="28"/>
          <w:lang w:val="uk-UA"/>
        </w:rPr>
        <w:t>до рішення міської ради</w:t>
      </w:r>
    </w:p>
    <w:p w:rsidR="003433A9" w:rsidRPr="005D1BDF" w:rsidRDefault="005D1BDF" w:rsidP="003433A9">
      <w:pPr>
        <w:tabs>
          <w:tab w:val="left" w:pos="609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60742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29.10.2021 № 114-13/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3433A9" w:rsidRPr="00166DAE" w:rsidRDefault="003433A9" w:rsidP="00B84C0D">
      <w:pPr>
        <w:tabs>
          <w:tab w:val="left" w:pos="7088"/>
        </w:tabs>
        <w:spacing w:after="0"/>
        <w:ind w:right="-142"/>
        <w:rPr>
          <w:rFonts w:ascii="Times New Roman" w:hAnsi="Times New Roman" w:cs="Times New Roman"/>
          <w:lang w:val="uk-UA"/>
        </w:rPr>
      </w:pPr>
    </w:p>
    <w:p w:rsidR="003433A9" w:rsidRPr="00166DAE" w:rsidRDefault="003433A9" w:rsidP="00B84C0D">
      <w:pPr>
        <w:tabs>
          <w:tab w:val="left" w:pos="7088"/>
        </w:tabs>
        <w:spacing w:after="0"/>
        <w:ind w:right="-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6DAE"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026B05" w:rsidRPr="00026B05" w:rsidRDefault="00026B05" w:rsidP="00B84C0D">
      <w:pPr>
        <w:tabs>
          <w:tab w:val="left" w:pos="7088"/>
        </w:tabs>
        <w:spacing w:after="0"/>
        <w:ind w:right="-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спеціальної постійної наглядової комісії </w:t>
      </w:r>
    </w:p>
    <w:p w:rsidR="00026B05" w:rsidRPr="00026B05" w:rsidRDefault="00026B05" w:rsidP="00B84C0D">
      <w:pPr>
        <w:tabs>
          <w:tab w:val="left" w:pos="7088"/>
        </w:tabs>
        <w:spacing w:after="0"/>
        <w:ind w:right="-142"/>
        <w:rPr>
          <w:rFonts w:ascii="Times New Roman" w:hAnsi="Times New Roman" w:cs="Times New Roman"/>
          <w:lang w:val="uk-UA"/>
        </w:rPr>
      </w:pPr>
    </w:p>
    <w:p w:rsidR="00026B05" w:rsidRPr="00026B05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БАЗИЛЮК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секретар міської ради, </w:t>
      </w:r>
    </w:p>
    <w:p w:rsidR="00026B05" w:rsidRPr="00026B05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Іван Іванович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голова комісії</w:t>
      </w:r>
    </w:p>
    <w:p w:rsidR="00026B05" w:rsidRPr="00026B05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B05" w:rsidRPr="00A5375E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75E">
        <w:rPr>
          <w:rFonts w:ascii="Times New Roman" w:hAnsi="Times New Roman" w:cs="Times New Roman"/>
          <w:sz w:val="28"/>
          <w:szCs w:val="28"/>
          <w:lang w:val="uk-UA"/>
        </w:rPr>
        <w:t xml:space="preserve">ЖУРАВЛЬОВ </w:t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84C0D" w:rsidRPr="00A5375E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026B05" w:rsidRPr="00A5375E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75E">
        <w:rPr>
          <w:rFonts w:ascii="Times New Roman" w:hAnsi="Times New Roman" w:cs="Times New Roman"/>
          <w:sz w:val="28"/>
          <w:szCs w:val="28"/>
          <w:lang w:val="uk-UA"/>
        </w:rPr>
        <w:t>Віталій Юрійович</w:t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  <w:t>заступник голови комісії</w:t>
      </w:r>
    </w:p>
    <w:p w:rsidR="00026B05" w:rsidRPr="00026B05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B05" w:rsidRPr="00A5375E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75E">
        <w:rPr>
          <w:rFonts w:ascii="Times New Roman" w:hAnsi="Times New Roman" w:cs="Times New Roman"/>
          <w:sz w:val="28"/>
          <w:szCs w:val="28"/>
          <w:lang w:val="uk-UA"/>
        </w:rPr>
        <w:t>ЄФ</w:t>
      </w:r>
      <w:r w:rsidR="00E75CD0" w:rsidRPr="00A5375E">
        <w:rPr>
          <w:rFonts w:ascii="Times New Roman" w:hAnsi="Times New Roman" w:cs="Times New Roman"/>
          <w:sz w:val="28"/>
          <w:szCs w:val="28"/>
          <w:lang w:val="uk-UA"/>
        </w:rPr>
        <w:t>РЕМОВА</w:t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ab/>
        <w:t>головний спеціаліст</w:t>
      </w:r>
    </w:p>
    <w:p w:rsidR="00026B05" w:rsidRPr="00A5375E" w:rsidRDefault="00E75CD0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75E">
        <w:rPr>
          <w:rFonts w:ascii="Times New Roman" w:hAnsi="Times New Roman" w:cs="Times New Roman"/>
          <w:sz w:val="28"/>
          <w:szCs w:val="28"/>
          <w:lang w:val="uk-UA"/>
        </w:rPr>
        <w:t>Тетяна Олександрівна</w:t>
      </w:r>
      <w:r w:rsidR="00026B05" w:rsidRPr="00A5375E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A5375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026B05" w:rsidRPr="00A5375E">
        <w:rPr>
          <w:rFonts w:ascii="Times New Roman" w:hAnsi="Times New Roman" w:cs="Times New Roman"/>
          <w:sz w:val="28"/>
          <w:szCs w:val="28"/>
          <w:lang w:val="uk-UA"/>
        </w:rPr>
        <w:t xml:space="preserve"> апарату міської ради,</w:t>
      </w:r>
    </w:p>
    <w:p w:rsidR="00026B05" w:rsidRPr="00A5375E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375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секретар комісії</w:t>
      </w:r>
    </w:p>
    <w:p w:rsidR="00026B05" w:rsidRPr="00026B05" w:rsidRDefault="00026B05" w:rsidP="00B84C0D">
      <w:pPr>
        <w:tabs>
          <w:tab w:val="left" w:pos="0"/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ВІНТОНЯК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>начальник управління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Дмитро Васильович                                               правової політики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ГРЕЧИШНИКОВА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>головний спеціаліст відділу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Вікторія Володимирівна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юридичного супроводу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управління правової політики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ІВРІНА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>депутат міської ради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Олена Львівна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ЖУКОВСЬКИЙ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>заступник директора з наукової</w:t>
      </w:r>
    </w:p>
    <w:p w:rsidR="00026B05" w:rsidRPr="00026B05" w:rsidRDefault="00026B05" w:rsidP="00B84C0D">
      <w:pPr>
        <w:tabs>
          <w:tab w:val="left" w:pos="851"/>
        </w:tabs>
        <w:spacing w:after="0"/>
        <w:ind w:left="3540" w:right="-142" w:hanging="3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Мирослав Петрович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>роботи КЗ «Нікопольський</w:t>
      </w:r>
    </w:p>
    <w:p w:rsidR="00026B05" w:rsidRPr="00026B05" w:rsidRDefault="00026B05" w:rsidP="00B84C0D">
      <w:pPr>
        <w:tabs>
          <w:tab w:val="left" w:pos="851"/>
        </w:tabs>
        <w:spacing w:after="0"/>
        <w:ind w:left="3540" w:right="-142" w:hanging="3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>краєзнавчий музей»</w:t>
      </w:r>
    </w:p>
    <w:p w:rsidR="00026B05" w:rsidRPr="00026B05" w:rsidRDefault="00026B05" w:rsidP="00B84C0D">
      <w:pPr>
        <w:tabs>
          <w:tab w:val="left" w:pos="851"/>
        </w:tabs>
        <w:spacing w:after="0"/>
        <w:ind w:left="3540" w:right="-142" w:hanging="3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КАЛЮЖНА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  <w:t>член територіальної громади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Лариса Болеславівна</w:t>
      </w:r>
      <w:r w:rsidRPr="00026B05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 xml:space="preserve">ПЛАШИХІН                                                          член територіальної громади  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Миколайович      </w:t>
      </w:r>
    </w:p>
    <w:p w:rsidR="00026B05" w:rsidRPr="00026B05" w:rsidRDefault="00026B05" w:rsidP="00B84C0D">
      <w:pPr>
        <w:tabs>
          <w:tab w:val="left" w:pos="85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4C0D" w:rsidRDefault="00B84C0D" w:rsidP="00026B05">
      <w:pPr>
        <w:tabs>
          <w:tab w:val="left" w:pos="851"/>
        </w:tabs>
        <w:spacing w:after="0"/>
        <w:jc w:val="both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177F71" w:rsidRDefault="00177F71" w:rsidP="00026B05">
      <w:pPr>
        <w:tabs>
          <w:tab w:val="left" w:pos="851"/>
        </w:tabs>
        <w:spacing w:after="0"/>
        <w:jc w:val="both"/>
        <w:rPr>
          <w:rStyle w:val="a6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177F71" w:rsidRPr="00026B05" w:rsidRDefault="00177F71" w:rsidP="00026B0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3A9" w:rsidRPr="005D1BDF" w:rsidRDefault="00026B05" w:rsidP="005D1BDF">
      <w:pPr>
        <w:tabs>
          <w:tab w:val="left" w:pos="851"/>
        </w:tabs>
        <w:spacing w:after="0"/>
        <w:jc w:val="both"/>
        <w:rPr>
          <w:sz w:val="28"/>
          <w:szCs w:val="28"/>
          <w:lang w:val="uk-UA"/>
        </w:rPr>
      </w:pPr>
      <w:r w:rsidRPr="00026B05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І.І. Базилюк</w:t>
      </w:r>
      <w:r>
        <w:rPr>
          <w:sz w:val="28"/>
          <w:szCs w:val="28"/>
          <w:lang w:val="uk-UA"/>
        </w:rPr>
        <w:t xml:space="preserve">      </w:t>
      </w:r>
    </w:p>
    <w:sectPr w:rsidR="003433A9" w:rsidRPr="005D1BDF" w:rsidSect="00A0210D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0C39"/>
    <w:multiLevelType w:val="multilevel"/>
    <w:tmpl w:val="E22C5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6A266E2"/>
    <w:multiLevelType w:val="hybridMultilevel"/>
    <w:tmpl w:val="11EE1776"/>
    <w:lvl w:ilvl="0" w:tplc="E578C430">
      <w:start w:val="1"/>
      <w:numFmt w:val="decimal"/>
      <w:lvlText w:val="%1)"/>
      <w:lvlJc w:val="left"/>
      <w:pPr>
        <w:ind w:left="927" w:hanging="360"/>
      </w:pPr>
      <w:rPr>
        <w:rFonts w:eastAsia="SimSu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6E78A8"/>
    <w:multiLevelType w:val="hybridMultilevel"/>
    <w:tmpl w:val="2802367C"/>
    <w:lvl w:ilvl="0" w:tplc="8070BD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E3BD1"/>
    <w:multiLevelType w:val="multilevel"/>
    <w:tmpl w:val="E22C5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EEB51DB"/>
    <w:multiLevelType w:val="multilevel"/>
    <w:tmpl w:val="E22C5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51"/>
    <w:rsid w:val="00026B05"/>
    <w:rsid w:val="00117DAD"/>
    <w:rsid w:val="00176B59"/>
    <w:rsid w:val="00177F71"/>
    <w:rsid w:val="00184517"/>
    <w:rsid w:val="00193189"/>
    <w:rsid w:val="001F6D26"/>
    <w:rsid w:val="00213834"/>
    <w:rsid w:val="00255858"/>
    <w:rsid w:val="00262099"/>
    <w:rsid w:val="00280264"/>
    <w:rsid w:val="003433A9"/>
    <w:rsid w:val="00392E4C"/>
    <w:rsid w:val="00396DB8"/>
    <w:rsid w:val="004822F2"/>
    <w:rsid w:val="00517115"/>
    <w:rsid w:val="00597DF5"/>
    <w:rsid w:val="005A1A16"/>
    <w:rsid w:val="005D1BDF"/>
    <w:rsid w:val="00607429"/>
    <w:rsid w:val="00642393"/>
    <w:rsid w:val="00643B20"/>
    <w:rsid w:val="006A5062"/>
    <w:rsid w:val="006D3998"/>
    <w:rsid w:val="007164B4"/>
    <w:rsid w:val="00742D21"/>
    <w:rsid w:val="00775795"/>
    <w:rsid w:val="00832878"/>
    <w:rsid w:val="00846B31"/>
    <w:rsid w:val="00877836"/>
    <w:rsid w:val="009037B7"/>
    <w:rsid w:val="00A0210D"/>
    <w:rsid w:val="00A21351"/>
    <w:rsid w:val="00A5375E"/>
    <w:rsid w:val="00A82B09"/>
    <w:rsid w:val="00B84C0D"/>
    <w:rsid w:val="00E75CD0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0003"/>
  <w15:chartTrackingRefBased/>
  <w15:docId w15:val="{7B703585-D82F-4E9B-AF4C-09AC235B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10D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A021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1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A021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4">
    <w:name w:val="Назва Знак"/>
    <w:basedOn w:val="a0"/>
    <w:link w:val="a3"/>
    <w:rsid w:val="00A0210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A0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A0210D"/>
    <w:rPr>
      <w:b/>
      <w:bCs/>
    </w:rPr>
  </w:style>
  <w:style w:type="paragraph" w:styleId="a7">
    <w:name w:val="List Paragraph"/>
    <w:basedOn w:val="a"/>
    <w:uiPriority w:val="34"/>
    <w:qFormat/>
    <w:rsid w:val="00A021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96DB8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2000</Words>
  <Characters>1141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102law03</dc:creator>
  <cp:keywords/>
  <dc:description/>
  <cp:lastModifiedBy>User</cp:lastModifiedBy>
  <cp:revision>22</cp:revision>
  <cp:lastPrinted>2021-10-06T10:12:00Z</cp:lastPrinted>
  <dcterms:created xsi:type="dcterms:W3CDTF">2018-11-13T13:21:00Z</dcterms:created>
  <dcterms:modified xsi:type="dcterms:W3CDTF">2021-11-01T13:53:00Z</dcterms:modified>
</cp:coreProperties>
</file>