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907" w:rsidRDefault="000D6907" w:rsidP="0055557C">
      <w:pPr>
        <w:pStyle w:val="a3"/>
      </w:pPr>
    </w:p>
    <w:p w:rsidR="0055557C" w:rsidRPr="00521E24" w:rsidRDefault="00BC530A" w:rsidP="0055557C">
      <w:pPr>
        <w:pStyle w:val="a3"/>
      </w:pPr>
      <w:r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BA3"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0795" r="15240" b="11430"/>
                <wp:wrapNone/>
                <wp:docPr id="14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A8024" id="Line 116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" strokecolor="blue" strokeweight="1pt"/>
            </w:pict>
          </mc:Fallback>
        </mc:AlternateContent>
      </w:r>
      <w:r w:rsidR="00C92B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0795" r="15240" b="11430"/>
                <wp:wrapNone/>
                <wp:docPr id="14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68D46" id="Line 117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" strokecolor="blue" strokeweight="1pt"/>
            </w:pict>
          </mc:Fallback>
        </mc:AlternateContent>
      </w:r>
      <w:r w:rsidR="00C92BA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8420" r="19685" b="55880"/>
                <wp:wrapNone/>
                <wp:docPr id="147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B61E4" id="Line 118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" strokecolor="blue">
                <v:stroke startarrow="block" endarrow="block"/>
              </v:line>
            </w:pict>
          </mc:Fallback>
        </mc:AlternateContent>
      </w:r>
      <w:r w:rsidR="00C92BA3" w:rsidRPr="00C92BA3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0320" r="3810" b="19685"/>
                <wp:wrapNone/>
                <wp:docPr id="14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4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557C" w:rsidRPr="008B7444" w:rsidRDefault="0055557C" w:rsidP="005555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left:0;text-align:left;margin-left:-198pt;margin-top:-9pt;width:125.4pt;height:59.85pt;z-index:25160550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0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" stroked="f" strokecolor="blue">
                  <v:textbox>
                    <w:txbxContent>
                      <w:p w:rsidR="0055557C" w:rsidRPr="008B7444" w:rsidRDefault="0055557C" w:rsidP="0055557C"/>
                    </w:txbxContent>
                  </v:textbox>
                </v:shape>
                <v:line id="Line 111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" strokecolor="blue" strokeweight="1pt">
                  <v:stroke startarrow="block" endarrow="block"/>
                </v:line>
              </v:group>
            </w:pict>
          </mc:Fallback>
        </mc:AlternateContent>
      </w:r>
      <w:r w:rsidR="00C92BA3" w:rsidRPr="00C92BA3">
        <w:rPr>
          <w:b w:val="0"/>
          <w:bCs/>
          <w:noProof/>
          <w:spacing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635" r="1270" b="0"/>
                <wp:wrapNone/>
                <wp:docPr id="14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C91572" w:rsidRDefault="0055557C" w:rsidP="005555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29" type="#_x0000_t202" style="position:absolute;left:0;text-align:left;margin-left:224pt;margin-top:53.2pt;width:33.6pt;height:11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" filled="f" stroked="f">
                <v:textbox inset="0,0,0,0">
                  <w:txbxContent>
                    <w:p w:rsidR="0055557C" w:rsidRPr="00C91572" w:rsidRDefault="0055557C" w:rsidP="0055557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BA3"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0"/>
                <wp:wrapNone/>
                <wp:docPr id="14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0" type="#_x0000_t202" style="position:absolute;left:0;text-align:left;margin-left:264.6pt;margin-top:1.4pt;width:16.95pt;height:50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" filled="f" stroked="f">
                <v:textbox style="layout-flow:vertical;mso-layout-flow-alt:bottom-to-top" inset="0,0,0,0">
                  <w:txbxContent>
                    <w:p w:rsidR="0055557C" w:rsidRPr="008B7444" w:rsidRDefault="0055557C" w:rsidP="0055557C"/>
                  </w:txbxContent>
                </v:textbox>
              </v:shape>
            </w:pict>
          </mc:Fallback>
        </mc:AlternateContent>
      </w:r>
      <w:r w:rsidR="00C92BA3"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2540" b="2540"/>
                <wp:wrapNone/>
                <wp:docPr id="14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F44510" w:rsidRDefault="0055557C" w:rsidP="00B63172">
                            <w:pPr>
                              <w:rPr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1" type="#_x0000_t202" style="position:absolute;left:0;text-align:left;margin-left:333.2pt;margin-top:-.85pt;width:156.8pt;height:44.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" stroked="f">
                <v:textbox>
                  <w:txbxContent>
                    <w:p w:rsidR="0055557C" w:rsidRPr="00F44510" w:rsidRDefault="0055557C" w:rsidP="00B63172">
                      <w:pPr>
                        <w:rPr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557C" w:rsidRPr="00521E24" w:rsidRDefault="00C92BA3" w:rsidP="0055557C">
      <w:pPr>
        <w:pStyle w:val="a3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2700" r="9525" b="13970"/>
                <wp:wrapNone/>
                <wp:docPr id="14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45DF9" id="Rectangle 108" o:spid="_x0000_s1026" style="position:absolute;margin-left:585pt;margin-top:-.15pt;width:283.95pt;height:723.9pt;z-index:-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" strokecolor="blue" strokeweight="1.5pt">
                <v:stroke dashstyle="dash"/>
              </v:rect>
            </w:pict>
          </mc:Fallback>
        </mc:AlternateContent>
      </w:r>
      <w:r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2700" r="15875" b="6350"/>
                <wp:wrapNone/>
                <wp:docPr id="13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C8E5" id="Line 113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" strokecolor="blue" strokeweight="1pt"/>
            </w:pict>
          </mc:Fallback>
        </mc:AlternateContent>
      </w:r>
    </w:p>
    <w:p w:rsidR="00C26B51" w:rsidRPr="00C92BA3" w:rsidRDefault="00C26B51" w:rsidP="0055557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6B51" w:rsidRPr="00C92BA3" w:rsidRDefault="00C26B51" w:rsidP="0055557C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557C" w:rsidRPr="00C92BA3" w:rsidRDefault="00C92BA3" w:rsidP="0055557C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8890" r="12065" b="10160"/>
                <wp:wrapNone/>
                <wp:docPr id="13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31384" id="Line 114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" strokecolor="blue" strokeweight="1pt"/>
            </w:pict>
          </mc:Fallback>
        </mc:AlternateConten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FC1F35" w:rsidRPr="00C92BA3" w:rsidRDefault="00FC1F35" w:rsidP="00FC1F35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</w:t>
      </w:r>
      <w:r w:rsidR="008C0468"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956544"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СКЛИКАННЯ</w:t>
      </w:r>
    </w:p>
    <w:p w:rsidR="0055557C" w:rsidRPr="00C92BA3" w:rsidRDefault="00C92BA3" w:rsidP="0055557C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5875" r="62865" b="20320"/>
                <wp:wrapNone/>
                <wp:docPr id="13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AF8A6" id="Line 115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9530" r="48895" b="55245"/>
                <wp:wrapNone/>
                <wp:docPr id="13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53B96" id="Line 119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1905" r="0" b="3810"/>
                <wp:wrapNone/>
                <wp:docPr id="13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2" type="#_x0000_t202" style="position:absolute;left:0;text-align:left;margin-left:531pt;margin-top:13.95pt;width:106.4pt;height:16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" filled="f" stroked="f">
                <v:textbox inset="0,0,0,0">
                  <w:txbxContent>
                    <w:p w:rsidR="0055557C" w:rsidRPr="008B7444" w:rsidRDefault="0055557C" w:rsidP="0055557C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5557C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5557C" w:rsidRPr="002D6163" w:rsidRDefault="0055557C" w:rsidP="00B017B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5557C" w:rsidRPr="001A5953" w:rsidRDefault="00C92BA3" w:rsidP="00E717F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100965</wp:posOffset>
                </wp:positionV>
                <wp:extent cx="2062480" cy="160020"/>
                <wp:effectExtent l="3810" t="0" r="635" b="4445"/>
                <wp:wrapNone/>
                <wp:docPr id="13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F1201C" w:rsidRDefault="0055557C" w:rsidP="00F12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3" type="#_x0000_t202" style="position:absolute;left:0;text-align:left;margin-left:54pt;margin-top:7.95pt;width:162.4pt;height:12.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" filled="f" stroked="f">
                <v:textbox inset="0,0,0,0">
                  <w:txbxContent>
                    <w:p w:rsidR="0055557C" w:rsidRPr="00F1201C" w:rsidRDefault="0055557C" w:rsidP="00F1201C"/>
                  </w:txbxContent>
                </v:textbox>
              </v:shape>
            </w:pict>
          </mc:Fallback>
        </mc:AlternateContent>
      </w:r>
      <w:r w:rsidR="0055557C" w:rsidRPr="001A5953">
        <w:rPr>
          <w:spacing w:val="56"/>
          <w:sz w:val="32"/>
          <w:szCs w:val="32"/>
        </w:rPr>
        <w:t>Р І Ш Е Н Н Я</w:t>
      </w:r>
    </w:p>
    <w:p w:rsidR="0055557C" w:rsidRPr="00521E24" w:rsidRDefault="0055557C" w:rsidP="0055557C">
      <w:pPr>
        <w:rPr>
          <w:sz w:val="20"/>
          <w:lang w:val="uk-UA"/>
        </w:rPr>
      </w:pPr>
    </w:p>
    <w:p w:rsidR="0055557C" w:rsidRPr="00CC3D3A" w:rsidRDefault="00C92BA3" w:rsidP="0055557C">
      <w:pPr>
        <w:jc w:val="both"/>
        <w:rPr>
          <w:sz w:val="28"/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4445" r="2540" b="0"/>
                <wp:wrapNone/>
                <wp:docPr id="13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4" type="#_x0000_t202" style="position:absolute;left:0;text-align:left;margin-left:53.2pt;margin-top:11.6pt;width:184.8pt;height:1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" filled="f" stroked="f">
                <v:textbox inset="0,0,0,0">
                  <w:txbxContent>
                    <w:p w:rsidR="0055557C" w:rsidRPr="008B7444" w:rsidRDefault="0055557C" w:rsidP="0055557C"/>
                  </w:txbxContent>
                </v:textbox>
              </v:shape>
            </w:pict>
          </mc:Fallback>
        </mc:AlternateContent>
      </w:r>
      <w:r w:rsidR="00CC3D3A">
        <w:rPr>
          <w:sz w:val="22"/>
          <w:lang w:val="uk-UA"/>
        </w:rPr>
        <w:t xml:space="preserve">     </w:t>
      </w:r>
      <w:r w:rsidR="00E576E7">
        <w:rPr>
          <w:sz w:val="22"/>
          <w:lang w:val="uk-UA"/>
        </w:rPr>
        <w:t>20.08.2021</w:t>
      </w:r>
      <w:bookmarkStart w:id="0" w:name="_GoBack"/>
      <w:bookmarkEnd w:id="0"/>
      <w:r w:rsidR="0055557C" w:rsidRPr="00521E24">
        <w:rPr>
          <w:spacing w:val="22"/>
          <w:sz w:val="20"/>
          <w:lang w:val="uk-UA"/>
        </w:rPr>
        <w:t xml:space="preserve">                                      м.Нікополь                                   </w:t>
      </w:r>
      <w:r w:rsidR="00E576E7">
        <w:rPr>
          <w:spacing w:val="22"/>
          <w:sz w:val="20"/>
          <w:lang w:val="uk-UA"/>
        </w:rPr>
        <w:t xml:space="preserve">№ </w:t>
      </w:r>
      <w:r w:rsidR="00E576E7">
        <w:rPr>
          <w:sz w:val="22"/>
          <w:lang w:val="uk-UA"/>
        </w:rPr>
        <w:t>29</w:t>
      </w:r>
      <w:r w:rsidR="00E576E7" w:rsidRPr="00E576E7">
        <w:rPr>
          <w:sz w:val="22"/>
          <w:lang w:val="uk-UA"/>
        </w:rPr>
        <w:t>-11/VIII</w:t>
      </w:r>
    </w:p>
    <w:p w:rsidR="00EA37E4" w:rsidRPr="00CC3D3A" w:rsidRDefault="00C92BA3" w:rsidP="00B11CD6">
      <w:pPr>
        <w:rPr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7989A" id="Line 121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1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0A533" id="Line 388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0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07D10" id="Line 406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" strokecolor="blue">
                <v:stroke startarrow="block" endarrow="block"/>
              </v:line>
            </w:pict>
          </mc:Fallback>
        </mc:AlternateContent>
      </w:r>
    </w:p>
    <w:p w:rsidR="00B123FB" w:rsidRPr="002104F4" w:rsidRDefault="00C92BA3" w:rsidP="00C71598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2700" r="15240" b="9525"/>
                <wp:wrapNone/>
                <wp:docPr id="129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2D606" id="Line 421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" strokecolor="blue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2700" r="15240" b="9525"/>
                <wp:wrapNone/>
                <wp:docPr id="128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27B34" id="Line 422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" strokecolor="blue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325" r="19685" b="53975"/>
                <wp:wrapNone/>
                <wp:docPr id="127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0DA9E" id="Line 423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" strokecolor="blue">
                <v:stroke startarrow="block" endarrow="block"/>
              </v:line>
            </w:pict>
          </mc:Fallback>
        </mc:AlternateContent>
      </w:r>
      <w:r>
        <w:rPr>
          <w:b/>
          <w:bCs/>
          <w:noProof/>
          <w:spacing w:val="8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225" r="3810" b="17780"/>
                <wp:wrapNone/>
                <wp:docPr id="123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4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0F8A" w:rsidRDefault="00880F8A" w:rsidP="00880F8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7" o:spid="_x0000_s1035" style="position:absolute;left:0;text-align:left;margin-left:-198pt;margin-top:-9pt;width:125.4pt;height:59.85pt;z-index:25162291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">
                <v:shape id="Text Box 418" o:spid="_x0000_s1036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" stroked="f" strokecolor="blue">
                  <v:textbox>
                    <w:txbxContent>
                      <w:p w:rsidR="00880F8A" w:rsidRDefault="00880F8A" w:rsidP="00880F8A"/>
                    </w:txbxContent>
                  </v:textbox>
                </v:shape>
                <v:line id="Line 419" o:spid="_x0000_s1037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uOwQAAANw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03d4PhMukJsHAAAA//8DAFBLAQItABQABgAIAAAAIQDb4fbL7gAAAIUBAAATAAAAAAAAAAAAAAAA&#10;AAAAAABbQ29udGVudF9UeXBlc10ueG1sUEsBAi0AFAAGAAgAAAAhAFr0LFu/AAAAFQEAAAsAAAAA&#10;AAAAAAAAAAAAHwEAAF9yZWxzLy5yZWxzUEsBAi0AFAAGAAgAAAAhAGitC47BAAAA3AAAAA8AAAAA&#10;AAAAAAAAAAAABwIAAGRycy9kb3ducmV2LnhtbFBLBQYAAAAAAwADALcAAAD1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0795" r="9525" b="15875"/>
                <wp:wrapNone/>
                <wp:docPr id="122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DE386" id="Rectangle 416" o:spid="_x0000_s1026" style="position:absolute;margin-left:585pt;margin-top:-.15pt;width:283.95pt;height:723.9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0795" r="15875" b="8255"/>
                <wp:wrapNone/>
                <wp:docPr id="121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7663B" id="Line 420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" strokecolor="blue" strokeweight="1pt"/>
            </w:pict>
          </mc:Fallback>
        </mc:AlternateContent>
      </w:r>
      <w:bookmarkStart w:id="1" w:name="_Hlk77933686"/>
      <w:r w:rsidR="00880F8A" w:rsidRPr="002104F4">
        <w:rPr>
          <w:sz w:val="28"/>
          <w:szCs w:val="28"/>
          <w:lang w:val="uk-UA"/>
        </w:rPr>
        <w:t>Про надання дозволу</w:t>
      </w:r>
      <w:r w:rsidR="00EA549F">
        <w:rPr>
          <w:sz w:val="28"/>
          <w:szCs w:val="28"/>
          <w:lang w:val="uk-UA"/>
        </w:rPr>
        <w:t xml:space="preserve"> </w:t>
      </w:r>
      <w:r w:rsidR="00880F8A" w:rsidRPr="002104F4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>ДОЧІРНЬОМУ ПІДПРИЄМСТВУ «ПЕРЕСУВНА МЕХАНІЗОВАНА КОЛОНА № 44» ТОВАРИСТВА З ДОДАТКОВОЮ ВІДПОВІДАЛЬНІСТЮ «ТРЕСТ «ДНІПРОВОДБУД»</w:t>
      </w:r>
      <w:r w:rsidR="006B63B9">
        <w:rPr>
          <w:sz w:val="28"/>
          <w:szCs w:val="28"/>
          <w:lang w:val="uk-UA"/>
        </w:rPr>
        <w:t xml:space="preserve"> </w:t>
      </w:r>
      <w:r w:rsidR="00880F8A" w:rsidRPr="002104F4">
        <w:rPr>
          <w:sz w:val="28"/>
          <w:szCs w:val="28"/>
          <w:lang w:val="uk-UA"/>
        </w:rPr>
        <w:t xml:space="preserve">на </w:t>
      </w:r>
      <w:r w:rsidR="006F0430" w:rsidRPr="002104F4">
        <w:rPr>
          <w:sz w:val="28"/>
          <w:szCs w:val="28"/>
          <w:lang w:val="uk-UA"/>
        </w:rPr>
        <w:t>розробку</w:t>
      </w:r>
      <w:r w:rsidR="00880F8A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>технічної документації із землеустрою</w:t>
      </w:r>
      <w:r w:rsidR="00510428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 xml:space="preserve">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043292" w:rsidRPr="002104F4">
        <w:rPr>
          <w:sz w:val="28"/>
          <w:szCs w:val="28"/>
          <w:lang w:val="uk-UA"/>
        </w:rPr>
        <w:t xml:space="preserve">меж земельної ділянки </w:t>
      </w:r>
      <w:r w:rsidR="00454840" w:rsidRPr="002104F4">
        <w:rPr>
          <w:sz w:val="28"/>
          <w:szCs w:val="28"/>
          <w:lang w:val="uk-UA"/>
        </w:rPr>
        <w:t>в натурі (на місцевості)</w:t>
      </w:r>
      <w:r w:rsidR="00ED6026">
        <w:rPr>
          <w:sz w:val="28"/>
          <w:szCs w:val="28"/>
          <w:lang w:val="uk-UA"/>
        </w:rPr>
        <w:t xml:space="preserve"> </w:t>
      </w:r>
      <w:r w:rsidR="006A2617" w:rsidRPr="002104F4">
        <w:rPr>
          <w:sz w:val="28"/>
          <w:szCs w:val="28"/>
          <w:lang w:val="uk-UA"/>
        </w:rPr>
        <w:t xml:space="preserve">на  </w:t>
      </w:r>
      <w:r w:rsidR="00ED6026">
        <w:rPr>
          <w:sz w:val="28"/>
          <w:szCs w:val="28"/>
          <w:lang w:val="uk-UA"/>
        </w:rPr>
        <w:t xml:space="preserve">вул. </w:t>
      </w:r>
      <w:r w:rsidR="00CE2573">
        <w:rPr>
          <w:sz w:val="28"/>
          <w:szCs w:val="28"/>
          <w:lang w:val="uk-UA"/>
        </w:rPr>
        <w:t>Лісовій</w:t>
      </w:r>
      <w:r w:rsidR="00A262ED">
        <w:rPr>
          <w:sz w:val="28"/>
          <w:szCs w:val="28"/>
          <w:lang w:val="uk-UA"/>
        </w:rPr>
        <w:t xml:space="preserve">, </w:t>
      </w:r>
      <w:r w:rsidR="00FF1309">
        <w:rPr>
          <w:sz w:val="28"/>
          <w:szCs w:val="28"/>
          <w:lang w:val="uk-UA"/>
        </w:rPr>
        <w:t>7</w:t>
      </w:r>
      <w:r w:rsidR="00D249FE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у м.</w:t>
      </w:r>
      <w:r w:rsidR="00E8215F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Нікополі Дніпропетровської області</w:t>
      </w:r>
      <w:bookmarkEnd w:id="1"/>
    </w:p>
    <w:p w:rsidR="00774D71" w:rsidRPr="002104F4" w:rsidRDefault="00774D71" w:rsidP="00510428">
      <w:pPr>
        <w:jc w:val="center"/>
        <w:rPr>
          <w:sz w:val="28"/>
          <w:szCs w:val="28"/>
          <w:lang w:val="uk-UA"/>
        </w:rPr>
      </w:pPr>
    </w:p>
    <w:p w:rsidR="00F21CFA" w:rsidRPr="002104F4" w:rsidRDefault="008C0468" w:rsidP="000D6907">
      <w:pPr>
        <w:ind w:firstLine="567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Р</w:t>
      </w:r>
      <w:r w:rsidR="00880F8A" w:rsidRPr="002104F4">
        <w:rPr>
          <w:sz w:val="28"/>
          <w:szCs w:val="28"/>
          <w:lang w:val="uk-UA"/>
        </w:rPr>
        <w:t xml:space="preserve">озглянувши </w:t>
      </w:r>
      <w:r w:rsidR="00F63AED" w:rsidRPr="002104F4">
        <w:rPr>
          <w:sz w:val="28"/>
          <w:szCs w:val="28"/>
          <w:lang w:val="uk-UA"/>
        </w:rPr>
        <w:t>клопотання</w:t>
      </w:r>
      <w:r w:rsidR="009355BB" w:rsidRPr="002104F4">
        <w:rPr>
          <w:sz w:val="28"/>
          <w:szCs w:val="28"/>
          <w:lang w:val="uk-UA"/>
        </w:rPr>
        <w:t xml:space="preserve"> </w:t>
      </w:r>
      <w:bookmarkStart w:id="2" w:name="_Hlk77933709"/>
      <w:r w:rsidR="00FF1309">
        <w:rPr>
          <w:sz w:val="28"/>
          <w:szCs w:val="28"/>
          <w:lang w:val="uk-UA"/>
        </w:rPr>
        <w:t>ДОЧІРНЬОГО ПІДПРИЄМСТВА «ПЕРЕСУВНА МЕХАНІЗОВАНА КОЛОНА № 44» ТОВАРИСТВА З ДОДАТКОВОЮ ВІДПОВІДАЛЬНІСТЮ «ТРЕСТ «ДНІПРОВОДБУД»</w:t>
      </w:r>
      <w:r w:rsidR="00CE2573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>стосовно</w:t>
      </w:r>
      <w:r w:rsidR="00880F8A" w:rsidRPr="002104F4">
        <w:rPr>
          <w:sz w:val="28"/>
          <w:szCs w:val="28"/>
          <w:lang w:val="uk-UA"/>
        </w:rPr>
        <w:t xml:space="preserve"> надання дозволу на розробку </w:t>
      </w:r>
      <w:r w:rsidR="0039675C" w:rsidRPr="002104F4">
        <w:rPr>
          <w:sz w:val="28"/>
          <w:szCs w:val="28"/>
          <w:lang w:val="uk-UA"/>
        </w:rPr>
        <w:t xml:space="preserve">технічної документації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39675C" w:rsidRPr="002104F4">
        <w:rPr>
          <w:sz w:val="28"/>
          <w:szCs w:val="28"/>
          <w:lang w:val="uk-UA"/>
        </w:rPr>
        <w:t>меж земельної ділянки</w:t>
      </w:r>
      <w:r w:rsidR="00B20D36" w:rsidRPr="002104F4">
        <w:rPr>
          <w:sz w:val="28"/>
          <w:szCs w:val="28"/>
          <w:lang w:val="uk-UA"/>
        </w:rPr>
        <w:t xml:space="preserve"> </w:t>
      </w:r>
      <w:r w:rsidR="007B05B7" w:rsidRPr="002104F4">
        <w:rPr>
          <w:sz w:val="28"/>
          <w:szCs w:val="28"/>
          <w:lang w:val="uk-UA"/>
        </w:rPr>
        <w:t>в натурі (на місцевості)</w:t>
      </w:r>
      <w:r w:rsidR="00164871" w:rsidRPr="002104F4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 xml:space="preserve">на </w:t>
      </w:r>
      <w:r w:rsidR="00ED6026">
        <w:rPr>
          <w:sz w:val="28"/>
          <w:szCs w:val="28"/>
          <w:lang w:val="uk-UA"/>
        </w:rPr>
        <w:t xml:space="preserve">вул. </w:t>
      </w:r>
      <w:r w:rsidR="00CE2573">
        <w:rPr>
          <w:sz w:val="28"/>
          <w:szCs w:val="28"/>
          <w:lang w:val="uk-UA"/>
        </w:rPr>
        <w:t>Лісовій</w:t>
      </w:r>
      <w:r w:rsidR="00A262ED">
        <w:rPr>
          <w:sz w:val="28"/>
          <w:szCs w:val="28"/>
          <w:lang w:val="uk-UA"/>
        </w:rPr>
        <w:t xml:space="preserve">, </w:t>
      </w:r>
      <w:r w:rsidR="00FF1309">
        <w:rPr>
          <w:sz w:val="28"/>
          <w:szCs w:val="28"/>
          <w:lang w:val="uk-UA"/>
        </w:rPr>
        <w:t>7</w:t>
      </w:r>
      <w:r w:rsidR="00ED6026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у</w:t>
      </w:r>
      <w:r w:rsidR="008D1E83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м.</w:t>
      </w:r>
      <w:r w:rsidR="00E8215F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Нікополі Дніпропетровської області</w:t>
      </w:r>
      <w:r w:rsidR="007C7272" w:rsidRPr="002104F4">
        <w:rPr>
          <w:sz w:val="28"/>
          <w:szCs w:val="28"/>
          <w:lang w:val="uk-UA"/>
        </w:rPr>
        <w:t>,</w:t>
      </w:r>
      <w:r w:rsidR="007A776A" w:rsidRPr="002104F4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 xml:space="preserve">враховуючи </w:t>
      </w:r>
      <w:r w:rsidR="00B83C11">
        <w:rPr>
          <w:sz w:val="28"/>
          <w:szCs w:val="28"/>
          <w:lang w:val="uk-UA"/>
        </w:rPr>
        <w:t>державний акт на право постійного користування землею</w:t>
      </w:r>
      <w:r w:rsidR="00BC530A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 xml:space="preserve">серія </w:t>
      </w:r>
      <w:r w:rsidR="00BC530A">
        <w:rPr>
          <w:sz w:val="28"/>
          <w:szCs w:val="28"/>
          <w:lang w:val="uk-UA"/>
        </w:rPr>
        <w:t>ДП</w:t>
      </w:r>
      <w:r w:rsidR="00B83C11">
        <w:rPr>
          <w:sz w:val="28"/>
          <w:szCs w:val="28"/>
          <w:lang w:val="uk-UA"/>
        </w:rPr>
        <w:t>, видан</w:t>
      </w:r>
      <w:r w:rsidR="00F562FD">
        <w:rPr>
          <w:sz w:val="28"/>
          <w:szCs w:val="28"/>
          <w:lang w:val="uk-UA"/>
        </w:rPr>
        <w:t>ий</w:t>
      </w:r>
      <w:r w:rsidR="00B83C11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 xml:space="preserve">Пересувній механізованій колоні №44 </w:t>
      </w:r>
      <w:r w:rsidR="00CE2573">
        <w:rPr>
          <w:sz w:val="28"/>
          <w:szCs w:val="28"/>
          <w:lang w:val="uk-UA"/>
        </w:rPr>
        <w:t xml:space="preserve"> від </w:t>
      </w:r>
      <w:r w:rsidR="00FF1309">
        <w:rPr>
          <w:sz w:val="28"/>
          <w:szCs w:val="28"/>
          <w:lang w:val="uk-UA"/>
        </w:rPr>
        <w:t>31</w:t>
      </w:r>
      <w:r w:rsidR="00CE2573">
        <w:rPr>
          <w:sz w:val="28"/>
          <w:szCs w:val="28"/>
          <w:lang w:val="uk-UA"/>
        </w:rPr>
        <w:t>.</w:t>
      </w:r>
      <w:r w:rsidR="00FF1309">
        <w:rPr>
          <w:sz w:val="28"/>
          <w:szCs w:val="28"/>
          <w:lang w:val="uk-UA"/>
        </w:rPr>
        <w:t>03</w:t>
      </w:r>
      <w:r w:rsidR="00CE2573">
        <w:rPr>
          <w:sz w:val="28"/>
          <w:szCs w:val="28"/>
          <w:lang w:val="uk-UA"/>
        </w:rPr>
        <w:t>.</w:t>
      </w:r>
      <w:r w:rsidR="00FF1309">
        <w:rPr>
          <w:sz w:val="28"/>
          <w:szCs w:val="28"/>
          <w:lang w:val="uk-UA"/>
        </w:rPr>
        <w:t>1998</w:t>
      </w:r>
      <w:r w:rsidR="00CE2573">
        <w:rPr>
          <w:sz w:val="28"/>
          <w:szCs w:val="28"/>
          <w:lang w:val="uk-UA"/>
        </w:rPr>
        <w:t xml:space="preserve">, </w:t>
      </w:r>
      <w:r w:rsidR="00F562FD">
        <w:rPr>
          <w:sz w:val="28"/>
          <w:szCs w:val="28"/>
          <w:lang w:val="uk-UA"/>
        </w:rPr>
        <w:t xml:space="preserve"> зареєстрований в Книзі записів державних актів на право постійного користування землею за № </w:t>
      </w:r>
      <w:r w:rsidR="00FF1309">
        <w:rPr>
          <w:sz w:val="28"/>
          <w:szCs w:val="28"/>
          <w:lang w:val="uk-UA"/>
        </w:rPr>
        <w:t>620</w:t>
      </w:r>
      <w:r w:rsidR="00CE2573">
        <w:rPr>
          <w:sz w:val="28"/>
          <w:szCs w:val="28"/>
          <w:lang w:val="uk-UA"/>
        </w:rPr>
        <w:t>,</w:t>
      </w:r>
      <w:r w:rsidR="00EA549F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>Статут ДОЧІРНЬОГО ПІДПРИЄМСТВА «ПЕРЕСУВНА МЕХАНІЗОВАНА КОЛОНА № 44» ТОВАРИСТВА З ДОДАТКОВОЮ ВІДПОВІДАЛЬНІСТЮ «ТРЕСТ «ДНІПРОВОДБУД» (нова редакція), зареєстрований від 13.03.2014 № 12301050005004606</w:t>
      </w:r>
      <w:bookmarkEnd w:id="2"/>
      <w:r w:rsidR="00EA549F">
        <w:rPr>
          <w:sz w:val="28"/>
          <w:szCs w:val="28"/>
          <w:lang w:val="uk-UA"/>
        </w:rPr>
        <w:t>,</w:t>
      </w:r>
      <w:r w:rsidR="00CE2573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 xml:space="preserve"> керуючись </w:t>
      </w:r>
      <w:r w:rsidR="00D44D1D" w:rsidRPr="002104F4">
        <w:rPr>
          <w:sz w:val="28"/>
          <w:szCs w:val="28"/>
          <w:lang w:val="uk-UA"/>
        </w:rPr>
        <w:t>ст.</w:t>
      </w:r>
      <w:r w:rsidR="000D6907">
        <w:rPr>
          <w:sz w:val="28"/>
          <w:szCs w:val="28"/>
          <w:lang w:val="uk-UA"/>
        </w:rPr>
        <w:t>ст.</w:t>
      </w:r>
      <w:r w:rsidR="00D44D1D" w:rsidRPr="002104F4">
        <w:rPr>
          <w:sz w:val="28"/>
          <w:szCs w:val="28"/>
          <w:lang w:val="uk-UA"/>
        </w:rPr>
        <w:t xml:space="preserve"> 12, 9</w:t>
      </w:r>
      <w:r w:rsidR="00623C4F">
        <w:rPr>
          <w:sz w:val="28"/>
          <w:szCs w:val="28"/>
          <w:lang w:val="uk-UA"/>
        </w:rPr>
        <w:t>2</w:t>
      </w:r>
      <w:r w:rsidR="00D44D1D" w:rsidRPr="002104F4">
        <w:rPr>
          <w:sz w:val="28"/>
          <w:szCs w:val="28"/>
          <w:lang w:val="uk-UA"/>
        </w:rPr>
        <w:t>, 122, Земельного кодексу України</w:t>
      </w:r>
      <w:r w:rsidR="00D44D1D">
        <w:rPr>
          <w:sz w:val="28"/>
          <w:szCs w:val="28"/>
          <w:lang w:val="uk-UA"/>
        </w:rPr>
        <w:t xml:space="preserve">, </w:t>
      </w:r>
      <w:r w:rsidR="00F21CFA" w:rsidRPr="002104F4">
        <w:rPr>
          <w:sz w:val="28"/>
          <w:szCs w:val="28"/>
          <w:lang w:val="uk-UA"/>
        </w:rPr>
        <w:t>Закон</w:t>
      </w:r>
      <w:r w:rsidR="00D44D1D">
        <w:rPr>
          <w:sz w:val="28"/>
          <w:szCs w:val="28"/>
          <w:lang w:val="uk-UA"/>
        </w:rPr>
        <w:t>ом</w:t>
      </w:r>
      <w:r w:rsidR="00F21CFA" w:rsidRPr="002104F4">
        <w:rPr>
          <w:sz w:val="28"/>
          <w:szCs w:val="28"/>
          <w:lang w:val="uk-UA"/>
        </w:rPr>
        <w:t xml:space="preserve"> України «Про землеустрій»</w:t>
      </w:r>
      <w:r w:rsidR="00D44D1D">
        <w:rPr>
          <w:sz w:val="28"/>
          <w:szCs w:val="28"/>
          <w:lang w:val="uk-UA"/>
        </w:rPr>
        <w:t>,</w:t>
      </w:r>
      <w:r w:rsidR="00D44D1D" w:rsidRPr="00D44D1D">
        <w:rPr>
          <w:sz w:val="28"/>
          <w:szCs w:val="28"/>
          <w:lang w:val="uk-UA"/>
        </w:rPr>
        <w:t xml:space="preserve"> </w:t>
      </w:r>
      <w:r w:rsidR="00D44D1D" w:rsidRPr="002104F4">
        <w:rPr>
          <w:sz w:val="28"/>
          <w:szCs w:val="28"/>
          <w:lang w:val="uk-UA"/>
        </w:rPr>
        <w:t>Законом України «Про Державний земельний кадастр»</w:t>
      </w:r>
      <w:r w:rsidR="00F21CFA" w:rsidRPr="002104F4">
        <w:rPr>
          <w:sz w:val="28"/>
          <w:szCs w:val="28"/>
          <w:lang w:val="uk-UA"/>
        </w:rPr>
        <w:t>, ст. 26 Закону України «Про місцеве самоврядування в Україні», Нікопольська міська рада ВИРІШИЛА:</w:t>
      </w:r>
    </w:p>
    <w:p w:rsidR="00D249FE" w:rsidRPr="00FF1309" w:rsidRDefault="000D6907" w:rsidP="00EA549F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EA37E4" w:rsidRPr="000D6907">
        <w:rPr>
          <w:sz w:val="28"/>
          <w:szCs w:val="28"/>
          <w:lang w:val="uk-UA"/>
        </w:rPr>
        <w:t>Надати</w:t>
      </w:r>
      <w:r w:rsidR="001F6E4D" w:rsidRPr="000D6907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lang w:val="uk-UA"/>
        </w:rPr>
        <w:t>ДОЧІРНЬОМУ ПІДПРИЄМСТВУ «ПЕРЕСУВНА МЕХАНІЗОВАНА КОЛОНА № 44» ТОВАРИСТВА З ДОДАТКОВОЮ ВІДПОВІДАЛЬНІСТЮ «ТРЕСТ «ДНІПРОВОДБУД»</w:t>
      </w:r>
      <w:r w:rsidR="00F562FD" w:rsidRPr="000D6907">
        <w:rPr>
          <w:sz w:val="28"/>
          <w:szCs w:val="28"/>
          <w:lang w:val="uk-UA"/>
        </w:rPr>
        <w:t xml:space="preserve"> </w:t>
      </w:r>
      <w:r w:rsidR="00A574C5" w:rsidRPr="000D6907">
        <w:rPr>
          <w:sz w:val="28"/>
          <w:szCs w:val="28"/>
          <w:lang w:val="uk-UA"/>
        </w:rPr>
        <w:t xml:space="preserve">дозвіл на розробку технічної документації із землеустрою </w:t>
      </w:r>
      <w:r w:rsidR="00A574C5" w:rsidRPr="00FF1309">
        <w:rPr>
          <w:sz w:val="28"/>
          <w:szCs w:val="28"/>
          <w:lang w:val="uk-UA"/>
        </w:rPr>
        <w:t xml:space="preserve">щодо встановлення </w:t>
      </w:r>
      <w:r w:rsidR="007267D0" w:rsidRPr="00FF1309">
        <w:rPr>
          <w:sz w:val="28"/>
          <w:szCs w:val="28"/>
          <w:lang w:val="uk-UA"/>
        </w:rPr>
        <w:t xml:space="preserve">(відновлення) </w:t>
      </w:r>
      <w:r w:rsidR="00A574C5" w:rsidRPr="00FF1309">
        <w:rPr>
          <w:sz w:val="28"/>
          <w:szCs w:val="28"/>
          <w:lang w:val="uk-UA"/>
        </w:rPr>
        <w:t>меж земельної ділян</w:t>
      </w:r>
      <w:r w:rsidR="007A776A" w:rsidRPr="00FF1309">
        <w:rPr>
          <w:sz w:val="28"/>
          <w:szCs w:val="28"/>
          <w:lang w:val="uk-UA"/>
        </w:rPr>
        <w:t>ки в натурі (на місцевості)</w:t>
      </w:r>
      <w:r w:rsidR="000452D4" w:rsidRPr="00FF1309">
        <w:rPr>
          <w:sz w:val="28"/>
          <w:szCs w:val="28"/>
          <w:lang w:val="uk-UA"/>
        </w:rPr>
        <w:t xml:space="preserve"> </w:t>
      </w:r>
      <w:r w:rsidR="00BC530A" w:rsidRPr="00FF1309">
        <w:rPr>
          <w:sz w:val="28"/>
          <w:szCs w:val="28"/>
          <w:lang w:val="uk-UA"/>
        </w:rPr>
        <w:t xml:space="preserve">площею </w:t>
      </w:r>
      <w:r w:rsidR="00FF1309" w:rsidRPr="00FF1309">
        <w:rPr>
          <w:sz w:val="28"/>
          <w:szCs w:val="28"/>
          <w:lang w:val="uk-UA"/>
        </w:rPr>
        <w:t>3,9300</w:t>
      </w:r>
      <w:r w:rsidR="000452D4" w:rsidRPr="00FF1309">
        <w:rPr>
          <w:sz w:val="28"/>
          <w:szCs w:val="28"/>
          <w:lang w:val="uk-UA"/>
        </w:rPr>
        <w:t xml:space="preserve"> га </w:t>
      </w:r>
      <w:r w:rsidR="007A776A" w:rsidRPr="00FF1309">
        <w:rPr>
          <w:sz w:val="28"/>
          <w:szCs w:val="28"/>
          <w:lang w:val="uk-UA"/>
        </w:rPr>
        <w:t>на</w:t>
      </w:r>
      <w:r w:rsidR="00F562FD" w:rsidRPr="00FF1309">
        <w:rPr>
          <w:sz w:val="28"/>
          <w:szCs w:val="28"/>
          <w:lang w:val="uk-UA"/>
        </w:rPr>
        <w:t xml:space="preserve"> вул. </w:t>
      </w:r>
      <w:r w:rsidR="00BC530A" w:rsidRPr="00FF1309">
        <w:rPr>
          <w:sz w:val="28"/>
          <w:szCs w:val="28"/>
          <w:lang w:val="uk-UA"/>
        </w:rPr>
        <w:t xml:space="preserve">Лісовій, </w:t>
      </w:r>
      <w:r w:rsidR="00FF1309" w:rsidRPr="00FF1309">
        <w:rPr>
          <w:sz w:val="28"/>
          <w:szCs w:val="28"/>
          <w:lang w:val="uk-UA"/>
        </w:rPr>
        <w:t>7</w:t>
      </w:r>
      <w:r w:rsidRPr="00FF1309">
        <w:rPr>
          <w:sz w:val="28"/>
          <w:szCs w:val="28"/>
          <w:lang w:val="uk-UA"/>
        </w:rPr>
        <w:t xml:space="preserve"> </w:t>
      </w:r>
      <w:r w:rsidR="00152366" w:rsidRPr="00FF1309">
        <w:rPr>
          <w:sz w:val="28"/>
          <w:szCs w:val="28"/>
          <w:lang w:val="uk-UA"/>
        </w:rPr>
        <w:t>у</w:t>
      </w:r>
      <w:r w:rsidR="00CE4A8A" w:rsidRPr="00FF1309">
        <w:rPr>
          <w:sz w:val="28"/>
          <w:szCs w:val="28"/>
          <w:lang w:val="uk-UA"/>
        </w:rPr>
        <w:t xml:space="preserve"> </w:t>
      </w:r>
      <w:r w:rsidR="00152366" w:rsidRPr="00FF1309">
        <w:rPr>
          <w:sz w:val="28"/>
          <w:szCs w:val="28"/>
          <w:lang w:val="uk-UA"/>
        </w:rPr>
        <w:t>м.</w:t>
      </w:r>
      <w:r w:rsidR="007A776A" w:rsidRPr="00FF1309">
        <w:rPr>
          <w:sz w:val="28"/>
          <w:szCs w:val="28"/>
          <w:lang w:val="uk-UA"/>
        </w:rPr>
        <w:t xml:space="preserve"> </w:t>
      </w:r>
      <w:r w:rsidR="00152366" w:rsidRPr="00FF1309">
        <w:rPr>
          <w:sz w:val="28"/>
          <w:szCs w:val="28"/>
          <w:lang w:val="uk-UA"/>
        </w:rPr>
        <w:t>Нікополі Дніпропетровської області</w:t>
      </w:r>
      <w:r w:rsidR="00EA549F" w:rsidRPr="00FF1309">
        <w:rPr>
          <w:sz w:val="28"/>
          <w:szCs w:val="28"/>
          <w:lang w:val="uk-UA"/>
        </w:rPr>
        <w:t xml:space="preserve"> </w:t>
      </w:r>
      <w:r w:rsidR="00FF1309">
        <w:rPr>
          <w:sz w:val="28"/>
          <w:szCs w:val="28"/>
          <w:shd w:val="clear" w:color="auto" w:fill="FFFFFF"/>
          <w:lang w:val="uk-UA"/>
        </w:rPr>
        <w:t>д</w:t>
      </w:r>
      <w:r w:rsidR="00FF1309" w:rsidRPr="00FF1309">
        <w:rPr>
          <w:sz w:val="28"/>
          <w:szCs w:val="28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будівельних організацій та підприємств</w:t>
      </w:r>
      <w:r w:rsidR="00BC530A" w:rsidRPr="00FF1309">
        <w:rPr>
          <w:sz w:val="28"/>
          <w:szCs w:val="28"/>
          <w:lang w:val="uk-UA"/>
        </w:rPr>
        <w:t xml:space="preserve"> </w:t>
      </w:r>
      <w:r w:rsidR="000B0526" w:rsidRPr="00FF1309">
        <w:rPr>
          <w:sz w:val="28"/>
          <w:szCs w:val="28"/>
          <w:lang w:val="uk-UA"/>
        </w:rPr>
        <w:t xml:space="preserve">(код цільового призначення земельної ділянки згідно КВЦПЗ </w:t>
      </w:r>
      <w:r w:rsidR="007C7BCC" w:rsidRPr="00FF1309">
        <w:rPr>
          <w:sz w:val="28"/>
          <w:szCs w:val="28"/>
          <w:lang w:val="uk-UA"/>
        </w:rPr>
        <w:t>–</w:t>
      </w:r>
      <w:r w:rsidR="000B0526" w:rsidRPr="00FF1309">
        <w:rPr>
          <w:sz w:val="28"/>
          <w:szCs w:val="28"/>
          <w:lang w:val="uk-UA"/>
        </w:rPr>
        <w:t xml:space="preserve"> </w:t>
      </w:r>
      <w:r w:rsidR="00FF1309" w:rsidRPr="00FF1309">
        <w:rPr>
          <w:sz w:val="28"/>
          <w:szCs w:val="28"/>
          <w:lang w:val="uk-UA"/>
        </w:rPr>
        <w:t>11</w:t>
      </w:r>
      <w:r w:rsidR="00BC530A" w:rsidRPr="00FF1309">
        <w:rPr>
          <w:sz w:val="28"/>
          <w:szCs w:val="28"/>
          <w:lang w:val="uk-UA"/>
        </w:rPr>
        <w:t>.</w:t>
      </w:r>
      <w:r w:rsidR="00FF1309" w:rsidRPr="00FF1309">
        <w:rPr>
          <w:sz w:val="28"/>
          <w:szCs w:val="28"/>
          <w:lang w:val="uk-UA"/>
        </w:rPr>
        <w:t>03</w:t>
      </w:r>
      <w:r w:rsidR="00EA549F" w:rsidRPr="00FF1309">
        <w:rPr>
          <w:sz w:val="28"/>
          <w:szCs w:val="28"/>
          <w:lang w:val="uk-UA"/>
        </w:rPr>
        <w:t>).</w:t>
      </w:r>
    </w:p>
    <w:p w:rsidR="00832DE6" w:rsidRDefault="00EA37E4" w:rsidP="002104F4">
      <w:pPr>
        <w:ind w:firstLine="705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lastRenderedPageBreak/>
        <w:t xml:space="preserve">2. </w:t>
      </w:r>
      <w:r w:rsidR="005B386D">
        <w:rPr>
          <w:sz w:val="28"/>
          <w:szCs w:val="28"/>
          <w:lang w:val="uk-UA"/>
        </w:rPr>
        <w:t>ДОЧІРНЬОМУ ПІДПРИЄМСТВУ «ПЕРЕСУВНА МЕХАНІЗОВАНА КОЛОНА № 44» ТОВАРИСТВА З ДОДАТКОВОЮ ВІДПОВІДАЛЬНІСТЮ «ТРЕСТ «ДНІПРОВОДБУД»</w:t>
      </w:r>
      <w:r w:rsidR="000D6907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 xml:space="preserve">замовити технічну документацію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B20D36" w:rsidRPr="002104F4">
        <w:rPr>
          <w:sz w:val="28"/>
          <w:szCs w:val="28"/>
          <w:lang w:val="uk-UA"/>
        </w:rPr>
        <w:t>меж земельної ділянки в натурі (на місцевості) у суб’єктів господарювання,</w:t>
      </w:r>
      <w:r w:rsidR="002104F4" w:rsidRPr="002104F4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>які отримали кваліфікаційні сертифікати на проведення землевпорядних робіт та внесені  до Державного реєстру сертифікованих інженерів – землевпорядників відповідно до закону.</w:t>
      </w:r>
    </w:p>
    <w:p w:rsidR="00B20D36" w:rsidRPr="002104F4" w:rsidRDefault="00062A88" w:rsidP="00462B2B">
      <w:pPr>
        <w:ind w:firstLine="720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3</w:t>
      </w:r>
      <w:r w:rsidR="00B20D36" w:rsidRPr="002104F4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152366" w:rsidRPr="002104F4">
        <w:rPr>
          <w:sz w:val="28"/>
          <w:szCs w:val="28"/>
          <w:lang w:val="uk-UA"/>
        </w:rPr>
        <w:t xml:space="preserve"> та </w:t>
      </w:r>
      <w:r w:rsidR="00B20D36" w:rsidRPr="002104F4">
        <w:rPr>
          <w:sz w:val="28"/>
          <w:szCs w:val="28"/>
          <w:lang w:val="uk-UA"/>
        </w:rPr>
        <w:t xml:space="preserve">землекористування </w:t>
      </w:r>
      <w:r w:rsidR="00B3704B" w:rsidRPr="002104F4">
        <w:rPr>
          <w:sz w:val="28"/>
          <w:szCs w:val="28"/>
          <w:lang w:val="uk-UA"/>
        </w:rPr>
        <w:t>(</w:t>
      </w:r>
      <w:r w:rsidR="00956544">
        <w:rPr>
          <w:sz w:val="28"/>
          <w:szCs w:val="28"/>
          <w:lang w:val="uk-UA"/>
        </w:rPr>
        <w:t>Кисельов</w:t>
      </w:r>
      <w:r w:rsidR="00B20D36" w:rsidRPr="002104F4">
        <w:rPr>
          <w:sz w:val="28"/>
          <w:szCs w:val="28"/>
          <w:lang w:val="uk-UA"/>
        </w:rPr>
        <w:t>).</w:t>
      </w:r>
    </w:p>
    <w:p w:rsidR="001F17AB" w:rsidRPr="002104F4" w:rsidRDefault="001F17A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sz w:val="28"/>
          <w:szCs w:val="28"/>
          <w:lang w:val="uk-UA"/>
        </w:rPr>
      </w:pPr>
    </w:p>
    <w:p w:rsidR="00152366" w:rsidRPr="002104F4" w:rsidRDefault="00152366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color w:val="000000"/>
          <w:sz w:val="28"/>
          <w:szCs w:val="28"/>
          <w:lang w:val="uk-UA"/>
        </w:rPr>
      </w:pPr>
    </w:p>
    <w:p w:rsidR="00716E84" w:rsidRPr="002104F4" w:rsidRDefault="00B3704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color w:val="000000"/>
          <w:sz w:val="28"/>
          <w:szCs w:val="28"/>
          <w:lang w:val="uk-UA"/>
        </w:rPr>
      </w:pPr>
      <w:r w:rsidRPr="002104F4">
        <w:rPr>
          <w:color w:val="000000"/>
          <w:sz w:val="28"/>
          <w:szCs w:val="28"/>
          <w:lang w:val="uk-UA"/>
        </w:rPr>
        <w:t>М</w:t>
      </w:r>
      <w:r w:rsidR="00B20D36" w:rsidRPr="002104F4">
        <w:rPr>
          <w:color w:val="000000"/>
          <w:sz w:val="28"/>
          <w:szCs w:val="28"/>
          <w:lang w:val="uk-UA"/>
        </w:rPr>
        <w:t>іськ</w:t>
      </w:r>
      <w:r w:rsidRPr="002104F4">
        <w:rPr>
          <w:color w:val="000000"/>
          <w:sz w:val="28"/>
          <w:szCs w:val="28"/>
          <w:lang w:val="uk-UA"/>
        </w:rPr>
        <w:t>ий</w:t>
      </w:r>
      <w:r w:rsidR="00B20D36" w:rsidRPr="002104F4">
        <w:rPr>
          <w:color w:val="000000"/>
          <w:sz w:val="28"/>
          <w:szCs w:val="28"/>
          <w:lang w:val="uk-UA"/>
        </w:rPr>
        <w:t xml:space="preserve"> голов</w:t>
      </w:r>
      <w:r w:rsidRPr="002104F4">
        <w:rPr>
          <w:color w:val="000000"/>
          <w:sz w:val="28"/>
          <w:szCs w:val="28"/>
          <w:lang w:val="uk-UA"/>
        </w:rPr>
        <w:t>а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                    </w:t>
      </w:r>
      <w:r w:rsidR="00116519" w:rsidRPr="002104F4">
        <w:rPr>
          <w:rFonts w:eastAsia="Arial"/>
          <w:color w:val="000000"/>
          <w:sz w:val="28"/>
          <w:szCs w:val="28"/>
          <w:lang w:val="uk-UA"/>
        </w:rPr>
        <w:t xml:space="preserve">         </w:t>
      </w:r>
      <w:r w:rsidR="000269A4">
        <w:rPr>
          <w:rFonts w:eastAsia="Arial"/>
          <w:color w:val="000000"/>
          <w:sz w:val="28"/>
          <w:szCs w:val="28"/>
          <w:lang w:val="uk-UA"/>
        </w:rPr>
        <w:t xml:space="preserve">         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</w:t>
      </w:r>
      <w:r w:rsidR="00F63AED" w:rsidRPr="002104F4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</w:t>
      </w:r>
      <w:r w:rsidR="005B386D">
        <w:rPr>
          <w:rFonts w:eastAsia="Arial"/>
          <w:color w:val="000000"/>
          <w:sz w:val="28"/>
          <w:szCs w:val="28"/>
          <w:lang w:val="uk-UA"/>
        </w:rPr>
        <w:t>Олександр САЮК</w:t>
      </w:r>
    </w:p>
    <w:p w:rsidR="001F17AB" w:rsidRPr="002104F4" w:rsidRDefault="001F17AB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color w:val="000000"/>
          <w:sz w:val="28"/>
          <w:szCs w:val="28"/>
          <w:lang w:val="uk-UA"/>
        </w:rPr>
      </w:pPr>
    </w:p>
    <w:p w:rsidR="00CE4A8A" w:rsidRPr="002104F4" w:rsidRDefault="00CE4A8A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CE4A8A" w:rsidRDefault="00CE4A8A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2104F4" w:rsidRDefault="002104F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EA549F" w:rsidRDefault="00EA549F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EA549F" w:rsidRDefault="00EA549F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D46AD0" w:rsidRPr="00C92BA3" w:rsidRDefault="00D46AD0" w:rsidP="00BC530A">
      <w:pPr>
        <w:jc w:val="both"/>
        <w:rPr>
          <w:lang w:val="uk-UA"/>
        </w:rPr>
      </w:pPr>
    </w:p>
    <w:sectPr w:rsidR="00D46AD0" w:rsidRPr="00C92BA3" w:rsidSect="000269A4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 w15:restartNumberingAfterBreak="0">
    <w:nsid w:val="7B7E594B"/>
    <w:multiLevelType w:val="hybridMultilevel"/>
    <w:tmpl w:val="CAF474DC"/>
    <w:lvl w:ilvl="0" w:tplc="598E168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44"/>
    <w:rsid w:val="00007EF8"/>
    <w:rsid w:val="00016202"/>
    <w:rsid w:val="00016F7D"/>
    <w:rsid w:val="0001763F"/>
    <w:rsid w:val="000269A4"/>
    <w:rsid w:val="00043292"/>
    <w:rsid w:val="000452D4"/>
    <w:rsid w:val="0005041E"/>
    <w:rsid w:val="00062A88"/>
    <w:rsid w:val="00062D62"/>
    <w:rsid w:val="0007681C"/>
    <w:rsid w:val="00076BE7"/>
    <w:rsid w:val="00080242"/>
    <w:rsid w:val="00080DF8"/>
    <w:rsid w:val="00084294"/>
    <w:rsid w:val="000B0526"/>
    <w:rsid w:val="000C5974"/>
    <w:rsid w:val="000D6907"/>
    <w:rsid w:val="00111937"/>
    <w:rsid w:val="00116519"/>
    <w:rsid w:val="00123A6D"/>
    <w:rsid w:val="001368C2"/>
    <w:rsid w:val="0014483C"/>
    <w:rsid w:val="00151BE7"/>
    <w:rsid w:val="00152366"/>
    <w:rsid w:val="00164871"/>
    <w:rsid w:val="00164875"/>
    <w:rsid w:val="001671C9"/>
    <w:rsid w:val="00170029"/>
    <w:rsid w:val="00175351"/>
    <w:rsid w:val="00180E6F"/>
    <w:rsid w:val="00184C2B"/>
    <w:rsid w:val="00184F6F"/>
    <w:rsid w:val="00195B8E"/>
    <w:rsid w:val="001A4A91"/>
    <w:rsid w:val="001A4B8A"/>
    <w:rsid w:val="001A5953"/>
    <w:rsid w:val="001B24BB"/>
    <w:rsid w:val="001B7162"/>
    <w:rsid w:val="001B71B6"/>
    <w:rsid w:val="001C34DE"/>
    <w:rsid w:val="001D776B"/>
    <w:rsid w:val="001F0B5C"/>
    <w:rsid w:val="001F17AB"/>
    <w:rsid w:val="001F6E4D"/>
    <w:rsid w:val="002002EF"/>
    <w:rsid w:val="002104F4"/>
    <w:rsid w:val="00221A41"/>
    <w:rsid w:val="00227B38"/>
    <w:rsid w:val="002311E3"/>
    <w:rsid w:val="002312E7"/>
    <w:rsid w:val="00241BAE"/>
    <w:rsid w:val="002603B6"/>
    <w:rsid w:val="00266D9F"/>
    <w:rsid w:val="00271BA7"/>
    <w:rsid w:val="00271E15"/>
    <w:rsid w:val="00273A54"/>
    <w:rsid w:val="00274DFE"/>
    <w:rsid w:val="0027560B"/>
    <w:rsid w:val="002A7EEE"/>
    <w:rsid w:val="002B04E6"/>
    <w:rsid w:val="002B094D"/>
    <w:rsid w:val="002B2E5F"/>
    <w:rsid w:val="002D4B06"/>
    <w:rsid w:val="002D5AB5"/>
    <w:rsid w:val="002D6163"/>
    <w:rsid w:val="002E7307"/>
    <w:rsid w:val="002F06D4"/>
    <w:rsid w:val="002F27B8"/>
    <w:rsid w:val="00307B2E"/>
    <w:rsid w:val="00312A7C"/>
    <w:rsid w:val="00323783"/>
    <w:rsid w:val="00331F8F"/>
    <w:rsid w:val="0033557B"/>
    <w:rsid w:val="00335CAF"/>
    <w:rsid w:val="003461D1"/>
    <w:rsid w:val="00346E29"/>
    <w:rsid w:val="003759FC"/>
    <w:rsid w:val="00385578"/>
    <w:rsid w:val="00396673"/>
    <w:rsid w:val="0039675C"/>
    <w:rsid w:val="003972DB"/>
    <w:rsid w:val="003A249E"/>
    <w:rsid w:val="003D58A7"/>
    <w:rsid w:val="003D6485"/>
    <w:rsid w:val="003D6FE7"/>
    <w:rsid w:val="003E3B41"/>
    <w:rsid w:val="003F25A1"/>
    <w:rsid w:val="003F35F4"/>
    <w:rsid w:val="00401C78"/>
    <w:rsid w:val="0041550E"/>
    <w:rsid w:val="0041684E"/>
    <w:rsid w:val="004204AB"/>
    <w:rsid w:val="00423863"/>
    <w:rsid w:val="00433B64"/>
    <w:rsid w:val="004407A5"/>
    <w:rsid w:val="0044556F"/>
    <w:rsid w:val="00451C48"/>
    <w:rsid w:val="00452E4E"/>
    <w:rsid w:val="00454840"/>
    <w:rsid w:val="00462B2B"/>
    <w:rsid w:val="00481857"/>
    <w:rsid w:val="004822ED"/>
    <w:rsid w:val="004869E2"/>
    <w:rsid w:val="004A76D6"/>
    <w:rsid w:val="004B0A64"/>
    <w:rsid w:val="004B3901"/>
    <w:rsid w:val="004B4569"/>
    <w:rsid w:val="004B77C0"/>
    <w:rsid w:val="004E202D"/>
    <w:rsid w:val="004E24F0"/>
    <w:rsid w:val="004F31FE"/>
    <w:rsid w:val="00506141"/>
    <w:rsid w:val="00507662"/>
    <w:rsid w:val="00510428"/>
    <w:rsid w:val="005150E4"/>
    <w:rsid w:val="0052337E"/>
    <w:rsid w:val="0053073C"/>
    <w:rsid w:val="005314B6"/>
    <w:rsid w:val="0053415E"/>
    <w:rsid w:val="00536F66"/>
    <w:rsid w:val="00546566"/>
    <w:rsid w:val="00553088"/>
    <w:rsid w:val="0055557C"/>
    <w:rsid w:val="00562796"/>
    <w:rsid w:val="0056615E"/>
    <w:rsid w:val="005817CF"/>
    <w:rsid w:val="00582BA3"/>
    <w:rsid w:val="00584A40"/>
    <w:rsid w:val="005859A4"/>
    <w:rsid w:val="00594301"/>
    <w:rsid w:val="00596629"/>
    <w:rsid w:val="00597693"/>
    <w:rsid w:val="005B3855"/>
    <w:rsid w:val="005B386D"/>
    <w:rsid w:val="005C7DC6"/>
    <w:rsid w:val="005E2F8A"/>
    <w:rsid w:val="005E3E46"/>
    <w:rsid w:val="005E4C64"/>
    <w:rsid w:val="005F5286"/>
    <w:rsid w:val="00605D76"/>
    <w:rsid w:val="0061388D"/>
    <w:rsid w:val="00623C4F"/>
    <w:rsid w:val="00624C00"/>
    <w:rsid w:val="00636A28"/>
    <w:rsid w:val="006415E2"/>
    <w:rsid w:val="00641BF3"/>
    <w:rsid w:val="006427A1"/>
    <w:rsid w:val="00646987"/>
    <w:rsid w:val="00647229"/>
    <w:rsid w:val="006539BB"/>
    <w:rsid w:val="006602B5"/>
    <w:rsid w:val="006648F6"/>
    <w:rsid w:val="00666A53"/>
    <w:rsid w:val="00667823"/>
    <w:rsid w:val="0067487F"/>
    <w:rsid w:val="00677C7E"/>
    <w:rsid w:val="006801EF"/>
    <w:rsid w:val="00695F39"/>
    <w:rsid w:val="006966F1"/>
    <w:rsid w:val="00696960"/>
    <w:rsid w:val="00697529"/>
    <w:rsid w:val="006A2617"/>
    <w:rsid w:val="006A2668"/>
    <w:rsid w:val="006A3F76"/>
    <w:rsid w:val="006B63B9"/>
    <w:rsid w:val="006C25FF"/>
    <w:rsid w:val="006C70F8"/>
    <w:rsid w:val="006D20F7"/>
    <w:rsid w:val="006E12A5"/>
    <w:rsid w:val="006E4A2E"/>
    <w:rsid w:val="006E4DFC"/>
    <w:rsid w:val="006F0430"/>
    <w:rsid w:val="006F61CD"/>
    <w:rsid w:val="006F65E9"/>
    <w:rsid w:val="00711EC4"/>
    <w:rsid w:val="00712A86"/>
    <w:rsid w:val="00716E84"/>
    <w:rsid w:val="00716EF9"/>
    <w:rsid w:val="00720156"/>
    <w:rsid w:val="007267D0"/>
    <w:rsid w:val="007301BA"/>
    <w:rsid w:val="0073357A"/>
    <w:rsid w:val="00733886"/>
    <w:rsid w:val="007423A6"/>
    <w:rsid w:val="00746301"/>
    <w:rsid w:val="00756B53"/>
    <w:rsid w:val="00763BFE"/>
    <w:rsid w:val="007659F8"/>
    <w:rsid w:val="00774D71"/>
    <w:rsid w:val="007A627B"/>
    <w:rsid w:val="007A63C4"/>
    <w:rsid w:val="007A776A"/>
    <w:rsid w:val="007B05B7"/>
    <w:rsid w:val="007C58DD"/>
    <w:rsid w:val="007C7272"/>
    <w:rsid w:val="007C7BCC"/>
    <w:rsid w:val="007D7351"/>
    <w:rsid w:val="007D7DE0"/>
    <w:rsid w:val="007F1723"/>
    <w:rsid w:val="00804771"/>
    <w:rsid w:val="00815417"/>
    <w:rsid w:val="008171E5"/>
    <w:rsid w:val="00821134"/>
    <w:rsid w:val="00824A85"/>
    <w:rsid w:val="00832DE6"/>
    <w:rsid w:val="00841971"/>
    <w:rsid w:val="00856B59"/>
    <w:rsid w:val="008655A3"/>
    <w:rsid w:val="008714DD"/>
    <w:rsid w:val="00874F41"/>
    <w:rsid w:val="00880F8A"/>
    <w:rsid w:val="00882025"/>
    <w:rsid w:val="00882145"/>
    <w:rsid w:val="00884CF1"/>
    <w:rsid w:val="00886C4E"/>
    <w:rsid w:val="008950FD"/>
    <w:rsid w:val="008A2892"/>
    <w:rsid w:val="008A5376"/>
    <w:rsid w:val="008B7444"/>
    <w:rsid w:val="008C0468"/>
    <w:rsid w:val="008C482D"/>
    <w:rsid w:val="008C492A"/>
    <w:rsid w:val="008D00D7"/>
    <w:rsid w:val="008D1E83"/>
    <w:rsid w:val="008E7875"/>
    <w:rsid w:val="008E7E56"/>
    <w:rsid w:val="008F2C73"/>
    <w:rsid w:val="008F55C9"/>
    <w:rsid w:val="009052FB"/>
    <w:rsid w:val="00911BAD"/>
    <w:rsid w:val="00912E68"/>
    <w:rsid w:val="00921862"/>
    <w:rsid w:val="009239C4"/>
    <w:rsid w:val="00933D1E"/>
    <w:rsid w:val="0093543B"/>
    <w:rsid w:val="009355BB"/>
    <w:rsid w:val="009453F2"/>
    <w:rsid w:val="00956544"/>
    <w:rsid w:val="0096649C"/>
    <w:rsid w:val="009717EE"/>
    <w:rsid w:val="00974CC4"/>
    <w:rsid w:val="00985555"/>
    <w:rsid w:val="009972C4"/>
    <w:rsid w:val="009A03D5"/>
    <w:rsid w:val="009A48EB"/>
    <w:rsid w:val="009B199C"/>
    <w:rsid w:val="009B4012"/>
    <w:rsid w:val="009C14C6"/>
    <w:rsid w:val="009D1873"/>
    <w:rsid w:val="009D5516"/>
    <w:rsid w:val="009F0141"/>
    <w:rsid w:val="009F35DC"/>
    <w:rsid w:val="00A07D1B"/>
    <w:rsid w:val="00A153EA"/>
    <w:rsid w:val="00A15B45"/>
    <w:rsid w:val="00A20694"/>
    <w:rsid w:val="00A262ED"/>
    <w:rsid w:val="00A301F7"/>
    <w:rsid w:val="00A3402E"/>
    <w:rsid w:val="00A375BD"/>
    <w:rsid w:val="00A411DD"/>
    <w:rsid w:val="00A50FF3"/>
    <w:rsid w:val="00A574C5"/>
    <w:rsid w:val="00A57FA5"/>
    <w:rsid w:val="00A622E9"/>
    <w:rsid w:val="00A66435"/>
    <w:rsid w:val="00A754DE"/>
    <w:rsid w:val="00A80EA2"/>
    <w:rsid w:val="00A94D45"/>
    <w:rsid w:val="00AA6FCA"/>
    <w:rsid w:val="00AC0FCB"/>
    <w:rsid w:val="00AC53D4"/>
    <w:rsid w:val="00AD383C"/>
    <w:rsid w:val="00AD6805"/>
    <w:rsid w:val="00AE410D"/>
    <w:rsid w:val="00AE7D99"/>
    <w:rsid w:val="00AF16CA"/>
    <w:rsid w:val="00AF3F50"/>
    <w:rsid w:val="00AF5A0B"/>
    <w:rsid w:val="00B017B4"/>
    <w:rsid w:val="00B06746"/>
    <w:rsid w:val="00B11CD6"/>
    <w:rsid w:val="00B123FB"/>
    <w:rsid w:val="00B13506"/>
    <w:rsid w:val="00B142D9"/>
    <w:rsid w:val="00B20D36"/>
    <w:rsid w:val="00B3169B"/>
    <w:rsid w:val="00B3704B"/>
    <w:rsid w:val="00B40CCB"/>
    <w:rsid w:val="00B42995"/>
    <w:rsid w:val="00B44212"/>
    <w:rsid w:val="00B46E5E"/>
    <w:rsid w:val="00B475C4"/>
    <w:rsid w:val="00B47AA0"/>
    <w:rsid w:val="00B559DF"/>
    <w:rsid w:val="00B55A0F"/>
    <w:rsid w:val="00B63172"/>
    <w:rsid w:val="00B65BB7"/>
    <w:rsid w:val="00B82B53"/>
    <w:rsid w:val="00B83C11"/>
    <w:rsid w:val="00B83E3D"/>
    <w:rsid w:val="00B86B6F"/>
    <w:rsid w:val="00B92646"/>
    <w:rsid w:val="00B94A93"/>
    <w:rsid w:val="00B95FC9"/>
    <w:rsid w:val="00B962D1"/>
    <w:rsid w:val="00BB0CCD"/>
    <w:rsid w:val="00BB1E85"/>
    <w:rsid w:val="00BC0B07"/>
    <w:rsid w:val="00BC530A"/>
    <w:rsid w:val="00BD1F40"/>
    <w:rsid w:val="00BE241F"/>
    <w:rsid w:val="00BE7CBB"/>
    <w:rsid w:val="00C042F8"/>
    <w:rsid w:val="00C26B51"/>
    <w:rsid w:val="00C309A0"/>
    <w:rsid w:val="00C30DD3"/>
    <w:rsid w:val="00C35B57"/>
    <w:rsid w:val="00C35BA5"/>
    <w:rsid w:val="00C37E2D"/>
    <w:rsid w:val="00C42134"/>
    <w:rsid w:val="00C47672"/>
    <w:rsid w:val="00C5088E"/>
    <w:rsid w:val="00C54628"/>
    <w:rsid w:val="00C57018"/>
    <w:rsid w:val="00C6698F"/>
    <w:rsid w:val="00C70260"/>
    <w:rsid w:val="00C70339"/>
    <w:rsid w:val="00C71598"/>
    <w:rsid w:val="00C814FD"/>
    <w:rsid w:val="00C8732C"/>
    <w:rsid w:val="00C91572"/>
    <w:rsid w:val="00C92BA3"/>
    <w:rsid w:val="00CA3EEB"/>
    <w:rsid w:val="00CB151F"/>
    <w:rsid w:val="00CB47A9"/>
    <w:rsid w:val="00CC3D3A"/>
    <w:rsid w:val="00CE2573"/>
    <w:rsid w:val="00CE4A8A"/>
    <w:rsid w:val="00D0040B"/>
    <w:rsid w:val="00D0203A"/>
    <w:rsid w:val="00D1768A"/>
    <w:rsid w:val="00D22AC1"/>
    <w:rsid w:val="00D23DBC"/>
    <w:rsid w:val="00D249FE"/>
    <w:rsid w:val="00D250AD"/>
    <w:rsid w:val="00D26C72"/>
    <w:rsid w:val="00D310C8"/>
    <w:rsid w:val="00D32D72"/>
    <w:rsid w:val="00D35AD8"/>
    <w:rsid w:val="00D445BD"/>
    <w:rsid w:val="00D44D1D"/>
    <w:rsid w:val="00D46AD0"/>
    <w:rsid w:val="00D47798"/>
    <w:rsid w:val="00D52481"/>
    <w:rsid w:val="00D63F10"/>
    <w:rsid w:val="00D8156F"/>
    <w:rsid w:val="00D9456F"/>
    <w:rsid w:val="00D958B3"/>
    <w:rsid w:val="00DA73BA"/>
    <w:rsid w:val="00DB1129"/>
    <w:rsid w:val="00DB7EB5"/>
    <w:rsid w:val="00DC7FA7"/>
    <w:rsid w:val="00DD1B15"/>
    <w:rsid w:val="00DD1F32"/>
    <w:rsid w:val="00DD4DE4"/>
    <w:rsid w:val="00DE5549"/>
    <w:rsid w:val="00DF7B52"/>
    <w:rsid w:val="00E057F6"/>
    <w:rsid w:val="00E10F2F"/>
    <w:rsid w:val="00E113DC"/>
    <w:rsid w:val="00E14B35"/>
    <w:rsid w:val="00E32B77"/>
    <w:rsid w:val="00E36826"/>
    <w:rsid w:val="00E52F06"/>
    <w:rsid w:val="00E55176"/>
    <w:rsid w:val="00E576E7"/>
    <w:rsid w:val="00E62139"/>
    <w:rsid w:val="00E706F2"/>
    <w:rsid w:val="00E717FC"/>
    <w:rsid w:val="00E72F32"/>
    <w:rsid w:val="00E74266"/>
    <w:rsid w:val="00E8215F"/>
    <w:rsid w:val="00E84541"/>
    <w:rsid w:val="00E86A83"/>
    <w:rsid w:val="00E8727B"/>
    <w:rsid w:val="00EA37E4"/>
    <w:rsid w:val="00EA549F"/>
    <w:rsid w:val="00EA5C10"/>
    <w:rsid w:val="00EB2604"/>
    <w:rsid w:val="00EB5E1F"/>
    <w:rsid w:val="00EC4630"/>
    <w:rsid w:val="00ED26A4"/>
    <w:rsid w:val="00ED6026"/>
    <w:rsid w:val="00ED6D13"/>
    <w:rsid w:val="00EE038E"/>
    <w:rsid w:val="00EE37D5"/>
    <w:rsid w:val="00EF3609"/>
    <w:rsid w:val="00EF554A"/>
    <w:rsid w:val="00F024CE"/>
    <w:rsid w:val="00F0263D"/>
    <w:rsid w:val="00F1201C"/>
    <w:rsid w:val="00F14E63"/>
    <w:rsid w:val="00F21CFA"/>
    <w:rsid w:val="00F26DF4"/>
    <w:rsid w:val="00F321CC"/>
    <w:rsid w:val="00F3542F"/>
    <w:rsid w:val="00F365CB"/>
    <w:rsid w:val="00F43E85"/>
    <w:rsid w:val="00F44510"/>
    <w:rsid w:val="00F5055E"/>
    <w:rsid w:val="00F562FD"/>
    <w:rsid w:val="00F60414"/>
    <w:rsid w:val="00F6169B"/>
    <w:rsid w:val="00F63AED"/>
    <w:rsid w:val="00F73071"/>
    <w:rsid w:val="00F85A1B"/>
    <w:rsid w:val="00F86FA4"/>
    <w:rsid w:val="00F8739E"/>
    <w:rsid w:val="00F94355"/>
    <w:rsid w:val="00FA351E"/>
    <w:rsid w:val="00FA3E4D"/>
    <w:rsid w:val="00FB4045"/>
    <w:rsid w:val="00FC1F35"/>
    <w:rsid w:val="00FC3055"/>
    <w:rsid w:val="00FC557A"/>
    <w:rsid w:val="00FC5E66"/>
    <w:rsid w:val="00FD5361"/>
    <w:rsid w:val="00FD7837"/>
    <w:rsid w:val="00FE277B"/>
    <w:rsid w:val="00FF1309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037C4"/>
  <w15:docId w15:val="{8EC9BC84-F515-4CF0-BA93-36F1C145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B7444"/>
    <w:rPr>
      <w:sz w:val="24"/>
      <w:szCs w:val="24"/>
    </w:rPr>
  </w:style>
  <w:style w:type="paragraph" w:styleId="1">
    <w:name w:val="heading 1"/>
    <w:basedOn w:val="a"/>
    <w:next w:val="a"/>
    <w:qFormat/>
    <w:rsid w:val="008B7444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B7444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1368C2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582BA3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582BA3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6">
    <w:name w:val="Body Text Indent"/>
    <w:basedOn w:val="a"/>
    <w:rsid w:val="00582BA3"/>
    <w:pPr>
      <w:spacing w:after="120"/>
      <w:ind w:left="283"/>
    </w:pPr>
  </w:style>
  <w:style w:type="paragraph" w:styleId="2">
    <w:name w:val="Body Text Indent 2"/>
    <w:basedOn w:val="a"/>
    <w:link w:val="20"/>
    <w:rsid w:val="00C35B57"/>
    <w:pPr>
      <w:spacing w:after="120" w:line="480" w:lineRule="auto"/>
      <w:ind w:left="283"/>
    </w:pPr>
  </w:style>
  <w:style w:type="character" w:styleId="a7">
    <w:name w:val="Strong"/>
    <w:qFormat/>
    <w:rsid w:val="00824A85"/>
    <w:rPr>
      <w:b/>
      <w:bCs/>
    </w:rPr>
  </w:style>
  <w:style w:type="character" w:styleId="a8">
    <w:name w:val="Hyperlink"/>
    <w:rsid w:val="001F0B5C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1F0B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1F0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20">
    <w:name w:val="Основной текст с отступом 2 Знак"/>
    <w:link w:val="2"/>
    <w:locked/>
    <w:rsid w:val="001F0B5C"/>
    <w:rPr>
      <w:sz w:val="24"/>
      <w:szCs w:val="24"/>
      <w:lang w:val="ru-RU" w:eastAsia="ru-RU" w:bidi="ar-SA"/>
    </w:rPr>
  </w:style>
  <w:style w:type="paragraph" w:customStyle="1" w:styleId="rvps2">
    <w:name w:val="rvps2"/>
    <w:basedOn w:val="a"/>
    <w:rsid w:val="001A4A9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D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2833</CharactersWithSpaces>
  <SharedDoc>false</SharedDoc>
  <HLinks>
    <vt:vector size="12" baseType="variant"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n1042#n1042</vt:lpwstr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w15#w15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521zemlya1@NAS.LOCAL</cp:lastModifiedBy>
  <cp:revision>6</cp:revision>
  <cp:lastPrinted>2021-07-23T10:10:00Z</cp:lastPrinted>
  <dcterms:created xsi:type="dcterms:W3CDTF">2021-07-23T10:10:00Z</dcterms:created>
  <dcterms:modified xsi:type="dcterms:W3CDTF">2021-08-26T14:01:00Z</dcterms:modified>
</cp:coreProperties>
</file>