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57C" w:rsidRPr="00521E24" w:rsidRDefault="00BC530A" w:rsidP="0055557C">
      <w:pPr>
        <w:pStyle w:val="a3"/>
      </w:pPr>
      <w:r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BA3"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0795" r="15240" b="11430"/>
                <wp:wrapNone/>
                <wp:docPr id="149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A8024" id="Line 116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" strokecolor="blue" strokeweight="1pt"/>
            </w:pict>
          </mc:Fallback>
        </mc:AlternateContent>
      </w:r>
      <w:r w:rsidR="00C92B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0795" r="15240" b="11430"/>
                <wp:wrapNone/>
                <wp:docPr id="14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68D46" id="Line 117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" strokecolor="blue" strokeweight="1pt"/>
            </w:pict>
          </mc:Fallback>
        </mc:AlternateContent>
      </w:r>
      <w:r w:rsidR="00C92B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8420" r="19685" b="55880"/>
                <wp:wrapNone/>
                <wp:docPr id="147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B61E4" id="Line 118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" strokecolor="blue">
                <v:stroke startarrow="block" endarrow="block"/>
              </v:line>
            </w:pict>
          </mc:Fallback>
        </mc:AlternateContent>
      </w:r>
      <w:r w:rsidR="00C92BA3" w:rsidRPr="00C92BA3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0320" r="3810" b="19685"/>
                <wp:wrapNone/>
                <wp:docPr id="144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4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557C" w:rsidRPr="008B7444" w:rsidRDefault="0055557C" w:rsidP="005555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left:0;text-align:left;margin-left:-198pt;margin-top:-9pt;width:125.4pt;height:59.85pt;z-index:25160550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0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" stroked="f" strokecolor="blue">
                  <v:textbox>
                    <w:txbxContent>
                      <w:p w:rsidR="0055557C" w:rsidRPr="008B7444" w:rsidRDefault="0055557C" w:rsidP="0055557C"/>
                    </w:txbxContent>
                  </v:textbox>
                </v:shape>
                <v:line id="Line 111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" strokecolor="blue" strokeweight="1pt">
                  <v:stroke startarrow="block" endarrow="block"/>
                </v:line>
              </v:group>
            </w:pict>
          </mc:Fallback>
        </mc:AlternateContent>
      </w:r>
      <w:r w:rsidR="00C92BA3" w:rsidRPr="00C92BA3">
        <w:rPr>
          <w:b w:val="0"/>
          <w:bCs/>
          <w:noProof/>
          <w:spacing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635" r="1270" b="0"/>
                <wp:wrapNone/>
                <wp:docPr id="14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C91572" w:rsidRDefault="0055557C" w:rsidP="0055557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29" type="#_x0000_t202" style="position:absolute;left:0;text-align:left;margin-left:224pt;margin-top:53.2pt;width:33.6pt;height:11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" filled="f" stroked="f">
                <v:textbox inset="0,0,0,0">
                  <w:txbxContent>
                    <w:p w:rsidR="0055557C" w:rsidRPr="00C91572" w:rsidRDefault="0055557C" w:rsidP="0055557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BA3"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0"/>
                <wp:wrapNone/>
                <wp:docPr id="14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0" type="#_x0000_t202" style="position:absolute;left:0;text-align:left;margin-left:264.6pt;margin-top:1.4pt;width:16.95pt;height:50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" filled="f" stroked="f">
                <v:textbox style="layout-flow:vertical;mso-layout-flow-alt:bottom-to-top" inset="0,0,0,0">
                  <w:txbxContent>
                    <w:p w:rsidR="0055557C" w:rsidRPr="008B7444" w:rsidRDefault="0055557C" w:rsidP="0055557C"/>
                  </w:txbxContent>
                </v:textbox>
              </v:shape>
            </w:pict>
          </mc:Fallback>
        </mc:AlternateContent>
      </w:r>
      <w:r w:rsidR="00C92BA3"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0" r="2540" b="2540"/>
                <wp:wrapNone/>
                <wp:docPr id="14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F44510" w:rsidRDefault="0055557C" w:rsidP="00B63172">
                            <w:pPr>
                              <w:rPr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1" type="#_x0000_t202" style="position:absolute;left:0;text-align:left;margin-left:333.2pt;margin-top:-.85pt;width:156.8pt;height:44.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" stroked="f">
                <v:textbox>
                  <w:txbxContent>
                    <w:p w:rsidR="0055557C" w:rsidRPr="00F44510" w:rsidRDefault="0055557C" w:rsidP="00B63172">
                      <w:pPr>
                        <w:rPr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557C" w:rsidRPr="00521E24" w:rsidRDefault="00C92BA3" w:rsidP="0055557C">
      <w:pPr>
        <w:pStyle w:val="a3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2700" r="9525" b="13970"/>
                <wp:wrapNone/>
                <wp:docPr id="14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45DF9" id="Rectangle 108" o:spid="_x0000_s1026" style="position:absolute;margin-left:585pt;margin-top:-.15pt;width:283.95pt;height:723.9pt;z-index:-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" strokecolor="blue" strokeweight="1.5pt">
                <v:stroke dashstyle="dash"/>
              </v:rect>
            </w:pict>
          </mc:Fallback>
        </mc:AlternateContent>
      </w:r>
      <w:r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2700" r="15875" b="6350"/>
                <wp:wrapNone/>
                <wp:docPr id="13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C8E5" id="Line 113" o:spid="_x0000_s1026" style="position:absolute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" strokecolor="blue" strokeweight="1pt"/>
            </w:pict>
          </mc:Fallback>
        </mc:AlternateContent>
      </w:r>
    </w:p>
    <w:p w:rsidR="00C26B51" w:rsidRPr="00C92BA3" w:rsidRDefault="00C26B51" w:rsidP="0055557C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6B51" w:rsidRPr="00C92BA3" w:rsidRDefault="00C26B51" w:rsidP="0055557C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557C" w:rsidRPr="00C92BA3" w:rsidRDefault="00C92BA3" w:rsidP="0055557C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8890" r="12065" b="10160"/>
                <wp:wrapNone/>
                <wp:docPr id="138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31384" id="Line 114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" strokecolor="blue" strokeweight="1pt"/>
            </w:pict>
          </mc:Fallback>
        </mc:AlternateConten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FC1F35" w:rsidRPr="00C92BA3" w:rsidRDefault="00FC1F35" w:rsidP="00FC1F35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</w:t>
      </w:r>
      <w:r w:rsidR="008C0468"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="00956544"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СКЛИКАННЯ</w:t>
      </w:r>
    </w:p>
    <w:p w:rsidR="0055557C" w:rsidRPr="00C92BA3" w:rsidRDefault="00C92BA3" w:rsidP="0055557C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5875" r="62865" b="20320"/>
                <wp:wrapNone/>
                <wp:docPr id="13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AF8A6" id="Line 115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49530" r="48895" b="55245"/>
                <wp:wrapNone/>
                <wp:docPr id="13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53B96" id="Line 119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1905" r="0" b="3810"/>
                <wp:wrapNone/>
                <wp:docPr id="13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2" type="#_x0000_t202" style="position:absolute;left:0;text-align:left;margin-left:531pt;margin-top:13.95pt;width:106.4pt;height:16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" filled="f" stroked="f">
                <v:textbox inset="0,0,0,0">
                  <w:txbxContent>
                    <w:p w:rsidR="0055557C" w:rsidRPr="008B7444" w:rsidRDefault="0055557C" w:rsidP="0055557C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5557C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5557C" w:rsidRPr="002D6163" w:rsidRDefault="0055557C" w:rsidP="00B017B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5557C" w:rsidRPr="001A5953" w:rsidRDefault="00C92BA3" w:rsidP="00E717F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100965</wp:posOffset>
                </wp:positionV>
                <wp:extent cx="2062480" cy="160020"/>
                <wp:effectExtent l="3810" t="0" r="635" b="4445"/>
                <wp:wrapNone/>
                <wp:docPr id="13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F1201C" w:rsidRDefault="0055557C" w:rsidP="00F12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3" type="#_x0000_t202" style="position:absolute;left:0;text-align:left;margin-left:54pt;margin-top:7.95pt;width:162.4pt;height:12.6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" filled="f" stroked="f">
                <v:textbox inset="0,0,0,0">
                  <w:txbxContent>
                    <w:p w:rsidR="0055557C" w:rsidRPr="00F1201C" w:rsidRDefault="0055557C" w:rsidP="00F1201C"/>
                  </w:txbxContent>
                </v:textbox>
              </v:shape>
            </w:pict>
          </mc:Fallback>
        </mc:AlternateContent>
      </w:r>
      <w:r w:rsidR="0055557C" w:rsidRPr="001A5953">
        <w:rPr>
          <w:spacing w:val="56"/>
          <w:sz w:val="32"/>
          <w:szCs w:val="32"/>
        </w:rPr>
        <w:t xml:space="preserve">Р І Ш Е Н </w:t>
      </w:r>
      <w:proofErr w:type="spellStart"/>
      <w:r w:rsidR="0055557C" w:rsidRPr="001A5953">
        <w:rPr>
          <w:spacing w:val="56"/>
          <w:sz w:val="32"/>
          <w:szCs w:val="32"/>
        </w:rPr>
        <w:t>Н</w:t>
      </w:r>
      <w:proofErr w:type="spellEnd"/>
      <w:r w:rsidR="0055557C" w:rsidRPr="001A5953">
        <w:rPr>
          <w:spacing w:val="56"/>
          <w:sz w:val="32"/>
          <w:szCs w:val="32"/>
        </w:rPr>
        <w:t xml:space="preserve"> Я</w:t>
      </w:r>
    </w:p>
    <w:p w:rsidR="0055557C" w:rsidRPr="00521E24" w:rsidRDefault="0055557C" w:rsidP="0055557C">
      <w:pPr>
        <w:rPr>
          <w:sz w:val="20"/>
          <w:lang w:val="uk-UA"/>
        </w:rPr>
      </w:pPr>
    </w:p>
    <w:p w:rsidR="0055557C" w:rsidRPr="00CC3D3A" w:rsidRDefault="00C92BA3" w:rsidP="0055557C">
      <w:pPr>
        <w:jc w:val="both"/>
        <w:rPr>
          <w:sz w:val="28"/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4445" r="2540" b="0"/>
                <wp:wrapNone/>
                <wp:docPr id="13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4" type="#_x0000_t202" style="position:absolute;left:0;text-align:left;margin-left:53.2pt;margin-top:11.6pt;width:184.8pt;height:1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" filled="f" stroked="f">
                <v:textbox inset="0,0,0,0">
                  <w:txbxContent>
                    <w:p w:rsidR="0055557C" w:rsidRPr="008B7444" w:rsidRDefault="0055557C" w:rsidP="0055557C"/>
                  </w:txbxContent>
                </v:textbox>
              </v:shape>
            </w:pict>
          </mc:Fallback>
        </mc:AlternateContent>
      </w:r>
      <w:r w:rsidR="00CC3D3A">
        <w:rPr>
          <w:sz w:val="22"/>
          <w:lang w:val="uk-UA"/>
        </w:rPr>
        <w:t xml:space="preserve">     </w:t>
      </w:r>
      <w:r w:rsidR="00F3356C">
        <w:rPr>
          <w:sz w:val="22"/>
          <w:lang w:val="uk-UA"/>
        </w:rPr>
        <w:t>17.12.2021</w:t>
      </w:r>
      <w:r w:rsidR="00F3356C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="00F3356C">
        <w:rPr>
          <w:spacing w:val="22"/>
          <w:sz w:val="20"/>
          <w:lang w:val="uk-UA"/>
        </w:rPr>
        <w:t>м.Нікополь</w:t>
      </w:r>
      <w:proofErr w:type="spellEnd"/>
      <w:r w:rsidR="00F3356C">
        <w:rPr>
          <w:spacing w:val="22"/>
          <w:sz w:val="20"/>
          <w:lang w:val="uk-UA"/>
        </w:rPr>
        <w:t xml:space="preserve">                                   </w:t>
      </w:r>
      <w:r w:rsidR="00F3356C">
        <w:rPr>
          <w:sz w:val="22"/>
          <w:lang w:val="uk-UA"/>
        </w:rPr>
        <w:t xml:space="preserve">№ </w:t>
      </w:r>
      <w:r w:rsidR="00F3356C">
        <w:rPr>
          <w:sz w:val="22"/>
          <w:lang w:val="uk-UA"/>
        </w:rPr>
        <w:t>29</w:t>
      </w:r>
      <w:r w:rsidR="00F3356C">
        <w:rPr>
          <w:sz w:val="22"/>
          <w:lang w:val="uk-UA"/>
        </w:rPr>
        <w:t>-15/</w:t>
      </w:r>
      <w:r w:rsidR="00F3356C">
        <w:rPr>
          <w:sz w:val="22"/>
          <w:lang w:val="en-US"/>
        </w:rPr>
        <w:t>VIII</w:t>
      </w:r>
    </w:p>
    <w:p w:rsidR="00EA37E4" w:rsidRPr="00CC3D3A" w:rsidRDefault="00C92BA3" w:rsidP="00B11CD6">
      <w:pPr>
        <w:rPr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7989A" id="Line 121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1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0A533" id="Line 388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0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07D10" id="Line 406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" strokecolor="blue">
                <v:stroke startarrow="block" endarrow="block"/>
              </v:line>
            </w:pict>
          </mc:Fallback>
        </mc:AlternateContent>
      </w:r>
    </w:p>
    <w:p w:rsidR="00B123FB" w:rsidRPr="002104F4" w:rsidRDefault="00C92BA3" w:rsidP="00C71598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2700" r="15240" b="9525"/>
                <wp:wrapNone/>
                <wp:docPr id="129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2D606" id="Line 421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" strokecolor="blue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2700" r="15240" b="9525"/>
                <wp:wrapNone/>
                <wp:docPr id="128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27B34" id="Line 422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" strokecolor="blue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325" r="19685" b="53975"/>
                <wp:wrapNone/>
                <wp:docPr id="127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0DA9E" id="Line 423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" strokecolor="blue">
                <v:stroke startarrow="block" endarrow="block"/>
              </v:line>
            </w:pict>
          </mc:Fallback>
        </mc:AlternateContent>
      </w:r>
      <w:r>
        <w:rPr>
          <w:b/>
          <w:bCs/>
          <w:noProof/>
          <w:spacing w:val="8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225" r="3810" b="17780"/>
                <wp:wrapNone/>
                <wp:docPr id="123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24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0F8A" w:rsidRDefault="00880F8A" w:rsidP="00880F8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7" o:spid="_x0000_s1035" style="position:absolute;left:0;text-align:left;margin-left:-198pt;margin-top:-9pt;width:125.4pt;height:59.85pt;z-index:25162291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">
                <v:shape id="Text Box 418" o:spid="_x0000_s1036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" stroked="f" strokecolor="blue">
                  <v:textbox>
                    <w:txbxContent>
                      <w:p w:rsidR="00880F8A" w:rsidRDefault="00880F8A" w:rsidP="00880F8A"/>
                    </w:txbxContent>
                  </v:textbox>
                </v:shape>
                <v:line id="Line 419" o:spid="_x0000_s1037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0795" r="9525" b="15875"/>
                <wp:wrapNone/>
                <wp:docPr id="122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DE386" id="Rectangle 416" o:spid="_x0000_s1026" style="position:absolute;margin-left:585pt;margin-top:-.15pt;width:283.95pt;height:723.9pt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0795" r="15875" b="8255"/>
                <wp:wrapNone/>
                <wp:docPr id="121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7663B" id="Line 420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" strokecolor="blue" strokeweight="1pt"/>
            </w:pict>
          </mc:Fallback>
        </mc:AlternateContent>
      </w:r>
      <w:bookmarkStart w:id="0" w:name="_Hlk77933686"/>
      <w:r w:rsidR="00880F8A" w:rsidRPr="002104F4">
        <w:rPr>
          <w:sz w:val="28"/>
          <w:szCs w:val="28"/>
          <w:lang w:val="uk-UA"/>
        </w:rPr>
        <w:t>Про надання дозволу</w:t>
      </w:r>
      <w:r w:rsidR="00EA549F">
        <w:rPr>
          <w:sz w:val="28"/>
          <w:szCs w:val="28"/>
          <w:lang w:val="uk-UA"/>
        </w:rPr>
        <w:t xml:space="preserve"> </w:t>
      </w:r>
      <w:r w:rsidR="00880F8A" w:rsidRPr="002104F4">
        <w:rPr>
          <w:sz w:val="28"/>
          <w:szCs w:val="28"/>
          <w:lang w:val="uk-UA"/>
        </w:rPr>
        <w:t xml:space="preserve"> </w:t>
      </w:r>
      <w:r w:rsidR="004F53D6">
        <w:rPr>
          <w:sz w:val="28"/>
          <w:szCs w:val="28"/>
          <w:lang w:val="uk-UA"/>
        </w:rPr>
        <w:t>КООПЕРАТИВУ</w:t>
      </w:r>
      <w:r w:rsidR="00FF1309">
        <w:rPr>
          <w:sz w:val="28"/>
          <w:szCs w:val="28"/>
          <w:lang w:val="uk-UA"/>
        </w:rPr>
        <w:t xml:space="preserve"> «</w:t>
      </w:r>
      <w:r w:rsidR="004F53D6">
        <w:rPr>
          <w:sz w:val="28"/>
          <w:szCs w:val="28"/>
          <w:lang w:val="uk-UA"/>
        </w:rPr>
        <w:t>ГНОМ</w:t>
      </w:r>
      <w:r w:rsidR="00FF1309">
        <w:rPr>
          <w:sz w:val="28"/>
          <w:szCs w:val="28"/>
          <w:lang w:val="uk-UA"/>
        </w:rPr>
        <w:t>»</w:t>
      </w:r>
      <w:r w:rsidR="006B63B9">
        <w:rPr>
          <w:sz w:val="28"/>
          <w:szCs w:val="28"/>
          <w:lang w:val="uk-UA"/>
        </w:rPr>
        <w:t xml:space="preserve"> </w:t>
      </w:r>
      <w:r w:rsidR="00880F8A" w:rsidRPr="002104F4">
        <w:rPr>
          <w:sz w:val="28"/>
          <w:szCs w:val="28"/>
          <w:lang w:val="uk-UA"/>
        </w:rPr>
        <w:t xml:space="preserve">на </w:t>
      </w:r>
      <w:r w:rsidR="006F0430" w:rsidRPr="002104F4">
        <w:rPr>
          <w:sz w:val="28"/>
          <w:szCs w:val="28"/>
          <w:lang w:val="uk-UA"/>
        </w:rPr>
        <w:t>розробку</w:t>
      </w:r>
      <w:r w:rsidR="00880F8A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>технічної документації із землеустрою</w:t>
      </w:r>
      <w:r w:rsidR="00510428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 xml:space="preserve">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043292" w:rsidRPr="002104F4">
        <w:rPr>
          <w:sz w:val="28"/>
          <w:szCs w:val="28"/>
          <w:lang w:val="uk-UA"/>
        </w:rPr>
        <w:t xml:space="preserve">меж земельної ділянки </w:t>
      </w:r>
      <w:r w:rsidR="00454840" w:rsidRPr="002104F4">
        <w:rPr>
          <w:sz w:val="28"/>
          <w:szCs w:val="28"/>
          <w:lang w:val="uk-UA"/>
        </w:rPr>
        <w:t>в натурі (на місцевості)</w:t>
      </w:r>
      <w:r w:rsidR="00ED6026">
        <w:rPr>
          <w:sz w:val="28"/>
          <w:szCs w:val="28"/>
          <w:lang w:val="uk-UA"/>
        </w:rPr>
        <w:t xml:space="preserve"> </w:t>
      </w:r>
      <w:r w:rsidR="006A2617" w:rsidRPr="002104F4">
        <w:rPr>
          <w:sz w:val="28"/>
          <w:szCs w:val="28"/>
          <w:lang w:val="uk-UA"/>
        </w:rPr>
        <w:t xml:space="preserve">на  </w:t>
      </w:r>
      <w:r w:rsidR="00ED6026">
        <w:rPr>
          <w:sz w:val="28"/>
          <w:szCs w:val="28"/>
          <w:lang w:val="uk-UA"/>
        </w:rPr>
        <w:t xml:space="preserve">вул. </w:t>
      </w:r>
      <w:r w:rsidR="004F53D6">
        <w:rPr>
          <w:sz w:val="28"/>
          <w:szCs w:val="28"/>
          <w:lang w:val="uk-UA"/>
        </w:rPr>
        <w:t>Патріотів України, 128а</w:t>
      </w:r>
      <w:r w:rsidR="00D249FE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у м.</w:t>
      </w:r>
      <w:r w:rsidR="00E8215F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Нікополі Дніпропетровської області</w:t>
      </w:r>
      <w:bookmarkEnd w:id="0"/>
    </w:p>
    <w:p w:rsidR="00774D71" w:rsidRPr="002104F4" w:rsidRDefault="00774D71" w:rsidP="00510428">
      <w:pPr>
        <w:jc w:val="center"/>
        <w:rPr>
          <w:sz w:val="28"/>
          <w:szCs w:val="28"/>
          <w:lang w:val="uk-UA"/>
        </w:rPr>
      </w:pPr>
    </w:p>
    <w:p w:rsidR="00F21CFA" w:rsidRPr="002104F4" w:rsidRDefault="008C0468" w:rsidP="000D6907">
      <w:pPr>
        <w:ind w:firstLine="567"/>
        <w:jc w:val="both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Р</w:t>
      </w:r>
      <w:r w:rsidR="00880F8A" w:rsidRPr="002104F4">
        <w:rPr>
          <w:sz w:val="28"/>
          <w:szCs w:val="28"/>
          <w:lang w:val="uk-UA"/>
        </w:rPr>
        <w:t xml:space="preserve">озглянувши </w:t>
      </w:r>
      <w:r w:rsidR="00F63AED" w:rsidRPr="002104F4">
        <w:rPr>
          <w:sz w:val="28"/>
          <w:szCs w:val="28"/>
          <w:lang w:val="uk-UA"/>
        </w:rPr>
        <w:t>клопотання</w:t>
      </w:r>
      <w:r w:rsidR="009355BB" w:rsidRPr="002104F4">
        <w:rPr>
          <w:sz w:val="28"/>
          <w:szCs w:val="28"/>
          <w:lang w:val="uk-UA"/>
        </w:rPr>
        <w:t xml:space="preserve"> </w:t>
      </w:r>
      <w:bookmarkStart w:id="1" w:name="_Hlk77933709"/>
      <w:r w:rsidR="004F53D6">
        <w:rPr>
          <w:sz w:val="28"/>
          <w:szCs w:val="28"/>
          <w:lang w:val="uk-UA"/>
        </w:rPr>
        <w:t>КООПЕРАТИВ</w:t>
      </w:r>
      <w:r w:rsidR="004E21D8">
        <w:rPr>
          <w:sz w:val="28"/>
          <w:szCs w:val="28"/>
          <w:lang w:val="uk-UA"/>
        </w:rPr>
        <w:t>А</w:t>
      </w:r>
      <w:r w:rsidR="004F53D6">
        <w:rPr>
          <w:sz w:val="28"/>
          <w:szCs w:val="28"/>
          <w:lang w:val="uk-UA"/>
        </w:rPr>
        <w:t xml:space="preserve"> «ГНОМ»</w:t>
      </w:r>
      <w:r w:rsidR="00CE2573">
        <w:rPr>
          <w:sz w:val="28"/>
          <w:szCs w:val="28"/>
          <w:lang w:val="uk-UA"/>
        </w:rPr>
        <w:t xml:space="preserve"> </w:t>
      </w:r>
      <w:r w:rsidR="00AF16CA" w:rsidRPr="002104F4">
        <w:rPr>
          <w:sz w:val="28"/>
          <w:szCs w:val="28"/>
          <w:lang w:val="uk-UA"/>
        </w:rPr>
        <w:t>стосовно</w:t>
      </w:r>
      <w:r w:rsidR="00880F8A" w:rsidRPr="002104F4">
        <w:rPr>
          <w:sz w:val="28"/>
          <w:szCs w:val="28"/>
          <w:lang w:val="uk-UA"/>
        </w:rPr>
        <w:t xml:space="preserve"> надання дозволу на розробку </w:t>
      </w:r>
      <w:r w:rsidR="0039675C" w:rsidRPr="002104F4">
        <w:rPr>
          <w:sz w:val="28"/>
          <w:szCs w:val="28"/>
          <w:lang w:val="uk-UA"/>
        </w:rPr>
        <w:t xml:space="preserve">технічної документації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39675C" w:rsidRPr="002104F4">
        <w:rPr>
          <w:sz w:val="28"/>
          <w:szCs w:val="28"/>
          <w:lang w:val="uk-UA"/>
        </w:rPr>
        <w:t>меж земельної ділянки</w:t>
      </w:r>
      <w:r w:rsidR="00B20D36" w:rsidRPr="002104F4">
        <w:rPr>
          <w:sz w:val="28"/>
          <w:szCs w:val="28"/>
          <w:lang w:val="uk-UA"/>
        </w:rPr>
        <w:t xml:space="preserve"> </w:t>
      </w:r>
      <w:r w:rsidR="007B05B7" w:rsidRPr="002104F4">
        <w:rPr>
          <w:sz w:val="28"/>
          <w:szCs w:val="28"/>
          <w:lang w:val="uk-UA"/>
        </w:rPr>
        <w:t>в натурі (на місцевості)</w:t>
      </w:r>
      <w:r w:rsidR="00164871" w:rsidRPr="002104F4">
        <w:rPr>
          <w:sz w:val="28"/>
          <w:szCs w:val="28"/>
          <w:lang w:val="uk-UA"/>
        </w:rPr>
        <w:t xml:space="preserve"> </w:t>
      </w:r>
      <w:r w:rsidR="00AF16CA" w:rsidRPr="002104F4">
        <w:rPr>
          <w:sz w:val="28"/>
          <w:szCs w:val="28"/>
          <w:lang w:val="uk-UA"/>
        </w:rPr>
        <w:t xml:space="preserve">на </w:t>
      </w:r>
      <w:r w:rsidR="00ED6026">
        <w:rPr>
          <w:sz w:val="28"/>
          <w:szCs w:val="28"/>
          <w:lang w:val="uk-UA"/>
        </w:rPr>
        <w:t xml:space="preserve">вул. </w:t>
      </w:r>
      <w:r w:rsidR="004F53D6">
        <w:rPr>
          <w:sz w:val="28"/>
          <w:szCs w:val="28"/>
          <w:lang w:val="uk-UA"/>
        </w:rPr>
        <w:t xml:space="preserve">Патріотів України, 128а </w:t>
      </w:r>
      <w:r w:rsidR="00ED6026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у</w:t>
      </w:r>
      <w:r w:rsidR="008D1E83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м.</w:t>
      </w:r>
      <w:r w:rsidR="00E8215F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Нікополі Дніпропетровської області</w:t>
      </w:r>
      <w:r w:rsidR="007C7272" w:rsidRPr="002104F4">
        <w:rPr>
          <w:sz w:val="28"/>
          <w:szCs w:val="28"/>
          <w:lang w:val="uk-UA"/>
        </w:rPr>
        <w:t>,</w:t>
      </w:r>
      <w:r w:rsidR="007A776A" w:rsidRPr="002104F4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 xml:space="preserve">враховуючи </w:t>
      </w:r>
      <w:r w:rsidR="00B83C11">
        <w:rPr>
          <w:sz w:val="28"/>
          <w:szCs w:val="28"/>
          <w:lang w:val="uk-UA"/>
        </w:rPr>
        <w:t>державний акт на право постійного користування землею</w:t>
      </w:r>
      <w:r w:rsidR="00BC530A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lang w:val="uk-UA"/>
        </w:rPr>
        <w:t xml:space="preserve">серія </w:t>
      </w:r>
      <w:r w:rsidR="00BC530A">
        <w:rPr>
          <w:sz w:val="28"/>
          <w:szCs w:val="28"/>
          <w:lang w:val="uk-UA"/>
        </w:rPr>
        <w:t>ДП</w:t>
      </w:r>
      <w:r w:rsidR="00B83C11">
        <w:rPr>
          <w:sz w:val="28"/>
          <w:szCs w:val="28"/>
          <w:lang w:val="uk-UA"/>
        </w:rPr>
        <w:t>, видан</w:t>
      </w:r>
      <w:r w:rsidR="00F562FD">
        <w:rPr>
          <w:sz w:val="28"/>
          <w:szCs w:val="28"/>
          <w:lang w:val="uk-UA"/>
        </w:rPr>
        <w:t>ий</w:t>
      </w:r>
      <w:r w:rsidR="00B83C11">
        <w:rPr>
          <w:sz w:val="28"/>
          <w:szCs w:val="28"/>
          <w:lang w:val="uk-UA"/>
        </w:rPr>
        <w:t xml:space="preserve"> </w:t>
      </w:r>
      <w:proofErr w:type="spellStart"/>
      <w:r w:rsidR="00B90F2B">
        <w:rPr>
          <w:sz w:val="28"/>
          <w:szCs w:val="28"/>
          <w:lang w:val="uk-UA"/>
        </w:rPr>
        <w:t>автозупинці</w:t>
      </w:r>
      <w:proofErr w:type="spellEnd"/>
      <w:r w:rsidR="00B90F2B">
        <w:rPr>
          <w:sz w:val="28"/>
          <w:szCs w:val="28"/>
          <w:lang w:val="uk-UA"/>
        </w:rPr>
        <w:t xml:space="preserve"> кооперативу «Гном»</w:t>
      </w:r>
      <w:r w:rsidR="00CE2573">
        <w:rPr>
          <w:sz w:val="28"/>
          <w:szCs w:val="28"/>
          <w:lang w:val="uk-UA"/>
        </w:rPr>
        <w:t xml:space="preserve">, </w:t>
      </w:r>
      <w:r w:rsidR="00F562FD">
        <w:rPr>
          <w:sz w:val="28"/>
          <w:szCs w:val="28"/>
          <w:lang w:val="uk-UA"/>
        </w:rPr>
        <w:t xml:space="preserve"> зареєстрований в Книзі записів державних актів на право постійного користування землею за № </w:t>
      </w:r>
      <w:r w:rsidR="00B90F2B">
        <w:rPr>
          <w:sz w:val="28"/>
          <w:szCs w:val="28"/>
          <w:lang w:val="uk-UA"/>
        </w:rPr>
        <w:t>435</w:t>
      </w:r>
      <w:r w:rsidR="00B90F2B" w:rsidRPr="00B90F2B">
        <w:rPr>
          <w:sz w:val="28"/>
          <w:szCs w:val="28"/>
          <w:lang w:val="uk-UA"/>
        </w:rPr>
        <w:t xml:space="preserve"> </w:t>
      </w:r>
      <w:r w:rsidR="00B90F2B">
        <w:rPr>
          <w:sz w:val="28"/>
          <w:szCs w:val="28"/>
          <w:lang w:val="uk-UA"/>
        </w:rPr>
        <w:t>від 15.06.1995</w:t>
      </w:r>
      <w:r w:rsidR="00CE2573">
        <w:rPr>
          <w:sz w:val="28"/>
          <w:szCs w:val="28"/>
          <w:lang w:val="uk-UA"/>
        </w:rPr>
        <w:t>,</w:t>
      </w:r>
      <w:r w:rsidR="00EA549F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lang w:val="uk-UA"/>
        </w:rPr>
        <w:t xml:space="preserve">Статут </w:t>
      </w:r>
      <w:r w:rsidR="00B90F2B">
        <w:rPr>
          <w:sz w:val="28"/>
          <w:szCs w:val="28"/>
          <w:lang w:val="uk-UA"/>
        </w:rPr>
        <w:t>ОБСЛУГОВУЮЧОГО КООПЕРАТИВУ</w:t>
      </w:r>
      <w:r w:rsidR="00FF1309">
        <w:rPr>
          <w:sz w:val="28"/>
          <w:szCs w:val="28"/>
          <w:lang w:val="uk-UA"/>
        </w:rPr>
        <w:t xml:space="preserve"> «</w:t>
      </w:r>
      <w:r w:rsidR="00B90F2B">
        <w:rPr>
          <w:sz w:val="28"/>
          <w:szCs w:val="28"/>
          <w:lang w:val="uk-UA"/>
        </w:rPr>
        <w:t>КООПЕРАТИВ «ГНОМ</w:t>
      </w:r>
      <w:r w:rsidR="00FF1309">
        <w:rPr>
          <w:sz w:val="28"/>
          <w:szCs w:val="28"/>
          <w:lang w:val="uk-UA"/>
        </w:rPr>
        <w:t xml:space="preserve">», зареєстрований </w:t>
      </w:r>
      <w:bookmarkEnd w:id="1"/>
      <w:r w:rsidR="00B90F2B">
        <w:rPr>
          <w:sz w:val="28"/>
          <w:szCs w:val="28"/>
          <w:lang w:val="uk-UA"/>
        </w:rPr>
        <w:t>протоколом загальних зборів засновників № 9 від 11.05.2018</w:t>
      </w:r>
      <w:r w:rsidR="00EA549F">
        <w:rPr>
          <w:sz w:val="28"/>
          <w:szCs w:val="28"/>
          <w:lang w:val="uk-UA"/>
        </w:rPr>
        <w:t>,</w:t>
      </w:r>
      <w:r w:rsidR="00CE2573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 xml:space="preserve"> керуючись </w:t>
      </w:r>
      <w:proofErr w:type="spellStart"/>
      <w:r w:rsidR="00D44D1D" w:rsidRPr="002104F4">
        <w:rPr>
          <w:sz w:val="28"/>
          <w:szCs w:val="28"/>
          <w:lang w:val="uk-UA"/>
        </w:rPr>
        <w:t>ст.</w:t>
      </w:r>
      <w:r w:rsidR="000D6907">
        <w:rPr>
          <w:sz w:val="28"/>
          <w:szCs w:val="28"/>
          <w:lang w:val="uk-UA"/>
        </w:rPr>
        <w:t>ст</w:t>
      </w:r>
      <w:proofErr w:type="spellEnd"/>
      <w:r w:rsidR="000D6907">
        <w:rPr>
          <w:sz w:val="28"/>
          <w:szCs w:val="28"/>
          <w:lang w:val="uk-UA"/>
        </w:rPr>
        <w:t>.</w:t>
      </w:r>
      <w:r w:rsidR="00D44D1D" w:rsidRPr="002104F4">
        <w:rPr>
          <w:sz w:val="28"/>
          <w:szCs w:val="28"/>
          <w:lang w:val="uk-UA"/>
        </w:rPr>
        <w:t xml:space="preserve"> 12, 9</w:t>
      </w:r>
      <w:r w:rsidR="00623C4F">
        <w:rPr>
          <w:sz w:val="28"/>
          <w:szCs w:val="28"/>
          <w:lang w:val="uk-UA"/>
        </w:rPr>
        <w:t>2</w:t>
      </w:r>
      <w:r w:rsidR="00D44D1D" w:rsidRPr="002104F4">
        <w:rPr>
          <w:sz w:val="28"/>
          <w:szCs w:val="28"/>
          <w:lang w:val="uk-UA"/>
        </w:rPr>
        <w:t>, 122, Земельного кодексу України</w:t>
      </w:r>
      <w:r w:rsidR="00D44D1D">
        <w:rPr>
          <w:sz w:val="28"/>
          <w:szCs w:val="28"/>
          <w:lang w:val="uk-UA"/>
        </w:rPr>
        <w:t xml:space="preserve">, </w:t>
      </w:r>
      <w:r w:rsidR="00F21CFA" w:rsidRPr="002104F4">
        <w:rPr>
          <w:sz w:val="28"/>
          <w:szCs w:val="28"/>
          <w:lang w:val="uk-UA"/>
        </w:rPr>
        <w:t>Закон</w:t>
      </w:r>
      <w:r w:rsidR="00D44D1D">
        <w:rPr>
          <w:sz w:val="28"/>
          <w:szCs w:val="28"/>
          <w:lang w:val="uk-UA"/>
        </w:rPr>
        <w:t>ом</w:t>
      </w:r>
      <w:r w:rsidR="00F21CFA" w:rsidRPr="002104F4">
        <w:rPr>
          <w:sz w:val="28"/>
          <w:szCs w:val="28"/>
          <w:lang w:val="uk-UA"/>
        </w:rPr>
        <w:t xml:space="preserve"> України «Про землеустрій»</w:t>
      </w:r>
      <w:r w:rsidR="00D44D1D">
        <w:rPr>
          <w:sz w:val="28"/>
          <w:szCs w:val="28"/>
          <w:lang w:val="uk-UA"/>
        </w:rPr>
        <w:t>,</w:t>
      </w:r>
      <w:r w:rsidR="00D44D1D" w:rsidRPr="00D44D1D">
        <w:rPr>
          <w:sz w:val="28"/>
          <w:szCs w:val="28"/>
          <w:lang w:val="uk-UA"/>
        </w:rPr>
        <w:t xml:space="preserve"> </w:t>
      </w:r>
      <w:r w:rsidR="00D44D1D" w:rsidRPr="002104F4">
        <w:rPr>
          <w:sz w:val="28"/>
          <w:szCs w:val="28"/>
          <w:lang w:val="uk-UA"/>
        </w:rPr>
        <w:t>Законом України «Про Державний земельний кадастр»</w:t>
      </w:r>
      <w:r w:rsidR="00F21CFA" w:rsidRPr="002104F4">
        <w:rPr>
          <w:sz w:val="28"/>
          <w:szCs w:val="28"/>
          <w:lang w:val="uk-UA"/>
        </w:rPr>
        <w:t>, ст. 26 Закону України «Про місцеве самоврядування в Україні», Нікопольська міська рада ВИРІШИЛА:</w:t>
      </w:r>
    </w:p>
    <w:p w:rsidR="00D249FE" w:rsidRPr="00B90F2B" w:rsidRDefault="000D6907" w:rsidP="00EA549F">
      <w:pPr>
        <w:ind w:firstLine="567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EA37E4" w:rsidRPr="000D6907">
        <w:rPr>
          <w:sz w:val="28"/>
          <w:szCs w:val="28"/>
          <w:lang w:val="uk-UA"/>
        </w:rPr>
        <w:t>Надати</w:t>
      </w:r>
      <w:r w:rsidR="001F6E4D" w:rsidRPr="000D6907">
        <w:rPr>
          <w:sz w:val="28"/>
          <w:szCs w:val="28"/>
          <w:lang w:val="uk-UA"/>
        </w:rPr>
        <w:t xml:space="preserve"> </w:t>
      </w:r>
      <w:r w:rsidR="00B90F2B">
        <w:rPr>
          <w:sz w:val="28"/>
          <w:szCs w:val="28"/>
          <w:lang w:val="uk-UA"/>
        </w:rPr>
        <w:t>КООПЕРАТИВУ «ГНОМ»</w:t>
      </w:r>
      <w:r w:rsidR="00F562FD" w:rsidRPr="000D6907">
        <w:rPr>
          <w:sz w:val="28"/>
          <w:szCs w:val="28"/>
          <w:lang w:val="uk-UA"/>
        </w:rPr>
        <w:t xml:space="preserve"> </w:t>
      </w:r>
      <w:r w:rsidR="00A574C5" w:rsidRPr="000D6907">
        <w:rPr>
          <w:sz w:val="28"/>
          <w:szCs w:val="28"/>
          <w:lang w:val="uk-UA"/>
        </w:rPr>
        <w:t xml:space="preserve">дозвіл на розробку технічної документації із землеустрою </w:t>
      </w:r>
      <w:r w:rsidR="00A574C5" w:rsidRPr="00FF1309">
        <w:rPr>
          <w:sz w:val="28"/>
          <w:szCs w:val="28"/>
          <w:lang w:val="uk-UA"/>
        </w:rPr>
        <w:t xml:space="preserve">щодо встановлення </w:t>
      </w:r>
      <w:r w:rsidR="007267D0" w:rsidRPr="00FF1309">
        <w:rPr>
          <w:sz w:val="28"/>
          <w:szCs w:val="28"/>
          <w:lang w:val="uk-UA"/>
        </w:rPr>
        <w:t xml:space="preserve">(відновлення) </w:t>
      </w:r>
      <w:r w:rsidR="00A574C5" w:rsidRPr="00FF1309">
        <w:rPr>
          <w:sz w:val="28"/>
          <w:szCs w:val="28"/>
          <w:lang w:val="uk-UA"/>
        </w:rPr>
        <w:t>меж земельної ділян</w:t>
      </w:r>
      <w:r w:rsidR="007A776A" w:rsidRPr="00FF1309">
        <w:rPr>
          <w:sz w:val="28"/>
          <w:szCs w:val="28"/>
          <w:lang w:val="uk-UA"/>
        </w:rPr>
        <w:t>ки в натурі (на місцевості)</w:t>
      </w:r>
      <w:r w:rsidR="000452D4" w:rsidRPr="00FF1309">
        <w:rPr>
          <w:sz w:val="28"/>
          <w:szCs w:val="28"/>
          <w:lang w:val="uk-UA"/>
        </w:rPr>
        <w:t xml:space="preserve"> </w:t>
      </w:r>
      <w:r w:rsidR="00BC530A" w:rsidRPr="00B90F2B">
        <w:rPr>
          <w:sz w:val="28"/>
          <w:szCs w:val="28"/>
          <w:lang w:val="uk-UA"/>
        </w:rPr>
        <w:t xml:space="preserve">площею </w:t>
      </w:r>
      <w:r w:rsidR="00B90F2B" w:rsidRPr="00B90F2B">
        <w:rPr>
          <w:sz w:val="28"/>
          <w:szCs w:val="28"/>
          <w:lang w:val="uk-UA"/>
        </w:rPr>
        <w:t>0,2300</w:t>
      </w:r>
      <w:r w:rsidR="000452D4" w:rsidRPr="00B90F2B">
        <w:rPr>
          <w:sz w:val="28"/>
          <w:szCs w:val="28"/>
          <w:lang w:val="uk-UA"/>
        </w:rPr>
        <w:t xml:space="preserve"> га </w:t>
      </w:r>
      <w:r w:rsidR="007A776A" w:rsidRPr="00B90F2B">
        <w:rPr>
          <w:sz w:val="28"/>
          <w:szCs w:val="28"/>
          <w:lang w:val="uk-UA"/>
        </w:rPr>
        <w:t>на</w:t>
      </w:r>
      <w:r w:rsidR="00F562FD" w:rsidRPr="00B90F2B">
        <w:rPr>
          <w:sz w:val="28"/>
          <w:szCs w:val="28"/>
          <w:lang w:val="uk-UA"/>
        </w:rPr>
        <w:t xml:space="preserve"> вул. </w:t>
      </w:r>
      <w:r w:rsidR="00B90F2B" w:rsidRPr="00B90F2B">
        <w:rPr>
          <w:sz w:val="28"/>
          <w:szCs w:val="28"/>
          <w:lang w:val="uk-UA"/>
        </w:rPr>
        <w:t xml:space="preserve">Патріотів України, 128а </w:t>
      </w:r>
      <w:r w:rsidR="00152366" w:rsidRPr="00B90F2B">
        <w:rPr>
          <w:sz w:val="28"/>
          <w:szCs w:val="28"/>
          <w:lang w:val="uk-UA"/>
        </w:rPr>
        <w:t>у</w:t>
      </w:r>
      <w:r w:rsidR="00CE4A8A" w:rsidRPr="00B90F2B">
        <w:rPr>
          <w:sz w:val="28"/>
          <w:szCs w:val="28"/>
          <w:lang w:val="uk-UA"/>
        </w:rPr>
        <w:t xml:space="preserve"> </w:t>
      </w:r>
      <w:r w:rsidR="00152366" w:rsidRPr="00B90F2B">
        <w:rPr>
          <w:sz w:val="28"/>
          <w:szCs w:val="28"/>
          <w:lang w:val="uk-UA"/>
        </w:rPr>
        <w:t>м.</w:t>
      </w:r>
      <w:r w:rsidR="007A776A" w:rsidRPr="00B90F2B">
        <w:rPr>
          <w:sz w:val="28"/>
          <w:szCs w:val="28"/>
          <w:lang w:val="uk-UA"/>
        </w:rPr>
        <w:t xml:space="preserve"> </w:t>
      </w:r>
      <w:r w:rsidR="00152366" w:rsidRPr="00B90F2B">
        <w:rPr>
          <w:sz w:val="28"/>
          <w:szCs w:val="28"/>
          <w:lang w:val="uk-UA"/>
        </w:rPr>
        <w:t>Нікополі Дніпропетровської області</w:t>
      </w:r>
      <w:r w:rsidR="00EA549F" w:rsidRPr="00B90F2B">
        <w:rPr>
          <w:sz w:val="28"/>
          <w:szCs w:val="28"/>
          <w:lang w:val="uk-UA"/>
        </w:rPr>
        <w:t xml:space="preserve"> </w:t>
      </w:r>
      <w:r w:rsidR="00B90F2B">
        <w:rPr>
          <w:sz w:val="28"/>
          <w:szCs w:val="28"/>
          <w:shd w:val="clear" w:color="auto" w:fill="FFFFFF"/>
          <w:lang w:val="uk-UA"/>
        </w:rPr>
        <w:t>д</w:t>
      </w:r>
      <w:r w:rsidR="00B90F2B" w:rsidRPr="00B90F2B">
        <w:rPr>
          <w:sz w:val="28"/>
          <w:szCs w:val="28"/>
          <w:shd w:val="clear" w:color="auto" w:fill="FFFFFF"/>
          <w:lang w:val="uk-UA"/>
        </w:rPr>
        <w:t>ля будівництва і обслуговування паркінгів та автостоянок на землях житлової та громадської забудови</w:t>
      </w:r>
      <w:r w:rsidR="00BC530A" w:rsidRPr="00B90F2B">
        <w:rPr>
          <w:sz w:val="28"/>
          <w:szCs w:val="28"/>
          <w:lang w:val="uk-UA"/>
        </w:rPr>
        <w:t xml:space="preserve"> </w:t>
      </w:r>
      <w:r w:rsidR="000B0526" w:rsidRPr="00B90F2B">
        <w:rPr>
          <w:sz w:val="28"/>
          <w:szCs w:val="28"/>
          <w:lang w:val="uk-UA"/>
        </w:rPr>
        <w:t xml:space="preserve">(код цільового призначення земельної ділянки згідно КВЦПЗ </w:t>
      </w:r>
      <w:r w:rsidR="007C7BCC" w:rsidRPr="00B90F2B">
        <w:rPr>
          <w:sz w:val="28"/>
          <w:szCs w:val="28"/>
          <w:lang w:val="uk-UA"/>
        </w:rPr>
        <w:t>–</w:t>
      </w:r>
      <w:r w:rsidR="000B0526" w:rsidRPr="00B90F2B">
        <w:rPr>
          <w:sz w:val="28"/>
          <w:szCs w:val="28"/>
          <w:lang w:val="uk-UA"/>
        </w:rPr>
        <w:t xml:space="preserve"> </w:t>
      </w:r>
      <w:r w:rsidR="00B90F2B" w:rsidRPr="00B90F2B">
        <w:rPr>
          <w:sz w:val="28"/>
          <w:szCs w:val="28"/>
          <w:lang w:val="uk-UA"/>
        </w:rPr>
        <w:t>02</w:t>
      </w:r>
      <w:r w:rsidR="00BC530A" w:rsidRPr="00B90F2B">
        <w:rPr>
          <w:sz w:val="28"/>
          <w:szCs w:val="28"/>
          <w:lang w:val="uk-UA"/>
        </w:rPr>
        <w:t>.</w:t>
      </w:r>
      <w:r w:rsidR="00B90F2B" w:rsidRPr="00B90F2B">
        <w:rPr>
          <w:sz w:val="28"/>
          <w:szCs w:val="28"/>
          <w:lang w:val="uk-UA"/>
        </w:rPr>
        <w:t>09</w:t>
      </w:r>
      <w:r w:rsidR="00EA549F" w:rsidRPr="00B90F2B">
        <w:rPr>
          <w:sz w:val="28"/>
          <w:szCs w:val="28"/>
          <w:lang w:val="uk-UA"/>
        </w:rPr>
        <w:t>).</w:t>
      </w:r>
    </w:p>
    <w:p w:rsidR="00832DE6" w:rsidRDefault="00EA37E4" w:rsidP="002104F4">
      <w:pPr>
        <w:ind w:firstLine="705"/>
        <w:jc w:val="both"/>
        <w:rPr>
          <w:sz w:val="28"/>
          <w:szCs w:val="28"/>
          <w:lang w:val="uk-UA"/>
        </w:rPr>
      </w:pPr>
      <w:r w:rsidRPr="00B90F2B">
        <w:rPr>
          <w:sz w:val="28"/>
          <w:szCs w:val="28"/>
          <w:lang w:val="uk-UA"/>
        </w:rPr>
        <w:t xml:space="preserve">2. </w:t>
      </w:r>
      <w:r w:rsidR="00B90F2B">
        <w:rPr>
          <w:sz w:val="28"/>
          <w:szCs w:val="28"/>
          <w:lang w:val="uk-UA"/>
        </w:rPr>
        <w:t>КООПЕРАТИВУ «ГНОМ»</w:t>
      </w:r>
      <w:r w:rsidR="000D6907">
        <w:rPr>
          <w:sz w:val="28"/>
          <w:szCs w:val="28"/>
          <w:lang w:val="uk-UA"/>
        </w:rPr>
        <w:t xml:space="preserve"> </w:t>
      </w:r>
      <w:r w:rsidR="00B20D36" w:rsidRPr="002104F4">
        <w:rPr>
          <w:sz w:val="28"/>
          <w:szCs w:val="28"/>
          <w:lang w:val="uk-UA"/>
        </w:rPr>
        <w:t xml:space="preserve">замовити технічну документацію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B20D36" w:rsidRPr="002104F4">
        <w:rPr>
          <w:sz w:val="28"/>
          <w:szCs w:val="28"/>
          <w:lang w:val="uk-UA"/>
        </w:rPr>
        <w:t>меж земельної ділянки в натурі (на місцевості) у суб’єктів господарювання,</w:t>
      </w:r>
      <w:r w:rsidR="002104F4" w:rsidRPr="002104F4">
        <w:rPr>
          <w:sz w:val="28"/>
          <w:szCs w:val="28"/>
          <w:lang w:val="uk-UA"/>
        </w:rPr>
        <w:t xml:space="preserve"> </w:t>
      </w:r>
      <w:r w:rsidR="00B20D36" w:rsidRPr="002104F4">
        <w:rPr>
          <w:sz w:val="28"/>
          <w:szCs w:val="28"/>
          <w:lang w:val="uk-UA"/>
        </w:rPr>
        <w:t>які отримали кваліфікаційні сертифікати на проведення землевпорядних робіт та внесені  до Державного реєстру сертифікованих інженерів – землевпорядників відповідно до закону.</w:t>
      </w:r>
    </w:p>
    <w:p w:rsidR="00B20D36" w:rsidRPr="002104F4" w:rsidRDefault="00062A88" w:rsidP="00462B2B">
      <w:pPr>
        <w:ind w:firstLine="720"/>
        <w:jc w:val="both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3</w:t>
      </w:r>
      <w:r w:rsidR="00B20D36" w:rsidRPr="002104F4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152366" w:rsidRPr="002104F4">
        <w:rPr>
          <w:sz w:val="28"/>
          <w:szCs w:val="28"/>
          <w:lang w:val="uk-UA"/>
        </w:rPr>
        <w:t xml:space="preserve"> та </w:t>
      </w:r>
      <w:r w:rsidR="00B20D36" w:rsidRPr="002104F4">
        <w:rPr>
          <w:sz w:val="28"/>
          <w:szCs w:val="28"/>
          <w:lang w:val="uk-UA"/>
        </w:rPr>
        <w:t xml:space="preserve">землекористування </w:t>
      </w:r>
      <w:r w:rsidR="00B3704B" w:rsidRPr="002104F4">
        <w:rPr>
          <w:sz w:val="28"/>
          <w:szCs w:val="28"/>
          <w:lang w:val="uk-UA"/>
        </w:rPr>
        <w:t>(</w:t>
      </w:r>
      <w:r w:rsidR="00956544">
        <w:rPr>
          <w:sz w:val="28"/>
          <w:szCs w:val="28"/>
          <w:lang w:val="uk-UA"/>
        </w:rPr>
        <w:t>Кисельов</w:t>
      </w:r>
      <w:r w:rsidR="00B20D36" w:rsidRPr="002104F4">
        <w:rPr>
          <w:sz w:val="28"/>
          <w:szCs w:val="28"/>
          <w:lang w:val="uk-UA"/>
        </w:rPr>
        <w:t>).</w:t>
      </w:r>
    </w:p>
    <w:p w:rsidR="001F17AB" w:rsidRDefault="001F17A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sz w:val="28"/>
          <w:szCs w:val="28"/>
          <w:lang w:val="uk-UA"/>
        </w:rPr>
      </w:pPr>
    </w:p>
    <w:p w:rsidR="00B90F2B" w:rsidRPr="002104F4" w:rsidRDefault="00B90F2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sz w:val="28"/>
          <w:szCs w:val="28"/>
          <w:lang w:val="uk-UA"/>
        </w:rPr>
      </w:pPr>
    </w:p>
    <w:p w:rsidR="00D46AD0" w:rsidRPr="00F3356C" w:rsidRDefault="00B3704B" w:rsidP="00F3356C">
      <w:pPr>
        <w:shd w:val="clear" w:color="auto" w:fill="FFFFFF"/>
        <w:tabs>
          <w:tab w:val="left" w:pos="7020"/>
          <w:tab w:val="left" w:pos="7200"/>
        </w:tabs>
        <w:jc w:val="both"/>
        <w:rPr>
          <w:rFonts w:eastAsia="Arial"/>
          <w:color w:val="000000"/>
          <w:sz w:val="28"/>
          <w:szCs w:val="28"/>
          <w:lang w:val="uk-UA"/>
        </w:rPr>
      </w:pPr>
      <w:r w:rsidRPr="002104F4">
        <w:rPr>
          <w:color w:val="000000"/>
          <w:sz w:val="28"/>
          <w:szCs w:val="28"/>
          <w:lang w:val="uk-UA"/>
        </w:rPr>
        <w:t>М</w:t>
      </w:r>
      <w:r w:rsidR="00B20D36" w:rsidRPr="002104F4">
        <w:rPr>
          <w:color w:val="000000"/>
          <w:sz w:val="28"/>
          <w:szCs w:val="28"/>
          <w:lang w:val="uk-UA"/>
        </w:rPr>
        <w:t>іськ</w:t>
      </w:r>
      <w:r w:rsidRPr="002104F4">
        <w:rPr>
          <w:color w:val="000000"/>
          <w:sz w:val="28"/>
          <w:szCs w:val="28"/>
          <w:lang w:val="uk-UA"/>
        </w:rPr>
        <w:t>ий</w:t>
      </w:r>
      <w:r w:rsidR="00B20D36" w:rsidRPr="002104F4">
        <w:rPr>
          <w:color w:val="000000"/>
          <w:sz w:val="28"/>
          <w:szCs w:val="28"/>
          <w:lang w:val="uk-UA"/>
        </w:rPr>
        <w:t xml:space="preserve"> голов</w:t>
      </w:r>
      <w:r w:rsidRPr="002104F4">
        <w:rPr>
          <w:color w:val="000000"/>
          <w:sz w:val="28"/>
          <w:szCs w:val="28"/>
          <w:lang w:val="uk-UA"/>
        </w:rPr>
        <w:t>а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                    </w:t>
      </w:r>
      <w:r w:rsidR="00116519" w:rsidRPr="002104F4">
        <w:rPr>
          <w:rFonts w:eastAsia="Arial"/>
          <w:color w:val="000000"/>
          <w:sz w:val="28"/>
          <w:szCs w:val="28"/>
          <w:lang w:val="uk-UA"/>
        </w:rPr>
        <w:t xml:space="preserve">         </w:t>
      </w:r>
      <w:r w:rsidR="000269A4">
        <w:rPr>
          <w:rFonts w:eastAsia="Arial"/>
          <w:color w:val="000000"/>
          <w:sz w:val="28"/>
          <w:szCs w:val="28"/>
          <w:lang w:val="uk-UA"/>
        </w:rPr>
        <w:t xml:space="preserve">         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</w:t>
      </w:r>
      <w:r w:rsidR="00F63AED" w:rsidRPr="002104F4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</w:t>
      </w:r>
      <w:r w:rsidR="005B386D">
        <w:rPr>
          <w:rFonts w:eastAsia="Arial"/>
          <w:color w:val="000000"/>
          <w:sz w:val="28"/>
          <w:szCs w:val="28"/>
          <w:lang w:val="uk-UA"/>
        </w:rPr>
        <w:t>Олександр САЮК</w:t>
      </w:r>
      <w:bookmarkStart w:id="2" w:name="_GoBack"/>
      <w:bookmarkEnd w:id="2"/>
    </w:p>
    <w:sectPr w:rsidR="00D46AD0" w:rsidRPr="00F3356C" w:rsidSect="000269A4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 w15:restartNumberingAfterBreak="0">
    <w:nsid w:val="7B7E594B"/>
    <w:multiLevelType w:val="hybridMultilevel"/>
    <w:tmpl w:val="CAF474DC"/>
    <w:lvl w:ilvl="0" w:tplc="598E168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44"/>
    <w:rsid w:val="00007EF8"/>
    <w:rsid w:val="00016202"/>
    <w:rsid w:val="00016F7D"/>
    <w:rsid w:val="0001763F"/>
    <w:rsid w:val="000269A4"/>
    <w:rsid w:val="00043292"/>
    <w:rsid w:val="000452D4"/>
    <w:rsid w:val="0005041E"/>
    <w:rsid w:val="00062A88"/>
    <w:rsid w:val="00062D62"/>
    <w:rsid w:val="0007681C"/>
    <w:rsid w:val="00076BE7"/>
    <w:rsid w:val="00080242"/>
    <w:rsid w:val="00080DF8"/>
    <w:rsid w:val="00084294"/>
    <w:rsid w:val="000B0526"/>
    <w:rsid w:val="000C5974"/>
    <w:rsid w:val="000D6907"/>
    <w:rsid w:val="00111937"/>
    <w:rsid w:val="00116519"/>
    <w:rsid w:val="00123A6D"/>
    <w:rsid w:val="001368C2"/>
    <w:rsid w:val="0014483C"/>
    <w:rsid w:val="00151BE7"/>
    <w:rsid w:val="00152366"/>
    <w:rsid w:val="00164871"/>
    <w:rsid w:val="00164875"/>
    <w:rsid w:val="001671C9"/>
    <w:rsid w:val="00170029"/>
    <w:rsid w:val="00175351"/>
    <w:rsid w:val="00180E6F"/>
    <w:rsid w:val="00184C2B"/>
    <w:rsid w:val="00184F6F"/>
    <w:rsid w:val="00195B8E"/>
    <w:rsid w:val="001A4A91"/>
    <w:rsid w:val="001A4B8A"/>
    <w:rsid w:val="001A5953"/>
    <w:rsid w:val="001B24BB"/>
    <w:rsid w:val="001B7162"/>
    <w:rsid w:val="001B71B6"/>
    <w:rsid w:val="001C34DE"/>
    <w:rsid w:val="001D776B"/>
    <w:rsid w:val="001F0B5C"/>
    <w:rsid w:val="001F17AB"/>
    <w:rsid w:val="001F6E4D"/>
    <w:rsid w:val="002002EF"/>
    <w:rsid w:val="002104F4"/>
    <w:rsid w:val="00221A41"/>
    <w:rsid w:val="00227B38"/>
    <w:rsid w:val="002311E3"/>
    <w:rsid w:val="002312E7"/>
    <w:rsid w:val="00241BAE"/>
    <w:rsid w:val="002603B6"/>
    <w:rsid w:val="00266D9F"/>
    <w:rsid w:val="00271BA7"/>
    <w:rsid w:val="00271E15"/>
    <w:rsid w:val="00273A54"/>
    <w:rsid w:val="00274DFE"/>
    <w:rsid w:val="0027560B"/>
    <w:rsid w:val="002A7EEE"/>
    <w:rsid w:val="002B04E6"/>
    <w:rsid w:val="002B094D"/>
    <w:rsid w:val="002B2E5F"/>
    <w:rsid w:val="002D4B06"/>
    <w:rsid w:val="002D5AB5"/>
    <w:rsid w:val="002D6163"/>
    <w:rsid w:val="002E7307"/>
    <w:rsid w:val="002F06D4"/>
    <w:rsid w:val="002F27B8"/>
    <w:rsid w:val="00307B2E"/>
    <w:rsid w:val="00312A7C"/>
    <w:rsid w:val="00323783"/>
    <w:rsid w:val="00331F8F"/>
    <w:rsid w:val="0033557B"/>
    <w:rsid w:val="00335CAF"/>
    <w:rsid w:val="003461D1"/>
    <w:rsid w:val="00346E29"/>
    <w:rsid w:val="003759FC"/>
    <w:rsid w:val="00385578"/>
    <w:rsid w:val="00396673"/>
    <w:rsid w:val="0039675C"/>
    <w:rsid w:val="003972DB"/>
    <w:rsid w:val="003A249E"/>
    <w:rsid w:val="003D58A7"/>
    <w:rsid w:val="003D6485"/>
    <w:rsid w:val="003D6FE7"/>
    <w:rsid w:val="003E3B41"/>
    <w:rsid w:val="003F25A1"/>
    <w:rsid w:val="003F35F4"/>
    <w:rsid w:val="00401C78"/>
    <w:rsid w:val="0041550E"/>
    <w:rsid w:val="0041684E"/>
    <w:rsid w:val="004204AB"/>
    <w:rsid w:val="00423863"/>
    <w:rsid w:val="00433B64"/>
    <w:rsid w:val="004407A5"/>
    <w:rsid w:val="0044556F"/>
    <w:rsid w:val="00451C48"/>
    <w:rsid w:val="00452E4E"/>
    <w:rsid w:val="00454840"/>
    <w:rsid w:val="00462B2B"/>
    <w:rsid w:val="00481857"/>
    <w:rsid w:val="004822ED"/>
    <w:rsid w:val="004869E2"/>
    <w:rsid w:val="004A76D6"/>
    <w:rsid w:val="004B0A64"/>
    <w:rsid w:val="004B3901"/>
    <w:rsid w:val="004B4569"/>
    <w:rsid w:val="004B77C0"/>
    <w:rsid w:val="004E202D"/>
    <w:rsid w:val="004E21D8"/>
    <w:rsid w:val="004E24F0"/>
    <w:rsid w:val="004F31FE"/>
    <w:rsid w:val="004F53D6"/>
    <w:rsid w:val="00506141"/>
    <w:rsid w:val="00507662"/>
    <w:rsid w:val="00510428"/>
    <w:rsid w:val="005150E4"/>
    <w:rsid w:val="0052337E"/>
    <w:rsid w:val="0053073C"/>
    <w:rsid w:val="005314B6"/>
    <w:rsid w:val="0053415E"/>
    <w:rsid w:val="00536F66"/>
    <w:rsid w:val="00546566"/>
    <w:rsid w:val="00553088"/>
    <w:rsid w:val="0055557C"/>
    <w:rsid w:val="0055686E"/>
    <w:rsid w:val="00562796"/>
    <w:rsid w:val="0056615E"/>
    <w:rsid w:val="005817CF"/>
    <w:rsid w:val="00582BA3"/>
    <w:rsid w:val="00584A40"/>
    <w:rsid w:val="005859A4"/>
    <w:rsid w:val="00594301"/>
    <w:rsid w:val="00596629"/>
    <w:rsid w:val="00597693"/>
    <w:rsid w:val="005B3855"/>
    <w:rsid w:val="005B386D"/>
    <w:rsid w:val="005C7DC6"/>
    <w:rsid w:val="005E2F8A"/>
    <w:rsid w:val="005E3E46"/>
    <w:rsid w:val="005E4C64"/>
    <w:rsid w:val="005F5286"/>
    <w:rsid w:val="00605D76"/>
    <w:rsid w:val="0061388D"/>
    <w:rsid w:val="00623C4F"/>
    <w:rsid w:val="00624C00"/>
    <w:rsid w:val="00636A28"/>
    <w:rsid w:val="006415E2"/>
    <w:rsid w:val="00641BF3"/>
    <w:rsid w:val="006427A1"/>
    <w:rsid w:val="00646987"/>
    <w:rsid w:val="00647229"/>
    <w:rsid w:val="006539BB"/>
    <w:rsid w:val="006602B5"/>
    <w:rsid w:val="006648F6"/>
    <w:rsid w:val="00666A53"/>
    <w:rsid w:val="00667823"/>
    <w:rsid w:val="0067487F"/>
    <w:rsid w:val="00677C7E"/>
    <w:rsid w:val="006801EF"/>
    <w:rsid w:val="00695F39"/>
    <w:rsid w:val="006966F1"/>
    <w:rsid w:val="00696960"/>
    <w:rsid w:val="00697529"/>
    <w:rsid w:val="006A2617"/>
    <w:rsid w:val="006A2668"/>
    <w:rsid w:val="006A3F76"/>
    <w:rsid w:val="006B63B9"/>
    <w:rsid w:val="006C25FF"/>
    <w:rsid w:val="006C70F8"/>
    <w:rsid w:val="006D20F7"/>
    <w:rsid w:val="006E12A5"/>
    <w:rsid w:val="006E4A2E"/>
    <w:rsid w:val="006E4DFC"/>
    <w:rsid w:val="006F0430"/>
    <w:rsid w:val="006F61CD"/>
    <w:rsid w:val="006F65E9"/>
    <w:rsid w:val="00711EC4"/>
    <w:rsid w:val="00712A86"/>
    <w:rsid w:val="00716E84"/>
    <w:rsid w:val="00716EF9"/>
    <w:rsid w:val="00720156"/>
    <w:rsid w:val="007267D0"/>
    <w:rsid w:val="007301BA"/>
    <w:rsid w:val="0073357A"/>
    <w:rsid w:val="00733886"/>
    <w:rsid w:val="007423A6"/>
    <w:rsid w:val="00746301"/>
    <w:rsid w:val="00756B53"/>
    <w:rsid w:val="00763BFE"/>
    <w:rsid w:val="007659F8"/>
    <w:rsid w:val="00774D71"/>
    <w:rsid w:val="007A627B"/>
    <w:rsid w:val="007A63C4"/>
    <w:rsid w:val="007A776A"/>
    <w:rsid w:val="007B05B7"/>
    <w:rsid w:val="007C58DD"/>
    <w:rsid w:val="007C7272"/>
    <w:rsid w:val="007C7BCC"/>
    <w:rsid w:val="007D7351"/>
    <w:rsid w:val="007D7DE0"/>
    <w:rsid w:val="007F1723"/>
    <w:rsid w:val="00804771"/>
    <w:rsid w:val="00815417"/>
    <w:rsid w:val="008171E5"/>
    <w:rsid w:val="00821134"/>
    <w:rsid w:val="00824A85"/>
    <w:rsid w:val="00832DE6"/>
    <w:rsid w:val="00841971"/>
    <w:rsid w:val="00856B59"/>
    <w:rsid w:val="008655A3"/>
    <w:rsid w:val="008714DD"/>
    <w:rsid w:val="00874F41"/>
    <w:rsid w:val="00880F8A"/>
    <w:rsid w:val="00882025"/>
    <w:rsid w:val="00882145"/>
    <w:rsid w:val="00884CF1"/>
    <w:rsid w:val="00886C4E"/>
    <w:rsid w:val="008950FD"/>
    <w:rsid w:val="008A2892"/>
    <w:rsid w:val="008A5376"/>
    <w:rsid w:val="008B7444"/>
    <w:rsid w:val="008C0468"/>
    <w:rsid w:val="008C482D"/>
    <w:rsid w:val="008C492A"/>
    <w:rsid w:val="008D00D7"/>
    <w:rsid w:val="008D1E83"/>
    <w:rsid w:val="008E7875"/>
    <w:rsid w:val="008E7E56"/>
    <w:rsid w:val="008F2C73"/>
    <w:rsid w:val="008F55C9"/>
    <w:rsid w:val="009052FB"/>
    <w:rsid w:val="00911BAD"/>
    <w:rsid w:val="00912E68"/>
    <w:rsid w:val="00921862"/>
    <w:rsid w:val="009239C4"/>
    <w:rsid w:val="00933D1E"/>
    <w:rsid w:val="0093543B"/>
    <w:rsid w:val="009355BB"/>
    <w:rsid w:val="009453F2"/>
    <w:rsid w:val="00956544"/>
    <w:rsid w:val="0096649C"/>
    <w:rsid w:val="009717EE"/>
    <w:rsid w:val="00974CC4"/>
    <w:rsid w:val="00985555"/>
    <w:rsid w:val="009972C4"/>
    <w:rsid w:val="009A03D5"/>
    <w:rsid w:val="009A48EB"/>
    <w:rsid w:val="009B199C"/>
    <w:rsid w:val="009B4012"/>
    <w:rsid w:val="009C14C6"/>
    <w:rsid w:val="009D1873"/>
    <w:rsid w:val="009D5516"/>
    <w:rsid w:val="009F0141"/>
    <w:rsid w:val="009F35DC"/>
    <w:rsid w:val="00A07D1B"/>
    <w:rsid w:val="00A153EA"/>
    <w:rsid w:val="00A15B45"/>
    <w:rsid w:val="00A20694"/>
    <w:rsid w:val="00A262ED"/>
    <w:rsid w:val="00A301F7"/>
    <w:rsid w:val="00A3402E"/>
    <w:rsid w:val="00A375BD"/>
    <w:rsid w:val="00A411DD"/>
    <w:rsid w:val="00A50FF3"/>
    <w:rsid w:val="00A574C5"/>
    <w:rsid w:val="00A57FA5"/>
    <w:rsid w:val="00A622E9"/>
    <w:rsid w:val="00A754DE"/>
    <w:rsid w:val="00A80EA2"/>
    <w:rsid w:val="00A94D45"/>
    <w:rsid w:val="00AA6FCA"/>
    <w:rsid w:val="00AC0FCB"/>
    <w:rsid w:val="00AC53D4"/>
    <w:rsid w:val="00AD383C"/>
    <w:rsid w:val="00AD6805"/>
    <w:rsid w:val="00AE410D"/>
    <w:rsid w:val="00AE7D99"/>
    <w:rsid w:val="00AF16CA"/>
    <w:rsid w:val="00AF3F50"/>
    <w:rsid w:val="00AF5A0B"/>
    <w:rsid w:val="00B017B4"/>
    <w:rsid w:val="00B06746"/>
    <w:rsid w:val="00B11CD6"/>
    <w:rsid w:val="00B123FB"/>
    <w:rsid w:val="00B13506"/>
    <w:rsid w:val="00B142D9"/>
    <w:rsid w:val="00B20D36"/>
    <w:rsid w:val="00B3169B"/>
    <w:rsid w:val="00B3704B"/>
    <w:rsid w:val="00B40CCB"/>
    <w:rsid w:val="00B42995"/>
    <w:rsid w:val="00B44212"/>
    <w:rsid w:val="00B46E5E"/>
    <w:rsid w:val="00B475C4"/>
    <w:rsid w:val="00B47AA0"/>
    <w:rsid w:val="00B559DF"/>
    <w:rsid w:val="00B55A0F"/>
    <w:rsid w:val="00B63172"/>
    <w:rsid w:val="00B65BB7"/>
    <w:rsid w:val="00B82B53"/>
    <w:rsid w:val="00B83C11"/>
    <w:rsid w:val="00B83E3D"/>
    <w:rsid w:val="00B86B6F"/>
    <w:rsid w:val="00B90F2B"/>
    <w:rsid w:val="00B92646"/>
    <w:rsid w:val="00B94A93"/>
    <w:rsid w:val="00B95FC9"/>
    <w:rsid w:val="00B962D1"/>
    <w:rsid w:val="00BB0CCD"/>
    <w:rsid w:val="00BB1E85"/>
    <w:rsid w:val="00BC0B07"/>
    <w:rsid w:val="00BC530A"/>
    <w:rsid w:val="00BD1F40"/>
    <w:rsid w:val="00BE241F"/>
    <w:rsid w:val="00BE7CBB"/>
    <w:rsid w:val="00C042F8"/>
    <w:rsid w:val="00C26B51"/>
    <w:rsid w:val="00C309A0"/>
    <w:rsid w:val="00C30DD3"/>
    <w:rsid w:val="00C35B57"/>
    <w:rsid w:val="00C35BA5"/>
    <w:rsid w:val="00C37E2D"/>
    <w:rsid w:val="00C42134"/>
    <w:rsid w:val="00C47672"/>
    <w:rsid w:val="00C5088E"/>
    <w:rsid w:val="00C54628"/>
    <w:rsid w:val="00C57018"/>
    <w:rsid w:val="00C6698F"/>
    <w:rsid w:val="00C70260"/>
    <w:rsid w:val="00C70339"/>
    <w:rsid w:val="00C71598"/>
    <w:rsid w:val="00C814FD"/>
    <w:rsid w:val="00C8732C"/>
    <w:rsid w:val="00C91572"/>
    <w:rsid w:val="00C92BA3"/>
    <w:rsid w:val="00CA3EEB"/>
    <w:rsid w:val="00CB151F"/>
    <w:rsid w:val="00CB47A9"/>
    <w:rsid w:val="00CC3D3A"/>
    <w:rsid w:val="00CE2573"/>
    <w:rsid w:val="00CE4A8A"/>
    <w:rsid w:val="00D0040B"/>
    <w:rsid w:val="00D0203A"/>
    <w:rsid w:val="00D1768A"/>
    <w:rsid w:val="00D22AC1"/>
    <w:rsid w:val="00D23DBC"/>
    <w:rsid w:val="00D249FE"/>
    <w:rsid w:val="00D250AD"/>
    <w:rsid w:val="00D26C72"/>
    <w:rsid w:val="00D310C8"/>
    <w:rsid w:val="00D32D72"/>
    <w:rsid w:val="00D35AD8"/>
    <w:rsid w:val="00D445BD"/>
    <w:rsid w:val="00D44D1D"/>
    <w:rsid w:val="00D46AD0"/>
    <w:rsid w:val="00D47798"/>
    <w:rsid w:val="00D52481"/>
    <w:rsid w:val="00D61BE4"/>
    <w:rsid w:val="00D63F10"/>
    <w:rsid w:val="00D8156F"/>
    <w:rsid w:val="00D9456F"/>
    <w:rsid w:val="00D958B3"/>
    <w:rsid w:val="00DA73BA"/>
    <w:rsid w:val="00DB1129"/>
    <w:rsid w:val="00DB7EB5"/>
    <w:rsid w:val="00DC7FA7"/>
    <w:rsid w:val="00DD1B15"/>
    <w:rsid w:val="00DD1F32"/>
    <w:rsid w:val="00DD4DE4"/>
    <w:rsid w:val="00DE5549"/>
    <w:rsid w:val="00DF7B52"/>
    <w:rsid w:val="00E057F6"/>
    <w:rsid w:val="00E10F2F"/>
    <w:rsid w:val="00E113DC"/>
    <w:rsid w:val="00E14B35"/>
    <w:rsid w:val="00E32B77"/>
    <w:rsid w:val="00E36826"/>
    <w:rsid w:val="00E52F06"/>
    <w:rsid w:val="00E55176"/>
    <w:rsid w:val="00E62139"/>
    <w:rsid w:val="00E706F2"/>
    <w:rsid w:val="00E717FC"/>
    <w:rsid w:val="00E72F32"/>
    <w:rsid w:val="00E74266"/>
    <w:rsid w:val="00E8215F"/>
    <w:rsid w:val="00E84541"/>
    <w:rsid w:val="00E86A83"/>
    <w:rsid w:val="00E8727B"/>
    <w:rsid w:val="00EA37E4"/>
    <w:rsid w:val="00EA549F"/>
    <w:rsid w:val="00EA5C10"/>
    <w:rsid w:val="00EB2604"/>
    <w:rsid w:val="00EB5E1F"/>
    <w:rsid w:val="00EC4630"/>
    <w:rsid w:val="00ED26A4"/>
    <w:rsid w:val="00ED6026"/>
    <w:rsid w:val="00ED6D13"/>
    <w:rsid w:val="00EE038E"/>
    <w:rsid w:val="00EE37D5"/>
    <w:rsid w:val="00EF3609"/>
    <w:rsid w:val="00EF554A"/>
    <w:rsid w:val="00F024CE"/>
    <w:rsid w:val="00F0263D"/>
    <w:rsid w:val="00F1201C"/>
    <w:rsid w:val="00F14E63"/>
    <w:rsid w:val="00F21CFA"/>
    <w:rsid w:val="00F26DF4"/>
    <w:rsid w:val="00F321CC"/>
    <w:rsid w:val="00F3356C"/>
    <w:rsid w:val="00F3542F"/>
    <w:rsid w:val="00F365CB"/>
    <w:rsid w:val="00F43E85"/>
    <w:rsid w:val="00F44510"/>
    <w:rsid w:val="00F5055E"/>
    <w:rsid w:val="00F562FD"/>
    <w:rsid w:val="00F60414"/>
    <w:rsid w:val="00F6169B"/>
    <w:rsid w:val="00F63AED"/>
    <w:rsid w:val="00F73071"/>
    <w:rsid w:val="00F85A1B"/>
    <w:rsid w:val="00F86FA4"/>
    <w:rsid w:val="00F8739E"/>
    <w:rsid w:val="00F94355"/>
    <w:rsid w:val="00FA351E"/>
    <w:rsid w:val="00FA3E4D"/>
    <w:rsid w:val="00FB4045"/>
    <w:rsid w:val="00FC1F35"/>
    <w:rsid w:val="00FC3055"/>
    <w:rsid w:val="00FC557A"/>
    <w:rsid w:val="00FC5E66"/>
    <w:rsid w:val="00FD5361"/>
    <w:rsid w:val="00FD7837"/>
    <w:rsid w:val="00FE277B"/>
    <w:rsid w:val="00FF1309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3C968"/>
  <w15:docId w15:val="{8EC9BC84-F515-4CF0-BA93-36F1C145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B7444"/>
    <w:rPr>
      <w:sz w:val="24"/>
      <w:szCs w:val="24"/>
    </w:rPr>
  </w:style>
  <w:style w:type="paragraph" w:styleId="1">
    <w:name w:val="heading 1"/>
    <w:basedOn w:val="a"/>
    <w:next w:val="a"/>
    <w:qFormat/>
    <w:rsid w:val="008B7444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B7444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1368C2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582BA3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582BA3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6">
    <w:name w:val="Body Text Indent"/>
    <w:basedOn w:val="a"/>
    <w:rsid w:val="00582BA3"/>
    <w:pPr>
      <w:spacing w:after="120"/>
      <w:ind w:left="283"/>
    </w:pPr>
  </w:style>
  <w:style w:type="paragraph" w:styleId="2">
    <w:name w:val="Body Text Indent 2"/>
    <w:basedOn w:val="a"/>
    <w:link w:val="20"/>
    <w:rsid w:val="00C35B57"/>
    <w:pPr>
      <w:spacing w:after="120" w:line="480" w:lineRule="auto"/>
      <w:ind w:left="283"/>
    </w:pPr>
  </w:style>
  <w:style w:type="character" w:styleId="a7">
    <w:name w:val="Strong"/>
    <w:qFormat/>
    <w:rsid w:val="00824A85"/>
    <w:rPr>
      <w:b/>
      <w:bCs/>
    </w:rPr>
  </w:style>
  <w:style w:type="character" w:styleId="a8">
    <w:name w:val="Hyperlink"/>
    <w:rsid w:val="001F0B5C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1F0B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1F0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20">
    <w:name w:val="Основной текст с отступом 2 Знак"/>
    <w:link w:val="2"/>
    <w:locked/>
    <w:rsid w:val="001F0B5C"/>
    <w:rPr>
      <w:sz w:val="24"/>
      <w:szCs w:val="24"/>
      <w:lang w:val="ru-RU" w:eastAsia="ru-RU" w:bidi="ar-SA"/>
    </w:rPr>
  </w:style>
  <w:style w:type="paragraph" w:customStyle="1" w:styleId="rvps2">
    <w:name w:val="rvps2"/>
    <w:basedOn w:val="a"/>
    <w:rsid w:val="001A4A9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D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2321</CharactersWithSpaces>
  <SharedDoc>false</SharedDoc>
  <HLinks>
    <vt:vector size="12" baseType="variant">
      <vt:variant>
        <vt:i4>1703950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n1042#n1042</vt:lpwstr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w15#w15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521zemlya1@NAS.LOCAL</cp:lastModifiedBy>
  <cp:revision>5</cp:revision>
  <cp:lastPrinted>2021-11-18T12:39:00Z</cp:lastPrinted>
  <dcterms:created xsi:type="dcterms:W3CDTF">2021-11-18T12:34:00Z</dcterms:created>
  <dcterms:modified xsi:type="dcterms:W3CDTF">2021-12-22T12:31:00Z</dcterms:modified>
</cp:coreProperties>
</file>