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83" w:rsidRDefault="000F3E83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4054FA" w:rsidRDefault="004054FA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</w:p>
    <w:p w:rsidR="007E09B4" w:rsidRPr="007E09B4" w:rsidRDefault="007E09B4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7E09B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60705" cy="6902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9B4" w:rsidRPr="007E09B4" w:rsidRDefault="007E09B4" w:rsidP="007E09B4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E09B4" w:rsidRPr="007E09B4" w:rsidRDefault="00480D08" w:rsidP="007E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4" o:spid="_x0000_s1026" style="position:absolute;left:0;text-align:left;z-index:251659264;visibility:visibl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k6Q6xEwCAABYBAAADgAAAAAAAAAAAAAAAAAuAgAAZHJzL2Uyb0RvYy54bWxQSwECLQAUAAYACAAA&#10;ACEARH9gVd8AAAALAQAADwAAAAAAAAAAAAAAAACmBAAAZHJzL2Rvd25yZXYueG1sUEsFBgAAAAAE&#10;AAQA8wAAALIFAAAAAA==&#10;" strokecolor="blue" strokeweight="1pt"/>
        </w:pic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>НІКОПОЛЬСЬК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МІСЬК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</w:rPr>
        <w:t xml:space="preserve"> РАД</w:t>
      </w:r>
      <w:r w:rsidR="007E09B4" w:rsidRPr="007E09B4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</w:rPr>
        <w:t>А</w:t>
      </w:r>
    </w:p>
    <w:p w:rsidR="007E09B4" w:rsidRPr="007E09B4" w:rsidRDefault="007E09B4" w:rsidP="007E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</w:pPr>
      <w:r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en-US" w:eastAsia="ru-RU"/>
        </w:rPr>
        <w:t>VI</w:t>
      </w:r>
      <w:r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І</w:t>
      </w:r>
      <w:r w:rsidR="00714F7C"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І</w:t>
      </w:r>
      <w:r w:rsidR="00B8786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 xml:space="preserve"> </w:t>
      </w:r>
      <w:r w:rsidRPr="007E09B4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</w:rPr>
        <w:t>СКЛИКАННЯ</w:t>
      </w:r>
    </w:p>
    <w:p w:rsidR="007E09B4" w:rsidRPr="007E09B4" w:rsidRDefault="00480D08" w:rsidP="007E0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eastAsia="ru-RU"/>
        </w:rPr>
        <w:pict>
          <v:line id="Прямая соединительная линия 3" o:spid="_x0000_s1029" style="position:absolute;left:0;text-align:left;z-index:251660288;visibility:visibl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59ZgIAAJwEAAAOAAAAZHJzL2Uyb0RvYy54bWysVM1uEzEQviPxDpbv6e6mS5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WXFY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ApG59ZgIAAJwEAAAOAAAAAAAAAAAAAAAAAC4CAABk&#10;cnMvZTJvRG9jLnhtbFBLAQItABQABgAIAAAAIQB2nYvw3wAAAAsBAAAPAAAAAAAAAAAAAAAAAMAE&#10;AABkcnMvZG93bnJldi54bWxQSwUGAAAAAAQABADzAAAAzAUAAAAA&#10;" strokecolor="blue" strokeweight="1pt">
            <v:stroke startarrow="block" endarrow="block"/>
          </v:line>
        </w:pict>
      </w:r>
      <w:r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line id="Прямая соединительная линия 2" o:spid="_x0000_s1028" style="position:absolute;left:0;text-align:left;z-index:251661312;visibility:visibl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" strokecolor="blue" strokeweight="1pt">
            <v:stroke startarrow="block" endarrow="block"/>
          </v:line>
        </w:pict>
      </w:r>
      <w:r>
        <w:rPr>
          <w:rFonts w:ascii="Times New Roman" w:eastAsia="Times New Roman" w:hAnsi="Times New Roman" w:cs="Times New Roman"/>
          <w:noProof/>
          <w:sz w:val="1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position:absolute;left:0;text-align:left;margin-left:531pt;margin-top:13.95pt;width:106.4pt;height:16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" filled="f" stroked="f">
            <v:textbox inset="0,0,0,0">
              <w:txbxContent>
                <w:p w:rsidR="007E09B4" w:rsidRDefault="007E09B4" w:rsidP="007E09B4"/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7E09B4" w:rsidRPr="007E09B4" w:rsidTr="008E2A36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E09B4" w:rsidRPr="007E09B4" w:rsidRDefault="007E09B4" w:rsidP="007E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</w:p>
        </w:tc>
      </w:tr>
    </w:tbl>
    <w:p w:rsidR="007E09B4" w:rsidRPr="00B87864" w:rsidRDefault="007E09B4" w:rsidP="007E09B4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eastAsia="ru-RU"/>
        </w:rPr>
      </w:pPr>
      <w:r w:rsidRPr="007E09B4">
        <w:rPr>
          <w:rFonts w:ascii="Times New Roman" w:eastAsia="Times New Roman" w:hAnsi="Times New Roman" w:cs="Times New Roman"/>
          <w:b/>
          <w:bCs/>
          <w:sz w:val="36"/>
          <w:szCs w:val="24"/>
          <w:lang w:val="uk-UA" w:eastAsia="ru-RU"/>
        </w:rPr>
        <w:tab/>
      </w:r>
      <w:r w:rsidRPr="007E09B4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>Р І Ш Е Н Н Я</w:t>
      </w:r>
    </w:p>
    <w:p w:rsidR="007E09B4" w:rsidRPr="007E09B4" w:rsidRDefault="007E09B4" w:rsidP="007E09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</w:p>
    <w:p w:rsidR="007E09B4" w:rsidRPr="007E09B4" w:rsidRDefault="00E55293" w:rsidP="009C0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E55293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20.08.2021</w:t>
      </w:r>
      <w:r w:rsidR="00D64427">
        <w:rPr>
          <w:rFonts w:ascii="Times New Roman" w:eastAsia="Times New Roman" w:hAnsi="Times New Roman" w:cs="Times New Roman"/>
          <w:szCs w:val="24"/>
          <w:lang w:val="uk-UA" w:eastAsia="ru-RU"/>
        </w:rPr>
        <w:t>____</w:t>
      </w:r>
      <w:r w:rsidR="005C3957">
        <w:rPr>
          <w:rFonts w:ascii="Times New Roman" w:eastAsia="Times New Roman" w:hAnsi="Times New Roman" w:cs="Times New Roman"/>
          <w:szCs w:val="24"/>
          <w:lang w:val="uk-UA" w:eastAsia="ru-RU"/>
        </w:rPr>
        <w:t>______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          </w:t>
      </w:r>
      <w:r w:rsidR="00DE2CDF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r w:rsidR="009C04E5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      </w:t>
      </w:r>
      <w:r w:rsidR="00DE2CDF">
        <w:rPr>
          <w:rFonts w:ascii="Times New Roman" w:eastAsia="Times New Roman" w:hAnsi="Times New Roman" w:cs="Times New Roman"/>
          <w:szCs w:val="24"/>
          <w:lang w:val="uk-UA" w:eastAsia="ru-RU"/>
        </w:rPr>
        <w:t xml:space="preserve"> </w:t>
      </w:r>
      <w:r w:rsidR="007E09B4" w:rsidRPr="007E09B4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>м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. Нікополь                    </w:t>
      </w:r>
      <w:r w:rsidR="007E09B4" w:rsidRPr="007E09B4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 </w:t>
      </w:r>
      <w:r w:rsidR="005C3957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 </w:t>
      </w:r>
      <w:r w:rsidR="007E09B4" w:rsidRPr="007E09B4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 xml:space="preserve">№  </w:t>
      </w:r>
      <w:r w:rsidRPr="00E55293">
        <w:rPr>
          <w:rFonts w:ascii="Times New Roman" w:eastAsia="Times New Roman" w:hAnsi="Times New Roman" w:cs="Times New Roman"/>
          <w:szCs w:val="24"/>
          <w:u w:val="single"/>
          <w:lang w:val="uk-UA" w:eastAsia="ru-RU"/>
        </w:rPr>
        <w:t>54-11/VIII</w:t>
      </w:r>
      <w:r>
        <w:rPr>
          <w:rFonts w:ascii="Times New Roman" w:eastAsia="Times New Roman" w:hAnsi="Times New Roman" w:cs="Times New Roman"/>
          <w:szCs w:val="24"/>
          <w:lang w:val="uk-UA" w:eastAsia="ru-RU"/>
        </w:rPr>
        <w:t>_</w:t>
      </w:r>
    </w:p>
    <w:p w:rsidR="007E09B4" w:rsidRPr="007E09B4" w:rsidRDefault="007E09B4" w:rsidP="007E09B4">
      <w:pPr>
        <w:spacing w:after="0" w:line="240" w:lineRule="auto"/>
        <w:ind w:right="50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09B4" w:rsidRPr="007E09B4" w:rsidRDefault="007E09B4" w:rsidP="007E09B4">
      <w:pPr>
        <w:spacing w:after="0" w:line="240" w:lineRule="auto"/>
        <w:ind w:right="503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9594A" w:rsidRDefault="0099594A" w:rsidP="0099594A">
      <w:pPr>
        <w:pStyle w:val="a9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затвердження </w:t>
      </w:r>
      <w:r w:rsidR="00C679AC">
        <w:rPr>
          <w:rFonts w:ascii="Times New Roman" w:hAnsi="Times New Roman"/>
          <w:sz w:val="28"/>
          <w:szCs w:val="28"/>
        </w:rPr>
        <w:t>Договору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99594A" w:rsidRDefault="00C679AC" w:rsidP="0099594A">
      <w:pPr>
        <w:pStyle w:val="a9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передачу міжбюджетних </w:t>
      </w:r>
    </w:p>
    <w:p w:rsidR="0099594A" w:rsidRDefault="00C679AC" w:rsidP="0099594A">
      <w:pPr>
        <w:pStyle w:val="a9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трансфертів – субвенції у</w:t>
      </w:r>
    </w:p>
    <w:p w:rsidR="0099594A" w:rsidRPr="007C4D17" w:rsidRDefault="0099594A" w:rsidP="0099594A">
      <w:pPr>
        <w:pStyle w:val="a9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2021р</w:t>
      </w:r>
      <w:r w:rsidR="00C679AC">
        <w:rPr>
          <w:rFonts w:ascii="Times New Roman" w:hAnsi="Times New Roman"/>
          <w:sz w:val="28"/>
          <w:szCs w:val="28"/>
        </w:rPr>
        <w:t>оці</w:t>
      </w:r>
    </w:p>
    <w:p w:rsidR="00693619" w:rsidRPr="00504557" w:rsidRDefault="00693619" w:rsidP="00693619">
      <w:pPr>
        <w:pStyle w:val="a9"/>
        <w:tabs>
          <w:tab w:val="left" w:pos="4320"/>
        </w:tabs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693619" w:rsidRPr="003F55F4" w:rsidRDefault="003F55F4" w:rsidP="00693619">
      <w:pPr>
        <w:pStyle w:val="a9"/>
        <w:tabs>
          <w:tab w:val="left" w:pos="43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F55F4">
        <w:rPr>
          <w:rFonts w:ascii="Times New Roman" w:hAnsi="Times New Roman"/>
          <w:sz w:val="28"/>
          <w:szCs w:val="28"/>
          <w:lang w:eastAsia="ru-RU"/>
        </w:rPr>
        <w:t xml:space="preserve">З метою покращення фінансового забезпечення комунальних підприємств міста, які надають медичну допомогу населенню </w:t>
      </w:r>
      <w:r w:rsidRPr="003F55F4">
        <w:rPr>
          <w:rFonts w:ascii="Times New Roman" w:hAnsi="Times New Roman"/>
          <w:sz w:val="28"/>
          <w:szCs w:val="28"/>
        </w:rPr>
        <w:t xml:space="preserve">та </w:t>
      </w:r>
      <w:r w:rsidR="00693619" w:rsidRPr="003F55F4">
        <w:rPr>
          <w:rFonts w:ascii="Times New Roman" w:hAnsi="Times New Roman"/>
          <w:sz w:val="28"/>
          <w:szCs w:val="28"/>
        </w:rPr>
        <w:t xml:space="preserve">ефективного використання бюджетних коштів для забезпечення потреб у медичній допомозі жителів міста, </w:t>
      </w:r>
      <w:r w:rsidR="00F73962">
        <w:rPr>
          <w:rFonts w:ascii="Times New Roman" w:hAnsi="Times New Roman"/>
          <w:sz w:val="28"/>
          <w:szCs w:val="28"/>
        </w:rPr>
        <w:t>керуючись</w:t>
      </w:r>
      <w:r w:rsidR="00895092">
        <w:rPr>
          <w:rFonts w:ascii="Times New Roman" w:hAnsi="Times New Roman"/>
          <w:sz w:val="28"/>
          <w:szCs w:val="28"/>
        </w:rPr>
        <w:t xml:space="preserve"> п.43</w:t>
      </w:r>
      <w:r w:rsidR="00693619" w:rsidRPr="003F55F4">
        <w:rPr>
          <w:rFonts w:ascii="Times New Roman" w:hAnsi="Times New Roman"/>
          <w:sz w:val="28"/>
          <w:szCs w:val="28"/>
        </w:rPr>
        <w:t xml:space="preserve"> </w:t>
      </w:r>
      <w:r w:rsidR="00A62E78">
        <w:rPr>
          <w:rFonts w:ascii="Times New Roman" w:hAnsi="Times New Roman"/>
          <w:sz w:val="28"/>
          <w:szCs w:val="28"/>
        </w:rPr>
        <w:t>ч.1</w:t>
      </w:r>
      <w:r w:rsidR="00F73962">
        <w:rPr>
          <w:rFonts w:ascii="Times New Roman" w:hAnsi="Times New Roman"/>
          <w:sz w:val="28"/>
          <w:szCs w:val="28"/>
        </w:rPr>
        <w:t xml:space="preserve"> </w:t>
      </w:r>
      <w:r w:rsidR="00693619" w:rsidRPr="003F55F4">
        <w:rPr>
          <w:rFonts w:ascii="Times New Roman" w:hAnsi="Times New Roman"/>
          <w:sz w:val="28"/>
          <w:szCs w:val="28"/>
        </w:rPr>
        <w:t>статті 26 Закону України «Про місцеве самоврядування в Україні», Нікопольська міська рада</w:t>
      </w:r>
    </w:p>
    <w:p w:rsidR="00693619" w:rsidRPr="002032F5" w:rsidRDefault="00693619" w:rsidP="00693619">
      <w:pPr>
        <w:pStyle w:val="a9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2032F5">
        <w:rPr>
          <w:rFonts w:ascii="Times New Roman" w:hAnsi="Times New Roman"/>
          <w:sz w:val="28"/>
          <w:szCs w:val="28"/>
        </w:rPr>
        <w:t>ВИРІШИ</w:t>
      </w:r>
      <w:r>
        <w:rPr>
          <w:rFonts w:ascii="Times New Roman" w:hAnsi="Times New Roman"/>
          <w:sz w:val="28"/>
          <w:szCs w:val="28"/>
        </w:rPr>
        <w:t>ЛА</w:t>
      </w:r>
      <w:r w:rsidRPr="002032F5">
        <w:rPr>
          <w:rFonts w:ascii="Times New Roman" w:hAnsi="Times New Roman"/>
          <w:sz w:val="28"/>
          <w:szCs w:val="28"/>
        </w:rPr>
        <w:t>:</w:t>
      </w:r>
    </w:p>
    <w:p w:rsidR="00895092" w:rsidRPr="00591BCA" w:rsidRDefault="000F3E83" w:rsidP="00591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84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5092" w:rsidRPr="00591BC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Договір про передачу міжбюджетних трансфертів – субвенції у 2021 році з </w:t>
      </w:r>
      <w:r w:rsidR="00591BCA" w:rsidRPr="00591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бюджету Першотравневської сі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льської територіальної громади </w:t>
      </w:r>
      <w:r w:rsidR="00895092" w:rsidRPr="00591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бюджету </w:t>
      </w:r>
      <w:r w:rsidR="00E939C9" w:rsidRPr="00591BCA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</w:t>
      </w:r>
      <w:r w:rsidR="003F306E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E939C9" w:rsidRPr="00591BCA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7840B7" w:rsidRPr="00591BC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5092" w:rsidRPr="00591B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фінансову підтримку</w:t>
      </w:r>
      <w:r w:rsidR="00895092" w:rsidRPr="00591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</w:t>
      </w:r>
      <w:r w:rsidR="00895092" w:rsidRPr="00591BCA">
        <w:rPr>
          <w:rFonts w:ascii="Times New Roman" w:hAnsi="Times New Roman" w:cs="Times New Roman"/>
          <w:sz w:val="28"/>
          <w:szCs w:val="28"/>
          <w:lang w:val="uk-UA"/>
        </w:rPr>
        <w:t>омунально</w:t>
      </w:r>
      <w:r w:rsidR="007840B7" w:rsidRPr="00591BCA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895092" w:rsidRPr="00591BCA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7840B7" w:rsidRPr="00591BC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95092" w:rsidRPr="00591BCA">
        <w:rPr>
          <w:rFonts w:ascii="Times New Roman" w:hAnsi="Times New Roman" w:cs="Times New Roman"/>
          <w:sz w:val="28"/>
          <w:szCs w:val="28"/>
          <w:lang w:val="uk-UA"/>
        </w:rPr>
        <w:t xml:space="preserve"> «Нікопольська дитяча міська лікарня»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91BCA" w:rsidRPr="00591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91BCA" w:rsidRPr="00591BCA">
        <w:rPr>
          <w:rFonts w:ascii="Times New Roman" w:hAnsi="Times New Roman" w:cs="Times New Roman"/>
          <w:sz w:val="28"/>
          <w:szCs w:val="28"/>
          <w:lang w:val="uk-UA"/>
        </w:rPr>
        <w:t>для забезпечення якісного медичного обслуговування дитячого населення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91BCA" w:rsidRPr="00591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безповоротній основі</w:t>
      </w:r>
      <w:r w:rsidR="00895092" w:rsidRPr="00591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95092" w:rsidRPr="00591BCA">
        <w:rPr>
          <w:rFonts w:ascii="Times New Roman" w:hAnsi="Times New Roman" w:cs="Times New Roman"/>
          <w:sz w:val="28"/>
          <w:szCs w:val="28"/>
          <w:lang w:val="uk-UA"/>
        </w:rPr>
        <w:t>який укладено на виконання рішення Першотравневської сільської ради (додається).</w:t>
      </w:r>
    </w:p>
    <w:p w:rsidR="00693619" w:rsidRDefault="00AA70DC" w:rsidP="00591BCA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2</w:t>
      </w:r>
      <w:r w:rsidR="00693619" w:rsidRPr="00FF4DFA">
        <w:rPr>
          <w:rFonts w:ascii="Times New Roman" w:hAnsi="Times New Roman"/>
          <w:sz w:val="28"/>
          <w:szCs w:val="28"/>
        </w:rPr>
        <w:t xml:space="preserve">. Організацію виконання цього рішення покласти на відділ охорони здоров’я міської ради (Сукач), координацію – на </w:t>
      </w:r>
      <w:r w:rsidR="001850D0">
        <w:rPr>
          <w:rFonts w:ascii="Times New Roman" w:hAnsi="Times New Roman"/>
          <w:sz w:val="28"/>
          <w:szCs w:val="28"/>
        </w:rPr>
        <w:t xml:space="preserve">першого </w:t>
      </w:r>
      <w:r w:rsidR="00693619" w:rsidRPr="00FF4DFA">
        <w:rPr>
          <w:rFonts w:ascii="Times New Roman" w:hAnsi="Times New Roman"/>
          <w:sz w:val="28"/>
          <w:szCs w:val="28"/>
        </w:rPr>
        <w:t xml:space="preserve">заступника міського голови </w:t>
      </w:r>
      <w:r w:rsidR="001850D0">
        <w:rPr>
          <w:rFonts w:ascii="Times New Roman" w:hAnsi="Times New Roman"/>
          <w:sz w:val="28"/>
          <w:szCs w:val="28"/>
        </w:rPr>
        <w:t xml:space="preserve">з питань діяльності виконавчих органів </w:t>
      </w:r>
      <w:r w:rsidR="00C84D08">
        <w:rPr>
          <w:rFonts w:ascii="Times New Roman" w:hAnsi="Times New Roman"/>
          <w:sz w:val="28"/>
          <w:szCs w:val="28"/>
        </w:rPr>
        <w:t xml:space="preserve">Тетяну </w:t>
      </w:r>
      <w:r w:rsidR="00F8195C">
        <w:rPr>
          <w:rFonts w:ascii="Times New Roman" w:hAnsi="Times New Roman"/>
          <w:sz w:val="28"/>
          <w:szCs w:val="28"/>
          <w:lang w:eastAsia="ru-RU"/>
        </w:rPr>
        <w:t>О</w:t>
      </w:r>
      <w:r w:rsidR="00C84D08">
        <w:rPr>
          <w:rFonts w:ascii="Times New Roman" w:hAnsi="Times New Roman"/>
          <w:sz w:val="28"/>
          <w:szCs w:val="28"/>
          <w:lang w:eastAsia="ru-RU"/>
        </w:rPr>
        <w:t>БИДЕННУ</w:t>
      </w:r>
      <w:r w:rsidR="00F8195C" w:rsidRPr="007E09B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93619" w:rsidRPr="00FF4DFA">
        <w:rPr>
          <w:rFonts w:ascii="Times New Roman" w:hAnsi="Times New Roman"/>
          <w:sz w:val="28"/>
          <w:szCs w:val="28"/>
        </w:rPr>
        <w:t>контроль – на постійну</w:t>
      </w:r>
      <w:r w:rsidR="00693619" w:rsidRPr="007E09B4">
        <w:rPr>
          <w:rFonts w:ascii="Times New Roman" w:hAnsi="Times New Roman"/>
          <w:sz w:val="28"/>
          <w:szCs w:val="28"/>
        </w:rPr>
        <w:t xml:space="preserve"> комісію міської ради з питань охорони здоров’я та соціального </w:t>
      </w:r>
      <w:r w:rsidR="00693619" w:rsidRPr="00FF4DFA">
        <w:rPr>
          <w:rFonts w:ascii="Times New Roman" w:hAnsi="Times New Roman"/>
          <w:sz w:val="28"/>
          <w:szCs w:val="28"/>
        </w:rPr>
        <w:t>захисту (</w:t>
      </w:r>
      <w:r w:rsidR="00693619">
        <w:rPr>
          <w:rFonts w:ascii="Times New Roman" w:hAnsi="Times New Roman"/>
          <w:sz w:val="28"/>
          <w:szCs w:val="28"/>
        </w:rPr>
        <w:t>Соломаха</w:t>
      </w:r>
      <w:r w:rsidR="00693619" w:rsidRPr="00FF4DFA">
        <w:rPr>
          <w:rFonts w:ascii="Times New Roman" w:hAnsi="Times New Roman"/>
          <w:sz w:val="28"/>
          <w:szCs w:val="28"/>
        </w:rPr>
        <w:t xml:space="preserve">) та </w:t>
      </w:r>
      <w:r w:rsidR="00693619" w:rsidRPr="00FF4DFA">
        <w:rPr>
          <w:rFonts w:ascii="Times New Roman" w:hAnsi="Times New Roman"/>
          <w:sz w:val="28"/>
          <w:szCs w:val="28"/>
          <w:lang w:eastAsia="ko-KR"/>
        </w:rPr>
        <w:t xml:space="preserve">постійну комісію міської ради </w:t>
      </w:r>
      <w:r w:rsidR="00693619" w:rsidRPr="00FF4DFA">
        <w:rPr>
          <w:rFonts w:ascii="Times New Roman" w:hAnsi="Times New Roman"/>
          <w:sz w:val="28"/>
          <w:szCs w:val="28"/>
          <w:lang w:eastAsia="ar-SA"/>
        </w:rPr>
        <w:t xml:space="preserve">з питань промисловості, соціально-економічного розвитку, бюджету та фінансів </w:t>
      </w:r>
      <w:r w:rsidR="00693619">
        <w:rPr>
          <w:rFonts w:ascii="Times New Roman" w:hAnsi="Times New Roman"/>
          <w:sz w:val="28"/>
          <w:szCs w:val="28"/>
          <w:lang w:eastAsia="ko-KR"/>
        </w:rPr>
        <w:t>(Іврина).</w:t>
      </w:r>
    </w:p>
    <w:p w:rsidR="00312B8B" w:rsidRDefault="00312B8B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0F3E83" w:rsidRDefault="000F3E83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0F3E83" w:rsidRPr="00A25AC3" w:rsidRDefault="000F3E83" w:rsidP="00693619">
      <w:pPr>
        <w:pStyle w:val="a9"/>
        <w:tabs>
          <w:tab w:val="left" w:pos="1080"/>
        </w:tabs>
        <w:ind w:firstLine="709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7E09B4" w:rsidRPr="007E09B4" w:rsidRDefault="00C84D08" w:rsidP="007E09B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Міський голова </w:t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7E09B4" w:rsidRPr="007E09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84D08">
        <w:rPr>
          <w:rFonts w:ascii="Times New Roman" w:hAnsi="Times New Roman" w:cs="Times New Roman"/>
          <w:bCs/>
          <w:sz w:val="28"/>
          <w:szCs w:val="28"/>
          <w:lang w:val="uk-UA"/>
        </w:rPr>
        <w:t>Олександр САЮК</w:t>
      </w:r>
    </w:p>
    <w:p w:rsidR="00DE2CDF" w:rsidRDefault="00DE2CDF" w:rsidP="007E09B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sectPr w:rsidR="00DE2CDF" w:rsidSect="00312B8B">
          <w:pgSz w:w="11906" w:h="16838"/>
          <w:pgMar w:top="0" w:right="851" w:bottom="851" w:left="1701" w:header="0" w:footer="709" w:gutter="0"/>
          <w:pgNumType w:start="8"/>
          <w:cols w:space="708"/>
          <w:docGrid w:linePitch="360"/>
        </w:sectPr>
      </w:pPr>
    </w:p>
    <w:p w:rsidR="00DD5DE6" w:rsidRPr="00C84D08" w:rsidRDefault="00DD5DE6" w:rsidP="004A2520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sectPr w:rsidR="00DD5DE6" w:rsidRPr="00C84D08" w:rsidSect="001850D0">
      <w:pgSz w:w="11906" w:h="16838"/>
      <w:pgMar w:top="568" w:right="851" w:bottom="1134" w:left="1701" w:header="709" w:footer="709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D08" w:rsidRDefault="00480D08">
      <w:pPr>
        <w:spacing w:after="0" w:line="240" w:lineRule="auto"/>
      </w:pPr>
      <w:r>
        <w:separator/>
      </w:r>
    </w:p>
  </w:endnote>
  <w:endnote w:type="continuationSeparator" w:id="0">
    <w:p w:rsidR="00480D08" w:rsidRDefault="0048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D08" w:rsidRDefault="00480D08">
      <w:pPr>
        <w:spacing w:after="0" w:line="240" w:lineRule="auto"/>
      </w:pPr>
      <w:r>
        <w:separator/>
      </w:r>
    </w:p>
  </w:footnote>
  <w:footnote w:type="continuationSeparator" w:id="0">
    <w:p w:rsidR="00480D08" w:rsidRDefault="00480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2BB6749"/>
    <w:multiLevelType w:val="hybridMultilevel"/>
    <w:tmpl w:val="14CC4C70"/>
    <w:lvl w:ilvl="0" w:tplc="F36AAA98">
      <w:start w:val="1"/>
      <w:numFmt w:val="decimal"/>
      <w:lvlText w:val="%1."/>
      <w:lvlJc w:val="left"/>
      <w:pPr>
        <w:ind w:left="957" w:hanging="39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E1A7516"/>
    <w:multiLevelType w:val="hybridMultilevel"/>
    <w:tmpl w:val="D3D8A816"/>
    <w:lvl w:ilvl="0" w:tplc="2B525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9B4"/>
    <w:rsid w:val="000107D6"/>
    <w:rsid w:val="0001709B"/>
    <w:rsid w:val="00060A0A"/>
    <w:rsid w:val="000765F0"/>
    <w:rsid w:val="00080C69"/>
    <w:rsid w:val="000B27A6"/>
    <w:rsid w:val="000E2426"/>
    <w:rsid w:val="000F32E0"/>
    <w:rsid w:val="000F3E83"/>
    <w:rsid w:val="001762E0"/>
    <w:rsid w:val="001850D0"/>
    <w:rsid w:val="001A07A9"/>
    <w:rsid w:val="001B2A2B"/>
    <w:rsid w:val="001B4B17"/>
    <w:rsid w:val="001B56C6"/>
    <w:rsid w:val="00237E75"/>
    <w:rsid w:val="00251A48"/>
    <w:rsid w:val="00277C3C"/>
    <w:rsid w:val="00277E2B"/>
    <w:rsid w:val="00291B18"/>
    <w:rsid w:val="00296C80"/>
    <w:rsid w:val="00312B8B"/>
    <w:rsid w:val="00334250"/>
    <w:rsid w:val="003F306E"/>
    <w:rsid w:val="003F55F4"/>
    <w:rsid w:val="004054FA"/>
    <w:rsid w:val="004157C4"/>
    <w:rsid w:val="00453856"/>
    <w:rsid w:val="00464E3D"/>
    <w:rsid w:val="00472CD1"/>
    <w:rsid w:val="00480D08"/>
    <w:rsid w:val="004A2520"/>
    <w:rsid w:val="00591BCA"/>
    <w:rsid w:val="005A51F7"/>
    <w:rsid w:val="005B0598"/>
    <w:rsid w:val="005C3957"/>
    <w:rsid w:val="005C4BF9"/>
    <w:rsid w:val="005C5AC3"/>
    <w:rsid w:val="005D30CA"/>
    <w:rsid w:val="005F2B02"/>
    <w:rsid w:val="00652AE9"/>
    <w:rsid w:val="00680E3C"/>
    <w:rsid w:val="00693619"/>
    <w:rsid w:val="00694462"/>
    <w:rsid w:val="006A5E3F"/>
    <w:rsid w:val="00706BE7"/>
    <w:rsid w:val="00714F7C"/>
    <w:rsid w:val="00751131"/>
    <w:rsid w:val="007840B7"/>
    <w:rsid w:val="007C03B1"/>
    <w:rsid w:val="007D5466"/>
    <w:rsid w:val="007E09B4"/>
    <w:rsid w:val="00811645"/>
    <w:rsid w:val="0088777E"/>
    <w:rsid w:val="00890FBF"/>
    <w:rsid w:val="00895092"/>
    <w:rsid w:val="008D77F2"/>
    <w:rsid w:val="008E657F"/>
    <w:rsid w:val="0099594A"/>
    <w:rsid w:val="009C04E5"/>
    <w:rsid w:val="009D7122"/>
    <w:rsid w:val="00A32948"/>
    <w:rsid w:val="00A60BA3"/>
    <w:rsid w:val="00A62E78"/>
    <w:rsid w:val="00A72329"/>
    <w:rsid w:val="00AA70DC"/>
    <w:rsid w:val="00AB1B60"/>
    <w:rsid w:val="00AC73A6"/>
    <w:rsid w:val="00AD2C05"/>
    <w:rsid w:val="00B27699"/>
    <w:rsid w:val="00B57BC3"/>
    <w:rsid w:val="00B87864"/>
    <w:rsid w:val="00B97027"/>
    <w:rsid w:val="00BE537E"/>
    <w:rsid w:val="00BF3F36"/>
    <w:rsid w:val="00C30027"/>
    <w:rsid w:val="00C679AC"/>
    <w:rsid w:val="00C84D08"/>
    <w:rsid w:val="00D64427"/>
    <w:rsid w:val="00D870B7"/>
    <w:rsid w:val="00DB7750"/>
    <w:rsid w:val="00DD5DE6"/>
    <w:rsid w:val="00DE2CDF"/>
    <w:rsid w:val="00E05773"/>
    <w:rsid w:val="00E06E07"/>
    <w:rsid w:val="00E55293"/>
    <w:rsid w:val="00E939C9"/>
    <w:rsid w:val="00EC1CFB"/>
    <w:rsid w:val="00EC2CFE"/>
    <w:rsid w:val="00ED3C74"/>
    <w:rsid w:val="00F01E50"/>
    <w:rsid w:val="00F31452"/>
    <w:rsid w:val="00F73962"/>
    <w:rsid w:val="00F75556"/>
    <w:rsid w:val="00F8195C"/>
    <w:rsid w:val="00FC6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1807B"/>
  <w15:docId w15:val="{67BBDEE0-227E-4A83-8F51-707917EC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9B4"/>
  </w:style>
  <w:style w:type="paragraph" w:styleId="a5">
    <w:name w:val="footer"/>
    <w:basedOn w:val="a"/>
    <w:link w:val="a6"/>
    <w:uiPriority w:val="99"/>
    <w:unhideWhenUsed/>
    <w:rsid w:val="007E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9B4"/>
  </w:style>
  <w:style w:type="paragraph" w:styleId="a7">
    <w:name w:val="Balloon Text"/>
    <w:basedOn w:val="a"/>
    <w:link w:val="a8"/>
    <w:uiPriority w:val="99"/>
    <w:semiHidden/>
    <w:unhideWhenUsed/>
    <w:rsid w:val="0027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C3C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6936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a">
    <w:name w:val="Текст Знак"/>
    <w:basedOn w:val="a0"/>
    <w:link w:val="a9"/>
    <w:uiPriority w:val="99"/>
    <w:rsid w:val="00693619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b">
    <w:name w:val="List Paragraph"/>
    <w:basedOn w:val="a"/>
    <w:uiPriority w:val="34"/>
    <w:qFormat/>
    <w:rsid w:val="0089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712emmnan1</dc:creator>
  <cp:keywords/>
  <dc:description/>
  <cp:lastModifiedBy>702grzdv</cp:lastModifiedBy>
  <cp:revision>58</cp:revision>
  <cp:lastPrinted>2021-08-03T11:49:00Z</cp:lastPrinted>
  <dcterms:created xsi:type="dcterms:W3CDTF">2018-11-28T08:42:00Z</dcterms:created>
  <dcterms:modified xsi:type="dcterms:W3CDTF">2021-08-26T11:29:00Z</dcterms:modified>
</cp:coreProperties>
</file>