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D80AA5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7D1" w:rsidRPr="007407D1">
        <w:rPr>
          <w:shadow/>
          <w:spacing w:val="-8"/>
          <w:sz w:val="28"/>
        </w:rPr>
        <w:pict>
          <v:line id="_x0000_s1140" style="position:absolute;left:0;text-align:left;z-index:251657728;mso-position-horizontal-relative:text;mso-position-vertical-relative:text" from="-126pt,9pt" to="-126pt,44pt" strokecolor="blue" strokeweight="1pt"/>
        </w:pict>
      </w:r>
      <w:r w:rsidR="007407D1" w:rsidRPr="007407D1">
        <w:rPr>
          <w:sz w:val="20"/>
        </w:rPr>
        <w:pict>
          <v:line id="_x0000_s1141" style="position:absolute;left:0;text-align:left;z-index:251658752;mso-position-horizontal-relative:text;mso-position-vertical-relative:text" from="558pt,27pt" to="558pt,62pt" strokecolor="blue" strokeweight="1pt"/>
        </w:pict>
      </w:r>
      <w:r w:rsidR="007407D1" w:rsidRPr="007407D1">
        <w:rPr>
          <w:sz w:val="20"/>
        </w:rPr>
        <w:pict>
          <v:line id="_x0000_s1142" style="position:absolute;left:0;text-align:left;z-index:251659776;mso-position-horizontal-relative:text;mso-position-vertical-relative:text" from="522pt,27pt" to="558.4pt,27pt" strokecolor="blue">
            <v:stroke startarrow="block" endarrow="block"/>
          </v:line>
        </w:pict>
      </w:r>
      <w:r w:rsidR="007407D1" w:rsidRPr="007407D1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652608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7407D1" w:rsidRPr="007407D1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649536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407D1" w:rsidRPr="007407D1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650560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7407D1" w:rsidRPr="007407D1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653632;mso-position-horizontal-relative:text;mso-position-vertical-relative:text" stroked="f">
            <v:textbox style="mso-next-textbox:#_x0000_s1136">
              <w:txbxContent>
                <w:p w:rsidR="00862C26" w:rsidRPr="00EC72FC" w:rsidRDefault="00862C26" w:rsidP="00EC72F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5160FA" w:rsidRDefault="007407D1">
      <w:pPr>
        <w:pStyle w:val="a3"/>
        <w:rPr>
          <w:sz w:val="20"/>
        </w:rPr>
      </w:pPr>
      <w:r w:rsidRPr="007407D1">
        <w:rPr>
          <w:sz w:val="28"/>
        </w:rPr>
        <w:pict>
          <v:rect id="_x0000_s1132" style="position:absolute;left:0;text-align:left;margin-left:585pt;margin-top:-.15pt;width:283.95pt;height:723.9pt;z-index:-251664896" strokecolor="blue" strokeweight="1.5pt">
            <v:stroke dashstyle="dash"/>
          </v:rect>
        </w:pict>
      </w:r>
      <w:r w:rsidRPr="007407D1">
        <w:rPr>
          <w:shadow/>
          <w:spacing w:val="-8"/>
          <w:sz w:val="28"/>
        </w:rPr>
        <w:pict>
          <v:line id="_x0000_s1137" style="position:absolute;left:0;text-align:left;z-index:251654656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7407D1">
      <w:pPr>
        <w:pStyle w:val="a3"/>
        <w:rPr>
          <w:shadow/>
          <w:spacing w:val="-8"/>
          <w:sz w:val="36"/>
          <w:szCs w:val="36"/>
          <w:lang w:val="ru-RU"/>
        </w:rPr>
      </w:pPr>
      <w:r w:rsidRPr="007407D1">
        <w:rPr>
          <w:shadow/>
          <w:spacing w:val="-8"/>
          <w:sz w:val="28"/>
        </w:rPr>
        <w:pict>
          <v:line id="_x0000_s1138" style="position:absolute;left:0;text-align:left;z-index:251655680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524E6E">
        <w:rPr>
          <w:shadow/>
          <w:spacing w:val="-8"/>
          <w:sz w:val="32"/>
          <w:szCs w:val="32"/>
        </w:rPr>
        <w:t>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7407D1">
      <w:pPr>
        <w:pStyle w:val="a3"/>
        <w:rPr>
          <w:shadow/>
          <w:spacing w:val="8"/>
          <w:sz w:val="10"/>
        </w:rPr>
      </w:pPr>
      <w:r w:rsidRPr="007407D1">
        <w:rPr>
          <w:shadow/>
          <w:spacing w:val="-8"/>
          <w:sz w:val="28"/>
        </w:rPr>
        <w:pict>
          <v:line id="_x0000_s1139" style="position:absolute;left:0;text-align:left;z-index:251656704" from="612pt,3.05pt" to="612pt,53.45pt" strokecolor="blue" strokeweight="1pt">
            <v:stroke startarrow="block" endarrow="block"/>
          </v:line>
        </w:pict>
      </w:r>
      <w:r w:rsidRPr="007407D1">
        <w:rPr>
          <w:b w:val="0"/>
          <w:sz w:val="12"/>
        </w:rPr>
        <w:pict>
          <v:line id="_x0000_s1143" style="position:absolute;left:0;text-align:left;z-index:251660800" from="513pt,13.95pt" to="521.6pt,22.95pt" strokecolor="blue" strokeweight="1pt">
            <v:stroke startarrow="block" endarrow="block"/>
          </v:line>
        </w:pict>
      </w:r>
      <w:r w:rsidRPr="007407D1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661824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4002F3" w:rsidRDefault="004002F3" w:rsidP="004002F3">
      <w:pPr>
        <w:jc w:val="both"/>
        <w:rPr>
          <w:sz w:val="28"/>
          <w:lang w:val="en-US"/>
        </w:rPr>
      </w:pPr>
      <w:r>
        <w:pict>
          <v:shape id="_x0000_s1414" type="#_x0000_t202" style="position:absolute;left:0;text-align:left;margin-left:53.2pt;margin-top:11.6pt;width:184.8pt;height:14pt;z-index:251667968" filled="f" stroked="f">
            <v:textbox style="mso-next-textbox:#_x0000_s1414" inset="0,0,0,0">
              <w:txbxContent>
                <w:p w:rsidR="004002F3" w:rsidRDefault="004002F3" w:rsidP="004002F3"/>
              </w:txbxContent>
            </v:textbox>
          </v:shape>
        </w:pict>
      </w:r>
      <w:r>
        <w:rPr>
          <w:sz w:val="22"/>
          <w:lang w:val="en-US"/>
        </w:rPr>
        <w:t xml:space="preserve">     </w:t>
      </w:r>
      <w:r>
        <w:rPr>
          <w:sz w:val="22"/>
          <w:lang w:val="uk-UA"/>
        </w:rPr>
        <w:t>26.02.2021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57-5/</w:t>
      </w:r>
      <w:r>
        <w:rPr>
          <w:sz w:val="22"/>
          <w:lang w:val="en-US"/>
        </w:rPr>
        <w:t>VIII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5160FA" w:rsidRPr="00884FCA" w:rsidRDefault="007407D1" w:rsidP="00501C3B">
      <w:pPr>
        <w:jc w:val="center"/>
        <w:rPr>
          <w:bCs/>
          <w:sz w:val="28"/>
          <w:szCs w:val="28"/>
          <w:lang w:val="uk-UA"/>
        </w:rPr>
      </w:pPr>
      <w:r w:rsidRPr="007407D1">
        <w:rPr>
          <w:sz w:val="28"/>
          <w:szCs w:val="28"/>
          <w:lang w:val="uk-UA"/>
        </w:rPr>
        <w:pict>
          <v:line id="_x0000_s1145" style="position:absolute;left:0;text-align:left;z-index:251662848" from="-135pt,7.45pt" to="-135pt,46.65pt" strokecolor="blue">
            <v:stroke startarrow="block" endarrow="block"/>
          </v:line>
        </w:pict>
      </w:r>
      <w:r w:rsidRPr="007407D1">
        <w:rPr>
          <w:sz w:val="28"/>
          <w:szCs w:val="28"/>
          <w:lang w:val="uk-UA"/>
        </w:rPr>
        <w:pict>
          <v:line id="_x0000_s1412" style="position:absolute;left:0;text-align:left;z-index:251665920" from="-135pt,7.45pt" to="-135pt,46.65pt" strokecolor="blue">
            <v:stroke startarrow="block" endarrow="block"/>
          </v:line>
        </w:pict>
      </w:r>
      <w:r w:rsidR="003C68FE" w:rsidRPr="00884FCA">
        <w:rPr>
          <w:sz w:val="28"/>
          <w:szCs w:val="28"/>
          <w:lang w:val="uk-UA"/>
        </w:rPr>
        <w:t xml:space="preserve">Про </w:t>
      </w:r>
      <w:r w:rsidR="004A5D87" w:rsidRPr="00884FCA">
        <w:rPr>
          <w:sz w:val="28"/>
          <w:szCs w:val="28"/>
          <w:lang w:val="uk-UA"/>
        </w:rPr>
        <w:t xml:space="preserve">затвердження </w:t>
      </w:r>
      <w:r w:rsidR="0077704E" w:rsidRPr="00884FCA">
        <w:rPr>
          <w:sz w:val="28"/>
          <w:szCs w:val="28"/>
          <w:lang w:val="uk-UA"/>
        </w:rPr>
        <w:t>технічної документації із землеустрою щодо вс</w:t>
      </w:r>
      <w:r w:rsidR="00FC69AD" w:rsidRPr="00884FCA">
        <w:rPr>
          <w:sz w:val="28"/>
          <w:szCs w:val="28"/>
          <w:lang w:val="uk-UA"/>
        </w:rPr>
        <w:t>тановлення (відновлення</w:t>
      </w:r>
      <w:r w:rsidR="0077704E" w:rsidRPr="00884FCA">
        <w:rPr>
          <w:sz w:val="28"/>
          <w:szCs w:val="28"/>
          <w:lang w:val="uk-UA"/>
        </w:rPr>
        <w:t>) меж земельної ділянки в натурі на місцевості</w:t>
      </w:r>
      <w:r w:rsidR="00F042D8" w:rsidRPr="00884FCA">
        <w:rPr>
          <w:sz w:val="28"/>
          <w:szCs w:val="28"/>
          <w:lang w:val="uk-UA"/>
        </w:rPr>
        <w:t xml:space="preserve"> </w:t>
      </w:r>
      <w:r w:rsidR="004A5D87" w:rsidRPr="00884FCA">
        <w:rPr>
          <w:sz w:val="28"/>
          <w:szCs w:val="28"/>
          <w:lang w:val="uk-UA"/>
        </w:rPr>
        <w:t xml:space="preserve">та </w:t>
      </w:r>
      <w:r w:rsidR="00225D02" w:rsidRPr="00884FCA">
        <w:rPr>
          <w:sz w:val="28"/>
          <w:szCs w:val="28"/>
          <w:lang w:val="uk-UA"/>
        </w:rPr>
        <w:t xml:space="preserve">надання </w:t>
      </w:r>
      <w:r w:rsidR="00EB27A0" w:rsidRPr="00884FCA">
        <w:rPr>
          <w:sz w:val="28"/>
          <w:szCs w:val="28"/>
          <w:lang w:val="uk-UA"/>
        </w:rPr>
        <w:t>ТОВАРИСТВУ З ОБМЕЖЕНОЮ В</w:t>
      </w:r>
      <w:r w:rsidR="006C20DB" w:rsidRPr="00884FCA">
        <w:rPr>
          <w:sz w:val="28"/>
          <w:szCs w:val="28"/>
          <w:lang w:val="uk-UA"/>
        </w:rPr>
        <w:t>І</w:t>
      </w:r>
      <w:r w:rsidR="00EB27A0" w:rsidRPr="00884FCA">
        <w:rPr>
          <w:sz w:val="28"/>
          <w:szCs w:val="28"/>
          <w:lang w:val="uk-UA"/>
        </w:rPr>
        <w:t>ДПОВІДАЛЬНІСТЮ «</w:t>
      </w:r>
      <w:r w:rsidR="005D7AF5" w:rsidRPr="00884FCA">
        <w:rPr>
          <w:sz w:val="28"/>
          <w:szCs w:val="28"/>
          <w:lang w:val="uk-UA"/>
        </w:rPr>
        <w:t>ЄВРО</w:t>
      </w:r>
      <w:r w:rsidR="00EB27A0" w:rsidRPr="00884FCA">
        <w:rPr>
          <w:sz w:val="28"/>
          <w:szCs w:val="28"/>
          <w:lang w:val="uk-UA"/>
        </w:rPr>
        <w:t>»</w:t>
      </w:r>
      <w:r w:rsidR="005D7AF5" w:rsidRPr="00884FCA">
        <w:rPr>
          <w:sz w:val="28"/>
          <w:szCs w:val="28"/>
          <w:lang w:val="uk-UA"/>
        </w:rPr>
        <w:t xml:space="preserve"> та ТОВАРИСТВУ З ОБМЕЖЕНОЮ ВІДПОВІДАЛЬНІСТЮ «РОЗРАХУНКОВО-КОМЕРЦІЙНИЙ ЦЕНТР» </w:t>
      </w:r>
      <w:r w:rsidR="007E057E" w:rsidRPr="00884FCA">
        <w:rPr>
          <w:sz w:val="28"/>
          <w:szCs w:val="28"/>
          <w:lang w:val="uk-UA"/>
        </w:rPr>
        <w:t>в оренду земельн</w:t>
      </w:r>
      <w:r w:rsidR="00A97EC5" w:rsidRPr="00884FCA">
        <w:rPr>
          <w:sz w:val="28"/>
          <w:szCs w:val="28"/>
          <w:lang w:val="uk-UA"/>
        </w:rPr>
        <w:t>ої</w:t>
      </w:r>
      <w:r w:rsidR="007E057E" w:rsidRPr="00884FCA">
        <w:rPr>
          <w:sz w:val="28"/>
          <w:szCs w:val="28"/>
          <w:lang w:val="uk-UA"/>
        </w:rPr>
        <w:t xml:space="preserve"> ділянк</w:t>
      </w:r>
      <w:r w:rsidR="00A97EC5" w:rsidRPr="00884FCA">
        <w:rPr>
          <w:sz w:val="28"/>
          <w:szCs w:val="28"/>
          <w:lang w:val="uk-UA"/>
        </w:rPr>
        <w:t>и</w:t>
      </w:r>
      <w:r w:rsidR="00F042D8" w:rsidRPr="00884FCA">
        <w:rPr>
          <w:sz w:val="28"/>
          <w:szCs w:val="28"/>
          <w:lang w:val="uk-UA"/>
        </w:rPr>
        <w:t xml:space="preserve"> </w:t>
      </w:r>
      <w:r w:rsidR="008755D2" w:rsidRPr="00884FCA">
        <w:rPr>
          <w:sz w:val="28"/>
          <w:szCs w:val="28"/>
          <w:lang w:val="uk-UA"/>
        </w:rPr>
        <w:t>за фактичним розміщенням</w:t>
      </w:r>
      <w:r w:rsidR="00C2759C" w:rsidRPr="00884FCA">
        <w:rPr>
          <w:sz w:val="28"/>
          <w:szCs w:val="28"/>
          <w:lang w:val="uk-UA"/>
        </w:rPr>
        <w:t xml:space="preserve"> </w:t>
      </w:r>
      <w:r w:rsidR="005D7AF5" w:rsidRPr="00884FCA">
        <w:rPr>
          <w:sz w:val="28"/>
          <w:szCs w:val="28"/>
          <w:lang w:val="uk-UA"/>
        </w:rPr>
        <w:t>нежитлового приміщення</w:t>
      </w:r>
      <w:r w:rsidR="008810C8" w:rsidRPr="00884FCA">
        <w:rPr>
          <w:sz w:val="28"/>
          <w:szCs w:val="28"/>
          <w:lang w:val="uk-UA"/>
        </w:rPr>
        <w:t xml:space="preserve"> </w:t>
      </w:r>
      <w:r w:rsidR="004A5D87" w:rsidRPr="00884FCA">
        <w:rPr>
          <w:sz w:val="28"/>
          <w:szCs w:val="28"/>
          <w:lang w:val="uk-UA"/>
        </w:rPr>
        <w:t xml:space="preserve">на </w:t>
      </w:r>
      <w:r w:rsidR="000F1F64" w:rsidRPr="00884FCA">
        <w:rPr>
          <w:sz w:val="28"/>
          <w:szCs w:val="28"/>
          <w:lang w:val="uk-UA"/>
        </w:rPr>
        <w:t xml:space="preserve">вул. </w:t>
      </w:r>
      <w:proofErr w:type="spellStart"/>
      <w:r w:rsidR="000F1F64" w:rsidRPr="00884FCA">
        <w:rPr>
          <w:sz w:val="28"/>
          <w:szCs w:val="28"/>
          <w:lang w:val="uk-UA"/>
        </w:rPr>
        <w:t>Електрометалургів</w:t>
      </w:r>
      <w:proofErr w:type="spellEnd"/>
      <w:r w:rsidR="000F1F64" w:rsidRPr="00884FCA">
        <w:rPr>
          <w:sz w:val="28"/>
          <w:szCs w:val="28"/>
          <w:lang w:val="uk-UA"/>
        </w:rPr>
        <w:t>, буд.</w:t>
      </w:r>
      <w:r w:rsidR="00E952F6">
        <w:rPr>
          <w:sz w:val="28"/>
          <w:szCs w:val="28"/>
          <w:lang w:val="uk-UA"/>
        </w:rPr>
        <w:t xml:space="preserve"> </w:t>
      </w:r>
      <w:r w:rsidR="000F1F64" w:rsidRPr="00884FCA">
        <w:rPr>
          <w:sz w:val="28"/>
          <w:szCs w:val="28"/>
          <w:lang w:val="uk-UA"/>
        </w:rPr>
        <w:t xml:space="preserve">5                 </w:t>
      </w:r>
      <w:r w:rsidR="00A97EC5" w:rsidRPr="00884FCA">
        <w:rPr>
          <w:sz w:val="28"/>
          <w:szCs w:val="28"/>
          <w:lang w:val="uk-UA"/>
        </w:rPr>
        <w:t xml:space="preserve"> </w:t>
      </w:r>
      <w:r w:rsidR="0077704E" w:rsidRPr="00884FCA">
        <w:rPr>
          <w:sz w:val="28"/>
          <w:szCs w:val="28"/>
          <w:lang w:val="uk-UA"/>
        </w:rPr>
        <w:t xml:space="preserve"> </w:t>
      </w:r>
      <w:r w:rsidR="005A4C11" w:rsidRPr="00884FCA">
        <w:rPr>
          <w:sz w:val="28"/>
          <w:szCs w:val="28"/>
          <w:lang w:val="uk-UA"/>
        </w:rPr>
        <w:t>у м. Нікополі Дніпропетровської області</w:t>
      </w:r>
    </w:p>
    <w:p w:rsidR="00244D44" w:rsidRPr="00884FCA" w:rsidRDefault="00244D44" w:rsidP="00F042D8">
      <w:pPr>
        <w:jc w:val="both"/>
        <w:rPr>
          <w:bCs/>
          <w:sz w:val="28"/>
          <w:szCs w:val="28"/>
          <w:lang w:val="uk-UA"/>
        </w:rPr>
      </w:pPr>
    </w:p>
    <w:p w:rsidR="00E24946" w:rsidRPr="00884FCA" w:rsidRDefault="0017448E" w:rsidP="005927DB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Р</w:t>
      </w:r>
      <w:r w:rsidR="005160FA" w:rsidRPr="00884FCA">
        <w:rPr>
          <w:sz w:val="28"/>
          <w:szCs w:val="28"/>
          <w:lang w:val="uk-UA"/>
        </w:rPr>
        <w:t>озглянувши</w:t>
      </w:r>
      <w:r w:rsidRPr="00884FCA">
        <w:rPr>
          <w:sz w:val="28"/>
          <w:szCs w:val="28"/>
          <w:lang w:val="uk-UA"/>
        </w:rPr>
        <w:t xml:space="preserve"> </w:t>
      </w:r>
      <w:r w:rsidR="00B74E4A" w:rsidRPr="00884FCA">
        <w:rPr>
          <w:sz w:val="28"/>
          <w:szCs w:val="28"/>
          <w:lang w:val="uk-UA"/>
        </w:rPr>
        <w:t>клопотання</w:t>
      </w:r>
      <w:r w:rsidRPr="00884FCA">
        <w:rPr>
          <w:sz w:val="28"/>
          <w:szCs w:val="28"/>
          <w:lang w:val="uk-UA"/>
        </w:rPr>
        <w:t xml:space="preserve"> </w:t>
      </w:r>
      <w:r w:rsidR="000F1F64" w:rsidRPr="00884FCA">
        <w:rPr>
          <w:sz w:val="28"/>
          <w:szCs w:val="28"/>
          <w:lang w:val="uk-UA"/>
        </w:rPr>
        <w:t>ТОВАРИСТВА З ОБМЕЖЕНОЮ ВІДПОВІДАЛЬНІСТЮ «ЄВРО» та ТОВАРИСТВА З ОБМЕЖЕНОЮ ВІДПОВІДАЛЬНІСТЮ «РОЗРАХУНКОВО-КОМЕРЦІЙНИЙ ЦЕНТР»</w:t>
      </w:r>
      <w:r w:rsidR="00E952F6">
        <w:rPr>
          <w:sz w:val="28"/>
          <w:szCs w:val="28"/>
          <w:lang w:val="uk-UA"/>
        </w:rPr>
        <w:t xml:space="preserve"> </w:t>
      </w:r>
      <w:r w:rsidR="002318CD" w:rsidRPr="00884FCA">
        <w:rPr>
          <w:sz w:val="28"/>
          <w:szCs w:val="28"/>
          <w:lang w:val="uk-UA"/>
        </w:rPr>
        <w:t xml:space="preserve">про </w:t>
      </w:r>
      <w:r w:rsidRPr="00884FCA">
        <w:rPr>
          <w:sz w:val="28"/>
          <w:szCs w:val="28"/>
          <w:lang w:val="uk-UA"/>
        </w:rPr>
        <w:t>надання земельної ділянки в оренду та</w:t>
      </w:r>
      <w:r w:rsidR="006F6092" w:rsidRPr="00884FCA">
        <w:rPr>
          <w:sz w:val="28"/>
          <w:szCs w:val="28"/>
          <w:lang w:val="uk-UA"/>
        </w:rPr>
        <w:t xml:space="preserve"> </w:t>
      </w:r>
      <w:r w:rsidR="0077704E" w:rsidRPr="00884FCA">
        <w:rPr>
          <w:sz w:val="28"/>
          <w:szCs w:val="28"/>
          <w:lang w:val="uk-UA"/>
        </w:rPr>
        <w:t>технічн</w:t>
      </w:r>
      <w:r w:rsidR="00EB27A0" w:rsidRPr="00884FCA">
        <w:rPr>
          <w:sz w:val="28"/>
          <w:szCs w:val="28"/>
          <w:lang w:val="uk-UA"/>
        </w:rPr>
        <w:t>у</w:t>
      </w:r>
      <w:r w:rsidR="0077704E" w:rsidRPr="00884FCA">
        <w:rPr>
          <w:sz w:val="28"/>
          <w:szCs w:val="28"/>
          <w:lang w:val="uk-UA"/>
        </w:rPr>
        <w:t xml:space="preserve"> документаці</w:t>
      </w:r>
      <w:r w:rsidR="00EB27A0" w:rsidRPr="00884FCA">
        <w:rPr>
          <w:sz w:val="28"/>
          <w:szCs w:val="28"/>
          <w:lang w:val="uk-UA"/>
        </w:rPr>
        <w:t xml:space="preserve">ю </w:t>
      </w:r>
      <w:r w:rsidR="0077704E" w:rsidRPr="00884FCA">
        <w:rPr>
          <w:sz w:val="28"/>
          <w:szCs w:val="28"/>
          <w:lang w:val="uk-UA"/>
        </w:rPr>
        <w:t xml:space="preserve">із землеустрою щодо встановлення (відновлення) меж земельної </w:t>
      </w:r>
      <w:r w:rsidR="008D54E5" w:rsidRPr="00884FCA">
        <w:rPr>
          <w:sz w:val="28"/>
          <w:szCs w:val="28"/>
          <w:lang w:val="uk-UA"/>
        </w:rPr>
        <w:t>ділянки в натурі (на місцевості)</w:t>
      </w:r>
      <w:r w:rsidR="00036611" w:rsidRPr="00884FCA">
        <w:rPr>
          <w:sz w:val="28"/>
          <w:szCs w:val="28"/>
          <w:lang w:val="uk-UA"/>
        </w:rPr>
        <w:t xml:space="preserve"> </w:t>
      </w:r>
      <w:r w:rsidR="001924A5" w:rsidRPr="00884FCA">
        <w:rPr>
          <w:sz w:val="28"/>
          <w:szCs w:val="28"/>
          <w:lang w:val="uk-UA"/>
        </w:rPr>
        <w:t>н</w:t>
      </w:r>
      <w:r w:rsidR="008F2EB2" w:rsidRPr="00884FCA">
        <w:rPr>
          <w:sz w:val="28"/>
          <w:szCs w:val="28"/>
          <w:lang w:val="uk-UA"/>
        </w:rPr>
        <w:t xml:space="preserve">а </w:t>
      </w:r>
      <w:r w:rsidR="000F1F64" w:rsidRPr="00884FCA">
        <w:rPr>
          <w:sz w:val="28"/>
          <w:szCs w:val="28"/>
          <w:lang w:val="uk-UA"/>
        </w:rPr>
        <w:t xml:space="preserve">вул. </w:t>
      </w:r>
      <w:proofErr w:type="spellStart"/>
      <w:r w:rsidR="000F1F64" w:rsidRPr="00884FCA">
        <w:rPr>
          <w:sz w:val="28"/>
          <w:szCs w:val="28"/>
          <w:lang w:val="uk-UA"/>
        </w:rPr>
        <w:t>Електрометалургів</w:t>
      </w:r>
      <w:proofErr w:type="spellEnd"/>
      <w:r w:rsidR="000F1F64" w:rsidRPr="00884FCA">
        <w:rPr>
          <w:sz w:val="28"/>
          <w:szCs w:val="28"/>
          <w:lang w:val="uk-UA"/>
        </w:rPr>
        <w:t>, буд.</w:t>
      </w:r>
      <w:r w:rsidR="00E952F6">
        <w:rPr>
          <w:sz w:val="28"/>
          <w:szCs w:val="28"/>
          <w:lang w:val="uk-UA"/>
        </w:rPr>
        <w:t xml:space="preserve"> </w:t>
      </w:r>
      <w:r w:rsidR="000F1F64" w:rsidRPr="00884FCA">
        <w:rPr>
          <w:sz w:val="28"/>
          <w:szCs w:val="28"/>
          <w:lang w:val="uk-UA"/>
        </w:rPr>
        <w:t>5</w:t>
      </w:r>
      <w:r w:rsidR="004A5D87" w:rsidRPr="00884FCA">
        <w:rPr>
          <w:sz w:val="28"/>
          <w:szCs w:val="28"/>
          <w:lang w:val="uk-UA"/>
        </w:rPr>
        <w:t xml:space="preserve"> </w:t>
      </w:r>
      <w:r w:rsidR="00776A39" w:rsidRPr="00884FCA">
        <w:rPr>
          <w:sz w:val="28"/>
          <w:szCs w:val="28"/>
          <w:lang w:val="uk-UA"/>
        </w:rPr>
        <w:t>у м. Нікополі Дніпропетровської області</w:t>
      </w:r>
      <w:r w:rsidR="008D54E5" w:rsidRPr="00884FCA">
        <w:rPr>
          <w:sz w:val="28"/>
          <w:szCs w:val="28"/>
          <w:lang w:val="uk-UA"/>
        </w:rPr>
        <w:t xml:space="preserve"> </w:t>
      </w:r>
      <w:r w:rsidR="00A97EC5" w:rsidRPr="00884FCA">
        <w:rPr>
          <w:sz w:val="28"/>
          <w:szCs w:val="28"/>
          <w:lang w:val="uk-UA"/>
        </w:rPr>
        <w:t xml:space="preserve">за фактичним розміщенням </w:t>
      </w:r>
      <w:r w:rsidR="000F1F64" w:rsidRPr="00884FCA">
        <w:rPr>
          <w:sz w:val="28"/>
          <w:szCs w:val="28"/>
          <w:lang w:val="uk-UA"/>
        </w:rPr>
        <w:t>нежитлового приміщення</w:t>
      </w:r>
      <w:r w:rsidR="008810C8" w:rsidRPr="00884FCA">
        <w:rPr>
          <w:sz w:val="28"/>
          <w:szCs w:val="28"/>
          <w:lang w:val="uk-UA"/>
        </w:rPr>
        <w:t>,</w:t>
      </w:r>
      <w:r w:rsidR="00E66F7C" w:rsidRPr="00884FCA">
        <w:rPr>
          <w:sz w:val="28"/>
          <w:szCs w:val="28"/>
          <w:lang w:val="uk-UA"/>
        </w:rPr>
        <w:t xml:space="preserve"> враховуючи</w:t>
      </w:r>
      <w:r w:rsidR="008810C8" w:rsidRPr="00884FCA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>витяг з Державного реєстру речових прав на нерухоме майно про реєстрацію права власності від 17.11.2014, індексний номер витягу: 29572512, номер запису про право власності: 7711736, дата державної реєстрації: 13.11.2014, реєстраційний номер об’єкта нерухомого майна: 502997312116, витяг про реєстрацію права власності на нерухоме майно від 16.03.2004, номер витягу: 3086486, реєстраційний номер: 5106861, номер запису: 67, в книзі: 3, дата прийняття рішення про реєстрацію права власності: 16.03.2004, витяг з Державного земельного кадастру про земельну ділянку від 06.10.2020</w:t>
      </w:r>
      <w:r w:rsidR="00C641D9" w:rsidRPr="00884FCA">
        <w:rPr>
          <w:sz w:val="28"/>
          <w:szCs w:val="28"/>
          <w:lang w:val="uk-UA"/>
        </w:rPr>
        <w:t>,</w:t>
      </w:r>
      <w:r w:rsidR="00F17B81" w:rsidRPr="00884FCA">
        <w:rPr>
          <w:sz w:val="28"/>
          <w:szCs w:val="28"/>
          <w:lang w:val="uk-UA"/>
        </w:rPr>
        <w:t xml:space="preserve"> номер витягу: НВ-1214527622020,</w:t>
      </w:r>
      <w:r w:rsidR="00160248" w:rsidRPr="00884FCA">
        <w:rPr>
          <w:sz w:val="28"/>
          <w:szCs w:val="28"/>
          <w:lang w:val="uk-UA"/>
        </w:rPr>
        <w:t xml:space="preserve"> керуючись</w:t>
      </w:r>
      <w:r w:rsidR="003A18E9" w:rsidRPr="00884FCA">
        <w:rPr>
          <w:sz w:val="28"/>
          <w:szCs w:val="28"/>
          <w:lang w:val="uk-UA"/>
        </w:rPr>
        <w:t xml:space="preserve"> ст. 26 Закону України </w:t>
      </w:r>
      <w:r w:rsidR="008D54E5" w:rsidRPr="00884FCA">
        <w:rPr>
          <w:sz w:val="28"/>
          <w:szCs w:val="28"/>
          <w:lang w:val="uk-UA"/>
        </w:rPr>
        <w:t xml:space="preserve"> </w:t>
      </w:r>
      <w:r w:rsidR="003A18E9" w:rsidRPr="00884FCA">
        <w:rPr>
          <w:sz w:val="28"/>
          <w:szCs w:val="28"/>
          <w:lang w:val="uk-UA"/>
        </w:rPr>
        <w:t>«</w:t>
      </w:r>
      <w:r w:rsidR="00F21A6B" w:rsidRPr="00884FCA">
        <w:rPr>
          <w:sz w:val="28"/>
          <w:szCs w:val="28"/>
          <w:lang w:val="uk-UA"/>
        </w:rPr>
        <w:t>Про місцеве самоврядування в Україні</w:t>
      </w:r>
      <w:r w:rsidR="003A18E9" w:rsidRPr="00884FCA">
        <w:rPr>
          <w:sz w:val="28"/>
          <w:szCs w:val="28"/>
          <w:lang w:val="uk-UA"/>
        </w:rPr>
        <w:t>»</w:t>
      </w:r>
      <w:r w:rsidR="00F21A6B" w:rsidRPr="00884FCA">
        <w:rPr>
          <w:sz w:val="28"/>
          <w:szCs w:val="28"/>
          <w:lang w:val="uk-UA"/>
        </w:rPr>
        <w:t>,</w:t>
      </w:r>
      <w:r w:rsidR="00F24E78" w:rsidRPr="00884FCA">
        <w:rPr>
          <w:sz w:val="28"/>
          <w:szCs w:val="28"/>
          <w:lang w:val="uk-UA"/>
        </w:rPr>
        <w:t xml:space="preserve"> </w:t>
      </w:r>
      <w:r w:rsidR="00F21A6B" w:rsidRPr="00884FCA">
        <w:rPr>
          <w:sz w:val="28"/>
          <w:szCs w:val="28"/>
          <w:lang w:val="uk-UA"/>
        </w:rPr>
        <w:t>ст.</w:t>
      </w:r>
      <w:r w:rsidR="00E952F6">
        <w:rPr>
          <w:sz w:val="28"/>
          <w:szCs w:val="28"/>
          <w:lang w:val="uk-UA"/>
        </w:rPr>
        <w:t>ст.</w:t>
      </w:r>
      <w:r w:rsidR="00F21A6B" w:rsidRPr="00884FCA">
        <w:rPr>
          <w:sz w:val="28"/>
          <w:szCs w:val="28"/>
          <w:lang w:val="uk-UA"/>
        </w:rPr>
        <w:t xml:space="preserve"> 12, 93, </w:t>
      </w:r>
      <w:r w:rsidR="00506E58" w:rsidRPr="00884FCA">
        <w:rPr>
          <w:sz w:val="28"/>
          <w:szCs w:val="28"/>
          <w:lang w:val="uk-UA"/>
        </w:rPr>
        <w:t xml:space="preserve">122, </w:t>
      </w:r>
      <w:r w:rsidR="00F21A6B" w:rsidRPr="00884FCA">
        <w:rPr>
          <w:sz w:val="28"/>
          <w:szCs w:val="28"/>
          <w:lang w:val="uk-UA"/>
        </w:rPr>
        <w:t xml:space="preserve">123, 124, 125, 126, 134 Земельного кодексу України, ст. 25 Закону України </w:t>
      </w:r>
      <w:r w:rsidR="00F042D8" w:rsidRPr="00884FCA">
        <w:rPr>
          <w:sz w:val="28"/>
          <w:szCs w:val="28"/>
          <w:lang w:val="uk-UA"/>
        </w:rPr>
        <w:t>«</w:t>
      </w:r>
      <w:r w:rsidR="00F21A6B" w:rsidRPr="00884FCA">
        <w:rPr>
          <w:sz w:val="28"/>
          <w:szCs w:val="28"/>
          <w:lang w:val="uk-UA"/>
        </w:rPr>
        <w:t>Про землеустрій</w:t>
      </w:r>
      <w:r w:rsidR="00F042D8" w:rsidRPr="00884FCA">
        <w:rPr>
          <w:sz w:val="28"/>
          <w:szCs w:val="28"/>
          <w:lang w:val="uk-UA"/>
        </w:rPr>
        <w:t>»</w:t>
      </w:r>
      <w:r w:rsidR="00F21A6B" w:rsidRPr="00884FCA">
        <w:rPr>
          <w:sz w:val="28"/>
          <w:szCs w:val="28"/>
          <w:lang w:val="uk-UA"/>
        </w:rPr>
        <w:t>, Нікоп</w:t>
      </w:r>
      <w:r w:rsidR="00776A39" w:rsidRPr="00884FCA">
        <w:rPr>
          <w:sz w:val="28"/>
          <w:szCs w:val="28"/>
          <w:lang w:val="uk-UA"/>
        </w:rPr>
        <w:t>ольська міська рада ВИРІШИЛА</w:t>
      </w:r>
      <w:r w:rsidR="00F21A6B" w:rsidRPr="00884FCA">
        <w:rPr>
          <w:sz w:val="28"/>
          <w:szCs w:val="28"/>
          <w:lang w:val="uk-UA"/>
        </w:rPr>
        <w:t>:</w:t>
      </w:r>
    </w:p>
    <w:p w:rsidR="007E057E" w:rsidRPr="00884FCA" w:rsidRDefault="005160FA" w:rsidP="007E057E">
      <w:pPr>
        <w:ind w:firstLine="709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 xml:space="preserve">1. </w:t>
      </w:r>
      <w:r w:rsidR="007E057E" w:rsidRPr="00884FCA">
        <w:rPr>
          <w:sz w:val="28"/>
          <w:szCs w:val="28"/>
          <w:lang w:val="uk-UA"/>
        </w:rPr>
        <w:t>Затвердити технічну документацію із землеустрою щодо встановлення (відновлення) меж земельної ділянки в натурі (на місцевості)</w:t>
      </w:r>
      <w:r w:rsidR="00F24E78" w:rsidRPr="00884FCA">
        <w:rPr>
          <w:sz w:val="28"/>
          <w:szCs w:val="28"/>
          <w:lang w:val="uk-UA"/>
        </w:rPr>
        <w:t xml:space="preserve"> </w:t>
      </w:r>
      <w:r w:rsidR="007E057E" w:rsidRPr="00884FCA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 xml:space="preserve">КВЦПЗ 03.07 (для будівництва та обслуговування будівель торгівлі) в </w:t>
      </w:r>
      <w:r w:rsidR="007E057E" w:rsidRPr="00884FCA">
        <w:rPr>
          <w:sz w:val="28"/>
          <w:szCs w:val="28"/>
          <w:lang w:val="uk-UA"/>
        </w:rPr>
        <w:t xml:space="preserve">м. Нікополь </w:t>
      </w:r>
      <w:r w:rsidR="00F17B81" w:rsidRPr="00884FCA">
        <w:rPr>
          <w:sz w:val="28"/>
          <w:szCs w:val="28"/>
          <w:lang w:val="uk-UA"/>
        </w:rPr>
        <w:t xml:space="preserve">на вул. </w:t>
      </w:r>
      <w:proofErr w:type="spellStart"/>
      <w:r w:rsidR="00F17B81" w:rsidRPr="00884FCA">
        <w:rPr>
          <w:sz w:val="28"/>
          <w:szCs w:val="28"/>
          <w:lang w:val="uk-UA"/>
        </w:rPr>
        <w:t>Електрометалургів</w:t>
      </w:r>
      <w:proofErr w:type="spellEnd"/>
      <w:r w:rsidR="00F17B81" w:rsidRPr="00884FCA">
        <w:rPr>
          <w:sz w:val="28"/>
          <w:szCs w:val="28"/>
          <w:lang w:val="uk-UA"/>
        </w:rPr>
        <w:t>, буд.</w:t>
      </w:r>
      <w:r w:rsidR="00E952F6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 xml:space="preserve">5 </w:t>
      </w:r>
      <w:r w:rsidR="00F24E78" w:rsidRPr="00884FCA">
        <w:rPr>
          <w:sz w:val="28"/>
          <w:szCs w:val="28"/>
          <w:lang w:val="uk-UA"/>
        </w:rPr>
        <w:t>Дніпропетровської області</w:t>
      </w:r>
      <w:r w:rsidR="00B70830" w:rsidRPr="00884FCA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>ТОВ «ЄВРО» (34,86% від загальної площі, що дорівнює 0,0136</w:t>
      </w:r>
      <w:r w:rsidR="00E952F6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>га) ТОВ «РОЗРАХУНКОВО-КОМЕРЦІЙНИЙ ЦЕНТР» (65,14% від загальної площі, що дорівнює 0,0253 га).</w:t>
      </w:r>
    </w:p>
    <w:p w:rsidR="006C20DB" w:rsidRPr="00884FCA" w:rsidRDefault="005160FA" w:rsidP="00EE4729">
      <w:pPr>
        <w:ind w:firstLine="709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lastRenderedPageBreak/>
        <w:t xml:space="preserve">2. </w:t>
      </w:r>
      <w:r w:rsidR="0072544A" w:rsidRPr="00884FCA">
        <w:rPr>
          <w:sz w:val="28"/>
          <w:szCs w:val="28"/>
          <w:lang w:val="uk-UA"/>
        </w:rPr>
        <w:t xml:space="preserve">Надати </w:t>
      </w:r>
      <w:r w:rsidR="00F17B81" w:rsidRPr="00884FCA">
        <w:rPr>
          <w:sz w:val="28"/>
          <w:szCs w:val="28"/>
          <w:lang w:val="uk-UA"/>
        </w:rPr>
        <w:t xml:space="preserve">ТОВАРИСТВУ З ОБМЕЖЕНОЮ ВІДПОВІДАЛЬНІСТЮ «ЄВРО» </w:t>
      </w:r>
      <w:r w:rsidR="0072544A" w:rsidRPr="00884FCA">
        <w:rPr>
          <w:sz w:val="28"/>
          <w:szCs w:val="28"/>
          <w:lang w:val="uk-UA"/>
        </w:rPr>
        <w:t xml:space="preserve">в оренду терміном на </w:t>
      </w:r>
      <w:r w:rsidR="00A31FD6" w:rsidRPr="00884FCA">
        <w:rPr>
          <w:sz w:val="28"/>
          <w:szCs w:val="28"/>
          <w:lang w:val="uk-UA"/>
        </w:rPr>
        <w:t>10</w:t>
      </w:r>
      <w:r w:rsidR="00EE4729" w:rsidRPr="00884FCA">
        <w:rPr>
          <w:sz w:val="28"/>
          <w:szCs w:val="28"/>
          <w:lang w:val="uk-UA"/>
        </w:rPr>
        <w:t xml:space="preserve"> </w:t>
      </w:r>
      <w:r w:rsidR="00316D06" w:rsidRPr="00884FCA">
        <w:rPr>
          <w:sz w:val="28"/>
          <w:szCs w:val="28"/>
          <w:lang w:val="uk-UA"/>
        </w:rPr>
        <w:t>(</w:t>
      </w:r>
      <w:r w:rsidR="00A31FD6" w:rsidRPr="00884FCA">
        <w:rPr>
          <w:sz w:val="28"/>
          <w:szCs w:val="28"/>
          <w:lang w:val="uk-UA"/>
        </w:rPr>
        <w:t>десять</w:t>
      </w:r>
      <w:r w:rsidR="00EE4729" w:rsidRPr="00884FCA">
        <w:rPr>
          <w:sz w:val="28"/>
          <w:szCs w:val="28"/>
          <w:lang w:val="uk-UA"/>
        </w:rPr>
        <w:t>) років</w:t>
      </w:r>
      <w:r w:rsidR="0072544A" w:rsidRPr="00884FCA">
        <w:rPr>
          <w:sz w:val="28"/>
          <w:szCs w:val="28"/>
          <w:lang w:val="uk-UA"/>
        </w:rPr>
        <w:t xml:space="preserve"> зем</w:t>
      </w:r>
      <w:r w:rsidR="00BA562A" w:rsidRPr="00884FCA">
        <w:rPr>
          <w:sz w:val="28"/>
          <w:szCs w:val="28"/>
          <w:lang w:val="uk-UA"/>
        </w:rPr>
        <w:t>ельн</w:t>
      </w:r>
      <w:r w:rsidR="00574A64" w:rsidRPr="00884FCA">
        <w:rPr>
          <w:sz w:val="28"/>
          <w:szCs w:val="28"/>
          <w:lang w:val="uk-UA"/>
        </w:rPr>
        <w:t>у</w:t>
      </w:r>
      <w:r w:rsidR="00BA562A" w:rsidRPr="00884FCA">
        <w:rPr>
          <w:sz w:val="28"/>
          <w:szCs w:val="28"/>
          <w:lang w:val="uk-UA"/>
        </w:rPr>
        <w:t xml:space="preserve"> ділянк</w:t>
      </w:r>
      <w:r w:rsidR="00574A64" w:rsidRPr="00884FCA">
        <w:rPr>
          <w:sz w:val="28"/>
          <w:szCs w:val="28"/>
          <w:lang w:val="uk-UA"/>
        </w:rPr>
        <w:t>у</w:t>
      </w:r>
      <w:r w:rsidR="00E31847" w:rsidRPr="00884FCA">
        <w:rPr>
          <w:sz w:val="28"/>
          <w:szCs w:val="28"/>
          <w:lang w:val="uk-UA"/>
        </w:rPr>
        <w:t xml:space="preserve"> </w:t>
      </w:r>
      <w:r w:rsidR="002B2F73" w:rsidRPr="00884FCA">
        <w:rPr>
          <w:sz w:val="28"/>
          <w:szCs w:val="28"/>
          <w:lang w:val="uk-UA"/>
        </w:rPr>
        <w:t>площ</w:t>
      </w:r>
      <w:r w:rsidR="009D7AA2" w:rsidRPr="00884FCA">
        <w:rPr>
          <w:sz w:val="28"/>
          <w:szCs w:val="28"/>
          <w:lang w:val="uk-UA"/>
        </w:rPr>
        <w:t xml:space="preserve">ею </w:t>
      </w:r>
      <w:r w:rsidR="00F17B81" w:rsidRPr="00884FCA">
        <w:rPr>
          <w:sz w:val="28"/>
          <w:szCs w:val="28"/>
          <w:lang w:val="uk-UA"/>
        </w:rPr>
        <w:t>0,0136</w:t>
      </w:r>
      <w:r w:rsidR="00265267" w:rsidRPr="00884FCA">
        <w:rPr>
          <w:sz w:val="28"/>
          <w:szCs w:val="28"/>
          <w:lang w:val="uk-UA"/>
        </w:rPr>
        <w:t xml:space="preserve"> </w:t>
      </w:r>
      <w:r w:rsidR="0072544A" w:rsidRPr="00884FCA">
        <w:rPr>
          <w:sz w:val="28"/>
          <w:szCs w:val="28"/>
          <w:lang w:val="uk-UA"/>
        </w:rPr>
        <w:t>га</w:t>
      </w:r>
      <w:r w:rsidR="00E952F6">
        <w:rPr>
          <w:sz w:val="28"/>
          <w:szCs w:val="28"/>
          <w:lang w:val="uk-UA"/>
        </w:rPr>
        <w:t xml:space="preserve"> (</w:t>
      </w:r>
      <w:r w:rsidR="00F17B81" w:rsidRPr="00884FCA">
        <w:rPr>
          <w:sz w:val="28"/>
          <w:szCs w:val="28"/>
          <w:lang w:val="uk-UA"/>
        </w:rPr>
        <w:t>34,86% від загальної площі земельної ділянки площею 0,0389 га)</w:t>
      </w:r>
      <w:r w:rsidR="0074040A" w:rsidRPr="00884FCA">
        <w:rPr>
          <w:sz w:val="28"/>
          <w:szCs w:val="28"/>
          <w:lang w:val="uk-UA"/>
        </w:rPr>
        <w:t xml:space="preserve"> (кадастровий номер 1211600000:03:</w:t>
      </w:r>
      <w:r w:rsidR="00F17B81" w:rsidRPr="00884FCA">
        <w:rPr>
          <w:sz w:val="28"/>
          <w:szCs w:val="28"/>
          <w:lang w:val="uk-UA"/>
        </w:rPr>
        <w:t>001</w:t>
      </w:r>
      <w:r w:rsidR="00EE4729" w:rsidRPr="00884FCA">
        <w:rPr>
          <w:sz w:val="28"/>
          <w:szCs w:val="28"/>
          <w:lang w:val="uk-UA"/>
        </w:rPr>
        <w:t>:0</w:t>
      </w:r>
      <w:r w:rsidR="00F17B81" w:rsidRPr="00884FCA">
        <w:rPr>
          <w:sz w:val="28"/>
          <w:szCs w:val="28"/>
          <w:lang w:val="uk-UA"/>
        </w:rPr>
        <w:t>050</w:t>
      </w:r>
      <w:r w:rsidR="0074040A" w:rsidRPr="00884FCA">
        <w:rPr>
          <w:sz w:val="28"/>
          <w:szCs w:val="28"/>
          <w:lang w:val="uk-UA"/>
        </w:rPr>
        <w:t>)</w:t>
      </w:r>
      <w:r w:rsidR="0072544A" w:rsidRPr="00884FCA">
        <w:rPr>
          <w:sz w:val="28"/>
          <w:szCs w:val="28"/>
          <w:lang w:val="uk-UA"/>
        </w:rPr>
        <w:t xml:space="preserve"> </w:t>
      </w:r>
      <w:r w:rsidR="003D6769" w:rsidRPr="00884FCA">
        <w:rPr>
          <w:sz w:val="28"/>
          <w:szCs w:val="28"/>
          <w:lang w:val="uk-UA"/>
        </w:rPr>
        <w:t xml:space="preserve">на </w:t>
      </w:r>
      <w:r w:rsidR="00F17B81" w:rsidRPr="00884FCA">
        <w:rPr>
          <w:sz w:val="28"/>
          <w:szCs w:val="28"/>
          <w:lang w:val="uk-UA"/>
        </w:rPr>
        <w:t xml:space="preserve">вул. </w:t>
      </w:r>
      <w:proofErr w:type="spellStart"/>
      <w:r w:rsidR="00F17B81" w:rsidRPr="00884FCA">
        <w:rPr>
          <w:sz w:val="28"/>
          <w:szCs w:val="28"/>
          <w:lang w:val="uk-UA"/>
        </w:rPr>
        <w:t>Електрометалургів</w:t>
      </w:r>
      <w:proofErr w:type="spellEnd"/>
      <w:r w:rsidR="00F17B81" w:rsidRPr="00884FCA">
        <w:rPr>
          <w:sz w:val="28"/>
          <w:szCs w:val="28"/>
          <w:lang w:val="uk-UA"/>
        </w:rPr>
        <w:t>, буд.</w:t>
      </w:r>
      <w:r w:rsidR="00FF7A83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>5</w:t>
      </w:r>
      <w:r w:rsidR="00B74E4A" w:rsidRPr="00884FCA">
        <w:rPr>
          <w:sz w:val="28"/>
          <w:szCs w:val="28"/>
          <w:lang w:val="uk-UA"/>
        </w:rPr>
        <w:t xml:space="preserve"> </w:t>
      </w:r>
      <w:r w:rsidR="002B2F73" w:rsidRPr="00884FCA">
        <w:rPr>
          <w:sz w:val="28"/>
          <w:szCs w:val="28"/>
          <w:lang w:val="uk-UA"/>
        </w:rPr>
        <w:t>у</w:t>
      </w:r>
      <w:r w:rsidR="00C53A14" w:rsidRPr="00884FCA">
        <w:rPr>
          <w:sz w:val="28"/>
          <w:szCs w:val="28"/>
          <w:lang w:val="uk-UA"/>
        </w:rPr>
        <w:t xml:space="preserve"> м. Нікополі Дніпропетровської області</w:t>
      </w:r>
      <w:r w:rsidR="002B2F73" w:rsidRPr="00884FCA">
        <w:rPr>
          <w:sz w:val="28"/>
          <w:szCs w:val="28"/>
          <w:lang w:val="uk-UA"/>
        </w:rPr>
        <w:t xml:space="preserve"> </w:t>
      </w:r>
      <w:r w:rsidR="00F17B81" w:rsidRPr="00884FCA">
        <w:rPr>
          <w:sz w:val="28"/>
          <w:szCs w:val="28"/>
          <w:lang w:val="uk-UA"/>
        </w:rPr>
        <w:t xml:space="preserve">для будівництва та обслуговування </w:t>
      </w:r>
      <w:r w:rsidR="00053155" w:rsidRPr="00884FCA">
        <w:rPr>
          <w:sz w:val="28"/>
          <w:szCs w:val="28"/>
          <w:lang w:val="uk-UA"/>
        </w:rPr>
        <w:t>будівель торгівлі</w:t>
      </w:r>
      <w:r w:rsidR="006C20DB" w:rsidRPr="00884FCA">
        <w:rPr>
          <w:sz w:val="28"/>
          <w:szCs w:val="28"/>
          <w:lang w:val="uk-UA"/>
        </w:rPr>
        <w:t xml:space="preserve"> </w:t>
      </w:r>
      <w:r w:rsidR="00EE4729" w:rsidRPr="00884FCA">
        <w:rPr>
          <w:sz w:val="28"/>
          <w:szCs w:val="28"/>
          <w:lang w:val="uk-UA"/>
        </w:rPr>
        <w:t xml:space="preserve">(код цільового призначення земельної ділянки згідно КВЦПЗ – </w:t>
      </w:r>
      <w:r w:rsidR="00E73247" w:rsidRPr="00884FCA">
        <w:rPr>
          <w:sz w:val="28"/>
          <w:szCs w:val="28"/>
          <w:lang w:val="uk-UA"/>
        </w:rPr>
        <w:t>03.07</w:t>
      </w:r>
      <w:r w:rsidR="006C20DB" w:rsidRPr="00884FCA">
        <w:rPr>
          <w:sz w:val="28"/>
          <w:szCs w:val="28"/>
          <w:lang w:val="uk-UA"/>
        </w:rPr>
        <w:t>)</w:t>
      </w:r>
      <w:r w:rsidR="007E057E" w:rsidRPr="00884FCA">
        <w:rPr>
          <w:sz w:val="28"/>
          <w:szCs w:val="28"/>
          <w:lang w:val="uk-UA"/>
        </w:rPr>
        <w:t xml:space="preserve"> </w:t>
      </w:r>
    </w:p>
    <w:p w:rsidR="00E73247" w:rsidRPr="00884FCA" w:rsidRDefault="00E73247" w:rsidP="00E73247">
      <w:pPr>
        <w:ind w:firstLine="709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3.</w:t>
      </w:r>
      <w:r w:rsidR="00FF7A83">
        <w:rPr>
          <w:sz w:val="28"/>
          <w:szCs w:val="28"/>
          <w:lang w:val="uk-UA"/>
        </w:rPr>
        <w:t xml:space="preserve"> </w:t>
      </w:r>
      <w:r w:rsidRPr="00884FCA">
        <w:rPr>
          <w:sz w:val="28"/>
          <w:szCs w:val="28"/>
          <w:lang w:val="uk-UA"/>
        </w:rPr>
        <w:t xml:space="preserve">Надати ТОВАРИСТВУ З ОБМЕЖЕНОЮ ВІДПОВІДАЛЬНІСТЮ «РОЗРАХУНКОВО-КОМЕРЦІЙНИЙ ЦЕНТР» </w:t>
      </w:r>
      <w:r w:rsidR="00FF7A83">
        <w:rPr>
          <w:sz w:val="28"/>
          <w:szCs w:val="28"/>
          <w:lang w:val="uk-UA"/>
        </w:rPr>
        <w:t xml:space="preserve">в оренду </w:t>
      </w:r>
      <w:r w:rsidRPr="00884FCA">
        <w:rPr>
          <w:sz w:val="28"/>
          <w:szCs w:val="28"/>
          <w:lang w:val="uk-UA"/>
        </w:rPr>
        <w:t xml:space="preserve">терміном на 10 (десять) років земельну ділянку площею 0,0253 га (65,14 % від загальної площі земельної ділянки площею 0,0389 га) (кадастровий номер 1211600000:03:001:0050) на вул. </w:t>
      </w:r>
      <w:proofErr w:type="spellStart"/>
      <w:r w:rsidRPr="00884FCA">
        <w:rPr>
          <w:sz w:val="28"/>
          <w:szCs w:val="28"/>
          <w:lang w:val="uk-UA"/>
        </w:rPr>
        <w:t>Електрометалургів</w:t>
      </w:r>
      <w:proofErr w:type="spellEnd"/>
      <w:r w:rsidRPr="00884FCA">
        <w:rPr>
          <w:sz w:val="28"/>
          <w:szCs w:val="28"/>
          <w:lang w:val="uk-UA"/>
        </w:rPr>
        <w:t>, буд.</w:t>
      </w:r>
      <w:r w:rsidR="00FF7A83">
        <w:rPr>
          <w:sz w:val="28"/>
          <w:szCs w:val="28"/>
          <w:lang w:val="uk-UA"/>
        </w:rPr>
        <w:t xml:space="preserve"> </w:t>
      </w:r>
      <w:r w:rsidRPr="00884FCA">
        <w:rPr>
          <w:sz w:val="28"/>
          <w:szCs w:val="28"/>
          <w:lang w:val="uk-UA"/>
        </w:rPr>
        <w:t xml:space="preserve">5 у м. Нікополі Дніпропетровської області для будівництва та обслуговування будівель торгівлі (код цільового призначення земельної ділянки згідно КВЦПЗ – 03.07) </w:t>
      </w:r>
    </w:p>
    <w:p w:rsidR="003A18E9" w:rsidRPr="00884FCA" w:rsidRDefault="00E73247" w:rsidP="00EE4729">
      <w:pPr>
        <w:ind w:firstLine="709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4</w:t>
      </w:r>
      <w:r w:rsidR="00E46299" w:rsidRPr="00884FCA">
        <w:rPr>
          <w:sz w:val="28"/>
          <w:szCs w:val="28"/>
          <w:lang w:val="uk-UA"/>
        </w:rPr>
        <w:t xml:space="preserve">. </w:t>
      </w:r>
      <w:r w:rsidR="0072544A" w:rsidRPr="00884FCA">
        <w:rPr>
          <w:sz w:val="28"/>
          <w:szCs w:val="28"/>
          <w:lang w:val="uk-UA"/>
        </w:rPr>
        <w:t>Встановити на земельну ділянку на</w:t>
      </w:r>
      <w:r w:rsidR="002B2F73" w:rsidRPr="00884FCA">
        <w:rPr>
          <w:sz w:val="28"/>
          <w:szCs w:val="28"/>
          <w:lang w:val="uk-UA"/>
        </w:rPr>
        <w:t xml:space="preserve"> </w:t>
      </w:r>
      <w:r w:rsidRPr="00884FCA">
        <w:rPr>
          <w:sz w:val="28"/>
          <w:szCs w:val="28"/>
          <w:lang w:val="uk-UA"/>
        </w:rPr>
        <w:t xml:space="preserve">вул. </w:t>
      </w:r>
      <w:proofErr w:type="spellStart"/>
      <w:r w:rsidRPr="00884FCA">
        <w:rPr>
          <w:sz w:val="28"/>
          <w:szCs w:val="28"/>
          <w:lang w:val="uk-UA"/>
        </w:rPr>
        <w:t>Електрометалургів</w:t>
      </w:r>
      <w:proofErr w:type="spellEnd"/>
      <w:r w:rsidRPr="00884FCA">
        <w:rPr>
          <w:sz w:val="28"/>
          <w:szCs w:val="28"/>
          <w:lang w:val="uk-UA"/>
        </w:rPr>
        <w:t>, буд.</w:t>
      </w:r>
      <w:r w:rsidR="00FF7A83">
        <w:rPr>
          <w:sz w:val="28"/>
          <w:szCs w:val="28"/>
          <w:lang w:val="uk-UA"/>
        </w:rPr>
        <w:t xml:space="preserve"> </w:t>
      </w:r>
      <w:r w:rsidRPr="00884FCA">
        <w:rPr>
          <w:sz w:val="28"/>
          <w:szCs w:val="28"/>
          <w:lang w:val="uk-UA"/>
        </w:rPr>
        <w:t xml:space="preserve">5              </w:t>
      </w:r>
      <w:r w:rsidR="0072544A" w:rsidRPr="00884FCA">
        <w:rPr>
          <w:sz w:val="28"/>
          <w:szCs w:val="28"/>
          <w:lang w:val="uk-UA"/>
        </w:rPr>
        <w:t xml:space="preserve"> </w:t>
      </w:r>
      <w:r w:rsidR="002A1CEC" w:rsidRPr="00884FCA">
        <w:rPr>
          <w:sz w:val="28"/>
          <w:szCs w:val="28"/>
          <w:lang w:val="uk-UA"/>
        </w:rPr>
        <w:t>у</w:t>
      </w:r>
      <w:r w:rsidR="00D0093B" w:rsidRPr="00884FCA">
        <w:rPr>
          <w:sz w:val="28"/>
          <w:szCs w:val="28"/>
          <w:lang w:val="uk-UA"/>
        </w:rPr>
        <w:t xml:space="preserve"> м. Нікопол</w:t>
      </w:r>
      <w:r w:rsidR="002A1CEC" w:rsidRPr="00884FCA">
        <w:rPr>
          <w:sz w:val="28"/>
          <w:szCs w:val="28"/>
          <w:lang w:val="uk-UA"/>
        </w:rPr>
        <w:t>і</w:t>
      </w:r>
      <w:r w:rsidR="00D0093B" w:rsidRPr="00884FCA">
        <w:rPr>
          <w:sz w:val="28"/>
          <w:szCs w:val="28"/>
          <w:lang w:val="uk-UA"/>
        </w:rPr>
        <w:t xml:space="preserve"> Д</w:t>
      </w:r>
      <w:r w:rsidR="002A1CEC" w:rsidRPr="00884FCA">
        <w:rPr>
          <w:sz w:val="28"/>
          <w:szCs w:val="28"/>
          <w:lang w:val="uk-UA"/>
        </w:rPr>
        <w:t>н</w:t>
      </w:r>
      <w:r w:rsidR="00D0093B" w:rsidRPr="00884FCA">
        <w:rPr>
          <w:sz w:val="28"/>
          <w:szCs w:val="28"/>
          <w:lang w:val="uk-UA"/>
        </w:rPr>
        <w:t>іпропетровської області</w:t>
      </w:r>
      <w:r w:rsidR="008655CB" w:rsidRPr="00884FCA">
        <w:rPr>
          <w:sz w:val="28"/>
          <w:szCs w:val="28"/>
          <w:lang w:val="uk-UA"/>
        </w:rPr>
        <w:t xml:space="preserve"> </w:t>
      </w:r>
      <w:r w:rsidR="0072544A" w:rsidRPr="00884FCA">
        <w:rPr>
          <w:sz w:val="28"/>
          <w:szCs w:val="28"/>
          <w:lang w:val="uk-UA"/>
        </w:rPr>
        <w:t xml:space="preserve">орендну плату у розмірі </w:t>
      </w:r>
      <w:r w:rsidR="004651A3">
        <w:rPr>
          <w:sz w:val="28"/>
          <w:szCs w:val="28"/>
          <w:lang w:val="uk-UA"/>
        </w:rPr>
        <w:t>5</w:t>
      </w:r>
      <w:r w:rsidR="0072544A" w:rsidRPr="00884FCA">
        <w:rPr>
          <w:sz w:val="28"/>
          <w:szCs w:val="28"/>
          <w:lang w:val="uk-UA"/>
        </w:rPr>
        <w:t xml:space="preserve"> % від діючої нормативної грошової оцінки земель</w:t>
      </w:r>
      <w:r w:rsidR="00765764" w:rsidRPr="00884FCA">
        <w:rPr>
          <w:sz w:val="28"/>
          <w:szCs w:val="28"/>
          <w:lang w:val="uk-UA"/>
        </w:rPr>
        <w:t>.</w:t>
      </w:r>
    </w:p>
    <w:p w:rsidR="00E73247" w:rsidRPr="00884FCA" w:rsidRDefault="00E73247" w:rsidP="00E73247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5</w:t>
      </w:r>
      <w:r w:rsidR="00765764" w:rsidRPr="00884FCA">
        <w:rPr>
          <w:sz w:val="28"/>
          <w:szCs w:val="28"/>
          <w:lang w:val="uk-UA"/>
        </w:rPr>
        <w:t xml:space="preserve">. </w:t>
      </w:r>
      <w:r w:rsidR="0072544A" w:rsidRPr="00884FCA">
        <w:rPr>
          <w:sz w:val="28"/>
          <w:szCs w:val="28"/>
          <w:lang w:val="uk-UA"/>
        </w:rPr>
        <w:t xml:space="preserve">Зобов’язати </w:t>
      </w:r>
      <w:r w:rsidRPr="00884FCA">
        <w:rPr>
          <w:sz w:val="28"/>
          <w:szCs w:val="28"/>
          <w:lang w:val="uk-UA"/>
        </w:rPr>
        <w:t>ТОВАРИСТВО З ОБМЕЖЕНОЮ ВІДПОВІДАЛЬНІСТЮ «ЄВРО» та ТОВАРИСТВО З ОБМЕЖЕНОЮ ВІДПОВІДАЛЬНІСТЮ «РОЗРАХУНКОВО-КОМЕРЦІЙНИЙ ЦЕНТР»</w:t>
      </w:r>
      <w:r w:rsidR="00FF7A83">
        <w:rPr>
          <w:sz w:val="28"/>
          <w:szCs w:val="28"/>
          <w:lang w:val="uk-UA"/>
        </w:rPr>
        <w:t>:</w:t>
      </w:r>
      <w:r w:rsidRPr="00884FCA">
        <w:rPr>
          <w:sz w:val="28"/>
          <w:szCs w:val="28"/>
          <w:lang w:val="uk-UA"/>
        </w:rPr>
        <w:t xml:space="preserve"> </w:t>
      </w:r>
    </w:p>
    <w:p w:rsidR="00E5406D" w:rsidRPr="00884FCA" w:rsidRDefault="00E5406D" w:rsidP="00E73247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використовувати земельну ділянку за цільовим призначенням;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укласти</w:t>
      </w:r>
      <w:r w:rsidR="003236D7" w:rsidRPr="00884FCA">
        <w:rPr>
          <w:sz w:val="28"/>
          <w:szCs w:val="28"/>
          <w:lang w:val="uk-UA"/>
        </w:rPr>
        <w:t xml:space="preserve"> договір оренди </w:t>
      </w:r>
      <w:r w:rsidR="00FF7A83">
        <w:rPr>
          <w:sz w:val="28"/>
          <w:szCs w:val="28"/>
          <w:lang w:val="uk-UA"/>
        </w:rPr>
        <w:t>землі</w:t>
      </w:r>
      <w:r w:rsidRPr="00884FCA">
        <w:rPr>
          <w:sz w:val="28"/>
          <w:szCs w:val="28"/>
          <w:lang w:val="uk-UA"/>
        </w:rPr>
        <w:t xml:space="preserve"> та зареєструвати </w:t>
      </w:r>
      <w:r w:rsidR="001C6341" w:rsidRPr="00884FCA">
        <w:rPr>
          <w:sz w:val="28"/>
          <w:szCs w:val="28"/>
          <w:lang w:val="uk-UA"/>
        </w:rPr>
        <w:t>право оренди земельної ділянки</w:t>
      </w:r>
      <w:r w:rsidRPr="00884FCA">
        <w:rPr>
          <w:sz w:val="28"/>
          <w:szCs w:val="28"/>
          <w:lang w:val="uk-UA"/>
        </w:rPr>
        <w:t xml:space="preserve"> відповідно до вимог чинного законодавства;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E73247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 xml:space="preserve">- </w:t>
      </w:r>
      <w:r w:rsidR="00E73247" w:rsidRPr="00884FCA">
        <w:rPr>
          <w:sz w:val="28"/>
          <w:szCs w:val="28"/>
          <w:lang w:val="uk-UA"/>
        </w:rPr>
        <w:t>в п</w:t>
      </w:r>
      <w:r w:rsidR="00E73247" w:rsidRPr="00884FCA">
        <w:rPr>
          <w:sz w:val="28"/>
          <w:szCs w:val="28"/>
        </w:rPr>
        <w:t>’</w:t>
      </w:r>
      <w:proofErr w:type="spellStart"/>
      <w:r w:rsidR="00E73247" w:rsidRPr="00884FCA">
        <w:rPr>
          <w:sz w:val="28"/>
          <w:szCs w:val="28"/>
          <w:lang w:val="uk-UA"/>
        </w:rPr>
        <w:t>ятиденний</w:t>
      </w:r>
      <w:proofErr w:type="spellEnd"/>
      <w:r w:rsidR="00E73247" w:rsidRPr="00884FCA"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ДПС у Дніпропетровській області.</w:t>
      </w:r>
    </w:p>
    <w:p w:rsidR="00E5406D" w:rsidRPr="00884FCA" w:rsidRDefault="00E73247" w:rsidP="00FF7A83">
      <w:pPr>
        <w:ind w:firstLine="708"/>
        <w:jc w:val="both"/>
        <w:rPr>
          <w:sz w:val="28"/>
          <w:szCs w:val="28"/>
          <w:lang w:val="uk-UA"/>
        </w:rPr>
      </w:pPr>
      <w:r w:rsidRPr="00884FCA">
        <w:rPr>
          <w:sz w:val="28"/>
          <w:szCs w:val="28"/>
          <w:lang w:val="uk-UA"/>
        </w:rPr>
        <w:t>6</w:t>
      </w:r>
      <w:r w:rsidR="00E5406D" w:rsidRPr="00884FCA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F907C7" w:rsidRPr="00884FCA">
        <w:rPr>
          <w:sz w:val="28"/>
          <w:szCs w:val="28"/>
          <w:lang w:val="uk-UA"/>
        </w:rPr>
        <w:t xml:space="preserve"> та </w:t>
      </w:r>
      <w:r w:rsidR="00E5406D" w:rsidRPr="00884FCA">
        <w:rPr>
          <w:sz w:val="28"/>
          <w:szCs w:val="28"/>
          <w:lang w:val="uk-UA"/>
        </w:rPr>
        <w:t>землекористування (</w:t>
      </w:r>
      <w:r w:rsidR="00524E6E">
        <w:rPr>
          <w:sz w:val="28"/>
          <w:szCs w:val="28"/>
          <w:lang w:val="uk-UA"/>
        </w:rPr>
        <w:t>Кисельов</w:t>
      </w:r>
      <w:r w:rsidR="00E5406D" w:rsidRPr="00884FCA">
        <w:rPr>
          <w:sz w:val="28"/>
          <w:szCs w:val="28"/>
          <w:lang w:val="uk-UA"/>
        </w:rPr>
        <w:t>).</w:t>
      </w:r>
    </w:p>
    <w:p w:rsidR="00E5406D" w:rsidRPr="00884FCA" w:rsidRDefault="00E5406D" w:rsidP="00FF7A83">
      <w:pPr>
        <w:ind w:firstLine="708"/>
        <w:jc w:val="both"/>
        <w:rPr>
          <w:sz w:val="28"/>
          <w:szCs w:val="28"/>
          <w:lang w:val="uk-UA"/>
        </w:rPr>
      </w:pPr>
    </w:p>
    <w:p w:rsidR="00765764" w:rsidRPr="00884FCA" w:rsidRDefault="00765764" w:rsidP="00DE0F99">
      <w:pPr>
        <w:ind w:firstLine="708"/>
        <w:jc w:val="both"/>
        <w:rPr>
          <w:sz w:val="28"/>
          <w:szCs w:val="28"/>
          <w:lang w:val="uk-UA"/>
        </w:rPr>
      </w:pPr>
    </w:p>
    <w:p w:rsidR="005160FA" w:rsidRPr="00884FCA" w:rsidRDefault="008655CB" w:rsidP="005E7FE0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 w:rsidRPr="00884FCA">
        <w:rPr>
          <w:color w:val="000000"/>
          <w:sz w:val="28"/>
          <w:szCs w:val="28"/>
          <w:lang w:val="uk-UA"/>
        </w:rPr>
        <w:t xml:space="preserve">Міський голова     </w:t>
      </w:r>
      <w:r w:rsidR="005160FA" w:rsidRPr="00884FCA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 w:rsidR="005E7FE0" w:rsidRPr="00884FCA"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="005160FA" w:rsidRPr="00884FCA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 w:rsidR="00524E6E">
        <w:rPr>
          <w:rFonts w:eastAsia="Arial"/>
          <w:color w:val="000000"/>
          <w:sz w:val="28"/>
          <w:szCs w:val="28"/>
          <w:lang w:val="uk-UA"/>
        </w:rPr>
        <w:t xml:space="preserve">О.І. </w:t>
      </w:r>
      <w:proofErr w:type="spellStart"/>
      <w:r w:rsidR="00524E6E">
        <w:rPr>
          <w:rFonts w:eastAsia="Arial"/>
          <w:color w:val="000000"/>
          <w:sz w:val="28"/>
          <w:szCs w:val="28"/>
          <w:lang w:val="uk-UA"/>
        </w:rPr>
        <w:t>Саюк</w:t>
      </w:r>
      <w:proofErr w:type="spellEnd"/>
    </w:p>
    <w:p w:rsidR="005160FA" w:rsidRPr="00884FCA" w:rsidRDefault="005160F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8B2A83" w:rsidRPr="00884FCA" w:rsidRDefault="008B2A8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8B2A83" w:rsidRDefault="008B2A83" w:rsidP="008B2A83">
      <w:pPr>
        <w:rPr>
          <w:sz w:val="28"/>
          <w:szCs w:val="28"/>
          <w:lang w:val="uk-UA"/>
        </w:rPr>
      </w:pPr>
    </w:p>
    <w:p w:rsidR="00FF7A83" w:rsidRDefault="00FF7A83" w:rsidP="008B2A83">
      <w:pPr>
        <w:rPr>
          <w:sz w:val="28"/>
          <w:szCs w:val="28"/>
          <w:lang w:val="uk-UA"/>
        </w:rPr>
      </w:pPr>
    </w:p>
    <w:p w:rsidR="00FF7A83" w:rsidRDefault="00FF7A83" w:rsidP="008B2A83">
      <w:pPr>
        <w:rPr>
          <w:sz w:val="28"/>
          <w:szCs w:val="28"/>
          <w:lang w:val="uk-UA"/>
        </w:rPr>
      </w:pPr>
    </w:p>
    <w:p w:rsidR="005160FA" w:rsidRDefault="008B2A83" w:rsidP="008B2A83">
      <w:pPr>
        <w:tabs>
          <w:tab w:val="left" w:pos="25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536C7F" w:rsidRDefault="00536C7F" w:rsidP="008B2A83">
      <w:pPr>
        <w:tabs>
          <w:tab w:val="left" w:pos="2580"/>
        </w:tabs>
        <w:rPr>
          <w:sz w:val="28"/>
          <w:szCs w:val="28"/>
          <w:lang w:val="uk-UA"/>
        </w:rPr>
      </w:pPr>
    </w:p>
    <w:p w:rsidR="00B163CD" w:rsidRPr="000A45F1" w:rsidRDefault="00B163CD">
      <w:pPr>
        <w:jc w:val="both"/>
        <w:rPr>
          <w:color w:val="000000"/>
          <w:sz w:val="19"/>
          <w:szCs w:val="19"/>
        </w:rPr>
      </w:pPr>
    </w:p>
    <w:sectPr w:rsidR="00B163CD" w:rsidRPr="000A45F1" w:rsidSect="00FF7A83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9B9"/>
    <w:rsid w:val="00022873"/>
    <w:rsid w:val="000304FB"/>
    <w:rsid w:val="000335A6"/>
    <w:rsid w:val="00036611"/>
    <w:rsid w:val="00042B5A"/>
    <w:rsid w:val="00053155"/>
    <w:rsid w:val="00057C17"/>
    <w:rsid w:val="00064494"/>
    <w:rsid w:val="00076E08"/>
    <w:rsid w:val="00080EEE"/>
    <w:rsid w:val="000869EF"/>
    <w:rsid w:val="000A2FB9"/>
    <w:rsid w:val="000A45F1"/>
    <w:rsid w:val="000B088B"/>
    <w:rsid w:val="000D0227"/>
    <w:rsid w:val="000D2B27"/>
    <w:rsid w:val="000D5D6B"/>
    <w:rsid w:val="000F12EA"/>
    <w:rsid w:val="000F1F64"/>
    <w:rsid w:val="000F358A"/>
    <w:rsid w:val="000F45E7"/>
    <w:rsid w:val="00104ACF"/>
    <w:rsid w:val="00105DEC"/>
    <w:rsid w:val="00123A92"/>
    <w:rsid w:val="001331FE"/>
    <w:rsid w:val="001429F5"/>
    <w:rsid w:val="00160248"/>
    <w:rsid w:val="001631AF"/>
    <w:rsid w:val="001643F6"/>
    <w:rsid w:val="0017448E"/>
    <w:rsid w:val="001924A5"/>
    <w:rsid w:val="00196DC2"/>
    <w:rsid w:val="00197E44"/>
    <w:rsid w:val="001A153A"/>
    <w:rsid w:val="001C290B"/>
    <w:rsid w:val="001C55B1"/>
    <w:rsid w:val="001C6341"/>
    <w:rsid w:val="001D1ADE"/>
    <w:rsid w:val="001D7392"/>
    <w:rsid w:val="001E0416"/>
    <w:rsid w:val="001F7DA0"/>
    <w:rsid w:val="002002E7"/>
    <w:rsid w:val="00203F33"/>
    <w:rsid w:val="00211E7A"/>
    <w:rsid w:val="00215403"/>
    <w:rsid w:val="00225AEF"/>
    <w:rsid w:val="00225D02"/>
    <w:rsid w:val="002318CD"/>
    <w:rsid w:val="00243E26"/>
    <w:rsid w:val="00244D44"/>
    <w:rsid w:val="002604EF"/>
    <w:rsid w:val="00265267"/>
    <w:rsid w:val="002726F6"/>
    <w:rsid w:val="00275A14"/>
    <w:rsid w:val="00277053"/>
    <w:rsid w:val="00280F49"/>
    <w:rsid w:val="002A1CEC"/>
    <w:rsid w:val="002A2469"/>
    <w:rsid w:val="002A2EDB"/>
    <w:rsid w:val="002A3D02"/>
    <w:rsid w:val="002B2F73"/>
    <w:rsid w:val="002D125C"/>
    <w:rsid w:val="002D12C1"/>
    <w:rsid w:val="002D26CC"/>
    <w:rsid w:val="002D5A88"/>
    <w:rsid w:val="002F013C"/>
    <w:rsid w:val="002F0855"/>
    <w:rsid w:val="002F52AE"/>
    <w:rsid w:val="0030043D"/>
    <w:rsid w:val="003024D5"/>
    <w:rsid w:val="003154B5"/>
    <w:rsid w:val="00316D06"/>
    <w:rsid w:val="00317FA5"/>
    <w:rsid w:val="003236D7"/>
    <w:rsid w:val="00325530"/>
    <w:rsid w:val="003271B1"/>
    <w:rsid w:val="00334454"/>
    <w:rsid w:val="00375B8A"/>
    <w:rsid w:val="0037712F"/>
    <w:rsid w:val="00387671"/>
    <w:rsid w:val="00394D5D"/>
    <w:rsid w:val="003A18E9"/>
    <w:rsid w:val="003A6D6F"/>
    <w:rsid w:val="003C1950"/>
    <w:rsid w:val="003C68FE"/>
    <w:rsid w:val="003D222E"/>
    <w:rsid w:val="003D6769"/>
    <w:rsid w:val="003E39FD"/>
    <w:rsid w:val="004002F3"/>
    <w:rsid w:val="0041094E"/>
    <w:rsid w:val="00412E5E"/>
    <w:rsid w:val="00413DB0"/>
    <w:rsid w:val="004310A3"/>
    <w:rsid w:val="00433F51"/>
    <w:rsid w:val="004470E5"/>
    <w:rsid w:val="00450345"/>
    <w:rsid w:val="004526DE"/>
    <w:rsid w:val="00453603"/>
    <w:rsid w:val="0045751F"/>
    <w:rsid w:val="00461D62"/>
    <w:rsid w:val="004651A3"/>
    <w:rsid w:val="0046650B"/>
    <w:rsid w:val="004820FA"/>
    <w:rsid w:val="004A2CE4"/>
    <w:rsid w:val="004A5D87"/>
    <w:rsid w:val="004A6E90"/>
    <w:rsid w:val="004B3695"/>
    <w:rsid w:val="004D3D4F"/>
    <w:rsid w:val="004E374B"/>
    <w:rsid w:val="00501C3B"/>
    <w:rsid w:val="00506E58"/>
    <w:rsid w:val="0051083D"/>
    <w:rsid w:val="005160FA"/>
    <w:rsid w:val="00517ECA"/>
    <w:rsid w:val="00524202"/>
    <w:rsid w:val="00524E6E"/>
    <w:rsid w:val="00536C7F"/>
    <w:rsid w:val="005427EB"/>
    <w:rsid w:val="005472BB"/>
    <w:rsid w:val="00554F77"/>
    <w:rsid w:val="005648DC"/>
    <w:rsid w:val="00572430"/>
    <w:rsid w:val="00574A64"/>
    <w:rsid w:val="00575675"/>
    <w:rsid w:val="00586D8A"/>
    <w:rsid w:val="00590E41"/>
    <w:rsid w:val="005927DB"/>
    <w:rsid w:val="005A035B"/>
    <w:rsid w:val="005A3AE4"/>
    <w:rsid w:val="005A4C11"/>
    <w:rsid w:val="005A62A7"/>
    <w:rsid w:val="005A657E"/>
    <w:rsid w:val="005A74BA"/>
    <w:rsid w:val="005C3F7D"/>
    <w:rsid w:val="005D4420"/>
    <w:rsid w:val="005D7AF5"/>
    <w:rsid w:val="005E2252"/>
    <w:rsid w:val="005E7FE0"/>
    <w:rsid w:val="005F6D14"/>
    <w:rsid w:val="00616FA4"/>
    <w:rsid w:val="00621A4E"/>
    <w:rsid w:val="006321C5"/>
    <w:rsid w:val="006340C8"/>
    <w:rsid w:val="00635185"/>
    <w:rsid w:val="0063646B"/>
    <w:rsid w:val="00637151"/>
    <w:rsid w:val="00652560"/>
    <w:rsid w:val="00667122"/>
    <w:rsid w:val="006700C1"/>
    <w:rsid w:val="006805F8"/>
    <w:rsid w:val="00684EE1"/>
    <w:rsid w:val="0069037B"/>
    <w:rsid w:val="00697504"/>
    <w:rsid w:val="00697E5D"/>
    <w:rsid w:val="006C20DB"/>
    <w:rsid w:val="006C48AE"/>
    <w:rsid w:val="006C55DB"/>
    <w:rsid w:val="006E6D04"/>
    <w:rsid w:val="006F6092"/>
    <w:rsid w:val="006F7111"/>
    <w:rsid w:val="00712A60"/>
    <w:rsid w:val="0071302B"/>
    <w:rsid w:val="00713282"/>
    <w:rsid w:val="0071598C"/>
    <w:rsid w:val="0072544A"/>
    <w:rsid w:val="0072630D"/>
    <w:rsid w:val="0073281D"/>
    <w:rsid w:val="0074040A"/>
    <w:rsid w:val="007407D1"/>
    <w:rsid w:val="00743550"/>
    <w:rsid w:val="007607B7"/>
    <w:rsid w:val="007612FD"/>
    <w:rsid w:val="0076329F"/>
    <w:rsid w:val="00765764"/>
    <w:rsid w:val="00775A5A"/>
    <w:rsid w:val="00776A39"/>
    <w:rsid w:val="0077704E"/>
    <w:rsid w:val="007868F2"/>
    <w:rsid w:val="007A0026"/>
    <w:rsid w:val="007A3CF7"/>
    <w:rsid w:val="007A6DBF"/>
    <w:rsid w:val="007B1A12"/>
    <w:rsid w:val="007B53E7"/>
    <w:rsid w:val="007B73F6"/>
    <w:rsid w:val="007E057E"/>
    <w:rsid w:val="007E51A0"/>
    <w:rsid w:val="00805C3D"/>
    <w:rsid w:val="00807F6D"/>
    <w:rsid w:val="00817AAF"/>
    <w:rsid w:val="00820EED"/>
    <w:rsid w:val="0083004F"/>
    <w:rsid w:val="00830AB1"/>
    <w:rsid w:val="00830C64"/>
    <w:rsid w:val="0083320F"/>
    <w:rsid w:val="0083451B"/>
    <w:rsid w:val="00842A78"/>
    <w:rsid w:val="00852BD3"/>
    <w:rsid w:val="00857E26"/>
    <w:rsid w:val="00862C26"/>
    <w:rsid w:val="008655CB"/>
    <w:rsid w:val="00874763"/>
    <w:rsid w:val="00875143"/>
    <w:rsid w:val="008755D2"/>
    <w:rsid w:val="00875D81"/>
    <w:rsid w:val="008810C8"/>
    <w:rsid w:val="00884FCA"/>
    <w:rsid w:val="00893D18"/>
    <w:rsid w:val="008B2A83"/>
    <w:rsid w:val="008D3B04"/>
    <w:rsid w:val="008D54E5"/>
    <w:rsid w:val="008E37F4"/>
    <w:rsid w:val="008E58F9"/>
    <w:rsid w:val="008E62CD"/>
    <w:rsid w:val="008F2EB2"/>
    <w:rsid w:val="00917ED5"/>
    <w:rsid w:val="0092587B"/>
    <w:rsid w:val="00937638"/>
    <w:rsid w:val="009502A8"/>
    <w:rsid w:val="009509D6"/>
    <w:rsid w:val="00955256"/>
    <w:rsid w:val="00963AC7"/>
    <w:rsid w:val="009666BE"/>
    <w:rsid w:val="009666BF"/>
    <w:rsid w:val="00967D22"/>
    <w:rsid w:val="00980384"/>
    <w:rsid w:val="00980D52"/>
    <w:rsid w:val="0098318F"/>
    <w:rsid w:val="0098401F"/>
    <w:rsid w:val="009B3F3B"/>
    <w:rsid w:val="009B5C1C"/>
    <w:rsid w:val="009C49B4"/>
    <w:rsid w:val="009C7BA3"/>
    <w:rsid w:val="009D3350"/>
    <w:rsid w:val="009D7AA2"/>
    <w:rsid w:val="009E3AF5"/>
    <w:rsid w:val="009F16E3"/>
    <w:rsid w:val="00A00765"/>
    <w:rsid w:val="00A04FD2"/>
    <w:rsid w:val="00A14F48"/>
    <w:rsid w:val="00A31FD6"/>
    <w:rsid w:val="00A345CB"/>
    <w:rsid w:val="00A439A0"/>
    <w:rsid w:val="00A51948"/>
    <w:rsid w:val="00A53638"/>
    <w:rsid w:val="00A64F9E"/>
    <w:rsid w:val="00A65A1B"/>
    <w:rsid w:val="00A66B92"/>
    <w:rsid w:val="00A719A8"/>
    <w:rsid w:val="00A91779"/>
    <w:rsid w:val="00A97EC5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B00012"/>
    <w:rsid w:val="00B00638"/>
    <w:rsid w:val="00B136FB"/>
    <w:rsid w:val="00B163CD"/>
    <w:rsid w:val="00B17A45"/>
    <w:rsid w:val="00B40F98"/>
    <w:rsid w:val="00B57066"/>
    <w:rsid w:val="00B667DD"/>
    <w:rsid w:val="00B70830"/>
    <w:rsid w:val="00B714FB"/>
    <w:rsid w:val="00B74E4A"/>
    <w:rsid w:val="00B77E5D"/>
    <w:rsid w:val="00B851FF"/>
    <w:rsid w:val="00B97933"/>
    <w:rsid w:val="00BA562A"/>
    <w:rsid w:val="00BD3A65"/>
    <w:rsid w:val="00BF02F1"/>
    <w:rsid w:val="00C2759C"/>
    <w:rsid w:val="00C363F6"/>
    <w:rsid w:val="00C36F10"/>
    <w:rsid w:val="00C53A14"/>
    <w:rsid w:val="00C641D9"/>
    <w:rsid w:val="00C6594F"/>
    <w:rsid w:val="00C764E9"/>
    <w:rsid w:val="00C80FC6"/>
    <w:rsid w:val="00C816AC"/>
    <w:rsid w:val="00C818E6"/>
    <w:rsid w:val="00C87E02"/>
    <w:rsid w:val="00C949D9"/>
    <w:rsid w:val="00C959F4"/>
    <w:rsid w:val="00CA0888"/>
    <w:rsid w:val="00CB3591"/>
    <w:rsid w:val="00D0093B"/>
    <w:rsid w:val="00D074D9"/>
    <w:rsid w:val="00D25226"/>
    <w:rsid w:val="00D260F3"/>
    <w:rsid w:val="00D51CC6"/>
    <w:rsid w:val="00D80AA5"/>
    <w:rsid w:val="00D838F2"/>
    <w:rsid w:val="00DA7AB7"/>
    <w:rsid w:val="00DD33A5"/>
    <w:rsid w:val="00DD4443"/>
    <w:rsid w:val="00DE0F99"/>
    <w:rsid w:val="00DE19BA"/>
    <w:rsid w:val="00DE7151"/>
    <w:rsid w:val="00DF058B"/>
    <w:rsid w:val="00DF343A"/>
    <w:rsid w:val="00E06E86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247"/>
    <w:rsid w:val="00E762B8"/>
    <w:rsid w:val="00E80275"/>
    <w:rsid w:val="00E83E64"/>
    <w:rsid w:val="00E952F6"/>
    <w:rsid w:val="00E97091"/>
    <w:rsid w:val="00EB27A0"/>
    <w:rsid w:val="00EC0EF5"/>
    <w:rsid w:val="00EC72FC"/>
    <w:rsid w:val="00ED04D1"/>
    <w:rsid w:val="00ED78E2"/>
    <w:rsid w:val="00EE03C0"/>
    <w:rsid w:val="00EE4729"/>
    <w:rsid w:val="00EF0859"/>
    <w:rsid w:val="00F042D8"/>
    <w:rsid w:val="00F11193"/>
    <w:rsid w:val="00F17B81"/>
    <w:rsid w:val="00F21A6B"/>
    <w:rsid w:val="00F24E78"/>
    <w:rsid w:val="00F24FF8"/>
    <w:rsid w:val="00F26DCF"/>
    <w:rsid w:val="00F402A8"/>
    <w:rsid w:val="00F43D6B"/>
    <w:rsid w:val="00F55591"/>
    <w:rsid w:val="00F56D93"/>
    <w:rsid w:val="00F77A76"/>
    <w:rsid w:val="00F8396E"/>
    <w:rsid w:val="00F84411"/>
    <w:rsid w:val="00F84D64"/>
    <w:rsid w:val="00F907C7"/>
    <w:rsid w:val="00FA0823"/>
    <w:rsid w:val="00FA37C9"/>
    <w:rsid w:val="00FB3103"/>
    <w:rsid w:val="00FB730A"/>
    <w:rsid w:val="00FC6744"/>
    <w:rsid w:val="00FC69AD"/>
    <w:rsid w:val="00FD5926"/>
    <w:rsid w:val="00FF6E3E"/>
    <w:rsid w:val="00FF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7D1"/>
    <w:rPr>
      <w:sz w:val="24"/>
      <w:szCs w:val="24"/>
    </w:rPr>
  </w:style>
  <w:style w:type="paragraph" w:styleId="1">
    <w:name w:val="heading 1"/>
    <w:basedOn w:val="a"/>
    <w:next w:val="a"/>
    <w:qFormat/>
    <w:rsid w:val="007407D1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407D1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7407D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7407D1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7407D1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7407D1"/>
    <w:pPr>
      <w:spacing w:after="120"/>
      <w:ind w:left="283"/>
    </w:pPr>
  </w:style>
  <w:style w:type="paragraph" w:styleId="2">
    <w:name w:val="Body Text Indent 2"/>
    <w:basedOn w:val="a"/>
    <w:link w:val="20"/>
    <w:rsid w:val="007407D1"/>
    <w:pPr>
      <w:spacing w:after="120" w:line="480" w:lineRule="auto"/>
      <w:ind w:left="283"/>
    </w:pPr>
  </w:style>
  <w:style w:type="character" w:styleId="a8">
    <w:name w:val="Strong"/>
    <w:qFormat/>
    <w:rsid w:val="007407D1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8E37F4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A66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4604</CharactersWithSpaces>
  <SharedDoc>false</SharedDoc>
  <HLinks>
    <vt:vector size="12" baseType="variant">
      <vt:variant>
        <vt:i4>65618</vt:i4>
      </vt:variant>
      <vt:variant>
        <vt:i4>3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  <vt:variant>
        <vt:i4>8323191</vt:i4>
      </vt:variant>
      <vt:variant>
        <vt:i4>0</vt:i4>
      </vt:variant>
      <vt:variant>
        <vt:i4>0</vt:i4>
      </vt:variant>
      <vt:variant>
        <vt:i4>5</vt:i4>
      </vt:variant>
      <vt:variant>
        <vt:lpwstr>http://zakon.rada.gov.ua/laws/show/3613-17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3</cp:revision>
  <cp:lastPrinted>2021-01-20T09:57:00Z</cp:lastPrinted>
  <dcterms:created xsi:type="dcterms:W3CDTF">2020-10-13T08:36:00Z</dcterms:created>
  <dcterms:modified xsi:type="dcterms:W3CDTF">2021-03-02T12:40:00Z</dcterms:modified>
</cp:coreProperties>
</file>