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3BD" w:rsidRDefault="00B263BD" w:rsidP="001D5FFA">
      <w:pPr>
        <w:pStyle w:val="a7"/>
      </w:pPr>
      <w:r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1pt;height:53.85pt" o:ole="">
            <v:imagedata r:id="rId6" o:title=""/>
          </v:shape>
          <o:OLEObject Type="Embed" ProgID="Word.Picture.8" ShapeID="_x0000_i1025" DrawAspect="Content" ObjectID="_1699256637" r:id="rId7"/>
        </w:object>
      </w:r>
    </w:p>
    <w:p w:rsidR="00B263BD" w:rsidRDefault="00B263BD" w:rsidP="001D5FFA">
      <w:pPr>
        <w:pStyle w:val="a7"/>
        <w:rPr>
          <w:sz w:val="20"/>
        </w:rPr>
      </w:pPr>
    </w:p>
    <w:p w:rsidR="00B263BD" w:rsidRPr="00B263BD" w:rsidRDefault="00B263BD" w:rsidP="001D5FFA">
      <w:pPr>
        <w:pStyle w:val="a7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263BD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B263BD" w:rsidRPr="00B263BD" w:rsidRDefault="00B263BD" w:rsidP="001D5FFA">
      <w:pPr>
        <w:pStyle w:val="a7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263BD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B263BD" w:rsidRPr="00B263BD" w:rsidRDefault="00B263BD" w:rsidP="001D5FFA">
      <w:pPr>
        <w:pStyle w:val="a7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B263BD" w:rsidTr="001D5FFA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263BD" w:rsidRDefault="00B263BD" w:rsidP="00B263BD">
            <w:pPr>
              <w:pStyle w:val="a7"/>
              <w:jc w:val="left"/>
              <w:rPr>
                <w:b w:val="0"/>
                <w:sz w:val="12"/>
              </w:rPr>
            </w:pPr>
          </w:p>
        </w:tc>
      </w:tr>
    </w:tbl>
    <w:p w:rsidR="00B263BD" w:rsidRDefault="00B263BD" w:rsidP="001D5FFA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>
        <w:tab/>
      </w:r>
      <w:r>
        <w:rPr>
          <w:spacing w:val="38"/>
        </w:rPr>
        <w:t xml:space="preserve">РОЗПОРЯДЖЕННЯ </w:t>
      </w:r>
      <w:r>
        <w:rPr>
          <w:spacing w:val="38"/>
        </w:rPr>
        <w:tab/>
      </w:r>
    </w:p>
    <w:p w:rsidR="00B263BD" w:rsidRDefault="00B263BD" w:rsidP="001D5FFA">
      <w:pPr>
        <w:rPr>
          <w:sz w:val="20"/>
          <w:lang w:val="uk-UA"/>
        </w:rPr>
      </w:pPr>
    </w:p>
    <w:p w:rsidR="00B263BD" w:rsidRDefault="00AE2894" w:rsidP="00B576A4">
      <w:pPr>
        <w:spacing w:after="0" w:line="240" w:lineRule="auto"/>
        <w:jc w:val="both"/>
        <w:rPr>
          <w:sz w:val="28"/>
          <w:lang w:val="uk-UA"/>
        </w:rPr>
      </w:pPr>
      <w:r w:rsidRPr="00AE2894">
        <w:rPr>
          <w:u w:val="single"/>
          <w:lang w:val="uk-UA"/>
        </w:rPr>
        <w:t>12.07.2021</w:t>
      </w:r>
      <w:r w:rsidR="00B263BD">
        <w:rPr>
          <w:spacing w:val="22"/>
          <w:sz w:val="20"/>
          <w:lang w:val="uk-UA"/>
        </w:rPr>
        <w:t xml:space="preserve">                            </w:t>
      </w:r>
      <w:r w:rsidR="00421C12">
        <w:rPr>
          <w:spacing w:val="22"/>
          <w:sz w:val="20"/>
          <w:lang w:val="uk-UA"/>
        </w:rPr>
        <w:t xml:space="preserve">          </w:t>
      </w:r>
      <w:r w:rsidR="00B263BD">
        <w:rPr>
          <w:spacing w:val="22"/>
          <w:sz w:val="20"/>
          <w:lang w:val="uk-UA"/>
        </w:rPr>
        <w:t xml:space="preserve">  </w:t>
      </w:r>
      <w:r w:rsidR="00DF3B6D">
        <w:rPr>
          <w:spacing w:val="22"/>
          <w:sz w:val="20"/>
          <w:lang w:val="uk-UA"/>
        </w:rPr>
        <w:t xml:space="preserve">  </w:t>
      </w:r>
      <w:r w:rsidR="00B263BD" w:rsidRPr="00B263BD">
        <w:rPr>
          <w:rFonts w:ascii="Times New Roman" w:hAnsi="Times New Roman" w:cs="Times New Roman"/>
          <w:spacing w:val="22"/>
          <w:sz w:val="20"/>
          <w:lang w:val="uk-UA"/>
        </w:rPr>
        <w:t>м.</w:t>
      </w:r>
      <w:r w:rsidR="00B263BD" w:rsidRPr="00B576A4">
        <w:rPr>
          <w:rFonts w:ascii="Times New Roman" w:hAnsi="Times New Roman" w:cs="Times New Roman"/>
          <w:spacing w:val="22"/>
          <w:sz w:val="20"/>
          <w:lang w:val="uk-UA"/>
        </w:rPr>
        <w:t xml:space="preserve">Нікополь                                 </w:t>
      </w:r>
      <w:r w:rsidR="00B263BD" w:rsidRPr="00B576A4">
        <w:rPr>
          <w:rFonts w:ascii="Times New Roman" w:hAnsi="Times New Roman" w:cs="Times New Roman"/>
          <w:lang w:val="uk-UA"/>
        </w:rPr>
        <w:t>№</w:t>
      </w:r>
      <w:r w:rsidR="00B263BD">
        <w:rPr>
          <w:lang w:val="uk-UA"/>
        </w:rPr>
        <w:t xml:space="preserve"> </w:t>
      </w:r>
      <w:bookmarkStart w:id="0" w:name="_GoBack"/>
      <w:r w:rsidRPr="00AE2894">
        <w:rPr>
          <w:u w:val="single"/>
          <w:lang w:val="uk-UA"/>
        </w:rPr>
        <w:t>165-р</w:t>
      </w:r>
      <w:bookmarkEnd w:id="0"/>
    </w:p>
    <w:tbl>
      <w:tblPr>
        <w:tblW w:w="5840" w:type="pct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0"/>
        <w:gridCol w:w="697"/>
        <w:gridCol w:w="4296"/>
      </w:tblGrid>
      <w:tr w:rsidR="009A27BA" w:rsidRPr="00AE2894" w:rsidTr="00B576A4">
        <w:tc>
          <w:tcPr>
            <w:tcW w:w="6379" w:type="dxa"/>
            <w:shd w:val="clear" w:color="auto" w:fill="FFFFFF"/>
            <w:vAlign w:val="center"/>
            <w:hideMark/>
          </w:tcPr>
          <w:p w:rsidR="00B576A4" w:rsidRDefault="00B576A4" w:rsidP="00B57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</w:p>
          <w:p w:rsidR="00B576A4" w:rsidRDefault="00B576A4" w:rsidP="00B57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</w:p>
          <w:p w:rsidR="00B576A4" w:rsidRDefault="00B576A4" w:rsidP="00B57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</w:p>
          <w:p w:rsidR="00A45FAD" w:rsidRDefault="009A27BA" w:rsidP="009A16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A45FA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 xml:space="preserve">Про </w:t>
            </w:r>
            <w:r w:rsidR="00D74F72" w:rsidRPr="009C4DE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визначення</w:t>
            </w:r>
            <w:r w:rsidR="00D74F72" w:rsidRPr="00A45FA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 xml:space="preserve"> уповноваженої особи з </w:t>
            </w:r>
          </w:p>
          <w:p w:rsidR="00A45FAD" w:rsidRDefault="00D74F72" w:rsidP="009A16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  <w:r w:rsidRPr="00A45FAD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>питань запобігання та виявлення корупції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  <w:t xml:space="preserve"> </w:t>
            </w:r>
          </w:p>
          <w:p w:rsidR="00D74F72" w:rsidRPr="009C4DED" w:rsidRDefault="00D74F72" w:rsidP="00D74F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</w:p>
          <w:p w:rsidR="009C4DED" w:rsidRPr="009C4DED" w:rsidRDefault="009C4DED" w:rsidP="00B57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</w:p>
          <w:p w:rsidR="009C4DED" w:rsidRPr="009C4DED" w:rsidRDefault="009C4DED" w:rsidP="00B576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709" w:type="dxa"/>
            <w:shd w:val="clear" w:color="auto" w:fill="FFFFFF"/>
            <w:vAlign w:val="center"/>
            <w:hideMark/>
          </w:tcPr>
          <w:p w:rsidR="009A27BA" w:rsidRPr="00A45FAD" w:rsidRDefault="009A27BA" w:rsidP="00B576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  <w:tc>
          <w:tcPr>
            <w:tcW w:w="4371" w:type="dxa"/>
            <w:shd w:val="clear" w:color="auto" w:fill="FFFFFF"/>
            <w:vAlign w:val="center"/>
            <w:hideMark/>
          </w:tcPr>
          <w:p w:rsidR="009A27BA" w:rsidRPr="00A45FAD" w:rsidRDefault="009A27BA" w:rsidP="00B576A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uk-UA" w:eastAsia="ru-RU"/>
              </w:rPr>
            </w:pPr>
          </w:p>
        </w:tc>
      </w:tr>
    </w:tbl>
    <w:p w:rsidR="009A27BA" w:rsidRPr="009C4DED" w:rsidRDefault="002C16DB" w:rsidP="00B576A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У зв’язку із кадровими змінами, в</w:t>
      </w:r>
      <w:r w:rsidR="009A27BA" w:rsidRPr="009C4DE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ідповідно до Закону України «Про запобігання корупції», керуючись ст. 42 Закону України «Про місцеве самоврядування в Україні»</w:t>
      </w:r>
      <w:r w:rsidR="009C4DED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:</w:t>
      </w:r>
    </w:p>
    <w:p w:rsidR="0047668C" w:rsidRDefault="0047668C" w:rsidP="00B576A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1. </w:t>
      </w:r>
      <w:r w:rsidR="000D510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Вважати </w:t>
      </w:r>
      <w:r w:rsidR="00EC203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Якимця Руслана Миколайовича </w:t>
      </w:r>
      <w:r w:rsidR="000D510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таким, що прининив свою діяльність уповноваженої особи з питань запобігання та виявлення корукції</w:t>
      </w:r>
      <w:r w:rsidR="00EC203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CA06E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</w:t>
      </w:r>
      <w:r w:rsidR="00EC203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08 липня 2021 року</w:t>
      </w:r>
      <w:r w:rsidR="000D510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.</w:t>
      </w:r>
    </w:p>
    <w:p w:rsidR="00D74F72" w:rsidRDefault="0047668C" w:rsidP="00B576A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2</w:t>
      </w:r>
      <w:r w:rsidR="00D74F7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Визначити </w:t>
      </w:r>
      <w:r w:rsidR="00D74F72" w:rsidRPr="009C4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уповноважено</w:t>
      </w:r>
      <w:r w:rsidR="00D74F7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ю</w:t>
      </w:r>
      <w:r w:rsidR="00D74F72" w:rsidRPr="009C4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особ</w:t>
      </w:r>
      <w:r w:rsidR="00D74F7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ою</w:t>
      </w:r>
      <w:r w:rsidR="00D74F72" w:rsidRPr="009C4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 питань запобігання та виявлення корупції </w:t>
      </w:r>
      <w:r w:rsidR="00E13340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Тутурова Євгена Серійовича</w:t>
      </w:r>
      <w:r w:rsidR="00D74F7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564D47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- начальника</w:t>
      </w:r>
      <w:r w:rsidR="00D74F72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управління контролю</w:t>
      </w:r>
      <w:r w:rsidR="00EC203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CA06E8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          </w:t>
      </w:r>
      <w:r w:rsidR="00EC2036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з 09 липня 2021 року</w:t>
      </w:r>
      <w:r w:rsidR="00D74F72" w:rsidRPr="009C4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A27BA" w:rsidRPr="000D51BA" w:rsidRDefault="00AC3F12" w:rsidP="00B576A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3</w:t>
      </w:r>
      <w:r w:rsidR="000D51B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 xml:space="preserve">. </w:t>
      </w:r>
      <w:r w:rsidR="009A27BA" w:rsidRPr="009C4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Координаційне забезпечення щодо виконання цього розпорядження покласти на </w:t>
      </w:r>
      <w:r w:rsidR="000D51BA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першого заступника міського голови з питань діяльності виконавчих органів Обиденну Т.С.</w:t>
      </w:r>
    </w:p>
    <w:p w:rsidR="009A27BA" w:rsidRPr="00AC3F12" w:rsidRDefault="009A27BA" w:rsidP="00AC3F12">
      <w:pPr>
        <w:pStyle w:val="a6"/>
        <w:numPr>
          <w:ilvl w:val="0"/>
          <w:numId w:val="1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F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 виконанням цього розпорядження залишаю за собою.</w:t>
      </w:r>
    </w:p>
    <w:p w:rsidR="000D51BA" w:rsidRDefault="009A27BA" w:rsidP="000D51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 w:rsidRPr="009C4D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D51BA" w:rsidRDefault="000D51BA" w:rsidP="000D51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9A27BA" w:rsidRPr="009C4DED" w:rsidRDefault="009A27BA" w:rsidP="000D51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C4D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0D51BA" w:rsidRDefault="000D51BA" w:rsidP="000D51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Міський голова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ab/>
        <w:t>О</w:t>
      </w:r>
      <w:r w:rsidR="0047668C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лександр САЮК</w:t>
      </w:r>
    </w:p>
    <w:p w:rsidR="000D51BA" w:rsidRDefault="000D51BA" w:rsidP="000D51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115DDE" w:rsidRDefault="00115DDE" w:rsidP="000D51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115DDE" w:rsidRDefault="00115DDE" w:rsidP="000D51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115DDE" w:rsidRDefault="00115DDE" w:rsidP="000D51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115DDE" w:rsidRDefault="00115DDE" w:rsidP="000D51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0D510C" w:rsidRDefault="000D510C" w:rsidP="000D51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0D510C" w:rsidRDefault="000D510C" w:rsidP="000D51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0D510C" w:rsidRDefault="000D510C" w:rsidP="000D51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0D510C" w:rsidRDefault="000D510C" w:rsidP="000D51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115DDE" w:rsidRDefault="00115DDE" w:rsidP="000D51B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</w:pPr>
    </w:p>
    <w:p w:rsidR="004371AE" w:rsidRPr="00AE2894" w:rsidRDefault="004371AE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4371AE" w:rsidRPr="00AE2894" w:rsidSect="00AC3F12">
      <w:pgSz w:w="11906" w:h="16838"/>
      <w:pgMar w:top="426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F782C"/>
    <w:multiLevelType w:val="multilevel"/>
    <w:tmpl w:val="EAA44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EF30C4"/>
    <w:multiLevelType w:val="multilevel"/>
    <w:tmpl w:val="31FC219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065E6883"/>
    <w:multiLevelType w:val="multilevel"/>
    <w:tmpl w:val="7228F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3E035A"/>
    <w:multiLevelType w:val="multilevel"/>
    <w:tmpl w:val="8B2A70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A22A2A"/>
    <w:multiLevelType w:val="hybridMultilevel"/>
    <w:tmpl w:val="4C8C280C"/>
    <w:lvl w:ilvl="0" w:tplc="2ED4DBF2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14F03AE"/>
    <w:multiLevelType w:val="hybridMultilevel"/>
    <w:tmpl w:val="1BA608F2"/>
    <w:lvl w:ilvl="0" w:tplc="893C308E">
      <w:start w:val="3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30" w:hanging="360"/>
      </w:pPr>
    </w:lvl>
    <w:lvl w:ilvl="2" w:tplc="0422001B" w:tentative="1">
      <w:start w:val="1"/>
      <w:numFmt w:val="lowerRoman"/>
      <w:lvlText w:val="%3."/>
      <w:lvlJc w:val="right"/>
      <w:pPr>
        <w:ind w:left="2250" w:hanging="180"/>
      </w:pPr>
    </w:lvl>
    <w:lvl w:ilvl="3" w:tplc="0422000F" w:tentative="1">
      <w:start w:val="1"/>
      <w:numFmt w:val="decimal"/>
      <w:lvlText w:val="%4."/>
      <w:lvlJc w:val="left"/>
      <w:pPr>
        <w:ind w:left="2970" w:hanging="360"/>
      </w:pPr>
    </w:lvl>
    <w:lvl w:ilvl="4" w:tplc="04220019" w:tentative="1">
      <w:start w:val="1"/>
      <w:numFmt w:val="lowerLetter"/>
      <w:lvlText w:val="%5."/>
      <w:lvlJc w:val="left"/>
      <w:pPr>
        <w:ind w:left="3690" w:hanging="360"/>
      </w:pPr>
    </w:lvl>
    <w:lvl w:ilvl="5" w:tplc="0422001B" w:tentative="1">
      <w:start w:val="1"/>
      <w:numFmt w:val="lowerRoman"/>
      <w:lvlText w:val="%6."/>
      <w:lvlJc w:val="right"/>
      <w:pPr>
        <w:ind w:left="4410" w:hanging="180"/>
      </w:pPr>
    </w:lvl>
    <w:lvl w:ilvl="6" w:tplc="0422000F" w:tentative="1">
      <w:start w:val="1"/>
      <w:numFmt w:val="decimal"/>
      <w:lvlText w:val="%7."/>
      <w:lvlJc w:val="left"/>
      <w:pPr>
        <w:ind w:left="5130" w:hanging="360"/>
      </w:pPr>
    </w:lvl>
    <w:lvl w:ilvl="7" w:tplc="04220019" w:tentative="1">
      <w:start w:val="1"/>
      <w:numFmt w:val="lowerLetter"/>
      <w:lvlText w:val="%8."/>
      <w:lvlJc w:val="left"/>
      <w:pPr>
        <w:ind w:left="5850" w:hanging="360"/>
      </w:pPr>
    </w:lvl>
    <w:lvl w:ilvl="8" w:tplc="0422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>
    <w:nsid w:val="224975DD"/>
    <w:multiLevelType w:val="multilevel"/>
    <w:tmpl w:val="FFC010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0950302"/>
    <w:multiLevelType w:val="multilevel"/>
    <w:tmpl w:val="0CD47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86543EF"/>
    <w:multiLevelType w:val="multilevel"/>
    <w:tmpl w:val="BF1C1C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4026423B"/>
    <w:multiLevelType w:val="hybridMultilevel"/>
    <w:tmpl w:val="D0D2B026"/>
    <w:lvl w:ilvl="0" w:tplc="C2CEF4B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7AB2257"/>
    <w:multiLevelType w:val="hybridMultilevel"/>
    <w:tmpl w:val="99947150"/>
    <w:lvl w:ilvl="0" w:tplc="996C48F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5F31FB6"/>
    <w:multiLevelType w:val="hybridMultilevel"/>
    <w:tmpl w:val="C7383D5C"/>
    <w:lvl w:ilvl="0" w:tplc="56D24C4E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7E111F4"/>
    <w:multiLevelType w:val="multilevel"/>
    <w:tmpl w:val="E1F63A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1862148"/>
    <w:multiLevelType w:val="hybridMultilevel"/>
    <w:tmpl w:val="537AF238"/>
    <w:lvl w:ilvl="0" w:tplc="C65C52FE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82A686D"/>
    <w:multiLevelType w:val="multilevel"/>
    <w:tmpl w:val="E842BE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6D47673"/>
    <w:multiLevelType w:val="multilevel"/>
    <w:tmpl w:val="E2C8CE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"/>
  </w:num>
  <w:num w:numId="3">
    <w:abstractNumId w:val="15"/>
  </w:num>
  <w:num w:numId="4">
    <w:abstractNumId w:val="2"/>
  </w:num>
  <w:num w:numId="5">
    <w:abstractNumId w:val="7"/>
  </w:num>
  <w:num w:numId="6">
    <w:abstractNumId w:val="0"/>
  </w:num>
  <w:num w:numId="7">
    <w:abstractNumId w:val="14"/>
  </w:num>
  <w:num w:numId="8">
    <w:abstractNumId w:val="12"/>
  </w:num>
  <w:num w:numId="9">
    <w:abstractNumId w:val="8"/>
  </w:num>
  <w:num w:numId="10">
    <w:abstractNumId w:val="6"/>
  </w:num>
  <w:num w:numId="11">
    <w:abstractNumId w:val="4"/>
  </w:num>
  <w:num w:numId="12">
    <w:abstractNumId w:val="11"/>
  </w:num>
  <w:num w:numId="13">
    <w:abstractNumId w:val="13"/>
  </w:num>
  <w:num w:numId="14">
    <w:abstractNumId w:val="10"/>
  </w:num>
  <w:num w:numId="15">
    <w:abstractNumId w:val="9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7BA"/>
    <w:rsid w:val="00002FFC"/>
    <w:rsid w:val="00027F6C"/>
    <w:rsid w:val="000407B2"/>
    <w:rsid w:val="00054026"/>
    <w:rsid w:val="000D510C"/>
    <w:rsid w:val="000D51BA"/>
    <w:rsid w:val="00115DDE"/>
    <w:rsid w:val="0015003E"/>
    <w:rsid w:val="00182302"/>
    <w:rsid w:val="001E5D4C"/>
    <w:rsid w:val="001F7C48"/>
    <w:rsid w:val="002334BA"/>
    <w:rsid w:val="00273435"/>
    <w:rsid w:val="002C02CD"/>
    <w:rsid w:val="002C16DB"/>
    <w:rsid w:val="002D59A3"/>
    <w:rsid w:val="00377B8F"/>
    <w:rsid w:val="0038413D"/>
    <w:rsid w:val="003B4B2F"/>
    <w:rsid w:val="003E56D1"/>
    <w:rsid w:val="0041051F"/>
    <w:rsid w:val="00420255"/>
    <w:rsid w:val="00421C12"/>
    <w:rsid w:val="004371AE"/>
    <w:rsid w:val="00443209"/>
    <w:rsid w:val="00444D1D"/>
    <w:rsid w:val="0046601A"/>
    <w:rsid w:val="0047668C"/>
    <w:rsid w:val="00491D4E"/>
    <w:rsid w:val="00516E7E"/>
    <w:rsid w:val="005272EC"/>
    <w:rsid w:val="005357EE"/>
    <w:rsid w:val="00564D47"/>
    <w:rsid w:val="005735E1"/>
    <w:rsid w:val="005B5000"/>
    <w:rsid w:val="005D433C"/>
    <w:rsid w:val="005D62A7"/>
    <w:rsid w:val="005E7694"/>
    <w:rsid w:val="006223A3"/>
    <w:rsid w:val="00635ED8"/>
    <w:rsid w:val="0065527D"/>
    <w:rsid w:val="00693957"/>
    <w:rsid w:val="006B2BA9"/>
    <w:rsid w:val="007035E5"/>
    <w:rsid w:val="00731C6C"/>
    <w:rsid w:val="00774B2B"/>
    <w:rsid w:val="007A22F7"/>
    <w:rsid w:val="007F6A23"/>
    <w:rsid w:val="0081531C"/>
    <w:rsid w:val="00821C5A"/>
    <w:rsid w:val="00821CEC"/>
    <w:rsid w:val="008A25DE"/>
    <w:rsid w:val="008A3DB1"/>
    <w:rsid w:val="008D5E3E"/>
    <w:rsid w:val="008F1C96"/>
    <w:rsid w:val="00912D12"/>
    <w:rsid w:val="009239CC"/>
    <w:rsid w:val="00937EF0"/>
    <w:rsid w:val="009622C7"/>
    <w:rsid w:val="00976DB7"/>
    <w:rsid w:val="00981E53"/>
    <w:rsid w:val="009A1678"/>
    <w:rsid w:val="009A27BA"/>
    <w:rsid w:val="009A2891"/>
    <w:rsid w:val="009B121E"/>
    <w:rsid w:val="009C4DED"/>
    <w:rsid w:val="00A115C6"/>
    <w:rsid w:val="00A45FAD"/>
    <w:rsid w:val="00A60D96"/>
    <w:rsid w:val="00A75931"/>
    <w:rsid w:val="00A831B2"/>
    <w:rsid w:val="00AC28DB"/>
    <w:rsid w:val="00AC3F12"/>
    <w:rsid w:val="00AE081F"/>
    <w:rsid w:val="00AE2894"/>
    <w:rsid w:val="00B054A2"/>
    <w:rsid w:val="00B263BD"/>
    <w:rsid w:val="00B576A4"/>
    <w:rsid w:val="00B64D79"/>
    <w:rsid w:val="00B82F4C"/>
    <w:rsid w:val="00BC6CEF"/>
    <w:rsid w:val="00BF0BCF"/>
    <w:rsid w:val="00C17268"/>
    <w:rsid w:val="00C33477"/>
    <w:rsid w:val="00CA06E8"/>
    <w:rsid w:val="00CC380A"/>
    <w:rsid w:val="00CE7532"/>
    <w:rsid w:val="00D260FA"/>
    <w:rsid w:val="00D27DDA"/>
    <w:rsid w:val="00D74F72"/>
    <w:rsid w:val="00DA2811"/>
    <w:rsid w:val="00DC6CE3"/>
    <w:rsid w:val="00DE104A"/>
    <w:rsid w:val="00DF3B6D"/>
    <w:rsid w:val="00E13340"/>
    <w:rsid w:val="00E26BC7"/>
    <w:rsid w:val="00E449BB"/>
    <w:rsid w:val="00E83D38"/>
    <w:rsid w:val="00EA527A"/>
    <w:rsid w:val="00EC2036"/>
    <w:rsid w:val="00F30ECE"/>
    <w:rsid w:val="00F607E3"/>
    <w:rsid w:val="00F8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63B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2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27BA"/>
    <w:rPr>
      <w:b/>
      <w:bCs/>
    </w:rPr>
  </w:style>
  <w:style w:type="character" w:styleId="a5">
    <w:name w:val="Hyperlink"/>
    <w:basedOn w:val="a0"/>
    <w:uiPriority w:val="99"/>
    <w:semiHidden/>
    <w:unhideWhenUsed/>
    <w:rsid w:val="009A27B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C4DE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263BD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7">
    <w:name w:val="Title"/>
    <w:basedOn w:val="a"/>
    <w:link w:val="a8"/>
    <w:qFormat/>
    <w:rsid w:val="00B263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customStyle="1" w:styleId="a8">
    <w:name w:val="Название Знак"/>
    <w:basedOn w:val="a0"/>
    <w:link w:val="a7"/>
    <w:rsid w:val="00B263BD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9">
    <w:name w:val="Balloon Text"/>
    <w:basedOn w:val="a"/>
    <w:link w:val="aa"/>
    <w:uiPriority w:val="99"/>
    <w:semiHidden/>
    <w:unhideWhenUsed/>
    <w:rsid w:val="00535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357EE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C334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B263B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27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27BA"/>
    <w:rPr>
      <w:b/>
      <w:bCs/>
    </w:rPr>
  </w:style>
  <w:style w:type="character" w:styleId="a5">
    <w:name w:val="Hyperlink"/>
    <w:basedOn w:val="a0"/>
    <w:uiPriority w:val="99"/>
    <w:semiHidden/>
    <w:unhideWhenUsed/>
    <w:rsid w:val="009A27BA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C4DE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263BD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7">
    <w:name w:val="Title"/>
    <w:basedOn w:val="a"/>
    <w:link w:val="a8"/>
    <w:qFormat/>
    <w:rsid w:val="00B263B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customStyle="1" w:styleId="a8">
    <w:name w:val="Название Знак"/>
    <w:basedOn w:val="a0"/>
    <w:link w:val="a7"/>
    <w:rsid w:val="00B263BD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9">
    <w:name w:val="Balloon Text"/>
    <w:basedOn w:val="a"/>
    <w:link w:val="aa"/>
    <w:uiPriority w:val="99"/>
    <w:semiHidden/>
    <w:unhideWhenUsed/>
    <w:rsid w:val="00535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357EE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C334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4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1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7678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0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1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3397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401kadro</dc:creator>
  <cp:lastModifiedBy>401kadro</cp:lastModifiedBy>
  <cp:revision>91</cp:revision>
  <cp:lastPrinted>2021-07-09T06:25:00Z</cp:lastPrinted>
  <dcterms:created xsi:type="dcterms:W3CDTF">2021-02-05T09:09:00Z</dcterms:created>
  <dcterms:modified xsi:type="dcterms:W3CDTF">2021-11-24T08:58:00Z</dcterms:modified>
</cp:coreProperties>
</file>