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72F" w:rsidRPr="008505B4" w:rsidRDefault="002B6AAE" w:rsidP="002F772F">
      <w:pPr>
        <w:rPr>
          <w:sz w:val="28"/>
          <w:szCs w:val="28"/>
        </w:rPr>
      </w:pPr>
      <w:r w:rsidRPr="008505B4">
        <w:rPr>
          <w:sz w:val="28"/>
          <w:szCs w:val="28"/>
        </w:rPr>
        <w:t xml:space="preserve">                                                  </w:t>
      </w:r>
      <w:r w:rsidR="000B4A03" w:rsidRPr="008505B4">
        <w:rPr>
          <w:sz w:val="28"/>
          <w:szCs w:val="28"/>
        </w:rPr>
        <w:t xml:space="preserve">            </w:t>
      </w:r>
    </w:p>
    <w:p w:rsidR="00733BCA" w:rsidRPr="008505B4" w:rsidRDefault="002F772F" w:rsidP="002F772F">
      <w:pPr>
        <w:rPr>
          <w:sz w:val="28"/>
          <w:szCs w:val="28"/>
        </w:rPr>
      </w:pPr>
      <w:r w:rsidRPr="008505B4">
        <w:rPr>
          <w:sz w:val="28"/>
          <w:szCs w:val="28"/>
        </w:rPr>
        <w:t xml:space="preserve">                                                    </w:t>
      </w:r>
      <w:r w:rsidR="00C22DD7" w:rsidRPr="008505B4">
        <w:t xml:space="preserve">           </w:t>
      </w:r>
      <w:r w:rsidR="00733BCA" w:rsidRPr="008505B4"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8" o:title=""/>
          </v:shape>
          <o:OLEObject Type="Embed" ProgID="Word.Picture.8" ShapeID="_x0000_i1025" DrawAspect="Content" ObjectID="_1691409692" r:id="rId9"/>
        </w:object>
      </w:r>
      <w:r w:rsidR="00C22DD7" w:rsidRPr="008505B4">
        <w:t xml:space="preserve">                                                  </w:t>
      </w:r>
    </w:p>
    <w:p w:rsidR="00733BCA" w:rsidRPr="008505B4" w:rsidRDefault="00733BCA" w:rsidP="00733BCA">
      <w:pPr>
        <w:pStyle w:val="a4"/>
        <w:rPr>
          <w:sz w:val="20"/>
        </w:rPr>
      </w:pPr>
    </w:p>
    <w:p w:rsidR="00733BCA" w:rsidRPr="008505B4" w:rsidRDefault="00733BCA" w:rsidP="00733BCA">
      <w:pPr>
        <w:pStyle w:val="a4"/>
        <w:rPr>
          <w:shadow/>
          <w:spacing w:val="-8"/>
          <w:sz w:val="28"/>
        </w:rPr>
      </w:pPr>
      <w:r w:rsidRPr="008505B4">
        <w:rPr>
          <w:shadow/>
          <w:spacing w:val="-8"/>
          <w:sz w:val="28"/>
        </w:rPr>
        <w:t>НІКОПОЛЬСЬКИЙ МІСЬКИЙ ГОЛОВА</w:t>
      </w:r>
    </w:p>
    <w:p w:rsidR="00733BCA" w:rsidRPr="008505B4" w:rsidRDefault="00733BCA" w:rsidP="00733BCA">
      <w:pPr>
        <w:pStyle w:val="a4"/>
        <w:rPr>
          <w:b w:val="0"/>
          <w:bCs/>
          <w:shadow/>
          <w:spacing w:val="8"/>
          <w:sz w:val="16"/>
        </w:rPr>
      </w:pPr>
      <w:r w:rsidRPr="008505B4">
        <w:rPr>
          <w:b w:val="0"/>
          <w:bCs/>
          <w:shadow/>
          <w:spacing w:val="8"/>
        </w:rPr>
        <w:t>Д н і п р о п е т р о в с ь к а   о б л а с т ь</w:t>
      </w:r>
    </w:p>
    <w:p w:rsidR="00733BCA" w:rsidRPr="008505B4" w:rsidRDefault="00733BCA" w:rsidP="00733BCA">
      <w:pPr>
        <w:pStyle w:val="a4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733BCA" w:rsidRPr="008505B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33BCA" w:rsidRPr="008505B4" w:rsidRDefault="00733BCA" w:rsidP="00733BCA">
            <w:pPr>
              <w:pStyle w:val="a4"/>
              <w:jc w:val="left"/>
              <w:rPr>
                <w:b w:val="0"/>
                <w:sz w:val="12"/>
              </w:rPr>
            </w:pPr>
          </w:p>
        </w:tc>
      </w:tr>
    </w:tbl>
    <w:p w:rsidR="00733BCA" w:rsidRPr="008505B4" w:rsidRDefault="00733BCA" w:rsidP="00733BCA">
      <w:pPr>
        <w:pStyle w:val="a4"/>
        <w:rPr>
          <w:b w:val="0"/>
          <w:bCs/>
          <w:sz w:val="8"/>
        </w:rPr>
      </w:pPr>
    </w:p>
    <w:p w:rsidR="00733BCA" w:rsidRPr="008505B4" w:rsidRDefault="00733BCA" w:rsidP="00733BCA">
      <w:pPr>
        <w:rPr>
          <w:sz w:val="16"/>
        </w:rPr>
      </w:pPr>
    </w:p>
    <w:p w:rsidR="00733BCA" w:rsidRPr="008505B4" w:rsidRDefault="00733BCA" w:rsidP="00240D4E">
      <w:pPr>
        <w:jc w:val="center"/>
        <w:rPr>
          <w:b/>
          <w:sz w:val="36"/>
          <w:szCs w:val="36"/>
        </w:rPr>
      </w:pPr>
      <w:r w:rsidRPr="008505B4">
        <w:rPr>
          <w:b/>
          <w:sz w:val="36"/>
          <w:szCs w:val="36"/>
        </w:rPr>
        <w:t>РОЗПОРЯДЖЕННЯ</w:t>
      </w:r>
    </w:p>
    <w:p w:rsidR="00733BCA" w:rsidRPr="008505B4" w:rsidRDefault="00733BCA" w:rsidP="00733BCA">
      <w:pPr>
        <w:rPr>
          <w:sz w:val="20"/>
        </w:rPr>
      </w:pPr>
    </w:p>
    <w:p w:rsidR="00733BCA" w:rsidRPr="001140F7" w:rsidRDefault="001140F7" w:rsidP="001140F7">
      <w:pPr>
        <w:rPr>
          <w:sz w:val="28"/>
          <w:lang w:val="ru-RU"/>
        </w:rPr>
      </w:pPr>
      <w:r w:rsidRPr="001140F7">
        <w:rPr>
          <w:sz w:val="22"/>
        </w:rPr>
        <w:t>17.08.2021р.</w:t>
      </w:r>
      <w:r>
        <w:rPr>
          <w:sz w:val="22"/>
          <w:lang w:val="ru-RU"/>
        </w:rPr>
        <w:t xml:space="preserve">                   </w:t>
      </w:r>
      <w:r w:rsidR="00BF17EC" w:rsidRPr="008505B4">
        <w:rPr>
          <w:sz w:val="22"/>
        </w:rPr>
        <w:t xml:space="preserve">          </w:t>
      </w:r>
      <w:r w:rsidR="008B636A" w:rsidRPr="008505B4">
        <w:rPr>
          <w:spacing w:val="22"/>
          <w:sz w:val="20"/>
        </w:rPr>
        <w:t xml:space="preserve">            </w:t>
      </w:r>
      <w:r w:rsidR="00BC187F" w:rsidRPr="008505B4">
        <w:rPr>
          <w:spacing w:val="22"/>
          <w:sz w:val="20"/>
        </w:rPr>
        <w:t xml:space="preserve">    </w:t>
      </w:r>
      <w:r w:rsidR="00733BCA" w:rsidRPr="008505B4">
        <w:rPr>
          <w:spacing w:val="22"/>
          <w:sz w:val="20"/>
        </w:rPr>
        <w:t xml:space="preserve">м. Нікополь                 </w:t>
      </w:r>
      <w:r w:rsidR="008B636A" w:rsidRPr="008505B4">
        <w:rPr>
          <w:spacing w:val="22"/>
          <w:sz w:val="20"/>
        </w:rPr>
        <w:t xml:space="preserve">      </w:t>
      </w:r>
      <w:r w:rsidR="00662144" w:rsidRPr="008505B4">
        <w:rPr>
          <w:spacing w:val="22"/>
          <w:sz w:val="20"/>
        </w:rPr>
        <w:t xml:space="preserve"> </w:t>
      </w:r>
      <w:r w:rsidR="00BF17EC" w:rsidRPr="008505B4">
        <w:rPr>
          <w:spacing w:val="22"/>
          <w:sz w:val="20"/>
        </w:rPr>
        <w:t xml:space="preserve">      </w:t>
      </w:r>
      <w:r w:rsidR="00284E5C" w:rsidRPr="008505B4">
        <w:rPr>
          <w:spacing w:val="22"/>
          <w:sz w:val="20"/>
        </w:rPr>
        <w:t xml:space="preserve">  </w:t>
      </w:r>
      <w:r w:rsidR="00BC187F" w:rsidRPr="008505B4">
        <w:rPr>
          <w:spacing w:val="22"/>
          <w:sz w:val="20"/>
        </w:rPr>
        <w:t xml:space="preserve">    </w:t>
      </w:r>
      <w:r w:rsidR="00BC187F" w:rsidRPr="008505B4">
        <w:rPr>
          <w:sz w:val="22"/>
        </w:rPr>
        <w:t xml:space="preserve">№ </w:t>
      </w:r>
      <w:r>
        <w:rPr>
          <w:sz w:val="22"/>
          <w:lang w:val="ru-RU"/>
        </w:rPr>
        <w:t>186-р</w:t>
      </w:r>
    </w:p>
    <w:p w:rsidR="00BC187F" w:rsidRPr="008505B4" w:rsidRDefault="00BC187F" w:rsidP="00733BCA">
      <w:pPr>
        <w:rPr>
          <w:sz w:val="28"/>
        </w:rPr>
      </w:pPr>
    </w:p>
    <w:p w:rsidR="00733BCA" w:rsidRPr="008505B4" w:rsidRDefault="00733BCA" w:rsidP="00733BCA">
      <w:pPr>
        <w:jc w:val="center"/>
      </w:pPr>
    </w:p>
    <w:p w:rsidR="008D63F7" w:rsidRDefault="001B5788" w:rsidP="00694876">
      <w:pPr>
        <w:jc w:val="both"/>
        <w:rPr>
          <w:sz w:val="28"/>
          <w:szCs w:val="28"/>
        </w:rPr>
      </w:pPr>
      <w:r w:rsidRPr="008505B4">
        <w:rPr>
          <w:sz w:val="28"/>
          <w:szCs w:val="28"/>
        </w:rPr>
        <w:t xml:space="preserve">Про </w:t>
      </w:r>
      <w:r w:rsidR="00165E6B" w:rsidRPr="008505B4">
        <w:rPr>
          <w:sz w:val="28"/>
          <w:szCs w:val="28"/>
        </w:rPr>
        <w:t>створення</w:t>
      </w:r>
      <w:r w:rsidR="007D3857" w:rsidRPr="008505B4">
        <w:rPr>
          <w:sz w:val="28"/>
          <w:szCs w:val="28"/>
        </w:rPr>
        <w:t xml:space="preserve"> </w:t>
      </w:r>
      <w:r w:rsidR="00694876" w:rsidRPr="001140F7">
        <w:rPr>
          <w:sz w:val="28"/>
          <w:szCs w:val="28"/>
        </w:rPr>
        <w:t>Координац</w:t>
      </w:r>
      <w:r w:rsidR="00694876">
        <w:rPr>
          <w:sz w:val="28"/>
          <w:szCs w:val="28"/>
        </w:rPr>
        <w:t xml:space="preserve">ійної </w:t>
      </w:r>
    </w:p>
    <w:p w:rsidR="007B1EDF" w:rsidRDefault="008D63F7" w:rsidP="00D60A8A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94876">
        <w:rPr>
          <w:sz w:val="28"/>
          <w:szCs w:val="28"/>
        </w:rPr>
        <w:t>ади</w:t>
      </w:r>
      <w:r>
        <w:rPr>
          <w:sz w:val="28"/>
          <w:szCs w:val="28"/>
        </w:rPr>
        <w:t xml:space="preserve"> </w:t>
      </w:r>
      <w:r w:rsidR="00694876">
        <w:rPr>
          <w:sz w:val="28"/>
          <w:szCs w:val="28"/>
        </w:rPr>
        <w:t>з розвитку</w:t>
      </w:r>
      <w:r w:rsidR="007B1EDF">
        <w:rPr>
          <w:sz w:val="28"/>
          <w:szCs w:val="28"/>
        </w:rPr>
        <w:t xml:space="preserve"> </w:t>
      </w:r>
      <w:r w:rsidR="00694876">
        <w:rPr>
          <w:sz w:val="28"/>
          <w:szCs w:val="28"/>
        </w:rPr>
        <w:t>туризму</w:t>
      </w:r>
      <w:r w:rsidR="007B1EDF">
        <w:rPr>
          <w:sz w:val="28"/>
          <w:szCs w:val="28"/>
        </w:rPr>
        <w:t xml:space="preserve"> </w:t>
      </w:r>
    </w:p>
    <w:p w:rsidR="0086011F" w:rsidRPr="0086011F" w:rsidRDefault="0086011F" w:rsidP="00D60A8A">
      <w:pPr>
        <w:jc w:val="both"/>
        <w:rPr>
          <w:sz w:val="28"/>
          <w:szCs w:val="28"/>
        </w:rPr>
      </w:pPr>
      <w:r w:rsidRPr="00441546">
        <w:rPr>
          <w:sz w:val="28"/>
          <w:szCs w:val="28"/>
        </w:rPr>
        <w:t>при міському голові</w:t>
      </w:r>
    </w:p>
    <w:p w:rsidR="0002413B" w:rsidRPr="00857D86" w:rsidRDefault="0002413B" w:rsidP="00D60A8A">
      <w:pPr>
        <w:jc w:val="both"/>
        <w:rPr>
          <w:sz w:val="28"/>
          <w:szCs w:val="28"/>
        </w:rPr>
      </w:pPr>
    </w:p>
    <w:p w:rsidR="00740E6B" w:rsidRPr="00857D86" w:rsidRDefault="00740E6B" w:rsidP="00441546">
      <w:pPr>
        <w:spacing w:line="240" w:lineRule="atLeast"/>
        <w:jc w:val="both"/>
        <w:rPr>
          <w:sz w:val="28"/>
          <w:szCs w:val="28"/>
        </w:rPr>
      </w:pPr>
    </w:p>
    <w:p w:rsidR="00441546" w:rsidRDefault="0002413B" w:rsidP="00441546">
      <w:pPr>
        <w:pStyle w:val="tj"/>
        <w:spacing w:before="0" w:beforeAutospacing="0" w:after="0" w:afterAutospacing="0" w:line="240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D60A8A">
        <w:rPr>
          <w:sz w:val="28"/>
          <w:szCs w:val="28"/>
          <w:lang w:val="uk-UA"/>
        </w:rPr>
        <w:t xml:space="preserve"> метою </w:t>
      </w:r>
      <w:r>
        <w:rPr>
          <w:sz w:val="28"/>
          <w:szCs w:val="28"/>
          <w:lang w:val="uk-UA"/>
        </w:rPr>
        <w:t xml:space="preserve">організації та координації роботи щодо </w:t>
      </w:r>
      <w:r w:rsidR="00D4684A">
        <w:rPr>
          <w:sz w:val="28"/>
          <w:szCs w:val="28"/>
          <w:lang w:val="uk-UA"/>
        </w:rPr>
        <w:t xml:space="preserve">розвитку туристичної галузі в </w:t>
      </w:r>
      <w:r w:rsidRPr="00D60A8A">
        <w:rPr>
          <w:sz w:val="28"/>
          <w:szCs w:val="28"/>
          <w:lang w:val="uk-UA"/>
        </w:rPr>
        <w:t>м. Нікополі</w:t>
      </w:r>
      <w:r w:rsidR="00D4684A">
        <w:rPr>
          <w:sz w:val="28"/>
          <w:szCs w:val="28"/>
          <w:lang w:val="uk-UA"/>
        </w:rPr>
        <w:t xml:space="preserve">, </w:t>
      </w:r>
      <w:r w:rsidR="0086011F">
        <w:rPr>
          <w:sz w:val="28"/>
          <w:szCs w:val="28"/>
          <w:lang w:val="uk-UA"/>
        </w:rPr>
        <w:t xml:space="preserve">керуючись ч. </w:t>
      </w:r>
      <w:r w:rsidR="00064A46" w:rsidRPr="00D60A8A">
        <w:rPr>
          <w:sz w:val="28"/>
          <w:szCs w:val="28"/>
          <w:lang w:val="uk-UA"/>
        </w:rPr>
        <w:t>3 ст.</w:t>
      </w:r>
      <w:r w:rsidR="00D60A8A">
        <w:rPr>
          <w:sz w:val="28"/>
          <w:szCs w:val="28"/>
          <w:lang w:val="uk-UA"/>
        </w:rPr>
        <w:t xml:space="preserve"> 42</w:t>
      </w:r>
      <w:r w:rsidR="0086011F">
        <w:rPr>
          <w:sz w:val="28"/>
          <w:szCs w:val="28"/>
          <w:lang w:val="uk-UA"/>
        </w:rPr>
        <w:t>, ч.8 ст</w:t>
      </w:r>
      <w:r w:rsidR="00441546">
        <w:rPr>
          <w:sz w:val="28"/>
          <w:szCs w:val="28"/>
          <w:lang w:val="uk-UA"/>
        </w:rPr>
        <w:t>.</w:t>
      </w:r>
      <w:r w:rsidR="0086011F">
        <w:rPr>
          <w:sz w:val="28"/>
          <w:szCs w:val="28"/>
          <w:lang w:val="uk-UA"/>
        </w:rPr>
        <w:t xml:space="preserve"> 59</w:t>
      </w:r>
      <w:r w:rsidR="00D60A8A">
        <w:rPr>
          <w:sz w:val="28"/>
          <w:szCs w:val="28"/>
          <w:lang w:val="uk-UA"/>
        </w:rPr>
        <w:t xml:space="preserve"> Закону України "Про місцеве </w:t>
      </w:r>
      <w:r w:rsidR="00064A46" w:rsidRPr="00D60A8A">
        <w:rPr>
          <w:sz w:val="28"/>
          <w:szCs w:val="28"/>
          <w:lang w:val="uk-UA"/>
        </w:rPr>
        <w:t>самоврядування",</w:t>
      </w:r>
      <w:r w:rsidR="00D60A8A">
        <w:rPr>
          <w:sz w:val="28"/>
          <w:szCs w:val="28"/>
          <w:lang w:val="uk-UA"/>
        </w:rPr>
        <w:t xml:space="preserve">  ст.</w:t>
      </w:r>
      <w:r w:rsidR="00727850" w:rsidRPr="00D60A8A">
        <w:rPr>
          <w:sz w:val="28"/>
          <w:szCs w:val="28"/>
          <w:lang w:val="uk-UA"/>
        </w:rPr>
        <w:t>11 Закону України «Про туризм</w:t>
      </w:r>
      <w:r>
        <w:rPr>
          <w:sz w:val="28"/>
          <w:szCs w:val="28"/>
          <w:lang w:val="uk-UA"/>
        </w:rPr>
        <w:t>»:</w:t>
      </w:r>
    </w:p>
    <w:p w:rsidR="00441546" w:rsidRDefault="007B1EDF" w:rsidP="00441546">
      <w:pPr>
        <w:pStyle w:val="tj"/>
        <w:spacing w:before="0" w:beforeAutospacing="0" w:after="0" w:afterAutospacing="0" w:line="240" w:lineRule="atLeast"/>
        <w:ind w:firstLine="708"/>
        <w:jc w:val="both"/>
        <w:rPr>
          <w:sz w:val="28"/>
          <w:szCs w:val="28"/>
          <w:lang w:val="uk-UA"/>
        </w:rPr>
      </w:pPr>
      <w:r w:rsidRPr="00441546">
        <w:rPr>
          <w:sz w:val="28"/>
          <w:szCs w:val="28"/>
          <w:lang w:val="uk-UA"/>
        </w:rPr>
        <w:t xml:space="preserve">1. </w:t>
      </w:r>
      <w:r w:rsidR="0086011F" w:rsidRPr="00441546">
        <w:rPr>
          <w:sz w:val="28"/>
          <w:szCs w:val="28"/>
          <w:lang w:val="uk-UA"/>
        </w:rPr>
        <w:t xml:space="preserve">Створити </w:t>
      </w:r>
      <w:r w:rsidRPr="00441546">
        <w:rPr>
          <w:sz w:val="28"/>
          <w:szCs w:val="28"/>
          <w:lang w:val="uk-UA"/>
        </w:rPr>
        <w:t xml:space="preserve">Координаційну раду з розвитку туризму при міському голові </w:t>
      </w:r>
      <w:r w:rsidR="0002413B" w:rsidRPr="00441546">
        <w:rPr>
          <w:sz w:val="28"/>
          <w:szCs w:val="28"/>
          <w:lang w:val="uk-UA"/>
        </w:rPr>
        <w:t>та затвердити</w:t>
      </w:r>
      <w:r w:rsidR="0086011F" w:rsidRPr="00441546">
        <w:rPr>
          <w:sz w:val="28"/>
          <w:szCs w:val="28"/>
          <w:lang w:val="uk-UA"/>
        </w:rPr>
        <w:t xml:space="preserve"> </w:t>
      </w:r>
      <w:r w:rsidR="0002413B" w:rsidRPr="00441546">
        <w:rPr>
          <w:sz w:val="28"/>
          <w:szCs w:val="28"/>
          <w:lang w:val="uk-UA"/>
        </w:rPr>
        <w:t xml:space="preserve"> її</w:t>
      </w:r>
      <w:r w:rsidR="0086011F" w:rsidRPr="00441546">
        <w:rPr>
          <w:sz w:val="28"/>
          <w:szCs w:val="28"/>
          <w:lang w:val="uk-UA"/>
        </w:rPr>
        <w:t xml:space="preserve"> </w:t>
      </w:r>
      <w:r w:rsidR="0002413B" w:rsidRPr="00441546">
        <w:rPr>
          <w:sz w:val="28"/>
          <w:szCs w:val="28"/>
          <w:lang w:val="uk-UA"/>
        </w:rPr>
        <w:t xml:space="preserve"> </w:t>
      </w:r>
      <w:r w:rsidR="0086011F" w:rsidRPr="00441546">
        <w:rPr>
          <w:sz w:val="28"/>
          <w:szCs w:val="28"/>
          <w:lang w:val="uk-UA"/>
        </w:rPr>
        <w:t xml:space="preserve">персональний </w:t>
      </w:r>
      <w:r w:rsidR="0002413B" w:rsidRPr="00441546">
        <w:rPr>
          <w:sz w:val="28"/>
          <w:szCs w:val="28"/>
          <w:lang w:val="uk-UA"/>
        </w:rPr>
        <w:t>склад (додаток</w:t>
      </w:r>
      <w:r w:rsidR="00DB6C86" w:rsidRPr="00441546">
        <w:rPr>
          <w:sz w:val="28"/>
          <w:szCs w:val="28"/>
          <w:lang w:val="uk-UA"/>
        </w:rPr>
        <w:t xml:space="preserve"> </w:t>
      </w:r>
      <w:r w:rsidR="0086011F" w:rsidRPr="00441546">
        <w:rPr>
          <w:sz w:val="28"/>
          <w:szCs w:val="28"/>
          <w:lang w:val="uk-UA"/>
        </w:rPr>
        <w:t>1)</w:t>
      </w:r>
    </w:p>
    <w:p w:rsidR="007B1EDF" w:rsidRPr="00441546" w:rsidRDefault="007B1EDF" w:rsidP="00441546">
      <w:pPr>
        <w:pStyle w:val="tj"/>
        <w:spacing w:before="0" w:beforeAutospacing="0" w:after="0" w:afterAutospacing="0" w:line="240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2. </w:t>
      </w:r>
      <w:proofErr w:type="spellStart"/>
      <w:r w:rsidR="00064A46" w:rsidRPr="00D60A8A">
        <w:rPr>
          <w:sz w:val="28"/>
          <w:szCs w:val="28"/>
        </w:rPr>
        <w:t>Затвердити</w:t>
      </w:r>
      <w:proofErr w:type="spellEnd"/>
      <w:r w:rsidR="00064A46" w:rsidRPr="00D60A8A">
        <w:rPr>
          <w:sz w:val="28"/>
          <w:szCs w:val="28"/>
        </w:rPr>
        <w:t xml:space="preserve"> </w:t>
      </w:r>
      <w:proofErr w:type="spellStart"/>
      <w:r w:rsidR="00064A46" w:rsidRPr="00D60A8A">
        <w:rPr>
          <w:sz w:val="28"/>
          <w:szCs w:val="28"/>
        </w:rPr>
        <w:t>Положення</w:t>
      </w:r>
      <w:proofErr w:type="spellEnd"/>
      <w:r w:rsidR="00064A46" w:rsidRPr="00D60A8A"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Координаційну</w:t>
      </w:r>
      <w:proofErr w:type="spellEnd"/>
      <w:r>
        <w:rPr>
          <w:sz w:val="28"/>
          <w:szCs w:val="28"/>
        </w:rPr>
        <w:t xml:space="preserve"> раду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туризму при міському голові </w:t>
      </w:r>
      <w:r w:rsidRPr="00D60A8A">
        <w:rPr>
          <w:sz w:val="28"/>
          <w:szCs w:val="28"/>
        </w:rPr>
        <w:t xml:space="preserve"> </w:t>
      </w:r>
      <w:r w:rsidR="00064A46" w:rsidRPr="00D60A8A">
        <w:rPr>
          <w:sz w:val="28"/>
          <w:szCs w:val="28"/>
        </w:rPr>
        <w:t>(додаток 2</w:t>
      </w:r>
      <w:r w:rsidR="00D60A8A">
        <w:rPr>
          <w:sz w:val="28"/>
          <w:szCs w:val="28"/>
        </w:rPr>
        <w:t>)</w:t>
      </w:r>
    </w:p>
    <w:p w:rsidR="00D60A8A" w:rsidRPr="00D60A8A" w:rsidRDefault="0086011F" w:rsidP="00441546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B1EDF">
        <w:rPr>
          <w:sz w:val="28"/>
          <w:szCs w:val="28"/>
        </w:rPr>
        <w:t xml:space="preserve"> </w:t>
      </w:r>
      <w:r w:rsidR="00D60A8A" w:rsidRPr="00D60A8A">
        <w:rPr>
          <w:sz w:val="28"/>
          <w:szCs w:val="28"/>
        </w:rPr>
        <w:t>Координацію дій щодо виконання цього розпорядження покласти на управління гуманітарної політики (Мамонтова), контроль - на заступника міського голови Харченко І.В.</w:t>
      </w:r>
    </w:p>
    <w:p w:rsidR="00064A46" w:rsidRPr="00D60A8A" w:rsidRDefault="00064A46" w:rsidP="00D60A8A">
      <w:pPr>
        <w:jc w:val="both"/>
        <w:rPr>
          <w:sz w:val="28"/>
          <w:szCs w:val="28"/>
        </w:rPr>
      </w:pPr>
    </w:p>
    <w:p w:rsidR="00384701" w:rsidRDefault="00384701" w:rsidP="00733BCA">
      <w:pPr>
        <w:jc w:val="both"/>
        <w:rPr>
          <w:sz w:val="28"/>
          <w:szCs w:val="28"/>
        </w:rPr>
      </w:pPr>
    </w:p>
    <w:p w:rsidR="0002413B" w:rsidRPr="001A55CB" w:rsidRDefault="0002413B" w:rsidP="00733BCA">
      <w:pPr>
        <w:jc w:val="both"/>
        <w:rPr>
          <w:sz w:val="28"/>
          <w:szCs w:val="28"/>
          <w:lang w:val="ru-RU"/>
        </w:rPr>
      </w:pPr>
    </w:p>
    <w:p w:rsidR="007C1066" w:rsidRPr="007C1066" w:rsidRDefault="007C1066" w:rsidP="00112D4A">
      <w:pPr>
        <w:tabs>
          <w:tab w:val="left" w:pos="7088"/>
        </w:tabs>
        <w:rPr>
          <w:bCs/>
          <w:sz w:val="28"/>
          <w:szCs w:val="28"/>
        </w:rPr>
      </w:pPr>
      <w:r w:rsidRPr="007C1066">
        <w:rPr>
          <w:bCs/>
          <w:sz w:val="28"/>
          <w:szCs w:val="28"/>
        </w:rPr>
        <w:t xml:space="preserve">Міський голова </w:t>
      </w:r>
      <w:r w:rsidRPr="007C1066">
        <w:rPr>
          <w:bCs/>
          <w:sz w:val="28"/>
          <w:szCs w:val="28"/>
          <w:lang w:val="ru-RU"/>
        </w:rPr>
        <w:t xml:space="preserve">                     </w:t>
      </w:r>
      <w:r>
        <w:rPr>
          <w:bCs/>
          <w:sz w:val="28"/>
          <w:szCs w:val="28"/>
          <w:lang w:val="ru-RU"/>
        </w:rPr>
        <w:t xml:space="preserve">                                     </w:t>
      </w:r>
      <w:r w:rsidRPr="007C1066">
        <w:rPr>
          <w:bCs/>
          <w:sz w:val="28"/>
          <w:szCs w:val="28"/>
          <w:lang w:val="ru-RU"/>
        </w:rPr>
        <w:t xml:space="preserve">         </w:t>
      </w:r>
      <w:r w:rsidR="00112D4A">
        <w:rPr>
          <w:bCs/>
          <w:sz w:val="28"/>
          <w:szCs w:val="28"/>
          <w:lang w:val="ru-RU"/>
        </w:rPr>
        <w:t xml:space="preserve">       </w:t>
      </w:r>
      <w:r w:rsidRPr="007C1066">
        <w:rPr>
          <w:bCs/>
          <w:sz w:val="28"/>
          <w:szCs w:val="28"/>
        </w:rPr>
        <w:t>Олександр САЮК</w:t>
      </w:r>
    </w:p>
    <w:p w:rsidR="00733BCA" w:rsidRPr="008505B4" w:rsidRDefault="00733BCA" w:rsidP="004F7981">
      <w:pPr>
        <w:tabs>
          <w:tab w:val="left" w:pos="7020"/>
        </w:tabs>
        <w:jc w:val="both"/>
        <w:rPr>
          <w:sz w:val="28"/>
          <w:szCs w:val="28"/>
        </w:rPr>
      </w:pPr>
    </w:p>
    <w:p w:rsidR="00783C41" w:rsidRPr="008505B4" w:rsidRDefault="00783C41" w:rsidP="004F7981">
      <w:pPr>
        <w:tabs>
          <w:tab w:val="left" w:pos="7020"/>
        </w:tabs>
        <w:jc w:val="both"/>
        <w:rPr>
          <w:sz w:val="28"/>
          <w:szCs w:val="28"/>
        </w:rPr>
      </w:pPr>
    </w:p>
    <w:p w:rsidR="00783C41" w:rsidRPr="008505B4" w:rsidRDefault="00783C41" w:rsidP="004F7981">
      <w:pPr>
        <w:tabs>
          <w:tab w:val="left" w:pos="7020"/>
        </w:tabs>
        <w:jc w:val="both"/>
        <w:rPr>
          <w:sz w:val="28"/>
          <w:szCs w:val="28"/>
        </w:rPr>
      </w:pPr>
    </w:p>
    <w:p w:rsidR="00783C41" w:rsidRPr="008505B4" w:rsidRDefault="00783C41" w:rsidP="004F7981">
      <w:pPr>
        <w:tabs>
          <w:tab w:val="left" w:pos="7020"/>
        </w:tabs>
        <w:jc w:val="both"/>
        <w:rPr>
          <w:sz w:val="28"/>
          <w:szCs w:val="28"/>
        </w:rPr>
      </w:pPr>
    </w:p>
    <w:p w:rsidR="00783C41" w:rsidRPr="008505B4" w:rsidRDefault="00783C41" w:rsidP="004F7981">
      <w:pPr>
        <w:tabs>
          <w:tab w:val="left" w:pos="7020"/>
        </w:tabs>
        <w:jc w:val="both"/>
        <w:rPr>
          <w:sz w:val="28"/>
          <w:szCs w:val="28"/>
        </w:rPr>
      </w:pPr>
    </w:p>
    <w:p w:rsidR="00783C41" w:rsidRPr="008505B4" w:rsidRDefault="00783C41" w:rsidP="004F7981">
      <w:pPr>
        <w:tabs>
          <w:tab w:val="left" w:pos="7020"/>
        </w:tabs>
        <w:jc w:val="both"/>
        <w:rPr>
          <w:sz w:val="28"/>
          <w:szCs w:val="28"/>
        </w:rPr>
      </w:pPr>
    </w:p>
    <w:p w:rsidR="00733BCA" w:rsidRPr="008505B4" w:rsidRDefault="00733BCA" w:rsidP="00733BCA">
      <w:pPr>
        <w:jc w:val="both"/>
        <w:rPr>
          <w:sz w:val="28"/>
          <w:szCs w:val="28"/>
        </w:rPr>
      </w:pPr>
    </w:p>
    <w:p w:rsidR="00733BCA" w:rsidRPr="008505B4" w:rsidRDefault="00733BCA" w:rsidP="00733BCA">
      <w:pPr>
        <w:jc w:val="both"/>
        <w:rPr>
          <w:sz w:val="28"/>
          <w:szCs w:val="28"/>
        </w:rPr>
      </w:pPr>
    </w:p>
    <w:p w:rsidR="00733BCA" w:rsidRDefault="00733BCA" w:rsidP="00733BCA">
      <w:pPr>
        <w:jc w:val="both"/>
        <w:rPr>
          <w:sz w:val="28"/>
          <w:szCs w:val="28"/>
        </w:rPr>
      </w:pPr>
    </w:p>
    <w:p w:rsidR="00400534" w:rsidRPr="008505B4" w:rsidRDefault="00400534" w:rsidP="00733BCA">
      <w:pPr>
        <w:jc w:val="both"/>
        <w:rPr>
          <w:sz w:val="28"/>
          <w:szCs w:val="28"/>
        </w:rPr>
      </w:pPr>
    </w:p>
    <w:p w:rsidR="00783C41" w:rsidRPr="008505B4" w:rsidRDefault="00783C41" w:rsidP="00796C8B">
      <w:pPr>
        <w:rPr>
          <w:sz w:val="28"/>
          <w:szCs w:val="28"/>
        </w:rPr>
      </w:pPr>
    </w:p>
    <w:p w:rsidR="00740E6B" w:rsidRPr="007F4F7E" w:rsidRDefault="00DB6C86" w:rsidP="00DB6C86">
      <w:pPr>
        <w:rPr>
          <w:sz w:val="28"/>
          <w:szCs w:val="28"/>
        </w:rPr>
      </w:pPr>
      <w:r w:rsidRPr="008505B4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           </w:t>
      </w:r>
    </w:p>
    <w:p w:rsidR="008D63F7" w:rsidRDefault="008D63F7" w:rsidP="00740E6B">
      <w:pPr>
        <w:jc w:val="both"/>
        <w:rPr>
          <w:sz w:val="28"/>
          <w:szCs w:val="28"/>
        </w:rPr>
      </w:pPr>
    </w:p>
    <w:p w:rsidR="001140F7" w:rsidRDefault="001140F7" w:rsidP="001140F7">
      <w:pPr>
        <w:rPr>
          <w:sz w:val="28"/>
          <w:szCs w:val="28"/>
          <w:lang w:val="ru-RU"/>
        </w:rPr>
      </w:pPr>
    </w:p>
    <w:p w:rsidR="00A37681" w:rsidRPr="001140F7" w:rsidRDefault="001140F7" w:rsidP="001140F7">
      <w:pPr>
        <w:ind w:left="3540" w:firstLine="708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 xml:space="preserve">  </w:t>
      </w:r>
      <w:r w:rsidR="00DB6C86" w:rsidRPr="008505B4">
        <w:rPr>
          <w:sz w:val="28"/>
          <w:szCs w:val="28"/>
        </w:rPr>
        <w:t>Додаток</w:t>
      </w:r>
      <w:r w:rsidR="00DB6C86">
        <w:rPr>
          <w:sz w:val="28"/>
          <w:szCs w:val="28"/>
        </w:rPr>
        <w:t xml:space="preserve"> 1</w:t>
      </w:r>
      <w:r w:rsidR="00A37681">
        <w:rPr>
          <w:sz w:val="28"/>
          <w:szCs w:val="28"/>
          <w:lang w:val="ru-RU"/>
        </w:rPr>
        <w:t xml:space="preserve"> </w:t>
      </w:r>
    </w:p>
    <w:p w:rsidR="00A37681" w:rsidRDefault="00DB6C86" w:rsidP="00A37681">
      <w:pPr>
        <w:ind w:left="6372"/>
        <w:rPr>
          <w:sz w:val="28"/>
          <w:szCs w:val="28"/>
          <w:lang w:val="ru-RU"/>
        </w:rPr>
      </w:pPr>
      <w:r w:rsidRPr="008505B4">
        <w:rPr>
          <w:sz w:val="28"/>
          <w:szCs w:val="28"/>
        </w:rPr>
        <w:t>до розпорядження</w:t>
      </w:r>
      <w:r w:rsidR="00A37681">
        <w:rPr>
          <w:sz w:val="28"/>
          <w:szCs w:val="28"/>
          <w:lang w:val="ru-RU"/>
        </w:rPr>
        <w:t xml:space="preserve"> </w:t>
      </w:r>
    </w:p>
    <w:p w:rsidR="00A37681" w:rsidRDefault="00DB6C86" w:rsidP="00A37681">
      <w:pPr>
        <w:ind w:left="6372"/>
        <w:rPr>
          <w:sz w:val="28"/>
          <w:szCs w:val="28"/>
          <w:lang w:val="ru-RU"/>
        </w:rPr>
      </w:pPr>
      <w:r w:rsidRPr="008505B4">
        <w:rPr>
          <w:sz w:val="28"/>
          <w:szCs w:val="28"/>
        </w:rPr>
        <w:t>міського голови</w:t>
      </w:r>
      <w:r w:rsidR="00A37681">
        <w:rPr>
          <w:sz w:val="28"/>
          <w:szCs w:val="28"/>
          <w:lang w:val="ru-RU"/>
        </w:rPr>
        <w:t xml:space="preserve"> </w:t>
      </w:r>
    </w:p>
    <w:p w:rsidR="00DB6C86" w:rsidRPr="004C1675" w:rsidRDefault="00DB6C86" w:rsidP="00A37681">
      <w:pPr>
        <w:ind w:left="6372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від </w:t>
      </w:r>
      <w:r w:rsidR="004C1675">
        <w:rPr>
          <w:sz w:val="28"/>
          <w:szCs w:val="28"/>
          <w:lang w:val="ru-RU"/>
        </w:rPr>
        <w:t xml:space="preserve">17.08.21р. </w:t>
      </w:r>
      <w:r>
        <w:rPr>
          <w:sz w:val="28"/>
          <w:szCs w:val="28"/>
        </w:rPr>
        <w:t xml:space="preserve"> № </w:t>
      </w:r>
      <w:r w:rsidR="004C1675">
        <w:rPr>
          <w:sz w:val="28"/>
          <w:szCs w:val="28"/>
          <w:lang w:val="ru-RU"/>
        </w:rPr>
        <w:t>186-р</w:t>
      </w:r>
    </w:p>
    <w:p w:rsidR="00DB6C86" w:rsidRDefault="00DB6C86" w:rsidP="00DB6C86">
      <w:pPr>
        <w:ind w:firstLine="6237"/>
        <w:rPr>
          <w:sz w:val="28"/>
          <w:szCs w:val="28"/>
        </w:rPr>
      </w:pPr>
    </w:p>
    <w:p w:rsidR="00DB6C86" w:rsidRPr="008505B4" w:rsidRDefault="00DB6C86" w:rsidP="00DB6C86">
      <w:pPr>
        <w:jc w:val="center"/>
        <w:rPr>
          <w:sz w:val="28"/>
          <w:szCs w:val="28"/>
        </w:rPr>
      </w:pPr>
      <w:r w:rsidRPr="008505B4">
        <w:rPr>
          <w:sz w:val="28"/>
          <w:szCs w:val="28"/>
        </w:rPr>
        <w:t>СКЛАД</w:t>
      </w:r>
    </w:p>
    <w:p w:rsidR="00201BAC" w:rsidRPr="00201BAC" w:rsidRDefault="00A37681" w:rsidP="00A3768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Координац</w:t>
      </w:r>
      <w:r>
        <w:rPr>
          <w:sz w:val="28"/>
          <w:szCs w:val="28"/>
        </w:rPr>
        <w:t xml:space="preserve">ійної ради з розвитку туризму </w:t>
      </w:r>
      <w:r>
        <w:rPr>
          <w:sz w:val="28"/>
          <w:szCs w:val="28"/>
          <w:lang w:val="ru-RU"/>
        </w:rPr>
        <w:t xml:space="preserve">при </w:t>
      </w:r>
      <w:proofErr w:type="gramStart"/>
      <w:r>
        <w:rPr>
          <w:sz w:val="28"/>
          <w:szCs w:val="28"/>
          <w:lang w:val="ru-RU"/>
        </w:rPr>
        <w:t>м</w:t>
      </w:r>
      <w:proofErr w:type="gramEnd"/>
      <w:r>
        <w:rPr>
          <w:sz w:val="28"/>
          <w:szCs w:val="28"/>
          <w:lang w:val="ru-RU"/>
        </w:rPr>
        <w:t>іському голові</w:t>
      </w:r>
    </w:p>
    <w:tbl>
      <w:tblPr>
        <w:tblpPr w:leftFromText="180" w:rightFromText="180" w:vertAnchor="text" w:horzAnchor="margin" w:tblpXSpec="center" w:tblpY="351"/>
        <w:tblW w:w="10173" w:type="dxa"/>
        <w:tblLook w:val="04A0"/>
      </w:tblPr>
      <w:tblGrid>
        <w:gridCol w:w="3888"/>
        <w:gridCol w:w="6285"/>
      </w:tblGrid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tabs>
                <w:tab w:val="center" w:pos="4871"/>
              </w:tabs>
              <w:spacing w:before="0" w:line="240" w:lineRule="auto"/>
              <w:ind w:right="-81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САЮК </w:t>
            </w:r>
          </w:p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tabs>
                <w:tab w:val="center" w:pos="4871"/>
              </w:tabs>
              <w:spacing w:before="0" w:line="240" w:lineRule="auto"/>
              <w:ind w:right="-81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Олександр Іванович</w:t>
            </w:r>
          </w:p>
        </w:tc>
        <w:tc>
          <w:tcPr>
            <w:tcW w:w="6285" w:type="dxa"/>
            <w:shd w:val="clear" w:color="auto" w:fill="auto"/>
          </w:tcPr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- міський голова, </w:t>
            </w:r>
          </w:p>
          <w:p w:rsidR="00DB6C86" w:rsidRPr="00C40F6A" w:rsidRDefault="00740E6B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C6322">
              <w:rPr>
                <w:sz w:val="28"/>
                <w:szCs w:val="28"/>
                <w:lang w:val="ru-RU"/>
              </w:rPr>
              <w:t xml:space="preserve"> </w:t>
            </w:r>
            <w:r w:rsidR="00DB6C86" w:rsidRPr="00C40F6A">
              <w:rPr>
                <w:sz w:val="28"/>
                <w:szCs w:val="28"/>
              </w:rPr>
              <w:t xml:space="preserve">голова  координаційної ради </w:t>
            </w:r>
          </w:p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tabs>
                <w:tab w:val="center" w:pos="4871"/>
              </w:tabs>
              <w:spacing w:before="0" w:line="240" w:lineRule="auto"/>
              <w:ind w:left="23" w:right="-81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ХАРЧЕНКО </w:t>
            </w:r>
          </w:p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tabs>
                <w:tab w:val="center" w:pos="4871"/>
              </w:tabs>
              <w:spacing w:before="0" w:line="240" w:lineRule="auto"/>
              <w:ind w:left="23" w:right="-81"/>
              <w:jc w:val="both"/>
              <w:rPr>
                <w:sz w:val="16"/>
                <w:szCs w:val="16"/>
              </w:rPr>
            </w:pPr>
            <w:r w:rsidRPr="00C40F6A">
              <w:rPr>
                <w:sz w:val="28"/>
                <w:szCs w:val="28"/>
              </w:rPr>
              <w:t>Ірина Володимирівна</w:t>
            </w:r>
          </w:p>
        </w:tc>
        <w:tc>
          <w:tcPr>
            <w:tcW w:w="6285" w:type="dxa"/>
            <w:shd w:val="clear" w:color="auto" w:fill="auto"/>
          </w:tcPr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23" w:hanging="223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- заступник міського голови, </w:t>
            </w:r>
          </w:p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23" w:hanging="223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заступник голови  координаційної ради </w:t>
            </w:r>
          </w:p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16"/>
                <w:szCs w:val="16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ФЕЛЬДМАН                                              </w:t>
            </w:r>
          </w:p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Олег Олександрович                                            </w:t>
            </w:r>
          </w:p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16"/>
                <w:szCs w:val="16"/>
              </w:rPr>
            </w:pPr>
            <w:r w:rsidRPr="00C40F6A">
              <w:rPr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6285" w:type="dxa"/>
            <w:shd w:val="clear" w:color="auto" w:fill="auto"/>
          </w:tcPr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- депутат Нікопольської міської ради, </w:t>
            </w:r>
          </w:p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виконавчий директор БО «Фонд «Нікополь  </w:t>
            </w:r>
          </w:p>
          <w:p w:rsidR="00DB6C86" w:rsidRPr="00C40F6A" w:rsidRDefault="009C6322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23" w:hanging="2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туристичний»</w:t>
            </w:r>
            <w:r w:rsidR="00DB6C86" w:rsidRPr="00C40F6A">
              <w:rPr>
                <w:sz w:val="28"/>
                <w:szCs w:val="28"/>
              </w:rPr>
              <w:t>,  заступник голови</w:t>
            </w:r>
          </w:p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23" w:hanging="223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координаційної ради </w:t>
            </w:r>
          </w:p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16"/>
                <w:szCs w:val="16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КЛЬОПОВА</w:t>
            </w:r>
          </w:p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Марина Сергіївна </w:t>
            </w:r>
          </w:p>
        </w:tc>
        <w:tc>
          <w:tcPr>
            <w:tcW w:w="6285" w:type="dxa"/>
            <w:shd w:val="clear" w:color="auto" w:fill="auto"/>
          </w:tcPr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- головний спеціаліст відділу з питань культури  </w:t>
            </w:r>
          </w:p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та туризму управління гуманітарної політики, </w:t>
            </w:r>
          </w:p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секретар координаційної ради </w:t>
            </w:r>
          </w:p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</w:p>
        </w:tc>
      </w:tr>
      <w:tr w:rsidR="000379E6" w:rsidRPr="00C40F6A" w:rsidTr="00527E85">
        <w:tc>
          <w:tcPr>
            <w:tcW w:w="3888" w:type="dxa"/>
            <w:shd w:val="clear" w:color="auto" w:fill="auto"/>
          </w:tcPr>
          <w:p w:rsidR="000379E6" w:rsidRDefault="000379E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БАЙДУКОВ</w:t>
            </w:r>
          </w:p>
          <w:p w:rsidR="000379E6" w:rsidRDefault="000379E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Володимир Юрійович </w:t>
            </w:r>
          </w:p>
          <w:p w:rsidR="000379E6" w:rsidRPr="00C40F6A" w:rsidRDefault="000379E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jc w:val="both"/>
              <w:rPr>
                <w:sz w:val="28"/>
                <w:szCs w:val="28"/>
              </w:rPr>
            </w:pPr>
          </w:p>
        </w:tc>
        <w:tc>
          <w:tcPr>
            <w:tcW w:w="6285" w:type="dxa"/>
            <w:shd w:val="clear" w:color="auto" w:fill="auto"/>
          </w:tcPr>
          <w:p w:rsidR="000379E6" w:rsidRPr="00C40F6A" w:rsidRDefault="000379E6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радник міського голови </w:t>
            </w:r>
          </w:p>
        </w:tc>
      </w:tr>
      <w:tr w:rsidR="00201BAC" w:rsidRPr="00C40F6A" w:rsidTr="00527E85">
        <w:tc>
          <w:tcPr>
            <w:tcW w:w="3888" w:type="dxa"/>
            <w:shd w:val="clear" w:color="auto" w:fill="auto"/>
          </w:tcPr>
          <w:p w:rsidR="00201BAC" w:rsidRPr="004C6E6C" w:rsidRDefault="00201BAC" w:rsidP="009A139A">
            <w:pPr>
              <w:tabs>
                <w:tab w:val="left" w:pos="3960"/>
              </w:tabs>
              <w:rPr>
                <w:sz w:val="28"/>
                <w:szCs w:val="28"/>
              </w:rPr>
            </w:pPr>
            <w:r w:rsidRPr="004C6E6C">
              <w:rPr>
                <w:sz w:val="28"/>
                <w:szCs w:val="28"/>
              </w:rPr>
              <w:t>ВОЯКОВСЬКА</w:t>
            </w:r>
          </w:p>
          <w:p w:rsidR="00201BAC" w:rsidRDefault="00201BAC" w:rsidP="009A139A">
            <w:pPr>
              <w:tabs>
                <w:tab w:val="left" w:pos="3960"/>
              </w:tabs>
              <w:rPr>
                <w:color w:val="000000"/>
                <w:sz w:val="28"/>
                <w:szCs w:val="28"/>
              </w:rPr>
            </w:pPr>
            <w:r w:rsidRPr="004C6E6C">
              <w:rPr>
                <w:sz w:val="28"/>
                <w:szCs w:val="28"/>
              </w:rPr>
              <w:t>Наталія Володимирівна</w:t>
            </w:r>
          </w:p>
        </w:tc>
        <w:tc>
          <w:tcPr>
            <w:tcW w:w="6285" w:type="dxa"/>
            <w:shd w:val="clear" w:color="auto" w:fill="auto"/>
          </w:tcPr>
          <w:p w:rsidR="00201BAC" w:rsidRDefault="00201BAC" w:rsidP="009A139A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left="223" w:right="-157" w:hanging="22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>
              <w:rPr>
                <w:sz w:val="28"/>
                <w:szCs w:val="28"/>
              </w:rPr>
              <w:t>н</w:t>
            </w:r>
            <w:r w:rsidRPr="004C6E6C">
              <w:rPr>
                <w:sz w:val="28"/>
                <w:szCs w:val="28"/>
              </w:rPr>
              <w:t>ачальник відділу</w:t>
            </w:r>
            <w:r>
              <w:rPr>
                <w:sz w:val="28"/>
                <w:szCs w:val="28"/>
              </w:rPr>
              <w:t xml:space="preserve"> </w:t>
            </w:r>
            <w:r w:rsidRPr="00226040">
              <w:rPr>
                <w:sz w:val="28"/>
                <w:szCs w:val="28"/>
              </w:rPr>
              <w:t xml:space="preserve">промисловості та </w:t>
            </w:r>
            <w:r>
              <w:rPr>
                <w:sz w:val="28"/>
                <w:szCs w:val="28"/>
              </w:rPr>
              <w:t xml:space="preserve"> </w:t>
            </w:r>
            <w:r w:rsidRPr="00226040">
              <w:rPr>
                <w:sz w:val="28"/>
                <w:szCs w:val="28"/>
              </w:rPr>
              <w:t>розвитку малого та середнього бізнесу</w:t>
            </w:r>
            <w:r>
              <w:rPr>
                <w:b/>
              </w:rPr>
              <w:t xml:space="preserve"> </w:t>
            </w:r>
            <w:r w:rsidRPr="0029647B">
              <w:rPr>
                <w:color w:val="000000"/>
                <w:sz w:val="28"/>
                <w:szCs w:val="28"/>
              </w:rPr>
              <w:t>управління економіки, фінансів та міського бюджету</w:t>
            </w:r>
          </w:p>
          <w:p w:rsidR="00201BAC" w:rsidRPr="004C6E6C" w:rsidRDefault="00201BAC" w:rsidP="009A139A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left="223" w:right="-157" w:hanging="223"/>
              <w:rPr>
                <w:color w:val="000000"/>
                <w:sz w:val="28"/>
                <w:szCs w:val="28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БІЛОЦЕРКОВСЬКА </w:t>
            </w:r>
          </w:p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Лариса Миколаївна </w:t>
            </w:r>
          </w:p>
        </w:tc>
        <w:tc>
          <w:tcPr>
            <w:tcW w:w="6285" w:type="dxa"/>
            <w:shd w:val="clear" w:color="auto" w:fill="auto"/>
          </w:tcPr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- </w:t>
            </w:r>
            <w:r w:rsidR="00A37681">
              <w:rPr>
                <w:sz w:val="28"/>
                <w:szCs w:val="28"/>
              </w:rPr>
              <w:t xml:space="preserve">громадський діяч </w:t>
            </w:r>
            <w:r w:rsidR="00C40F6A" w:rsidRPr="00C40F6A">
              <w:rPr>
                <w:sz w:val="28"/>
                <w:szCs w:val="28"/>
              </w:rPr>
              <w:t xml:space="preserve"> (за згодою)</w:t>
            </w:r>
          </w:p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</w:p>
          <w:p w:rsidR="00DB6C86" w:rsidRPr="00C40F6A" w:rsidRDefault="00DB6C86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ГРИБОВСЬКА </w:t>
            </w:r>
          </w:p>
          <w:p w:rsidR="00DB6C86" w:rsidRPr="00C40F6A" w:rsidRDefault="00DB6C86" w:rsidP="00527E85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jc w:val="both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Вікторія Петрівна</w:t>
            </w:r>
          </w:p>
        </w:tc>
        <w:tc>
          <w:tcPr>
            <w:tcW w:w="6285" w:type="dxa"/>
            <w:shd w:val="clear" w:color="auto" w:fill="auto"/>
          </w:tcPr>
          <w:p w:rsidR="009C6322" w:rsidRDefault="009C6322" w:rsidP="009C6322">
            <w:pPr>
              <w:tabs>
                <w:tab w:val="left" w:pos="39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в.о</w:t>
            </w:r>
            <w:proofErr w:type="spellEnd"/>
            <w:r>
              <w:rPr>
                <w:sz w:val="28"/>
                <w:szCs w:val="28"/>
              </w:rPr>
              <w:t xml:space="preserve">. директора комунального закладу     </w:t>
            </w:r>
          </w:p>
          <w:p w:rsidR="00DB6C86" w:rsidRPr="009C6322" w:rsidRDefault="009C6322" w:rsidP="009C6322">
            <w:pPr>
              <w:tabs>
                <w:tab w:val="left" w:pos="39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DB6C86" w:rsidRPr="00C40F6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Нікопольський культурно – </w:t>
            </w:r>
            <w:proofErr w:type="spellStart"/>
            <w:r>
              <w:rPr>
                <w:sz w:val="28"/>
                <w:szCs w:val="28"/>
              </w:rPr>
              <w:t>дозвіллєвий</w:t>
            </w:r>
            <w:proofErr w:type="spellEnd"/>
            <w:r>
              <w:rPr>
                <w:sz w:val="28"/>
                <w:szCs w:val="28"/>
              </w:rPr>
              <w:t xml:space="preserve"> центр</w:t>
            </w:r>
            <w:r w:rsidR="00DB6C86" w:rsidRPr="00C40F6A">
              <w:rPr>
                <w:sz w:val="28"/>
                <w:szCs w:val="28"/>
              </w:rPr>
              <w:t xml:space="preserve">»   </w:t>
            </w:r>
          </w:p>
          <w:p w:rsidR="00802A2B" w:rsidRPr="00802A2B" w:rsidRDefault="00802A2B" w:rsidP="00527E85">
            <w:pPr>
              <w:tabs>
                <w:tab w:val="left" w:pos="3960"/>
              </w:tabs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ДАВИДКО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Олена Миколаївна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</w:p>
        </w:tc>
        <w:tc>
          <w:tcPr>
            <w:tcW w:w="6285" w:type="dxa"/>
            <w:shd w:val="clear" w:color="auto" w:fill="auto"/>
          </w:tcPr>
          <w:p w:rsidR="00DB6C86" w:rsidRPr="00C40F6A" w:rsidRDefault="009C6322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B6C86" w:rsidRPr="00C40F6A">
              <w:rPr>
                <w:sz w:val="28"/>
                <w:szCs w:val="28"/>
              </w:rPr>
              <w:t xml:space="preserve">начальник управління економіки,    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фінансів та міського бюджету </w:t>
            </w:r>
          </w:p>
          <w:p w:rsidR="00DB6C86" w:rsidRPr="00C40F6A" w:rsidRDefault="00DB6C86" w:rsidP="00DB6C86">
            <w:pPr>
              <w:tabs>
                <w:tab w:val="left" w:pos="3960"/>
              </w:tabs>
              <w:ind w:left="223" w:hanging="223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                                                                  </w:t>
            </w: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ЖУКОВСЬКИЙ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Мирослав Петрович</w:t>
            </w:r>
          </w:p>
        </w:tc>
        <w:tc>
          <w:tcPr>
            <w:tcW w:w="6285" w:type="dxa"/>
            <w:shd w:val="clear" w:color="auto" w:fill="auto"/>
          </w:tcPr>
          <w:p w:rsidR="009C6322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- заступник дир</w:t>
            </w:r>
            <w:r w:rsidR="009C6322">
              <w:rPr>
                <w:sz w:val="28"/>
                <w:szCs w:val="28"/>
              </w:rPr>
              <w:t>е</w:t>
            </w:r>
            <w:r w:rsidRPr="00C40F6A">
              <w:rPr>
                <w:sz w:val="28"/>
                <w:szCs w:val="28"/>
              </w:rPr>
              <w:t xml:space="preserve">ктора </w:t>
            </w:r>
            <w:r w:rsidR="00527E85">
              <w:rPr>
                <w:sz w:val="28"/>
                <w:szCs w:val="28"/>
                <w:lang w:val="ru-RU"/>
              </w:rPr>
              <w:t xml:space="preserve"> </w:t>
            </w:r>
            <w:r w:rsidR="009C6322">
              <w:rPr>
                <w:sz w:val="28"/>
                <w:szCs w:val="28"/>
              </w:rPr>
              <w:t xml:space="preserve"> комунального закладу   </w:t>
            </w:r>
          </w:p>
          <w:p w:rsidR="00DB6C86" w:rsidRPr="00C40F6A" w:rsidRDefault="009C6322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«Нікопольський краєзнавчий музей</w:t>
            </w:r>
            <w:r w:rsidRPr="00C40F6A">
              <w:rPr>
                <w:sz w:val="28"/>
                <w:szCs w:val="28"/>
              </w:rPr>
              <w:t>»</w:t>
            </w:r>
            <w:r w:rsidR="00DB6C86" w:rsidRPr="00C40F6A">
              <w:rPr>
                <w:sz w:val="28"/>
                <w:szCs w:val="28"/>
              </w:rPr>
              <w:t xml:space="preserve">, кандидат 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історичних наук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ЗІНЧЕНКО</w:t>
            </w:r>
            <w:r w:rsidRPr="00C40F6A">
              <w:rPr>
                <w:sz w:val="28"/>
                <w:szCs w:val="28"/>
              </w:rPr>
              <w:tab/>
              <w:t xml:space="preserve">                                            - начальник управління благоустрою,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Всеволод Олександрович</w:t>
            </w:r>
          </w:p>
          <w:p w:rsidR="00DB6C86" w:rsidRPr="00C40F6A" w:rsidRDefault="00DB6C86" w:rsidP="00DB6C86">
            <w:pPr>
              <w:tabs>
                <w:tab w:val="left" w:pos="3960"/>
              </w:tabs>
              <w:rPr>
                <w:sz w:val="16"/>
                <w:szCs w:val="16"/>
              </w:rPr>
            </w:pPr>
          </w:p>
        </w:tc>
        <w:tc>
          <w:tcPr>
            <w:tcW w:w="6285" w:type="dxa"/>
            <w:shd w:val="clear" w:color="auto" w:fill="auto"/>
          </w:tcPr>
          <w:p w:rsidR="00DB6C86" w:rsidRPr="00C40F6A" w:rsidRDefault="009C6322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B6C86" w:rsidRPr="00C40F6A">
              <w:rPr>
                <w:sz w:val="28"/>
                <w:szCs w:val="28"/>
              </w:rPr>
              <w:t xml:space="preserve">начальник управління благоустрою,   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інфраструктури та комунального господарства</w:t>
            </w:r>
          </w:p>
          <w:p w:rsidR="00DB6C86" w:rsidRPr="00C40F6A" w:rsidRDefault="00DB6C86" w:rsidP="00DB6C86">
            <w:pPr>
              <w:tabs>
                <w:tab w:val="left" w:pos="3960"/>
              </w:tabs>
              <w:rPr>
                <w:sz w:val="16"/>
                <w:szCs w:val="16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КОСИХ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Антоніна Іванівна </w:t>
            </w:r>
          </w:p>
        </w:tc>
        <w:tc>
          <w:tcPr>
            <w:tcW w:w="6285" w:type="dxa"/>
            <w:shd w:val="clear" w:color="auto" w:fill="auto"/>
          </w:tcPr>
          <w:p w:rsidR="00DB6C86" w:rsidRPr="00C40F6A" w:rsidRDefault="00DB6C86" w:rsidP="00DB6C86">
            <w:pPr>
              <w:tabs>
                <w:tab w:val="left" w:pos="3960"/>
              </w:tabs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- доцент Нікопольського економічного   </w:t>
            </w:r>
          </w:p>
          <w:p w:rsidR="00DB6C86" w:rsidRDefault="00DB6C86" w:rsidP="00DB6C86">
            <w:pPr>
              <w:tabs>
                <w:tab w:val="left" w:pos="3960"/>
              </w:tabs>
              <w:rPr>
                <w:sz w:val="28"/>
                <w:szCs w:val="28"/>
                <w:lang w:val="ru-RU"/>
              </w:rPr>
            </w:pPr>
            <w:r w:rsidRPr="00C40F6A">
              <w:rPr>
                <w:sz w:val="28"/>
                <w:szCs w:val="28"/>
              </w:rPr>
              <w:t xml:space="preserve">  університету, </w:t>
            </w:r>
            <w:r w:rsidR="00A37681">
              <w:rPr>
                <w:sz w:val="28"/>
                <w:szCs w:val="28"/>
              </w:rPr>
              <w:t xml:space="preserve">громадський діяч </w:t>
            </w:r>
            <w:r w:rsidR="00C40F6A" w:rsidRPr="00C40F6A">
              <w:rPr>
                <w:sz w:val="28"/>
                <w:szCs w:val="28"/>
              </w:rPr>
              <w:t>(за згодою)</w:t>
            </w:r>
          </w:p>
          <w:p w:rsidR="009147B2" w:rsidRPr="009147B2" w:rsidRDefault="009147B2" w:rsidP="00DB6C86">
            <w:pPr>
              <w:tabs>
                <w:tab w:val="left" w:pos="3960"/>
              </w:tabs>
              <w:rPr>
                <w:sz w:val="28"/>
                <w:szCs w:val="28"/>
                <w:lang w:val="ru-RU"/>
              </w:rPr>
            </w:pPr>
          </w:p>
          <w:p w:rsidR="00DB6C86" w:rsidRDefault="00A37681" w:rsidP="00DB6C86">
            <w:pPr>
              <w:tabs>
                <w:tab w:val="left" w:pos="39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  <w:p w:rsidR="00A37681" w:rsidRPr="00C40F6A" w:rsidRDefault="00A37681" w:rsidP="00DB6C86">
            <w:pPr>
              <w:tabs>
                <w:tab w:val="left" w:pos="3960"/>
              </w:tabs>
              <w:rPr>
                <w:sz w:val="28"/>
                <w:szCs w:val="28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lastRenderedPageBreak/>
              <w:t>КУШНІРУК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Олександр Олександрович </w:t>
            </w:r>
          </w:p>
        </w:tc>
        <w:tc>
          <w:tcPr>
            <w:tcW w:w="6285" w:type="dxa"/>
            <w:shd w:val="clear" w:color="auto" w:fill="auto"/>
          </w:tcPr>
          <w:p w:rsidR="009C6322" w:rsidRDefault="009C6322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комунального закладу «Нікопольський  </w:t>
            </w:r>
          </w:p>
          <w:p w:rsidR="00DB6C86" w:rsidRPr="00C40F6A" w:rsidRDefault="009C6322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краєзнавчий музей</w:t>
            </w:r>
            <w:r w:rsidR="00DB6C86" w:rsidRPr="00C40F6A">
              <w:rPr>
                <w:sz w:val="28"/>
                <w:szCs w:val="28"/>
              </w:rPr>
              <w:t>»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ПАСТУШОК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Ольга Іванівна </w:t>
            </w:r>
          </w:p>
        </w:tc>
        <w:tc>
          <w:tcPr>
            <w:tcW w:w="6285" w:type="dxa"/>
            <w:shd w:val="clear" w:color="auto" w:fill="auto"/>
          </w:tcPr>
          <w:p w:rsidR="009C6322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- директор </w:t>
            </w:r>
            <w:r w:rsidR="009C6322">
              <w:rPr>
                <w:sz w:val="28"/>
                <w:szCs w:val="28"/>
              </w:rPr>
              <w:t xml:space="preserve">комунального закладу </w:t>
            </w:r>
            <w:r w:rsidRPr="00C40F6A">
              <w:rPr>
                <w:sz w:val="28"/>
                <w:szCs w:val="28"/>
              </w:rPr>
              <w:t xml:space="preserve"> «Н</w:t>
            </w:r>
            <w:r w:rsidR="009C6322">
              <w:rPr>
                <w:sz w:val="28"/>
                <w:szCs w:val="28"/>
              </w:rPr>
              <w:t xml:space="preserve">ікопольська  </w:t>
            </w:r>
          </w:p>
          <w:p w:rsidR="00DB6C86" w:rsidRDefault="009C6322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міська школа мистецтв</w:t>
            </w:r>
            <w:r w:rsidR="00DB6C86" w:rsidRPr="00C40F6A">
              <w:rPr>
                <w:sz w:val="28"/>
                <w:szCs w:val="28"/>
              </w:rPr>
              <w:t>»</w:t>
            </w:r>
          </w:p>
          <w:p w:rsidR="00857D86" w:rsidRPr="00C40F6A" w:rsidRDefault="00857D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РУДОМАНОВА 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Олена Анатоліївна </w:t>
            </w:r>
          </w:p>
        </w:tc>
        <w:tc>
          <w:tcPr>
            <w:tcW w:w="6285" w:type="dxa"/>
            <w:shd w:val="clear" w:color="auto" w:fill="auto"/>
          </w:tcPr>
          <w:p w:rsidR="009C6322" w:rsidRDefault="009C6322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методист </w:t>
            </w:r>
            <w:r>
              <w:rPr>
                <w:sz w:val="28"/>
                <w:szCs w:val="28"/>
                <w:lang w:val="ru-RU"/>
              </w:rPr>
              <w:t xml:space="preserve">коммунального закладу </w:t>
            </w:r>
            <w:r>
              <w:rPr>
                <w:sz w:val="28"/>
                <w:szCs w:val="28"/>
              </w:rPr>
              <w:t xml:space="preserve"> «Нікопольська </w:t>
            </w:r>
          </w:p>
          <w:p w:rsidR="00DB6C86" w:rsidRPr="00C40F6A" w:rsidRDefault="009C6322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міська централізована бібліотечна система</w:t>
            </w:r>
            <w:r w:rsidR="00DB6C86" w:rsidRPr="00C40F6A">
              <w:rPr>
                <w:sz w:val="28"/>
                <w:szCs w:val="28"/>
              </w:rPr>
              <w:t>»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САЛЮК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Анатолій  Степанович </w:t>
            </w:r>
          </w:p>
        </w:tc>
        <w:tc>
          <w:tcPr>
            <w:tcW w:w="6285" w:type="dxa"/>
            <w:shd w:val="clear" w:color="auto" w:fill="auto"/>
          </w:tcPr>
          <w:p w:rsidR="009C6322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  <w:lang w:val="ru-RU"/>
              </w:rPr>
            </w:pPr>
            <w:r w:rsidRPr="00C40F6A">
              <w:rPr>
                <w:sz w:val="28"/>
                <w:szCs w:val="28"/>
              </w:rPr>
              <w:t xml:space="preserve">- керівник нікопольського козацького товариства  </w:t>
            </w:r>
            <w:r w:rsidR="009C6322">
              <w:rPr>
                <w:sz w:val="28"/>
                <w:szCs w:val="28"/>
                <w:lang w:val="ru-RU"/>
              </w:rPr>
              <w:t xml:space="preserve">    </w:t>
            </w:r>
          </w:p>
          <w:p w:rsidR="00DB6C86" w:rsidRPr="00C40F6A" w:rsidRDefault="009C6322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 </w:t>
            </w:r>
            <w:r w:rsidR="00DB6C86" w:rsidRPr="00C40F6A">
              <w:rPr>
                <w:sz w:val="28"/>
                <w:szCs w:val="28"/>
              </w:rPr>
              <w:t>«</w:t>
            </w:r>
            <w:proofErr w:type="spellStart"/>
            <w:r w:rsidR="00DB6C86" w:rsidRPr="00C40F6A">
              <w:rPr>
                <w:sz w:val="28"/>
                <w:szCs w:val="28"/>
              </w:rPr>
              <w:t>Микитинська</w:t>
            </w:r>
            <w:proofErr w:type="spellEnd"/>
            <w:r w:rsidR="00DB6C86" w:rsidRPr="00C40F6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DB6C86" w:rsidRPr="00C40F6A">
              <w:rPr>
                <w:sz w:val="28"/>
                <w:szCs w:val="28"/>
              </w:rPr>
              <w:t>Січ»</w:t>
            </w:r>
            <w:r w:rsidR="00C40F6A" w:rsidRPr="00C40F6A">
              <w:rPr>
                <w:sz w:val="28"/>
                <w:szCs w:val="28"/>
              </w:rPr>
              <w:t xml:space="preserve"> (за згодою)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САФОНОВА 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Валентина Василівна </w:t>
            </w:r>
          </w:p>
        </w:tc>
        <w:tc>
          <w:tcPr>
            <w:tcW w:w="6285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- начальник відділу освіти і науки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</w:tc>
      </w:tr>
      <w:tr w:rsidR="000379E6" w:rsidRPr="00C40F6A" w:rsidTr="00527E85">
        <w:tc>
          <w:tcPr>
            <w:tcW w:w="3888" w:type="dxa"/>
            <w:shd w:val="clear" w:color="auto" w:fill="auto"/>
          </w:tcPr>
          <w:p w:rsidR="000379E6" w:rsidRDefault="000379E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СИРОТЕНКО</w:t>
            </w:r>
          </w:p>
          <w:p w:rsidR="000379E6" w:rsidRDefault="000379E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Алла Леонідівна </w:t>
            </w:r>
          </w:p>
          <w:p w:rsidR="000379E6" w:rsidRPr="00C40F6A" w:rsidRDefault="000379E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</w:p>
        </w:tc>
        <w:tc>
          <w:tcPr>
            <w:tcW w:w="6285" w:type="dxa"/>
            <w:shd w:val="clear" w:color="auto" w:fill="auto"/>
          </w:tcPr>
          <w:p w:rsidR="009C6322" w:rsidRDefault="000379E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- заступник голови Нікопольської районної </w:t>
            </w:r>
            <w:r w:rsidR="009C6322">
              <w:rPr>
                <w:sz w:val="28"/>
                <w:szCs w:val="28"/>
                <w:lang w:val="ru-RU"/>
              </w:rPr>
              <w:t xml:space="preserve"> </w:t>
            </w:r>
          </w:p>
          <w:p w:rsidR="000379E6" w:rsidRPr="00C40F6A" w:rsidRDefault="009C6322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 </w:t>
            </w:r>
            <w:r w:rsidR="000379E6">
              <w:rPr>
                <w:sz w:val="28"/>
                <w:szCs w:val="28"/>
              </w:rPr>
              <w:t xml:space="preserve">державної адміністрації </w:t>
            </w:r>
            <w:r w:rsidR="00857D86">
              <w:rPr>
                <w:sz w:val="28"/>
                <w:szCs w:val="28"/>
              </w:rPr>
              <w:t>( за згодою)</w:t>
            </w: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СОКОЛЕНКО 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Катерина Володимирівна </w:t>
            </w:r>
          </w:p>
        </w:tc>
        <w:tc>
          <w:tcPr>
            <w:tcW w:w="6285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- депутат Нікопольської міської ради, голова  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постійної комісії міської ради з питань освіти,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культури, фізкультури, спорту та у справах 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молоді</w:t>
            </w:r>
            <w:r w:rsidR="00857D86">
              <w:rPr>
                <w:sz w:val="28"/>
                <w:szCs w:val="28"/>
              </w:rPr>
              <w:t xml:space="preserve"> (за згодою)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left" w:pos="4245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ТОРОП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Сергій Олегович </w:t>
            </w:r>
          </w:p>
        </w:tc>
        <w:tc>
          <w:tcPr>
            <w:tcW w:w="6285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- </w:t>
            </w:r>
            <w:r w:rsidR="00A37681">
              <w:rPr>
                <w:sz w:val="28"/>
                <w:szCs w:val="28"/>
              </w:rPr>
              <w:t xml:space="preserve">громадський діяч </w:t>
            </w:r>
            <w:r w:rsidR="00C40F6A" w:rsidRPr="00C40F6A">
              <w:rPr>
                <w:sz w:val="28"/>
                <w:szCs w:val="28"/>
              </w:rPr>
              <w:t xml:space="preserve"> (за згодою)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>ТРЕТЬЯКОВ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Юрій Юрійович </w:t>
            </w:r>
          </w:p>
        </w:tc>
        <w:tc>
          <w:tcPr>
            <w:tcW w:w="6285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- директор Нікопольського міського екологічного 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  центру для дітей</w:t>
            </w:r>
            <w:r w:rsidR="00C40F6A" w:rsidRPr="00C40F6A">
              <w:rPr>
                <w:sz w:val="28"/>
                <w:szCs w:val="28"/>
              </w:rPr>
              <w:t xml:space="preserve"> (за згодою)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tabs>
                <w:tab w:val="center" w:pos="4909"/>
              </w:tabs>
              <w:spacing w:before="0" w:line="240" w:lineRule="auto"/>
              <w:ind w:right="-157"/>
              <w:rPr>
                <w:sz w:val="28"/>
                <w:szCs w:val="28"/>
              </w:rPr>
            </w:pPr>
          </w:p>
        </w:tc>
      </w:tr>
      <w:tr w:rsidR="00DB6C86" w:rsidRPr="00C40F6A" w:rsidTr="00527E85">
        <w:tc>
          <w:tcPr>
            <w:tcW w:w="3888" w:type="dxa"/>
            <w:shd w:val="clear" w:color="auto" w:fill="auto"/>
          </w:tcPr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ШИЛО                                          </w:t>
            </w:r>
          </w:p>
          <w:p w:rsidR="00DB6C86" w:rsidRPr="00C40F6A" w:rsidRDefault="00DB6C86" w:rsidP="00DB6C86">
            <w:pPr>
              <w:pStyle w:val="Heading20"/>
              <w:keepNext/>
              <w:keepLines/>
              <w:shd w:val="clear" w:color="auto" w:fill="auto"/>
              <w:spacing w:before="0" w:line="240" w:lineRule="auto"/>
              <w:ind w:left="23" w:right="-157"/>
              <w:rPr>
                <w:sz w:val="28"/>
                <w:szCs w:val="28"/>
              </w:rPr>
            </w:pPr>
            <w:r w:rsidRPr="00C40F6A">
              <w:rPr>
                <w:sz w:val="28"/>
                <w:szCs w:val="28"/>
              </w:rPr>
              <w:t xml:space="preserve">Тетяна Вікторівна                                      </w:t>
            </w:r>
          </w:p>
          <w:p w:rsidR="00DB6C86" w:rsidRPr="00C40F6A" w:rsidRDefault="00DB6C86" w:rsidP="00DB6C86">
            <w:pPr>
              <w:tabs>
                <w:tab w:val="left" w:pos="3960"/>
              </w:tabs>
              <w:rPr>
                <w:sz w:val="16"/>
                <w:szCs w:val="16"/>
              </w:rPr>
            </w:pPr>
            <w:r w:rsidRPr="00C40F6A">
              <w:rPr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6285" w:type="dxa"/>
            <w:shd w:val="clear" w:color="auto" w:fill="auto"/>
          </w:tcPr>
          <w:p w:rsidR="00DB6C86" w:rsidRPr="00C40F6A" w:rsidRDefault="009C6322" w:rsidP="00DB6C86">
            <w:pPr>
              <w:tabs>
                <w:tab w:val="left" w:pos="39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B6C86" w:rsidRPr="00C40F6A">
              <w:rPr>
                <w:sz w:val="28"/>
                <w:szCs w:val="28"/>
              </w:rPr>
              <w:t xml:space="preserve">начальник відділу культури та туризму </w:t>
            </w:r>
          </w:p>
          <w:p w:rsidR="00DB6C86" w:rsidRPr="00C40F6A" w:rsidRDefault="009C6322" w:rsidP="00DB6C86">
            <w:pPr>
              <w:tabs>
                <w:tab w:val="left" w:pos="3960"/>
              </w:tabs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 </w:t>
            </w:r>
            <w:r w:rsidR="00DB6C86" w:rsidRPr="00C40F6A">
              <w:rPr>
                <w:sz w:val="28"/>
                <w:szCs w:val="28"/>
              </w:rPr>
              <w:t xml:space="preserve"> управління гуманітарної політики</w:t>
            </w:r>
          </w:p>
        </w:tc>
      </w:tr>
    </w:tbl>
    <w:p w:rsidR="00D30D22" w:rsidRDefault="00D30D22" w:rsidP="00D30D22">
      <w:pPr>
        <w:tabs>
          <w:tab w:val="left" w:pos="3960"/>
        </w:tabs>
        <w:rPr>
          <w:sz w:val="28"/>
          <w:szCs w:val="28"/>
          <w:lang w:val="ru-RU"/>
        </w:rPr>
      </w:pPr>
    </w:p>
    <w:p w:rsidR="009147B2" w:rsidRPr="009147B2" w:rsidRDefault="009147B2" w:rsidP="00D30D22">
      <w:pPr>
        <w:tabs>
          <w:tab w:val="left" w:pos="3960"/>
        </w:tabs>
        <w:rPr>
          <w:sz w:val="28"/>
          <w:szCs w:val="28"/>
          <w:lang w:val="ru-RU"/>
        </w:rPr>
      </w:pPr>
    </w:p>
    <w:p w:rsidR="00D30D22" w:rsidRDefault="00D30D22" w:rsidP="00D30D22">
      <w:pPr>
        <w:tabs>
          <w:tab w:val="left" w:pos="3960"/>
        </w:tabs>
        <w:rPr>
          <w:sz w:val="28"/>
          <w:szCs w:val="28"/>
          <w:lang w:val="ru-RU"/>
        </w:rPr>
      </w:pPr>
    </w:p>
    <w:p w:rsidR="00F97B48" w:rsidRDefault="00F97B48" w:rsidP="00D30D22">
      <w:pPr>
        <w:tabs>
          <w:tab w:val="left" w:pos="3960"/>
        </w:tabs>
        <w:rPr>
          <w:sz w:val="28"/>
          <w:szCs w:val="28"/>
          <w:lang w:val="ru-RU"/>
        </w:rPr>
      </w:pPr>
    </w:p>
    <w:p w:rsidR="00F97B48" w:rsidRPr="00F97B48" w:rsidRDefault="00F97B48" w:rsidP="00D30D22">
      <w:pPr>
        <w:tabs>
          <w:tab w:val="left" w:pos="3960"/>
        </w:tabs>
        <w:rPr>
          <w:sz w:val="28"/>
          <w:szCs w:val="28"/>
          <w:lang w:val="ru-RU"/>
        </w:rPr>
      </w:pPr>
    </w:p>
    <w:p w:rsidR="00D30D22" w:rsidRDefault="00D30D22" w:rsidP="00D30D22">
      <w:pPr>
        <w:tabs>
          <w:tab w:val="left" w:pos="3960"/>
        </w:tabs>
        <w:rPr>
          <w:sz w:val="28"/>
          <w:szCs w:val="28"/>
        </w:rPr>
      </w:pPr>
    </w:p>
    <w:p w:rsidR="009147B2" w:rsidRDefault="00DB6C86" w:rsidP="00D30D22">
      <w:pPr>
        <w:tabs>
          <w:tab w:val="left" w:pos="3960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>Начальник</w:t>
      </w:r>
      <w:r w:rsidR="00187B98">
        <w:rPr>
          <w:sz w:val="28"/>
          <w:szCs w:val="28"/>
        </w:rPr>
        <w:t xml:space="preserve"> </w:t>
      </w:r>
      <w:r w:rsidR="00D30D22">
        <w:rPr>
          <w:sz w:val="28"/>
          <w:szCs w:val="28"/>
        </w:rPr>
        <w:t xml:space="preserve"> </w:t>
      </w:r>
      <w:r w:rsidR="00187B98">
        <w:rPr>
          <w:sz w:val="28"/>
          <w:szCs w:val="28"/>
        </w:rPr>
        <w:t xml:space="preserve">управління </w:t>
      </w:r>
    </w:p>
    <w:p w:rsidR="000A09D0" w:rsidRDefault="00187B98" w:rsidP="00D30D22">
      <w:pPr>
        <w:tabs>
          <w:tab w:val="left" w:pos="3960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>гуманітарної політики</w:t>
      </w:r>
      <w:r w:rsidR="009147B2">
        <w:rPr>
          <w:sz w:val="28"/>
          <w:szCs w:val="28"/>
        </w:rPr>
        <w:t xml:space="preserve">                </w:t>
      </w:r>
      <w:r w:rsidR="0029647B">
        <w:rPr>
          <w:sz w:val="28"/>
          <w:szCs w:val="28"/>
        </w:rPr>
        <w:t xml:space="preserve">  </w:t>
      </w:r>
      <w:r w:rsidR="009147B2">
        <w:rPr>
          <w:sz w:val="28"/>
          <w:szCs w:val="28"/>
          <w:lang w:val="ru-RU"/>
        </w:rPr>
        <w:t xml:space="preserve">                              </w:t>
      </w:r>
      <w:r w:rsidR="0029647B">
        <w:rPr>
          <w:sz w:val="28"/>
          <w:szCs w:val="28"/>
        </w:rPr>
        <w:t xml:space="preserve"> </w:t>
      </w:r>
      <w:r w:rsidR="00C40F6A">
        <w:rPr>
          <w:sz w:val="28"/>
          <w:szCs w:val="28"/>
        </w:rPr>
        <w:t>Таї</w:t>
      </w:r>
      <w:r w:rsidR="00DB6C86">
        <w:rPr>
          <w:sz w:val="28"/>
          <w:szCs w:val="28"/>
        </w:rPr>
        <w:t xml:space="preserve">сія МАМОНТОВА </w:t>
      </w:r>
    </w:p>
    <w:p w:rsidR="000412AE" w:rsidRDefault="000412AE" w:rsidP="00D30D22">
      <w:pPr>
        <w:tabs>
          <w:tab w:val="left" w:pos="3960"/>
        </w:tabs>
        <w:rPr>
          <w:sz w:val="28"/>
          <w:szCs w:val="28"/>
          <w:lang w:val="ru-RU"/>
        </w:rPr>
      </w:pPr>
    </w:p>
    <w:p w:rsidR="000412AE" w:rsidRDefault="000412AE" w:rsidP="00D30D22">
      <w:pPr>
        <w:tabs>
          <w:tab w:val="left" w:pos="3960"/>
        </w:tabs>
        <w:rPr>
          <w:sz w:val="28"/>
          <w:szCs w:val="28"/>
          <w:lang w:val="ru-RU"/>
        </w:rPr>
      </w:pPr>
    </w:p>
    <w:p w:rsidR="000412AE" w:rsidRDefault="000412AE" w:rsidP="00D30D22">
      <w:pPr>
        <w:tabs>
          <w:tab w:val="left" w:pos="3960"/>
        </w:tabs>
        <w:rPr>
          <w:sz w:val="28"/>
          <w:szCs w:val="28"/>
          <w:lang w:val="ru-RU"/>
        </w:rPr>
      </w:pPr>
    </w:p>
    <w:p w:rsidR="000412AE" w:rsidRDefault="000412AE" w:rsidP="00D30D22">
      <w:pPr>
        <w:tabs>
          <w:tab w:val="left" w:pos="3960"/>
        </w:tabs>
        <w:rPr>
          <w:sz w:val="28"/>
          <w:szCs w:val="28"/>
          <w:lang w:val="ru-RU"/>
        </w:rPr>
      </w:pPr>
    </w:p>
    <w:p w:rsidR="000412AE" w:rsidRDefault="000412AE" w:rsidP="00D30D22">
      <w:pPr>
        <w:tabs>
          <w:tab w:val="left" w:pos="3960"/>
        </w:tabs>
        <w:rPr>
          <w:sz w:val="28"/>
          <w:szCs w:val="28"/>
          <w:lang w:val="ru-RU"/>
        </w:rPr>
      </w:pPr>
    </w:p>
    <w:p w:rsidR="000412AE" w:rsidRPr="000412AE" w:rsidRDefault="000412AE" w:rsidP="00D30D22">
      <w:pPr>
        <w:tabs>
          <w:tab w:val="left" w:pos="3960"/>
        </w:tabs>
        <w:rPr>
          <w:sz w:val="28"/>
          <w:szCs w:val="28"/>
          <w:lang w:val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39"/>
        <w:gridCol w:w="3858"/>
      </w:tblGrid>
      <w:tr w:rsidR="000412AE" w:rsidTr="00652971">
        <w:tc>
          <w:tcPr>
            <w:tcW w:w="6629" w:type="dxa"/>
          </w:tcPr>
          <w:p w:rsidR="000412AE" w:rsidRDefault="000412AE" w:rsidP="00652971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075" w:type="dxa"/>
          </w:tcPr>
          <w:p w:rsidR="000412AE" w:rsidRPr="005150B4" w:rsidRDefault="000412AE" w:rsidP="00652971">
            <w:pPr>
              <w:spacing w:line="240" w:lineRule="atLeast"/>
              <w:rPr>
                <w:sz w:val="28"/>
                <w:szCs w:val="28"/>
              </w:rPr>
            </w:pPr>
            <w:r w:rsidRPr="005150B4">
              <w:rPr>
                <w:sz w:val="28"/>
                <w:szCs w:val="28"/>
              </w:rPr>
              <w:t>Додаток 2</w:t>
            </w:r>
          </w:p>
          <w:p w:rsidR="000412AE" w:rsidRDefault="000412AE" w:rsidP="00652971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150B4">
              <w:rPr>
                <w:sz w:val="28"/>
                <w:szCs w:val="28"/>
              </w:rPr>
              <w:t>о розпорядження</w:t>
            </w:r>
          </w:p>
          <w:p w:rsidR="000412AE" w:rsidRPr="005150B4" w:rsidRDefault="000412AE" w:rsidP="00652971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5150B4">
              <w:rPr>
                <w:sz w:val="28"/>
                <w:szCs w:val="28"/>
              </w:rPr>
              <w:t>іського голови</w:t>
            </w:r>
          </w:p>
          <w:p w:rsidR="004C1675" w:rsidRPr="004C1675" w:rsidRDefault="004C1675" w:rsidP="004C167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від </w:t>
            </w:r>
            <w:r>
              <w:rPr>
                <w:sz w:val="28"/>
                <w:szCs w:val="28"/>
                <w:lang w:val="ru-RU"/>
              </w:rPr>
              <w:t xml:space="preserve">17.08.21р. 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lang w:val="ru-RU"/>
              </w:rPr>
              <w:t>186-р</w:t>
            </w:r>
          </w:p>
          <w:p w:rsidR="000412AE" w:rsidRPr="003F7D74" w:rsidRDefault="000412AE" w:rsidP="00652971"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0412AE" w:rsidRDefault="000412AE" w:rsidP="000412AE">
      <w:pPr>
        <w:jc w:val="center"/>
        <w:rPr>
          <w:sz w:val="28"/>
          <w:szCs w:val="28"/>
        </w:rPr>
      </w:pPr>
    </w:p>
    <w:p w:rsidR="000412AE" w:rsidRDefault="000412AE" w:rsidP="000412AE">
      <w:pPr>
        <w:jc w:val="center"/>
        <w:rPr>
          <w:sz w:val="28"/>
          <w:szCs w:val="28"/>
        </w:rPr>
      </w:pPr>
      <w:r w:rsidRPr="003E73E4">
        <w:rPr>
          <w:sz w:val="28"/>
          <w:szCs w:val="28"/>
        </w:rPr>
        <w:t>Положення</w:t>
      </w:r>
    </w:p>
    <w:p w:rsidR="000412AE" w:rsidRDefault="000412AE" w:rsidP="000412AE">
      <w:pPr>
        <w:jc w:val="center"/>
        <w:rPr>
          <w:sz w:val="28"/>
          <w:szCs w:val="28"/>
        </w:rPr>
      </w:pPr>
      <w:r w:rsidRPr="003E73E4">
        <w:rPr>
          <w:sz w:val="28"/>
          <w:szCs w:val="28"/>
        </w:rPr>
        <w:t>про Координаційну раду  з розвитку туризму  при міському голові</w:t>
      </w:r>
    </w:p>
    <w:p w:rsidR="000412AE" w:rsidRDefault="000412AE" w:rsidP="000412AE">
      <w:pPr>
        <w:rPr>
          <w:sz w:val="28"/>
          <w:szCs w:val="28"/>
        </w:rPr>
      </w:pPr>
    </w:p>
    <w:p w:rsidR="000412AE" w:rsidRDefault="000412AE" w:rsidP="000412AE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Загальні положення: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5150B4">
        <w:rPr>
          <w:sz w:val="28"/>
          <w:szCs w:val="28"/>
        </w:rPr>
        <w:t>Координаційна  рада з питань розвитку туризму</w:t>
      </w:r>
      <w:r>
        <w:rPr>
          <w:sz w:val="28"/>
          <w:szCs w:val="28"/>
        </w:rPr>
        <w:t xml:space="preserve"> при міському голові </w:t>
      </w:r>
      <w:r w:rsidRPr="005150B4">
        <w:rPr>
          <w:sz w:val="28"/>
          <w:szCs w:val="28"/>
        </w:rPr>
        <w:t xml:space="preserve">(далі </w:t>
      </w:r>
      <w:proofErr w:type="spellStart"/>
      <w:r>
        <w:rPr>
          <w:sz w:val="28"/>
          <w:szCs w:val="28"/>
        </w:rPr>
        <w:t>-</w:t>
      </w:r>
      <w:r w:rsidRPr="005150B4">
        <w:rPr>
          <w:sz w:val="28"/>
          <w:szCs w:val="28"/>
        </w:rPr>
        <w:t>Координаційна</w:t>
      </w:r>
      <w:proofErr w:type="spellEnd"/>
      <w:r w:rsidRPr="005150B4">
        <w:rPr>
          <w:sz w:val="28"/>
          <w:szCs w:val="28"/>
        </w:rPr>
        <w:t xml:space="preserve"> рада) є постійно діючим к</w:t>
      </w:r>
      <w:r>
        <w:rPr>
          <w:sz w:val="28"/>
          <w:szCs w:val="28"/>
        </w:rPr>
        <w:t>онсультативно-дорадчим органом, який сприяє постійному вдосконаленню і збереженню регіональної політики у туристичній галузі, узгодженості дій виконавчих органів міської ради, підприємств, установ,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нізацій туристичної галузі, громадськості у вирішенні питань, пов’язаних з реалізацією державної політики у сфері розвитку туризму. 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5150B4">
        <w:rPr>
          <w:sz w:val="28"/>
          <w:szCs w:val="28"/>
        </w:rPr>
        <w:t xml:space="preserve">Координаційна рада у своїй діяльності керується Конституцією України, </w:t>
      </w:r>
      <w:r>
        <w:rPr>
          <w:sz w:val="28"/>
          <w:szCs w:val="28"/>
        </w:rPr>
        <w:t xml:space="preserve">   </w:t>
      </w:r>
      <w:r w:rsidRPr="005150B4">
        <w:rPr>
          <w:sz w:val="28"/>
          <w:szCs w:val="28"/>
        </w:rPr>
        <w:t>з</w:t>
      </w:r>
      <w:r>
        <w:rPr>
          <w:sz w:val="28"/>
          <w:szCs w:val="28"/>
        </w:rPr>
        <w:t>а</w:t>
      </w:r>
      <w:r w:rsidRPr="005150B4">
        <w:rPr>
          <w:sz w:val="28"/>
          <w:szCs w:val="28"/>
        </w:rPr>
        <w:t xml:space="preserve">конами України, указами Президента України, постановами Кабінету Міністрів України, Міністерства культури і інформаційної політики, Державного агентства із </w:t>
      </w:r>
      <w:r>
        <w:rPr>
          <w:sz w:val="28"/>
          <w:szCs w:val="28"/>
        </w:rPr>
        <w:t xml:space="preserve"> </w:t>
      </w:r>
      <w:r w:rsidRPr="005150B4">
        <w:rPr>
          <w:sz w:val="28"/>
          <w:szCs w:val="28"/>
        </w:rPr>
        <w:t>розвитку туризму та інших центральних органів виконавчої влади, розпорядженнями міського голови, рішеннями міської ради, рішеннями виконавчого комітету, а також цим Положенням.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150B4">
        <w:rPr>
          <w:sz w:val="28"/>
          <w:szCs w:val="28"/>
        </w:rPr>
        <w:t xml:space="preserve"> Основними завданнями Координаційної ради є: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44527">
        <w:rPr>
          <w:sz w:val="28"/>
          <w:szCs w:val="28"/>
        </w:rPr>
        <w:t xml:space="preserve">сприяння розвитку історичного, культурно-пізнавального, </w:t>
      </w:r>
      <w:proofErr w:type="spellStart"/>
      <w:r w:rsidRPr="00044527">
        <w:rPr>
          <w:sz w:val="28"/>
          <w:szCs w:val="28"/>
        </w:rPr>
        <w:t>подієвого</w:t>
      </w:r>
      <w:proofErr w:type="spellEnd"/>
      <w:r w:rsidRPr="00044527">
        <w:rPr>
          <w:sz w:val="28"/>
          <w:szCs w:val="28"/>
        </w:rPr>
        <w:t>, проми</w:t>
      </w:r>
      <w:r w:rsidRPr="00044527">
        <w:rPr>
          <w:sz w:val="28"/>
          <w:szCs w:val="28"/>
        </w:rPr>
        <w:t>с</w:t>
      </w:r>
      <w:r w:rsidRPr="00044527">
        <w:rPr>
          <w:sz w:val="28"/>
          <w:szCs w:val="28"/>
        </w:rPr>
        <w:t>лового, природного</w:t>
      </w:r>
      <w:r>
        <w:rPr>
          <w:sz w:val="28"/>
          <w:szCs w:val="28"/>
        </w:rPr>
        <w:t xml:space="preserve">, спортивного </w:t>
      </w:r>
      <w:r w:rsidRPr="00044527">
        <w:rPr>
          <w:sz w:val="28"/>
          <w:szCs w:val="28"/>
        </w:rPr>
        <w:t xml:space="preserve"> та інших видів </w:t>
      </w:r>
      <w:r>
        <w:rPr>
          <w:sz w:val="28"/>
          <w:szCs w:val="28"/>
        </w:rPr>
        <w:t>туризму;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сприяння збереженню культурної  спадщини м. Нікополя;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0B4">
        <w:rPr>
          <w:sz w:val="28"/>
          <w:szCs w:val="28"/>
        </w:rPr>
        <w:t>сприяння створенню належної туристичної інфраструктури;</w:t>
      </w:r>
      <w:r>
        <w:rPr>
          <w:sz w:val="28"/>
          <w:szCs w:val="28"/>
        </w:rPr>
        <w:t xml:space="preserve"> 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0B4">
        <w:rPr>
          <w:sz w:val="28"/>
          <w:szCs w:val="28"/>
        </w:rPr>
        <w:t>розгляд ініціатив громадян</w:t>
      </w:r>
      <w:r>
        <w:rPr>
          <w:sz w:val="28"/>
          <w:szCs w:val="28"/>
        </w:rPr>
        <w:t xml:space="preserve">, </w:t>
      </w:r>
      <w:r w:rsidRPr="005150B4">
        <w:rPr>
          <w:sz w:val="28"/>
          <w:szCs w:val="28"/>
        </w:rPr>
        <w:t>суб’єктів господарювання, громадських організ</w:t>
      </w:r>
      <w:r w:rsidRPr="005150B4">
        <w:rPr>
          <w:sz w:val="28"/>
          <w:szCs w:val="28"/>
        </w:rPr>
        <w:t>а</w:t>
      </w:r>
      <w:r w:rsidRPr="005150B4">
        <w:rPr>
          <w:sz w:val="28"/>
          <w:szCs w:val="28"/>
        </w:rPr>
        <w:t>цій, державних, наукових установ, спрямованих на розвиток туризму в</w:t>
      </w:r>
      <w:r>
        <w:rPr>
          <w:sz w:val="28"/>
          <w:szCs w:val="28"/>
        </w:rPr>
        <w:t xml:space="preserve"> м. Нікополі</w:t>
      </w:r>
      <w:r w:rsidRPr="005150B4">
        <w:rPr>
          <w:sz w:val="28"/>
          <w:szCs w:val="28"/>
        </w:rPr>
        <w:t>;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залучення</w:t>
      </w:r>
      <w:r w:rsidRPr="005150B4">
        <w:rPr>
          <w:sz w:val="28"/>
          <w:szCs w:val="28"/>
        </w:rPr>
        <w:t xml:space="preserve"> національних та іноземних інвестицій, грантів, субвенцій у розвиток турис</w:t>
      </w:r>
      <w:r>
        <w:rPr>
          <w:sz w:val="28"/>
          <w:szCs w:val="28"/>
        </w:rPr>
        <w:t>тичної індустрії;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0B4">
        <w:rPr>
          <w:sz w:val="28"/>
          <w:szCs w:val="28"/>
        </w:rPr>
        <w:t>організація публічних заходів для обговорення актуальних питань</w:t>
      </w:r>
      <w:r>
        <w:rPr>
          <w:sz w:val="28"/>
          <w:szCs w:val="28"/>
        </w:rPr>
        <w:t xml:space="preserve"> з </w:t>
      </w:r>
      <w:r w:rsidRPr="005150B4">
        <w:rPr>
          <w:sz w:val="28"/>
          <w:szCs w:val="28"/>
        </w:rPr>
        <w:t xml:space="preserve"> розвитку</w:t>
      </w:r>
      <w:r>
        <w:rPr>
          <w:sz w:val="28"/>
          <w:szCs w:val="28"/>
        </w:rPr>
        <w:t xml:space="preserve"> туристичної галузі </w:t>
      </w:r>
      <w:r w:rsidRPr="005150B4">
        <w:rPr>
          <w:sz w:val="28"/>
          <w:szCs w:val="28"/>
        </w:rPr>
        <w:t xml:space="preserve"> </w:t>
      </w:r>
      <w:r>
        <w:rPr>
          <w:sz w:val="28"/>
          <w:szCs w:val="28"/>
        </w:rPr>
        <w:t>міста;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сприяння взаємодії туристичної галузі з такими секторами економіки, як       транспорт, торгівля, зв'язок, будівництво та ін.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25C1E">
        <w:rPr>
          <w:sz w:val="28"/>
          <w:szCs w:val="28"/>
        </w:rPr>
        <w:t>. Координаційна рада має право: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 w:rsidRPr="005150B4">
        <w:rPr>
          <w:sz w:val="28"/>
          <w:szCs w:val="28"/>
        </w:rPr>
        <w:t xml:space="preserve">- залучати до </w:t>
      </w:r>
      <w:r>
        <w:rPr>
          <w:sz w:val="28"/>
          <w:szCs w:val="28"/>
        </w:rPr>
        <w:t xml:space="preserve">співпраці </w:t>
      </w:r>
      <w:r w:rsidRPr="005150B4">
        <w:rPr>
          <w:sz w:val="28"/>
          <w:szCs w:val="28"/>
        </w:rPr>
        <w:t>працівників органів та установ місцевого самоврядува</w:t>
      </w:r>
      <w:r w:rsidRPr="005150B4">
        <w:rPr>
          <w:sz w:val="28"/>
          <w:szCs w:val="28"/>
        </w:rPr>
        <w:t>н</w:t>
      </w:r>
      <w:r>
        <w:rPr>
          <w:sz w:val="28"/>
          <w:szCs w:val="28"/>
        </w:rPr>
        <w:t xml:space="preserve">ня, </w:t>
      </w:r>
      <w:r w:rsidRPr="005150B4">
        <w:rPr>
          <w:sz w:val="28"/>
          <w:szCs w:val="28"/>
        </w:rPr>
        <w:t>експертів, представників вітчизняних та міжнародних інститутів громадянського</w:t>
      </w:r>
      <w:r>
        <w:rPr>
          <w:sz w:val="28"/>
          <w:szCs w:val="28"/>
        </w:rPr>
        <w:t xml:space="preserve">      </w:t>
      </w:r>
      <w:r w:rsidRPr="005150B4">
        <w:rPr>
          <w:sz w:val="28"/>
          <w:szCs w:val="28"/>
        </w:rPr>
        <w:t xml:space="preserve"> суспільства, підприємств, установ та організацій, а також окремих фахівців;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 w:rsidRPr="005150B4">
        <w:rPr>
          <w:sz w:val="28"/>
          <w:szCs w:val="28"/>
        </w:rPr>
        <w:t>- організовувати і проводити семінари, конференції, засідання з</w:t>
      </w:r>
      <w:r>
        <w:rPr>
          <w:sz w:val="28"/>
          <w:szCs w:val="28"/>
        </w:rPr>
        <w:t>а круглим столом та інші заходи з питань розвитку туризму;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 w:rsidRPr="005150B4">
        <w:rPr>
          <w:sz w:val="28"/>
          <w:szCs w:val="28"/>
        </w:rPr>
        <w:t xml:space="preserve">- одержувати в установленому порядку від виконавчих органів міської ради, </w:t>
      </w:r>
      <w:r>
        <w:rPr>
          <w:sz w:val="28"/>
          <w:szCs w:val="28"/>
        </w:rPr>
        <w:t xml:space="preserve">   </w:t>
      </w:r>
      <w:r w:rsidRPr="005150B4">
        <w:rPr>
          <w:sz w:val="28"/>
          <w:szCs w:val="28"/>
        </w:rPr>
        <w:t>ін</w:t>
      </w:r>
      <w:r>
        <w:rPr>
          <w:sz w:val="28"/>
          <w:szCs w:val="28"/>
        </w:rPr>
        <w:t xml:space="preserve">ших </w:t>
      </w:r>
      <w:r w:rsidRPr="005150B4">
        <w:rPr>
          <w:sz w:val="28"/>
          <w:szCs w:val="28"/>
        </w:rPr>
        <w:t xml:space="preserve">закладів та установ, незалежно від форм власності, інформацію, </w:t>
      </w:r>
      <w:r w:rsidRPr="005150B4">
        <w:rPr>
          <w:sz w:val="28"/>
          <w:szCs w:val="28"/>
        </w:rPr>
        <w:lastRenderedPageBreak/>
        <w:t xml:space="preserve">документи і </w:t>
      </w:r>
      <w:r>
        <w:rPr>
          <w:sz w:val="28"/>
          <w:szCs w:val="28"/>
        </w:rPr>
        <w:t xml:space="preserve">              </w:t>
      </w:r>
      <w:r w:rsidRPr="005150B4">
        <w:rPr>
          <w:sz w:val="28"/>
          <w:szCs w:val="28"/>
        </w:rPr>
        <w:t xml:space="preserve">матеріали,  необхідні для виконання покладених на </w:t>
      </w:r>
      <w:r>
        <w:rPr>
          <w:sz w:val="28"/>
          <w:szCs w:val="28"/>
        </w:rPr>
        <w:t>неї завдань;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залучати в разі потреби, до участі в засіданнях представників виконавчих       органів міської ради, районних адміністрацій, підприємств, незалежно від форми      власності, які не входять до складу Координаційної ради.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150B4">
        <w:rPr>
          <w:sz w:val="28"/>
          <w:szCs w:val="28"/>
        </w:rPr>
        <w:t>Координаційна рада утворюється у складі голови, заступників голови, секр</w:t>
      </w:r>
      <w:r w:rsidRPr="005150B4">
        <w:rPr>
          <w:sz w:val="28"/>
          <w:szCs w:val="28"/>
        </w:rPr>
        <w:t>е</w:t>
      </w:r>
      <w:r w:rsidRPr="005150B4">
        <w:rPr>
          <w:sz w:val="28"/>
          <w:szCs w:val="28"/>
        </w:rPr>
        <w:t>тар</w:t>
      </w:r>
      <w:r>
        <w:rPr>
          <w:sz w:val="28"/>
          <w:szCs w:val="28"/>
        </w:rPr>
        <w:t>я та членів Координаційної ради.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 w:rsidRPr="005150B4">
        <w:rPr>
          <w:sz w:val="28"/>
          <w:szCs w:val="28"/>
        </w:rPr>
        <w:t>Голова Координаційної ради, його заступники, члени та секретар Координаці</w:t>
      </w:r>
      <w:r w:rsidRPr="005150B4">
        <w:rPr>
          <w:sz w:val="28"/>
          <w:szCs w:val="28"/>
        </w:rPr>
        <w:t>й</w:t>
      </w:r>
      <w:r w:rsidRPr="005150B4">
        <w:rPr>
          <w:sz w:val="28"/>
          <w:szCs w:val="28"/>
        </w:rPr>
        <w:t>ної ради беруть участь у робот</w:t>
      </w:r>
      <w:r>
        <w:rPr>
          <w:sz w:val="28"/>
          <w:szCs w:val="28"/>
        </w:rPr>
        <w:t>і на громадських засадах.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Організаційною</w:t>
      </w:r>
      <w:r w:rsidRPr="005150B4">
        <w:rPr>
          <w:sz w:val="28"/>
          <w:szCs w:val="28"/>
        </w:rPr>
        <w:t xml:space="preserve"> формою роботи</w:t>
      </w:r>
      <w:r>
        <w:rPr>
          <w:sz w:val="28"/>
          <w:szCs w:val="28"/>
        </w:rPr>
        <w:t xml:space="preserve"> Координаційної</w:t>
      </w:r>
      <w:r w:rsidRPr="005150B4">
        <w:rPr>
          <w:sz w:val="28"/>
          <w:szCs w:val="28"/>
        </w:rPr>
        <w:t xml:space="preserve"> ради є засідання, </w:t>
      </w:r>
      <w:r>
        <w:rPr>
          <w:sz w:val="28"/>
          <w:szCs w:val="28"/>
        </w:rPr>
        <w:t xml:space="preserve">які </w:t>
      </w:r>
      <w:r w:rsidRPr="005150B4">
        <w:rPr>
          <w:sz w:val="28"/>
          <w:szCs w:val="28"/>
        </w:rPr>
        <w:t>пров</w:t>
      </w:r>
      <w:r w:rsidRPr="005150B4">
        <w:rPr>
          <w:sz w:val="28"/>
          <w:szCs w:val="28"/>
        </w:rPr>
        <w:t>о</w:t>
      </w:r>
      <w:r w:rsidRPr="005150B4">
        <w:rPr>
          <w:sz w:val="28"/>
          <w:szCs w:val="28"/>
        </w:rPr>
        <w:t>дяться у разі потреби, але н</w:t>
      </w:r>
      <w:r>
        <w:rPr>
          <w:sz w:val="28"/>
          <w:szCs w:val="28"/>
        </w:rPr>
        <w:t>е рідше ніж один раз на квартал.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 w:rsidRPr="005150B4">
        <w:rPr>
          <w:sz w:val="28"/>
          <w:szCs w:val="28"/>
        </w:rPr>
        <w:t>Засідання Координаційної ра</w:t>
      </w:r>
      <w:r>
        <w:rPr>
          <w:sz w:val="28"/>
          <w:szCs w:val="28"/>
        </w:rPr>
        <w:t xml:space="preserve">ди є правомочним, якщо на ньому </w:t>
      </w:r>
      <w:r w:rsidRPr="005150B4">
        <w:rPr>
          <w:sz w:val="28"/>
          <w:szCs w:val="28"/>
        </w:rPr>
        <w:t>присутні більш як поло</w:t>
      </w:r>
      <w:r>
        <w:rPr>
          <w:sz w:val="28"/>
          <w:szCs w:val="28"/>
        </w:rPr>
        <w:t>вина членів Координаційної ради.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Головує на засіданні голова Координаційної ради, у разі його відсутності -       заступник голови за його дорученням. 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5150B4">
        <w:rPr>
          <w:sz w:val="28"/>
          <w:szCs w:val="28"/>
        </w:rPr>
        <w:t>Рішення Координаційної ради оформляється протоколом, який підписує гол</w:t>
      </w:r>
      <w:r w:rsidRPr="005150B4">
        <w:rPr>
          <w:sz w:val="28"/>
          <w:szCs w:val="28"/>
        </w:rPr>
        <w:t>о</w:t>
      </w:r>
      <w:r w:rsidRPr="005150B4">
        <w:rPr>
          <w:sz w:val="28"/>
          <w:szCs w:val="28"/>
        </w:rPr>
        <w:t xml:space="preserve">ва Координаційної </w:t>
      </w:r>
      <w:r>
        <w:rPr>
          <w:sz w:val="28"/>
          <w:szCs w:val="28"/>
        </w:rPr>
        <w:t>ради,  його заступники та секретар.</w:t>
      </w:r>
    </w:p>
    <w:p w:rsidR="000412AE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Рішення Координаційної ради має рекомендаційний характер. </w:t>
      </w:r>
    </w:p>
    <w:p w:rsidR="000412AE" w:rsidRPr="005150B4" w:rsidRDefault="000412AE" w:rsidP="000412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5150B4">
        <w:rPr>
          <w:sz w:val="28"/>
          <w:szCs w:val="28"/>
        </w:rPr>
        <w:t xml:space="preserve">Координаційна рада інформує громадськість про свою діяльність та прийняті рішення на </w:t>
      </w:r>
      <w:r>
        <w:rPr>
          <w:sz w:val="28"/>
          <w:szCs w:val="28"/>
        </w:rPr>
        <w:t xml:space="preserve"> офіційному </w:t>
      </w:r>
      <w:r w:rsidRPr="005150B4">
        <w:rPr>
          <w:sz w:val="28"/>
          <w:szCs w:val="28"/>
        </w:rPr>
        <w:t xml:space="preserve">сайті </w:t>
      </w:r>
      <w:r>
        <w:rPr>
          <w:sz w:val="28"/>
          <w:szCs w:val="28"/>
        </w:rPr>
        <w:t xml:space="preserve">Нікопольської </w:t>
      </w:r>
      <w:r w:rsidRPr="005150B4">
        <w:rPr>
          <w:sz w:val="28"/>
          <w:szCs w:val="28"/>
        </w:rPr>
        <w:t>міськ</w:t>
      </w:r>
      <w:r>
        <w:rPr>
          <w:sz w:val="28"/>
          <w:szCs w:val="28"/>
        </w:rPr>
        <w:t xml:space="preserve">ої ради. </w:t>
      </w:r>
    </w:p>
    <w:p w:rsidR="000412AE" w:rsidRDefault="000412AE" w:rsidP="000412AE">
      <w:pPr>
        <w:pStyle w:val="ae"/>
        <w:rPr>
          <w:lang w:val="uk-UA"/>
        </w:rPr>
      </w:pPr>
    </w:p>
    <w:p w:rsidR="000412AE" w:rsidRDefault="000412AE" w:rsidP="000412AE">
      <w:pPr>
        <w:pStyle w:val="ae"/>
        <w:rPr>
          <w:rFonts w:ascii="Times New Roman" w:hAnsi="Times New Roman"/>
          <w:lang w:val="uk-UA"/>
        </w:rPr>
      </w:pPr>
    </w:p>
    <w:p w:rsidR="000412AE" w:rsidRDefault="000412AE" w:rsidP="000412AE">
      <w:pPr>
        <w:pStyle w:val="ae"/>
        <w:rPr>
          <w:rFonts w:ascii="Times New Roman" w:hAnsi="Times New Roman"/>
          <w:lang w:val="uk-UA"/>
        </w:rPr>
      </w:pPr>
    </w:p>
    <w:p w:rsidR="000412AE" w:rsidRPr="00D43620" w:rsidRDefault="000412AE" w:rsidP="000412AE">
      <w:pPr>
        <w:pStyle w:val="ae"/>
        <w:rPr>
          <w:rFonts w:ascii="Times New Roman" w:hAnsi="Times New Roman"/>
          <w:lang w:val="uk-UA"/>
        </w:rPr>
      </w:pPr>
    </w:p>
    <w:p w:rsidR="000412AE" w:rsidRPr="00D43620" w:rsidRDefault="000412AE" w:rsidP="000412AE">
      <w:pPr>
        <w:tabs>
          <w:tab w:val="left" w:pos="6840"/>
        </w:tabs>
        <w:rPr>
          <w:sz w:val="28"/>
          <w:szCs w:val="28"/>
        </w:rPr>
      </w:pPr>
      <w:r w:rsidRPr="00D43620">
        <w:rPr>
          <w:sz w:val="28"/>
          <w:szCs w:val="28"/>
        </w:rPr>
        <w:t xml:space="preserve">Начальник </w:t>
      </w:r>
    </w:p>
    <w:p w:rsidR="000412AE" w:rsidRDefault="000412AE" w:rsidP="000412AE">
      <w:pPr>
        <w:tabs>
          <w:tab w:val="left" w:pos="6840"/>
        </w:tabs>
        <w:rPr>
          <w:sz w:val="28"/>
          <w:szCs w:val="28"/>
        </w:rPr>
      </w:pPr>
      <w:r w:rsidRPr="00D43620">
        <w:rPr>
          <w:sz w:val="28"/>
          <w:szCs w:val="28"/>
        </w:rPr>
        <w:t xml:space="preserve">управління гуманітарної політики           </w:t>
      </w:r>
      <w:r>
        <w:rPr>
          <w:sz w:val="28"/>
          <w:szCs w:val="28"/>
        </w:rPr>
        <w:t xml:space="preserve">          </w:t>
      </w:r>
      <w:r w:rsidRPr="00D436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D43620">
        <w:rPr>
          <w:sz w:val="28"/>
          <w:szCs w:val="28"/>
        </w:rPr>
        <w:t xml:space="preserve">             Таїсія МАМОНТОВА </w:t>
      </w:r>
    </w:p>
    <w:p w:rsidR="000412AE" w:rsidRDefault="000412AE" w:rsidP="000412AE">
      <w:pPr>
        <w:tabs>
          <w:tab w:val="left" w:pos="6840"/>
        </w:tabs>
        <w:rPr>
          <w:sz w:val="28"/>
          <w:szCs w:val="28"/>
        </w:rPr>
      </w:pPr>
    </w:p>
    <w:p w:rsidR="000412AE" w:rsidRPr="00D43620" w:rsidRDefault="000412AE" w:rsidP="000412AE">
      <w:pPr>
        <w:tabs>
          <w:tab w:val="left" w:pos="6840"/>
        </w:tabs>
        <w:rPr>
          <w:sz w:val="28"/>
          <w:szCs w:val="28"/>
        </w:rPr>
      </w:pPr>
    </w:p>
    <w:p w:rsidR="000412AE" w:rsidRPr="00D43620" w:rsidRDefault="000412AE" w:rsidP="000412AE">
      <w:pPr>
        <w:pStyle w:val="ae"/>
      </w:pPr>
    </w:p>
    <w:p w:rsidR="00187B98" w:rsidRPr="000412AE" w:rsidRDefault="00187B98" w:rsidP="00187B98">
      <w:pPr>
        <w:tabs>
          <w:tab w:val="left" w:pos="6840"/>
        </w:tabs>
        <w:rPr>
          <w:sz w:val="28"/>
          <w:szCs w:val="28"/>
          <w:lang w:val="ru-RU"/>
        </w:rPr>
      </w:pPr>
    </w:p>
    <w:sectPr w:rsidR="00187B98" w:rsidRPr="000412AE" w:rsidSect="00DB6C86">
      <w:pgSz w:w="11906" w:h="16838" w:code="9"/>
      <w:pgMar w:top="232" w:right="567" w:bottom="1134" w:left="175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269" w:rsidRDefault="00AF2269" w:rsidP="007D3D86">
      <w:r>
        <w:separator/>
      </w:r>
    </w:p>
  </w:endnote>
  <w:endnote w:type="continuationSeparator" w:id="1">
    <w:p w:rsidR="00AF2269" w:rsidRDefault="00AF2269" w:rsidP="007D3D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269" w:rsidRDefault="00AF2269" w:rsidP="007D3D86">
      <w:r>
        <w:separator/>
      </w:r>
    </w:p>
  </w:footnote>
  <w:footnote w:type="continuationSeparator" w:id="1">
    <w:p w:rsidR="00AF2269" w:rsidRDefault="00AF2269" w:rsidP="007D3D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A3927"/>
    <w:multiLevelType w:val="hybridMultilevel"/>
    <w:tmpl w:val="A9EAF5D6"/>
    <w:lvl w:ilvl="0" w:tplc="F74841C6">
      <w:start w:val="68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E811305"/>
    <w:multiLevelType w:val="multilevel"/>
    <w:tmpl w:val="C22A6C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8610044"/>
    <w:multiLevelType w:val="hybridMultilevel"/>
    <w:tmpl w:val="06B6F3D0"/>
    <w:lvl w:ilvl="0" w:tplc="FC8AE32E">
      <w:start w:val="68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F92BDE"/>
    <w:multiLevelType w:val="hybridMultilevel"/>
    <w:tmpl w:val="A66029CC"/>
    <w:lvl w:ilvl="0" w:tplc="2FB0E2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7975E8"/>
    <w:multiLevelType w:val="hybridMultilevel"/>
    <w:tmpl w:val="9B9E9024"/>
    <w:lvl w:ilvl="0" w:tplc="12581F2E">
      <w:start w:val="68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7CE6657"/>
    <w:multiLevelType w:val="hybridMultilevel"/>
    <w:tmpl w:val="C22A6C3C"/>
    <w:lvl w:ilvl="0" w:tplc="652C9E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D80A9E1A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6AAE"/>
    <w:rsid w:val="00007E4A"/>
    <w:rsid w:val="000151F3"/>
    <w:rsid w:val="00016F47"/>
    <w:rsid w:val="00017119"/>
    <w:rsid w:val="000209FF"/>
    <w:rsid w:val="00022B75"/>
    <w:rsid w:val="0002413B"/>
    <w:rsid w:val="000379E6"/>
    <w:rsid w:val="000412AE"/>
    <w:rsid w:val="00061CD0"/>
    <w:rsid w:val="00064A46"/>
    <w:rsid w:val="0007644E"/>
    <w:rsid w:val="000764EC"/>
    <w:rsid w:val="000804F1"/>
    <w:rsid w:val="00085D32"/>
    <w:rsid w:val="00096DC7"/>
    <w:rsid w:val="000A09D0"/>
    <w:rsid w:val="000A2F29"/>
    <w:rsid w:val="000A578E"/>
    <w:rsid w:val="000A581C"/>
    <w:rsid w:val="000A73C8"/>
    <w:rsid w:val="000B4A03"/>
    <w:rsid w:val="000B57BB"/>
    <w:rsid w:val="000C20B0"/>
    <w:rsid w:val="000C6BF0"/>
    <w:rsid w:val="000D01BD"/>
    <w:rsid w:val="000D252D"/>
    <w:rsid w:val="000D3534"/>
    <w:rsid w:val="000E1E63"/>
    <w:rsid w:val="000E2DC3"/>
    <w:rsid w:val="000F1A4D"/>
    <w:rsid w:val="000F26B3"/>
    <w:rsid w:val="000F2946"/>
    <w:rsid w:val="000F4676"/>
    <w:rsid w:val="00110C54"/>
    <w:rsid w:val="00112D4A"/>
    <w:rsid w:val="001140F7"/>
    <w:rsid w:val="00116795"/>
    <w:rsid w:val="001258E4"/>
    <w:rsid w:val="00130D92"/>
    <w:rsid w:val="00131CCD"/>
    <w:rsid w:val="00141131"/>
    <w:rsid w:val="00165E6B"/>
    <w:rsid w:val="00182023"/>
    <w:rsid w:val="00184987"/>
    <w:rsid w:val="00187B98"/>
    <w:rsid w:val="001A5435"/>
    <w:rsid w:val="001A55CB"/>
    <w:rsid w:val="001B2D83"/>
    <w:rsid w:val="001B4BBB"/>
    <w:rsid w:val="001B52EB"/>
    <w:rsid w:val="001B5788"/>
    <w:rsid w:val="001B70F6"/>
    <w:rsid w:val="001C3FE7"/>
    <w:rsid w:val="001C6266"/>
    <w:rsid w:val="001C645D"/>
    <w:rsid w:val="001D38CD"/>
    <w:rsid w:val="001D3A59"/>
    <w:rsid w:val="001D3FDB"/>
    <w:rsid w:val="001D5F4B"/>
    <w:rsid w:val="001F245E"/>
    <w:rsid w:val="00200289"/>
    <w:rsid w:val="00201BAC"/>
    <w:rsid w:val="00205F09"/>
    <w:rsid w:val="0021374C"/>
    <w:rsid w:val="00223DA0"/>
    <w:rsid w:val="00226040"/>
    <w:rsid w:val="002260F1"/>
    <w:rsid w:val="00240D4E"/>
    <w:rsid w:val="002543A5"/>
    <w:rsid w:val="00254605"/>
    <w:rsid w:val="00261EF2"/>
    <w:rsid w:val="00264AD8"/>
    <w:rsid w:val="00275034"/>
    <w:rsid w:val="002834E6"/>
    <w:rsid w:val="00284E5C"/>
    <w:rsid w:val="00290B02"/>
    <w:rsid w:val="002926AC"/>
    <w:rsid w:val="00294A4E"/>
    <w:rsid w:val="0029647B"/>
    <w:rsid w:val="002975DB"/>
    <w:rsid w:val="002A2B5E"/>
    <w:rsid w:val="002A61AC"/>
    <w:rsid w:val="002B6AAE"/>
    <w:rsid w:val="002C77A3"/>
    <w:rsid w:val="002E0AB3"/>
    <w:rsid w:val="002F4348"/>
    <w:rsid w:val="002F4DE5"/>
    <w:rsid w:val="002F772F"/>
    <w:rsid w:val="00301943"/>
    <w:rsid w:val="003026D6"/>
    <w:rsid w:val="00303B6B"/>
    <w:rsid w:val="00304784"/>
    <w:rsid w:val="00305A16"/>
    <w:rsid w:val="0030755A"/>
    <w:rsid w:val="00307A1F"/>
    <w:rsid w:val="00310E24"/>
    <w:rsid w:val="0031316B"/>
    <w:rsid w:val="003163CF"/>
    <w:rsid w:val="00316A99"/>
    <w:rsid w:val="00323F92"/>
    <w:rsid w:val="00324716"/>
    <w:rsid w:val="00335A61"/>
    <w:rsid w:val="00341D63"/>
    <w:rsid w:val="003431EF"/>
    <w:rsid w:val="003508BD"/>
    <w:rsid w:val="00350D6D"/>
    <w:rsid w:val="003533B2"/>
    <w:rsid w:val="00366B5B"/>
    <w:rsid w:val="003720D4"/>
    <w:rsid w:val="00384701"/>
    <w:rsid w:val="0039269C"/>
    <w:rsid w:val="00393321"/>
    <w:rsid w:val="00395BC2"/>
    <w:rsid w:val="00395EA9"/>
    <w:rsid w:val="003A0923"/>
    <w:rsid w:val="003A471F"/>
    <w:rsid w:val="003C5529"/>
    <w:rsid w:val="003C7770"/>
    <w:rsid w:val="003D1E1E"/>
    <w:rsid w:val="003D607F"/>
    <w:rsid w:val="003D77F4"/>
    <w:rsid w:val="003E0E9E"/>
    <w:rsid w:val="003E2015"/>
    <w:rsid w:val="003F74E7"/>
    <w:rsid w:val="00400534"/>
    <w:rsid w:val="0040158B"/>
    <w:rsid w:val="0040360C"/>
    <w:rsid w:val="004112E7"/>
    <w:rsid w:val="00423691"/>
    <w:rsid w:val="00423A57"/>
    <w:rsid w:val="00423E26"/>
    <w:rsid w:val="00427C1A"/>
    <w:rsid w:val="00431023"/>
    <w:rsid w:val="00437453"/>
    <w:rsid w:val="00441540"/>
    <w:rsid w:val="00441546"/>
    <w:rsid w:val="004425C8"/>
    <w:rsid w:val="004514DC"/>
    <w:rsid w:val="00464876"/>
    <w:rsid w:val="004863BE"/>
    <w:rsid w:val="00486992"/>
    <w:rsid w:val="00491970"/>
    <w:rsid w:val="00491A71"/>
    <w:rsid w:val="00493832"/>
    <w:rsid w:val="00495DFE"/>
    <w:rsid w:val="004A1EE1"/>
    <w:rsid w:val="004A768D"/>
    <w:rsid w:val="004B4C4E"/>
    <w:rsid w:val="004C080B"/>
    <w:rsid w:val="004C1675"/>
    <w:rsid w:val="004C6E6C"/>
    <w:rsid w:val="004C7BBA"/>
    <w:rsid w:val="004D0BE7"/>
    <w:rsid w:val="004E2D64"/>
    <w:rsid w:val="004E3D40"/>
    <w:rsid w:val="004E617C"/>
    <w:rsid w:val="004E6B98"/>
    <w:rsid w:val="004F7981"/>
    <w:rsid w:val="00500EE0"/>
    <w:rsid w:val="00517618"/>
    <w:rsid w:val="00526327"/>
    <w:rsid w:val="00527E85"/>
    <w:rsid w:val="00527EBC"/>
    <w:rsid w:val="00533D8E"/>
    <w:rsid w:val="00541CCB"/>
    <w:rsid w:val="00542A6F"/>
    <w:rsid w:val="00557FE0"/>
    <w:rsid w:val="00565F20"/>
    <w:rsid w:val="00582743"/>
    <w:rsid w:val="00586EBE"/>
    <w:rsid w:val="00587B65"/>
    <w:rsid w:val="00592032"/>
    <w:rsid w:val="00596BCA"/>
    <w:rsid w:val="005B3F28"/>
    <w:rsid w:val="005B64A4"/>
    <w:rsid w:val="005B717C"/>
    <w:rsid w:val="005C04D0"/>
    <w:rsid w:val="005D00DA"/>
    <w:rsid w:val="005D1EAE"/>
    <w:rsid w:val="005D5DB7"/>
    <w:rsid w:val="005D6875"/>
    <w:rsid w:val="005E0A98"/>
    <w:rsid w:val="005E42F6"/>
    <w:rsid w:val="005E6586"/>
    <w:rsid w:val="005E694E"/>
    <w:rsid w:val="005F61FA"/>
    <w:rsid w:val="00600C82"/>
    <w:rsid w:val="00606675"/>
    <w:rsid w:val="00611FC6"/>
    <w:rsid w:val="006165DF"/>
    <w:rsid w:val="00621BE6"/>
    <w:rsid w:val="00623A88"/>
    <w:rsid w:val="006263C6"/>
    <w:rsid w:val="006269B1"/>
    <w:rsid w:val="00630DC9"/>
    <w:rsid w:val="00637ED7"/>
    <w:rsid w:val="006455D3"/>
    <w:rsid w:val="006512DC"/>
    <w:rsid w:val="0065186D"/>
    <w:rsid w:val="00657CC0"/>
    <w:rsid w:val="00662144"/>
    <w:rsid w:val="0066294E"/>
    <w:rsid w:val="00662EA4"/>
    <w:rsid w:val="00664E46"/>
    <w:rsid w:val="006765BC"/>
    <w:rsid w:val="00682B9D"/>
    <w:rsid w:val="0068346D"/>
    <w:rsid w:val="00683805"/>
    <w:rsid w:val="00694876"/>
    <w:rsid w:val="006A0788"/>
    <w:rsid w:val="006A0E2B"/>
    <w:rsid w:val="006A1D64"/>
    <w:rsid w:val="006A470E"/>
    <w:rsid w:val="006A79D3"/>
    <w:rsid w:val="006C08AD"/>
    <w:rsid w:val="006C2479"/>
    <w:rsid w:val="006D3267"/>
    <w:rsid w:val="006F0D58"/>
    <w:rsid w:val="00700EAD"/>
    <w:rsid w:val="00702F17"/>
    <w:rsid w:val="00710AB6"/>
    <w:rsid w:val="00710EB5"/>
    <w:rsid w:val="007118B3"/>
    <w:rsid w:val="00713EE5"/>
    <w:rsid w:val="007174F0"/>
    <w:rsid w:val="00727794"/>
    <w:rsid w:val="00727850"/>
    <w:rsid w:val="007279B9"/>
    <w:rsid w:val="00733BCA"/>
    <w:rsid w:val="00736103"/>
    <w:rsid w:val="0073660F"/>
    <w:rsid w:val="00740E6B"/>
    <w:rsid w:val="007439EA"/>
    <w:rsid w:val="00743B69"/>
    <w:rsid w:val="00747619"/>
    <w:rsid w:val="00756438"/>
    <w:rsid w:val="0076089B"/>
    <w:rsid w:val="00762899"/>
    <w:rsid w:val="00767CEA"/>
    <w:rsid w:val="00770F3B"/>
    <w:rsid w:val="00783A1F"/>
    <w:rsid w:val="00783C41"/>
    <w:rsid w:val="00784D07"/>
    <w:rsid w:val="00785ECD"/>
    <w:rsid w:val="007927E0"/>
    <w:rsid w:val="00796C8B"/>
    <w:rsid w:val="0079772E"/>
    <w:rsid w:val="007A1385"/>
    <w:rsid w:val="007A3175"/>
    <w:rsid w:val="007A3242"/>
    <w:rsid w:val="007A3EC6"/>
    <w:rsid w:val="007A456B"/>
    <w:rsid w:val="007B1EDF"/>
    <w:rsid w:val="007C0FFA"/>
    <w:rsid w:val="007C1066"/>
    <w:rsid w:val="007D015F"/>
    <w:rsid w:val="007D3857"/>
    <w:rsid w:val="007D3D86"/>
    <w:rsid w:val="007D4170"/>
    <w:rsid w:val="007E175F"/>
    <w:rsid w:val="007E2FEA"/>
    <w:rsid w:val="007F111B"/>
    <w:rsid w:val="007F288F"/>
    <w:rsid w:val="007F296D"/>
    <w:rsid w:val="007F4D71"/>
    <w:rsid w:val="007F4F7E"/>
    <w:rsid w:val="008016F3"/>
    <w:rsid w:val="00802A2B"/>
    <w:rsid w:val="00805213"/>
    <w:rsid w:val="008106CC"/>
    <w:rsid w:val="00812A92"/>
    <w:rsid w:val="008142C9"/>
    <w:rsid w:val="008202E3"/>
    <w:rsid w:val="008253AF"/>
    <w:rsid w:val="00825921"/>
    <w:rsid w:val="00825F74"/>
    <w:rsid w:val="008263E4"/>
    <w:rsid w:val="00830CDF"/>
    <w:rsid w:val="00836F91"/>
    <w:rsid w:val="008404CB"/>
    <w:rsid w:val="00845A36"/>
    <w:rsid w:val="008505B4"/>
    <w:rsid w:val="00852F0B"/>
    <w:rsid w:val="00855439"/>
    <w:rsid w:val="00857D86"/>
    <w:rsid w:val="0086011F"/>
    <w:rsid w:val="00862DBF"/>
    <w:rsid w:val="0086616F"/>
    <w:rsid w:val="00867367"/>
    <w:rsid w:val="00870D1E"/>
    <w:rsid w:val="0087316C"/>
    <w:rsid w:val="008760D8"/>
    <w:rsid w:val="00876D01"/>
    <w:rsid w:val="008858CE"/>
    <w:rsid w:val="008B02FC"/>
    <w:rsid w:val="008B09F7"/>
    <w:rsid w:val="008B0BEE"/>
    <w:rsid w:val="008B4EEB"/>
    <w:rsid w:val="008B636A"/>
    <w:rsid w:val="008C1FB6"/>
    <w:rsid w:val="008C2DDB"/>
    <w:rsid w:val="008C6763"/>
    <w:rsid w:val="008D1D59"/>
    <w:rsid w:val="008D4655"/>
    <w:rsid w:val="008D63F7"/>
    <w:rsid w:val="008E2887"/>
    <w:rsid w:val="008E5E40"/>
    <w:rsid w:val="008F41B9"/>
    <w:rsid w:val="00901176"/>
    <w:rsid w:val="00911A87"/>
    <w:rsid w:val="00914418"/>
    <w:rsid w:val="009147B2"/>
    <w:rsid w:val="009225BB"/>
    <w:rsid w:val="00923841"/>
    <w:rsid w:val="00927000"/>
    <w:rsid w:val="009351B0"/>
    <w:rsid w:val="00944155"/>
    <w:rsid w:val="00951CF1"/>
    <w:rsid w:val="009523B5"/>
    <w:rsid w:val="00956F09"/>
    <w:rsid w:val="009602D8"/>
    <w:rsid w:val="009611E0"/>
    <w:rsid w:val="0096136C"/>
    <w:rsid w:val="009648D9"/>
    <w:rsid w:val="0096598D"/>
    <w:rsid w:val="00973795"/>
    <w:rsid w:val="00974F0F"/>
    <w:rsid w:val="00975FE0"/>
    <w:rsid w:val="00980676"/>
    <w:rsid w:val="00982A4B"/>
    <w:rsid w:val="00984352"/>
    <w:rsid w:val="00984888"/>
    <w:rsid w:val="00987A27"/>
    <w:rsid w:val="00990642"/>
    <w:rsid w:val="0099076C"/>
    <w:rsid w:val="00994D2E"/>
    <w:rsid w:val="009A1064"/>
    <w:rsid w:val="009A175E"/>
    <w:rsid w:val="009A20A2"/>
    <w:rsid w:val="009A411B"/>
    <w:rsid w:val="009A4EAE"/>
    <w:rsid w:val="009B1E09"/>
    <w:rsid w:val="009B386A"/>
    <w:rsid w:val="009B6339"/>
    <w:rsid w:val="009B74FC"/>
    <w:rsid w:val="009C6322"/>
    <w:rsid w:val="009D3313"/>
    <w:rsid w:val="009E11F8"/>
    <w:rsid w:val="009E1246"/>
    <w:rsid w:val="009F4360"/>
    <w:rsid w:val="00A053F5"/>
    <w:rsid w:val="00A0643B"/>
    <w:rsid w:val="00A07CDD"/>
    <w:rsid w:val="00A16C7D"/>
    <w:rsid w:val="00A368C0"/>
    <w:rsid w:val="00A37681"/>
    <w:rsid w:val="00A37C02"/>
    <w:rsid w:val="00A41C25"/>
    <w:rsid w:val="00A424B9"/>
    <w:rsid w:val="00A42B54"/>
    <w:rsid w:val="00A42BBF"/>
    <w:rsid w:val="00A45B08"/>
    <w:rsid w:val="00A60877"/>
    <w:rsid w:val="00A60CBF"/>
    <w:rsid w:val="00A613C0"/>
    <w:rsid w:val="00A62E70"/>
    <w:rsid w:val="00A673BD"/>
    <w:rsid w:val="00A751D5"/>
    <w:rsid w:val="00A80653"/>
    <w:rsid w:val="00A84C49"/>
    <w:rsid w:val="00A86F49"/>
    <w:rsid w:val="00A90191"/>
    <w:rsid w:val="00A907E1"/>
    <w:rsid w:val="00A90C4B"/>
    <w:rsid w:val="00A94801"/>
    <w:rsid w:val="00AA4988"/>
    <w:rsid w:val="00AA4BDF"/>
    <w:rsid w:val="00AC19B0"/>
    <w:rsid w:val="00AC37CE"/>
    <w:rsid w:val="00AC708E"/>
    <w:rsid w:val="00AD547C"/>
    <w:rsid w:val="00AE386D"/>
    <w:rsid w:val="00AE6A66"/>
    <w:rsid w:val="00AE7890"/>
    <w:rsid w:val="00AF2269"/>
    <w:rsid w:val="00B00256"/>
    <w:rsid w:val="00B0315E"/>
    <w:rsid w:val="00B04A54"/>
    <w:rsid w:val="00B1297F"/>
    <w:rsid w:val="00B2178D"/>
    <w:rsid w:val="00B21954"/>
    <w:rsid w:val="00B270A7"/>
    <w:rsid w:val="00B32FB1"/>
    <w:rsid w:val="00B374CF"/>
    <w:rsid w:val="00B413B6"/>
    <w:rsid w:val="00B44329"/>
    <w:rsid w:val="00B47173"/>
    <w:rsid w:val="00B54319"/>
    <w:rsid w:val="00B56544"/>
    <w:rsid w:val="00B71293"/>
    <w:rsid w:val="00B73AF9"/>
    <w:rsid w:val="00B81406"/>
    <w:rsid w:val="00B836D2"/>
    <w:rsid w:val="00B842F7"/>
    <w:rsid w:val="00B84A69"/>
    <w:rsid w:val="00B95354"/>
    <w:rsid w:val="00B96154"/>
    <w:rsid w:val="00BA2557"/>
    <w:rsid w:val="00BB1FF9"/>
    <w:rsid w:val="00BB333C"/>
    <w:rsid w:val="00BB49BA"/>
    <w:rsid w:val="00BB7308"/>
    <w:rsid w:val="00BC187F"/>
    <w:rsid w:val="00BC2006"/>
    <w:rsid w:val="00BC6DC2"/>
    <w:rsid w:val="00BD0555"/>
    <w:rsid w:val="00BD5AFD"/>
    <w:rsid w:val="00BF17EC"/>
    <w:rsid w:val="00C02449"/>
    <w:rsid w:val="00C04AED"/>
    <w:rsid w:val="00C0638F"/>
    <w:rsid w:val="00C06906"/>
    <w:rsid w:val="00C107A2"/>
    <w:rsid w:val="00C22DD7"/>
    <w:rsid w:val="00C26983"/>
    <w:rsid w:val="00C30DC7"/>
    <w:rsid w:val="00C30F29"/>
    <w:rsid w:val="00C3105E"/>
    <w:rsid w:val="00C379E5"/>
    <w:rsid w:val="00C37ADF"/>
    <w:rsid w:val="00C40F6A"/>
    <w:rsid w:val="00C45319"/>
    <w:rsid w:val="00C51E17"/>
    <w:rsid w:val="00C57003"/>
    <w:rsid w:val="00C61498"/>
    <w:rsid w:val="00C66F8A"/>
    <w:rsid w:val="00C67AFE"/>
    <w:rsid w:val="00C962DD"/>
    <w:rsid w:val="00C97E04"/>
    <w:rsid w:val="00CB2E61"/>
    <w:rsid w:val="00CB523B"/>
    <w:rsid w:val="00CC4468"/>
    <w:rsid w:val="00CC747E"/>
    <w:rsid w:val="00CD1246"/>
    <w:rsid w:val="00CE03C6"/>
    <w:rsid w:val="00CE3ACB"/>
    <w:rsid w:val="00CE562A"/>
    <w:rsid w:val="00CE67B0"/>
    <w:rsid w:val="00CF6C55"/>
    <w:rsid w:val="00D030DD"/>
    <w:rsid w:val="00D040EF"/>
    <w:rsid w:val="00D06762"/>
    <w:rsid w:val="00D14F0A"/>
    <w:rsid w:val="00D1742B"/>
    <w:rsid w:val="00D22534"/>
    <w:rsid w:val="00D23A59"/>
    <w:rsid w:val="00D30130"/>
    <w:rsid w:val="00D30D22"/>
    <w:rsid w:val="00D37786"/>
    <w:rsid w:val="00D420EC"/>
    <w:rsid w:val="00D45F47"/>
    <w:rsid w:val="00D4684A"/>
    <w:rsid w:val="00D6040A"/>
    <w:rsid w:val="00D60A8A"/>
    <w:rsid w:val="00D61100"/>
    <w:rsid w:val="00D66E6D"/>
    <w:rsid w:val="00D93FF3"/>
    <w:rsid w:val="00DA4437"/>
    <w:rsid w:val="00DA74CA"/>
    <w:rsid w:val="00DA7903"/>
    <w:rsid w:val="00DB1452"/>
    <w:rsid w:val="00DB1B71"/>
    <w:rsid w:val="00DB1E49"/>
    <w:rsid w:val="00DB2E87"/>
    <w:rsid w:val="00DB41A4"/>
    <w:rsid w:val="00DB6C86"/>
    <w:rsid w:val="00DB7669"/>
    <w:rsid w:val="00DC2D4A"/>
    <w:rsid w:val="00DC605A"/>
    <w:rsid w:val="00DD0168"/>
    <w:rsid w:val="00DD1FF2"/>
    <w:rsid w:val="00DD66C7"/>
    <w:rsid w:val="00DD6CD9"/>
    <w:rsid w:val="00DE34F9"/>
    <w:rsid w:val="00DF46B0"/>
    <w:rsid w:val="00DF524E"/>
    <w:rsid w:val="00DF766B"/>
    <w:rsid w:val="00E02E1B"/>
    <w:rsid w:val="00E11B18"/>
    <w:rsid w:val="00E134B2"/>
    <w:rsid w:val="00E23A70"/>
    <w:rsid w:val="00E30710"/>
    <w:rsid w:val="00E316B6"/>
    <w:rsid w:val="00E37A06"/>
    <w:rsid w:val="00E37E66"/>
    <w:rsid w:val="00E47F2C"/>
    <w:rsid w:val="00E51DC0"/>
    <w:rsid w:val="00E577A6"/>
    <w:rsid w:val="00E7473E"/>
    <w:rsid w:val="00E776A4"/>
    <w:rsid w:val="00E8083D"/>
    <w:rsid w:val="00E822F2"/>
    <w:rsid w:val="00E873CE"/>
    <w:rsid w:val="00E91EED"/>
    <w:rsid w:val="00E93B8E"/>
    <w:rsid w:val="00E96298"/>
    <w:rsid w:val="00EA127A"/>
    <w:rsid w:val="00EA4948"/>
    <w:rsid w:val="00EB08B5"/>
    <w:rsid w:val="00EB51A0"/>
    <w:rsid w:val="00EB5FBA"/>
    <w:rsid w:val="00EC1BAF"/>
    <w:rsid w:val="00ED1A5A"/>
    <w:rsid w:val="00ED33EC"/>
    <w:rsid w:val="00EF043E"/>
    <w:rsid w:val="00EF295C"/>
    <w:rsid w:val="00F01525"/>
    <w:rsid w:val="00F0257C"/>
    <w:rsid w:val="00F1424F"/>
    <w:rsid w:val="00F330C9"/>
    <w:rsid w:val="00F3370C"/>
    <w:rsid w:val="00F43E86"/>
    <w:rsid w:val="00F47031"/>
    <w:rsid w:val="00F55F7D"/>
    <w:rsid w:val="00F57192"/>
    <w:rsid w:val="00F611BF"/>
    <w:rsid w:val="00F61BD4"/>
    <w:rsid w:val="00F64D3E"/>
    <w:rsid w:val="00F664E8"/>
    <w:rsid w:val="00F703F7"/>
    <w:rsid w:val="00F70893"/>
    <w:rsid w:val="00F7339F"/>
    <w:rsid w:val="00F870F4"/>
    <w:rsid w:val="00F9079E"/>
    <w:rsid w:val="00F90B4F"/>
    <w:rsid w:val="00F97B48"/>
    <w:rsid w:val="00FA0A37"/>
    <w:rsid w:val="00FA4229"/>
    <w:rsid w:val="00FA4FBC"/>
    <w:rsid w:val="00FB075E"/>
    <w:rsid w:val="00FB4A70"/>
    <w:rsid w:val="00FB7F02"/>
    <w:rsid w:val="00FC5448"/>
    <w:rsid w:val="00FC74DD"/>
    <w:rsid w:val="00FE16E9"/>
    <w:rsid w:val="00FE42D4"/>
    <w:rsid w:val="00FF0A1D"/>
    <w:rsid w:val="00FF6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0F6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F870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361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862DBF"/>
    <w:pPr>
      <w:keepNext/>
      <w:tabs>
        <w:tab w:val="left" w:pos="0"/>
        <w:tab w:val="left" w:pos="2700"/>
      </w:tabs>
      <w:ind w:left="2700" w:hanging="2700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862DBF"/>
    <w:pPr>
      <w:keepNext/>
      <w:tabs>
        <w:tab w:val="left" w:pos="1840"/>
        <w:tab w:val="left" w:pos="7480"/>
        <w:tab w:val="right" w:pos="9355"/>
      </w:tabs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62DBF"/>
    <w:pPr>
      <w:ind w:firstLine="900"/>
      <w:jc w:val="both"/>
    </w:pPr>
  </w:style>
  <w:style w:type="paragraph" w:customStyle="1" w:styleId="a4">
    <w:name w:val="Заголовок"/>
    <w:basedOn w:val="a"/>
    <w:qFormat/>
    <w:rsid w:val="00F870F4"/>
    <w:pPr>
      <w:jc w:val="center"/>
    </w:pPr>
    <w:rPr>
      <w:b/>
      <w:szCs w:val="20"/>
    </w:rPr>
  </w:style>
  <w:style w:type="paragraph" w:styleId="a5">
    <w:name w:val="Balloon Text"/>
    <w:basedOn w:val="a"/>
    <w:semiHidden/>
    <w:rsid w:val="00240D4E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42A6F"/>
    <w:pPr>
      <w:spacing w:after="120" w:line="480" w:lineRule="auto"/>
    </w:pPr>
  </w:style>
  <w:style w:type="paragraph" w:styleId="a6">
    <w:name w:val="caption"/>
    <w:basedOn w:val="a"/>
    <w:next w:val="a"/>
    <w:qFormat/>
    <w:rsid w:val="00542A6F"/>
    <w:rPr>
      <w:sz w:val="28"/>
      <w:lang w:val="ru-RU"/>
    </w:rPr>
  </w:style>
  <w:style w:type="table" w:styleId="a7">
    <w:name w:val="Table Grid"/>
    <w:basedOn w:val="a1"/>
    <w:uiPriority w:val="59"/>
    <w:rsid w:val="00FB07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736103"/>
    <w:rPr>
      <w:color w:val="0000FF"/>
      <w:u w:val="single"/>
    </w:rPr>
  </w:style>
  <w:style w:type="paragraph" w:customStyle="1" w:styleId="pf6573c69">
    <w:name w:val="p_f6573c69"/>
    <w:basedOn w:val="a"/>
    <w:rsid w:val="00B47173"/>
    <w:pPr>
      <w:spacing w:before="100" w:beforeAutospacing="1" w:after="100" w:afterAutospacing="1"/>
    </w:pPr>
    <w:rPr>
      <w:lang w:val="ru-RU"/>
    </w:rPr>
  </w:style>
  <w:style w:type="character" w:customStyle="1" w:styleId="s6c8efa9d">
    <w:name w:val="s_6c8efa9d"/>
    <w:basedOn w:val="a0"/>
    <w:rsid w:val="00B47173"/>
  </w:style>
  <w:style w:type="character" w:customStyle="1" w:styleId="apple-converted-space">
    <w:name w:val="apple-converted-space"/>
    <w:basedOn w:val="a0"/>
    <w:rsid w:val="00D66E6D"/>
  </w:style>
  <w:style w:type="paragraph" w:styleId="HTML">
    <w:name w:val="HTML Preformatted"/>
    <w:basedOn w:val="a"/>
    <w:rsid w:val="009441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Bodytext2">
    <w:name w:val="Body text (2)_"/>
    <w:link w:val="Bodytext20"/>
    <w:rsid w:val="00A907E1"/>
    <w:rPr>
      <w:sz w:val="25"/>
      <w:szCs w:val="25"/>
      <w:shd w:val="clear" w:color="auto" w:fill="FFFFFF"/>
      <w:lang w:bidi="ar-SA"/>
    </w:rPr>
  </w:style>
  <w:style w:type="paragraph" w:customStyle="1" w:styleId="Bodytext20">
    <w:name w:val="Body text (2)"/>
    <w:basedOn w:val="a"/>
    <w:link w:val="Bodytext2"/>
    <w:rsid w:val="00A907E1"/>
    <w:pPr>
      <w:shd w:val="clear" w:color="auto" w:fill="FFFFFF"/>
      <w:spacing w:after="60" w:line="240" w:lineRule="atLeast"/>
    </w:pPr>
    <w:rPr>
      <w:sz w:val="25"/>
      <w:szCs w:val="25"/>
      <w:shd w:val="clear" w:color="auto" w:fill="FFFFFF"/>
    </w:rPr>
  </w:style>
  <w:style w:type="character" w:customStyle="1" w:styleId="Heading2">
    <w:name w:val="Heading #2_"/>
    <w:link w:val="Heading20"/>
    <w:rsid w:val="00A907E1"/>
    <w:rPr>
      <w:sz w:val="26"/>
      <w:szCs w:val="26"/>
      <w:shd w:val="clear" w:color="auto" w:fill="FFFFFF"/>
      <w:lang w:bidi="ar-SA"/>
    </w:rPr>
  </w:style>
  <w:style w:type="paragraph" w:customStyle="1" w:styleId="Heading20">
    <w:name w:val="Heading #2"/>
    <w:basedOn w:val="a"/>
    <w:link w:val="Heading2"/>
    <w:rsid w:val="00A907E1"/>
    <w:pPr>
      <w:shd w:val="clear" w:color="auto" w:fill="FFFFFF"/>
      <w:spacing w:before="600" w:line="312" w:lineRule="exact"/>
      <w:outlineLvl w:val="1"/>
    </w:pPr>
    <w:rPr>
      <w:sz w:val="26"/>
      <w:szCs w:val="26"/>
      <w:shd w:val="clear" w:color="auto" w:fill="FFFFFF"/>
    </w:rPr>
  </w:style>
  <w:style w:type="character" w:customStyle="1" w:styleId="xfmc1">
    <w:name w:val="xfmc1"/>
    <w:basedOn w:val="a0"/>
    <w:rsid w:val="00A907E1"/>
  </w:style>
  <w:style w:type="paragraph" w:styleId="a9">
    <w:name w:val="header"/>
    <w:basedOn w:val="a"/>
    <w:link w:val="aa"/>
    <w:rsid w:val="007D3D8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7D3D86"/>
    <w:rPr>
      <w:sz w:val="24"/>
      <w:szCs w:val="24"/>
      <w:lang w:val="uk-UA"/>
    </w:rPr>
  </w:style>
  <w:style w:type="paragraph" w:styleId="ab">
    <w:name w:val="footer"/>
    <w:basedOn w:val="a"/>
    <w:link w:val="ac"/>
    <w:rsid w:val="007D3D8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7D3D86"/>
    <w:rPr>
      <w:sz w:val="24"/>
      <w:szCs w:val="24"/>
      <w:lang w:val="uk-UA"/>
    </w:rPr>
  </w:style>
  <w:style w:type="character" w:customStyle="1" w:styleId="ad">
    <w:name w:val="Название Знак"/>
    <w:rsid w:val="007C1066"/>
    <w:rPr>
      <w:b/>
      <w:sz w:val="24"/>
      <w:lang w:val="uk-UA"/>
    </w:rPr>
  </w:style>
  <w:style w:type="paragraph" w:styleId="ae">
    <w:name w:val="No Spacing"/>
    <w:uiPriority w:val="1"/>
    <w:qFormat/>
    <w:rsid w:val="00E873CE"/>
    <w:rPr>
      <w:rFonts w:ascii="Calibri" w:hAnsi="Calibri"/>
      <w:sz w:val="22"/>
      <w:szCs w:val="22"/>
    </w:rPr>
  </w:style>
  <w:style w:type="paragraph" w:customStyle="1" w:styleId="tj">
    <w:name w:val="tj"/>
    <w:basedOn w:val="a"/>
    <w:rsid w:val="00064A46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4CC37-1092-43AC-90A2-DCB59A6A0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880</Words>
  <Characters>7282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Microsoft</Company>
  <LinksUpToDate>false</LinksUpToDate>
  <CharactersWithSpaces>8146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711emmplttl</dc:creator>
  <cp:lastModifiedBy>user</cp:lastModifiedBy>
  <cp:revision>25</cp:revision>
  <cp:lastPrinted>2021-08-17T05:21:00Z</cp:lastPrinted>
  <dcterms:created xsi:type="dcterms:W3CDTF">2021-08-02T06:08:00Z</dcterms:created>
  <dcterms:modified xsi:type="dcterms:W3CDTF">2021-08-25T12:15:00Z</dcterms:modified>
</cp:coreProperties>
</file>