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EF2" w:rsidRPr="00272DEC" w:rsidRDefault="00F06EF2">
      <w:pPr>
        <w:pStyle w:val="a3"/>
      </w:pPr>
      <w:r w:rsidRPr="00272DEC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8" o:title=""/>
          </v:shape>
          <o:OLEObject Type="Embed" ProgID="Word.Picture.8" ShapeID="_x0000_i1025" DrawAspect="Content" ObjectID="_1691471538" r:id="rId9"/>
        </w:object>
      </w:r>
    </w:p>
    <w:p w:rsidR="00F06EF2" w:rsidRPr="00272DEC" w:rsidRDefault="00F06EF2">
      <w:pPr>
        <w:pStyle w:val="a3"/>
        <w:rPr>
          <w:sz w:val="20"/>
        </w:rPr>
      </w:pPr>
    </w:p>
    <w:p w:rsidR="00F06EF2" w:rsidRPr="00272DEC" w:rsidRDefault="00F06EF2">
      <w:pPr>
        <w:pStyle w:val="a3"/>
        <w:rPr>
          <w:shadow/>
          <w:spacing w:val="-8"/>
          <w:sz w:val="28"/>
        </w:rPr>
      </w:pPr>
      <w:r w:rsidRPr="00272DEC">
        <w:rPr>
          <w:shadow/>
          <w:spacing w:val="-8"/>
          <w:sz w:val="28"/>
        </w:rPr>
        <w:t>НІКОПОЛЬСЬКИЙ МІСЬКИЙ ГОЛОВА</w:t>
      </w:r>
    </w:p>
    <w:p w:rsidR="00F06EF2" w:rsidRPr="00272DEC" w:rsidRDefault="00F06EF2">
      <w:pPr>
        <w:pStyle w:val="a3"/>
        <w:rPr>
          <w:b w:val="0"/>
          <w:bCs/>
          <w:shadow/>
          <w:spacing w:val="8"/>
          <w:sz w:val="16"/>
        </w:rPr>
      </w:pPr>
      <w:r w:rsidRPr="00272DEC">
        <w:rPr>
          <w:b w:val="0"/>
          <w:bCs/>
          <w:shadow/>
          <w:spacing w:val="8"/>
        </w:rPr>
        <w:t>Д н і п р о п е т р о в с ь к а   о б л а с т ь</w:t>
      </w:r>
    </w:p>
    <w:p w:rsidR="00F06EF2" w:rsidRPr="00272DEC" w:rsidRDefault="00F06EF2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F06EF2" w:rsidRPr="00272DEC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06EF2" w:rsidRPr="00272DEC" w:rsidRDefault="00F06EF2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F06EF2" w:rsidRPr="00272DEC" w:rsidRDefault="00F06EF2">
      <w:pPr>
        <w:pStyle w:val="a3"/>
        <w:rPr>
          <w:b w:val="0"/>
          <w:bCs/>
          <w:sz w:val="8"/>
        </w:rPr>
      </w:pPr>
    </w:p>
    <w:p w:rsidR="00F06EF2" w:rsidRPr="00272DEC" w:rsidRDefault="00F06EF2">
      <w:pPr>
        <w:rPr>
          <w:sz w:val="16"/>
          <w:lang w:val="uk-UA"/>
        </w:rPr>
      </w:pPr>
    </w:p>
    <w:p w:rsidR="00F06EF2" w:rsidRPr="00272DEC" w:rsidRDefault="00F06EF2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272DEC">
        <w:tab/>
      </w:r>
      <w:r w:rsidRPr="00272DEC">
        <w:rPr>
          <w:b/>
          <w:bCs/>
          <w:spacing w:val="38"/>
          <w:sz w:val="36"/>
        </w:rPr>
        <w:t xml:space="preserve">РОЗПОРЯДЖЕННЯ </w:t>
      </w:r>
      <w:r w:rsidRPr="00272DEC">
        <w:rPr>
          <w:b/>
          <w:bCs/>
          <w:spacing w:val="38"/>
          <w:sz w:val="36"/>
        </w:rPr>
        <w:tab/>
      </w:r>
    </w:p>
    <w:p w:rsidR="00F06EF2" w:rsidRPr="00272DEC" w:rsidRDefault="00F06EF2">
      <w:pPr>
        <w:rPr>
          <w:sz w:val="20"/>
          <w:lang w:val="uk-UA"/>
        </w:rPr>
      </w:pPr>
    </w:p>
    <w:p w:rsidR="00F06EF2" w:rsidRPr="00D1604C" w:rsidRDefault="00D1604C">
      <w:pPr>
        <w:jc w:val="both"/>
        <w:rPr>
          <w:sz w:val="28"/>
          <w:szCs w:val="28"/>
          <w:u w:val="single"/>
        </w:rPr>
      </w:pPr>
      <w:r w:rsidRPr="00D1604C">
        <w:rPr>
          <w:sz w:val="28"/>
          <w:szCs w:val="28"/>
          <w:u w:val="single"/>
          <w:lang w:val="uk-UA"/>
        </w:rPr>
        <w:t>20.08.2021</w:t>
      </w:r>
      <w:r w:rsidR="00C8155B" w:rsidRPr="00272DEC">
        <w:rPr>
          <w:spacing w:val="22"/>
          <w:sz w:val="28"/>
          <w:szCs w:val="28"/>
          <w:lang w:val="uk-UA"/>
        </w:rPr>
        <w:t xml:space="preserve">                </w:t>
      </w:r>
      <w:r w:rsidR="00F06EF2" w:rsidRPr="00272DEC">
        <w:rPr>
          <w:spacing w:val="22"/>
          <w:sz w:val="28"/>
          <w:szCs w:val="28"/>
          <w:lang w:val="uk-UA"/>
        </w:rPr>
        <w:t xml:space="preserve"> </w:t>
      </w:r>
      <w:r w:rsidR="00AD437D" w:rsidRPr="00FD1F0B">
        <w:rPr>
          <w:spacing w:val="22"/>
          <w:sz w:val="28"/>
          <w:szCs w:val="28"/>
        </w:rPr>
        <w:t xml:space="preserve">      </w:t>
      </w:r>
      <w:r w:rsidR="00FC657F">
        <w:rPr>
          <w:spacing w:val="22"/>
          <w:sz w:val="28"/>
          <w:szCs w:val="28"/>
          <w:lang w:val="uk-UA"/>
        </w:rPr>
        <w:t xml:space="preserve">  </w:t>
      </w:r>
      <w:r w:rsidR="008108D2" w:rsidRPr="00FD1F0B">
        <w:rPr>
          <w:spacing w:val="22"/>
          <w:sz w:val="28"/>
          <w:szCs w:val="28"/>
        </w:rPr>
        <w:t xml:space="preserve"> </w:t>
      </w:r>
      <w:r w:rsidR="00AD437D" w:rsidRPr="00FD1F0B">
        <w:rPr>
          <w:spacing w:val="22"/>
          <w:sz w:val="28"/>
          <w:szCs w:val="28"/>
        </w:rPr>
        <w:t xml:space="preserve"> </w:t>
      </w:r>
      <w:r w:rsidR="00F06EF2" w:rsidRPr="00FC657F">
        <w:rPr>
          <w:spacing w:val="22"/>
          <w:lang w:val="uk-UA"/>
        </w:rPr>
        <w:t xml:space="preserve">м.Нікополь                 </w:t>
      </w:r>
      <w:r w:rsidR="00FC657F">
        <w:rPr>
          <w:spacing w:val="22"/>
          <w:lang w:val="uk-UA"/>
        </w:rPr>
        <w:t xml:space="preserve">           </w:t>
      </w:r>
      <w:r w:rsidR="006A2765">
        <w:rPr>
          <w:spacing w:val="22"/>
          <w:lang w:val="uk-UA"/>
        </w:rPr>
        <w:t xml:space="preserve">  </w:t>
      </w:r>
      <w:r w:rsidR="00FC657F">
        <w:rPr>
          <w:spacing w:val="22"/>
          <w:lang w:val="uk-UA"/>
        </w:rPr>
        <w:t xml:space="preserve">  </w:t>
      </w:r>
      <w:r w:rsidR="006A2765" w:rsidRPr="00D1604C">
        <w:rPr>
          <w:spacing w:val="22"/>
          <w:u w:val="single"/>
          <w:lang w:val="uk-UA"/>
        </w:rPr>
        <w:t>№</w:t>
      </w:r>
      <w:r w:rsidR="00F06EF2" w:rsidRPr="00D1604C">
        <w:rPr>
          <w:spacing w:val="22"/>
          <w:u w:val="single"/>
          <w:lang w:val="uk-UA"/>
        </w:rPr>
        <w:t xml:space="preserve"> </w:t>
      </w:r>
      <w:r w:rsidRPr="00D1604C">
        <w:rPr>
          <w:spacing w:val="22"/>
          <w:u w:val="single"/>
          <w:lang w:val="uk-UA"/>
        </w:rPr>
        <w:t>190-р</w:t>
      </w:r>
    </w:p>
    <w:p w:rsidR="00F06EF2" w:rsidRPr="00D1604C" w:rsidRDefault="00F06EF2">
      <w:pPr>
        <w:rPr>
          <w:sz w:val="28"/>
          <w:u w:val="single"/>
          <w:lang w:val="uk-UA"/>
        </w:rPr>
      </w:pPr>
    </w:p>
    <w:p w:rsidR="003A5A29" w:rsidRPr="00272DEC" w:rsidRDefault="003A5A29">
      <w:pPr>
        <w:rPr>
          <w:sz w:val="28"/>
          <w:lang w:val="uk-UA"/>
        </w:rPr>
      </w:pPr>
    </w:p>
    <w:p w:rsidR="007826C5" w:rsidRDefault="00862FF7" w:rsidP="00862FF7">
      <w:pPr>
        <w:jc w:val="both"/>
        <w:rPr>
          <w:sz w:val="28"/>
          <w:lang w:val="uk-UA"/>
        </w:rPr>
      </w:pPr>
      <w:r w:rsidRPr="008955B4">
        <w:rPr>
          <w:sz w:val="28"/>
          <w:lang w:val="uk-UA"/>
        </w:rPr>
        <w:t xml:space="preserve">Про </w:t>
      </w:r>
      <w:r w:rsidR="007975EA">
        <w:rPr>
          <w:sz w:val="28"/>
          <w:lang w:val="uk-UA"/>
        </w:rPr>
        <w:t xml:space="preserve">підготовку та </w:t>
      </w:r>
      <w:r w:rsidR="007826C5">
        <w:rPr>
          <w:sz w:val="28"/>
          <w:lang w:val="uk-UA"/>
        </w:rPr>
        <w:t>проведення</w:t>
      </w:r>
    </w:p>
    <w:p w:rsidR="00862FF7" w:rsidRPr="008955B4" w:rsidRDefault="007975EA" w:rsidP="00862FF7">
      <w:pPr>
        <w:jc w:val="both"/>
        <w:rPr>
          <w:sz w:val="28"/>
          <w:lang w:val="uk-UA"/>
        </w:rPr>
      </w:pPr>
      <w:r>
        <w:rPr>
          <w:sz w:val="28"/>
          <w:lang w:val="uk-UA"/>
        </w:rPr>
        <w:t>в</w:t>
      </w:r>
      <w:r w:rsidR="007826C5">
        <w:rPr>
          <w:sz w:val="28"/>
          <w:lang w:val="uk-UA"/>
        </w:rPr>
        <w:t xml:space="preserve"> </w:t>
      </w:r>
      <w:r>
        <w:rPr>
          <w:sz w:val="28"/>
          <w:lang w:val="uk-UA"/>
        </w:rPr>
        <w:t>м. Нікополі Дня ветерана та</w:t>
      </w:r>
    </w:p>
    <w:p w:rsidR="00781143" w:rsidRPr="008955B4" w:rsidRDefault="007975EA" w:rsidP="00862FF7">
      <w:pPr>
        <w:jc w:val="both"/>
        <w:rPr>
          <w:sz w:val="28"/>
          <w:lang w:val="uk-UA"/>
        </w:rPr>
      </w:pPr>
      <w:r>
        <w:rPr>
          <w:sz w:val="28"/>
          <w:lang w:val="uk-UA"/>
        </w:rPr>
        <w:t>Міжнародного дня громадян</w:t>
      </w:r>
    </w:p>
    <w:p w:rsidR="00781143" w:rsidRPr="008955B4" w:rsidRDefault="007975EA" w:rsidP="00862FF7">
      <w:pPr>
        <w:jc w:val="both"/>
        <w:rPr>
          <w:sz w:val="28"/>
          <w:lang w:val="uk-UA"/>
        </w:rPr>
      </w:pPr>
      <w:r>
        <w:rPr>
          <w:sz w:val="28"/>
          <w:lang w:val="uk-UA"/>
        </w:rPr>
        <w:t>похилого віку</w:t>
      </w:r>
    </w:p>
    <w:p w:rsidR="00F06EF2" w:rsidRPr="008955B4" w:rsidRDefault="00F06EF2">
      <w:pPr>
        <w:rPr>
          <w:sz w:val="28"/>
          <w:lang w:val="uk-UA"/>
        </w:rPr>
      </w:pPr>
    </w:p>
    <w:p w:rsidR="00781143" w:rsidRPr="008955B4" w:rsidRDefault="00781143">
      <w:pPr>
        <w:rPr>
          <w:sz w:val="28"/>
          <w:szCs w:val="28"/>
          <w:lang w:val="uk-UA"/>
        </w:rPr>
      </w:pPr>
    </w:p>
    <w:p w:rsidR="003A5A29" w:rsidRPr="008955B4" w:rsidRDefault="003A5A29">
      <w:pPr>
        <w:rPr>
          <w:sz w:val="28"/>
          <w:szCs w:val="28"/>
          <w:lang w:val="uk-UA"/>
        </w:rPr>
      </w:pPr>
    </w:p>
    <w:p w:rsidR="007975EA" w:rsidRDefault="00F06EF2" w:rsidP="007975EA">
      <w:pPr>
        <w:jc w:val="both"/>
        <w:rPr>
          <w:sz w:val="28"/>
          <w:lang w:val="uk-UA"/>
        </w:rPr>
      </w:pPr>
      <w:r w:rsidRPr="008955B4">
        <w:rPr>
          <w:sz w:val="28"/>
          <w:szCs w:val="28"/>
          <w:lang w:val="uk-UA"/>
        </w:rPr>
        <w:tab/>
        <w:t>З</w:t>
      </w:r>
      <w:r w:rsidR="00076BE7" w:rsidRPr="008955B4">
        <w:rPr>
          <w:sz w:val="28"/>
          <w:szCs w:val="28"/>
          <w:lang w:val="uk-UA"/>
        </w:rPr>
        <w:t xml:space="preserve"> метою підг</w:t>
      </w:r>
      <w:r w:rsidR="00FC657F" w:rsidRPr="008955B4">
        <w:rPr>
          <w:sz w:val="28"/>
          <w:szCs w:val="28"/>
          <w:lang w:val="uk-UA"/>
        </w:rPr>
        <w:t>о</w:t>
      </w:r>
      <w:r w:rsidR="00076BE7" w:rsidRPr="008955B4">
        <w:rPr>
          <w:sz w:val="28"/>
          <w:szCs w:val="28"/>
          <w:lang w:val="uk-UA"/>
        </w:rPr>
        <w:t xml:space="preserve">товки та </w:t>
      </w:r>
      <w:r w:rsidR="007826C5">
        <w:rPr>
          <w:sz w:val="28"/>
          <w:szCs w:val="28"/>
          <w:lang w:val="uk-UA"/>
        </w:rPr>
        <w:t xml:space="preserve">проведення </w:t>
      </w:r>
      <w:r w:rsidR="00076BE7" w:rsidRPr="008955B4">
        <w:rPr>
          <w:sz w:val="28"/>
          <w:szCs w:val="28"/>
          <w:lang w:val="uk-UA"/>
        </w:rPr>
        <w:t>в м</w:t>
      </w:r>
      <w:r w:rsidR="001359A1">
        <w:rPr>
          <w:sz w:val="28"/>
          <w:szCs w:val="28"/>
          <w:lang w:val="uk-UA"/>
        </w:rPr>
        <w:t>. Нікополі</w:t>
      </w:r>
      <w:r w:rsidR="00076BE7" w:rsidRPr="008955B4">
        <w:rPr>
          <w:sz w:val="28"/>
          <w:szCs w:val="28"/>
          <w:lang w:val="uk-UA"/>
        </w:rPr>
        <w:t xml:space="preserve"> </w:t>
      </w:r>
      <w:r w:rsidR="007975EA">
        <w:rPr>
          <w:sz w:val="28"/>
          <w:szCs w:val="28"/>
          <w:lang w:val="uk-UA"/>
        </w:rPr>
        <w:t>1 жовтня 20</w:t>
      </w:r>
      <w:r w:rsidR="00257BE1">
        <w:rPr>
          <w:sz w:val="28"/>
          <w:szCs w:val="28"/>
          <w:lang w:val="uk-UA"/>
        </w:rPr>
        <w:t>21</w:t>
      </w:r>
      <w:r w:rsidR="007975EA">
        <w:rPr>
          <w:sz w:val="28"/>
          <w:szCs w:val="28"/>
          <w:lang w:val="uk-UA"/>
        </w:rPr>
        <w:t xml:space="preserve"> року </w:t>
      </w:r>
      <w:r w:rsidR="007975EA">
        <w:rPr>
          <w:sz w:val="28"/>
          <w:lang w:val="uk-UA"/>
        </w:rPr>
        <w:t>Дня ветерана та</w:t>
      </w:r>
      <w:r w:rsidR="007975EA" w:rsidRPr="007975EA">
        <w:rPr>
          <w:sz w:val="28"/>
          <w:lang w:val="uk-UA"/>
        </w:rPr>
        <w:t xml:space="preserve"> </w:t>
      </w:r>
      <w:r w:rsidR="007975EA">
        <w:rPr>
          <w:sz w:val="28"/>
          <w:lang w:val="uk-UA"/>
        </w:rPr>
        <w:t>Міжнародного дня громадян</w:t>
      </w:r>
      <w:r w:rsidR="007975EA" w:rsidRPr="007975EA">
        <w:rPr>
          <w:sz w:val="28"/>
          <w:lang w:val="uk-UA"/>
        </w:rPr>
        <w:t xml:space="preserve"> </w:t>
      </w:r>
      <w:r w:rsidR="007975EA">
        <w:rPr>
          <w:sz w:val="28"/>
          <w:lang w:val="uk-UA"/>
        </w:rPr>
        <w:t>похилого віку, на виконання постанови Кабінету Міністрів України від 26.09.1997 № 1066 «Про щорічне відзначення Міжнародного дня громадян похилого віку», керуючись статтею 42 Закону України «Про місцеве самоврядування в Україні</w:t>
      </w:r>
      <w:r w:rsidR="006A2765">
        <w:rPr>
          <w:sz w:val="28"/>
          <w:lang w:val="uk-UA"/>
        </w:rPr>
        <w:t>»:</w:t>
      </w:r>
    </w:p>
    <w:p w:rsidR="006A2765" w:rsidRDefault="006A2765" w:rsidP="007B61C4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ab/>
        <w:t>1.</w:t>
      </w:r>
      <w:r w:rsidR="007B61C4" w:rsidRPr="00B7391D">
        <w:rPr>
          <w:sz w:val="28"/>
          <w:szCs w:val="28"/>
          <w:lang w:val="uk-UA"/>
        </w:rPr>
        <w:t xml:space="preserve"> </w:t>
      </w:r>
      <w:r w:rsidR="007B61C4">
        <w:rPr>
          <w:sz w:val="28"/>
          <w:szCs w:val="28"/>
          <w:lang w:val="uk-UA"/>
        </w:rPr>
        <w:t>Створити</w:t>
      </w:r>
      <w:r w:rsidR="007B61C4" w:rsidRPr="00B7391D">
        <w:rPr>
          <w:sz w:val="28"/>
          <w:szCs w:val="28"/>
          <w:lang w:val="uk-UA"/>
        </w:rPr>
        <w:t xml:space="preserve"> організаційний комітет з підготовки та </w:t>
      </w:r>
      <w:r w:rsidR="007826C5">
        <w:rPr>
          <w:sz w:val="28"/>
          <w:szCs w:val="28"/>
          <w:lang w:val="uk-UA"/>
        </w:rPr>
        <w:t>проведення</w:t>
      </w:r>
      <w:r w:rsidR="007B61C4" w:rsidRPr="00B7391D">
        <w:rPr>
          <w:sz w:val="28"/>
          <w:szCs w:val="28"/>
          <w:lang w:val="uk-UA"/>
        </w:rPr>
        <w:t xml:space="preserve"> в </w:t>
      </w:r>
      <w:r w:rsidR="00447CDC">
        <w:rPr>
          <w:sz w:val="28"/>
          <w:szCs w:val="28"/>
          <w:lang w:val="uk-UA"/>
        </w:rPr>
        <w:t xml:space="preserve">                  </w:t>
      </w:r>
      <w:r w:rsidR="007B61C4" w:rsidRPr="00B7391D">
        <w:rPr>
          <w:sz w:val="28"/>
          <w:szCs w:val="28"/>
          <w:lang w:val="uk-UA"/>
        </w:rPr>
        <w:t>м</w:t>
      </w:r>
      <w:r w:rsidR="007B61C4">
        <w:rPr>
          <w:sz w:val="28"/>
          <w:szCs w:val="28"/>
          <w:lang w:val="uk-UA"/>
        </w:rPr>
        <w:t xml:space="preserve">. Нікополі </w:t>
      </w:r>
      <w:r>
        <w:rPr>
          <w:sz w:val="28"/>
          <w:lang w:val="uk-UA"/>
        </w:rPr>
        <w:t>Дня ветерана та</w:t>
      </w:r>
      <w:r w:rsidRPr="007975EA">
        <w:rPr>
          <w:sz w:val="28"/>
          <w:lang w:val="uk-UA"/>
        </w:rPr>
        <w:t xml:space="preserve"> </w:t>
      </w:r>
      <w:r>
        <w:rPr>
          <w:sz w:val="28"/>
          <w:lang w:val="uk-UA"/>
        </w:rPr>
        <w:t>Міжнародного дня громадян</w:t>
      </w:r>
      <w:r w:rsidRPr="007975EA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похилого віку </w:t>
      </w:r>
      <w:r>
        <w:rPr>
          <w:sz w:val="28"/>
          <w:szCs w:val="28"/>
          <w:lang w:val="uk-UA"/>
        </w:rPr>
        <w:t>(далі - організаційний комітет)</w:t>
      </w:r>
      <w:r w:rsidRPr="00B739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 складі згідно з додатком.</w:t>
      </w:r>
    </w:p>
    <w:p w:rsidR="007B61C4" w:rsidRPr="008955B4" w:rsidRDefault="007B61C4" w:rsidP="007B61C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B7391D">
        <w:rPr>
          <w:sz w:val="28"/>
          <w:szCs w:val="28"/>
          <w:lang w:val="uk-UA"/>
        </w:rPr>
        <w:t xml:space="preserve">2. Організаційному комітету до </w:t>
      </w:r>
      <w:r>
        <w:rPr>
          <w:sz w:val="28"/>
          <w:szCs w:val="28"/>
          <w:lang w:val="uk-UA"/>
        </w:rPr>
        <w:t>2</w:t>
      </w:r>
      <w:r w:rsidR="00257BE1">
        <w:rPr>
          <w:sz w:val="28"/>
          <w:szCs w:val="28"/>
          <w:lang w:val="uk-UA"/>
        </w:rPr>
        <w:t>8</w:t>
      </w:r>
      <w:r w:rsidRPr="00B7391D">
        <w:rPr>
          <w:sz w:val="28"/>
          <w:szCs w:val="28"/>
          <w:lang w:val="uk-UA"/>
        </w:rPr>
        <w:t xml:space="preserve"> </w:t>
      </w:r>
      <w:r w:rsidR="006A2765">
        <w:rPr>
          <w:sz w:val="28"/>
          <w:szCs w:val="28"/>
          <w:lang w:val="uk-UA"/>
        </w:rPr>
        <w:t>вересня</w:t>
      </w:r>
      <w:r w:rsidRPr="00B7391D">
        <w:rPr>
          <w:sz w:val="28"/>
          <w:szCs w:val="28"/>
          <w:lang w:val="uk-UA"/>
        </w:rPr>
        <w:t xml:space="preserve"> 20</w:t>
      </w:r>
      <w:r w:rsidR="00574F66">
        <w:rPr>
          <w:sz w:val="28"/>
          <w:szCs w:val="28"/>
          <w:lang w:val="uk-UA"/>
        </w:rPr>
        <w:t>21</w:t>
      </w:r>
      <w:r w:rsidRPr="00B7391D">
        <w:rPr>
          <w:sz w:val="28"/>
          <w:szCs w:val="28"/>
          <w:lang w:val="uk-UA"/>
        </w:rPr>
        <w:t xml:space="preserve"> року завершити підготовку заходів з </w:t>
      </w:r>
      <w:r>
        <w:rPr>
          <w:sz w:val="28"/>
          <w:szCs w:val="28"/>
          <w:lang w:val="uk-UA"/>
        </w:rPr>
        <w:t xml:space="preserve">нагоди </w:t>
      </w:r>
      <w:r w:rsidR="006A2765">
        <w:rPr>
          <w:sz w:val="28"/>
          <w:lang w:val="uk-UA"/>
        </w:rPr>
        <w:t>Дня ветерана та</w:t>
      </w:r>
      <w:r w:rsidR="006A2765" w:rsidRPr="007975EA">
        <w:rPr>
          <w:sz w:val="28"/>
          <w:lang w:val="uk-UA"/>
        </w:rPr>
        <w:t xml:space="preserve"> </w:t>
      </w:r>
      <w:r w:rsidR="006A2765">
        <w:rPr>
          <w:sz w:val="28"/>
          <w:lang w:val="uk-UA"/>
        </w:rPr>
        <w:t>Міжнародного дня громадян</w:t>
      </w:r>
      <w:r w:rsidR="006A2765" w:rsidRPr="007975EA">
        <w:rPr>
          <w:sz w:val="28"/>
          <w:lang w:val="uk-UA"/>
        </w:rPr>
        <w:t xml:space="preserve"> </w:t>
      </w:r>
      <w:r w:rsidR="006A2765">
        <w:rPr>
          <w:sz w:val="28"/>
          <w:lang w:val="uk-UA"/>
        </w:rPr>
        <w:t>похилого віку</w:t>
      </w:r>
      <w:r w:rsidRPr="008955B4">
        <w:rPr>
          <w:sz w:val="28"/>
          <w:szCs w:val="28"/>
          <w:lang w:val="uk-UA"/>
        </w:rPr>
        <w:t>.</w:t>
      </w:r>
    </w:p>
    <w:p w:rsidR="007B61C4" w:rsidRPr="00B7391D" w:rsidRDefault="007B61C4" w:rsidP="007B61C4">
      <w:pPr>
        <w:ind w:firstLine="735"/>
        <w:jc w:val="both"/>
        <w:rPr>
          <w:sz w:val="28"/>
          <w:szCs w:val="28"/>
          <w:lang w:val="uk-UA"/>
        </w:rPr>
      </w:pPr>
      <w:r w:rsidRPr="00B7391D">
        <w:rPr>
          <w:sz w:val="28"/>
          <w:szCs w:val="28"/>
          <w:lang w:val="uk-UA"/>
        </w:rPr>
        <w:t xml:space="preserve">3. Координацію робіт щодо  виконання цього розпорядження покласти на управління </w:t>
      </w:r>
      <w:r>
        <w:rPr>
          <w:sz w:val="28"/>
          <w:szCs w:val="28"/>
          <w:lang w:val="uk-UA"/>
        </w:rPr>
        <w:t>соціальної політики</w:t>
      </w:r>
      <w:r w:rsidRPr="00B7391D">
        <w:rPr>
          <w:sz w:val="28"/>
          <w:szCs w:val="28"/>
          <w:lang w:val="uk-UA"/>
        </w:rPr>
        <w:t xml:space="preserve"> (По</w:t>
      </w:r>
      <w:r>
        <w:rPr>
          <w:sz w:val="28"/>
          <w:szCs w:val="28"/>
          <w:lang w:val="uk-UA"/>
        </w:rPr>
        <w:t xml:space="preserve">лянська), контроль – на </w:t>
      </w:r>
      <w:r w:rsidRPr="00B7391D">
        <w:rPr>
          <w:sz w:val="28"/>
          <w:szCs w:val="28"/>
          <w:lang w:val="uk-UA"/>
        </w:rPr>
        <w:t xml:space="preserve">заступника міського голови </w:t>
      </w:r>
      <w:r w:rsidR="00257BE1">
        <w:rPr>
          <w:sz w:val="28"/>
          <w:szCs w:val="28"/>
          <w:lang w:val="uk-UA"/>
        </w:rPr>
        <w:t>Харченко І.В.</w:t>
      </w:r>
    </w:p>
    <w:p w:rsidR="003A5A29" w:rsidRPr="008955B4" w:rsidRDefault="003A5A29" w:rsidP="0082716F">
      <w:pPr>
        <w:pStyle w:val="a4"/>
        <w:rPr>
          <w:szCs w:val="28"/>
        </w:rPr>
      </w:pPr>
    </w:p>
    <w:p w:rsidR="003A5A29" w:rsidRDefault="003A5A29" w:rsidP="0082716F">
      <w:pPr>
        <w:pStyle w:val="a4"/>
        <w:rPr>
          <w:szCs w:val="28"/>
        </w:rPr>
      </w:pPr>
    </w:p>
    <w:p w:rsidR="007B61C4" w:rsidRPr="008955B4" w:rsidRDefault="007B61C4" w:rsidP="0082716F">
      <w:pPr>
        <w:pStyle w:val="a4"/>
        <w:rPr>
          <w:szCs w:val="28"/>
        </w:rPr>
      </w:pPr>
    </w:p>
    <w:p w:rsidR="00740885" w:rsidRPr="00527A1F" w:rsidRDefault="00257BE1" w:rsidP="00E929B9">
      <w:pPr>
        <w:pStyle w:val="a4"/>
        <w:tabs>
          <w:tab w:val="left" w:pos="7088"/>
        </w:tabs>
        <w:rPr>
          <w:szCs w:val="28"/>
          <w:lang w:val="ru-RU"/>
        </w:rPr>
      </w:pPr>
      <w:r>
        <w:rPr>
          <w:szCs w:val="28"/>
          <w:lang w:val="ru-RU"/>
        </w:rPr>
        <w:t>М</w:t>
      </w:r>
      <w:r w:rsidR="000E1210" w:rsidRPr="008955B4">
        <w:rPr>
          <w:szCs w:val="28"/>
        </w:rPr>
        <w:t>іськ</w:t>
      </w:r>
      <w:r>
        <w:rPr>
          <w:szCs w:val="28"/>
          <w:lang w:val="ru-RU"/>
        </w:rPr>
        <w:t xml:space="preserve">ий </w:t>
      </w:r>
      <w:r w:rsidR="000E1210" w:rsidRPr="008955B4">
        <w:rPr>
          <w:szCs w:val="28"/>
        </w:rPr>
        <w:t xml:space="preserve"> голов</w:t>
      </w:r>
      <w:r>
        <w:rPr>
          <w:szCs w:val="28"/>
          <w:lang w:val="ru-RU"/>
        </w:rPr>
        <w:t>а</w:t>
      </w:r>
      <w:r w:rsidR="00F06EF2" w:rsidRPr="008955B4">
        <w:rPr>
          <w:szCs w:val="28"/>
        </w:rPr>
        <w:tab/>
      </w:r>
      <w:r>
        <w:rPr>
          <w:szCs w:val="28"/>
          <w:lang w:val="ru-RU"/>
        </w:rPr>
        <w:t>Олександр САЮК</w:t>
      </w:r>
    </w:p>
    <w:p w:rsidR="00FC657F" w:rsidRPr="008955B4" w:rsidRDefault="00FC657F" w:rsidP="0082716F">
      <w:pPr>
        <w:pStyle w:val="a4"/>
        <w:rPr>
          <w:szCs w:val="28"/>
        </w:rPr>
      </w:pPr>
    </w:p>
    <w:p w:rsidR="00FC657F" w:rsidRPr="008955B4" w:rsidRDefault="00FC657F" w:rsidP="0082716F">
      <w:pPr>
        <w:pStyle w:val="a4"/>
        <w:rPr>
          <w:szCs w:val="28"/>
        </w:rPr>
      </w:pPr>
    </w:p>
    <w:p w:rsidR="00FC657F" w:rsidRPr="008955B4" w:rsidRDefault="00FC657F" w:rsidP="0082716F">
      <w:pPr>
        <w:pStyle w:val="a4"/>
        <w:rPr>
          <w:szCs w:val="28"/>
        </w:rPr>
      </w:pPr>
    </w:p>
    <w:p w:rsidR="00FC657F" w:rsidRPr="008955B4" w:rsidRDefault="00FC657F" w:rsidP="0082716F">
      <w:pPr>
        <w:pStyle w:val="a4"/>
        <w:rPr>
          <w:szCs w:val="28"/>
        </w:rPr>
      </w:pPr>
    </w:p>
    <w:p w:rsidR="00FC657F" w:rsidRPr="008955B4" w:rsidRDefault="00FC657F" w:rsidP="0082716F">
      <w:pPr>
        <w:pStyle w:val="a4"/>
        <w:rPr>
          <w:szCs w:val="28"/>
        </w:rPr>
      </w:pPr>
    </w:p>
    <w:p w:rsidR="00FC657F" w:rsidRPr="008955B4" w:rsidRDefault="00FC657F" w:rsidP="0082716F">
      <w:pPr>
        <w:pStyle w:val="a4"/>
        <w:rPr>
          <w:szCs w:val="28"/>
        </w:rPr>
      </w:pPr>
    </w:p>
    <w:p w:rsidR="00FC657F" w:rsidRDefault="00FC657F" w:rsidP="0082716F">
      <w:pPr>
        <w:pStyle w:val="a4"/>
        <w:rPr>
          <w:szCs w:val="28"/>
        </w:rPr>
      </w:pPr>
    </w:p>
    <w:p w:rsidR="004B2110" w:rsidRDefault="004B2110" w:rsidP="0082716F">
      <w:pPr>
        <w:pStyle w:val="a4"/>
        <w:rPr>
          <w:szCs w:val="28"/>
        </w:rPr>
      </w:pPr>
    </w:p>
    <w:p w:rsidR="004B2110" w:rsidRDefault="004B2110" w:rsidP="0082716F">
      <w:pPr>
        <w:pStyle w:val="a4"/>
        <w:rPr>
          <w:szCs w:val="28"/>
        </w:rPr>
      </w:pPr>
    </w:p>
    <w:p w:rsidR="004B2110" w:rsidRDefault="004B2110" w:rsidP="0082716F">
      <w:pPr>
        <w:pStyle w:val="a4"/>
        <w:rPr>
          <w:szCs w:val="28"/>
        </w:rPr>
      </w:pPr>
    </w:p>
    <w:p w:rsidR="004B2110" w:rsidRPr="008955B4" w:rsidRDefault="004B2110" w:rsidP="0082716F">
      <w:pPr>
        <w:pStyle w:val="a4"/>
        <w:rPr>
          <w:szCs w:val="28"/>
        </w:rPr>
      </w:pPr>
    </w:p>
    <w:p w:rsidR="00FC657F" w:rsidRDefault="00FC657F" w:rsidP="0082716F">
      <w:pPr>
        <w:pStyle w:val="a4"/>
        <w:rPr>
          <w:szCs w:val="28"/>
        </w:rPr>
      </w:pPr>
    </w:p>
    <w:p w:rsidR="007826C5" w:rsidRDefault="007826C5" w:rsidP="0082716F">
      <w:pPr>
        <w:pStyle w:val="a4"/>
        <w:rPr>
          <w:szCs w:val="28"/>
        </w:rPr>
      </w:pPr>
    </w:p>
    <w:p w:rsidR="007826C5" w:rsidRPr="008955B4" w:rsidRDefault="007826C5" w:rsidP="0082716F">
      <w:pPr>
        <w:pStyle w:val="a4"/>
        <w:rPr>
          <w:szCs w:val="28"/>
        </w:rPr>
      </w:pPr>
    </w:p>
    <w:p w:rsidR="007826C5" w:rsidRPr="007826C5" w:rsidRDefault="007B2C23" w:rsidP="007826C5">
      <w:pPr>
        <w:pStyle w:val="aa"/>
        <w:ind w:left="142"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  <w:r w:rsidR="007826C5" w:rsidRPr="007826C5">
        <w:rPr>
          <w:sz w:val="28"/>
          <w:szCs w:val="28"/>
          <w:lang w:val="uk-UA"/>
        </w:rPr>
        <w:t xml:space="preserve"> підготовлено управлінням соціальної політики </w:t>
      </w:r>
      <w:r w:rsidR="008D4F7E">
        <w:rPr>
          <w:sz w:val="28"/>
          <w:szCs w:val="28"/>
          <w:lang w:val="uk-UA"/>
        </w:rPr>
        <w:t>Н</w:t>
      </w:r>
      <w:r w:rsidR="007826C5" w:rsidRPr="007826C5">
        <w:rPr>
          <w:sz w:val="28"/>
          <w:szCs w:val="28"/>
          <w:lang w:val="uk-UA"/>
        </w:rPr>
        <w:t>ікопольської міської ради</w:t>
      </w:r>
    </w:p>
    <w:p w:rsidR="007826C5" w:rsidRPr="007826C5" w:rsidRDefault="007826C5" w:rsidP="007826C5">
      <w:pPr>
        <w:pStyle w:val="aa"/>
        <w:ind w:left="142" w:firstLine="851"/>
        <w:rPr>
          <w:szCs w:val="28"/>
          <w:lang w:val="uk-UA"/>
        </w:rPr>
      </w:pPr>
    </w:p>
    <w:p w:rsidR="007826C5" w:rsidRPr="007826C5" w:rsidRDefault="007826C5" w:rsidP="007826C5">
      <w:pPr>
        <w:pStyle w:val="aa"/>
        <w:ind w:left="142" w:firstLine="851"/>
        <w:rPr>
          <w:szCs w:val="28"/>
          <w:lang w:val="uk-UA"/>
        </w:rPr>
      </w:pPr>
    </w:p>
    <w:p w:rsidR="007826C5" w:rsidRPr="007826C5" w:rsidRDefault="007826C5" w:rsidP="007826C5">
      <w:pPr>
        <w:pStyle w:val="aa"/>
        <w:ind w:left="142" w:firstLine="851"/>
        <w:rPr>
          <w:szCs w:val="28"/>
          <w:lang w:val="uk-UA"/>
        </w:rPr>
      </w:pPr>
    </w:p>
    <w:tbl>
      <w:tblPr>
        <w:tblW w:w="9643" w:type="dxa"/>
        <w:tblInd w:w="142" w:type="dxa"/>
        <w:tblLook w:val="04A0"/>
      </w:tblPr>
      <w:tblGrid>
        <w:gridCol w:w="6770"/>
        <w:gridCol w:w="2873"/>
      </w:tblGrid>
      <w:tr w:rsidR="007826C5" w:rsidRPr="002B2B45" w:rsidTr="0042259B">
        <w:tc>
          <w:tcPr>
            <w:tcW w:w="6770" w:type="dxa"/>
          </w:tcPr>
          <w:p w:rsidR="007826C5" w:rsidRPr="00CA2E54" w:rsidRDefault="007826C5" w:rsidP="0042259B">
            <w:pPr>
              <w:spacing w:line="240" w:lineRule="atLeast"/>
              <w:rPr>
                <w:sz w:val="28"/>
                <w:lang w:val="uk-UA"/>
              </w:rPr>
            </w:pPr>
            <w:r w:rsidRPr="00CA2E54">
              <w:rPr>
                <w:sz w:val="28"/>
                <w:lang w:val="uk-UA"/>
              </w:rPr>
              <w:t>Начальник управління</w:t>
            </w:r>
          </w:p>
          <w:p w:rsidR="007826C5" w:rsidRPr="00CA2E54" w:rsidRDefault="007826C5" w:rsidP="0042259B">
            <w:pPr>
              <w:spacing w:line="240" w:lineRule="atLeast"/>
              <w:rPr>
                <w:sz w:val="28"/>
                <w:lang w:val="uk-UA"/>
              </w:rPr>
            </w:pPr>
          </w:p>
        </w:tc>
        <w:tc>
          <w:tcPr>
            <w:tcW w:w="2873" w:type="dxa"/>
          </w:tcPr>
          <w:p w:rsidR="007826C5" w:rsidRPr="0001494B" w:rsidRDefault="007826C5" w:rsidP="0042259B">
            <w:pPr>
              <w:pStyle w:val="1"/>
              <w:tabs>
                <w:tab w:val="left" w:pos="7080"/>
              </w:tabs>
              <w:spacing w:line="240" w:lineRule="atLeast"/>
              <w:rPr>
                <w:b/>
                <w:szCs w:val="28"/>
              </w:rPr>
            </w:pPr>
            <w:r>
              <w:rPr>
                <w:szCs w:val="28"/>
              </w:rPr>
              <w:t>Олена ПОЛЯНСЬКА</w:t>
            </w:r>
          </w:p>
          <w:p w:rsidR="007826C5" w:rsidRPr="0001494B" w:rsidRDefault="007826C5" w:rsidP="0042259B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7826C5" w:rsidRPr="002B2B45" w:rsidTr="0042259B">
        <w:tc>
          <w:tcPr>
            <w:tcW w:w="6770" w:type="dxa"/>
          </w:tcPr>
          <w:p w:rsidR="007826C5" w:rsidRPr="0001494B" w:rsidRDefault="007826C5" w:rsidP="0042259B">
            <w:pPr>
              <w:spacing w:line="240" w:lineRule="atLeast"/>
              <w:rPr>
                <w:sz w:val="28"/>
                <w:lang w:val="uk-UA"/>
              </w:rPr>
            </w:pPr>
            <w:r w:rsidRPr="0001494B">
              <w:rPr>
                <w:sz w:val="28"/>
                <w:lang w:val="uk-UA"/>
              </w:rPr>
              <w:t>Завізували:</w:t>
            </w:r>
          </w:p>
          <w:p w:rsidR="007826C5" w:rsidRPr="0001494B" w:rsidRDefault="007826C5" w:rsidP="0042259B">
            <w:pPr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873" w:type="dxa"/>
          </w:tcPr>
          <w:p w:rsidR="007826C5" w:rsidRPr="0001494B" w:rsidRDefault="007826C5" w:rsidP="0042259B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7826C5" w:rsidRPr="002B2B45" w:rsidTr="0042259B">
        <w:tc>
          <w:tcPr>
            <w:tcW w:w="6770" w:type="dxa"/>
          </w:tcPr>
          <w:p w:rsidR="007826C5" w:rsidRDefault="007826C5" w:rsidP="0042259B">
            <w:pPr>
              <w:spacing w:line="240" w:lineRule="atLeast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Керуючий справами виконкому</w:t>
            </w:r>
          </w:p>
          <w:p w:rsidR="007826C5" w:rsidRDefault="007826C5" w:rsidP="0042259B">
            <w:pPr>
              <w:spacing w:line="240" w:lineRule="atLeast"/>
              <w:rPr>
                <w:sz w:val="28"/>
                <w:lang w:val="uk-UA"/>
              </w:rPr>
            </w:pPr>
          </w:p>
          <w:p w:rsidR="007826C5" w:rsidRDefault="007826C5" w:rsidP="0042259B">
            <w:pPr>
              <w:spacing w:line="240" w:lineRule="atLeas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Перший з</w:t>
            </w:r>
            <w:r w:rsidRPr="008955B4">
              <w:rPr>
                <w:sz w:val="28"/>
                <w:szCs w:val="28"/>
                <w:lang w:val="uk-UA"/>
              </w:rPr>
              <w:t>аступник міського голови</w:t>
            </w:r>
          </w:p>
          <w:p w:rsidR="007826C5" w:rsidRPr="008955B4" w:rsidRDefault="007826C5" w:rsidP="0042259B">
            <w:pPr>
              <w:spacing w:line="240" w:lineRule="atLeas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 питань діяльності виконавчих органів</w:t>
            </w:r>
          </w:p>
          <w:p w:rsidR="007826C5" w:rsidRPr="006F62D3" w:rsidRDefault="007826C5" w:rsidP="0042259B">
            <w:pPr>
              <w:spacing w:line="240" w:lineRule="atLeast"/>
              <w:rPr>
                <w:sz w:val="28"/>
                <w:lang w:val="uk-UA"/>
              </w:rPr>
            </w:pPr>
          </w:p>
        </w:tc>
        <w:tc>
          <w:tcPr>
            <w:tcW w:w="2873" w:type="dxa"/>
          </w:tcPr>
          <w:p w:rsidR="007826C5" w:rsidRDefault="007826C5" w:rsidP="0042259B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Наталя ГОРБОЛІС</w:t>
            </w:r>
          </w:p>
          <w:p w:rsidR="007826C5" w:rsidRDefault="007826C5" w:rsidP="0042259B">
            <w:pPr>
              <w:rPr>
                <w:bCs/>
                <w:sz w:val="28"/>
                <w:szCs w:val="28"/>
                <w:lang w:val="uk-UA"/>
              </w:rPr>
            </w:pPr>
          </w:p>
          <w:p w:rsidR="007826C5" w:rsidRDefault="007826C5" w:rsidP="0042259B">
            <w:pPr>
              <w:rPr>
                <w:bCs/>
                <w:sz w:val="28"/>
                <w:szCs w:val="28"/>
                <w:lang w:val="uk-UA"/>
              </w:rPr>
            </w:pPr>
          </w:p>
          <w:p w:rsidR="007826C5" w:rsidRDefault="007826C5" w:rsidP="0042259B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Тетяна ОБИДЕННА</w:t>
            </w:r>
          </w:p>
          <w:p w:rsidR="007826C5" w:rsidRPr="006F62D3" w:rsidRDefault="007826C5" w:rsidP="0042259B">
            <w:pPr>
              <w:rPr>
                <w:bCs/>
                <w:sz w:val="28"/>
                <w:szCs w:val="28"/>
                <w:lang w:val="uk-UA"/>
              </w:rPr>
            </w:pPr>
          </w:p>
        </w:tc>
      </w:tr>
      <w:tr w:rsidR="007826C5" w:rsidRPr="002B2B45" w:rsidTr="0042259B">
        <w:tc>
          <w:tcPr>
            <w:tcW w:w="6770" w:type="dxa"/>
          </w:tcPr>
          <w:p w:rsidR="007826C5" w:rsidRDefault="007826C5" w:rsidP="0042259B">
            <w:pPr>
              <w:spacing w:line="240" w:lineRule="atLeast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</w:t>
            </w:r>
            <w:r w:rsidRPr="0001494B">
              <w:rPr>
                <w:sz w:val="28"/>
                <w:lang w:val="uk-UA"/>
              </w:rPr>
              <w:t>аступник міського голови</w:t>
            </w:r>
          </w:p>
          <w:p w:rsidR="007826C5" w:rsidRDefault="007826C5" w:rsidP="0042259B">
            <w:pPr>
              <w:spacing w:line="240" w:lineRule="atLeast"/>
              <w:rPr>
                <w:sz w:val="28"/>
                <w:lang w:val="uk-UA"/>
              </w:rPr>
            </w:pPr>
          </w:p>
        </w:tc>
        <w:tc>
          <w:tcPr>
            <w:tcW w:w="2873" w:type="dxa"/>
          </w:tcPr>
          <w:p w:rsidR="007826C5" w:rsidRDefault="007826C5" w:rsidP="0042259B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Ірина ХАРЧЕНКО</w:t>
            </w:r>
          </w:p>
          <w:p w:rsidR="007826C5" w:rsidRDefault="007826C5" w:rsidP="0042259B">
            <w:pPr>
              <w:rPr>
                <w:bCs/>
                <w:sz w:val="28"/>
                <w:szCs w:val="28"/>
                <w:lang w:val="uk-UA"/>
              </w:rPr>
            </w:pPr>
          </w:p>
        </w:tc>
      </w:tr>
      <w:tr w:rsidR="007826C5" w:rsidRPr="002B2B45" w:rsidTr="0042259B">
        <w:tc>
          <w:tcPr>
            <w:tcW w:w="6770" w:type="dxa"/>
          </w:tcPr>
          <w:p w:rsidR="007826C5" w:rsidRDefault="007826C5" w:rsidP="0042259B">
            <w:pPr>
              <w:spacing w:line="240" w:lineRule="atLeast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Н</w:t>
            </w:r>
            <w:r w:rsidRPr="005126CF">
              <w:rPr>
                <w:sz w:val="28"/>
                <w:lang w:val="uk-UA"/>
              </w:rPr>
              <w:t>ачальник управління</w:t>
            </w:r>
            <w:r w:rsidRPr="005126CF"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7826C5" w:rsidRPr="00751450" w:rsidRDefault="007826C5" w:rsidP="0042259B">
            <w:pPr>
              <w:rPr>
                <w:bCs/>
                <w:color w:val="FF0000"/>
                <w:sz w:val="28"/>
                <w:szCs w:val="28"/>
                <w:lang w:val="uk-UA"/>
              </w:rPr>
            </w:pPr>
            <w:r w:rsidRPr="005126CF">
              <w:rPr>
                <w:sz w:val="28"/>
                <w:lang w:val="uk-UA"/>
              </w:rPr>
              <w:t>економіки, фінансів та міського бюджету</w:t>
            </w:r>
            <w:r w:rsidRPr="00751450">
              <w:rPr>
                <w:bCs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873" w:type="dxa"/>
          </w:tcPr>
          <w:p w:rsidR="007826C5" w:rsidRDefault="007826C5" w:rsidP="0042259B">
            <w:pPr>
              <w:rPr>
                <w:sz w:val="28"/>
                <w:szCs w:val="28"/>
                <w:lang w:val="uk-UA"/>
              </w:rPr>
            </w:pPr>
          </w:p>
          <w:p w:rsidR="007826C5" w:rsidRDefault="007826C5" w:rsidP="00422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ДАВИДКО</w:t>
            </w:r>
          </w:p>
          <w:p w:rsidR="007826C5" w:rsidRPr="00751450" w:rsidRDefault="007826C5" w:rsidP="0042259B">
            <w:pPr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</w:tr>
      <w:tr w:rsidR="007826C5" w:rsidRPr="002B2B45" w:rsidTr="0042259B">
        <w:tc>
          <w:tcPr>
            <w:tcW w:w="6770" w:type="dxa"/>
          </w:tcPr>
          <w:p w:rsidR="007826C5" w:rsidRPr="00F73517" w:rsidRDefault="007826C5" w:rsidP="0042259B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</w:t>
            </w:r>
            <w:r w:rsidRPr="00F73517">
              <w:rPr>
                <w:sz w:val="28"/>
                <w:lang w:val="uk-UA"/>
              </w:rPr>
              <w:t xml:space="preserve">ачальник управління </w:t>
            </w:r>
          </w:p>
          <w:p w:rsidR="007826C5" w:rsidRPr="00F73517" w:rsidRDefault="007826C5" w:rsidP="0042259B">
            <w:pPr>
              <w:rPr>
                <w:sz w:val="28"/>
                <w:lang w:val="uk-UA"/>
              </w:rPr>
            </w:pPr>
            <w:r w:rsidRPr="00F73517">
              <w:rPr>
                <w:sz w:val="28"/>
                <w:lang w:val="uk-UA"/>
              </w:rPr>
              <w:t xml:space="preserve">правової політики                              </w:t>
            </w:r>
          </w:p>
        </w:tc>
        <w:tc>
          <w:tcPr>
            <w:tcW w:w="2873" w:type="dxa"/>
          </w:tcPr>
          <w:p w:rsidR="007826C5" w:rsidRDefault="007826C5" w:rsidP="0042259B">
            <w:pPr>
              <w:rPr>
                <w:rFonts w:cs="Tahoma"/>
                <w:sz w:val="28"/>
                <w:szCs w:val="28"/>
                <w:lang w:val="uk-UA"/>
              </w:rPr>
            </w:pPr>
          </w:p>
          <w:p w:rsidR="007826C5" w:rsidRPr="00F73517" w:rsidRDefault="007826C5" w:rsidP="0042259B">
            <w:pPr>
              <w:rPr>
                <w:sz w:val="28"/>
                <w:szCs w:val="28"/>
                <w:lang w:val="uk-UA"/>
              </w:rPr>
            </w:pPr>
            <w:r>
              <w:rPr>
                <w:rFonts w:cs="Tahoma"/>
                <w:sz w:val="28"/>
                <w:szCs w:val="28"/>
                <w:lang w:val="uk-UA"/>
              </w:rPr>
              <w:t>Дмитро ВІНТОНЯК</w:t>
            </w:r>
          </w:p>
        </w:tc>
      </w:tr>
    </w:tbl>
    <w:p w:rsidR="007826C5" w:rsidRPr="00DB63FB" w:rsidRDefault="007826C5" w:rsidP="007826C5">
      <w:pPr>
        <w:jc w:val="both"/>
        <w:rPr>
          <w:lang w:val="uk-UA"/>
        </w:rPr>
      </w:pPr>
    </w:p>
    <w:p w:rsidR="001B2EC9" w:rsidRDefault="001B2EC9" w:rsidP="007826C5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p w:rsidR="00724D55" w:rsidRPr="008955B4" w:rsidRDefault="00724D55" w:rsidP="00724D55">
      <w:pPr>
        <w:pStyle w:val="3"/>
        <w:numPr>
          <w:ilvl w:val="2"/>
          <w:numId w:val="19"/>
        </w:numPr>
        <w:suppressAutoHyphens/>
        <w:spacing w:before="0" w:after="0"/>
        <w:ind w:left="0" w:firstLine="5245"/>
        <w:rPr>
          <w:sz w:val="28"/>
          <w:szCs w:val="28"/>
          <w:lang w:val="uk-UA"/>
        </w:rPr>
      </w:pPr>
      <w:r>
        <w:rPr>
          <w:rFonts w:ascii="Times New Roman" w:hAnsi="Times New Roman"/>
          <w:b w:val="0"/>
          <w:sz w:val="28"/>
          <w:szCs w:val="28"/>
          <w:lang w:val="uk-UA"/>
        </w:rPr>
        <w:t>До</w:t>
      </w:r>
      <w:r w:rsidRPr="008955B4">
        <w:rPr>
          <w:rFonts w:ascii="Times New Roman" w:hAnsi="Times New Roman"/>
          <w:b w:val="0"/>
          <w:sz w:val="28"/>
          <w:szCs w:val="28"/>
          <w:lang w:val="uk-UA"/>
        </w:rPr>
        <w:t xml:space="preserve">даток </w:t>
      </w:r>
    </w:p>
    <w:p w:rsidR="00724D55" w:rsidRPr="008955B4" w:rsidRDefault="00724D55" w:rsidP="00724D55">
      <w:pPr>
        <w:ind w:firstLine="5245"/>
        <w:rPr>
          <w:sz w:val="28"/>
          <w:szCs w:val="28"/>
          <w:lang w:val="uk-UA"/>
        </w:rPr>
      </w:pPr>
      <w:r w:rsidRPr="008955B4">
        <w:rPr>
          <w:sz w:val="28"/>
          <w:szCs w:val="28"/>
          <w:lang w:val="uk-UA"/>
        </w:rPr>
        <w:t>до розпорядження міського голови</w:t>
      </w:r>
    </w:p>
    <w:p w:rsidR="00724D55" w:rsidRDefault="00724D55" w:rsidP="00724D55">
      <w:pPr>
        <w:ind w:firstLine="5245"/>
        <w:rPr>
          <w:sz w:val="28"/>
          <w:szCs w:val="28"/>
          <w:lang w:val="uk-UA"/>
        </w:rPr>
      </w:pPr>
      <w:r w:rsidRPr="008955B4">
        <w:rPr>
          <w:sz w:val="28"/>
          <w:szCs w:val="28"/>
          <w:lang w:val="uk-UA"/>
        </w:rPr>
        <w:t>від ____________№________</w:t>
      </w:r>
    </w:p>
    <w:p w:rsidR="00724D55" w:rsidRPr="008955B4" w:rsidRDefault="00724D55" w:rsidP="00724D55">
      <w:pPr>
        <w:ind w:firstLine="5245"/>
        <w:rPr>
          <w:sz w:val="28"/>
          <w:szCs w:val="28"/>
          <w:lang w:val="uk-UA"/>
        </w:rPr>
      </w:pPr>
    </w:p>
    <w:p w:rsidR="00724D55" w:rsidRDefault="00724D55" w:rsidP="00724D55">
      <w:pPr>
        <w:ind w:firstLine="5529"/>
        <w:jc w:val="center"/>
        <w:rPr>
          <w:sz w:val="16"/>
          <w:szCs w:val="16"/>
          <w:lang w:val="uk-UA"/>
        </w:rPr>
      </w:pPr>
    </w:p>
    <w:p w:rsidR="00724D55" w:rsidRPr="008955B4" w:rsidRDefault="00724D55" w:rsidP="00724D55">
      <w:pPr>
        <w:jc w:val="center"/>
        <w:rPr>
          <w:sz w:val="28"/>
          <w:szCs w:val="28"/>
          <w:lang w:val="uk-UA"/>
        </w:rPr>
      </w:pPr>
      <w:r w:rsidRPr="008955B4">
        <w:rPr>
          <w:sz w:val="28"/>
          <w:szCs w:val="28"/>
          <w:lang w:val="uk-UA"/>
        </w:rPr>
        <w:t>СКЛАД</w:t>
      </w:r>
    </w:p>
    <w:p w:rsidR="00724D55" w:rsidRPr="008955B4" w:rsidRDefault="00724D55" w:rsidP="00724D55">
      <w:pPr>
        <w:jc w:val="center"/>
        <w:rPr>
          <w:sz w:val="28"/>
          <w:szCs w:val="28"/>
          <w:lang w:val="uk-UA"/>
        </w:rPr>
      </w:pPr>
      <w:r w:rsidRPr="008955B4">
        <w:rPr>
          <w:sz w:val="28"/>
          <w:szCs w:val="28"/>
          <w:lang w:val="uk-UA"/>
        </w:rPr>
        <w:t xml:space="preserve">організаційного комітету з підготовки та </w:t>
      </w:r>
      <w:r>
        <w:rPr>
          <w:sz w:val="28"/>
          <w:szCs w:val="28"/>
          <w:lang w:val="uk-UA"/>
        </w:rPr>
        <w:t>проведення</w:t>
      </w:r>
    </w:p>
    <w:p w:rsidR="00724D55" w:rsidRDefault="00724D55" w:rsidP="00724D55">
      <w:pPr>
        <w:jc w:val="center"/>
        <w:rPr>
          <w:sz w:val="28"/>
          <w:lang w:val="uk-UA"/>
        </w:rPr>
      </w:pPr>
      <w:r w:rsidRPr="008955B4">
        <w:rPr>
          <w:sz w:val="28"/>
          <w:szCs w:val="28"/>
          <w:lang w:val="uk-UA"/>
        </w:rPr>
        <w:t xml:space="preserve">в м. Нікополі </w:t>
      </w:r>
      <w:r>
        <w:rPr>
          <w:sz w:val="28"/>
          <w:lang w:val="uk-UA"/>
        </w:rPr>
        <w:t>Дня ветерана та</w:t>
      </w:r>
      <w:r w:rsidRPr="007975EA">
        <w:rPr>
          <w:sz w:val="28"/>
          <w:lang w:val="uk-UA"/>
        </w:rPr>
        <w:t xml:space="preserve"> </w:t>
      </w:r>
      <w:r>
        <w:rPr>
          <w:sz w:val="28"/>
          <w:lang w:val="uk-UA"/>
        </w:rPr>
        <w:t>Міжнародного дня громадян</w:t>
      </w:r>
      <w:r w:rsidRPr="007975EA">
        <w:rPr>
          <w:sz w:val="28"/>
          <w:lang w:val="uk-UA"/>
        </w:rPr>
        <w:t xml:space="preserve"> </w:t>
      </w:r>
      <w:r>
        <w:rPr>
          <w:sz w:val="28"/>
          <w:lang w:val="uk-UA"/>
        </w:rPr>
        <w:t>похилого віку</w:t>
      </w:r>
    </w:p>
    <w:p w:rsidR="00724D55" w:rsidRPr="002E498B" w:rsidRDefault="00724D55" w:rsidP="00724D55">
      <w:pPr>
        <w:jc w:val="center"/>
        <w:rPr>
          <w:sz w:val="18"/>
          <w:szCs w:val="18"/>
          <w:lang w:val="uk-UA"/>
        </w:rPr>
      </w:pPr>
    </w:p>
    <w:tbl>
      <w:tblPr>
        <w:tblW w:w="9855" w:type="dxa"/>
        <w:tblLayout w:type="fixed"/>
        <w:tblLook w:val="04A0"/>
      </w:tblPr>
      <w:tblGrid>
        <w:gridCol w:w="3549"/>
        <w:gridCol w:w="287"/>
        <w:gridCol w:w="6019"/>
      </w:tblGrid>
      <w:tr w:rsidR="00724D55" w:rsidRPr="00781E72" w:rsidTr="0042259B">
        <w:tc>
          <w:tcPr>
            <w:tcW w:w="3549" w:type="dxa"/>
          </w:tcPr>
          <w:p w:rsidR="00724D55" w:rsidRDefault="00724D55" w:rsidP="00422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ХАРЧЕНКО</w:t>
            </w:r>
          </w:p>
          <w:p w:rsidR="00724D55" w:rsidRPr="00781E72" w:rsidRDefault="00724D55" w:rsidP="00422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Володимирівна</w:t>
            </w:r>
          </w:p>
          <w:p w:rsidR="00724D55" w:rsidRPr="00781E72" w:rsidRDefault="00724D55" w:rsidP="0042259B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287" w:type="dxa"/>
          </w:tcPr>
          <w:p w:rsidR="00724D55" w:rsidRPr="00781E72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019" w:type="dxa"/>
          </w:tcPr>
          <w:p w:rsidR="00724D55" w:rsidRDefault="00724D55" w:rsidP="00724D55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 xml:space="preserve">заступник міського голови, голова </w:t>
            </w:r>
          </w:p>
          <w:p w:rsidR="00724D55" w:rsidRPr="00781E72" w:rsidRDefault="00724D55" w:rsidP="00724D55">
            <w:pPr>
              <w:ind w:left="34" w:hanging="42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організаційного комітету</w:t>
            </w:r>
          </w:p>
        </w:tc>
      </w:tr>
      <w:tr w:rsidR="00724D55" w:rsidRPr="00781E72" w:rsidTr="0042259B">
        <w:tc>
          <w:tcPr>
            <w:tcW w:w="3549" w:type="dxa"/>
          </w:tcPr>
          <w:p w:rsidR="00724D55" w:rsidRPr="00781E72" w:rsidRDefault="00724D55" w:rsidP="00422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ПОЛЯНСЬКА</w:t>
            </w:r>
          </w:p>
          <w:p w:rsidR="00724D55" w:rsidRPr="00781E72" w:rsidRDefault="003B7F93" w:rsidP="00422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Павлівна</w:t>
            </w:r>
          </w:p>
        </w:tc>
        <w:tc>
          <w:tcPr>
            <w:tcW w:w="287" w:type="dxa"/>
          </w:tcPr>
          <w:p w:rsidR="00724D55" w:rsidRPr="00781E72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019" w:type="dxa"/>
          </w:tcPr>
          <w:p w:rsidR="00724D55" w:rsidRPr="00781E72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начальник управління соціальної політики, заступник голови організаційного комітету</w:t>
            </w:r>
          </w:p>
          <w:p w:rsidR="00724D55" w:rsidRPr="00781E72" w:rsidRDefault="00724D55" w:rsidP="0042259B">
            <w:pPr>
              <w:rPr>
                <w:sz w:val="16"/>
                <w:szCs w:val="16"/>
                <w:lang w:val="uk-UA"/>
              </w:rPr>
            </w:pPr>
          </w:p>
        </w:tc>
      </w:tr>
      <w:tr w:rsidR="00724D55" w:rsidRPr="00781E72" w:rsidTr="0042259B">
        <w:tc>
          <w:tcPr>
            <w:tcW w:w="3549" w:type="dxa"/>
          </w:tcPr>
          <w:p w:rsidR="00724D55" w:rsidRDefault="00724D55" w:rsidP="00422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КОЛІСНИЧЕНКО</w:t>
            </w:r>
          </w:p>
          <w:p w:rsidR="00724D55" w:rsidRPr="00781E72" w:rsidRDefault="00724D55" w:rsidP="0042259B">
            <w:pPr>
              <w:rPr>
                <w:sz w:val="16"/>
                <w:szCs w:val="1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Марина Павлівна</w:t>
            </w:r>
            <w:r w:rsidRPr="00781E72">
              <w:rPr>
                <w:sz w:val="28"/>
                <w:szCs w:val="28"/>
                <w:lang w:val="uk-UA"/>
              </w:rPr>
              <w:t xml:space="preserve">     </w:t>
            </w:r>
          </w:p>
        </w:tc>
        <w:tc>
          <w:tcPr>
            <w:tcW w:w="287" w:type="dxa"/>
          </w:tcPr>
          <w:p w:rsidR="00724D55" w:rsidRPr="00781E72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 xml:space="preserve">-  </w:t>
            </w:r>
          </w:p>
        </w:tc>
        <w:tc>
          <w:tcPr>
            <w:tcW w:w="6019" w:type="dxa"/>
          </w:tcPr>
          <w:p w:rsidR="00724D55" w:rsidRPr="00781E72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головний спеціаліст відділу соціального захисту населення управління соціальної політики, секретар організаційного комітету</w:t>
            </w:r>
          </w:p>
          <w:p w:rsidR="00724D55" w:rsidRPr="00781E72" w:rsidRDefault="00724D55" w:rsidP="0042259B">
            <w:pPr>
              <w:rPr>
                <w:sz w:val="16"/>
                <w:szCs w:val="16"/>
                <w:lang w:val="uk-UA"/>
              </w:rPr>
            </w:pPr>
          </w:p>
        </w:tc>
      </w:tr>
      <w:tr w:rsidR="00724D55" w:rsidRPr="00781E72" w:rsidTr="0042259B">
        <w:tc>
          <w:tcPr>
            <w:tcW w:w="3549" w:type="dxa"/>
          </w:tcPr>
          <w:p w:rsidR="00724D55" w:rsidRPr="00781E72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ВЕДЕРНІКОВ</w:t>
            </w:r>
          </w:p>
          <w:p w:rsidR="00724D55" w:rsidRPr="00781E72" w:rsidRDefault="00724D55" w:rsidP="0042259B">
            <w:pPr>
              <w:rPr>
                <w:sz w:val="16"/>
                <w:szCs w:val="16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Микола Миколайович</w:t>
            </w:r>
          </w:p>
        </w:tc>
        <w:tc>
          <w:tcPr>
            <w:tcW w:w="287" w:type="dxa"/>
          </w:tcPr>
          <w:p w:rsidR="00724D55" w:rsidRPr="00781E72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019" w:type="dxa"/>
          </w:tcPr>
          <w:p w:rsidR="00724D55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голова Нікопольської міської ради ветеранів (за згодою)</w:t>
            </w:r>
          </w:p>
          <w:p w:rsidR="00724D55" w:rsidRPr="006618C9" w:rsidRDefault="00724D55" w:rsidP="0042259B">
            <w:pPr>
              <w:rPr>
                <w:sz w:val="16"/>
                <w:szCs w:val="16"/>
                <w:lang w:val="uk-UA"/>
              </w:rPr>
            </w:pPr>
          </w:p>
        </w:tc>
      </w:tr>
      <w:tr w:rsidR="00724D55" w:rsidRPr="00781E72" w:rsidTr="0042259B">
        <w:tc>
          <w:tcPr>
            <w:tcW w:w="3549" w:type="dxa"/>
          </w:tcPr>
          <w:p w:rsidR="00724D55" w:rsidRPr="00781E72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 xml:space="preserve">ЖАРІНОВА </w:t>
            </w:r>
          </w:p>
          <w:p w:rsidR="00724D55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Любов Іванівна</w:t>
            </w:r>
          </w:p>
          <w:p w:rsidR="007B2C23" w:rsidRDefault="007B2C23" w:rsidP="0042259B">
            <w:pPr>
              <w:rPr>
                <w:sz w:val="28"/>
                <w:szCs w:val="28"/>
                <w:lang w:val="uk-UA"/>
              </w:rPr>
            </w:pPr>
          </w:p>
          <w:p w:rsidR="00724D55" w:rsidRDefault="00724D55" w:rsidP="0042259B">
            <w:pPr>
              <w:rPr>
                <w:sz w:val="28"/>
                <w:szCs w:val="28"/>
                <w:lang w:val="uk-UA"/>
              </w:rPr>
            </w:pPr>
          </w:p>
          <w:p w:rsidR="00724D55" w:rsidRDefault="00724D55" w:rsidP="0042259B">
            <w:pPr>
              <w:rPr>
                <w:sz w:val="28"/>
                <w:szCs w:val="28"/>
                <w:lang w:val="uk-UA"/>
              </w:rPr>
            </w:pPr>
          </w:p>
          <w:p w:rsidR="00724D55" w:rsidRDefault="00724D55" w:rsidP="0042259B">
            <w:pPr>
              <w:rPr>
                <w:sz w:val="28"/>
                <w:szCs w:val="28"/>
                <w:lang w:val="uk-UA"/>
              </w:rPr>
            </w:pPr>
          </w:p>
          <w:p w:rsidR="00724D55" w:rsidRDefault="00724D55" w:rsidP="00422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КРАМАРЕНКО</w:t>
            </w:r>
          </w:p>
          <w:p w:rsidR="00724D55" w:rsidRPr="00FD3D60" w:rsidRDefault="00724D55" w:rsidP="00422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Любов Іванівна</w:t>
            </w:r>
          </w:p>
        </w:tc>
        <w:tc>
          <w:tcPr>
            <w:tcW w:w="287" w:type="dxa"/>
          </w:tcPr>
          <w:p w:rsidR="00724D55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:rsidR="00724D55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724D55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724D55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724D55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724D55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724D55" w:rsidRPr="00781E72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019" w:type="dxa"/>
          </w:tcPr>
          <w:p w:rsidR="00724D55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начальник Нікопольського відділу обслуговування громадян</w:t>
            </w:r>
            <w:r w:rsidR="00DA5737">
              <w:rPr>
                <w:sz w:val="28"/>
                <w:szCs w:val="28"/>
                <w:lang w:val="uk-UA"/>
              </w:rPr>
              <w:t xml:space="preserve"> № 20</w:t>
            </w:r>
            <w:r w:rsidRPr="00781E72">
              <w:rPr>
                <w:sz w:val="28"/>
                <w:szCs w:val="28"/>
                <w:lang w:val="uk-UA"/>
              </w:rPr>
              <w:t xml:space="preserve"> (сервісний центр) Головного управління Пенсійного фонду України в Дніпропетровській області (за згодою)</w:t>
            </w:r>
          </w:p>
          <w:p w:rsidR="007B2C23" w:rsidRDefault="007B2C23" w:rsidP="0042259B">
            <w:pPr>
              <w:rPr>
                <w:sz w:val="28"/>
                <w:szCs w:val="28"/>
                <w:lang w:val="uk-UA"/>
              </w:rPr>
            </w:pPr>
          </w:p>
          <w:p w:rsidR="00724D55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 xml:space="preserve">директор Нікопольського територіального </w:t>
            </w:r>
          </w:p>
          <w:p w:rsidR="00724D55" w:rsidRPr="00781E72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центру соціального обслуговування (надання соціальних послуг)</w:t>
            </w:r>
          </w:p>
        </w:tc>
      </w:tr>
    </w:tbl>
    <w:p w:rsidR="00724D55" w:rsidRPr="00FD3D60" w:rsidRDefault="00724D55" w:rsidP="00724D55">
      <w:pPr>
        <w:rPr>
          <w:sz w:val="28"/>
          <w:szCs w:val="28"/>
          <w:lang w:val="uk-UA"/>
        </w:rPr>
      </w:pPr>
    </w:p>
    <w:tbl>
      <w:tblPr>
        <w:tblW w:w="9855" w:type="dxa"/>
        <w:tblLayout w:type="fixed"/>
        <w:tblLook w:val="04A0"/>
      </w:tblPr>
      <w:tblGrid>
        <w:gridCol w:w="3549"/>
        <w:gridCol w:w="287"/>
        <w:gridCol w:w="6019"/>
      </w:tblGrid>
      <w:tr w:rsidR="00724D55" w:rsidRPr="00781E72" w:rsidTr="0042259B">
        <w:tc>
          <w:tcPr>
            <w:tcW w:w="3510" w:type="dxa"/>
          </w:tcPr>
          <w:p w:rsidR="00724D55" w:rsidRPr="00781E72" w:rsidRDefault="00724D55" w:rsidP="0042259B">
            <w:pPr>
              <w:ind w:left="4320" w:hanging="4320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 xml:space="preserve">МАМОНТОВА </w:t>
            </w:r>
          </w:p>
          <w:p w:rsidR="00724D55" w:rsidRPr="00781E72" w:rsidRDefault="00724D55" w:rsidP="0042259B">
            <w:pPr>
              <w:ind w:left="4320" w:hanging="4320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Таїсія Володимирівна</w:t>
            </w:r>
          </w:p>
          <w:p w:rsidR="00724D55" w:rsidRPr="00781E72" w:rsidRDefault="00724D55" w:rsidP="0042259B">
            <w:pPr>
              <w:ind w:left="4320" w:hanging="4320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724D55" w:rsidRPr="00781E72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3" w:type="dxa"/>
          </w:tcPr>
          <w:p w:rsidR="00724D55" w:rsidRPr="00781E72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начальник управління гуманітарної політики</w:t>
            </w:r>
          </w:p>
        </w:tc>
      </w:tr>
      <w:tr w:rsidR="00724D55" w:rsidRPr="00781E72" w:rsidTr="0042259B">
        <w:tc>
          <w:tcPr>
            <w:tcW w:w="3510" w:type="dxa"/>
          </w:tcPr>
          <w:p w:rsidR="00724D55" w:rsidRDefault="00724D55" w:rsidP="00422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САФОНОВА</w:t>
            </w:r>
          </w:p>
          <w:p w:rsidR="00724D55" w:rsidRPr="00781E72" w:rsidRDefault="00724D55" w:rsidP="004225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Валентина Василівна</w:t>
            </w:r>
          </w:p>
          <w:p w:rsidR="00724D55" w:rsidRPr="00781E72" w:rsidRDefault="00724D55" w:rsidP="0042259B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724D55" w:rsidRPr="00781E72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3" w:type="dxa"/>
          </w:tcPr>
          <w:p w:rsidR="00724D55" w:rsidRPr="00781E72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начальник відділу освіти і науки</w:t>
            </w:r>
          </w:p>
        </w:tc>
      </w:tr>
      <w:tr w:rsidR="00724D55" w:rsidRPr="006618C9" w:rsidTr="0042259B">
        <w:tc>
          <w:tcPr>
            <w:tcW w:w="3510" w:type="dxa"/>
          </w:tcPr>
          <w:p w:rsidR="00724D55" w:rsidRPr="00781E72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СІДЬКО</w:t>
            </w:r>
          </w:p>
          <w:p w:rsidR="00724D55" w:rsidRPr="00781E72" w:rsidRDefault="00724D55" w:rsidP="0042259B">
            <w:pPr>
              <w:rPr>
                <w:sz w:val="16"/>
                <w:szCs w:val="16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Світлана Дмитрівна</w:t>
            </w:r>
          </w:p>
        </w:tc>
        <w:tc>
          <w:tcPr>
            <w:tcW w:w="284" w:type="dxa"/>
          </w:tcPr>
          <w:p w:rsidR="00724D55" w:rsidRPr="00781E72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3" w:type="dxa"/>
          </w:tcPr>
          <w:p w:rsidR="00724D55" w:rsidRPr="00781E72" w:rsidRDefault="00724D55" w:rsidP="0042259B">
            <w:pPr>
              <w:pStyle w:val="a4"/>
              <w:rPr>
                <w:szCs w:val="28"/>
              </w:rPr>
            </w:pPr>
            <w:r w:rsidRPr="00781E72">
              <w:rPr>
                <w:szCs w:val="28"/>
              </w:rPr>
              <w:t>заступник начальника управління економіки, фінансів та міського бюджету</w:t>
            </w:r>
          </w:p>
          <w:p w:rsidR="00724D55" w:rsidRPr="006618C9" w:rsidRDefault="00724D55" w:rsidP="0042259B">
            <w:pPr>
              <w:rPr>
                <w:sz w:val="16"/>
                <w:szCs w:val="16"/>
                <w:lang w:val="uk-UA"/>
              </w:rPr>
            </w:pPr>
          </w:p>
        </w:tc>
      </w:tr>
      <w:tr w:rsidR="00724D55" w:rsidRPr="00781E72" w:rsidTr="0042259B">
        <w:tc>
          <w:tcPr>
            <w:tcW w:w="3510" w:type="dxa"/>
          </w:tcPr>
          <w:p w:rsidR="00724D55" w:rsidRPr="00781E72" w:rsidRDefault="00724D55" w:rsidP="0042259B">
            <w:pPr>
              <w:ind w:left="4320" w:hanging="4320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 xml:space="preserve">СУКАЧ   </w:t>
            </w:r>
          </w:p>
          <w:p w:rsidR="00724D55" w:rsidRPr="00781E72" w:rsidRDefault="00724D55" w:rsidP="0042259B">
            <w:pPr>
              <w:ind w:left="4320" w:hanging="4320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Анатолій Григорович</w:t>
            </w:r>
          </w:p>
          <w:p w:rsidR="00724D55" w:rsidRPr="00781E72" w:rsidRDefault="00724D55" w:rsidP="0042259B">
            <w:pPr>
              <w:ind w:left="4320" w:hanging="4320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724D55" w:rsidRPr="00781E72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3" w:type="dxa"/>
          </w:tcPr>
          <w:p w:rsidR="00724D55" w:rsidRPr="00781E72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начальник відділу охорони здоров’я</w:t>
            </w:r>
          </w:p>
        </w:tc>
      </w:tr>
      <w:tr w:rsidR="00724D55" w:rsidRPr="00781E72" w:rsidTr="0042259B">
        <w:tc>
          <w:tcPr>
            <w:tcW w:w="3510" w:type="dxa"/>
          </w:tcPr>
          <w:p w:rsidR="00724D55" w:rsidRPr="00781E72" w:rsidRDefault="00724D55" w:rsidP="0042259B">
            <w:pPr>
              <w:ind w:left="4320" w:hanging="4320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ТКАЧУК</w:t>
            </w:r>
          </w:p>
          <w:p w:rsidR="00724D55" w:rsidRPr="00781E72" w:rsidRDefault="00724D55" w:rsidP="0042259B">
            <w:pPr>
              <w:ind w:left="4320" w:hanging="4320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Алла Валентинівна</w:t>
            </w:r>
          </w:p>
          <w:p w:rsidR="00724D55" w:rsidRPr="00781E72" w:rsidRDefault="00724D55" w:rsidP="0042259B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</w:tcPr>
          <w:p w:rsidR="00724D55" w:rsidRPr="00781E72" w:rsidRDefault="00724D55" w:rsidP="0042259B">
            <w:pPr>
              <w:jc w:val="center"/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953" w:type="dxa"/>
          </w:tcPr>
          <w:p w:rsidR="00724D55" w:rsidRDefault="00724D55" w:rsidP="0042259B">
            <w:pPr>
              <w:rPr>
                <w:sz w:val="28"/>
                <w:szCs w:val="28"/>
                <w:lang w:val="uk-UA"/>
              </w:rPr>
            </w:pPr>
            <w:r w:rsidRPr="00781E72">
              <w:rPr>
                <w:sz w:val="28"/>
                <w:szCs w:val="28"/>
                <w:lang w:val="uk-UA"/>
              </w:rPr>
              <w:t>начальник відділу прес-служби</w:t>
            </w:r>
          </w:p>
          <w:p w:rsidR="00CF73C3" w:rsidRDefault="00CF73C3" w:rsidP="0042259B">
            <w:pPr>
              <w:rPr>
                <w:sz w:val="28"/>
                <w:szCs w:val="28"/>
                <w:lang w:val="uk-UA"/>
              </w:rPr>
            </w:pPr>
          </w:p>
          <w:p w:rsidR="00CF73C3" w:rsidRPr="00781E72" w:rsidRDefault="00CF73C3" w:rsidP="0042259B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724D55" w:rsidRDefault="00724D55" w:rsidP="00724D55">
      <w:pPr>
        <w:rPr>
          <w:sz w:val="28"/>
          <w:szCs w:val="28"/>
          <w:lang w:val="uk-UA"/>
        </w:rPr>
      </w:pPr>
    </w:p>
    <w:p w:rsidR="00724D55" w:rsidRDefault="00724D55" w:rsidP="00724D55">
      <w:pPr>
        <w:rPr>
          <w:sz w:val="28"/>
          <w:szCs w:val="28"/>
          <w:lang w:val="uk-UA"/>
        </w:rPr>
      </w:pPr>
      <w:r w:rsidRPr="005250A5">
        <w:rPr>
          <w:sz w:val="28"/>
          <w:szCs w:val="28"/>
          <w:lang w:val="uk-UA"/>
        </w:rPr>
        <w:t xml:space="preserve">Начальник управління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724D55" w:rsidRDefault="00724D55" w:rsidP="00724D5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соціальної політики</w:t>
      </w:r>
      <w:r w:rsidR="00CF73C3">
        <w:rPr>
          <w:sz w:val="28"/>
          <w:szCs w:val="28"/>
          <w:lang w:val="uk-UA"/>
        </w:rPr>
        <w:tab/>
      </w:r>
      <w:r w:rsidR="00CF73C3">
        <w:rPr>
          <w:sz w:val="28"/>
          <w:szCs w:val="28"/>
          <w:lang w:val="uk-UA"/>
        </w:rPr>
        <w:tab/>
      </w:r>
      <w:r w:rsidR="00CF73C3">
        <w:rPr>
          <w:sz w:val="28"/>
          <w:szCs w:val="28"/>
          <w:lang w:val="uk-UA"/>
        </w:rPr>
        <w:tab/>
      </w:r>
      <w:r w:rsidR="00CF73C3">
        <w:rPr>
          <w:sz w:val="28"/>
          <w:szCs w:val="28"/>
          <w:lang w:val="uk-UA"/>
        </w:rPr>
        <w:tab/>
      </w:r>
      <w:r w:rsidR="00CF73C3">
        <w:rPr>
          <w:sz w:val="28"/>
          <w:szCs w:val="28"/>
          <w:lang w:val="uk-UA"/>
        </w:rPr>
        <w:tab/>
        <w:t>Олена ПОЛЯНСЬКА</w:t>
      </w:r>
      <w:r w:rsidR="00CF73C3">
        <w:rPr>
          <w:sz w:val="28"/>
          <w:szCs w:val="28"/>
          <w:lang w:val="uk-UA"/>
        </w:rPr>
        <w:tab/>
      </w:r>
    </w:p>
    <w:p w:rsidR="001B2EC9" w:rsidRDefault="001B2EC9" w:rsidP="00FC657F">
      <w:pPr>
        <w:jc w:val="both"/>
        <w:rPr>
          <w:sz w:val="28"/>
          <w:szCs w:val="28"/>
          <w:lang w:val="uk-UA"/>
        </w:rPr>
      </w:pPr>
    </w:p>
    <w:tbl>
      <w:tblPr>
        <w:tblW w:w="9747" w:type="dxa"/>
        <w:tblInd w:w="108" w:type="dxa"/>
        <w:tblLayout w:type="fixed"/>
        <w:tblLook w:val="04A0"/>
      </w:tblPr>
      <w:tblGrid>
        <w:gridCol w:w="3510"/>
        <w:gridCol w:w="284"/>
        <w:gridCol w:w="5953"/>
      </w:tblGrid>
      <w:tr w:rsidR="00781E72" w:rsidRPr="007826C5" w:rsidTr="00724D55">
        <w:tc>
          <w:tcPr>
            <w:tcW w:w="3510" w:type="dxa"/>
          </w:tcPr>
          <w:p w:rsidR="00781E72" w:rsidRPr="00781E72" w:rsidRDefault="00781E72" w:rsidP="00724D5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4" w:type="dxa"/>
          </w:tcPr>
          <w:p w:rsidR="00781E72" w:rsidRPr="00781E72" w:rsidRDefault="00781E72" w:rsidP="00E0299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:rsidR="00CA06EA" w:rsidRPr="00781E72" w:rsidRDefault="00CA06EA" w:rsidP="00CA06EA">
            <w:pPr>
              <w:rPr>
                <w:sz w:val="28"/>
                <w:szCs w:val="28"/>
                <w:lang w:val="uk-UA"/>
              </w:rPr>
            </w:pPr>
          </w:p>
        </w:tc>
      </w:tr>
      <w:tr w:rsidR="00CA06EA" w:rsidRPr="007826C5" w:rsidTr="00724D55">
        <w:tc>
          <w:tcPr>
            <w:tcW w:w="3510" w:type="dxa"/>
          </w:tcPr>
          <w:p w:rsidR="00CA06EA" w:rsidRDefault="00CA06EA" w:rsidP="00E0299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4" w:type="dxa"/>
          </w:tcPr>
          <w:p w:rsidR="00CA06EA" w:rsidRDefault="00CA06EA" w:rsidP="00E0299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:rsidR="00CA06EA" w:rsidRDefault="00CA06EA" w:rsidP="00E02994">
            <w:pPr>
              <w:rPr>
                <w:sz w:val="28"/>
                <w:szCs w:val="28"/>
                <w:lang w:val="uk-UA"/>
              </w:rPr>
            </w:pPr>
          </w:p>
        </w:tc>
      </w:tr>
      <w:tr w:rsidR="00CA06EA" w:rsidRPr="007826C5" w:rsidTr="00724D55">
        <w:tc>
          <w:tcPr>
            <w:tcW w:w="3510" w:type="dxa"/>
          </w:tcPr>
          <w:p w:rsidR="00CA06EA" w:rsidRDefault="00CA06EA" w:rsidP="00E0299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4" w:type="dxa"/>
          </w:tcPr>
          <w:p w:rsidR="00CA06EA" w:rsidRDefault="00CA06EA" w:rsidP="00E0299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:rsidR="00CA06EA" w:rsidRDefault="00CA06EA" w:rsidP="00E02994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FD3D60" w:rsidRDefault="00FD3D60" w:rsidP="00FC657F">
      <w:pPr>
        <w:rPr>
          <w:sz w:val="28"/>
          <w:szCs w:val="28"/>
          <w:lang w:val="uk-UA"/>
        </w:rPr>
      </w:pPr>
    </w:p>
    <w:p w:rsidR="000C62C2" w:rsidRDefault="000C62C2" w:rsidP="000C62C2">
      <w:pPr>
        <w:rPr>
          <w:sz w:val="28"/>
          <w:szCs w:val="28"/>
          <w:lang w:val="uk-UA"/>
        </w:rPr>
      </w:pPr>
    </w:p>
    <w:p w:rsidR="000C62C2" w:rsidRDefault="000C62C2" w:rsidP="000C62C2">
      <w:pPr>
        <w:jc w:val="both"/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724D55" w:rsidRDefault="00724D55" w:rsidP="00FC657F">
      <w:pPr>
        <w:rPr>
          <w:sz w:val="28"/>
          <w:szCs w:val="28"/>
          <w:lang w:val="uk-UA"/>
        </w:rPr>
      </w:pPr>
    </w:p>
    <w:p w:rsidR="00724D55" w:rsidRDefault="00724D55" w:rsidP="00FC657F">
      <w:pPr>
        <w:rPr>
          <w:sz w:val="28"/>
          <w:szCs w:val="28"/>
          <w:lang w:val="uk-UA"/>
        </w:rPr>
      </w:pPr>
    </w:p>
    <w:p w:rsidR="00724D55" w:rsidRDefault="00724D55" w:rsidP="00FC657F">
      <w:pPr>
        <w:rPr>
          <w:sz w:val="28"/>
          <w:szCs w:val="28"/>
          <w:lang w:val="uk-UA"/>
        </w:rPr>
      </w:pPr>
    </w:p>
    <w:p w:rsidR="00724D55" w:rsidRDefault="00724D55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p w:rsidR="00FD3D60" w:rsidRDefault="00FD3D60" w:rsidP="00FC657F">
      <w:pPr>
        <w:rPr>
          <w:sz w:val="28"/>
          <w:szCs w:val="28"/>
          <w:lang w:val="uk-UA"/>
        </w:rPr>
      </w:pPr>
    </w:p>
    <w:sectPr w:rsidR="00FD3D60" w:rsidSect="00CA06EA">
      <w:headerReference w:type="even" r:id="rId10"/>
      <w:headerReference w:type="default" r:id="rId11"/>
      <w:pgSz w:w="11906" w:h="16838" w:code="9"/>
      <w:pgMar w:top="284" w:right="707" w:bottom="142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6F5" w:rsidRDefault="005956F5" w:rsidP="00071763">
      <w:pPr>
        <w:pStyle w:val="a4"/>
      </w:pPr>
      <w:r>
        <w:separator/>
      </w:r>
    </w:p>
  </w:endnote>
  <w:endnote w:type="continuationSeparator" w:id="1">
    <w:p w:rsidR="005956F5" w:rsidRDefault="005956F5" w:rsidP="00071763">
      <w:pPr>
        <w:pStyle w:val="a4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6F5" w:rsidRDefault="005956F5" w:rsidP="00071763">
      <w:pPr>
        <w:pStyle w:val="a4"/>
      </w:pPr>
      <w:r>
        <w:separator/>
      </w:r>
    </w:p>
  </w:footnote>
  <w:footnote w:type="continuationSeparator" w:id="1">
    <w:p w:rsidR="005956F5" w:rsidRDefault="005956F5" w:rsidP="00071763">
      <w:pPr>
        <w:pStyle w:val="a4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C9" w:rsidRDefault="00F25A58" w:rsidP="00AB64F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618C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618C9" w:rsidRDefault="006618C9" w:rsidP="00F6738C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C9" w:rsidRPr="00C524A3" w:rsidRDefault="006618C9" w:rsidP="00C524A3">
    <w:pPr>
      <w:pStyle w:val="a6"/>
      <w:ind w:right="360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CB2E10"/>
    <w:multiLevelType w:val="hybridMultilevel"/>
    <w:tmpl w:val="711CD292"/>
    <w:lvl w:ilvl="0" w:tplc="1A5C9A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FE443B"/>
    <w:multiLevelType w:val="hybridMultilevel"/>
    <w:tmpl w:val="9CA4CC0E"/>
    <w:lvl w:ilvl="0" w:tplc="A6F6979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9C7A3B"/>
    <w:multiLevelType w:val="hybridMultilevel"/>
    <w:tmpl w:val="20C45454"/>
    <w:lvl w:ilvl="0" w:tplc="1A5C9A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DC0380"/>
    <w:multiLevelType w:val="hybridMultilevel"/>
    <w:tmpl w:val="4E76623E"/>
    <w:lvl w:ilvl="0" w:tplc="10F4DD8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0A4D86"/>
    <w:multiLevelType w:val="hybridMultilevel"/>
    <w:tmpl w:val="D6B8FF4C"/>
    <w:lvl w:ilvl="0" w:tplc="C61CAC5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080A55"/>
    <w:multiLevelType w:val="hybridMultilevel"/>
    <w:tmpl w:val="1172C8C8"/>
    <w:lvl w:ilvl="0" w:tplc="94D4FD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18A6A63"/>
    <w:multiLevelType w:val="hybridMultilevel"/>
    <w:tmpl w:val="9B2A1B86"/>
    <w:lvl w:ilvl="0" w:tplc="5BC8A44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2C730B"/>
    <w:multiLevelType w:val="hybridMultilevel"/>
    <w:tmpl w:val="1264ED82"/>
    <w:lvl w:ilvl="0" w:tplc="5B40194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9B17E27"/>
    <w:multiLevelType w:val="hybridMultilevel"/>
    <w:tmpl w:val="705E2EB2"/>
    <w:lvl w:ilvl="0" w:tplc="712C0E9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C0A7E3A"/>
    <w:multiLevelType w:val="hybridMultilevel"/>
    <w:tmpl w:val="93D01BA6"/>
    <w:lvl w:ilvl="0" w:tplc="1A5C9A3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5231E0D"/>
    <w:multiLevelType w:val="hybridMultilevel"/>
    <w:tmpl w:val="675C9044"/>
    <w:lvl w:ilvl="0" w:tplc="D222DB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775701C"/>
    <w:multiLevelType w:val="hybridMultilevel"/>
    <w:tmpl w:val="6F020732"/>
    <w:lvl w:ilvl="0" w:tplc="1A5C9A3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7B45AF"/>
    <w:multiLevelType w:val="hybridMultilevel"/>
    <w:tmpl w:val="9DC86E0E"/>
    <w:lvl w:ilvl="0" w:tplc="13D8C9A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C6AFF"/>
    <w:multiLevelType w:val="hybridMultilevel"/>
    <w:tmpl w:val="E5684596"/>
    <w:lvl w:ilvl="0" w:tplc="7AA0C72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2E3F37"/>
    <w:multiLevelType w:val="hybridMultilevel"/>
    <w:tmpl w:val="E2AC8F1C"/>
    <w:lvl w:ilvl="0" w:tplc="3466A0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981943"/>
    <w:multiLevelType w:val="hybridMultilevel"/>
    <w:tmpl w:val="4516BF80"/>
    <w:lvl w:ilvl="0" w:tplc="DA7A22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2E04131"/>
    <w:multiLevelType w:val="hybridMultilevel"/>
    <w:tmpl w:val="D4E264E4"/>
    <w:lvl w:ilvl="0" w:tplc="1A5C9A3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4204C8A"/>
    <w:multiLevelType w:val="hybridMultilevel"/>
    <w:tmpl w:val="6270C11A"/>
    <w:lvl w:ilvl="0" w:tplc="903AA5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17"/>
  </w:num>
  <w:num w:numId="5">
    <w:abstractNumId w:val="10"/>
  </w:num>
  <w:num w:numId="6">
    <w:abstractNumId w:val="12"/>
  </w:num>
  <w:num w:numId="7">
    <w:abstractNumId w:val="11"/>
  </w:num>
  <w:num w:numId="8">
    <w:abstractNumId w:val="18"/>
  </w:num>
  <w:num w:numId="9">
    <w:abstractNumId w:val="15"/>
  </w:num>
  <w:num w:numId="10">
    <w:abstractNumId w:val="16"/>
  </w:num>
  <w:num w:numId="11">
    <w:abstractNumId w:val="5"/>
  </w:num>
  <w:num w:numId="12">
    <w:abstractNumId w:val="14"/>
  </w:num>
  <w:num w:numId="13">
    <w:abstractNumId w:val="2"/>
  </w:num>
  <w:num w:numId="14">
    <w:abstractNumId w:val="13"/>
  </w:num>
  <w:num w:numId="15">
    <w:abstractNumId w:val="8"/>
  </w:num>
  <w:num w:numId="16">
    <w:abstractNumId w:val="7"/>
  </w:num>
  <w:num w:numId="17">
    <w:abstractNumId w:val="4"/>
  </w:num>
  <w:num w:numId="18">
    <w:abstractNumId w:val="9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mirrorMargins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6951"/>
    <w:rsid w:val="0000106B"/>
    <w:rsid w:val="0001148E"/>
    <w:rsid w:val="000133B5"/>
    <w:rsid w:val="00026930"/>
    <w:rsid w:val="00071763"/>
    <w:rsid w:val="00076BE7"/>
    <w:rsid w:val="00076C1D"/>
    <w:rsid w:val="000822B8"/>
    <w:rsid w:val="00084773"/>
    <w:rsid w:val="00091F01"/>
    <w:rsid w:val="000A5F9A"/>
    <w:rsid w:val="000B10A8"/>
    <w:rsid w:val="000B75B1"/>
    <w:rsid w:val="000C07AA"/>
    <w:rsid w:val="000C62C2"/>
    <w:rsid w:val="000E1210"/>
    <w:rsid w:val="001229AA"/>
    <w:rsid w:val="00123F88"/>
    <w:rsid w:val="0012484F"/>
    <w:rsid w:val="00132065"/>
    <w:rsid w:val="001359A1"/>
    <w:rsid w:val="00147F77"/>
    <w:rsid w:val="00166524"/>
    <w:rsid w:val="001B133D"/>
    <w:rsid w:val="001B1541"/>
    <w:rsid w:val="001B2EC9"/>
    <w:rsid w:val="001F2946"/>
    <w:rsid w:val="0023496B"/>
    <w:rsid w:val="00236FD4"/>
    <w:rsid w:val="002467BF"/>
    <w:rsid w:val="0025401A"/>
    <w:rsid w:val="00257BE1"/>
    <w:rsid w:val="00270878"/>
    <w:rsid w:val="00272DEC"/>
    <w:rsid w:val="00276ECE"/>
    <w:rsid w:val="00285CCE"/>
    <w:rsid w:val="0029369D"/>
    <w:rsid w:val="002A6AB2"/>
    <w:rsid w:val="002A7454"/>
    <w:rsid w:val="002B08E6"/>
    <w:rsid w:val="002E3C9A"/>
    <w:rsid w:val="002E498B"/>
    <w:rsid w:val="002E4D73"/>
    <w:rsid w:val="00305B8F"/>
    <w:rsid w:val="003348A4"/>
    <w:rsid w:val="00345E6C"/>
    <w:rsid w:val="00357DC5"/>
    <w:rsid w:val="00365D3A"/>
    <w:rsid w:val="00374AE6"/>
    <w:rsid w:val="00382AFC"/>
    <w:rsid w:val="0038760E"/>
    <w:rsid w:val="003A3188"/>
    <w:rsid w:val="003A5A29"/>
    <w:rsid w:val="003B022C"/>
    <w:rsid w:val="003B3D8D"/>
    <w:rsid w:val="003B51CF"/>
    <w:rsid w:val="003B566C"/>
    <w:rsid w:val="003B632C"/>
    <w:rsid w:val="003B7F93"/>
    <w:rsid w:val="003C15F0"/>
    <w:rsid w:val="003E6D71"/>
    <w:rsid w:val="003F612B"/>
    <w:rsid w:val="0040681B"/>
    <w:rsid w:val="0043194B"/>
    <w:rsid w:val="0044338D"/>
    <w:rsid w:val="0044740D"/>
    <w:rsid w:val="00447CDC"/>
    <w:rsid w:val="00463662"/>
    <w:rsid w:val="004719A1"/>
    <w:rsid w:val="00481736"/>
    <w:rsid w:val="004843E1"/>
    <w:rsid w:val="00490C02"/>
    <w:rsid w:val="004B06E7"/>
    <w:rsid w:val="004B2110"/>
    <w:rsid w:val="004E531F"/>
    <w:rsid w:val="004E6A97"/>
    <w:rsid w:val="004F460A"/>
    <w:rsid w:val="005042EF"/>
    <w:rsid w:val="00512347"/>
    <w:rsid w:val="00527A1F"/>
    <w:rsid w:val="00527B1A"/>
    <w:rsid w:val="00545ED0"/>
    <w:rsid w:val="0056209E"/>
    <w:rsid w:val="005636F7"/>
    <w:rsid w:val="00566B68"/>
    <w:rsid w:val="00571B39"/>
    <w:rsid w:val="00573078"/>
    <w:rsid w:val="00574F66"/>
    <w:rsid w:val="005956F5"/>
    <w:rsid w:val="005A18B2"/>
    <w:rsid w:val="005B0F39"/>
    <w:rsid w:val="005B3ABC"/>
    <w:rsid w:val="005B5B7B"/>
    <w:rsid w:val="005D08F0"/>
    <w:rsid w:val="0060319C"/>
    <w:rsid w:val="00604E09"/>
    <w:rsid w:val="0061540D"/>
    <w:rsid w:val="00621FF7"/>
    <w:rsid w:val="006224B1"/>
    <w:rsid w:val="0062786D"/>
    <w:rsid w:val="00630CE9"/>
    <w:rsid w:val="006320FA"/>
    <w:rsid w:val="00657833"/>
    <w:rsid w:val="006618C9"/>
    <w:rsid w:val="0067007B"/>
    <w:rsid w:val="00681228"/>
    <w:rsid w:val="00681E0F"/>
    <w:rsid w:val="006846CB"/>
    <w:rsid w:val="00694C17"/>
    <w:rsid w:val="006A2765"/>
    <w:rsid w:val="006C581E"/>
    <w:rsid w:val="006D0746"/>
    <w:rsid w:val="006D4332"/>
    <w:rsid w:val="006F51DF"/>
    <w:rsid w:val="006F79FD"/>
    <w:rsid w:val="00700F87"/>
    <w:rsid w:val="00720A08"/>
    <w:rsid w:val="00724D55"/>
    <w:rsid w:val="007363A4"/>
    <w:rsid w:val="00740885"/>
    <w:rsid w:val="007517D1"/>
    <w:rsid w:val="007546D9"/>
    <w:rsid w:val="00757615"/>
    <w:rsid w:val="00757D2D"/>
    <w:rsid w:val="00781143"/>
    <w:rsid w:val="00781E72"/>
    <w:rsid w:val="007826C5"/>
    <w:rsid w:val="00791C6F"/>
    <w:rsid w:val="0079318F"/>
    <w:rsid w:val="007974EB"/>
    <w:rsid w:val="007975EA"/>
    <w:rsid w:val="007B2C23"/>
    <w:rsid w:val="007B5384"/>
    <w:rsid w:val="007B61C4"/>
    <w:rsid w:val="007D31A5"/>
    <w:rsid w:val="007D6946"/>
    <w:rsid w:val="007F34D9"/>
    <w:rsid w:val="007F359C"/>
    <w:rsid w:val="007F6B86"/>
    <w:rsid w:val="008108D2"/>
    <w:rsid w:val="00810ADF"/>
    <w:rsid w:val="0082716F"/>
    <w:rsid w:val="00827AC5"/>
    <w:rsid w:val="00830CDA"/>
    <w:rsid w:val="008354F3"/>
    <w:rsid w:val="00846951"/>
    <w:rsid w:val="00851B25"/>
    <w:rsid w:val="00862FF7"/>
    <w:rsid w:val="0087550F"/>
    <w:rsid w:val="0088003E"/>
    <w:rsid w:val="00883B22"/>
    <w:rsid w:val="008955B4"/>
    <w:rsid w:val="00896F09"/>
    <w:rsid w:val="008A00AB"/>
    <w:rsid w:val="008A0572"/>
    <w:rsid w:val="008A0BCD"/>
    <w:rsid w:val="008B2E18"/>
    <w:rsid w:val="008D4F7E"/>
    <w:rsid w:val="008F01FE"/>
    <w:rsid w:val="008F26E7"/>
    <w:rsid w:val="008F2F22"/>
    <w:rsid w:val="009051F0"/>
    <w:rsid w:val="00911E89"/>
    <w:rsid w:val="00937958"/>
    <w:rsid w:val="00965E9E"/>
    <w:rsid w:val="00972B76"/>
    <w:rsid w:val="009828D1"/>
    <w:rsid w:val="00990F7E"/>
    <w:rsid w:val="009A2033"/>
    <w:rsid w:val="009A275C"/>
    <w:rsid w:val="009B3D1B"/>
    <w:rsid w:val="009C087C"/>
    <w:rsid w:val="009F02D9"/>
    <w:rsid w:val="009F6812"/>
    <w:rsid w:val="009F6F6D"/>
    <w:rsid w:val="009F7D24"/>
    <w:rsid w:val="00A0772C"/>
    <w:rsid w:val="00A52E51"/>
    <w:rsid w:val="00A54C04"/>
    <w:rsid w:val="00A864F4"/>
    <w:rsid w:val="00AB64F1"/>
    <w:rsid w:val="00AC79D3"/>
    <w:rsid w:val="00AD437D"/>
    <w:rsid w:val="00AE2284"/>
    <w:rsid w:val="00AE644D"/>
    <w:rsid w:val="00AF0928"/>
    <w:rsid w:val="00B02EDD"/>
    <w:rsid w:val="00B11DBD"/>
    <w:rsid w:val="00B23F27"/>
    <w:rsid w:val="00B26DF5"/>
    <w:rsid w:val="00B27FAB"/>
    <w:rsid w:val="00B528C4"/>
    <w:rsid w:val="00B555B3"/>
    <w:rsid w:val="00B6491B"/>
    <w:rsid w:val="00BB62BC"/>
    <w:rsid w:val="00BD15B4"/>
    <w:rsid w:val="00BD7F20"/>
    <w:rsid w:val="00BE7FB4"/>
    <w:rsid w:val="00BF75E8"/>
    <w:rsid w:val="00C038E2"/>
    <w:rsid w:val="00C3584E"/>
    <w:rsid w:val="00C44FAF"/>
    <w:rsid w:val="00C524A3"/>
    <w:rsid w:val="00C606C0"/>
    <w:rsid w:val="00C61CAB"/>
    <w:rsid w:val="00C80683"/>
    <w:rsid w:val="00C8155B"/>
    <w:rsid w:val="00C95FF1"/>
    <w:rsid w:val="00CA06EA"/>
    <w:rsid w:val="00CB5584"/>
    <w:rsid w:val="00CF73C3"/>
    <w:rsid w:val="00D00CE7"/>
    <w:rsid w:val="00D019CE"/>
    <w:rsid w:val="00D0243A"/>
    <w:rsid w:val="00D1604C"/>
    <w:rsid w:val="00D44618"/>
    <w:rsid w:val="00D47A7D"/>
    <w:rsid w:val="00D50B90"/>
    <w:rsid w:val="00D80335"/>
    <w:rsid w:val="00D83E6F"/>
    <w:rsid w:val="00DA39D1"/>
    <w:rsid w:val="00DA5737"/>
    <w:rsid w:val="00DB2972"/>
    <w:rsid w:val="00DB41C2"/>
    <w:rsid w:val="00DC17F1"/>
    <w:rsid w:val="00DC20D7"/>
    <w:rsid w:val="00DD1DE1"/>
    <w:rsid w:val="00DD2D2D"/>
    <w:rsid w:val="00DD4A30"/>
    <w:rsid w:val="00E02994"/>
    <w:rsid w:val="00E106ED"/>
    <w:rsid w:val="00E1307A"/>
    <w:rsid w:val="00E4087C"/>
    <w:rsid w:val="00E67C73"/>
    <w:rsid w:val="00E929B9"/>
    <w:rsid w:val="00E934E8"/>
    <w:rsid w:val="00EA118B"/>
    <w:rsid w:val="00EA4C25"/>
    <w:rsid w:val="00EA5B1B"/>
    <w:rsid w:val="00EA711E"/>
    <w:rsid w:val="00F04ADD"/>
    <w:rsid w:val="00F06EF2"/>
    <w:rsid w:val="00F215E6"/>
    <w:rsid w:val="00F25A58"/>
    <w:rsid w:val="00F5338C"/>
    <w:rsid w:val="00F6738C"/>
    <w:rsid w:val="00F70C00"/>
    <w:rsid w:val="00F71CAB"/>
    <w:rsid w:val="00F922BB"/>
    <w:rsid w:val="00FA28FA"/>
    <w:rsid w:val="00FC657F"/>
    <w:rsid w:val="00FD1F0B"/>
    <w:rsid w:val="00FD3D60"/>
    <w:rsid w:val="00FF1BFB"/>
    <w:rsid w:val="00FF6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1C6F"/>
    <w:rPr>
      <w:sz w:val="24"/>
      <w:szCs w:val="24"/>
    </w:rPr>
  </w:style>
  <w:style w:type="paragraph" w:styleId="1">
    <w:name w:val="heading 1"/>
    <w:basedOn w:val="a"/>
    <w:next w:val="a"/>
    <w:qFormat/>
    <w:rsid w:val="00791C6F"/>
    <w:pPr>
      <w:keepNext/>
      <w:outlineLvl w:val="0"/>
    </w:pPr>
    <w:rPr>
      <w:sz w:val="28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rsid w:val="00FC65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91C6F"/>
    <w:pPr>
      <w:jc w:val="center"/>
    </w:pPr>
    <w:rPr>
      <w:b/>
      <w:szCs w:val="20"/>
      <w:lang w:val="uk-UA"/>
    </w:rPr>
  </w:style>
  <w:style w:type="paragraph" w:styleId="a4">
    <w:name w:val="Body Text"/>
    <w:basedOn w:val="a"/>
    <w:link w:val="a5"/>
    <w:rsid w:val="00791C6F"/>
    <w:rPr>
      <w:sz w:val="28"/>
      <w:lang w:val="uk-UA"/>
    </w:rPr>
  </w:style>
  <w:style w:type="paragraph" w:styleId="2">
    <w:name w:val="Body Text 2"/>
    <w:basedOn w:val="a"/>
    <w:rsid w:val="00791C6F"/>
    <w:pPr>
      <w:jc w:val="both"/>
    </w:pPr>
    <w:rPr>
      <w:sz w:val="28"/>
      <w:lang w:val="uk-UA"/>
    </w:rPr>
  </w:style>
  <w:style w:type="paragraph" w:styleId="a6">
    <w:name w:val="header"/>
    <w:basedOn w:val="a"/>
    <w:rsid w:val="00F6738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6738C"/>
  </w:style>
  <w:style w:type="table" w:styleId="a8">
    <w:name w:val="Table Grid"/>
    <w:basedOn w:val="a1"/>
    <w:rsid w:val="00447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rsid w:val="00C524A3"/>
    <w:pPr>
      <w:tabs>
        <w:tab w:val="center" w:pos="4677"/>
        <w:tab w:val="right" w:pos="9355"/>
      </w:tabs>
    </w:pPr>
  </w:style>
  <w:style w:type="character" w:customStyle="1" w:styleId="a5">
    <w:name w:val="Основной текст Знак"/>
    <w:link w:val="a4"/>
    <w:rsid w:val="00573078"/>
    <w:rPr>
      <w:sz w:val="28"/>
      <w:szCs w:val="24"/>
      <w:lang w:val="uk-UA"/>
    </w:rPr>
  </w:style>
  <w:style w:type="character" w:customStyle="1" w:styleId="30">
    <w:name w:val="Заголовок 3 Знак"/>
    <w:basedOn w:val="a0"/>
    <w:link w:val="3"/>
    <w:semiHidden/>
    <w:rsid w:val="00FC657F"/>
    <w:rPr>
      <w:rFonts w:ascii="Cambria" w:eastAsia="Times New Roman" w:hAnsi="Cambria" w:cs="Times New Roman"/>
      <w:b/>
      <w:bCs/>
      <w:sz w:val="26"/>
      <w:szCs w:val="26"/>
    </w:rPr>
  </w:style>
  <w:style w:type="paragraph" w:styleId="aa">
    <w:name w:val="Body Text Indent"/>
    <w:basedOn w:val="a"/>
    <w:link w:val="ab"/>
    <w:rsid w:val="007826C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7826C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3961B-4C6C-4588-8C40-C8E4346E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Gorispolcom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Reshetnikov</dc:creator>
  <cp:lastModifiedBy>Administrator</cp:lastModifiedBy>
  <cp:revision>5</cp:revision>
  <cp:lastPrinted>2021-08-19T08:41:00Z</cp:lastPrinted>
  <dcterms:created xsi:type="dcterms:W3CDTF">2021-08-26T05:11:00Z</dcterms:created>
  <dcterms:modified xsi:type="dcterms:W3CDTF">2021-08-26T05:26:00Z</dcterms:modified>
</cp:coreProperties>
</file>