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A956EB">
        <w:rPr>
          <w:rFonts w:ascii="Times New Roman" w:eastAsia="Times New Roman" w:hAnsi="Times New Roman" w:cs="Times New Roman"/>
          <w:bCs/>
          <w:sz w:val="24"/>
          <w:szCs w:val="20"/>
          <w:lang w:val="uk-UA"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93654732" r:id="rId6"/>
        </w:object>
      </w: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56EB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56EB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956EB" w:rsidRPr="00A956EB" w:rsidTr="00E715B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56EB" w:rsidRPr="00A956EB" w:rsidRDefault="00A956EB" w:rsidP="00A956E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A956EB" w:rsidRPr="00A956EB" w:rsidRDefault="00A956EB" w:rsidP="00A956EB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A956EB" w:rsidRPr="00A956EB" w:rsidRDefault="00A956EB" w:rsidP="00A956EB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A956EB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A956EB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 xml:space="preserve">РОЗПОРЯДЖЕННЯ </w:t>
      </w:r>
      <w:r w:rsidRPr="00A956EB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ab/>
      </w:r>
    </w:p>
    <w:p w:rsidR="00A956EB" w:rsidRPr="00A956EB" w:rsidRDefault="00A956EB" w:rsidP="00A956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A956EB" w:rsidRPr="00A956EB" w:rsidRDefault="00BB7445" w:rsidP="00A9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Cs w:val="24"/>
          <w:lang w:val="uk-UA" w:eastAsia="ru-RU"/>
        </w:rPr>
        <w:t>17.09.2021</w:t>
      </w:r>
      <w:r w:rsidR="00A956EB" w:rsidRPr="00A956E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  </w:t>
      </w:r>
      <w:proofErr w:type="spellStart"/>
      <w:r w:rsidR="00A956EB" w:rsidRPr="00A956E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>м.Нікополь</w:t>
      </w:r>
      <w:proofErr w:type="spellEnd"/>
      <w:r w:rsidR="00A956EB" w:rsidRPr="00A956E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ab/>
      </w:r>
      <w:bookmarkStart w:id="0" w:name="_GoBack"/>
      <w:bookmarkEnd w:id="0"/>
      <w:r w:rsidR="00A956EB" w:rsidRPr="00A956EB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szCs w:val="24"/>
          <w:lang w:val="uk-UA" w:eastAsia="ru-RU"/>
        </w:rPr>
        <w:t>205-р</w:t>
      </w:r>
    </w:p>
    <w:p w:rsidR="00A956EB" w:rsidRPr="00A956EB" w:rsidRDefault="00A956EB" w:rsidP="00A95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внесення змін</w:t>
      </w: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розпорядження міського </w:t>
      </w: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голови від 25.06.2021</w:t>
      </w:r>
      <w:r w:rsidR="00554D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152-р</w:t>
      </w: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4D61" w:rsidRDefault="00554D61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554D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зміни </w:t>
      </w:r>
      <w:r w:rsidR="00554D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розпорядження міського голови від 25.06.2021р. №152-р </w:t>
      </w:r>
      <w:r w:rsidR="00453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</w:t>
      </w:r>
      <w:r w:rsidR="00554D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 делегування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представників від міського голови до складу Наглядової ради комунального підприємства «Нікопольське виробниче управління водопровідно-к</w:t>
      </w:r>
      <w:r w:rsidR="00453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аналізацій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господарства» Нікопольської міської ради</w:t>
      </w:r>
      <w:r w:rsidR="00453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заяви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Юхимука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С.П., керуючись статтею 42 Закону України «Про місцеве самоврядування в Україні»:</w:t>
      </w:r>
    </w:p>
    <w:p w:rsidR="00A956EB" w:rsidRDefault="00C46DCC" w:rsidP="00D362C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Делегувати до складу Наглядової ради КП «НВУВКГ»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Байдукова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36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Володимира Юрійовича</w:t>
      </w:r>
    </w:p>
    <w:p w:rsidR="00554D61" w:rsidRDefault="00554D61" w:rsidP="00554D6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Вивести зі складу делегованих представників від міського голови до складу Наглядової ради комунального підприємства «Нікопольське виробниче управління водопровідно-комунального господарства» Нікопольської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Юхимука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Сергія Петровича.</w:t>
      </w:r>
    </w:p>
    <w:p w:rsidR="007B4E05" w:rsidRDefault="00E20BEF" w:rsidP="000D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благоустрою </w:t>
      </w:r>
      <w:r w:rsidR="007B4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інфраструктури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комунального господарства (Зінченко)</w:t>
      </w:r>
      <w:r w:rsidR="007B4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вжити відповідні заходи щодо </w:t>
      </w:r>
      <w:r w:rsidR="000D48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внесення змін до складу Наглядової ради комунального підприємства «Нікопольське виробниче управління водопровідно-комунального господарства» Нікопольської міської ради.</w:t>
      </w:r>
    </w:p>
    <w:p w:rsidR="00554D61" w:rsidRPr="00A956EB" w:rsidRDefault="00554D61" w:rsidP="00554D6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цього розпорядження </w:t>
      </w:r>
      <w:r w:rsidR="00D36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залишаю за собою.</w:t>
      </w:r>
    </w:p>
    <w:p w:rsidR="00554D61" w:rsidRDefault="00554D61" w:rsidP="00A956EB">
      <w:pPr>
        <w:spacing w:after="0" w:line="240" w:lineRule="auto"/>
        <w:contextualSpacing/>
        <w:jc w:val="both"/>
        <w:rPr>
          <w:rFonts w:ascii="Calibri" w:eastAsia="SimSun" w:hAnsi="Calibri" w:cs="Times New Roman"/>
          <w:bCs/>
          <w:spacing w:val="3"/>
          <w:sz w:val="28"/>
          <w:szCs w:val="28"/>
          <w:lang w:val="uk-UA" w:eastAsia="ru-RU"/>
        </w:rPr>
      </w:pPr>
    </w:p>
    <w:p w:rsidR="00D362C5" w:rsidRDefault="00D362C5" w:rsidP="00554D61">
      <w:pPr>
        <w:rPr>
          <w:rFonts w:ascii="Times New Roman" w:eastAsia="SimSun" w:hAnsi="Times New Roman" w:cs="Times New Roman"/>
          <w:sz w:val="28"/>
          <w:szCs w:val="28"/>
          <w:lang w:val="uk-UA" w:eastAsia="ru-RU"/>
        </w:rPr>
      </w:pPr>
    </w:p>
    <w:p w:rsidR="00A956EB" w:rsidRPr="00554D61" w:rsidRDefault="00554D61" w:rsidP="00554D61">
      <w:pPr>
        <w:rPr>
          <w:rFonts w:ascii="Times New Roman" w:eastAsia="SimSun" w:hAnsi="Times New Roman" w:cs="Times New Roman"/>
          <w:sz w:val="28"/>
          <w:szCs w:val="28"/>
          <w:lang w:val="uk-UA" w:eastAsia="ru-RU"/>
        </w:rPr>
      </w:pPr>
      <w:r w:rsidRPr="00554D61">
        <w:rPr>
          <w:rFonts w:ascii="Times New Roman" w:eastAsia="SimSun" w:hAnsi="Times New Roman" w:cs="Times New Roman"/>
          <w:sz w:val="28"/>
          <w:szCs w:val="28"/>
          <w:lang w:val="uk-UA" w:eastAsia="ru-RU"/>
        </w:rPr>
        <w:t>Міськ</w:t>
      </w:r>
      <w:r w:rsidR="00453488">
        <w:rPr>
          <w:rFonts w:ascii="Times New Roman" w:eastAsia="SimSun" w:hAnsi="Times New Roman" w:cs="Times New Roman"/>
          <w:sz w:val="28"/>
          <w:szCs w:val="28"/>
          <w:lang w:val="uk-UA" w:eastAsia="ru-RU"/>
        </w:rPr>
        <w:t>и</w:t>
      </w:r>
      <w:r w:rsidRPr="00554D61">
        <w:rPr>
          <w:rFonts w:ascii="Times New Roman" w:eastAsia="SimSun" w:hAnsi="Times New Roman" w:cs="Times New Roman"/>
          <w:sz w:val="28"/>
          <w:szCs w:val="28"/>
          <w:lang w:val="uk-UA" w:eastAsia="ru-RU"/>
        </w:rPr>
        <w:t>й голова</w:t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  <w:t>Олександр САЮК</w:t>
      </w:r>
    </w:p>
    <w:sectPr w:rsidR="00A956EB" w:rsidRPr="00554D61" w:rsidSect="00453488">
      <w:pgSz w:w="11906" w:h="16838"/>
      <w:pgMar w:top="28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EB51DB"/>
    <w:multiLevelType w:val="multilevel"/>
    <w:tmpl w:val="E22C5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21"/>
    <w:rsid w:val="000D48CD"/>
    <w:rsid w:val="0042407F"/>
    <w:rsid w:val="00453488"/>
    <w:rsid w:val="004C599D"/>
    <w:rsid w:val="00554D61"/>
    <w:rsid w:val="007B4E05"/>
    <w:rsid w:val="00A956EB"/>
    <w:rsid w:val="00B86821"/>
    <w:rsid w:val="00BB7445"/>
    <w:rsid w:val="00C46DCC"/>
    <w:rsid w:val="00D362C5"/>
    <w:rsid w:val="00E2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47EE"/>
  <w15:chartTrackingRefBased/>
  <w15:docId w15:val="{7F1D1A12-B3DF-4ADC-A338-0800965E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6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5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5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603pplsosbb</dc:creator>
  <cp:keywords/>
  <dc:description/>
  <cp:lastModifiedBy>603pplsosbb</cp:lastModifiedBy>
  <cp:revision>9</cp:revision>
  <cp:lastPrinted>2021-09-17T08:35:00Z</cp:lastPrinted>
  <dcterms:created xsi:type="dcterms:W3CDTF">2021-09-17T07:03:00Z</dcterms:created>
  <dcterms:modified xsi:type="dcterms:W3CDTF">2021-09-20T11:52:00Z</dcterms:modified>
</cp:coreProperties>
</file>