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1E" w:rsidRDefault="0091641E">
      <w:pPr>
        <w:pStyle w:val="a3"/>
      </w:pPr>
      <w:r w:rsidRPr="000B3AA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94501819" r:id="rId7"/>
        </w:object>
      </w:r>
    </w:p>
    <w:p w:rsidR="0091641E" w:rsidRDefault="0091641E">
      <w:pPr>
        <w:pStyle w:val="a3"/>
        <w:rPr>
          <w:sz w:val="20"/>
        </w:rPr>
      </w:pPr>
    </w:p>
    <w:p w:rsidR="0091641E" w:rsidRDefault="0091641E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91641E" w:rsidRDefault="0091641E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91641E" w:rsidRDefault="0091641E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91641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641E" w:rsidRDefault="0091641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641E" w:rsidRDefault="0091641E">
      <w:pPr>
        <w:pStyle w:val="a3"/>
        <w:rPr>
          <w:b w:val="0"/>
          <w:bCs/>
          <w:sz w:val="8"/>
        </w:rPr>
      </w:pPr>
    </w:p>
    <w:p w:rsidR="0091641E" w:rsidRDefault="0091641E">
      <w:pPr>
        <w:rPr>
          <w:sz w:val="16"/>
          <w:lang w:val="uk-UA"/>
        </w:rPr>
      </w:pPr>
    </w:p>
    <w:p w:rsidR="0091641E" w:rsidRDefault="0091641E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641E" w:rsidRDefault="0091641E">
      <w:pPr>
        <w:rPr>
          <w:sz w:val="20"/>
          <w:lang w:val="uk-UA"/>
        </w:rPr>
      </w:pPr>
    </w:p>
    <w:p w:rsidR="0091641E" w:rsidRPr="00265B8A" w:rsidRDefault="003316B6">
      <w:pPr>
        <w:jc w:val="both"/>
        <w:rPr>
          <w:lang w:val="uk-UA"/>
        </w:rPr>
      </w:pPr>
      <w:r w:rsidRPr="00265B8A">
        <w:rPr>
          <w:lang w:val="uk-UA"/>
        </w:rPr>
        <w:t xml:space="preserve">      </w:t>
      </w:r>
      <w:r w:rsidR="000A4429">
        <w:rPr>
          <w:u w:val="single"/>
          <w:lang w:val="uk-UA"/>
        </w:rPr>
        <w:t xml:space="preserve">29.09.2021р. </w:t>
      </w:r>
      <w:r w:rsidR="0091641E" w:rsidRPr="00265B8A">
        <w:rPr>
          <w:spacing w:val="22"/>
          <w:lang w:val="uk-UA"/>
        </w:rPr>
        <w:t xml:space="preserve">   </w:t>
      </w:r>
      <w:r w:rsidRPr="00265B8A">
        <w:rPr>
          <w:spacing w:val="22"/>
          <w:lang w:val="uk-UA"/>
        </w:rPr>
        <w:t xml:space="preserve">             </w:t>
      </w:r>
      <w:r w:rsidR="00265B8A" w:rsidRPr="000A4429">
        <w:rPr>
          <w:spacing w:val="22"/>
          <w:lang w:val="uk-UA"/>
        </w:rPr>
        <w:t xml:space="preserve">           </w:t>
      </w:r>
      <w:r w:rsidR="0091641E" w:rsidRPr="00265B8A">
        <w:rPr>
          <w:spacing w:val="22"/>
          <w:lang w:val="uk-UA"/>
        </w:rPr>
        <w:t>м.</w:t>
      </w:r>
      <w:r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lang w:val="uk-UA"/>
        </w:rPr>
        <w:t xml:space="preserve">Нікополь  </w:t>
      </w:r>
      <w:r w:rsidR="00E45C72" w:rsidRPr="00265B8A">
        <w:rPr>
          <w:spacing w:val="22"/>
          <w:lang w:val="uk-UA"/>
        </w:rPr>
        <w:t xml:space="preserve">                       </w:t>
      </w:r>
      <w:r w:rsidRPr="00265B8A">
        <w:rPr>
          <w:spacing w:val="22"/>
          <w:lang w:val="uk-UA"/>
        </w:rPr>
        <w:t xml:space="preserve">  </w:t>
      </w:r>
      <w:r w:rsidR="00E45C72" w:rsidRPr="00265B8A">
        <w:rPr>
          <w:spacing w:val="22"/>
          <w:lang w:val="uk-UA"/>
        </w:rPr>
        <w:t xml:space="preserve"> </w:t>
      </w:r>
      <w:r w:rsidR="00265B8A" w:rsidRPr="000A4429">
        <w:rPr>
          <w:spacing w:val="22"/>
          <w:lang w:val="uk-UA"/>
        </w:rPr>
        <w:t xml:space="preserve">     </w:t>
      </w:r>
      <w:r w:rsidR="00E45C72"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u w:val="single"/>
          <w:lang w:val="uk-UA"/>
        </w:rPr>
        <w:t xml:space="preserve"> </w:t>
      </w:r>
      <w:r w:rsidR="0091641E" w:rsidRPr="00265B8A">
        <w:rPr>
          <w:u w:val="single"/>
          <w:lang w:val="uk-UA"/>
        </w:rPr>
        <w:t xml:space="preserve">№ </w:t>
      </w:r>
      <w:r w:rsidR="000A4429">
        <w:rPr>
          <w:u w:val="single"/>
          <w:lang w:val="uk-UA"/>
        </w:rPr>
        <w:t xml:space="preserve">214 – р </w:t>
      </w:r>
      <w:r w:rsidRPr="00265B8A">
        <w:rPr>
          <w:lang w:val="uk-UA"/>
        </w:rPr>
        <w:t xml:space="preserve"> </w:t>
      </w:r>
    </w:p>
    <w:p w:rsidR="008316DC" w:rsidRDefault="008316DC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EE2A2A" w:rsidRDefault="008316DC" w:rsidP="00B33D70">
      <w:pPr>
        <w:rPr>
          <w:sz w:val="28"/>
          <w:szCs w:val="28"/>
          <w:lang w:val="uk-UA"/>
        </w:rPr>
      </w:pPr>
      <w:r w:rsidRPr="000A4429">
        <w:rPr>
          <w:sz w:val="28"/>
          <w:szCs w:val="28"/>
          <w:lang w:val="uk-UA"/>
        </w:rPr>
        <w:t xml:space="preserve">Про </w:t>
      </w:r>
      <w:r w:rsidR="00EE2A2A">
        <w:rPr>
          <w:sz w:val="28"/>
          <w:szCs w:val="28"/>
          <w:lang w:val="uk-UA"/>
        </w:rPr>
        <w:t>с</w:t>
      </w:r>
      <w:r w:rsidR="0013600A">
        <w:rPr>
          <w:sz w:val="28"/>
          <w:szCs w:val="28"/>
          <w:lang w:val="uk-UA"/>
        </w:rPr>
        <w:t>творення</w:t>
      </w:r>
      <w:r w:rsidR="002C5DA1" w:rsidRPr="00CB61AA">
        <w:rPr>
          <w:sz w:val="28"/>
          <w:szCs w:val="28"/>
          <w:lang w:val="uk-UA"/>
        </w:rPr>
        <w:t xml:space="preserve"> </w:t>
      </w:r>
      <w:r w:rsidR="00EE2A2A">
        <w:rPr>
          <w:sz w:val="28"/>
          <w:szCs w:val="28"/>
          <w:lang w:val="uk-UA"/>
        </w:rPr>
        <w:t xml:space="preserve">організаційного </w:t>
      </w:r>
    </w:p>
    <w:p w:rsidR="00CB42F6" w:rsidRDefault="00EE2A2A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комітету </w:t>
      </w:r>
      <w:r w:rsidR="00460D47">
        <w:rPr>
          <w:sz w:val="28"/>
          <w:szCs w:val="28"/>
          <w:lang w:val="uk-UA"/>
        </w:rPr>
        <w:t>з нагоди</w:t>
      </w:r>
      <w:r w:rsidR="00125D16">
        <w:rPr>
          <w:sz w:val="28"/>
          <w:szCs w:val="28"/>
          <w:lang w:val="uk-UA"/>
        </w:rPr>
        <w:t xml:space="preserve"> </w:t>
      </w:r>
      <w:r w:rsidR="00CB42F6">
        <w:rPr>
          <w:sz w:val="28"/>
          <w:szCs w:val="28"/>
          <w:lang w:val="uk-UA"/>
        </w:rPr>
        <w:t>відзначення</w:t>
      </w:r>
    </w:p>
    <w:p w:rsidR="00CB42F6" w:rsidRDefault="00BC2214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місті Нікополі</w:t>
      </w:r>
      <w:r w:rsidR="00CB42F6">
        <w:rPr>
          <w:sz w:val="28"/>
          <w:szCs w:val="28"/>
          <w:lang w:val="uk-UA"/>
        </w:rPr>
        <w:t xml:space="preserve"> </w:t>
      </w:r>
      <w:r w:rsidR="00C56919">
        <w:rPr>
          <w:sz w:val="28"/>
          <w:szCs w:val="28"/>
          <w:lang w:val="uk-UA"/>
        </w:rPr>
        <w:t xml:space="preserve">Дня </w:t>
      </w:r>
      <w:r w:rsidR="00CB42F6">
        <w:rPr>
          <w:sz w:val="28"/>
          <w:szCs w:val="28"/>
          <w:lang w:val="uk-UA"/>
        </w:rPr>
        <w:t>захисника</w:t>
      </w:r>
      <w:r w:rsidR="00EE2A2A">
        <w:rPr>
          <w:sz w:val="28"/>
          <w:szCs w:val="28"/>
          <w:lang w:val="uk-UA"/>
        </w:rPr>
        <w:t xml:space="preserve"> </w:t>
      </w:r>
    </w:p>
    <w:p w:rsidR="00733F3C" w:rsidRDefault="00EE2A2A" w:rsidP="00CB42F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України</w:t>
      </w:r>
    </w:p>
    <w:p w:rsidR="00D32E88" w:rsidRDefault="00733F3C" w:rsidP="00733F3C">
      <w:pPr>
        <w:tabs>
          <w:tab w:val="left" w:pos="321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9035A7" w:rsidRDefault="009035A7" w:rsidP="00B33D70">
      <w:pPr>
        <w:rPr>
          <w:sz w:val="28"/>
          <w:szCs w:val="28"/>
          <w:lang w:val="uk-UA"/>
        </w:rPr>
      </w:pPr>
    </w:p>
    <w:p w:rsidR="009035A7" w:rsidRPr="00D32E88" w:rsidRDefault="009035A7" w:rsidP="00B33D70">
      <w:pPr>
        <w:rPr>
          <w:sz w:val="28"/>
          <w:szCs w:val="28"/>
          <w:lang w:val="uk-UA"/>
        </w:rPr>
      </w:pPr>
    </w:p>
    <w:p w:rsidR="008316DC" w:rsidRPr="00395852" w:rsidRDefault="00257493" w:rsidP="00395852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ab/>
      </w:r>
      <w:r w:rsidR="00343DBC">
        <w:rPr>
          <w:sz w:val="28"/>
          <w:szCs w:val="28"/>
          <w:lang w:val="uk-UA"/>
        </w:rPr>
        <w:t>З метою вшанування героїчних вчинків учасників антитерористичної операції,</w:t>
      </w:r>
      <w:r w:rsidR="00343DBC" w:rsidRPr="00B33D70">
        <w:rPr>
          <w:sz w:val="28"/>
          <w:szCs w:val="28"/>
          <w:lang w:val="uk-UA"/>
        </w:rPr>
        <w:t xml:space="preserve"> </w:t>
      </w:r>
      <w:r w:rsidR="00343DBC">
        <w:rPr>
          <w:sz w:val="28"/>
          <w:szCs w:val="28"/>
          <w:lang w:val="uk-UA"/>
        </w:rPr>
        <w:t>н</w:t>
      </w:r>
      <w:r w:rsidR="00CB61AA">
        <w:rPr>
          <w:sz w:val="28"/>
          <w:szCs w:val="28"/>
          <w:lang w:val="uk-UA"/>
        </w:rPr>
        <w:t>а виконання</w:t>
      </w:r>
      <w:r w:rsidR="009035A7">
        <w:rPr>
          <w:sz w:val="28"/>
          <w:szCs w:val="28"/>
          <w:lang w:val="uk-UA"/>
        </w:rPr>
        <w:t xml:space="preserve"> </w:t>
      </w:r>
      <w:r w:rsidR="00395852">
        <w:rPr>
          <w:sz w:val="28"/>
          <w:szCs w:val="28"/>
          <w:lang w:val="uk-UA"/>
        </w:rPr>
        <w:t>розпорядження міського голови</w:t>
      </w:r>
      <w:r w:rsidR="00CB42F6">
        <w:rPr>
          <w:sz w:val="28"/>
          <w:szCs w:val="28"/>
          <w:lang w:val="uk-UA"/>
        </w:rPr>
        <w:t xml:space="preserve"> </w:t>
      </w:r>
      <w:r w:rsidR="00CB42F6">
        <w:rPr>
          <w:sz w:val="28"/>
          <w:lang w:val="uk-UA"/>
        </w:rPr>
        <w:t xml:space="preserve">від </w:t>
      </w:r>
      <w:r w:rsidR="00244C4A">
        <w:rPr>
          <w:sz w:val="28"/>
          <w:lang w:val="uk-UA"/>
        </w:rPr>
        <w:t>14.01.2021</w:t>
      </w:r>
      <w:r w:rsidR="00CB42F6">
        <w:rPr>
          <w:sz w:val="28"/>
          <w:lang w:val="uk-UA"/>
        </w:rPr>
        <w:t xml:space="preserve"> № </w:t>
      </w:r>
      <w:r w:rsidR="00244C4A">
        <w:rPr>
          <w:sz w:val="28"/>
          <w:lang w:val="uk-UA"/>
        </w:rPr>
        <w:t>18</w:t>
      </w:r>
      <w:r w:rsidR="00CB42F6">
        <w:rPr>
          <w:sz w:val="28"/>
          <w:lang w:val="uk-UA"/>
        </w:rPr>
        <w:t xml:space="preserve"> – р</w:t>
      </w:r>
      <w:r w:rsidR="00395852">
        <w:rPr>
          <w:sz w:val="28"/>
          <w:szCs w:val="28"/>
          <w:lang w:val="uk-UA"/>
        </w:rPr>
        <w:t xml:space="preserve"> </w:t>
      </w:r>
      <w:r w:rsidR="000141FC">
        <w:rPr>
          <w:sz w:val="28"/>
          <w:szCs w:val="28"/>
          <w:lang w:val="uk-UA"/>
        </w:rPr>
        <w:t>«</w:t>
      </w:r>
      <w:r w:rsidR="00395852" w:rsidRPr="00386664">
        <w:rPr>
          <w:sz w:val="28"/>
          <w:lang w:val="uk-UA"/>
        </w:rPr>
        <w:t>Про затвердження переліку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державних, міських,</w:t>
      </w:r>
      <w:r w:rsidR="00395852">
        <w:rPr>
          <w:sz w:val="28"/>
          <w:lang w:val="uk-UA"/>
        </w:rPr>
        <w:t xml:space="preserve"> р</w:t>
      </w:r>
      <w:r w:rsidR="00395852" w:rsidRPr="00386664">
        <w:rPr>
          <w:sz w:val="28"/>
          <w:lang w:val="uk-UA"/>
        </w:rPr>
        <w:t>елігійних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свят та пам’ятних дат на 20</w:t>
      </w:r>
      <w:r w:rsidR="00244C4A">
        <w:rPr>
          <w:sz w:val="28"/>
          <w:lang w:val="uk-UA"/>
        </w:rPr>
        <w:t>21</w:t>
      </w:r>
      <w:r w:rsid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рік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для організації</w:t>
      </w:r>
      <w:r w:rsidR="00395852">
        <w:rPr>
          <w:sz w:val="28"/>
          <w:lang w:val="uk-UA"/>
        </w:rPr>
        <w:t xml:space="preserve"> їх відзнача</w:t>
      </w:r>
      <w:r w:rsidR="00395852" w:rsidRPr="00386664">
        <w:rPr>
          <w:sz w:val="28"/>
          <w:lang w:val="uk-UA"/>
        </w:rPr>
        <w:t>ння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в місті Нікополі</w:t>
      </w:r>
      <w:r w:rsidR="00343DBC">
        <w:rPr>
          <w:sz w:val="28"/>
          <w:lang w:val="uk-UA"/>
        </w:rPr>
        <w:t>»</w:t>
      </w:r>
      <w:r w:rsidR="00395852">
        <w:rPr>
          <w:sz w:val="28"/>
          <w:lang w:val="uk-UA"/>
        </w:rPr>
        <w:t xml:space="preserve">, </w:t>
      </w:r>
      <w:r w:rsidR="008316DC" w:rsidRPr="00B33D70">
        <w:rPr>
          <w:sz w:val="28"/>
          <w:szCs w:val="28"/>
          <w:lang w:val="uk-UA"/>
        </w:rPr>
        <w:t xml:space="preserve">керуючись статтею 42 Закону України </w:t>
      </w:r>
      <w:r w:rsidR="00F97E87" w:rsidRPr="00B33D70">
        <w:rPr>
          <w:sz w:val="28"/>
          <w:szCs w:val="28"/>
          <w:lang w:val="uk-UA"/>
        </w:rPr>
        <w:t>«</w:t>
      </w:r>
      <w:r w:rsidR="008316DC" w:rsidRPr="00B33D70">
        <w:rPr>
          <w:sz w:val="28"/>
          <w:szCs w:val="28"/>
          <w:lang w:val="uk-UA"/>
        </w:rPr>
        <w:t>Про місцеве самоврядування в Україні</w:t>
      </w:r>
      <w:r w:rsidR="00F97E87" w:rsidRPr="00B33D70">
        <w:rPr>
          <w:sz w:val="28"/>
          <w:szCs w:val="28"/>
          <w:lang w:val="uk-UA"/>
        </w:rPr>
        <w:t>»</w:t>
      </w:r>
      <w:r w:rsidR="008316DC" w:rsidRPr="00B33D70">
        <w:rPr>
          <w:sz w:val="28"/>
          <w:szCs w:val="28"/>
          <w:lang w:val="uk-UA"/>
        </w:rPr>
        <w:t xml:space="preserve">:  </w:t>
      </w:r>
    </w:p>
    <w:p w:rsidR="008316DC" w:rsidRDefault="00B31408" w:rsidP="003958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257493">
        <w:rPr>
          <w:sz w:val="28"/>
          <w:szCs w:val="28"/>
          <w:lang w:val="uk-UA"/>
        </w:rPr>
        <w:t>1.</w:t>
      </w:r>
      <w:r w:rsidR="00D32E88">
        <w:rPr>
          <w:sz w:val="28"/>
          <w:szCs w:val="28"/>
          <w:lang w:val="uk-UA"/>
        </w:rPr>
        <w:t xml:space="preserve"> </w:t>
      </w:r>
      <w:r w:rsidR="00EE2A2A">
        <w:rPr>
          <w:sz w:val="28"/>
          <w:szCs w:val="28"/>
          <w:lang w:val="uk-UA"/>
        </w:rPr>
        <w:t>С</w:t>
      </w:r>
      <w:r w:rsidR="00F97E87" w:rsidRPr="002C5DA1">
        <w:rPr>
          <w:sz w:val="28"/>
          <w:szCs w:val="28"/>
          <w:lang w:val="uk-UA"/>
        </w:rPr>
        <w:t xml:space="preserve">творити </w:t>
      </w:r>
      <w:r w:rsidR="00EE2A2A">
        <w:rPr>
          <w:sz w:val="28"/>
          <w:szCs w:val="28"/>
          <w:lang w:val="uk-UA"/>
        </w:rPr>
        <w:t>організаційний комітет</w:t>
      </w:r>
      <w:r w:rsidR="00F97E87" w:rsidRPr="002C5DA1">
        <w:rPr>
          <w:sz w:val="28"/>
          <w:szCs w:val="28"/>
          <w:lang w:val="uk-UA"/>
        </w:rPr>
        <w:t xml:space="preserve"> </w:t>
      </w:r>
      <w:r w:rsidR="00460D47">
        <w:rPr>
          <w:sz w:val="28"/>
          <w:szCs w:val="28"/>
          <w:lang w:val="uk-UA"/>
        </w:rPr>
        <w:t>з нагоди</w:t>
      </w:r>
      <w:r w:rsidR="00125D16">
        <w:rPr>
          <w:sz w:val="28"/>
          <w:szCs w:val="28"/>
          <w:lang w:val="uk-UA"/>
        </w:rPr>
        <w:t xml:space="preserve"> </w:t>
      </w:r>
      <w:r w:rsidR="00BC2214">
        <w:rPr>
          <w:sz w:val="28"/>
          <w:szCs w:val="28"/>
          <w:lang w:val="uk-UA"/>
        </w:rPr>
        <w:t>відзначення в місті Нікополі</w:t>
      </w:r>
      <w:r w:rsidR="00CB42F6">
        <w:rPr>
          <w:sz w:val="28"/>
          <w:szCs w:val="28"/>
          <w:lang w:val="uk-UA"/>
        </w:rPr>
        <w:t xml:space="preserve"> </w:t>
      </w:r>
      <w:r w:rsidR="00395852">
        <w:rPr>
          <w:sz w:val="28"/>
          <w:szCs w:val="28"/>
          <w:lang w:val="uk-UA"/>
        </w:rPr>
        <w:t xml:space="preserve">Дня </w:t>
      </w:r>
      <w:r w:rsidR="00CB42F6">
        <w:rPr>
          <w:sz w:val="28"/>
          <w:szCs w:val="28"/>
          <w:lang w:val="uk-UA"/>
        </w:rPr>
        <w:t>захисника</w:t>
      </w:r>
      <w:r w:rsidR="00EE2A2A">
        <w:rPr>
          <w:sz w:val="28"/>
          <w:szCs w:val="28"/>
          <w:lang w:val="uk-UA"/>
        </w:rPr>
        <w:t xml:space="preserve"> України</w:t>
      </w:r>
      <w:r w:rsidR="00125D16">
        <w:rPr>
          <w:sz w:val="28"/>
          <w:szCs w:val="28"/>
          <w:lang w:val="uk-UA"/>
        </w:rPr>
        <w:t xml:space="preserve"> </w:t>
      </w:r>
      <w:r w:rsidR="0013600A">
        <w:rPr>
          <w:sz w:val="28"/>
          <w:szCs w:val="28"/>
          <w:lang w:val="uk-UA"/>
        </w:rPr>
        <w:t>у складі згідно з д</w:t>
      </w:r>
      <w:r w:rsidR="008316DC" w:rsidRPr="002C5DA1">
        <w:rPr>
          <w:sz w:val="28"/>
          <w:szCs w:val="28"/>
          <w:lang w:val="uk-UA"/>
        </w:rPr>
        <w:t>одатком.</w:t>
      </w:r>
    </w:p>
    <w:p w:rsidR="008316DC" w:rsidRPr="00BC6F67" w:rsidRDefault="00CB61AA" w:rsidP="00453C09">
      <w:pPr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020896">
        <w:rPr>
          <w:sz w:val="28"/>
          <w:szCs w:val="28"/>
          <w:lang w:val="uk-UA"/>
        </w:rPr>
        <w:t>2</w:t>
      </w:r>
      <w:r w:rsidR="00E13D5F" w:rsidRPr="00126DDD">
        <w:rPr>
          <w:color w:val="FF0000"/>
          <w:sz w:val="28"/>
          <w:szCs w:val="28"/>
          <w:lang w:val="uk-UA"/>
        </w:rPr>
        <w:t>.</w:t>
      </w:r>
      <w:r w:rsidR="00F85628">
        <w:rPr>
          <w:color w:val="FF0000"/>
          <w:sz w:val="28"/>
          <w:szCs w:val="28"/>
          <w:lang w:val="uk-UA"/>
        </w:rPr>
        <w:t xml:space="preserve"> </w:t>
      </w:r>
      <w:r w:rsidR="008316DC" w:rsidRPr="00CA0D35">
        <w:rPr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 w:rsidR="0013600A">
        <w:rPr>
          <w:sz w:val="28"/>
          <w:szCs w:val="28"/>
          <w:lang w:val="uk-UA"/>
        </w:rPr>
        <w:t>заступника міського голови</w:t>
      </w:r>
      <w:r w:rsidR="00B62B92">
        <w:rPr>
          <w:sz w:val="28"/>
          <w:szCs w:val="28"/>
          <w:lang w:val="uk-UA"/>
        </w:rPr>
        <w:t xml:space="preserve"> </w:t>
      </w:r>
      <w:r w:rsidR="00244C4A">
        <w:rPr>
          <w:sz w:val="28"/>
          <w:szCs w:val="28"/>
          <w:lang w:val="uk-UA"/>
        </w:rPr>
        <w:t>Харченко І.В.</w:t>
      </w:r>
    </w:p>
    <w:p w:rsidR="008316DC" w:rsidRPr="005966B8" w:rsidRDefault="008316DC" w:rsidP="00B33D70">
      <w:pPr>
        <w:rPr>
          <w:sz w:val="28"/>
          <w:szCs w:val="28"/>
          <w:lang w:val="uk-UA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8316DC" w:rsidRPr="003008AB" w:rsidRDefault="008316DC" w:rsidP="005966B8">
      <w:pPr>
        <w:tabs>
          <w:tab w:val="left" w:pos="7068"/>
        </w:tabs>
        <w:rPr>
          <w:sz w:val="28"/>
          <w:szCs w:val="28"/>
          <w:lang w:val="uk-UA"/>
        </w:rPr>
      </w:pPr>
    </w:p>
    <w:p w:rsidR="008316DC" w:rsidRPr="009036D8" w:rsidRDefault="004E110B" w:rsidP="00E45C72">
      <w:pPr>
        <w:tabs>
          <w:tab w:val="left" w:pos="706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E45C72">
        <w:rPr>
          <w:sz w:val="28"/>
          <w:szCs w:val="28"/>
          <w:lang w:val="uk-UA"/>
        </w:rPr>
        <w:t>і</w:t>
      </w:r>
      <w:r w:rsidR="00257493" w:rsidRPr="00CA0D35">
        <w:rPr>
          <w:sz w:val="28"/>
          <w:szCs w:val="28"/>
          <w:lang w:val="uk-UA"/>
        </w:rPr>
        <w:t>ськ</w:t>
      </w:r>
      <w:r>
        <w:rPr>
          <w:sz w:val="28"/>
          <w:szCs w:val="28"/>
          <w:lang w:val="uk-UA"/>
        </w:rPr>
        <w:t>ий</w:t>
      </w:r>
      <w:r w:rsidR="00257493" w:rsidRPr="00CA0D35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9036D8">
        <w:rPr>
          <w:sz w:val="28"/>
          <w:szCs w:val="28"/>
          <w:lang w:val="uk-UA"/>
        </w:rPr>
        <w:t xml:space="preserve">                                                </w:t>
      </w:r>
      <w:r w:rsidR="005753BD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 xml:space="preserve"> </w:t>
      </w:r>
      <w:r w:rsidR="005753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</w:t>
      </w:r>
      <w:r w:rsidR="00EE2A2A">
        <w:rPr>
          <w:sz w:val="28"/>
          <w:szCs w:val="28"/>
          <w:lang w:val="uk-UA"/>
        </w:rPr>
        <w:t xml:space="preserve">    </w:t>
      </w:r>
      <w:r w:rsidR="00244C4A">
        <w:rPr>
          <w:sz w:val="28"/>
          <w:szCs w:val="28"/>
          <w:lang w:val="uk-UA"/>
        </w:rPr>
        <w:t>Олександр САЮК</w:t>
      </w:r>
      <w:r w:rsidR="009036D8">
        <w:rPr>
          <w:sz w:val="28"/>
          <w:szCs w:val="28"/>
          <w:lang w:val="uk-UA"/>
        </w:rPr>
        <w:t xml:space="preserve">       </w:t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8316DC" w:rsidRPr="00B33D70">
        <w:rPr>
          <w:sz w:val="28"/>
          <w:szCs w:val="28"/>
        </w:rPr>
        <w:tab/>
      </w:r>
      <w:r w:rsidR="009036D8">
        <w:rPr>
          <w:sz w:val="28"/>
          <w:szCs w:val="28"/>
          <w:lang w:val="uk-UA"/>
        </w:rPr>
        <w:t xml:space="preserve">   </w:t>
      </w: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DF70C4" w:rsidRDefault="00DF70C4" w:rsidP="00B33D70">
      <w:pPr>
        <w:rPr>
          <w:sz w:val="28"/>
          <w:szCs w:val="28"/>
          <w:lang w:val="uk-UA"/>
        </w:rPr>
      </w:pPr>
    </w:p>
    <w:p w:rsidR="00DF70C4" w:rsidRDefault="00DF70C4" w:rsidP="00B33D70">
      <w:pPr>
        <w:rPr>
          <w:sz w:val="28"/>
          <w:szCs w:val="28"/>
          <w:lang w:val="uk-UA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0A4429" w:rsidRDefault="000A4429" w:rsidP="00E268FF">
      <w:pPr>
        <w:rPr>
          <w:sz w:val="28"/>
          <w:lang w:val="uk-UA"/>
        </w:rPr>
      </w:pPr>
    </w:p>
    <w:p w:rsidR="007A513F" w:rsidRPr="00C32AB2" w:rsidRDefault="00E268FF" w:rsidP="00E268FF">
      <w:pPr>
        <w:rPr>
          <w:sz w:val="26"/>
          <w:szCs w:val="26"/>
          <w:lang w:val="uk-UA"/>
        </w:rPr>
      </w:pPr>
      <w:r>
        <w:rPr>
          <w:sz w:val="28"/>
          <w:lang w:val="uk-UA"/>
        </w:rPr>
        <w:lastRenderedPageBreak/>
        <w:t xml:space="preserve">                                                                        </w:t>
      </w:r>
      <w:r w:rsidR="007A513F" w:rsidRPr="00C32AB2">
        <w:rPr>
          <w:sz w:val="26"/>
          <w:szCs w:val="26"/>
          <w:lang w:val="uk-UA"/>
        </w:rPr>
        <w:t>Додаток</w:t>
      </w:r>
      <w:r w:rsidR="00453C09" w:rsidRPr="00C32AB2">
        <w:rPr>
          <w:sz w:val="26"/>
          <w:szCs w:val="26"/>
          <w:lang w:val="uk-UA"/>
        </w:rPr>
        <w:t xml:space="preserve"> </w:t>
      </w:r>
    </w:p>
    <w:p w:rsidR="007A513F" w:rsidRPr="00C32AB2" w:rsidRDefault="007A513F" w:rsidP="0013600A">
      <w:pPr>
        <w:ind w:left="5040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до розпорядження міського голови</w:t>
      </w:r>
    </w:p>
    <w:p w:rsidR="007A513F" w:rsidRPr="00C32AB2" w:rsidRDefault="007A513F" w:rsidP="007A513F">
      <w:pPr>
        <w:ind w:left="5040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 xml:space="preserve">від </w:t>
      </w:r>
      <w:r w:rsidR="000A4429" w:rsidRPr="000A4429">
        <w:rPr>
          <w:sz w:val="26"/>
          <w:szCs w:val="26"/>
          <w:u w:val="single"/>
          <w:lang w:val="uk-UA"/>
        </w:rPr>
        <w:t>29.09.2021 р.</w:t>
      </w:r>
      <w:r w:rsidRPr="00C32AB2">
        <w:rPr>
          <w:sz w:val="26"/>
          <w:szCs w:val="26"/>
          <w:lang w:val="uk-UA"/>
        </w:rPr>
        <w:t xml:space="preserve"> № </w:t>
      </w:r>
      <w:r w:rsidR="000A4429">
        <w:rPr>
          <w:sz w:val="26"/>
          <w:szCs w:val="26"/>
          <w:u w:val="single"/>
          <w:lang w:val="uk-UA"/>
        </w:rPr>
        <w:t xml:space="preserve">214 – р </w:t>
      </w:r>
    </w:p>
    <w:p w:rsidR="00C32AB2" w:rsidRPr="00C32AB2" w:rsidRDefault="00C32AB2" w:rsidP="001A52E5">
      <w:pPr>
        <w:jc w:val="center"/>
        <w:rPr>
          <w:sz w:val="26"/>
          <w:szCs w:val="26"/>
          <w:lang w:val="uk-UA"/>
        </w:rPr>
      </w:pPr>
    </w:p>
    <w:p w:rsidR="007A513F" w:rsidRPr="00C32AB2" w:rsidRDefault="007A513F" w:rsidP="001A52E5">
      <w:pPr>
        <w:jc w:val="center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Склад</w:t>
      </w:r>
    </w:p>
    <w:p w:rsidR="005753BD" w:rsidRPr="00C32AB2" w:rsidRDefault="00EE2A2A" w:rsidP="004B16A1">
      <w:pPr>
        <w:jc w:val="center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організаційного комітету</w:t>
      </w:r>
      <w:r w:rsidR="00505681" w:rsidRPr="00C32AB2">
        <w:rPr>
          <w:sz w:val="26"/>
          <w:szCs w:val="26"/>
          <w:lang w:val="uk-UA"/>
        </w:rPr>
        <w:t xml:space="preserve"> </w:t>
      </w:r>
      <w:r w:rsidR="00460D47">
        <w:rPr>
          <w:sz w:val="26"/>
          <w:szCs w:val="26"/>
          <w:lang w:val="uk-UA"/>
        </w:rPr>
        <w:t>з нагоди</w:t>
      </w:r>
      <w:r w:rsidR="0036266E" w:rsidRPr="00C32AB2">
        <w:rPr>
          <w:sz w:val="26"/>
          <w:szCs w:val="26"/>
          <w:lang w:val="uk-UA"/>
        </w:rPr>
        <w:t xml:space="preserve"> </w:t>
      </w:r>
      <w:r w:rsidR="00BC2214">
        <w:rPr>
          <w:sz w:val="26"/>
          <w:szCs w:val="26"/>
          <w:lang w:val="uk-UA"/>
        </w:rPr>
        <w:t>відзначення в місті Нікополі</w:t>
      </w:r>
      <w:r w:rsidR="00CB42F6">
        <w:rPr>
          <w:sz w:val="26"/>
          <w:szCs w:val="26"/>
          <w:lang w:val="uk-UA"/>
        </w:rPr>
        <w:t xml:space="preserve"> Дня захисника України</w:t>
      </w:r>
    </w:p>
    <w:p w:rsidR="00EE2A2A" w:rsidRPr="00C32AB2" w:rsidRDefault="00EE2A2A" w:rsidP="004B16A1">
      <w:pPr>
        <w:jc w:val="center"/>
        <w:rPr>
          <w:sz w:val="26"/>
          <w:szCs w:val="26"/>
          <w:lang w:val="uk-UA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528"/>
      </w:tblGrid>
      <w:tr w:rsidR="00BC62FA" w:rsidRPr="00C32AB2" w:rsidTr="00C222E8">
        <w:tc>
          <w:tcPr>
            <w:tcW w:w="3936" w:type="dxa"/>
          </w:tcPr>
          <w:p w:rsidR="00BC62FA" w:rsidRPr="00C32AB2" w:rsidRDefault="00244C4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Ірина ХАРЧЕНКО</w:t>
            </w:r>
          </w:p>
          <w:p w:rsidR="00BC62FA" w:rsidRPr="00C32AB2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EB6274" w:rsidRPr="00C32AB2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заступник міського голови, голова </w:t>
            </w:r>
            <w:r w:rsidR="00EB6274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BC62FA" w:rsidRDefault="00EB6274" w:rsidP="00343DB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343DB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організаційного комітету</w:t>
            </w:r>
          </w:p>
          <w:p w:rsidR="00244C4A" w:rsidRPr="00C32AB2" w:rsidRDefault="00244C4A" w:rsidP="00343DB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C62FA" w:rsidRPr="00C32AB2" w:rsidTr="00C222E8">
        <w:tc>
          <w:tcPr>
            <w:tcW w:w="3936" w:type="dxa"/>
          </w:tcPr>
          <w:p w:rsidR="004B16A1" w:rsidRPr="00C32AB2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Таїсія </w:t>
            </w:r>
            <w:r w:rsidR="002C2ECE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МАМОНТОВА</w:t>
            </w:r>
          </w:p>
          <w:p w:rsidR="00BC62FA" w:rsidRPr="00C32AB2" w:rsidRDefault="00BC62FA" w:rsidP="00244C4A">
            <w:pPr>
              <w:tabs>
                <w:tab w:val="left" w:pos="700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343DBC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управління </w:t>
            </w:r>
            <w:r w:rsidR="00823F19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гуманітарної </w:t>
            </w:r>
          </w:p>
          <w:p w:rsidR="007C036F" w:rsidRDefault="00343DBC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політики, заступник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голови організаційного </w:t>
            </w:r>
          </w:p>
          <w:p w:rsidR="00BC62FA" w:rsidRPr="00C32AB2" w:rsidRDefault="007C036F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343DB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комітету</w:t>
            </w:r>
          </w:p>
          <w:p w:rsidR="002C2ECE" w:rsidRPr="00C32AB2" w:rsidRDefault="002C2ECE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C62FA" w:rsidRPr="00C32AB2" w:rsidTr="00C222E8">
        <w:tc>
          <w:tcPr>
            <w:tcW w:w="3936" w:type="dxa"/>
          </w:tcPr>
          <w:p w:rsidR="00BC62FA" w:rsidRPr="00C32AB2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Марина 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КОНАРОВА </w:t>
            </w:r>
          </w:p>
          <w:p w:rsidR="00BC62FA" w:rsidRPr="00C32AB2" w:rsidRDefault="00BC62FA" w:rsidP="00244C4A">
            <w:pPr>
              <w:tabs>
                <w:tab w:val="left" w:pos="700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CB42F6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="00CB42F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</w:t>
            </w: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відділу «Центр допомоги </w:t>
            </w:r>
          </w:p>
          <w:p w:rsidR="00244C4A" w:rsidRDefault="00CB42F6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учасникам АТО та членам їх сімей»</w:t>
            </w:r>
            <w:r w:rsidR="00244C4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7C036F" w:rsidRDefault="00244C4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управління гуманітарної політики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секретар </w:t>
            </w:r>
          </w:p>
          <w:p w:rsidR="00BC62FA" w:rsidRPr="007C036F" w:rsidRDefault="007C036F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343DB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організаційного комітету</w:t>
            </w:r>
          </w:p>
          <w:p w:rsidR="002C2ECE" w:rsidRPr="00C32AB2" w:rsidRDefault="002C2ECE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C62FA" w:rsidRPr="00C32AB2" w:rsidTr="00C222E8">
        <w:tc>
          <w:tcPr>
            <w:tcW w:w="3936" w:type="dxa"/>
          </w:tcPr>
          <w:p w:rsidR="00BC62FA" w:rsidRPr="00C32AB2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Людмила 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АСМОЛОВА</w:t>
            </w:r>
          </w:p>
          <w:p w:rsidR="00BC62FA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2214" w:rsidRDefault="00BC2214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2214" w:rsidRDefault="00BC2214" w:rsidP="00244C4A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2214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Андрій </w:t>
            </w:r>
            <w:r w:rsidR="00BC22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ВАРЕНИК</w:t>
            </w:r>
          </w:p>
          <w:p w:rsidR="00814F80" w:rsidRPr="00C32AB2" w:rsidRDefault="00814F80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Олександра ГОЛОВАНОВА</w:t>
            </w: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14F80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Сергій </w:t>
            </w:r>
            <w:r w:rsidR="00814F80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ГОЛТВА</w:t>
            </w:r>
          </w:p>
          <w:p w:rsidR="007C036F" w:rsidRDefault="007C036F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C036F" w:rsidRDefault="007C036F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C036F" w:rsidRPr="00C32AB2" w:rsidRDefault="007C036F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Вікторія ГРИБОВСЬКА</w:t>
            </w:r>
          </w:p>
          <w:p w:rsidR="00BC62FA" w:rsidRPr="00C32AB2" w:rsidRDefault="00BC62FA" w:rsidP="00244C4A">
            <w:pPr>
              <w:tabs>
                <w:tab w:val="left" w:pos="700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C036F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голова Нікопольської громадської </w:t>
            </w:r>
            <w:r w:rsidR="0076520F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організації </w:t>
            </w:r>
          </w:p>
          <w:p w:rsidR="007C036F" w:rsidRDefault="007C036F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76520F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«РОДИНА ЗАГ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ИБЛОГО ГЕРОЯ </w:t>
            </w:r>
          </w:p>
          <w:p w:rsidR="00BC62FA" w:rsidRPr="007C036F" w:rsidRDefault="007C036F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М. НІКОПОЛЬ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» (за згодою)</w:t>
            </w:r>
          </w:p>
          <w:p w:rsidR="002C2ECE" w:rsidRDefault="002C2ECE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2214" w:rsidRDefault="00BC2214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командир військової частини А0593 (за </w:t>
            </w:r>
          </w:p>
          <w:p w:rsidR="00BC2214" w:rsidRPr="00C32AB2" w:rsidRDefault="00BC2214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згодою)</w:t>
            </w:r>
          </w:p>
          <w:p w:rsidR="00BC2214" w:rsidRDefault="00BC2214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244C4A" w:rsidP="00244C4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з питань спорту </w:t>
            </w:r>
          </w:p>
          <w:p w:rsidR="00244C4A" w:rsidRDefault="00244C4A" w:rsidP="00244C4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управління гуманітарної політики</w:t>
            </w:r>
          </w:p>
          <w:p w:rsidR="00244C4A" w:rsidRDefault="00244C4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2214" w:rsidRDefault="00814F80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="00CF323B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голова</w:t>
            </w: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CF323B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ГО </w:t>
            </w:r>
            <w:r w:rsidR="00C32AB2" w:rsidRPr="00C32AB2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="00C32AB2" w:rsidRPr="00C32AB2">
              <w:rPr>
                <w:rFonts w:ascii="Times New Roman" w:hAnsi="Times New Roman" w:cs="Times New Roman"/>
                <w:sz w:val="26"/>
                <w:szCs w:val="26"/>
              </w:rPr>
              <w:t>Об’єднання</w:t>
            </w:r>
            <w:proofErr w:type="spellEnd"/>
            <w:r w:rsidR="00C32AB2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32AB2" w:rsidRPr="00C32AB2">
              <w:rPr>
                <w:rFonts w:ascii="Times New Roman" w:hAnsi="Times New Roman" w:cs="Times New Roman"/>
                <w:sz w:val="26"/>
                <w:szCs w:val="26"/>
              </w:rPr>
              <w:t>ветеранів</w:t>
            </w:r>
            <w:proofErr w:type="spellEnd"/>
            <w:r w:rsidR="00C32AB2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АТО </w:t>
            </w:r>
            <w:r w:rsidR="00BC22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814F80" w:rsidRDefault="00BC2214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C32AB2" w:rsidRPr="00C32AB2">
              <w:rPr>
                <w:rFonts w:ascii="Times New Roman" w:hAnsi="Times New Roman" w:cs="Times New Roman"/>
                <w:sz w:val="26"/>
                <w:szCs w:val="26"/>
              </w:rPr>
              <w:t>«Сектор Н»</w:t>
            </w:r>
            <w:r w:rsidR="00814F80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(за згодою)</w:t>
            </w:r>
          </w:p>
          <w:p w:rsidR="007C036F" w:rsidRDefault="007C036F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C036F" w:rsidRDefault="007C036F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в.о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. директора «Нікопольського культурно - </w:t>
            </w:r>
          </w:p>
          <w:p w:rsidR="007C036F" w:rsidRDefault="007C036F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дозвіллєвого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центру» НМР</w:t>
            </w:r>
          </w:p>
          <w:p w:rsidR="00244C4A" w:rsidRPr="00C32AB2" w:rsidRDefault="00244C4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C62FA" w:rsidRPr="00C32AB2" w:rsidTr="00C222E8">
        <w:tc>
          <w:tcPr>
            <w:tcW w:w="3936" w:type="dxa"/>
          </w:tcPr>
          <w:p w:rsidR="00BC62FA" w:rsidRPr="00C32AB2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Володимир 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ГУЛІВЕЦЬ</w:t>
            </w:r>
          </w:p>
          <w:p w:rsidR="00BC2214" w:rsidRDefault="00BC2214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C32AB2" w:rsidRPr="00C32AB2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Всеволод </w:t>
            </w:r>
            <w:r w:rsidR="00C32AB2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ЗІНЧЕНКО</w:t>
            </w:r>
          </w:p>
          <w:p w:rsidR="0036266E" w:rsidRPr="00C32AB2" w:rsidRDefault="0036266E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C32AB2" w:rsidRPr="00C32AB2" w:rsidRDefault="00C32AB2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36266E" w:rsidRPr="00C32AB2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Ігор </w:t>
            </w:r>
            <w:r w:rsidR="0036266E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КАБАНОВ </w:t>
            </w:r>
          </w:p>
          <w:p w:rsidR="00BF3B43" w:rsidRDefault="00BF3B43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F3B43" w:rsidRDefault="00BF3B43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F3B43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Марина </w:t>
            </w:r>
            <w:r w:rsidR="00BF3B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КЛЬОПОВА</w:t>
            </w:r>
          </w:p>
          <w:p w:rsidR="00BF3B43" w:rsidRDefault="00BF3B43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2214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 xml:space="preserve">Максим </w:t>
            </w:r>
            <w:r w:rsidR="00BC22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КОСТИРКІН</w:t>
            </w:r>
          </w:p>
          <w:p w:rsidR="00BC2214" w:rsidRDefault="00BC2214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C036F" w:rsidRDefault="007C036F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F3B43" w:rsidRDefault="007C036F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Олена </w:t>
            </w:r>
            <w:r w:rsidR="00BF3B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ПАНКРАТЕНКОВА</w:t>
            </w:r>
          </w:p>
          <w:p w:rsidR="00BC62FA" w:rsidRPr="00C32AB2" w:rsidRDefault="00BC62FA" w:rsidP="007C036F">
            <w:pPr>
              <w:tabs>
                <w:tab w:val="left" w:pos="700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36266E" w:rsidRPr="00C32AB2" w:rsidRDefault="00BC62FA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 xml:space="preserve">- </w:t>
            </w:r>
            <w:r w:rsidR="0036266E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голова правління ГО «Нікопольська   </w:t>
            </w:r>
          </w:p>
          <w:p w:rsidR="00244C4A" w:rsidRDefault="0036266E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спілка УБД АТО/ООС»</w:t>
            </w:r>
            <w:r w:rsidR="00244C4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голова </w:t>
            </w:r>
          </w:p>
          <w:p w:rsidR="00244C4A" w:rsidRDefault="00244C4A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Координаційної ради УБД АТО/ООС та </w:t>
            </w:r>
          </w:p>
          <w:p w:rsidR="00244C4A" w:rsidRDefault="00244C4A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родин загиблих військовослужбовців 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(за </w:t>
            </w:r>
          </w:p>
          <w:p w:rsidR="00BC62FA" w:rsidRPr="00C32AB2" w:rsidRDefault="00244C4A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згодою)</w:t>
            </w:r>
          </w:p>
          <w:p w:rsidR="00BC2214" w:rsidRDefault="00BC2214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C32AB2" w:rsidRPr="00C32AB2" w:rsidRDefault="00C32AB2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управління благоустрою, </w:t>
            </w:r>
          </w:p>
          <w:p w:rsidR="00C32AB2" w:rsidRPr="00C32AB2" w:rsidRDefault="00C32AB2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інфраструктури та комунального </w:t>
            </w:r>
          </w:p>
          <w:p w:rsidR="00C32AB2" w:rsidRPr="00C32AB2" w:rsidRDefault="00C32AB2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господарства</w:t>
            </w:r>
          </w:p>
          <w:p w:rsidR="00C32AB2" w:rsidRPr="00C32AB2" w:rsidRDefault="00C32AB2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36266E" w:rsidRPr="00C32AB2" w:rsidRDefault="0036266E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голова ГО «Союз учасників АТО      </w:t>
            </w:r>
          </w:p>
          <w:p w:rsidR="0036266E" w:rsidRPr="00C32AB2" w:rsidRDefault="0036266E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Нікополя та Нікопольського району»</w:t>
            </w:r>
          </w:p>
          <w:p w:rsidR="0036266E" w:rsidRPr="00C32AB2" w:rsidRDefault="0036266E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(за згодою)</w:t>
            </w:r>
          </w:p>
          <w:p w:rsidR="0036266E" w:rsidRDefault="0036266E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F3B43" w:rsidRDefault="00BF3B43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головний спеціаліст відділу з питань </w:t>
            </w:r>
          </w:p>
          <w:p w:rsidR="00244C4A" w:rsidRDefault="00BF3B43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культури та туризму</w:t>
            </w:r>
            <w:r w:rsidR="00244C4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управління </w:t>
            </w:r>
          </w:p>
          <w:p w:rsidR="00BF3B43" w:rsidRDefault="00244C4A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гуманітарної політики</w:t>
            </w:r>
          </w:p>
          <w:p w:rsidR="00BC2214" w:rsidRDefault="00BC2214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 xml:space="preserve">- начальник відділу з питань надзвичайних </w:t>
            </w:r>
          </w:p>
          <w:p w:rsidR="00BC2214" w:rsidRDefault="00BC2214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ситуацій та цивільного захисту населення</w:t>
            </w:r>
          </w:p>
          <w:p w:rsidR="007C036F" w:rsidRDefault="007C036F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F3B43" w:rsidRDefault="00244C4A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  <w:r w:rsidR="00BF3B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голова ГО «Всеукраїнське товариство </w:t>
            </w:r>
          </w:p>
          <w:p w:rsidR="00BF3B43" w:rsidRDefault="00BF3B43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ветеранів АТО» (за згодою)</w:t>
            </w:r>
          </w:p>
          <w:p w:rsidR="007C036F" w:rsidRPr="00C32AB2" w:rsidRDefault="007C036F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C62FA" w:rsidRPr="00C32AB2" w:rsidTr="00C222E8">
        <w:tc>
          <w:tcPr>
            <w:tcW w:w="3936" w:type="dxa"/>
          </w:tcPr>
          <w:p w:rsidR="00BC2214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 xml:space="preserve">Олександр </w:t>
            </w:r>
            <w:r w:rsidR="00BC22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РЕЗНІКОВ</w:t>
            </w:r>
          </w:p>
          <w:p w:rsidR="004B36B8" w:rsidRPr="00C32AB2" w:rsidRDefault="004B36B8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4B36B8" w:rsidRPr="00C32AB2" w:rsidRDefault="004B36B8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33F3C" w:rsidRPr="00C32AB2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Іван </w:t>
            </w:r>
            <w:r w:rsidR="00733F3C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САЗОНОВ</w:t>
            </w:r>
          </w:p>
          <w:p w:rsidR="00A52B38" w:rsidRDefault="00A52B38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A52B38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Валентина САФОНОВА</w:t>
            </w:r>
          </w:p>
          <w:p w:rsidR="00244C4A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F3B43" w:rsidRDefault="00BF3B43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A52B38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Світлана </w:t>
            </w:r>
            <w:r w:rsidR="00A52B3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СІДЬКО</w:t>
            </w:r>
          </w:p>
          <w:p w:rsidR="00A52B38" w:rsidRDefault="00A52B38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C036F" w:rsidRDefault="007C036F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44C4A" w:rsidRDefault="007C036F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Сергій СІРЕНКО</w:t>
            </w:r>
          </w:p>
          <w:p w:rsidR="007C036F" w:rsidRDefault="007C036F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C036F" w:rsidRDefault="007C036F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C036F" w:rsidRDefault="007C036F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F3B43" w:rsidRDefault="00244C4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Сергій </w:t>
            </w:r>
            <w:r w:rsidR="00BF3B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СТРАКОЛИСТ</w:t>
            </w:r>
          </w:p>
          <w:p w:rsidR="00C32AB2" w:rsidRPr="00C32AB2" w:rsidRDefault="00C32AB2" w:rsidP="00244C4A">
            <w:pPr>
              <w:tabs>
                <w:tab w:val="left" w:pos="700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BC2214" w:rsidRDefault="00BC2214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командир військової частини А2110 (за </w:t>
            </w:r>
          </w:p>
          <w:p w:rsidR="00BC2214" w:rsidRDefault="00BC2214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згодою)</w:t>
            </w:r>
          </w:p>
          <w:p w:rsidR="00BC2214" w:rsidRDefault="00BC2214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4B36B8" w:rsidRPr="00C32AB2" w:rsidRDefault="00733F3C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 голова ГО «</w:t>
            </w:r>
            <w:proofErr w:type="spellStart"/>
            <w:r w:rsidR="004B36B8" w:rsidRPr="00C32AB2">
              <w:rPr>
                <w:rFonts w:ascii="Times New Roman" w:hAnsi="Times New Roman" w:cs="Times New Roman"/>
                <w:sz w:val="26"/>
                <w:szCs w:val="26"/>
              </w:rPr>
              <w:t>Спілка</w:t>
            </w:r>
            <w:proofErr w:type="spellEnd"/>
            <w:r w:rsidR="004B36B8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B36B8" w:rsidRPr="00C32AB2">
              <w:rPr>
                <w:rFonts w:ascii="Times New Roman" w:hAnsi="Times New Roman" w:cs="Times New Roman"/>
                <w:sz w:val="26"/>
                <w:szCs w:val="26"/>
              </w:rPr>
              <w:t>ветеранів</w:t>
            </w:r>
            <w:proofErr w:type="spellEnd"/>
            <w:r w:rsidR="004B36B8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B36B8" w:rsidRPr="00C32AB2">
              <w:rPr>
                <w:rFonts w:ascii="Times New Roman" w:hAnsi="Times New Roman" w:cs="Times New Roman"/>
                <w:sz w:val="26"/>
                <w:szCs w:val="26"/>
              </w:rPr>
              <w:t>бойових</w:t>
            </w:r>
            <w:proofErr w:type="spellEnd"/>
            <w:r w:rsidR="004B36B8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33F3C" w:rsidRPr="00C32AB2" w:rsidRDefault="004B36B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proofErr w:type="spellStart"/>
            <w:r w:rsidRPr="00C32AB2">
              <w:rPr>
                <w:rFonts w:ascii="Times New Roman" w:hAnsi="Times New Roman" w:cs="Times New Roman"/>
                <w:sz w:val="26"/>
                <w:szCs w:val="26"/>
              </w:rPr>
              <w:t>дій</w:t>
            </w:r>
            <w:proofErr w:type="spellEnd"/>
            <w:r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32AB2">
              <w:rPr>
                <w:rFonts w:ascii="Times New Roman" w:hAnsi="Times New Roman" w:cs="Times New Roman"/>
                <w:sz w:val="26"/>
                <w:szCs w:val="26"/>
              </w:rPr>
              <w:t>Нікопольщини</w:t>
            </w:r>
            <w:proofErr w:type="spellEnd"/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» (за згодою)</w:t>
            </w:r>
          </w:p>
          <w:p w:rsidR="004B36B8" w:rsidRDefault="004B36B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A52B38" w:rsidRDefault="00A52B3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 начальник відділу освіти і науки</w:t>
            </w:r>
          </w:p>
          <w:p w:rsidR="00A52B38" w:rsidRDefault="00A52B3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A52B38" w:rsidRDefault="00A52B3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A52B38" w:rsidRDefault="00A52B3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заступник начальника управління </w:t>
            </w:r>
          </w:p>
          <w:p w:rsidR="00A52B38" w:rsidRDefault="00A52B3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економіки, фінансів та міського бюджету</w:t>
            </w:r>
          </w:p>
          <w:p w:rsidR="007C036F" w:rsidRDefault="007C036F" w:rsidP="007C036F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C036F" w:rsidRDefault="007C036F" w:rsidP="007C036F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голова ГО «Учасників бойових дій АТО </w:t>
            </w:r>
          </w:p>
          <w:p w:rsidR="007C036F" w:rsidRDefault="007C036F" w:rsidP="007C036F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Нікопольського заводу феросплавів» (за </w:t>
            </w:r>
          </w:p>
          <w:p w:rsidR="00A52B38" w:rsidRDefault="007C036F" w:rsidP="007C036F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згодою)</w:t>
            </w:r>
          </w:p>
          <w:p w:rsidR="007C036F" w:rsidRDefault="007C036F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F3B43" w:rsidRPr="00C32AB2" w:rsidRDefault="00BF3B43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="007C036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учасник АТО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(за згодою)</w:t>
            </w:r>
          </w:p>
        </w:tc>
      </w:tr>
      <w:tr w:rsidR="00BC62FA" w:rsidRPr="00C32AB2" w:rsidTr="00C222E8">
        <w:tc>
          <w:tcPr>
            <w:tcW w:w="3936" w:type="dxa"/>
          </w:tcPr>
          <w:p w:rsidR="00A52B38" w:rsidRPr="00A52B38" w:rsidRDefault="007C036F" w:rsidP="00A52B38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Анатолій </w:t>
            </w:r>
            <w:r w:rsidR="00A52B38" w:rsidRPr="00A52B3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СУКАЧ</w:t>
            </w:r>
          </w:p>
          <w:p w:rsidR="00BF3B43" w:rsidRDefault="00BF3B43" w:rsidP="00823F19">
            <w:pPr>
              <w:jc w:val="left"/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</w:pPr>
          </w:p>
          <w:p w:rsidR="00BC62FA" w:rsidRPr="00C32AB2" w:rsidRDefault="007C036F" w:rsidP="00823F19">
            <w:pPr>
              <w:jc w:val="left"/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</w:rPr>
              <w:t>Алла</w:t>
            </w:r>
            <w:r w:rsidRPr="00C32AB2"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  <w:t xml:space="preserve"> </w:t>
            </w:r>
            <w:r w:rsidR="00BC62FA" w:rsidRPr="00C32AB2"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  <w:t xml:space="preserve">ТКАЧУК </w:t>
            </w:r>
          </w:p>
          <w:p w:rsidR="00BF3B43" w:rsidRDefault="00BF3B43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F3B43" w:rsidRDefault="007C036F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Володимир </w:t>
            </w:r>
            <w:r w:rsidR="00BF3B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ФЕДОРОВ</w:t>
            </w:r>
          </w:p>
          <w:p w:rsidR="00BC62FA" w:rsidRPr="00C32AB2" w:rsidRDefault="00BC62FA" w:rsidP="007C036F">
            <w:pPr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A52B38" w:rsidRPr="00A52B38" w:rsidRDefault="00A52B3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 начальник відділу охорони здоров</w:t>
            </w:r>
            <w:r w:rsidRPr="00244C4A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</w:t>
            </w:r>
          </w:p>
          <w:p w:rsidR="00A52B38" w:rsidRDefault="00A52B38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62FA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прес – служби </w:t>
            </w:r>
          </w:p>
          <w:p w:rsidR="00BF3B43" w:rsidRDefault="00BF3B43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F3B43" w:rsidRDefault="00BF3B43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голова ГС «Асоціація учасників бойових </w:t>
            </w:r>
          </w:p>
          <w:p w:rsidR="00BF3B43" w:rsidRDefault="00BF3B43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дій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Нікопольщини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» (за згодою)</w:t>
            </w:r>
          </w:p>
          <w:p w:rsidR="007C036F" w:rsidRPr="00C32AB2" w:rsidRDefault="007C036F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23F19" w:rsidRPr="00244C4A" w:rsidTr="00C222E8">
        <w:tblPrEx>
          <w:tblLook w:val="0000"/>
        </w:tblPrEx>
        <w:trPr>
          <w:trHeight w:val="555"/>
        </w:trPr>
        <w:tc>
          <w:tcPr>
            <w:tcW w:w="3936" w:type="dxa"/>
          </w:tcPr>
          <w:p w:rsidR="0028625C" w:rsidRDefault="0028625C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Тетяна ШИЛО</w:t>
            </w:r>
          </w:p>
          <w:p w:rsidR="0028625C" w:rsidRDefault="0028625C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8625C" w:rsidRDefault="0028625C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23F19" w:rsidRPr="00C32AB2" w:rsidRDefault="007C036F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Алла </w:t>
            </w:r>
            <w:r w:rsidR="00823F19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ЯНИЦЬКА</w:t>
            </w:r>
          </w:p>
          <w:p w:rsidR="00823F19" w:rsidRPr="00C32AB2" w:rsidRDefault="00823F19" w:rsidP="007C036F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28625C" w:rsidRDefault="0028625C" w:rsidP="007C036F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з питань культури та </w:t>
            </w:r>
          </w:p>
          <w:p w:rsidR="0028625C" w:rsidRDefault="0028625C" w:rsidP="007C036F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туризму управління гуманітарної політики</w:t>
            </w:r>
          </w:p>
          <w:p w:rsidR="0028625C" w:rsidRDefault="0028625C" w:rsidP="007C036F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7C036F" w:rsidRDefault="00823F19" w:rsidP="007C036F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</w:t>
            </w:r>
            <w:r w:rsidR="007C036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сім</w:t>
            </w:r>
            <w:r w:rsidR="007C036F" w:rsidRPr="007C036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’</w:t>
            </w:r>
            <w:r w:rsidR="007C036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ї, молоді та </w:t>
            </w:r>
          </w:p>
          <w:p w:rsidR="007C036F" w:rsidRDefault="007C036F" w:rsidP="007C036F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позашкільної освіти управління </w:t>
            </w:r>
          </w:p>
          <w:p w:rsidR="00823F19" w:rsidRPr="007C036F" w:rsidRDefault="007C036F" w:rsidP="007C036F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гуманітарної політики</w:t>
            </w:r>
          </w:p>
          <w:p w:rsidR="00823F19" w:rsidRPr="00C32AB2" w:rsidRDefault="00823F19" w:rsidP="00823F19">
            <w:pPr>
              <w:rPr>
                <w:sz w:val="26"/>
                <w:szCs w:val="26"/>
                <w:lang w:val="uk-UA"/>
              </w:rPr>
            </w:pPr>
          </w:p>
        </w:tc>
      </w:tr>
    </w:tbl>
    <w:p w:rsidR="004B16A1" w:rsidRDefault="004B16A1" w:rsidP="00171506">
      <w:pPr>
        <w:rPr>
          <w:sz w:val="26"/>
          <w:szCs w:val="26"/>
          <w:lang w:val="uk-UA"/>
        </w:rPr>
      </w:pPr>
    </w:p>
    <w:p w:rsidR="007C036F" w:rsidRPr="00C32AB2" w:rsidRDefault="007C036F" w:rsidP="00171506">
      <w:pPr>
        <w:rPr>
          <w:sz w:val="26"/>
          <w:szCs w:val="26"/>
          <w:lang w:val="uk-UA"/>
        </w:rPr>
      </w:pPr>
    </w:p>
    <w:p w:rsidR="009036D8" w:rsidRPr="00C32AB2" w:rsidRDefault="007C26B1" w:rsidP="00171506">
      <w:pPr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Н</w:t>
      </w:r>
      <w:r w:rsidR="00E74992" w:rsidRPr="00C32AB2">
        <w:rPr>
          <w:sz w:val="26"/>
          <w:szCs w:val="26"/>
          <w:lang w:val="uk-UA"/>
        </w:rPr>
        <w:t xml:space="preserve">ачальник </w:t>
      </w:r>
      <w:r w:rsidR="00171506" w:rsidRPr="00C32AB2">
        <w:rPr>
          <w:sz w:val="26"/>
          <w:szCs w:val="26"/>
          <w:lang w:val="uk-UA"/>
        </w:rPr>
        <w:t>управління</w:t>
      </w:r>
    </w:p>
    <w:p w:rsidR="00171506" w:rsidRDefault="00171506" w:rsidP="00171506">
      <w:pPr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 xml:space="preserve">гуманітарної політики                                      </w:t>
      </w:r>
      <w:r w:rsidR="005753BD" w:rsidRPr="00C32AB2">
        <w:rPr>
          <w:sz w:val="26"/>
          <w:szCs w:val="26"/>
          <w:lang w:val="uk-UA"/>
        </w:rPr>
        <w:t xml:space="preserve">             </w:t>
      </w:r>
      <w:r w:rsidR="00C32AB2">
        <w:rPr>
          <w:sz w:val="26"/>
          <w:szCs w:val="26"/>
          <w:lang w:val="uk-UA"/>
        </w:rPr>
        <w:t xml:space="preserve">        </w:t>
      </w:r>
      <w:r w:rsidR="007C036F">
        <w:rPr>
          <w:sz w:val="26"/>
          <w:szCs w:val="26"/>
          <w:lang w:val="uk-UA"/>
        </w:rPr>
        <w:t>Таїсія МАМОНТОВА</w:t>
      </w:r>
    </w:p>
    <w:sectPr w:rsidR="00171506" w:rsidSect="00244C4A">
      <w:pgSz w:w="11906" w:h="16838"/>
      <w:pgMar w:top="244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F48B3"/>
    <w:multiLevelType w:val="hybridMultilevel"/>
    <w:tmpl w:val="07A45D84"/>
    <w:lvl w:ilvl="0" w:tplc="A956C4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3A1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7FC48F9"/>
    <w:multiLevelType w:val="hybridMultilevel"/>
    <w:tmpl w:val="59F47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50F3A15"/>
    <w:multiLevelType w:val="hybridMultilevel"/>
    <w:tmpl w:val="D452D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8316DC"/>
    <w:rsid w:val="000039F2"/>
    <w:rsid w:val="00013C66"/>
    <w:rsid w:val="000141FC"/>
    <w:rsid w:val="00020896"/>
    <w:rsid w:val="000307BC"/>
    <w:rsid w:val="00043789"/>
    <w:rsid w:val="000A4429"/>
    <w:rsid w:val="000A5070"/>
    <w:rsid w:val="000B3AAE"/>
    <w:rsid w:val="000B6CE5"/>
    <w:rsid w:val="000D42A0"/>
    <w:rsid w:val="000D5997"/>
    <w:rsid w:val="00121827"/>
    <w:rsid w:val="00125D16"/>
    <w:rsid w:val="00126DDD"/>
    <w:rsid w:val="00134F1E"/>
    <w:rsid w:val="0013600A"/>
    <w:rsid w:val="001475C6"/>
    <w:rsid w:val="00171506"/>
    <w:rsid w:val="00171FC0"/>
    <w:rsid w:val="0018365E"/>
    <w:rsid w:val="001A52E5"/>
    <w:rsid w:val="001A72E3"/>
    <w:rsid w:val="001B4FAA"/>
    <w:rsid w:val="001B61C5"/>
    <w:rsid w:val="001B6618"/>
    <w:rsid w:val="001B6E43"/>
    <w:rsid w:val="001D2963"/>
    <w:rsid w:val="002046A0"/>
    <w:rsid w:val="00244C4A"/>
    <w:rsid w:val="00247003"/>
    <w:rsid w:val="00247B7C"/>
    <w:rsid w:val="00257493"/>
    <w:rsid w:val="00265B8A"/>
    <w:rsid w:val="00280C1C"/>
    <w:rsid w:val="0028625C"/>
    <w:rsid w:val="00290373"/>
    <w:rsid w:val="002A3FA5"/>
    <w:rsid w:val="002B41EC"/>
    <w:rsid w:val="002C2ECE"/>
    <w:rsid w:val="002C5DA1"/>
    <w:rsid w:val="002E4C04"/>
    <w:rsid w:val="003008AB"/>
    <w:rsid w:val="00317FE8"/>
    <w:rsid w:val="0033072B"/>
    <w:rsid w:val="003316B6"/>
    <w:rsid w:val="00343DBC"/>
    <w:rsid w:val="00352779"/>
    <w:rsid w:val="0036266E"/>
    <w:rsid w:val="00362781"/>
    <w:rsid w:val="00373290"/>
    <w:rsid w:val="00380D2B"/>
    <w:rsid w:val="00387AEE"/>
    <w:rsid w:val="00395852"/>
    <w:rsid w:val="00397785"/>
    <w:rsid w:val="003A57B4"/>
    <w:rsid w:val="003B2D6C"/>
    <w:rsid w:val="003B7470"/>
    <w:rsid w:val="003D1B57"/>
    <w:rsid w:val="003D5157"/>
    <w:rsid w:val="003D7072"/>
    <w:rsid w:val="003E1F3E"/>
    <w:rsid w:val="003F1212"/>
    <w:rsid w:val="003F26BF"/>
    <w:rsid w:val="003F549C"/>
    <w:rsid w:val="00410C8B"/>
    <w:rsid w:val="0044438C"/>
    <w:rsid w:val="00453C09"/>
    <w:rsid w:val="00455825"/>
    <w:rsid w:val="00460D47"/>
    <w:rsid w:val="00465702"/>
    <w:rsid w:val="00494DC9"/>
    <w:rsid w:val="004966AB"/>
    <w:rsid w:val="004A3217"/>
    <w:rsid w:val="004A40E1"/>
    <w:rsid w:val="004B16A1"/>
    <w:rsid w:val="004B36B8"/>
    <w:rsid w:val="004B53E1"/>
    <w:rsid w:val="004B7AF1"/>
    <w:rsid w:val="004C5AAD"/>
    <w:rsid w:val="004E0399"/>
    <w:rsid w:val="004E110B"/>
    <w:rsid w:val="004E655F"/>
    <w:rsid w:val="00505681"/>
    <w:rsid w:val="005159BE"/>
    <w:rsid w:val="00517953"/>
    <w:rsid w:val="005310BF"/>
    <w:rsid w:val="0055087E"/>
    <w:rsid w:val="00551E46"/>
    <w:rsid w:val="005742F9"/>
    <w:rsid w:val="005753BD"/>
    <w:rsid w:val="005809F8"/>
    <w:rsid w:val="00594BB9"/>
    <w:rsid w:val="005966B8"/>
    <w:rsid w:val="005A0FC4"/>
    <w:rsid w:val="005A76FE"/>
    <w:rsid w:val="005E3959"/>
    <w:rsid w:val="0061603A"/>
    <w:rsid w:val="00645F26"/>
    <w:rsid w:val="006642A0"/>
    <w:rsid w:val="00667F63"/>
    <w:rsid w:val="006A03BD"/>
    <w:rsid w:val="006C3030"/>
    <w:rsid w:val="006E3FF6"/>
    <w:rsid w:val="006E42A6"/>
    <w:rsid w:val="006F460E"/>
    <w:rsid w:val="006F6C6D"/>
    <w:rsid w:val="007308B3"/>
    <w:rsid w:val="00733F3C"/>
    <w:rsid w:val="00741E74"/>
    <w:rsid w:val="007525BF"/>
    <w:rsid w:val="0076520F"/>
    <w:rsid w:val="0078559E"/>
    <w:rsid w:val="007864DA"/>
    <w:rsid w:val="0079625E"/>
    <w:rsid w:val="007A513F"/>
    <w:rsid w:val="007C036F"/>
    <w:rsid w:val="007C26B1"/>
    <w:rsid w:val="007E5D63"/>
    <w:rsid w:val="007E5F45"/>
    <w:rsid w:val="0080200C"/>
    <w:rsid w:val="00814F80"/>
    <w:rsid w:val="00823F19"/>
    <w:rsid w:val="008316DC"/>
    <w:rsid w:val="00833E61"/>
    <w:rsid w:val="00860122"/>
    <w:rsid w:val="00864709"/>
    <w:rsid w:val="0087671C"/>
    <w:rsid w:val="00881D04"/>
    <w:rsid w:val="00883250"/>
    <w:rsid w:val="0089291A"/>
    <w:rsid w:val="008A7C8F"/>
    <w:rsid w:val="008B00D9"/>
    <w:rsid w:val="008E1CAC"/>
    <w:rsid w:val="008E53B5"/>
    <w:rsid w:val="008E5CFA"/>
    <w:rsid w:val="0090185D"/>
    <w:rsid w:val="009035A7"/>
    <w:rsid w:val="009036D8"/>
    <w:rsid w:val="00910009"/>
    <w:rsid w:val="0091641E"/>
    <w:rsid w:val="00917EBA"/>
    <w:rsid w:val="00927DD4"/>
    <w:rsid w:val="0095148E"/>
    <w:rsid w:val="00953928"/>
    <w:rsid w:val="00962DD9"/>
    <w:rsid w:val="00963DDF"/>
    <w:rsid w:val="009752DA"/>
    <w:rsid w:val="009761CF"/>
    <w:rsid w:val="00983E36"/>
    <w:rsid w:val="009875BC"/>
    <w:rsid w:val="00992047"/>
    <w:rsid w:val="009B5E17"/>
    <w:rsid w:val="009E5479"/>
    <w:rsid w:val="009F2E54"/>
    <w:rsid w:val="00A1428C"/>
    <w:rsid w:val="00A215C6"/>
    <w:rsid w:val="00A35B89"/>
    <w:rsid w:val="00A37C4F"/>
    <w:rsid w:val="00A52B38"/>
    <w:rsid w:val="00A57529"/>
    <w:rsid w:val="00A66EE7"/>
    <w:rsid w:val="00A911DD"/>
    <w:rsid w:val="00AB12DF"/>
    <w:rsid w:val="00AB53D7"/>
    <w:rsid w:val="00B13AE2"/>
    <w:rsid w:val="00B31408"/>
    <w:rsid w:val="00B33D70"/>
    <w:rsid w:val="00B62B92"/>
    <w:rsid w:val="00B9395E"/>
    <w:rsid w:val="00B9501C"/>
    <w:rsid w:val="00BB572A"/>
    <w:rsid w:val="00BC2214"/>
    <w:rsid w:val="00BC62FA"/>
    <w:rsid w:val="00BC6F67"/>
    <w:rsid w:val="00BE2719"/>
    <w:rsid w:val="00BF3B43"/>
    <w:rsid w:val="00C222E8"/>
    <w:rsid w:val="00C30627"/>
    <w:rsid w:val="00C32AB2"/>
    <w:rsid w:val="00C56919"/>
    <w:rsid w:val="00C60C5B"/>
    <w:rsid w:val="00C64D77"/>
    <w:rsid w:val="00C73576"/>
    <w:rsid w:val="00CA0D35"/>
    <w:rsid w:val="00CB42F6"/>
    <w:rsid w:val="00CB61AA"/>
    <w:rsid w:val="00CC7030"/>
    <w:rsid w:val="00CE5377"/>
    <w:rsid w:val="00CF323B"/>
    <w:rsid w:val="00CF3475"/>
    <w:rsid w:val="00D2251F"/>
    <w:rsid w:val="00D3299D"/>
    <w:rsid w:val="00D32E88"/>
    <w:rsid w:val="00D46AC4"/>
    <w:rsid w:val="00D703C5"/>
    <w:rsid w:val="00D77809"/>
    <w:rsid w:val="00D900E6"/>
    <w:rsid w:val="00DA6C48"/>
    <w:rsid w:val="00DE28B9"/>
    <w:rsid w:val="00DF70C4"/>
    <w:rsid w:val="00E13D5F"/>
    <w:rsid w:val="00E268FF"/>
    <w:rsid w:val="00E2778D"/>
    <w:rsid w:val="00E45C72"/>
    <w:rsid w:val="00E52491"/>
    <w:rsid w:val="00E74992"/>
    <w:rsid w:val="00EB6274"/>
    <w:rsid w:val="00EE2A2A"/>
    <w:rsid w:val="00EE3D79"/>
    <w:rsid w:val="00F13EC4"/>
    <w:rsid w:val="00F15A67"/>
    <w:rsid w:val="00F16C4F"/>
    <w:rsid w:val="00F469B3"/>
    <w:rsid w:val="00F56C84"/>
    <w:rsid w:val="00F63397"/>
    <w:rsid w:val="00F779C9"/>
    <w:rsid w:val="00F85628"/>
    <w:rsid w:val="00F93FD2"/>
    <w:rsid w:val="00F97E87"/>
    <w:rsid w:val="00FA5C97"/>
    <w:rsid w:val="00FE2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AAE"/>
    <w:rPr>
      <w:sz w:val="24"/>
      <w:szCs w:val="24"/>
    </w:rPr>
  </w:style>
  <w:style w:type="paragraph" w:styleId="1">
    <w:name w:val="heading 1"/>
    <w:basedOn w:val="a"/>
    <w:next w:val="a"/>
    <w:qFormat/>
    <w:rsid w:val="000B3AAE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0B3AAE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3AAE"/>
    <w:pPr>
      <w:jc w:val="center"/>
    </w:pPr>
    <w:rPr>
      <w:b/>
      <w:szCs w:val="20"/>
      <w:lang w:val="uk-UA"/>
    </w:rPr>
  </w:style>
  <w:style w:type="character" w:styleId="a4">
    <w:name w:val="Hyperlink"/>
    <w:rsid w:val="000B3AAE"/>
    <w:rPr>
      <w:color w:val="0000FF"/>
      <w:u w:val="single"/>
    </w:rPr>
  </w:style>
  <w:style w:type="paragraph" w:styleId="a5">
    <w:name w:val="caption"/>
    <w:basedOn w:val="a"/>
    <w:next w:val="a"/>
    <w:qFormat/>
    <w:rsid w:val="000B3AAE"/>
    <w:rPr>
      <w:sz w:val="28"/>
    </w:rPr>
  </w:style>
  <w:style w:type="paragraph" w:styleId="a6">
    <w:name w:val="Body Text"/>
    <w:basedOn w:val="a"/>
    <w:rsid w:val="000B3AAE"/>
    <w:pPr>
      <w:tabs>
        <w:tab w:val="left" w:pos="709"/>
      </w:tabs>
      <w:jc w:val="both"/>
    </w:pPr>
    <w:rPr>
      <w:sz w:val="28"/>
      <w:lang w:val="uk-UA"/>
    </w:rPr>
  </w:style>
  <w:style w:type="paragraph" w:styleId="20">
    <w:name w:val="List 2"/>
    <w:basedOn w:val="a"/>
    <w:rsid w:val="008316DC"/>
    <w:pPr>
      <w:ind w:left="566" w:hanging="283"/>
    </w:pPr>
  </w:style>
  <w:style w:type="paragraph" w:styleId="a7">
    <w:name w:val="Balloon Text"/>
    <w:basedOn w:val="a"/>
    <w:link w:val="a8"/>
    <w:rsid w:val="005310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310BF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6E3FF6"/>
    <w:pPr>
      <w:spacing w:after="120" w:line="480" w:lineRule="auto"/>
    </w:pPr>
  </w:style>
  <w:style w:type="paragraph" w:customStyle="1" w:styleId="10">
    <w:name w:val="Без интервала1"/>
    <w:link w:val="NoSpacingChar"/>
    <w:rsid w:val="00F63397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a0"/>
    <w:link w:val="10"/>
    <w:locked/>
    <w:rsid w:val="00F63397"/>
    <w:rPr>
      <w:rFonts w:ascii="Calibri" w:hAnsi="Calibri"/>
      <w:sz w:val="22"/>
      <w:szCs w:val="22"/>
      <w:lang w:val="ru-RU" w:eastAsia="ru-RU" w:bidi="ar-SA"/>
    </w:rPr>
  </w:style>
  <w:style w:type="paragraph" w:styleId="a9">
    <w:name w:val="List Paragraph"/>
    <w:basedOn w:val="a"/>
    <w:uiPriority w:val="34"/>
    <w:qFormat/>
    <w:rsid w:val="00CB61AA"/>
    <w:pPr>
      <w:ind w:left="720"/>
      <w:contextualSpacing/>
    </w:pPr>
  </w:style>
  <w:style w:type="table" w:styleId="aa">
    <w:name w:val="Table Grid"/>
    <w:basedOn w:val="a1"/>
    <w:uiPriority w:val="59"/>
    <w:rsid w:val="004B7AF1"/>
    <w:pPr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F8B6B-7879-47BB-835B-8D0018886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mkona</cp:lastModifiedBy>
  <cp:revision>2</cp:revision>
  <cp:lastPrinted>2021-09-17T10:44:00Z</cp:lastPrinted>
  <dcterms:created xsi:type="dcterms:W3CDTF">2021-09-30T07:11:00Z</dcterms:created>
  <dcterms:modified xsi:type="dcterms:W3CDTF">2021-09-30T07:11:00Z</dcterms:modified>
</cp:coreProperties>
</file>