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8A" w:rsidRDefault="008F5842" w:rsidP="008F5842">
      <w:pPr>
        <w:jc w:val="both"/>
        <w:rPr>
          <w:sz w:val="28"/>
          <w:szCs w:val="28"/>
        </w:rPr>
      </w:pPr>
      <w:r>
        <w:t xml:space="preserve">                                                                     </w:t>
      </w:r>
      <w:r w:rsidR="0011648A"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699268931" r:id="rId8"/>
        </w:object>
      </w:r>
      <w:r w:rsidR="0011648A">
        <w:t xml:space="preserve">                                                  </w:t>
      </w:r>
    </w:p>
    <w:p w:rsidR="0011648A" w:rsidRDefault="0011648A" w:rsidP="0011648A">
      <w:pPr>
        <w:pStyle w:val="a4"/>
        <w:rPr>
          <w:sz w:val="20"/>
        </w:rPr>
      </w:pPr>
    </w:p>
    <w:p w:rsidR="0011648A" w:rsidRPr="008467D1" w:rsidRDefault="0011648A" w:rsidP="0011648A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467D1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11648A" w:rsidRPr="008467D1" w:rsidRDefault="0011648A" w:rsidP="0011648A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467D1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11648A" w:rsidRPr="008467D1" w:rsidRDefault="0011648A" w:rsidP="0011648A">
      <w:pPr>
        <w:pStyle w:val="a4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11648A" w:rsidTr="0011648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1648A" w:rsidRDefault="0011648A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11648A" w:rsidRDefault="0011648A" w:rsidP="0011648A">
      <w:pPr>
        <w:pStyle w:val="a4"/>
        <w:rPr>
          <w:b w:val="0"/>
          <w:bCs/>
          <w:sz w:val="8"/>
        </w:rPr>
      </w:pPr>
    </w:p>
    <w:p w:rsidR="0011648A" w:rsidRDefault="0011648A" w:rsidP="0011648A">
      <w:pPr>
        <w:rPr>
          <w:sz w:val="16"/>
        </w:rPr>
      </w:pPr>
    </w:p>
    <w:p w:rsidR="0011648A" w:rsidRDefault="0011648A" w:rsidP="0011648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РОЗПОРЯДЖЕННЯ</w:t>
      </w:r>
    </w:p>
    <w:p w:rsidR="0011648A" w:rsidRDefault="0011648A" w:rsidP="0011648A">
      <w:pPr>
        <w:rPr>
          <w:sz w:val="20"/>
        </w:rPr>
      </w:pPr>
    </w:p>
    <w:p w:rsidR="0011648A" w:rsidRDefault="00E00C0E" w:rsidP="0011648A">
      <w:pPr>
        <w:jc w:val="center"/>
        <w:rPr>
          <w:sz w:val="28"/>
        </w:rPr>
      </w:pPr>
      <w:r>
        <w:rPr>
          <w:sz w:val="22"/>
        </w:rPr>
        <w:t>03.11.2021</w:t>
      </w:r>
      <w:r w:rsidR="0011648A">
        <w:rPr>
          <w:sz w:val="22"/>
        </w:rPr>
        <w:t xml:space="preserve">            </w:t>
      </w:r>
      <w:r w:rsidR="0011648A">
        <w:rPr>
          <w:spacing w:val="22"/>
          <w:sz w:val="20"/>
        </w:rPr>
        <w:t xml:space="preserve">                м. Нікополь                                    </w:t>
      </w:r>
      <w:r w:rsidR="0011648A">
        <w:rPr>
          <w:sz w:val="22"/>
        </w:rPr>
        <w:t xml:space="preserve">№ </w:t>
      </w:r>
      <w:r>
        <w:rPr>
          <w:sz w:val="22"/>
        </w:rPr>
        <w:t>235-р</w:t>
      </w:r>
    </w:p>
    <w:p w:rsidR="0011648A" w:rsidRDefault="0011648A" w:rsidP="0011648A">
      <w:pPr>
        <w:rPr>
          <w:sz w:val="28"/>
        </w:rPr>
      </w:pPr>
    </w:p>
    <w:p w:rsidR="0011648A" w:rsidRDefault="0011648A" w:rsidP="0011648A">
      <w:pPr>
        <w:jc w:val="center"/>
        <w:rPr>
          <w:lang w:val="ru-RU"/>
        </w:rPr>
      </w:pPr>
    </w:p>
    <w:p w:rsidR="00471AC9" w:rsidRPr="00471AC9" w:rsidRDefault="00471AC9" w:rsidP="0011648A">
      <w:pPr>
        <w:jc w:val="center"/>
        <w:rPr>
          <w:lang w:val="ru-RU"/>
        </w:rPr>
      </w:pPr>
    </w:p>
    <w:p w:rsidR="0011648A" w:rsidRDefault="0011648A" w:rsidP="00471AC9">
      <w:pPr>
        <w:rPr>
          <w:sz w:val="28"/>
          <w:szCs w:val="28"/>
        </w:rPr>
      </w:pPr>
      <w:r>
        <w:rPr>
          <w:sz w:val="28"/>
          <w:szCs w:val="28"/>
        </w:rPr>
        <w:t>Про створення організаційного</w:t>
      </w:r>
    </w:p>
    <w:p w:rsidR="00455D4E" w:rsidRDefault="00CF7842" w:rsidP="0036799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к</w:t>
      </w:r>
      <w:r w:rsidR="0011648A">
        <w:rPr>
          <w:sz w:val="28"/>
          <w:szCs w:val="28"/>
        </w:rPr>
        <w:t xml:space="preserve">омітету з підготовки та </w:t>
      </w:r>
    </w:p>
    <w:p w:rsidR="00455D4E" w:rsidRDefault="0011648A" w:rsidP="0036799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проведення</w:t>
      </w:r>
      <w:r w:rsidR="00455D4E">
        <w:rPr>
          <w:sz w:val="28"/>
          <w:szCs w:val="28"/>
          <w:lang w:val="ru-RU"/>
        </w:rPr>
        <w:t xml:space="preserve"> </w:t>
      </w:r>
      <w:r w:rsidR="00455D4E">
        <w:rPr>
          <w:sz w:val="28"/>
          <w:szCs w:val="28"/>
        </w:rPr>
        <w:t>в</w:t>
      </w:r>
      <w:r w:rsidR="00455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місті Нікополі</w:t>
      </w:r>
      <w:r w:rsidR="00367990">
        <w:rPr>
          <w:sz w:val="28"/>
          <w:szCs w:val="28"/>
        </w:rPr>
        <w:t xml:space="preserve"> </w:t>
      </w:r>
    </w:p>
    <w:p w:rsidR="0011648A" w:rsidRDefault="0011648A" w:rsidP="00367990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Новорічних та</w:t>
      </w:r>
      <w:r w:rsidR="00455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Різдвяних свят</w:t>
      </w:r>
    </w:p>
    <w:p w:rsidR="008F5842" w:rsidRDefault="008F5842" w:rsidP="0011648A">
      <w:pPr>
        <w:rPr>
          <w:sz w:val="28"/>
          <w:szCs w:val="28"/>
        </w:rPr>
      </w:pPr>
    </w:p>
    <w:p w:rsidR="008F5842" w:rsidRDefault="008F5842" w:rsidP="0011648A">
      <w:pPr>
        <w:rPr>
          <w:sz w:val="28"/>
          <w:szCs w:val="28"/>
        </w:rPr>
      </w:pPr>
    </w:p>
    <w:p w:rsidR="0011648A" w:rsidRDefault="0011648A" w:rsidP="0011648A">
      <w:pPr>
        <w:rPr>
          <w:sz w:val="28"/>
          <w:szCs w:val="28"/>
        </w:rPr>
      </w:pPr>
    </w:p>
    <w:p w:rsidR="00D32C14" w:rsidRPr="00D32C14" w:rsidRDefault="0011648A" w:rsidP="001872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 метою реалізації міської програми «</w:t>
      </w:r>
      <w:r w:rsidR="008F5842">
        <w:rPr>
          <w:sz w:val="28"/>
          <w:szCs w:val="28"/>
        </w:rPr>
        <w:t>Розвиток</w:t>
      </w:r>
      <w:r>
        <w:rPr>
          <w:sz w:val="28"/>
          <w:szCs w:val="28"/>
        </w:rPr>
        <w:t xml:space="preserve"> культури та промоції культурного потенці</w:t>
      </w:r>
      <w:r w:rsidR="00D32C14">
        <w:rPr>
          <w:sz w:val="28"/>
          <w:szCs w:val="28"/>
        </w:rPr>
        <w:t>алу міста Нікополя  на 2021-202</w:t>
      </w:r>
      <w:r w:rsidR="00D32C14" w:rsidRPr="00D32C14">
        <w:rPr>
          <w:sz w:val="28"/>
          <w:szCs w:val="28"/>
        </w:rPr>
        <w:t>3</w:t>
      </w:r>
      <w:r>
        <w:rPr>
          <w:sz w:val="28"/>
          <w:szCs w:val="28"/>
        </w:rPr>
        <w:t xml:space="preserve"> роки» та підготовки відповідних доручень щодо організації Новорічних та Різдвяних свят, керуючись статтею 42 Закону України  «Про місцеве самоврядування в Україні»:</w:t>
      </w:r>
    </w:p>
    <w:p w:rsidR="0046177D" w:rsidRDefault="0011648A" w:rsidP="00461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Створити організаційний комітет з пі</w:t>
      </w:r>
      <w:r w:rsidR="00B36425">
        <w:rPr>
          <w:sz w:val="28"/>
          <w:szCs w:val="28"/>
        </w:rPr>
        <w:t>дготовки та проведення в місті Н</w:t>
      </w:r>
      <w:r>
        <w:rPr>
          <w:sz w:val="28"/>
          <w:szCs w:val="28"/>
        </w:rPr>
        <w:t>ікополі Новорічних та Різдвяних свят (далі – організаційний комітет).</w:t>
      </w:r>
    </w:p>
    <w:p w:rsidR="0046177D" w:rsidRDefault="0011648A" w:rsidP="00461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</w:t>
      </w:r>
      <w:r w:rsidR="008F5842">
        <w:rPr>
          <w:sz w:val="28"/>
          <w:szCs w:val="28"/>
        </w:rPr>
        <w:t>склад організаційного комітету згідно з додатком</w:t>
      </w:r>
      <w:r w:rsidR="0046177D">
        <w:rPr>
          <w:sz w:val="28"/>
          <w:szCs w:val="28"/>
        </w:rPr>
        <w:t>.</w:t>
      </w:r>
    </w:p>
    <w:p w:rsidR="0011648A" w:rsidRDefault="0011648A" w:rsidP="004617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Координацію дій щодо виконання цього розпорядження покласти на управління гуманітарної політики (Мамонтова), контроль - на заступника міського голови Харченко І.В.</w:t>
      </w:r>
    </w:p>
    <w:p w:rsidR="0011648A" w:rsidRPr="0046177D" w:rsidRDefault="0011648A" w:rsidP="0011648A">
      <w:pPr>
        <w:jc w:val="both"/>
        <w:rPr>
          <w:sz w:val="28"/>
          <w:szCs w:val="28"/>
        </w:rPr>
      </w:pPr>
    </w:p>
    <w:p w:rsidR="0011648A" w:rsidRPr="0046177D" w:rsidRDefault="0011648A" w:rsidP="0011648A">
      <w:pPr>
        <w:jc w:val="both"/>
        <w:rPr>
          <w:sz w:val="28"/>
          <w:szCs w:val="28"/>
        </w:rPr>
      </w:pPr>
    </w:p>
    <w:p w:rsidR="0011648A" w:rsidRDefault="0011648A" w:rsidP="0011648A">
      <w:pPr>
        <w:jc w:val="both"/>
        <w:rPr>
          <w:sz w:val="28"/>
          <w:szCs w:val="28"/>
        </w:rPr>
      </w:pPr>
    </w:p>
    <w:p w:rsidR="0011648A" w:rsidRDefault="0011648A" w:rsidP="0011648A">
      <w:pPr>
        <w:tabs>
          <w:tab w:val="left" w:pos="708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Міський голова </w:t>
      </w:r>
      <w:r>
        <w:rPr>
          <w:bCs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Cs/>
          <w:sz w:val="28"/>
          <w:szCs w:val="28"/>
        </w:rPr>
        <w:t>Олександр САЮК</w:t>
      </w:r>
    </w:p>
    <w:p w:rsidR="0011648A" w:rsidRDefault="0011648A" w:rsidP="0011648A">
      <w:pPr>
        <w:tabs>
          <w:tab w:val="left" w:pos="7020"/>
        </w:tabs>
        <w:jc w:val="both"/>
        <w:rPr>
          <w:sz w:val="28"/>
          <w:szCs w:val="28"/>
        </w:rPr>
      </w:pPr>
    </w:p>
    <w:p w:rsidR="0011648A" w:rsidRDefault="0011648A" w:rsidP="0011648A">
      <w:pPr>
        <w:tabs>
          <w:tab w:val="left" w:pos="7020"/>
        </w:tabs>
        <w:jc w:val="both"/>
        <w:rPr>
          <w:sz w:val="28"/>
          <w:szCs w:val="28"/>
        </w:rPr>
      </w:pPr>
    </w:p>
    <w:p w:rsidR="0011648A" w:rsidRDefault="0011648A" w:rsidP="0011648A">
      <w:pPr>
        <w:tabs>
          <w:tab w:val="left" w:pos="7020"/>
        </w:tabs>
        <w:jc w:val="both"/>
        <w:rPr>
          <w:sz w:val="28"/>
          <w:szCs w:val="28"/>
        </w:rPr>
      </w:pPr>
    </w:p>
    <w:p w:rsidR="0011648A" w:rsidRDefault="0011648A" w:rsidP="0011648A">
      <w:pPr>
        <w:tabs>
          <w:tab w:val="left" w:pos="7020"/>
        </w:tabs>
        <w:jc w:val="both"/>
        <w:rPr>
          <w:sz w:val="28"/>
          <w:szCs w:val="28"/>
        </w:rPr>
      </w:pPr>
    </w:p>
    <w:p w:rsidR="0011648A" w:rsidRDefault="0011648A" w:rsidP="0011648A">
      <w:pPr>
        <w:tabs>
          <w:tab w:val="left" w:pos="7020"/>
        </w:tabs>
        <w:jc w:val="both"/>
        <w:rPr>
          <w:sz w:val="28"/>
          <w:szCs w:val="28"/>
        </w:rPr>
      </w:pPr>
    </w:p>
    <w:p w:rsidR="0011648A" w:rsidRDefault="0011648A" w:rsidP="0011648A">
      <w:pPr>
        <w:tabs>
          <w:tab w:val="left" w:pos="7020"/>
        </w:tabs>
        <w:jc w:val="both"/>
        <w:rPr>
          <w:sz w:val="28"/>
          <w:szCs w:val="28"/>
        </w:rPr>
      </w:pPr>
    </w:p>
    <w:p w:rsidR="0011648A" w:rsidRDefault="0011648A" w:rsidP="0011648A">
      <w:pPr>
        <w:jc w:val="both"/>
        <w:rPr>
          <w:sz w:val="28"/>
          <w:szCs w:val="28"/>
        </w:rPr>
      </w:pPr>
    </w:p>
    <w:p w:rsidR="0011648A" w:rsidRDefault="0011648A" w:rsidP="0011648A">
      <w:pPr>
        <w:jc w:val="both"/>
        <w:rPr>
          <w:sz w:val="28"/>
          <w:szCs w:val="28"/>
        </w:rPr>
      </w:pPr>
    </w:p>
    <w:p w:rsidR="0011648A" w:rsidRDefault="0011648A" w:rsidP="0011648A">
      <w:pPr>
        <w:rPr>
          <w:sz w:val="28"/>
          <w:szCs w:val="28"/>
        </w:rPr>
      </w:pPr>
    </w:p>
    <w:p w:rsidR="008F5842" w:rsidRPr="00E00C0E" w:rsidRDefault="0011648A" w:rsidP="001164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E00C0E">
        <w:rPr>
          <w:sz w:val="28"/>
          <w:szCs w:val="28"/>
        </w:rPr>
        <w:t xml:space="preserve">                             </w:t>
      </w:r>
    </w:p>
    <w:p w:rsidR="0011648A" w:rsidRDefault="0011648A" w:rsidP="0011648A">
      <w:pPr>
        <w:rPr>
          <w:sz w:val="28"/>
          <w:szCs w:val="28"/>
          <w:lang w:val="ru-RU"/>
        </w:rPr>
      </w:pPr>
    </w:p>
    <w:p w:rsidR="00135924" w:rsidRDefault="00135924" w:rsidP="0013592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</w:t>
      </w:r>
      <w:r w:rsidRPr="00BE5CCF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</w:p>
    <w:p w:rsidR="00D32C14" w:rsidRDefault="00135924" w:rsidP="0013592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</w:t>
      </w:r>
    </w:p>
    <w:p w:rsidR="00135924" w:rsidRPr="001E5367" w:rsidRDefault="00E00C0E" w:rsidP="00E00C0E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135924" w:rsidRPr="001E5367">
        <w:rPr>
          <w:rFonts w:ascii="Times New Roman" w:hAnsi="Times New Roman"/>
          <w:sz w:val="28"/>
          <w:szCs w:val="28"/>
          <w:lang w:val="uk-UA"/>
        </w:rPr>
        <w:t>Додаток</w:t>
      </w:r>
      <w:r w:rsidR="00F52C2B">
        <w:rPr>
          <w:rFonts w:ascii="Times New Roman" w:hAnsi="Times New Roman"/>
          <w:sz w:val="28"/>
          <w:szCs w:val="28"/>
          <w:lang w:val="uk-UA"/>
        </w:rPr>
        <w:t xml:space="preserve"> 1</w:t>
      </w:r>
    </w:p>
    <w:p w:rsidR="00F52C2B" w:rsidRDefault="00F52C2B" w:rsidP="00F52C2B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</w:t>
      </w:r>
      <w:r w:rsidR="007E52C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35924" w:rsidRPr="001E5367">
        <w:rPr>
          <w:rFonts w:ascii="Times New Roman" w:hAnsi="Times New Roman"/>
          <w:sz w:val="28"/>
          <w:szCs w:val="28"/>
          <w:lang w:val="uk-UA"/>
        </w:rPr>
        <w:t>до розпорядження</w:t>
      </w:r>
    </w:p>
    <w:p w:rsidR="00135924" w:rsidRPr="001E5367" w:rsidRDefault="00F52C2B" w:rsidP="00F52C2B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="00135924" w:rsidRPr="001E5367">
        <w:rPr>
          <w:rFonts w:ascii="Times New Roman" w:hAnsi="Times New Roman"/>
          <w:sz w:val="28"/>
          <w:szCs w:val="28"/>
          <w:lang w:val="uk-UA"/>
        </w:rPr>
        <w:t xml:space="preserve"> міського голови</w:t>
      </w:r>
    </w:p>
    <w:p w:rsidR="00135924" w:rsidRPr="001E5367" w:rsidRDefault="00F52C2B" w:rsidP="00F52C2B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E00C0E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E00C0E">
        <w:rPr>
          <w:rFonts w:ascii="Times New Roman" w:hAnsi="Times New Roman"/>
          <w:sz w:val="28"/>
          <w:szCs w:val="28"/>
          <w:lang w:val="uk-UA"/>
        </w:rPr>
        <w:t xml:space="preserve">03.11.2021р. </w:t>
      </w:r>
      <w:r w:rsidR="00135924" w:rsidRPr="001E5367">
        <w:rPr>
          <w:rFonts w:ascii="Times New Roman" w:hAnsi="Times New Roman"/>
          <w:sz w:val="28"/>
          <w:szCs w:val="28"/>
          <w:lang w:val="uk-UA"/>
        </w:rPr>
        <w:t>№</w:t>
      </w:r>
      <w:r w:rsidR="00E00C0E">
        <w:rPr>
          <w:rFonts w:ascii="Times New Roman" w:hAnsi="Times New Roman"/>
          <w:sz w:val="28"/>
          <w:szCs w:val="28"/>
          <w:lang w:val="uk-UA"/>
        </w:rPr>
        <w:t>235-р</w:t>
      </w:r>
    </w:p>
    <w:p w:rsidR="00135924" w:rsidRDefault="00135924" w:rsidP="00135924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35924" w:rsidRPr="001E5367" w:rsidRDefault="00135924" w:rsidP="00135924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35924" w:rsidRPr="001E5367" w:rsidRDefault="00135924" w:rsidP="0013592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>СКЛАД</w:t>
      </w:r>
    </w:p>
    <w:p w:rsidR="00135924" w:rsidRPr="001E5367" w:rsidRDefault="00135924" w:rsidP="0013592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>організаційного комітету з підготовки та</w:t>
      </w:r>
    </w:p>
    <w:p w:rsidR="00135924" w:rsidRPr="001E5367" w:rsidRDefault="00135924" w:rsidP="0013592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 w:rsidRPr="001E5367">
        <w:rPr>
          <w:rFonts w:ascii="Times New Roman" w:hAnsi="Times New Roman"/>
          <w:sz w:val="28"/>
          <w:szCs w:val="28"/>
          <w:lang w:val="uk-UA"/>
        </w:rPr>
        <w:t xml:space="preserve">проведення в місті </w:t>
      </w:r>
      <w:r>
        <w:rPr>
          <w:rFonts w:ascii="Times New Roman" w:hAnsi="Times New Roman"/>
          <w:sz w:val="28"/>
          <w:szCs w:val="28"/>
          <w:lang w:val="uk-UA"/>
        </w:rPr>
        <w:t xml:space="preserve">Нікополі </w:t>
      </w:r>
      <w:r w:rsidRPr="001E5367">
        <w:rPr>
          <w:rFonts w:ascii="Times New Roman" w:hAnsi="Times New Roman"/>
          <w:sz w:val="28"/>
          <w:szCs w:val="28"/>
          <w:lang w:val="uk-UA"/>
        </w:rPr>
        <w:t xml:space="preserve">Новорічних </w:t>
      </w:r>
      <w:r>
        <w:rPr>
          <w:rFonts w:ascii="Times New Roman" w:hAnsi="Times New Roman"/>
          <w:sz w:val="28"/>
          <w:szCs w:val="28"/>
          <w:lang w:val="uk-UA"/>
        </w:rPr>
        <w:t xml:space="preserve">та Різдвяних </w:t>
      </w:r>
      <w:r w:rsidRPr="001E5367">
        <w:rPr>
          <w:rFonts w:ascii="Times New Roman" w:hAnsi="Times New Roman"/>
          <w:sz w:val="28"/>
          <w:szCs w:val="28"/>
          <w:lang w:val="uk-UA"/>
        </w:rPr>
        <w:t>свят</w:t>
      </w:r>
    </w:p>
    <w:p w:rsidR="00135924" w:rsidRDefault="00135924" w:rsidP="00135924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135924" w:rsidRPr="009754D0" w:rsidTr="0046177D">
        <w:tc>
          <w:tcPr>
            <w:tcW w:w="3794" w:type="dxa"/>
          </w:tcPr>
          <w:p w:rsidR="00135924" w:rsidRPr="0046177D" w:rsidRDefault="0046177D" w:rsidP="0046177D">
            <w:pPr>
              <w:pStyle w:val="Heading20"/>
              <w:keepNext/>
              <w:keepLines/>
              <w:shd w:val="clear" w:color="auto" w:fill="auto"/>
              <w:tabs>
                <w:tab w:val="center" w:pos="4871"/>
              </w:tabs>
              <w:spacing w:before="0" w:line="240" w:lineRule="auto"/>
              <w:ind w:left="23" w:righ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Ірина</w:t>
            </w:r>
            <w:proofErr w:type="spellEnd"/>
          </w:p>
          <w:p w:rsidR="00135924" w:rsidRPr="00601034" w:rsidRDefault="00135924" w:rsidP="00461251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</w:p>
        </w:tc>
        <w:tc>
          <w:tcPr>
            <w:tcW w:w="5777" w:type="dxa"/>
          </w:tcPr>
          <w:p w:rsidR="00D32C14" w:rsidRDefault="00135924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міського голови, </w:t>
            </w:r>
          </w:p>
          <w:p w:rsidR="00B36425" w:rsidRDefault="00135924" w:rsidP="00D32C14">
            <w:pPr>
              <w:pStyle w:val="a3"/>
              <w:tabs>
                <w:tab w:val="left" w:pos="318"/>
              </w:tabs>
              <w:ind w:left="72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голова організаційного комітету</w:t>
            </w:r>
          </w:p>
          <w:p w:rsidR="00135924" w:rsidRPr="00601034" w:rsidRDefault="00135924" w:rsidP="00B36425">
            <w:pPr>
              <w:pStyle w:val="a3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36425" w:rsidRPr="009754D0" w:rsidTr="0046177D">
        <w:tc>
          <w:tcPr>
            <w:tcW w:w="3794" w:type="dxa"/>
          </w:tcPr>
          <w:p w:rsidR="00B36425" w:rsidRPr="00601034" w:rsidRDefault="00B36425" w:rsidP="00B36425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МАМОНТОВА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Таїсія</w:t>
            </w:r>
          </w:p>
          <w:p w:rsidR="00B36425" w:rsidRPr="00601034" w:rsidRDefault="00B36425" w:rsidP="00135924">
            <w:pPr>
              <w:pStyle w:val="Heading20"/>
              <w:keepNext/>
              <w:keepLines/>
              <w:shd w:val="clear" w:color="auto" w:fill="auto"/>
              <w:tabs>
                <w:tab w:val="center" w:pos="4871"/>
              </w:tabs>
              <w:spacing w:before="0" w:line="240" w:lineRule="auto"/>
              <w:ind w:left="23" w:right="-8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B36425" w:rsidRPr="00601034" w:rsidRDefault="00B36425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гуманітарної політики, заступник голови оргкомітету</w:t>
            </w:r>
          </w:p>
          <w:p w:rsidR="00B36425" w:rsidRDefault="00B36425" w:rsidP="00B36425">
            <w:pPr>
              <w:pStyle w:val="a3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36425" w:rsidRPr="009754D0" w:rsidTr="0046177D">
        <w:tc>
          <w:tcPr>
            <w:tcW w:w="3794" w:type="dxa"/>
          </w:tcPr>
          <w:p w:rsidR="00B36425" w:rsidRPr="00601034" w:rsidRDefault="00B36425" w:rsidP="0046177D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ТАРАБУКІНА 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Наталя </w:t>
            </w:r>
          </w:p>
        </w:tc>
        <w:tc>
          <w:tcPr>
            <w:tcW w:w="5777" w:type="dxa"/>
          </w:tcPr>
          <w:p w:rsidR="00B36425" w:rsidRPr="00601034" w:rsidRDefault="00B36425" w:rsidP="00D7152F">
            <w:pPr>
              <w:pStyle w:val="a3"/>
              <w:numPr>
                <w:ilvl w:val="0"/>
                <w:numId w:val="8"/>
              </w:numPr>
              <w:tabs>
                <w:tab w:val="left" w:pos="0"/>
                <w:tab w:val="left" w:pos="34"/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спеціаліст відділу з питань культури та туризму управління гуманітарної політики, секретар оргкомітету</w:t>
            </w:r>
          </w:p>
          <w:p w:rsidR="00B36425" w:rsidRDefault="00B36425" w:rsidP="00B36425">
            <w:pPr>
              <w:pStyle w:val="a3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36425" w:rsidRPr="009754D0" w:rsidTr="0046177D">
        <w:tc>
          <w:tcPr>
            <w:tcW w:w="3794" w:type="dxa"/>
          </w:tcPr>
          <w:p w:rsidR="00B36425" w:rsidRPr="00601034" w:rsidRDefault="00B36425" w:rsidP="00B36425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ВОЗНЮК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Олена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</w:p>
          <w:p w:rsidR="00B36425" w:rsidRDefault="00B36425" w:rsidP="00B36425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B36425" w:rsidRPr="009E7DB2" w:rsidRDefault="00B36425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E7DB2">
              <w:rPr>
                <w:rFonts w:ascii="Times New Roman" w:hAnsi="Times New Roman"/>
                <w:sz w:val="28"/>
                <w:szCs w:val="28"/>
                <w:lang w:val="uk-UA"/>
              </w:rPr>
              <w:t>начальник організаційного відділу управління забезпечення діяльності виконавчих органів міської ради</w:t>
            </w:r>
          </w:p>
          <w:p w:rsidR="00B36425" w:rsidRDefault="00B36425" w:rsidP="00B36425">
            <w:pPr>
              <w:pStyle w:val="a3"/>
              <w:tabs>
                <w:tab w:val="left" w:pos="0"/>
                <w:tab w:val="left" w:pos="34"/>
                <w:tab w:val="left" w:pos="318"/>
              </w:tabs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E7DB2" w:rsidRPr="009754D0" w:rsidTr="0046177D">
        <w:tc>
          <w:tcPr>
            <w:tcW w:w="3794" w:type="dxa"/>
          </w:tcPr>
          <w:p w:rsidR="009E7DB2" w:rsidRPr="00601034" w:rsidRDefault="009E7DB2" w:rsidP="00F466C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ВОЯКОВСЬКА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Наталія </w:t>
            </w:r>
          </w:p>
          <w:p w:rsidR="009E7DB2" w:rsidRPr="00601034" w:rsidRDefault="009E7DB2" w:rsidP="00F466C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9E7DB2" w:rsidRPr="00601034" w:rsidRDefault="009E7DB2" w:rsidP="00F466C0">
            <w:pPr>
              <w:pStyle w:val="a3"/>
              <w:numPr>
                <w:ilvl w:val="0"/>
                <w:numId w:val="8"/>
              </w:numPr>
              <w:tabs>
                <w:tab w:val="left" w:pos="318"/>
                <w:tab w:val="left" w:pos="4995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відділу промисловості та розвитку малого та середнього бізнесу</w:t>
            </w:r>
          </w:p>
          <w:p w:rsidR="009E7DB2" w:rsidRDefault="009E7DB2" w:rsidP="00F466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36425" w:rsidRPr="009754D0" w:rsidTr="0046177D">
        <w:tc>
          <w:tcPr>
            <w:tcW w:w="3794" w:type="dxa"/>
          </w:tcPr>
          <w:p w:rsidR="00B36425" w:rsidRPr="00601034" w:rsidRDefault="00B36425" w:rsidP="00B36425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ГОЛОВАНОВА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Олександра </w:t>
            </w:r>
          </w:p>
          <w:p w:rsidR="00B36425" w:rsidRPr="00601034" w:rsidRDefault="00B36425" w:rsidP="00B36425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B36425" w:rsidRPr="00B36425" w:rsidRDefault="00B36425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з питань спорту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B36425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гуманітарної політики</w:t>
            </w:r>
          </w:p>
          <w:p w:rsidR="00B36425" w:rsidRPr="00601034" w:rsidRDefault="00B36425" w:rsidP="00B36425">
            <w:pPr>
              <w:pStyle w:val="a3"/>
              <w:tabs>
                <w:tab w:val="left" w:pos="318"/>
              </w:tabs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36425" w:rsidRPr="009754D0" w:rsidTr="0046177D">
        <w:tc>
          <w:tcPr>
            <w:tcW w:w="3794" w:type="dxa"/>
          </w:tcPr>
          <w:p w:rsidR="00B36425" w:rsidRPr="00601034" w:rsidRDefault="00B36425" w:rsidP="0046177D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ГРИБОВСЬКА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Вікторія </w:t>
            </w:r>
          </w:p>
        </w:tc>
        <w:tc>
          <w:tcPr>
            <w:tcW w:w="5777" w:type="dxa"/>
          </w:tcPr>
          <w:p w:rsidR="00B36425" w:rsidRPr="00601034" w:rsidRDefault="00B36425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комунального закладу «Нікопольський культурно-дозвіллєвий центр»</w:t>
            </w:r>
          </w:p>
          <w:p w:rsidR="00B36425" w:rsidRPr="00601034" w:rsidRDefault="00B36425" w:rsidP="00B36425">
            <w:pPr>
              <w:pStyle w:val="a3"/>
              <w:tabs>
                <w:tab w:val="left" w:pos="318"/>
              </w:tabs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36425" w:rsidRPr="009754D0" w:rsidTr="0046177D">
        <w:tc>
          <w:tcPr>
            <w:tcW w:w="3794" w:type="dxa"/>
          </w:tcPr>
          <w:p w:rsidR="003A4D80" w:rsidRPr="00601034" w:rsidRDefault="003A4D80" w:rsidP="0046177D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ДАВИДК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Олена </w:t>
            </w:r>
          </w:p>
        </w:tc>
        <w:tc>
          <w:tcPr>
            <w:tcW w:w="5777" w:type="dxa"/>
          </w:tcPr>
          <w:p w:rsidR="00B36425" w:rsidRDefault="003A4D80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економіки, фінансів та міського бюджету</w:t>
            </w:r>
          </w:p>
          <w:p w:rsidR="00D7152F" w:rsidRPr="00601034" w:rsidRDefault="00D7152F" w:rsidP="00D7152F">
            <w:pPr>
              <w:pStyle w:val="a3"/>
              <w:tabs>
                <w:tab w:val="left" w:pos="318"/>
              </w:tabs>
              <w:ind w:left="90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A4D80" w:rsidRPr="009754D0" w:rsidTr="0046177D">
        <w:tc>
          <w:tcPr>
            <w:tcW w:w="3794" w:type="dxa"/>
          </w:tcPr>
          <w:p w:rsidR="003A4D80" w:rsidRPr="00601034" w:rsidRDefault="003A4D80" w:rsidP="003A4D8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ЗІНЧЕНКО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Всеволод </w:t>
            </w:r>
          </w:p>
          <w:p w:rsidR="003A4D80" w:rsidRDefault="003A4D80" w:rsidP="00B36425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3A4D80" w:rsidRPr="00601034" w:rsidRDefault="003A4D80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начальник  управління благоустрою,    інфраструктури та комунального господарства</w:t>
            </w:r>
          </w:p>
          <w:p w:rsidR="003A4D80" w:rsidRDefault="003A4D80" w:rsidP="003A4D80">
            <w:pPr>
              <w:pStyle w:val="a3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6177D" w:rsidRPr="009754D0" w:rsidTr="0046177D">
        <w:tc>
          <w:tcPr>
            <w:tcW w:w="3794" w:type="dxa"/>
          </w:tcPr>
          <w:p w:rsidR="0046177D" w:rsidRPr="00601034" w:rsidRDefault="0046177D" w:rsidP="003A4D8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КЛЕШНЯ Олександр </w:t>
            </w:r>
          </w:p>
        </w:tc>
        <w:tc>
          <w:tcPr>
            <w:tcW w:w="5777" w:type="dxa"/>
          </w:tcPr>
          <w:p w:rsidR="0046177D" w:rsidRDefault="0046177D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підполковник поліції, начальник Нікопольського РУП ГУНП в Дніпропетровській області (за згодою)</w:t>
            </w:r>
          </w:p>
          <w:p w:rsidR="007E52CE" w:rsidRPr="00601034" w:rsidRDefault="007E52CE" w:rsidP="007E52CE">
            <w:pPr>
              <w:pStyle w:val="a3"/>
              <w:tabs>
                <w:tab w:val="left" w:pos="318"/>
              </w:tabs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71AC9" w:rsidRPr="009754D0" w:rsidTr="0046177D">
        <w:tc>
          <w:tcPr>
            <w:tcW w:w="3794" w:type="dxa"/>
          </w:tcPr>
          <w:p w:rsidR="007E52CE" w:rsidRDefault="007E52CE" w:rsidP="00643214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471AC9" w:rsidRPr="00601034" w:rsidRDefault="00471AC9" w:rsidP="00643214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КЛЬОПОВА  Марина</w:t>
            </w:r>
          </w:p>
        </w:tc>
        <w:tc>
          <w:tcPr>
            <w:tcW w:w="5777" w:type="dxa"/>
          </w:tcPr>
          <w:p w:rsidR="007E52CE" w:rsidRDefault="007E52CE" w:rsidP="007E52CE">
            <w:pPr>
              <w:pStyle w:val="a3"/>
              <w:tabs>
                <w:tab w:val="left" w:pos="318"/>
              </w:tabs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471AC9" w:rsidRPr="009E7DB2" w:rsidRDefault="00471AC9" w:rsidP="00643214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в. о. начальника відділу з питань культури та туризму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управління гуманітарної політики</w:t>
            </w:r>
          </w:p>
          <w:p w:rsidR="00471AC9" w:rsidRPr="00601034" w:rsidRDefault="00471AC9" w:rsidP="00643214">
            <w:pPr>
              <w:pStyle w:val="a3"/>
              <w:tabs>
                <w:tab w:val="left" w:pos="318"/>
              </w:tabs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61113" w:rsidRPr="00D064A0" w:rsidTr="0046177D">
        <w:tc>
          <w:tcPr>
            <w:tcW w:w="3794" w:type="dxa"/>
          </w:tcPr>
          <w:p w:rsidR="000D3F17" w:rsidRPr="00601034" w:rsidRDefault="000D3F17" w:rsidP="000D3F17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КОСТИРКІН 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Максим</w:t>
            </w:r>
          </w:p>
          <w:p w:rsidR="00A61113" w:rsidRPr="00601034" w:rsidRDefault="00A61113" w:rsidP="003A4D8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0D3F17" w:rsidRDefault="00D7152F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з питань надзвичайних ситуацій та цивільного захисту населення</w:t>
            </w:r>
          </w:p>
          <w:p w:rsidR="00431E9C" w:rsidRPr="00D7152F" w:rsidRDefault="00431E9C" w:rsidP="00431E9C">
            <w:pPr>
              <w:pStyle w:val="a3"/>
              <w:tabs>
                <w:tab w:val="left" w:pos="318"/>
              </w:tabs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E7DB2" w:rsidRPr="00D064A0" w:rsidTr="0046177D">
        <w:tc>
          <w:tcPr>
            <w:tcW w:w="3794" w:type="dxa"/>
          </w:tcPr>
          <w:p w:rsidR="009E7DB2" w:rsidRPr="00601034" w:rsidRDefault="009E7DB2" w:rsidP="0046177D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ЛОМОВА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Зо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ріна </w:t>
            </w:r>
          </w:p>
        </w:tc>
        <w:tc>
          <w:tcPr>
            <w:tcW w:w="5777" w:type="dxa"/>
          </w:tcPr>
          <w:p w:rsidR="009E7DB2" w:rsidRPr="00601034" w:rsidRDefault="009E7DB2" w:rsidP="00F466C0">
            <w:pPr>
              <w:pStyle w:val="a3"/>
              <w:numPr>
                <w:ilvl w:val="0"/>
                <w:numId w:val="8"/>
              </w:num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управління містобудування та архітектури</w:t>
            </w:r>
          </w:p>
          <w:p w:rsidR="009E7DB2" w:rsidRDefault="009E7DB2" w:rsidP="00F466C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D3F17" w:rsidRPr="00D064A0" w:rsidTr="0046177D">
        <w:tc>
          <w:tcPr>
            <w:tcW w:w="3794" w:type="dxa"/>
          </w:tcPr>
          <w:p w:rsidR="000D3F17" w:rsidRPr="00601034" w:rsidRDefault="000D3F17" w:rsidP="000D3F17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САФОНОВА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Валентина </w:t>
            </w:r>
          </w:p>
          <w:p w:rsidR="000D3F17" w:rsidRPr="00601034" w:rsidRDefault="000D3F17" w:rsidP="000D3F17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D7152F" w:rsidRPr="00601034" w:rsidRDefault="00D7152F" w:rsidP="00D7152F">
            <w:pPr>
              <w:pStyle w:val="a3"/>
              <w:numPr>
                <w:ilvl w:val="0"/>
                <w:numId w:val="8"/>
              </w:numPr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начальник  відділу освіти та науки</w:t>
            </w:r>
          </w:p>
          <w:p w:rsidR="000D3F17" w:rsidRDefault="000D3F17" w:rsidP="003A4D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61113" w:rsidRPr="00D064A0" w:rsidTr="0046177D">
        <w:tc>
          <w:tcPr>
            <w:tcW w:w="3794" w:type="dxa"/>
          </w:tcPr>
          <w:p w:rsidR="00A61113" w:rsidRDefault="00A61113" w:rsidP="00A61113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СТОВБА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Володимир </w:t>
            </w:r>
          </w:p>
          <w:p w:rsidR="00A61113" w:rsidRPr="00601034" w:rsidRDefault="00A61113" w:rsidP="003A4D8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A61113" w:rsidRPr="00601034" w:rsidRDefault="00A61113" w:rsidP="00D7152F">
            <w:pPr>
              <w:pStyle w:val="a3"/>
              <w:numPr>
                <w:ilvl w:val="0"/>
                <w:numId w:val="8"/>
              </w:num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proofErr w:type="spellStart"/>
            <w:r w:rsidRPr="00601034">
              <w:rPr>
                <w:rFonts w:ascii="Times New Roman" w:hAnsi="Times New Roman"/>
                <w:sz w:val="28"/>
                <w:szCs w:val="28"/>
              </w:rPr>
              <w:t>Нікопольськ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proofErr w:type="spellEnd"/>
            <w:r w:rsidRPr="006010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 w:rsidRPr="00601034">
              <w:rPr>
                <w:rFonts w:ascii="Times New Roman" w:hAnsi="Times New Roman"/>
                <w:sz w:val="28"/>
                <w:szCs w:val="28"/>
              </w:rPr>
              <w:t>районн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proofErr w:type="spellEnd"/>
            <w:r w:rsidRPr="006010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034">
              <w:rPr>
                <w:rFonts w:ascii="Times New Roman" w:hAnsi="Times New Roman"/>
                <w:sz w:val="28"/>
                <w:szCs w:val="28"/>
              </w:rPr>
              <w:t>управління</w:t>
            </w:r>
            <w:proofErr w:type="spellEnd"/>
            <w:r w:rsidRPr="006010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ГУ  ДСНС   </w:t>
            </w:r>
            <w:proofErr w:type="spellStart"/>
            <w:r w:rsidRPr="00601034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у  </w:t>
            </w:r>
            <w:proofErr w:type="spellStart"/>
            <w:r w:rsidRPr="00601034">
              <w:rPr>
                <w:rFonts w:ascii="Times New Roman" w:hAnsi="Times New Roman"/>
                <w:sz w:val="28"/>
                <w:szCs w:val="28"/>
              </w:rPr>
              <w:t>Дніпропетровській</w:t>
            </w:r>
            <w:proofErr w:type="spellEnd"/>
            <w:r w:rsidRPr="006010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 </w:t>
            </w:r>
            <w:proofErr w:type="spellStart"/>
            <w:r w:rsidRPr="00601034">
              <w:rPr>
                <w:rFonts w:ascii="Times New Roman" w:hAnsi="Times New Roman"/>
                <w:sz w:val="28"/>
                <w:szCs w:val="28"/>
              </w:rPr>
              <w:t>області</w:t>
            </w:r>
            <w:proofErr w:type="spellEnd"/>
            <w:r w:rsidRPr="006010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(за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згодою)</w:t>
            </w:r>
          </w:p>
          <w:p w:rsidR="00A61113" w:rsidRDefault="00A61113" w:rsidP="003A4D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61113" w:rsidRPr="00D064A0" w:rsidTr="0046177D">
        <w:tc>
          <w:tcPr>
            <w:tcW w:w="3794" w:type="dxa"/>
          </w:tcPr>
          <w:p w:rsidR="00A61113" w:rsidRPr="00601034" w:rsidRDefault="00A61113" w:rsidP="00A61113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СУКАЧ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Анатолій </w:t>
            </w:r>
          </w:p>
          <w:p w:rsidR="00A61113" w:rsidRPr="00601034" w:rsidRDefault="00A61113" w:rsidP="003A4D8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A61113" w:rsidRPr="00D82629" w:rsidRDefault="00A61113" w:rsidP="00D7152F">
            <w:pPr>
              <w:pStyle w:val="a3"/>
              <w:numPr>
                <w:ilvl w:val="0"/>
                <w:numId w:val="8"/>
              </w:num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2629">
              <w:rPr>
                <w:rFonts w:ascii="Times New Roman" w:hAnsi="Times New Roman"/>
                <w:sz w:val="28"/>
                <w:szCs w:val="28"/>
                <w:lang w:val="uk-UA"/>
              </w:rPr>
              <w:t>начальник  відділу охорони здоров’я</w:t>
            </w:r>
          </w:p>
          <w:p w:rsidR="00A61113" w:rsidRDefault="00A61113" w:rsidP="003A4D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61113" w:rsidRPr="00D064A0" w:rsidTr="0046177D">
        <w:tc>
          <w:tcPr>
            <w:tcW w:w="3794" w:type="dxa"/>
          </w:tcPr>
          <w:p w:rsidR="00A61113" w:rsidRPr="00601034" w:rsidRDefault="00A61113" w:rsidP="0046177D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ТКАЧУК 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Алла </w:t>
            </w:r>
          </w:p>
        </w:tc>
        <w:tc>
          <w:tcPr>
            <w:tcW w:w="5777" w:type="dxa"/>
          </w:tcPr>
          <w:p w:rsidR="00A61113" w:rsidRPr="00601034" w:rsidRDefault="00A61113" w:rsidP="00D7152F">
            <w:pPr>
              <w:pStyle w:val="a3"/>
              <w:numPr>
                <w:ilvl w:val="0"/>
                <w:numId w:val="8"/>
              </w:num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A61113" w:rsidRDefault="00A61113" w:rsidP="003A4D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61113" w:rsidRPr="00D064A0" w:rsidTr="0046177D">
        <w:tc>
          <w:tcPr>
            <w:tcW w:w="3794" w:type="dxa"/>
          </w:tcPr>
          <w:p w:rsidR="00A61113" w:rsidRPr="00601034" w:rsidRDefault="00A61113" w:rsidP="00A61113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ЧУРИКОВА</w:t>
            </w:r>
            <w:r w:rsidR="004617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Наталя </w:t>
            </w:r>
          </w:p>
          <w:p w:rsidR="00A61113" w:rsidRPr="00601034" w:rsidRDefault="00A61113" w:rsidP="003A4D80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</w:tcPr>
          <w:p w:rsidR="00A61113" w:rsidRPr="00601034" w:rsidRDefault="00A61113" w:rsidP="00D7152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відділу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економіки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601034">
              <w:rPr>
                <w:rFonts w:ascii="Times New Roman" w:hAnsi="Times New Roman"/>
                <w:sz w:val="28"/>
                <w:szCs w:val="28"/>
                <w:lang w:val="uk-UA"/>
              </w:rPr>
              <w:t>комунальних підприємств та бюджетної сфери</w:t>
            </w:r>
          </w:p>
          <w:p w:rsidR="00A61113" w:rsidRDefault="00A61113" w:rsidP="003A4D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135924" w:rsidRDefault="001A3907" w:rsidP="0011648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</w:p>
    <w:p w:rsidR="00471AC9" w:rsidRPr="00471AC9" w:rsidRDefault="00471AC9" w:rsidP="0011648A">
      <w:pPr>
        <w:jc w:val="center"/>
        <w:rPr>
          <w:sz w:val="28"/>
          <w:szCs w:val="28"/>
          <w:lang w:val="ru-RU"/>
        </w:rPr>
      </w:pPr>
    </w:p>
    <w:p w:rsidR="009E7DB2" w:rsidRDefault="009E7DB2" w:rsidP="009E7DB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E7DB2" w:rsidRPr="00A65296" w:rsidTr="00F466C0">
        <w:tc>
          <w:tcPr>
            <w:tcW w:w="4927" w:type="dxa"/>
          </w:tcPr>
          <w:p w:rsidR="009E7DB2" w:rsidRDefault="009E7DB2" w:rsidP="00F466C0">
            <w:pPr>
              <w:rPr>
                <w:sz w:val="28"/>
                <w:szCs w:val="28"/>
              </w:rPr>
            </w:pPr>
            <w:r w:rsidRPr="00A65296">
              <w:rPr>
                <w:sz w:val="28"/>
                <w:szCs w:val="28"/>
              </w:rPr>
              <w:t>Начальник управління</w:t>
            </w:r>
          </w:p>
          <w:p w:rsidR="009E7DB2" w:rsidRPr="00A65296" w:rsidRDefault="009E7DB2" w:rsidP="00F466C0">
            <w:pPr>
              <w:rPr>
                <w:sz w:val="28"/>
                <w:szCs w:val="28"/>
              </w:rPr>
            </w:pPr>
            <w:r w:rsidRPr="00A65296">
              <w:rPr>
                <w:sz w:val="28"/>
                <w:szCs w:val="28"/>
              </w:rPr>
              <w:t>гуманітарної політики</w:t>
            </w:r>
          </w:p>
        </w:tc>
        <w:tc>
          <w:tcPr>
            <w:tcW w:w="4927" w:type="dxa"/>
          </w:tcPr>
          <w:p w:rsidR="009E7DB2" w:rsidRPr="00A65296" w:rsidRDefault="009E7DB2" w:rsidP="00F466C0">
            <w:pPr>
              <w:rPr>
                <w:sz w:val="28"/>
                <w:szCs w:val="28"/>
              </w:rPr>
            </w:pPr>
          </w:p>
          <w:p w:rsidR="009E7DB2" w:rsidRPr="00A65296" w:rsidRDefault="009E7DB2" w:rsidP="00F466C0">
            <w:pPr>
              <w:rPr>
                <w:sz w:val="28"/>
                <w:szCs w:val="28"/>
              </w:rPr>
            </w:pPr>
            <w:r w:rsidRPr="00A65296">
              <w:rPr>
                <w:sz w:val="28"/>
                <w:szCs w:val="28"/>
              </w:rPr>
              <w:t xml:space="preserve">                 Таїсія МАМОНТОВА</w:t>
            </w:r>
          </w:p>
        </w:tc>
      </w:tr>
    </w:tbl>
    <w:p w:rsidR="00135924" w:rsidRDefault="0011648A" w:rsidP="001164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8F5842">
        <w:rPr>
          <w:sz w:val="28"/>
          <w:szCs w:val="28"/>
        </w:rPr>
        <w:t xml:space="preserve">     </w:t>
      </w: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CF7842" w:rsidRDefault="00CF7842" w:rsidP="0011648A">
      <w:pPr>
        <w:jc w:val="center"/>
        <w:rPr>
          <w:sz w:val="28"/>
          <w:szCs w:val="28"/>
        </w:rPr>
      </w:pPr>
    </w:p>
    <w:p w:rsidR="007C02BA" w:rsidRDefault="007C02BA" w:rsidP="0011648A">
      <w:pPr>
        <w:jc w:val="center"/>
        <w:rPr>
          <w:sz w:val="28"/>
          <w:szCs w:val="28"/>
        </w:rPr>
      </w:pPr>
      <w:bookmarkStart w:id="0" w:name="_GoBack"/>
      <w:bookmarkEnd w:id="0"/>
    </w:p>
    <w:sectPr w:rsidR="007C02BA" w:rsidSect="00455D4E">
      <w:pgSz w:w="11906" w:h="16838"/>
      <w:pgMar w:top="28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54797"/>
    <w:multiLevelType w:val="hybridMultilevel"/>
    <w:tmpl w:val="7A86E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581AD5"/>
    <w:multiLevelType w:val="hybridMultilevel"/>
    <w:tmpl w:val="5518015E"/>
    <w:lvl w:ilvl="0" w:tplc="BFF25B64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D325EE"/>
    <w:multiLevelType w:val="hybridMultilevel"/>
    <w:tmpl w:val="D4C2B4A2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059CD"/>
    <w:multiLevelType w:val="hybridMultilevel"/>
    <w:tmpl w:val="5D7E2058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5782B"/>
    <w:multiLevelType w:val="hybridMultilevel"/>
    <w:tmpl w:val="C6B46CDC"/>
    <w:lvl w:ilvl="0" w:tplc="E612ECEC">
      <w:numFmt w:val="bullet"/>
      <w:lvlText w:val="-"/>
      <w:lvlJc w:val="left"/>
      <w:pPr>
        <w:ind w:left="900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13A0F"/>
    <w:multiLevelType w:val="hybridMultilevel"/>
    <w:tmpl w:val="BBA68196"/>
    <w:lvl w:ilvl="0" w:tplc="E612ECEC">
      <w:numFmt w:val="bullet"/>
      <w:lvlText w:val="-"/>
      <w:lvlJc w:val="left"/>
      <w:pPr>
        <w:ind w:left="900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6F624A"/>
    <w:multiLevelType w:val="hybridMultilevel"/>
    <w:tmpl w:val="E1A03A84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5B06D8"/>
    <w:multiLevelType w:val="hybridMultilevel"/>
    <w:tmpl w:val="544446E6"/>
    <w:lvl w:ilvl="0" w:tplc="E612EC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8A"/>
    <w:rsid w:val="00024676"/>
    <w:rsid w:val="000A4C02"/>
    <w:rsid w:val="000D3F17"/>
    <w:rsid w:val="00107889"/>
    <w:rsid w:val="0011648A"/>
    <w:rsid w:val="00135924"/>
    <w:rsid w:val="00141B40"/>
    <w:rsid w:val="00187204"/>
    <w:rsid w:val="001A3907"/>
    <w:rsid w:val="001F77A1"/>
    <w:rsid w:val="00237764"/>
    <w:rsid w:val="002A22CD"/>
    <w:rsid w:val="00367990"/>
    <w:rsid w:val="003A4D80"/>
    <w:rsid w:val="00431E9C"/>
    <w:rsid w:val="00455D4E"/>
    <w:rsid w:val="0046177D"/>
    <w:rsid w:val="00471AC9"/>
    <w:rsid w:val="005017D7"/>
    <w:rsid w:val="00601034"/>
    <w:rsid w:val="006514B0"/>
    <w:rsid w:val="006F41A5"/>
    <w:rsid w:val="007C02BA"/>
    <w:rsid w:val="007E52CE"/>
    <w:rsid w:val="008467D1"/>
    <w:rsid w:val="008F5842"/>
    <w:rsid w:val="00927633"/>
    <w:rsid w:val="009E738D"/>
    <w:rsid w:val="009E7DB2"/>
    <w:rsid w:val="00A36FDB"/>
    <w:rsid w:val="00A61113"/>
    <w:rsid w:val="00B36425"/>
    <w:rsid w:val="00CF7842"/>
    <w:rsid w:val="00D15652"/>
    <w:rsid w:val="00D32C14"/>
    <w:rsid w:val="00D360B4"/>
    <w:rsid w:val="00D7152F"/>
    <w:rsid w:val="00D82629"/>
    <w:rsid w:val="00E00C0E"/>
    <w:rsid w:val="00EE0D5C"/>
    <w:rsid w:val="00F52C2B"/>
    <w:rsid w:val="00F7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164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Заголовок"/>
    <w:basedOn w:val="a"/>
    <w:qFormat/>
    <w:rsid w:val="0011648A"/>
    <w:pPr>
      <w:jc w:val="center"/>
    </w:pPr>
    <w:rPr>
      <w:b/>
      <w:szCs w:val="20"/>
    </w:rPr>
  </w:style>
  <w:style w:type="character" w:customStyle="1" w:styleId="Heading2">
    <w:name w:val="Heading #2_"/>
    <w:link w:val="Heading20"/>
    <w:locked/>
    <w:rsid w:val="0011648A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11648A"/>
    <w:pPr>
      <w:shd w:val="clear" w:color="auto" w:fill="FFFFFF"/>
      <w:spacing w:before="600" w:line="312" w:lineRule="exact"/>
      <w:outlineLvl w:val="1"/>
    </w:pPr>
    <w:rPr>
      <w:rFonts w:asciiTheme="minorHAnsi" w:eastAsiaTheme="minorHAnsi" w:hAnsiTheme="minorHAnsi" w:cstheme="minorBidi"/>
      <w:sz w:val="26"/>
      <w:szCs w:val="26"/>
      <w:lang w:val="ru-RU" w:eastAsia="en-US"/>
    </w:rPr>
  </w:style>
  <w:style w:type="paragraph" w:customStyle="1" w:styleId="tj">
    <w:name w:val="tj"/>
    <w:basedOn w:val="a"/>
    <w:rsid w:val="0011648A"/>
    <w:pPr>
      <w:spacing w:before="100" w:beforeAutospacing="1" w:after="100" w:afterAutospacing="1"/>
    </w:pPr>
    <w:rPr>
      <w:lang w:val="ru-RU"/>
    </w:rPr>
  </w:style>
  <w:style w:type="paragraph" w:styleId="a5">
    <w:name w:val="List Paragraph"/>
    <w:basedOn w:val="a"/>
    <w:uiPriority w:val="34"/>
    <w:qFormat/>
    <w:rsid w:val="00135924"/>
    <w:pPr>
      <w:ind w:left="720"/>
      <w:contextualSpacing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164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Заголовок"/>
    <w:basedOn w:val="a"/>
    <w:qFormat/>
    <w:rsid w:val="0011648A"/>
    <w:pPr>
      <w:jc w:val="center"/>
    </w:pPr>
    <w:rPr>
      <w:b/>
      <w:szCs w:val="20"/>
    </w:rPr>
  </w:style>
  <w:style w:type="character" w:customStyle="1" w:styleId="Heading2">
    <w:name w:val="Heading #2_"/>
    <w:link w:val="Heading20"/>
    <w:locked/>
    <w:rsid w:val="0011648A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11648A"/>
    <w:pPr>
      <w:shd w:val="clear" w:color="auto" w:fill="FFFFFF"/>
      <w:spacing w:before="600" w:line="312" w:lineRule="exact"/>
      <w:outlineLvl w:val="1"/>
    </w:pPr>
    <w:rPr>
      <w:rFonts w:asciiTheme="minorHAnsi" w:eastAsiaTheme="minorHAnsi" w:hAnsiTheme="minorHAnsi" w:cstheme="minorBidi"/>
      <w:sz w:val="26"/>
      <w:szCs w:val="26"/>
      <w:lang w:val="ru-RU" w:eastAsia="en-US"/>
    </w:rPr>
  </w:style>
  <w:style w:type="paragraph" w:customStyle="1" w:styleId="tj">
    <w:name w:val="tj"/>
    <w:basedOn w:val="a"/>
    <w:rsid w:val="0011648A"/>
    <w:pPr>
      <w:spacing w:before="100" w:beforeAutospacing="1" w:after="100" w:afterAutospacing="1"/>
    </w:pPr>
    <w:rPr>
      <w:lang w:val="ru-RU"/>
    </w:rPr>
  </w:style>
  <w:style w:type="paragraph" w:styleId="a5">
    <w:name w:val="List Paragraph"/>
    <w:basedOn w:val="a"/>
    <w:uiPriority w:val="34"/>
    <w:qFormat/>
    <w:rsid w:val="00135924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9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504F6-A1E2-4537-AFFF-FA96C053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2021-10-25T11:49:00Z</cp:lastPrinted>
  <dcterms:created xsi:type="dcterms:W3CDTF">2021-11-02T06:55:00Z</dcterms:created>
  <dcterms:modified xsi:type="dcterms:W3CDTF">2021-11-24T12:22:00Z</dcterms:modified>
</cp:coreProperties>
</file>