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1E" w:rsidRDefault="0091641E">
      <w:pPr>
        <w:pStyle w:val="a3"/>
      </w:pPr>
      <w:r w:rsidRPr="000B3AAE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73701702" r:id="rId7"/>
        </w:object>
      </w:r>
    </w:p>
    <w:p w:rsidR="0091641E" w:rsidRDefault="0091641E">
      <w:pPr>
        <w:pStyle w:val="a3"/>
        <w:rPr>
          <w:sz w:val="20"/>
        </w:rPr>
      </w:pPr>
    </w:p>
    <w:p w:rsidR="0091641E" w:rsidRDefault="0091641E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91641E" w:rsidRDefault="0091641E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91641E" w:rsidRDefault="0091641E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91641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1641E" w:rsidRDefault="0091641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91641E" w:rsidRDefault="0091641E">
      <w:pPr>
        <w:pStyle w:val="a3"/>
        <w:rPr>
          <w:b w:val="0"/>
          <w:bCs/>
          <w:sz w:val="8"/>
        </w:rPr>
      </w:pPr>
    </w:p>
    <w:p w:rsidR="0091641E" w:rsidRDefault="0091641E">
      <w:pPr>
        <w:rPr>
          <w:sz w:val="16"/>
          <w:lang w:val="uk-UA"/>
        </w:rPr>
      </w:pPr>
    </w:p>
    <w:p w:rsidR="0091641E" w:rsidRDefault="0091641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91641E" w:rsidRDefault="0091641E">
      <w:pPr>
        <w:rPr>
          <w:sz w:val="20"/>
          <w:lang w:val="uk-UA"/>
        </w:rPr>
      </w:pPr>
    </w:p>
    <w:p w:rsidR="0091641E" w:rsidRPr="00265B8A" w:rsidRDefault="003316B6">
      <w:pPr>
        <w:jc w:val="both"/>
        <w:rPr>
          <w:lang w:val="uk-UA"/>
        </w:rPr>
      </w:pPr>
      <w:r w:rsidRPr="00265B8A">
        <w:rPr>
          <w:lang w:val="uk-UA"/>
        </w:rPr>
        <w:t xml:space="preserve">     </w:t>
      </w:r>
      <w:r w:rsidR="0090592E">
        <w:rPr>
          <w:u w:val="single"/>
          <w:lang w:val="uk-UA"/>
        </w:rPr>
        <w:t xml:space="preserve">27.01.2021         </w:t>
      </w:r>
      <w:r w:rsidR="0091641E" w:rsidRPr="00265B8A">
        <w:rPr>
          <w:spacing w:val="22"/>
          <w:lang w:val="uk-UA"/>
        </w:rPr>
        <w:t xml:space="preserve">   </w:t>
      </w:r>
      <w:r w:rsidRPr="00265B8A">
        <w:rPr>
          <w:spacing w:val="22"/>
          <w:lang w:val="uk-UA"/>
        </w:rPr>
        <w:t xml:space="preserve">             </w:t>
      </w:r>
      <w:r w:rsidR="00265B8A" w:rsidRPr="00F93FD2">
        <w:rPr>
          <w:spacing w:val="22"/>
        </w:rPr>
        <w:t xml:space="preserve">           </w:t>
      </w:r>
      <w:r w:rsidR="0091641E" w:rsidRPr="00265B8A">
        <w:rPr>
          <w:spacing w:val="22"/>
          <w:lang w:val="uk-UA"/>
        </w:rPr>
        <w:t>м.</w:t>
      </w:r>
      <w:r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lang w:val="uk-UA"/>
        </w:rPr>
        <w:t xml:space="preserve">Нікополь  </w:t>
      </w:r>
      <w:r w:rsidR="00E45C72" w:rsidRPr="00265B8A">
        <w:rPr>
          <w:spacing w:val="22"/>
          <w:lang w:val="uk-UA"/>
        </w:rPr>
        <w:t xml:space="preserve">                       </w:t>
      </w:r>
      <w:r w:rsidRPr="00265B8A">
        <w:rPr>
          <w:spacing w:val="22"/>
          <w:lang w:val="uk-UA"/>
        </w:rPr>
        <w:t xml:space="preserve">  </w:t>
      </w:r>
      <w:r w:rsidR="00E45C72" w:rsidRPr="00265B8A">
        <w:rPr>
          <w:spacing w:val="22"/>
          <w:lang w:val="uk-UA"/>
        </w:rPr>
        <w:t xml:space="preserve"> </w:t>
      </w:r>
      <w:r w:rsidR="00265B8A" w:rsidRPr="00F93FD2">
        <w:rPr>
          <w:spacing w:val="22"/>
        </w:rPr>
        <w:t xml:space="preserve">     </w:t>
      </w:r>
      <w:r w:rsidR="00E45C72" w:rsidRPr="00265B8A">
        <w:rPr>
          <w:spacing w:val="22"/>
          <w:lang w:val="uk-UA"/>
        </w:rPr>
        <w:t xml:space="preserve"> </w:t>
      </w:r>
      <w:r w:rsidR="0091641E" w:rsidRPr="00265B8A">
        <w:rPr>
          <w:spacing w:val="22"/>
          <w:u w:val="single"/>
          <w:lang w:val="uk-UA"/>
        </w:rPr>
        <w:t xml:space="preserve"> </w:t>
      </w:r>
      <w:r w:rsidR="0091641E" w:rsidRPr="00265B8A">
        <w:rPr>
          <w:u w:val="single"/>
          <w:lang w:val="uk-UA"/>
        </w:rPr>
        <w:t xml:space="preserve">№ </w:t>
      </w:r>
      <w:r w:rsidR="0090592E">
        <w:rPr>
          <w:u w:val="single"/>
          <w:lang w:val="uk-UA"/>
        </w:rPr>
        <w:t>32-р</w:t>
      </w:r>
      <w:r w:rsidRPr="00265B8A">
        <w:rPr>
          <w:lang w:val="uk-UA"/>
        </w:rPr>
        <w:t xml:space="preserve"> </w:t>
      </w:r>
    </w:p>
    <w:p w:rsidR="008316DC" w:rsidRDefault="008316DC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2C5DA1" w:rsidRDefault="002C5DA1" w:rsidP="008316DC">
      <w:pPr>
        <w:rPr>
          <w:sz w:val="28"/>
          <w:lang w:val="uk-UA"/>
        </w:rPr>
      </w:pPr>
    </w:p>
    <w:p w:rsidR="00BD3FA7" w:rsidRDefault="008316DC" w:rsidP="00B33D70">
      <w:pPr>
        <w:rPr>
          <w:sz w:val="28"/>
          <w:szCs w:val="28"/>
          <w:lang w:val="uk-UA"/>
        </w:rPr>
      </w:pPr>
      <w:r w:rsidRPr="00CB61AA">
        <w:rPr>
          <w:sz w:val="28"/>
          <w:szCs w:val="28"/>
        </w:rPr>
        <w:t xml:space="preserve">Про </w:t>
      </w:r>
      <w:r w:rsidR="00BD3FA7">
        <w:rPr>
          <w:sz w:val="28"/>
          <w:szCs w:val="28"/>
          <w:lang w:val="uk-UA"/>
        </w:rPr>
        <w:t>с</w:t>
      </w:r>
      <w:r w:rsidR="0013600A">
        <w:rPr>
          <w:sz w:val="28"/>
          <w:szCs w:val="28"/>
          <w:lang w:val="uk-UA"/>
        </w:rPr>
        <w:t>творення</w:t>
      </w:r>
      <w:r w:rsidR="002C5DA1" w:rsidRPr="00CB61AA">
        <w:rPr>
          <w:sz w:val="28"/>
          <w:szCs w:val="28"/>
          <w:lang w:val="uk-UA"/>
        </w:rPr>
        <w:t xml:space="preserve"> </w:t>
      </w:r>
      <w:r w:rsidR="00BD3FA7">
        <w:rPr>
          <w:sz w:val="28"/>
          <w:szCs w:val="28"/>
          <w:lang w:val="uk-UA"/>
        </w:rPr>
        <w:t xml:space="preserve">організаційного </w:t>
      </w:r>
    </w:p>
    <w:p w:rsidR="00BD3FA7" w:rsidRDefault="00BD3FA7" w:rsidP="00F93FD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</w:t>
      </w:r>
      <w:r w:rsidR="00B31408" w:rsidRPr="00CB61AA">
        <w:rPr>
          <w:sz w:val="28"/>
          <w:szCs w:val="28"/>
          <w:lang w:val="uk-UA"/>
        </w:rPr>
        <w:t xml:space="preserve"> з </w:t>
      </w:r>
      <w:r>
        <w:rPr>
          <w:sz w:val="28"/>
          <w:szCs w:val="28"/>
          <w:lang w:val="uk-UA"/>
        </w:rPr>
        <w:t>нагоди відзначення в</w:t>
      </w:r>
    </w:p>
    <w:p w:rsidR="00BD3FA7" w:rsidRDefault="00BD3FA7" w:rsidP="00F93FD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місті Нікополі </w:t>
      </w:r>
      <w:r w:rsidR="00C56919">
        <w:rPr>
          <w:sz w:val="28"/>
          <w:szCs w:val="28"/>
          <w:lang w:val="uk-UA"/>
        </w:rPr>
        <w:t xml:space="preserve">Дня </w:t>
      </w:r>
      <w:r w:rsidR="00F93FD2">
        <w:rPr>
          <w:sz w:val="28"/>
          <w:szCs w:val="28"/>
          <w:lang w:val="uk-UA"/>
        </w:rPr>
        <w:t xml:space="preserve">Героїв </w:t>
      </w:r>
    </w:p>
    <w:p w:rsidR="00BD3FA7" w:rsidRDefault="00F93FD2" w:rsidP="00F93FD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Небесної</w:t>
      </w:r>
      <w:r w:rsidR="00125D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Сотні</w:t>
      </w:r>
      <w:r w:rsidR="00BD3FA7">
        <w:rPr>
          <w:sz w:val="28"/>
          <w:szCs w:val="28"/>
          <w:lang w:val="uk-UA"/>
        </w:rPr>
        <w:t xml:space="preserve"> </w:t>
      </w:r>
      <w:r w:rsidR="00125D16">
        <w:rPr>
          <w:sz w:val="28"/>
          <w:szCs w:val="28"/>
          <w:lang w:val="uk-UA"/>
        </w:rPr>
        <w:t xml:space="preserve"> </w:t>
      </w:r>
    </w:p>
    <w:p w:rsidR="00D32E88" w:rsidRDefault="00D32E88" w:rsidP="00B33D70">
      <w:pPr>
        <w:rPr>
          <w:sz w:val="28"/>
          <w:szCs w:val="28"/>
          <w:lang w:val="uk-UA"/>
        </w:rPr>
      </w:pPr>
    </w:p>
    <w:p w:rsidR="009035A7" w:rsidRDefault="009035A7" w:rsidP="00B33D70">
      <w:pPr>
        <w:rPr>
          <w:sz w:val="28"/>
          <w:szCs w:val="28"/>
          <w:lang w:val="uk-UA"/>
        </w:rPr>
      </w:pPr>
    </w:p>
    <w:p w:rsidR="009035A7" w:rsidRPr="00D32E88" w:rsidRDefault="009035A7" w:rsidP="00B33D70">
      <w:pPr>
        <w:rPr>
          <w:sz w:val="28"/>
          <w:szCs w:val="28"/>
          <w:lang w:val="uk-UA"/>
        </w:rPr>
      </w:pPr>
    </w:p>
    <w:p w:rsidR="003967A1" w:rsidRDefault="00257493" w:rsidP="003967A1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ab/>
      </w:r>
      <w:r w:rsidR="00CB61AA">
        <w:rPr>
          <w:sz w:val="28"/>
          <w:szCs w:val="28"/>
          <w:lang w:val="uk-UA"/>
        </w:rPr>
        <w:t>На виконання</w:t>
      </w:r>
      <w:r w:rsidR="009035A7">
        <w:rPr>
          <w:sz w:val="28"/>
          <w:szCs w:val="28"/>
          <w:lang w:val="uk-UA"/>
        </w:rPr>
        <w:t xml:space="preserve"> </w:t>
      </w:r>
      <w:r w:rsidR="00395852">
        <w:rPr>
          <w:sz w:val="28"/>
          <w:szCs w:val="28"/>
          <w:lang w:val="uk-UA"/>
        </w:rPr>
        <w:t xml:space="preserve">розпорядження міського голови </w:t>
      </w:r>
      <w:r w:rsidR="003967A1" w:rsidRPr="00386664">
        <w:rPr>
          <w:sz w:val="28"/>
          <w:lang w:val="uk-UA"/>
        </w:rPr>
        <w:t>Про затвердження переліку</w:t>
      </w:r>
    </w:p>
    <w:p w:rsidR="008316DC" w:rsidRPr="00395852" w:rsidRDefault="003967A1" w:rsidP="003967A1">
      <w:pPr>
        <w:jc w:val="both"/>
        <w:rPr>
          <w:sz w:val="28"/>
          <w:lang w:val="uk-UA"/>
        </w:rPr>
      </w:pPr>
      <w:r w:rsidRPr="00386664">
        <w:rPr>
          <w:sz w:val="28"/>
          <w:lang w:val="uk-UA"/>
        </w:rPr>
        <w:t>державних, міських,</w:t>
      </w:r>
      <w:r>
        <w:rPr>
          <w:sz w:val="28"/>
          <w:lang w:val="uk-UA"/>
        </w:rPr>
        <w:t xml:space="preserve"> р</w:t>
      </w:r>
      <w:r w:rsidRPr="00386664">
        <w:rPr>
          <w:sz w:val="28"/>
          <w:lang w:val="uk-UA"/>
        </w:rPr>
        <w:t>елігійних</w:t>
      </w:r>
      <w:r>
        <w:rPr>
          <w:sz w:val="28"/>
          <w:lang w:val="uk-UA"/>
        </w:rPr>
        <w:t xml:space="preserve"> </w:t>
      </w:r>
      <w:r w:rsidRPr="00386664">
        <w:rPr>
          <w:sz w:val="28"/>
          <w:lang w:val="uk-UA"/>
        </w:rPr>
        <w:t>свят та пам’ятних дат на 20</w:t>
      </w:r>
      <w:r w:rsidRPr="003967A1">
        <w:rPr>
          <w:sz w:val="28"/>
          <w:lang w:val="uk-UA"/>
        </w:rPr>
        <w:t>2</w:t>
      </w:r>
      <w:r>
        <w:rPr>
          <w:sz w:val="28"/>
          <w:lang w:val="uk-UA"/>
        </w:rPr>
        <w:t xml:space="preserve">1 </w:t>
      </w:r>
      <w:r w:rsidRPr="00386664">
        <w:rPr>
          <w:sz w:val="28"/>
          <w:lang w:val="uk-UA"/>
        </w:rPr>
        <w:t>рік</w:t>
      </w:r>
      <w:r w:rsidRPr="003967A1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для </w:t>
      </w:r>
      <w:r w:rsidRPr="00386664">
        <w:rPr>
          <w:sz w:val="28"/>
          <w:lang w:val="uk-UA"/>
        </w:rPr>
        <w:t>організації</w:t>
      </w:r>
      <w:r>
        <w:rPr>
          <w:sz w:val="28"/>
          <w:lang w:val="uk-UA"/>
        </w:rPr>
        <w:t xml:space="preserve"> </w:t>
      </w:r>
      <w:r w:rsidRPr="00386664">
        <w:rPr>
          <w:sz w:val="28"/>
          <w:lang w:val="uk-UA"/>
        </w:rPr>
        <w:t>їх відзначення</w:t>
      </w:r>
      <w:r w:rsidRPr="003967A1">
        <w:rPr>
          <w:sz w:val="28"/>
          <w:lang w:val="uk-UA"/>
        </w:rPr>
        <w:t xml:space="preserve"> </w:t>
      </w:r>
      <w:r w:rsidRPr="00386664">
        <w:rPr>
          <w:sz w:val="28"/>
          <w:lang w:val="uk-UA"/>
        </w:rPr>
        <w:t>в місті Нікополі</w:t>
      </w:r>
      <w:r>
        <w:rPr>
          <w:sz w:val="28"/>
          <w:lang w:val="uk-UA"/>
        </w:rPr>
        <w:t xml:space="preserve"> </w:t>
      </w:r>
      <w:r w:rsidR="00395852">
        <w:rPr>
          <w:sz w:val="28"/>
          <w:lang w:val="uk-UA"/>
        </w:rPr>
        <w:t xml:space="preserve">від </w:t>
      </w:r>
      <w:r>
        <w:rPr>
          <w:sz w:val="28"/>
          <w:lang w:val="uk-UA"/>
        </w:rPr>
        <w:t>14.01.2021</w:t>
      </w:r>
      <w:r w:rsidR="00395852">
        <w:rPr>
          <w:sz w:val="28"/>
          <w:lang w:val="uk-UA"/>
        </w:rPr>
        <w:t xml:space="preserve"> № </w:t>
      </w:r>
      <w:r>
        <w:rPr>
          <w:sz w:val="28"/>
          <w:lang w:val="uk-UA"/>
        </w:rPr>
        <w:t>18</w:t>
      </w:r>
      <w:r w:rsidR="00395852">
        <w:rPr>
          <w:sz w:val="28"/>
          <w:lang w:val="uk-UA"/>
        </w:rPr>
        <w:t xml:space="preserve"> – р, </w:t>
      </w:r>
      <w:r w:rsidR="00CB61AA">
        <w:rPr>
          <w:sz w:val="28"/>
          <w:szCs w:val="28"/>
          <w:lang w:val="uk-UA"/>
        </w:rPr>
        <w:t xml:space="preserve">з метою </w:t>
      </w:r>
      <w:r w:rsidR="009035A7">
        <w:rPr>
          <w:sz w:val="28"/>
          <w:szCs w:val="28"/>
          <w:lang w:val="uk-UA"/>
        </w:rPr>
        <w:t>вшан</w:t>
      </w:r>
      <w:r w:rsidR="00CB61AA">
        <w:rPr>
          <w:sz w:val="28"/>
          <w:szCs w:val="28"/>
          <w:lang w:val="uk-UA"/>
        </w:rPr>
        <w:t>ування</w:t>
      </w:r>
      <w:r w:rsidR="00395852">
        <w:rPr>
          <w:sz w:val="28"/>
          <w:szCs w:val="28"/>
          <w:lang w:val="uk-UA"/>
        </w:rPr>
        <w:t xml:space="preserve"> подвигу учасників Революції гідності та увічнення пам</w:t>
      </w:r>
      <w:r w:rsidR="00395852" w:rsidRPr="00395852">
        <w:rPr>
          <w:sz w:val="28"/>
          <w:szCs w:val="28"/>
          <w:lang w:val="uk-UA"/>
        </w:rPr>
        <w:t>’</w:t>
      </w:r>
      <w:r w:rsidR="00395852">
        <w:rPr>
          <w:sz w:val="28"/>
          <w:szCs w:val="28"/>
          <w:lang w:val="uk-UA"/>
        </w:rPr>
        <w:t>яті Героїв Небесної Сотні</w:t>
      </w:r>
      <w:r w:rsidR="00257493">
        <w:rPr>
          <w:sz w:val="28"/>
          <w:szCs w:val="28"/>
          <w:lang w:val="uk-UA"/>
        </w:rPr>
        <w:t>,</w:t>
      </w:r>
      <w:r w:rsidR="008316DC" w:rsidRPr="00B33D70">
        <w:rPr>
          <w:sz w:val="28"/>
          <w:szCs w:val="28"/>
          <w:lang w:val="uk-UA"/>
        </w:rPr>
        <w:t xml:space="preserve"> керуючись статтею 42 Закону України </w:t>
      </w:r>
      <w:r w:rsidR="00F97E87" w:rsidRPr="00B33D70">
        <w:rPr>
          <w:sz w:val="28"/>
          <w:szCs w:val="28"/>
          <w:lang w:val="uk-UA"/>
        </w:rPr>
        <w:t>«</w:t>
      </w:r>
      <w:r w:rsidR="008316DC" w:rsidRPr="00B33D70">
        <w:rPr>
          <w:sz w:val="28"/>
          <w:szCs w:val="28"/>
          <w:lang w:val="uk-UA"/>
        </w:rPr>
        <w:t>Про місцеве самоврядування в Україні</w:t>
      </w:r>
      <w:r w:rsidR="00F97E87" w:rsidRPr="00B33D70">
        <w:rPr>
          <w:sz w:val="28"/>
          <w:szCs w:val="28"/>
          <w:lang w:val="uk-UA"/>
        </w:rPr>
        <w:t>»</w:t>
      </w:r>
      <w:r w:rsidR="008316DC" w:rsidRPr="00B33D70">
        <w:rPr>
          <w:sz w:val="28"/>
          <w:szCs w:val="28"/>
          <w:lang w:val="uk-UA"/>
        </w:rPr>
        <w:t xml:space="preserve">:  </w:t>
      </w:r>
    </w:p>
    <w:p w:rsidR="008316DC" w:rsidRDefault="00B31408" w:rsidP="003967A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257493">
        <w:rPr>
          <w:sz w:val="28"/>
          <w:szCs w:val="28"/>
          <w:lang w:val="uk-UA"/>
        </w:rPr>
        <w:t>1.</w:t>
      </w:r>
      <w:r w:rsidR="00D32E88">
        <w:rPr>
          <w:sz w:val="28"/>
          <w:szCs w:val="28"/>
          <w:lang w:val="uk-UA"/>
        </w:rPr>
        <w:t xml:space="preserve"> </w:t>
      </w:r>
      <w:r w:rsidR="003967A1">
        <w:rPr>
          <w:sz w:val="28"/>
          <w:szCs w:val="28"/>
          <w:lang w:val="uk-UA"/>
        </w:rPr>
        <w:t>Створити організаційний комітет з нагоди відзначення в місті Нікополі</w:t>
      </w:r>
      <w:r w:rsidR="00125D16">
        <w:rPr>
          <w:sz w:val="28"/>
          <w:szCs w:val="28"/>
          <w:lang w:val="uk-UA"/>
        </w:rPr>
        <w:t xml:space="preserve"> </w:t>
      </w:r>
      <w:r w:rsidR="00395852">
        <w:rPr>
          <w:sz w:val="28"/>
          <w:szCs w:val="28"/>
          <w:lang w:val="uk-UA"/>
        </w:rPr>
        <w:t xml:space="preserve">Дня Героїв Небесної Сотні </w:t>
      </w:r>
      <w:r w:rsidR="0013600A">
        <w:rPr>
          <w:sz w:val="28"/>
          <w:szCs w:val="28"/>
          <w:lang w:val="uk-UA"/>
        </w:rPr>
        <w:t>у складі згідно з д</w:t>
      </w:r>
      <w:r w:rsidR="008316DC" w:rsidRPr="002C5DA1">
        <w:rPr>
          <w:sz w:val="28"/>
          <w:szCs w:val="28"/>
          <w:lang w:val="uk-UA"/>
        </w:rPr>
        <w:t>одатком.</w:t>
      </w:r>
    </w:p>
    <w:p w:rsidR="008316DC" w:rsidRPr="00BC6F67" w:rsidRDefault="00CB61AA" w:rsidP="003967A1">
      <w:pPr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r w:rsidR="00020896">
        <w:rPr>
          <w:sz w:val="28"/>
          <w:szCs w:val="28"/>
          <w:lang w:val="uk-UA"/>
        </w:rPr>
        <w:t>2</w:t>
      </w:r>
      <w:r w:rsidR="00E13D5F" w:rsidRPr="00126DDD">
        <w:rPr>
          <w:color w:val="FF0000"/>
          <w:sz w:val="28"/>
          <w:szCs w:val="28"/>
          <w:lang w:val="uk-UA"/>
        </w:rPr>
        <w:t>.</w:t>
      </w:r>
      <w:r w:rsidR="00F85628">
        <w:rPr>
          <w:color w:val="FF0000"/>
          <w:sz w:val="28"/>
          <w:szCs w:val="28"/>
          <w:lang w:val="uk-UA"/>
        </w:rPr>
        <w:t xml:space="preserve"> </w:t>
      </w:r>
      <w:r w:rsidR="008316DC" w:rsidRPr="00CA0D35">
        <w:rPr>
          <w:sz w:val="28"/>
          <w:szCs w:val="28"/>
          <w:lang w:val="uk-UA"/>
        </w:rPr>
        <w:t xml:space="preserve">Контроль за виконанням цього розпорядження покласти на </w:t>
      </w:r>
      <w:r w:rsidR="0013600A">
        <w:rPr>
          <w:sz w:val="28"/>
          <w:szCs w:val="28"/>
          <w:lang w:val="uk-UA"/>
        </w:rPr>
        <w:t>заступника міського голови</w:t>
      </w:r>
      <w:r w:rsidR="00B62B92">
        <w:rPr>
          <w:sz w:val="28"/>
          <w:szCs w:val="28"/>
          <w:lang w:val="uk-UA"/>
        </w:rPr>
        <w:t xml:space="preserve"> </w:t>
      </w:r>
      <w:r w:rsidR="003967A1">
        <w:rPr>
          <w:sz w:val="28"/>
          <w:szCs w:val="28"/>
          <w:lang w:val="uk-UA"/>
        </w:rPr>
        <w:t>Харченко І</w:t>
      </w:r>
      <w:r w:rsidR="00F85628">
        <w:rPr>
          <w:sz w:val="28"/>
          <w:szCs w:val="28"/>
          <w:lang w:val="uk-UA"/>
        </w:rPr>
        <w:t>.В.</w:t>
      </w:r>
    </w:p>
    <w:p w:rsidR="008316DC" w:rsidRPr="005966B8" w:rsidRDefault="008316DC" w:rsidP="00B33D70">
      <w:pPr>
        <w:rPr>
          <w:sz w:val="28"/>
          <w:szCs w:val="28"/>
          <w:lang w:val="uk-UA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8316DC" w:rsidRPr="003008AB" w:rsidRDefault="008316DC" w:rsidP="005966B8">
      <w:pPr>
        <w:tabs>
          <w:tab w:val="left" w:pos="7068"/>
        </w:tabs>
        <w:rPr>
          <w:sz w:val="28"/>
          <w:szCs w:val="28"/>
          <w:lang w:val="uk-UA"/>
        </w:rPr>
      </w:pPr>
    </w:p>
    <w:p w:rsidR="008316DC" w:rsidRPr="009036D8" w:rsidRDefault="004E110B" w:rsidP="00E45C72">
      <w:pPr>
        <w:tabs>
          <w:tab w:val="left" w:pos="706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E45C72">
        <w:rPr>
          <w:sz w:val="28"/>
          <w:szCs w:val="28"/>
          <w:lang w:val="uk-UA"/>
        </w:rPr>
        <w:t>і</w:t>
      </w:r>
      <w:r w:rsidR="00257493" w:rsidRPr="00CA0D35">
        <w:rPr>
          <w:sz w:val="28"/>
          <w:szCs w:val="28"/>
          <w:lang w:val="uk-UA"/>
        </w:rPr>
        <w:t>ськ</w:t>
      </w:r>
      <w:r>
        <w:rPr>
          <w:sz w:val="28"/>
          <w:szCs w:val="28"/>
          <w:lang w:val="uk-UA"/>
        </w:rPr>
        <w:t>ий</w:t>
      </w:r>
      <w:r w:rsidR="00257493" w:rsidRPr="00CA0D35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9036D8">
        <w:rPr>
          <w:sz w:val="28"/>
          <w:szCs w:val="28"/>
          <w:lang w:val="uk-UA"/>
        </w:rPr>
        <w:t xml:space="preserve">                                                </w:t>
      </w:r>
      <w:r w:rsidR="005753BD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 </w:t>
      </w:r>
      <w:r w:rsidR="005753B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</w:t>
      </w:r>
      <w:r w:rsidR="003967A1">
        <w:rPr>
          <w:sz w:val="28"/>
          <w:szCs w:val="28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</w:t>
      </w:r>
      <w:r w:rsidR="003967A1">
        <w:rPr>
          <w:sz w:val="28"/>
          <w:szCs w:val="28"/>
          <w:lang w:val="uk-UA"/>
        </w:rPr>
        <w:t xml:space="preserve">О.І. </w:t>
      </w:r>
      <w:proofErr w:type="spellStart"/>
      <w:r w:rsidR="003967A1">
        <w:rPr>
          <w:sz w:val="28"/>
          <w:szCs w:val="28"/>
          <w:lang w:val="uk-UA"/>
        </w:rPr>
        <w:t>Саюк</w:t>
      </w:r>
      <w:proofErr w:type="spellEnd"/>
      <w:r w:rsidR="009036D8">
        <w:rPr>
          <w:sz w:val="28"/>
          <w:szCs w:val="28"/>
          <w:lang w:val="uk-UA"/>
        </w:rPr>
        <w:t xml:space="preserve">       </w:t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257493">
        <w:rPr>
          <w:sz w:val="28"/>
          <w:szCs w:val="28"/>
        </w:rPr>
        <w:tab/>
      </w:r>
      <w:r w:rsidR="008316DC" w:rsidRPr="00B33D70">
        <w:rPr>
          <w:sz w:val="28"/>
          <w:szCs w:val="28"/>
        </w:rPr>
        <w:tab/>
      </w:r>
      <w:r w:rsidR="009036D8">
        <w:rPr>
          <w:sz w:val="28"/>
          <w:szCs w:val="28"/>
          <w:lang w:val="uk-UA"/>
        </w:rPr>
        <w:t xml:space="preserve">   </w:t>
      </w: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Pr="00B33D70" w:rsidRDefault="008316DC" w:rsidP="00B33D70">
      <w:pPr>
        <w:rPr>
          <w:sz w:val="28"/>
          <w:szCs w:val="28"/>
        </w:rPr>
      </w:pPr>
    </w:p>
    <w:p w:rsidR="008316DC" w:rsidRDefault="008316DC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DF70C4" w:rsidRDefault="00DF70C4" w:rsidP="00B33D70">
      <w:pPr>
        <w:rPr>
          <w:sz w:val="28"/>
          <w:szCs w:val="28"/>
          <w:lang w:val="uk-UA"/>
        </w:rPr>
      </w:pPr>
    </w:p>
    <w:p w:rsidR="00DF70C4" w:rsidRDefault="00DF70C4" w:rsidP="00B33D70">
      <w:pPr>
        <w:rPr>
          <w:sz w:val="28"/>
          <w:szCs w:val="28"/>
          <w:lang w:val="uk-UA"/>
        </w:rPr>
      </w:pPr>
    </w:p>
    <w:p w:rsidR="004B16A1" w:rsidRDefault="004B16A1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1475C6" w:rsidRDefault="001475C6" w:rsidP="00B33D70">
      <w:pPr>
        <w:rPr>
          <w:sz w:val="28"/>
          <w:szCs w:val="28"/>
          <w:lang w:val="uk-UA"/>
        </w:rPr>
      </w:pPr>
    </w:p>
    <w:p w:rsidR="00373290" w:rsidRPr="00F93FD2" w:rsidRDefault="00373290" w:rsidP="001475C6">
      <w:pPr>
        <w:jc w:val="both"/>
        <w:rPr>
          <w:sz w:val="28"/>
          <w:szCs w:val="28"/>
        </w:rPr>
      </w:pPr>
    </w:p>
    <w:p w:rsidR="003967A1" w:rsidRPr="0027087E" w:rsidRDefault="003967A1" w:rsidP="003967A1">
      <w:pPr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lastRenderedPageBreak/>
        <w:t xml:space="preserve">                                              </w:t>
      </w:r>
      <w:r w:rsidR="00AD3D57">
        <w:rPr>
          <w:sz w:val="28"/>
          <w:szCs w:val="28"/>
          <w:lang w:val="uk-UA"/>
        </w:rPr>
        <w:t xml:space="preserve">                          </w:t>
      </w:r>
      <w:r w:rsidRPr="0027087E">
        <w:rPr>
          <w:sz w:val="28"/>
          <w:szCs w:val="28"/>
          <w:lang w:val="uk-UA"/>
        </w:rPr>
        <w:t xml:space="preserve">Додаток </w:t>
      </w:r>
    </w:p>
    <w:p w:rsidR="003967A1" w:rsidRPr="0027087E" w:rsidRDefault="003967A1" w:rsidP="003967A1">
      <w:pPr>
        <w:ind w:left="5040"/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t>до розпорядження міського голови</w:t>
      </w:r>
    </w:p>
    <w:p w:rsidR="003967A1" w:rsidRPr="0027087E" w:rsidRDefault="003967A1" w:rsidP="003967A1">
      <w:pPr>
        <w:ind w:left="5040"/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t xml:space="preserve">від </w:t>
      </w:r>
      <w:r w:rsidR="009A258F">
        <w:rPr>
          <w:sz w:val="28"/>
          <w:szCs w:val="28"/>
          <w:lang w:val="uk-UA"/>
        </w:rPr>
        <w:t>27.01.2021</w:t>
      </w:r>
      <w:r w:rsidRPr="0027087E">
        <w:rPr>
          <w:sz w:val="28"/>
          <w:szCs w:val="28"/>
          <w:lang w:val="uk-UA"/>
        </w:rPr>
        <w:t xml:space="preserve"> №</w:t>
      </w:r>
      <w:r w:rsidR="009A258F">
        <w:rPr>
          <w:sz w:val="28"/>
          <w:szCs w:val="28"/>
          <w:lang w:val="uk-UA"/>
        </w:rPr>
        <w:t xml:space="preserve"> 32-р</w:t>
      </w:r>
    </w:p>
    <w:p w:rsidR="003967A1" w:rsidRPr="0027087E" w:rsidRDefault="003967A1" w:rsidP="003967A1">
      <w:pPr>
        <w:jc w:val="center"/>
        <w:rPr>
          <w:sz w:val="28"/>
          <w:szCs w:val="28"/>
          <w:lang w:val="uk-UA"/>
        </w:rPr>
      </w:pPr>
    </w:p>
    <w:p w:rsidR="003967A1" w:rsidRPr="0027087E" w:rsidRDefault="003967A1" w:rsidP="003967A1">
      <w:pPr>
        <w:jc w:val="center"/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t>Склад</w:t>
      </w:r>
    </w:p>
    <w:p w:rsidR="003967A1" w:rsidRPr="0027087E" w:rsidRDefault="003967A1" w:rsidP="003967A1">
      <w:pPr>
        <w:jc w:val="center"/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t>організаційного комітету з нагоди відзначення в місті Нікополі Дня Героїв</w:t>
      </w:r>
    </w:p>
    <w:p w:rsidR="003967A1" w:rsidRPr="0027087E" w:rsidRDefault="003967A1" w:rsidP="003967A1">
      <w:pPr>
        <w:jc w:val="center"/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t>Небесної Сотні</w:t>
      </w:r>
    </w:p>
    <w:p w:rsidR="003967A1" w:rsidRPr="0027087E" w:rsidRDefault="003967A1" w:rsidP="003967A1">
      <w:pPr>
        <w:jc w:val="center"/>
        <w:rPr>
          <w:sz w:val="28"/>
          <w:szCs w:val="28"/>
          <w:lang w:val="uk-UA"/>
        </w:rPr>
      </w:pPr>
    </w:p>
    <w:tbl>
      <w:tblPr>
        <w:tblStyle w:val="aa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5"/>
        <w:gridCol w:w="9"/>
        <w:gridCol w:w="5210"/>
      </w:tblGrid>
      <w:tr w:rsidR="003967A1" w:rsidRPr="0027087E" w:rsidTr="005440D0">
        <w:tc>
          <w:tcPr>
            <w:tcW w:w="4644" w:type="dxa"/>
            <w:gridSpan w:val="2"/>
          </w:tcPr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ХАРЧЕНКО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Ірина Володимирівна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заступник міського голови, голова </w:t>
            </w: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організаційного комітету</w:t>
            </w:r>
          </w:p>
        </w:tc>
      </w:tr>
      <w:tr w:rsidR="003967A1" w:rsidRPr="0027087E" w:rsidTr="005440D0">
        <w:tc>
          <w:tcPr>
            <w:tcW w:w="4644" w:type="dxa"/>
            <w:gridSpan w:val="2"/>
          </w:tcPr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МАМОНТОВА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Таїсія Володимирівна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управління  гуманітарної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27087E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політики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заступник голови 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організаційного комітету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7A1" w:rsidRPr="0027087E" w:rsidTr="005440D0">
        <w:tc>
          <w:tcPr>
            <w:tcW w:w="4644" w:type="dxa"/>
            <w:gridSpan w:val="2"/>
          </w:tcPr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КОНАРОВА 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Марина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Вячеславівна</w:t>
            </w:r>
            <w:proofErr w:type="spellEnd"/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відділу «Центр допомоги </w:t>
            </w:r>
          </w:p>
          <w:p w:rsidR="0027087E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учасникам АТО та членам їх сімей»</w:t>
            </w:r>
            <w:r w:rsidR="0027087E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967A1" w:rsidRPr="0027087E" w:rsidRDefault="0027087E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управління гуманітарної політики</w:t>
            </w:r>
            <w:r w:rsidR="003967A1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секретар організаційного комітету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967A1" w:rsidRPr="0027087E" w:rsidTr="005440D0">
        <w:tc>
          <w:tcPr>
            <w:tcW w:w="4644" w:type="dxa"/>
            <w:gridSpan w:val="2"/>
          </w:tcPr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АСМОЛОВА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Людмила Миколаївна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ВАРЕНИК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Андрій Миколайович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ГОЛТВА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Павлович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Нікопольської громадської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організації «РОДИНА ЗАГИБЛОГО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ГЕРОЯ НІКОПОЛЬЩИНИ» (за згодою)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командир військової частини А0593 (за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згодою)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ГО </w:t>
            </w: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Об’єднання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ветеранів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АТО 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«Сектор Н»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(за згодою)</w:t>
            </w:r>
          </w:p>
        </w:tc>
      </w:tr>
      <w:tr w:rsidR="003967A1" w:rsidRPr="0027087E" w:rsidTr="005440D0">
        <w:tc>
          <w:tcPr>
            <w:tcW w:w="4644" w:type="dxa"/>
            <w:gridSpan w:val="2"/>
          </w:tcPr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ГУЛІВЕЦЬ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 Васильович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ЗІНЧЕНКО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Всеволод Олександрович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КАБАНОВ 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Ігор Миколайович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7087E" w:rsidRPr="0027087E" w:rsidRDefault="0027087E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27087E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КЛЕШНЯ</w:t>
            </w:r>
          </w:p>
          <w:p w:rsidR="0027087E" w:rsidRPr="0027087E" w:rsidRDefault="0027087E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Валентинович</w:t>
            </w:r>
          </w:p>
          <w:p w:rsidR="0027087E" w:rsidRPr="0027087E" w:rsidRDefault="0027087E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7087E" w:rsidRPr="0027087E" w:rsidRDefault="0027087E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КЛЬОПОВА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Марина Сергіївна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D3D57" w:rsidRDefault="00AD3D57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D3D57" w:rsidRDefault="00AD3D57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КОВАЛЕВА</w:t>
            </w:r>
          </w:p>
          <w:p w:rsidR="00AD3D57" w:rsidRDefault="00AD3D57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Марина Анатоліївна</w:t>
            </w:r>
          </w:p>
          <w:p w:rsidR="00AD3D57" w:rsidRDefault="00AD3D57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КОСТИРКІН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Максим Миколайович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D3D57" w:rsidRDefault="00AD3D57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КУЛЄШОВА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Тетяна Олександрівна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D3D57" w:rsidRDefault="00AD3D57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ПАНКРАТЕНКОВА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Олена Анатоліївна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- голова правління ГО «Нікопольська  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спілка УБД АТО/ООС» (за згодою)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управління благоустрою,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інфраструктури та комунального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господарства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ГО «Союз учасників АТО     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Нікополя та Нікопольського району»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(за згодою)</w:t>
            </w:r>
          </w:p>
          <w:p w:rsidR="0027087E" w:rsidRPr="0027087E" w:rsidRDefault="0027087E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27087E" w:rsidRDefault="0027087E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Т.в.о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начальника Нікопольського ВП </w:t>
            </w:r>
          </w:p>
          <w:p w:rsidR="0027087E" w:rsidRDefault="0027087E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ГУ Національної поліції України в </w:t>
            </w:r>
          </w:p>
          <w:p w:rsidR="0027087E" w:rsidRPr="0027087E" w:rsidRDefault="0027087E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Дніпропетровській області (за згодою)</w:t>
            </w:r>
          </w:p>
          <w:p w:rsidR="0027087E" w:rsidRDefault="0027087E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головний спеціаліст відділу з питань </w:t>
            </w:r>
          </w:p>
          <w:p w:rsidR="00AD3D57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культури та туризму</w:t>
            </w:r>
            <w:r w:rsidR="00AD3D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управління  </w:t>
            </w:r>
          </w:p>
          <w:p w:rsidR="003967A1" w:rsidRPr="0027087E" w:rsidRDefault="00AD3D57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гуманітарної політики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D3D57" w:rsidRDefault="00AD3D57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ГО «Діти героїв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Нікопольщини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 </w:t>
            </w:r>
          </w:p>
          <w:p w:rsidR="00AD3D57" w:rsidRDefault="00AD3D57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  (за згодою)</w:t>
            </w:r>
          </w:p>
          <w:p w:rsidR="00AD3D57" w:rsidRDefault="00AD3D57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D3D57" w:rsidRDefault="00AD3D57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відділу з питань  </w:t>
            </w:r>
          </w:p>
          <w:p w:rsidR="00AD3D57" w:rsidRDefault="00AD3D57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3967A1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надзвичайних ситуацій та цивільного </w:t>
            </w:r>
          </w:p>
          <w:p w:rsidR="003967A1" w:rsidRPr="0027087E" w:rsidRDefault="00AD3D57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3967A1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захисту населення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начальник відділу сім</w:t>
            </w: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ї та молоді та </w:t>
            </w:r>
          </w:p>
          <w:p w:rsidR="00AD3D57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позашкільної освіти</w:t>
            </w:r>
            <w:r w:rsidR="00AD3D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управління </w:t>
            </w:r>
          </w:p>
          <w:p w:rsidR="003967A1" w:rsidRPr="0027087E" w:rsidRDefault="00AD3D57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гуманітарної політики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ГО «Всеукраїнське товариство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ветеранів АТО» (за згодою)</w:t>
            </w:r>
          </w:p>
        </w:tc>
      </w:tr>
      <w:tr w:rsidR="003967A1" w:rsidRPr="0027087E" w:rsidTr="005440D0">
        <w:tc>
          <w:tcPr>
            <w:tcW w:w="4644" w:type="dxa"/>
            <w:gridSpan w:val="2"/>
          </w:tcPr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ПАСТУХОВ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Федорович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РЕЗНІКОВ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Олександр Валерійович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САЗОНОВ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 Володимирович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Default="00F541CF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САФОНОВА</w:t>
            </w:r>
          </w:p>
          <w:p w:rsidR="00F541CF" w:rsidRPr="0027087E" w:rsidRDefault="00F541CF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Валентина Василівна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СІДЬКО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Світлана Дмитрівна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D3D57" w:rsidRDefault="00AD3D57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СІРЕНКО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Сергій Вікторович</w:t>
            </w:r>
          </w:p>
          <w:p w:rsidR="003967A1" w:rsidRPr="0027087E" w:rsidRDefault="003967A1" w:rsidP="005440D0">
            <w:pPr>
              <w:tabs>
                <w:tab w:val="left" w:pos="700"/>
              </w:tabs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головний спеціаліст командування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(соціолог) Нікопольського ОНТЦК та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СП (за згодою)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командир військової частини А2110 (за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згодою)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голова ГО «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Спілка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ветеранів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бойових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дій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Нікопольщини</w:t>
            </w:r>
            <w:proofErr w:type="spellEnd"/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(за згодою)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начальник відділу освіти і науки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заступник начальника управління </w:t>
            </w:r>
          </w:p>
          <w:p w:rsidR="00AD3D57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економіки, фінансів та міського </w:t>
            </w:r>
            <w:r w:rsidR="00AD3D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967A1" w:rsidRPr="0027087E" w:rsidRDefault="00AD3D57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3967A1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бюджету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AD3D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олов</w:t>
            </w:r>
            <w:r w:rsidR="00AD3D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ГО «Учасників бойових дій </w:t>
            </w:r>
          </w:p>
          <w:p w:rsidR="00AD3D57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АТО Нікопольського заводу </w:t>
            </w:r>
            <w:r w:rsidR="00AD3D5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3967A1" w:rsidRPr="0027087E" w:rsidRDefault="00AD3D57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3967A1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феросплавів» (за згодою)</w:t>
            </w:r>
          </w:p>
        </w:tc>
      </w:tr>
      <w:tr w:rsidR="003967A1" w:rsidRPr="0027087E" w:rsidTr="005440D0">
        <w:tc>
          <w:tcPr>
            <w:tcW w:w="4644" w:type="dxa"/>
            <w:gridSpan w:val="2"/>
          </w:tcPr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СУКАЧ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Анатолій Григорович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  <w:t xml:space="preserve">ТКАЧУК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 xml:space="preserve">Алла </w:t>
            </w:r>
            <w:proofErr w:type="spellStart"/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Валентинівна</w:t>
            </w:r>
            <w:proofErr w:type="spellEnd"/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ФЕДОРОВ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Володимир Васильович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caps/>
                <w:sz w:val="28"/>
                <w:szCs w:val="28"/>
                <w:lang w:val="uk-UA"/>
              </w:rPr>
            </w:pPr>
          </w:p>
        </w:tc>
        <w:tc>
          <w:tcPr>
            <w:tcW w:w="5210" w:type="dxa"/>
          </w:tcPr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начальник відділу охорони здоров</w:t>
            </w:r>
            <w:r w:rsidRPr="0027087E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відділу прес – служби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AD3D57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голова ГС «Асоціація учасників </w:t>
            </w:r>
          </w:p>
          <w:p w:rsidR="003967A1" w:rsidRPr="0027087E" w:rsidRDefault="00AD3D57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3967A1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бойових дій </w:t>
            </w:r>
            <w:proofErr w:type="spellStart"/>
            <w:r w:rsidR="003967A1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Нікопольщини</w:t>
            </w:r>
            <w:proofErr w:type="spellEnd"/>
            <w:r w:rsidR="003967A1"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(за згодою)</w:t>
            </w:r>
          </w:p>
        </w:tc>
      </w:tr>
      <w:tr w:rsidR="003967A1" w:rsidRPr="009A258F" w:rsidTr="005440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55"/>
        </w:trPr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</w:tcPr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ЯНИЦЬКА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Алла Анатоліївна</w:t>
            </w:r>
          </w:p>
          <w:p w:rsidR="003967A1" w:rsidRPr="0027087E" w:rsidRDefault="003967A1" w:rsidP="005440D0">
            <w:pPr>
              <w:ind w:left="108"/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2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начальник відділу внутрішньої   </w:t>
            </w:r>
          </w:p>
          <w:p w:rsidR="003967A1" w:rsidRPr="0027087E" w:rsidRDefault="003967A1" w:rsidP="005440D0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087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політики та взаємодії з громадськістю </w:t>
            </w:r>
          </w:p>
          <w:p w:rsidR="003967A1" w:rsidRPr="0027087E" w:rsidRDefault="003967A1" w:rsidP="005440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3967A1" w:rsidRPr="0027087E" w:rsidRDefault="003967A1" w:rsidP="003967A1">
      <w:pPr>
        <w:rPr>
          <w:sz w:val="28"/>
          <w:szCs w:val="28"/>
          <w:lang w:val="uk-UA"/>
        </w:rPr>
      </w:pPr>
    </w:p>
    <w:p w:rsidR="003967A1" w:rsidRPr="0027087E" w:rsidRDefault="00AD3D57" w:rsidP="003967A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3967A1" w:rsidRPr="0027087E">
        <w:rPr>
          <w:sz w:val="28"/>
          <w:szCs w:val="28"/>
          <w:lang w:val="uk-UA"/>
        </w:rPr>
        <w:t>ачальник управління</w:t>
      </w:r>
    </w:p>
    <w:p w:rsidR="00171506" w:rsidRPr="00AD3D57" w:rsidRDefault="003967A1" w:rsidP="003967A1">
      <w:pPr>
        <w:rPr>
          <w:sz w:val="28"/>
          <w:szCs w:val="28"/>
          <w:lang w:val="uk-UA"/>
        </w:rPr>
      </w:pPr>
      <w:r w:rsidRPr="0027087E">
        <w:rPr>
          <w:sz w:val="28"/>
          <w:szCs w:val="28"/>
          <w:lang w:val="uk-UA"/>
        </w:rPr>
        <w:t xml:space="preserve">гуманітарної політики                                                               </w:t>
      </w:r>
      <w:r w:rsidR="00AD3D57">
        <w:rPr>
          <w:sz w:val="28"/>
          <w:szCs w:val="28"/>
          <w:lang w:val="uk-UA"/>
        </w:rPr>
        <w:t>Т.В. Мамонтова</w:t>
      </w:r>
    </w:p>
    <w:sectPr w:rsidR="00171506" w:rsidRPr="00AD3D57" w:rsidSect="00171506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F48B3"/>
    <w:multiLevelType w:val="hybridMultilevel"/>
    <w:tmpl w:val="07A45D84"/>
    <w:lvl w:ilvl="0" w:tplc="A956C4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63A12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47FC48F9"/>
    <w:multiLevelType w:val="hybridMultilevel"/>
    <w:tmpl w:val="59F47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16F3452"/>
    <w:multiLevelType w:val="hybridMultilevel"/>
    <w:tmpl w:val="7C6E230A"/>
    <w:lvl w:ilvl="0" w:tplc="F7006AF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0F3A15"/>
    <w:multiLevelType w:val="hybridMultilevel"/>
    <w:tmpl w:val="D452D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8316DC"/>
    <w:rsid w:val="000039F2"/>
    <w:rsid w:val="00020896"/>
    <w:rsid w:val="000A5070"/>
    <w:rsid w:val="000B3AAE"/>
    <w:rsid w:val="000B6CE5"/>
    <w:rsid w:val="000D42A0"/>
    <w:rsid w:val="000D5997"/>
    <w:rsid w:val="001034FC"/>
    <w:rsid w:val="00121827"/>
    <w:rsid w:val="00125D16"/>
    <w:rsid w:val="00126DDD"/>
    <w:rsid w:val="00134F1E"/>
    <w:rsid w:val="0013600A"/>
    <w:rsid w:val="001475C6"/>
    <w:rsid w:val="00171506"/>
    <w:rsid w:val="00171FC0"/>
    <w:rsid w:val="0018365E"/>
    <w:rsid w:val="001A52E5"/>
    <w:rsid w:val="001A72E3"/>
    <w:rsid w:val="001B4FAA"/>
    <w:rsid w:val="001B61C5"/>
    <w:rsid w:val="001B6E43"/>
    <w:rsid w:val="001D2963"/>
    <w:rsid w:val="002046A0"/>
    <w:rsid w:val="00247003"/>
    <w:rsid w:val="00257493"/>
    <w:rsid w:val="00265B8A"/>
    <w:rsid w:val="0027087E"/>
    <w:rsid w:val="00280C1C"/>
    <w:rsid w:val="00290373"/>
    <w:rsid w:val="002A3FA5"/>
    <w:rsid w:val="002B41EC"/>
    <w:rsid w:val="002C2ECE"/>
    <w:rsid w:val="002C5DA1"/>
    <w:rsid w:val="002E4C04"/>
    <w:rsid w:val="003008AB"/>
    <w:rsid w:val="00317FE8"/>
    <w:rsid w:val="0033072B"/>
    <w:rsid w:val="003316B6"/>
    <w:rsid w:val="00352779"/>
    <w:rsid w:val="0036266E"/>
    <w:rsid w:val="00362781"/>
    <w:rsid w:val="00373290"/>
    <w:rsid w:val="00380D2B"/>
    <w:rsid w:val="00387AEE"/>
    <w:rsid w:val="00395852"/>
    <w:rsid w:val="003967A1"/>
    <w:rsid w:val="00397785"/>
    <w:rsid w:val="003A57B4"/>
    <w:rsid w:val="003B2D6C"/>
    <w:rsid w:val="003B7470"/>
    <w:rsid w:val="003D1B57"/>
    <w:rsid w:val="003D5157"/>
    <w:rsid w:val="003D7072"/>
    <w:rsid w:val="003F1212"/>
    <w:rsid w:val="003F26BF"/>
    <w:rsid w:val="003F549C"/>
    <w:rsid w:val="00410C8B"/>
    <w:rsid w:val="00453C09"/>
    <w:rsid w:val="00465702"/>
    <w:rsid w:val="00494DC9"/>
    <w:rsid w:val="004966AB"/>
    <w:rsid w:val="004A3217"/>
    <w:rsid w:val="004A40E1"/>
    <w:rsid w:val="004B16A1"/>
    <w:rsid w:val="004B53E1"/>
    <w:rsid w:val="004B7AF1"/>
    <w:rsid w:val="004C5AAD"/>
    <w:rsid w:val="004E0399"/>
    <w:rsid w:val="004E110B"/>
    <w:rsid w:val="004E655F"/>
    <w:rsid w:val="00505681"/>
    <w:rsid w:val="005159BE"/>
    <w:rsid w:val="00517953"/>
    <w:rsid w:val="005310BF"/>
    <w:rsid w:val="0055087E"/>
    <w:rsid w:val="00551E46"/>
    <w:rsid w:val="005742F9"/>
    <w:rsid w:val="005753BD"/>
    <w:rsid w:val="005809F8"/>
    <w:rsid w:val="00594BB9"/>
    <w:rsid w:val="005966B8"/>
    <w:rsid w:val="005A0FC4"/>
    <w:rsid w:val="005A76FE"/>
    <w:rsid w:val="005B31B6"/>
    <w:rsid w:val="005E3959"/>
    <w:rsid w:val="00645F26"/>
    <w:rsid w:val="006642A0"/>
    <w:rsid w:val="00667F63"/>
    <w:rsid w:val="006A03BD"/>
    <w:rsid w:val="006C3030"/>
    <w:rsid w:val="006E3FF6"/>
    <w:rsid w:val="006E42A6"/>
    <w:rsid w:val="006F460E"/>
    <w:rsid w:val="006F6C6D"/>
    <w:rsid w:val="007308B3"/>
    <w:rsid w:val="00741E74"/>
    <w:rsid w:val="007525BF"/>
    <w:rsid w:val="0076520F"/>
    <w:rsid w:val="0078559E"/>
    <w:rsid w:val="007864DA"/>
    <w:rsid w:val="0079625E"/>
    <w:rsid w:val="007A513F"/>
    <w:rsid w:val="007C26B1"/>
    <w:rsid w:val="007E5F45"/>
    <w:rsid w:val="00814F80"/>
    <w:rsid w:val="00823F19"/>
    <w:rsid w:val="008316DC"/>
    <w:rsid w:val="00833E61"/>
    <w:rsid w:val="00860122"/>
    <w:rsid w:val="0087671C"/>
    <w:rsid w:val="00881D04"/>
    <w:rsid w:val="00883250"/>
    <w:rsid w:val="0089291A"/>
    <w:rsid w:val="008A7C8F"/>
    <w:rsid w:val="008B00D9"/>
    <w:rsid w:val="008E1CAC"/>
    <w:rsid w:val="008E53B5"/>
    <w:rsid w:val="008E5CFA"/>
    <w:rsid w:val="0090185D"/>
    <w:rsid w:val="009035A7"/>
    <w:rsid w:val="009036D8"/>
    <w:rsid w:val="0090592E"/>
    <w:rsid w:val="00910009"/>
    <w:rsid w:val="0091641E"/>
    <w:rsid w:val="00917EBA"/>
    <w:rsid w:val="0095148E"/>
    <w:rsid w:val="00953928"/>
    <w:rsid w:val="00962DD9"/>
    <w:rsid w:val="00963DDF"/>
    <w:rsid w:val="009752DA"/>
    <w:rsid w:val="00983E36"/>
    <w:rsid w:val="009875BC"/>
    <w:rsid w:val="00992047"/>
    <w:rsid w:val="009A258F"/>
    <w:rsid w:val="009B5E17"/>
    <w:rsid w:val="009E5479"/>
    <w:rsid w:val="009F2E54"/>
    <w:rsid w:val="00A1428C"/>
    <w:rsid w:val="00A215C6"/>
    <w:rsid w:val="00A35B89"/>
    <w:rsid w:val="00A37C4F"/>
    <w:rsid w:val="00A57529"/>
    <w:rsid w:val="00A66EE7"/>
    <w:rsid w:val="00A911DD"/>
    <w:rsid w:val="00A94AFB"/>
    <w:rsid w:val="00AB12DF"/>
    <w:rsid w:val="00AB53D7"/>
    <w:rsid w:val="00AD3D57"/>
    <w:rsid w:val="00B13AE2"/>
    <w:rsid w:val="00B31408"/>
    <w:rsid w:val="00B33D70"/>
    <w:rsid w:val="00B62B92"/>
    <w:rsid w:val="00B9395E"/>
    <w:rsid w:val="00B9501C"/>
    <w:rsid w:val="00BB572A"/>
    <w:rsid w:val="00BC62FA"/>
    <w:rsid w:val="00BC6F67"/>
    <w:rsid w:val="00BD3FA7"/>
    <w:rsid w:val="00BE2719"/>
    <w:rsid w:val="00C30627"/>
    <w:rsid w:val="00C56919"/>
    <w:rsid w:val="00C60C5B"/>
    <w:rsid w:val="00C64D77"/>
    <w:rsid w:val="00C73576"/>
    <w:rsid w:val="00CA0D35"/>
    <w:rsid w:val="00CB61AA"/>
    <w:rsid w:val="00CC7030"/>
    <w:rsid w:val="00CE5377"/>
    <w:rsid w:val="00CF3475"/>
    <w:rsid w:val="00D2251F"/>
    <w:rsid w:val="00D3299D"/>
    <w:rsid w:val="00D32E88"/>
    <w:rsid w:val="00D46AC4"/>
    <w:rsid w:val="00D703C5"/>
    <w:rsid w:val="00D77809"/>
    <w:rsid w:val="00D900E6"/>
    <w:rsid w:val="00DA6C48"/>
    <w:rsid w:val="00DE28B9"/>
    <w:rsid w:val="00DF70C4"/>
    <w:rsid w:val="00E13D5F"/>
    <w:rsid w:val="00E268FF"/>
    <w:rsid w:val="00E2778D"/>
    <w:rsid w:val="00E45C72"/>
    <w:rsid w:val="00E52491"/>
    <w:rsid w:val="00E74992"/>
    <w:rsid w:val="00E8585E"/>
    <w:rsid w:val="00EB6274"/>
    <w:rsid w:val="00ED13EE"/>
    <w:rsid w:val="00EE3D79"/>
    <w:rsid w:val="00F13EC4"/>
    <w:rsid w:val="00F15A67"/>
    <w:rsid w:val="00F16C4F"/>
    <w:rsid w:val="00F469B3"/>
    <w:rsid w:val="00F541CF"/>
    <w:rsid w:val="00F56C84"/>
    <w:rsid w:val="00F63397"/>
    <w:rsid w:val="00F779C9"/>
    <w:rsid w:val="00F85628"/>
    <w:rsid w:val="00F93FD2"/>
    <w:rsid w:val="00F97E87"/>
    <w:rsid w:val="00FA5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AAE"/>
    <w:rPr>
      <w:sz w:val="24"/>
      <w:szCs w:val="24"/>
    </w:rPr>
  </w:style>
  <w:style w:type="paragraph" w:styleId="1">
    <w:name w:val="heading 1"/>
    <w:basedOn w:val="a"/>
    <w:next w:val="a"/>
    <w:qFormat/>
    <w:rsid w:val="000B3AAE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0B3AAE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3AAE"/>
    <w:pPr>
      <w:jc w:val="center"/>
    </w:pPr>
    <w:rPr>
      <w:b/>
      <w:szCs w:val="20"/>
      <w:lang w:val="uk-UA"/>
    </w:rPr>
  </w:style>
  <w:style w:type="character" w:styleId="a4">
    <w:name w:val="Hyperlink"/>
    <w:rsid w:val="000B3AAE"/>
    <w:rPr>
      <w:color w:val="0000FF"/>
      <w:u w:val="single"/>
    </w:rPr>
  </w:style>
  <w:style w:type="paragraph" w:styleId="a5">
    <w:name w:val="caption"/>
    <w:basedOn w:val="a"/>
    <w:next w:val="a"/>
    <w:qFormat/>
    <w:rsid w:val="000B3AAE"/>
    <w:rPr>
      <w:sz w:val="28"/>
    </w:rPr>
  </w:style>
  <w:style w:type="paragraph" w:styleId="a6">
    <w:name w:val="Body Text"/>
    <w:basedOn w:val="a"/>
    <w:rsid w:val="000B3AAE"/>
    <w:pPr>
      <w:tabs>
        <w:tab w:val="left" w:pos="709"/>
      </w:tabs>
      <w:jc w:val="both"/>
    </w:pPr>
    <w:rPr>
      <w:sz w:val="28"/>
      <w:lang w:val="uk-UA"/>
    </w:rPr>
  </w:style>
  <w:style w:type="paragraph" w:styleId="20">
    <w:name w:val="List 2"/>
    <w:basedOn w:val="a"/>
    <w:rsid w:val="008316DC"/>
    <w:pPr>
      <w:ind w:left="566" w:hanging="283"/>
    </w:pPr>
  </w:style>
  <w:style w:type="paragraph" w:styleId="a7">
    <w:name w:val="Balloon Text"/>
    <w:basedOn w:val="a"/>
    <w:link w:val="a8"/>
    <w:rsid w:val="005310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5310BF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6E3FF6"/>
    <w:pPr>
      <w:spacing w:after="120" w:line="480" w:lineRule="auto"/>
    </w:pPr>
  </w:style>
  <w:style w:type="paragraph" w:customStyle="1" w:styleId="10">
    <w:name w:val="Без интервала1"/>
    <w:link w:val="NoSpacingChar"/>
    <w:rsid w:val="00F63397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a0"/>
    <w:link w:val="10"/>
    <w:locked/>
    <w:rsid w:val="00F63397"/>
    <w:rPr>
      <w:rFonts w:ascii="Calibri" w:hAnsi="Calibri"/>
      <w:sz w:val="22"/>
      <w:szCs w:val="22"/>
      <w:lang w:val="ru-RU" w:eastAsia="ru-RU" w:bidi="ar-SA"/>
    </w:rPr>
  </w:style>
  <w:style w:type="paragraph" w:styleId="a9">
    <w:name w:val="List Paragraph"/>
    <w:basedOn w:val="a"/>
    <w:uiPriority w:val="34"/>
    <w:qFormat/>
    <w:rsid w:val="00CB61AA"/>
    <w:pPr>
      <w:ind w:left="720"/>
      <w:contextualSpacing/>
    </w:pPr>
  </w:style>
  <w:style w:type="table" w:styleId="aa">
    <w:name w:val="Table Grid"/>
    <w:basedOn w:val="a1"/>
    <w:uiPriority w:val="59"/>
    <w:rsid w:val="004B7AF1"/>
    <w:pPr>
      <w:jc w:val="center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7239D-769F-49FD-826F-6876FCEEA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</cp:revision>
  <cp:lastPrinted>2021-01-26T06:22:00Z</cp:lastPrinted>
  <dcterms:created xsi:type="dcterms:W3CDTF">2021-02-01T14:20:00Z</dcterms:created>
  <dcterms:modified xsi:type="dcterms:W3CDTF">2021-02-01T14:22:00Z</dcterms:modified>
</cp:coreProperties>
</file>