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340" w:rsidRPr="00491340" w:rsidRDefault="00491340" w:rsidP="00491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491340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6" o:title=""/>
          </v:shape>
          <o:OLEObject Type="Embed" ProgID="Word.Picture.8" ShapeID="_x0000_i1025" DrawAspect="Content" ObjectID="_1671871919" r:id="rId7"/>
        </w:object>
      </w:r>
    </w:p>
    <w:p w:rsidR="00491340" w:rsidRPr="00491340" w:rsidRDefault="00491340" w:rsidP="00491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91340" w:rsidRPr="00491340" w:rsidRDefault="00491340" w:rsidP="00491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0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91340">
        <w:rPr>
          <w:rFonts w:ascii="Times New Roman" w:eastAsia="Times New Roman" w:hAnsi="Times New Roman" w:cs="Times New Roman"/>
          <w:b/>
          <w:spacing w:val="-8"/>
          <w:sz w:val="28"/>
          <w:szCs w:val="20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491340" w:rsidRPr="00491340" w:rsidRDefault="00491340" w:rsidP="0049134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8"/>
          <w:sz w:val="16"/>
          <w:szCs w:val="20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91340">
        <w:rPr>
          <w:rFonts w:ascii="Times New Roman" w:eastAsia="Times New Roman" w:hAnsi="Times New Roman" w:cs="Times New Roman"/>
          <w:bCs/>
          <w:spacing w:val="8"/>
          <w:sz w:val="24"/>
          <w:szCs w:val="20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491340" w:rsidRPr="00491340" w:rsidRDefault="00491340" w:rsidP="00491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"/>
          <w:sz w:val="10"/>
          <w:szCs w:val="20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491340" w:rsidRPr="00491340" w:rsidTr="009C7A0E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491340" w:rsidRPr="00491340" w:rsidRDefault="00491340" w:rsidP="0049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0"/>
                <w:lang w:eastAsia="ru-RU"/>
              </w:rPr>
            </w:pPr>
          </w:p>
        </w:tc>
      </w:tr>
    </w:tbl>
    <w:p w:rsidR="00491340" w:rsidRPr="00491340" w:rsidRDefault="00491340" w:rsidP="0049134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8"/>
          <w:szCs w:val="20"/>
          <w:lang w:eastAsia="ru-RU"/>
        </w:rPr>
      </w:pPr>
    </w:p>
    <w:p w:rsidR="00491340" w:rsidRPr="00491340" w:rsidRDefault="00491340" w:rsidP="00491340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91340" w:rsidRPr="00491340" w:rsidRDefault="00491340" w:rsidP="00491340">
      <w:pPr>
        <w:keepNext/>
        <w:tabs>
          <w:tab w:val="center" w:pos="4819"/>
          <w:tab w:val="left" w:pos="704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pacing w:val="38"/>
          <w:sz w:val="34"/>
          <w:szCs w:val="24"/>
          <w:lang w:eastAsia="ru-RU"/>
        </w:rPr>
      </w:pPr>
      <w:r w:rsidRPr="00491340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ab/>
      </w:r>
      <w:r w:rsidRPr="00491340">
        <w:rPr>
          <w:rFonts w:ascii="Times New Roman" w:eastAsia="Times New Roman" w:hAnsi="Times New Roman" w:cs="Times New Roman"/>
          <w:b/>
          <w:bCs/>
          <w:spacing w:val="38"/>
          <w:sz w:val="36"/>
          <w:szCs w:val="24"/>
          <w:lang w:eastAsia="ru-RU"/>
        </w:rPr>
        <w:t xml:space="preserve">РОЗПОРЯДЖЕННЯ </w:t>
      </w:r>
      <w:r w:rsidRPr="00491340">
        <w:rPr>
          <w:rFonts w:ascii="Times New Roman" w:eastAsia="Times New Roman" w:hAnsi="Times New Roman" w:cs="Times New Roman"/>
          <w:b/>
          <w:bCs/>
          <w:spacing w:val="38"/>
          <w:sz w:val="36"/>
          <w:szCs w:val="24"/>
          <w:lang w:eastAsia="ru-RU"/>
        </w:rPr>
        <w:tab/>
      </w:r>
    </w:p>
    <w:p w:rsidR="00491340" w:rsidRPr="00491340" w:rsidRDefault="00491340" w:rsidP="0049134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91340" w:rsidRPr="00491340" w:rsidRDefault="00405D57" w:rsidP="00491340">
      <w:pPr>
        <w:spacing w:after="0" w:line="72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11.01.2021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4-р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491340" w:rsidRPr="00491340" w:rsidTr="00E02660">
        <w:tc>
          <w:tcPr>
            <w:tcW w:w="4361" w:type="dxa"/>
            <w:shd w:val="clear" w:color="auto" w:fill="auto"/>
          </w:tcPr>
          <w:p w:rsidR="008E3A17" w:rsidRDefault="00491340" w:rsidP="009B54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r w:rsidR="009B54E6">
              <w:rPr>
                <w:rFonts w:ascii="Times New Roman" w:hAnsi="Times New Roman" w:cs="Times New Roman"/>
                <w:sz w:val="28"/>
                <w:szCs w:val="28"/>
              </w:rPr>
              <w:t xml:space="preserve">затвердження </w:t>
            </w:r>
            <w:r w:rsidR="00E02660">
              <w:rPr>
                <w:rFonts w:ascii="Times New Roman" w:hAnsi="Times New Roman" w:cs="Times New Roman"/>
                <w:sz w:val="28"/>
                <w:szCs w:val="28"/>
              </w:rPr>
              <w:t>нового</w:t>
            </w:r>
          </w:p>
          <w:p w:rsidR="008E3A17" w:rsidRDefault="008E3A17" w:rsidP="008E3A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складу </w:t>
            </w:r>
            <w:r w:rsidR="00491340">
              <w:rPr>
                <w:rFonts w:ascii="Times New Roman" w:hAnsi="Times New Roman" w:cs="Times New Roman"/>
                <w:sz w:val="28"/>
                <w:szCs w:val="28"/>
              </w:rPr>
              <w:t xml:space="preserve">експертної групи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 </w:t>
            </w:r>
          </w:p>
          <w:p w:rsidR="00491340" w:rsidRPr="00491340" w:rsidRDefault="00F16ABA" w:rsidP="009B54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партиципаторного бюджетування</w:t>
            </w:r>
          </w:p>
        </w:tc>
      </w:tr>
    </w:tbl>
    <w:p w:rsidR="00D11229" w:rsidRDefault="00D11229" w:rsidP="00DA04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D2224" w:rsidRDefault="00AD2224" w:rsidP="00DA04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78A8" w:rsidRDefault="008878A8" w:rsidP="00DA04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016F" w:rsidRDefault="009936B7" w:rsidP="00DA04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зв’язку з кадровими змінами, що відбулися у виконавчих органах міської ради, з</w:t>
      </w:r>
      <w:r w:rsidR="00044C4E">
        <w:rPr>
          <w:rFonts w:ascii="Times New Roman" w:hAnsi="Times New Roman" w:cs="Times New Roman"/>
          <w:sz w:val="28"/>
          <w:szCs w:val="28"/>
        </w:rPr>
        <w:t xml:space="preserve"> метою впровадження</w:t>
      </w:r>
      <w:r w:rsidR="00044C4E" w:rsidRPr="000155B3">
        <w:rPr>
          <w:rFonts w:ascii="Times New Roman" w:hAnsi="Times New Roman" w:cs="Times New Roman"/>
          <w:sz w:val="28"/>
          <w:szCs w:val="28"/>
        </w:rPr>
        <w:t xml:space="preserve"> міської програми «Партиципаторне бюджетування</w:t>
      </w:r>
      <w:r w:rsidR="00003667">
        <w:rPr>
          <w:rFonts w:ascii="Times New Roman" w:hAnsi="Times New Roman" w:cs="Times New Roman"/>
          <w:sz w:val="28"/>
          <w:szCs w:val="28"/>
        </w:rPr>
        <w:t xml:space="preserve"> у м.</w:t>
      </w:r>
      <w:r w:rsidR="00044C4E" w:rsidRPr="000155B3">
        <w:rPr>
          <w:rFonts w:ascii="Times New Roman" w:hAnsi="Times New Roman" w:cs="Times New Roman"/>
          <w:sz w:val="28"/>
          <w:szCs w:val="28"/>
        </w:rPr>
        <w:t xml:space="preserve"> Нікопол</w:t>
      </w:r>
      <w:r w:rsidR="00003667">
        <w:rPr>
          <w:rFonts w:ascii="Times New Roman" w:hAnsi="Times New Roman" w:cs="Times New Roman"/>
          <w:sz w:val="28"/>
          <w:szCs w:val="28"/>
        </w:rPr>
        <w:t>ь</w:t>
      </w:r>
      <w:r w:rsidR="00044C4E" w:rsidRPr="000155B3">
        <w:rPr>
          <w:rFonts w:ascii="Times New Roman" w:hAnsi="Times New Roman" w:cs="Times New Roman"/>
          <w:sz w:val="28"/>
          <w:szCs w:val="28"/>
        </w:rPr>
        <w:t xml:space="preserve"> на 20</w:t>
      </w:r>
      <w:r w:rsidR="00003667">
        <w:rPr>
          <w:rFonts w:ascii="Times New Roman" w:hAnsi="Times New Roman" w:cs="Times New Roman"/>
          <w:sz w:val="28"/>
          <w:szCs w:val="28"/>
        </w:rPr>
        <w:t>21</w:t>
      </w:r>
      <w:r w:rsidR="00044C4E" w:rsidRPr="000155B3">
        <w:rPr>
          <w:rFonts w:ascii="Times New Roman" w:hAnsi="Times New Roman" w:cs="Times New Roman"/>
          <w:sz w:val="28"/>
          <w:szCs w:val="28"/>
        </w:rPr>
        <w:t>-202</w:t>
      </w:r>
      <w:r w:rsidR="00003667">
        <w:rPr>
          <w:rFonts w:ascii="Times New Roman" w:hAnsi="Times New Roman" w:cs="Times New Roman"/>
          <w:sz w:val="28"/>
          <w:szCs w:val="28"/>
        </w:rPr>
        <w:t>5</w:t>
      </w:r>
      <w:r w:rsidR="00044C4E" w:rsidRPr="000155B3">
        <w:rPr>
          <w:rFonts w:ascii="Times New Roman" w:hAnsi="Times New Roman" w:cs="Times New Roman"/>
          <w:sz w:val="28"/>
          <w:szCs w:val="28"/>
        </w:rPr>
        <w:t xml:space="preserve"> роки»</w:t>
      </w:r>
      <w:r w:rsidR="00044C4E">
        <w:rPr>
          <w:rFonts w:ascii="Times New Roman" w:hAnsi="Times New Roman" w:cs="Times New Roman"/>
          <w:sz w:val="28"/>
          <w:szCs w:val="28"/>
        </w:rPr>
        <w:t>, к</w:t>
      </w:r>
      <w:r w:rsidR="00F0016F" w:rsidRPr="00F0016F">
        <w:rPr>
          <w:rFonts w:ascii="Times New Roman" w:hAnsi="Times New Roman" w:cs="Times New Roman"/>
          <w:sz w:val="28"/>
          <w:szCs w:val="28"/>
        </w:rPr>
        <w:t xml:space="preserve">еруючись статтею 42 Закону України </w:t>
      </w:r>
      <w:r w:rsidR="0000366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0016F" w:rsidRPr="00F0016F">
        <w:rPr>
          <w:rFonts w:ascii="Times New Roman" w:hAnsi="Times New Roman" w:cs="Times New Roman"/>
          <w:sz w:val="28"/>
          <w:szCs w:val="28"/>
        </w:rPr>
        <w:t>«Про місцеве самоврядування в Україні»:</w:t>
      </w:r>
    </w:p>
    <w:p w:rsidR="001C2599" w:rsidRDefault="001C2599" w:rsidP="0032628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1719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Затвердити </w:t>
      </w:r>
      <w:r w:rsidR="00E02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новий </w:t>
      </w:r>
      <w:r w:rsidR="001719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склад </w:t>
      </w:r>
      <w:r w:rsidRPr="001C2599">
        <w:rPr>
          <w:rFonts w:ascii="Times New Roman" w:hAnsi="Times New Roman" w:cs="Times New Roman"/>
          <w:color w:val="000000" w:themeColor="text1"/>
          <w:sz w:val="28"/>
          <w:szCs w:val="28"/>
        </w:rPr>
        <w:t>експертн</w:t>
      </w:r>
      <w:r w:rsidR="0017192E">
        <w:rPr>
          <w:rFonts w:ascii="Times New Roman" w:hAnsi="Times New Roman" w:cs="Times New Roman"/>
          <w:color w:val="000000" w:themeColor="text1"/>
          <w:sz w:val="28"/>
          <w:szCs w:val="28"/>
        </w:rPr>
        <w:t>ої групи</w:t>
      </w:r>
      <w:r w:rsidRPr="001C25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1D2D">
        <w:rPr>
          <w:rFonts w:ascii="Times New Roman" w:hAnsi="Times New Roman" w:cs="Times New Roman"/>
          <w:color w:val="000000" w:themeColor="text1"/>
          <w:sz w:val="28"/>
          <w:szCs w:val="28"/>
        </w:rPr>
        <w:t>з партиципаторного бюджетування</w:t>
      </w:r>
      <w:r w:rsidR="002864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7192E">
        <w:rPr>
          <w:rFonts w:ascii="Times New Roman" w:hAnsi="Times New Roman" w:cs="Times New Roman"/>
          <w:color w:val="000000" w:themeColor="text1"/>
          <w:sz w:val="28"/>
          <w:szCs w:val="28"/>
        </w:rPr>
        <w:t>згідно з</w:t>
      </w:r>
      <w:r w:rsidR="001D0F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7192E">
        <w:rPr>
          <w:rFonts w:ascii="Times New Roman" w:hAnsi="Times New Roman" w:cs="Times New Roman"/>
          <w:color w:val="000000" w:themeColor="text1"/>
          <w:sz w:val="28"/>
          <w:szCs w:val="28"/>
        </w:rPr>
        <w:t>додатком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31AC1" w:rsidRDefault="00D31AC1" w:rsidP="00AC5BC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C74940">
        <w:rPr>
          <w:rFonts w:ascii="Times New Roman" w:hAnsi="Times New Roman" w:cs="Times New Roman"/>
          <w:color w:val="000000" w:themeColor="text1"/>
          <w:sz w:val="28"/>
          <w:szCs w:val="28"/>
        </w:rPr>
        <w:t>Вважати таким, що втратив чинність, п</w:t>
      </w:r>
      <w:r w:rsidR="008E3A17">
        <w:rPr>
          <w:rFonts w:ascii="Times New Roman" w:hAnsi="Times New Roman" w:cs="Times New Roman"/>
          <w:color w:val="000000" w:themeColor="text1"/>
          <w:sz w:val="28"/>
          <w:szCs w:val="28"/>
        </w:rPr>
        <w:t>ункт 1 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озпорядження міського голови від </w:t>
      </w:r>
      <w:r w:rsidR="00DC1754">
        <w:rPr>
          <w:rFonts w:ascii="Times New Roman" w:hAnsi="Times New Roman" w:cs="Times New Roman"/>
          <w:color w:val="000000" w:themeColor="text1"/>
          <w:sz w:val="28"/>
          <w:szCs w:val="28"/>
        </w:rPr>
        <w:t>10.02</w:t>
      </w:r>
      <w:r w:rsidR="00A1579F">
        <w:rPr>
          <w:rFonts w:ascii="Times New Roman" w:hAnsi="Times New Roman" w:cs="Times New Roman"/>
          <w:color w:val="000000" w:themeColor="text1"/>
          <w:sz w:val="28"/>
          <w:szCs w:val="28"/>
        </w:rPr>
        <w:t>.20</w:t>
      </w:r>
      <w:r w:rsidR="00DC1754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A157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1754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921B6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-р</w:t>
      </w:r>
      <w:r w:rsidR="008E3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«Про затвердження нового складу експертної групи з партиципаторного бюджетув</w:t>
      </w:r>
      <w:r w:rsidR="008E3A17">
        <w:rPr>
          <w:rFonts w:ascii="Times New Roman" w:hAnsi="Times New Roman" w:cs="Times New Roman"/>
          <w:color w:val="000000" w:themeColor="text1"/>
          <w:sz w:val="28"/>
          <w:szCs w:val="28"/>
        </w:rPr>
        <w:t>ання»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1D0685" w:rsidRPr="0055469A" w:rsidRDefault="00D31AC1" w:rsidP="00D91D2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346E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1D0685" w:rsidRPr="00E134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Контроль за виконанням цього </w:t>
      </w:r>
      <w:r w:rsidR="00E830A4" w:rsidRPr="00E1346E">
        <w:rPr>
          <w:rFonts w:ascii="Times New Roman" w:hAnsi="Times New Roman" w:cs="Times New Roman"/>
          <w:color w:val="000000" w:themeColor="text1"/>
          <w:sz w:val="28"/>
          <w:szCs w:val="28"/>
        </w:rPr>
        <w:t>розпорядження</w:t>
      </w:r>
      <w:r w:rsidR="001D0685" w:rsidRPr="00E134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5E7C" w:rsidRPr="00E1346E">
        <w:rPr>
          <w:rFonts w:ascii="Times New Roman" w:hAnsi="Times New Roman" w:cs="Times New Roman"/>
          <w:color w:val="000000" w:themeColor="text1"/>
          <w:sz w:val="28"/>
          <w:szCs w:val="28"/>
        </w:rPr>
        <w:t>покласти на заступника міського голови – начальника управління економіки, фінансів та міського бюджету Давидко О.М.</w:t>
      </w:r>
    </w:p>
    <w:p w:rsidR="001D0685" w:rsidRDefault="001D0685" w:rsidP="001D06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46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155B3" w:rsidRDefault="000155B3" w:rsidP="001D06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6F3DC3" w:rsidRDefault="006F3DC3" w:rsidP="001D06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D45CC2" w:rsidRPr="00D45CC2" w:rsidRDefault="00D45CC2" w:rsidP="001D06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9E18A9" w:rsidRDefault="001D0685" w:rsidP="000155B3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46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Міський голова                                                                    </w:t>
      </w:r>
      <w:r w:rsidR="000155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DC1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О.І. </w:t>
      </w:r>
      <w:proofErr w:type="spellStart"/>
      <w:r w:rsidR="00DC1754">
        <w:rPr>
          <w:rFonts w:ascii="Times New Roman" w:hAnsi="Times New Roman" w:cs="Times New Roman"/>
          <w:color w:val="000000" w:themeColor="text1"/>
          <w:sz w:val="28"/>
          <w:szCs w:val="28"/>
        </w:rPr>
        <w:t>Саюк</w:t>
      </w:r>
      <w:proofErr w:type="spellEnd"/>
      <w:r w:rsidRPr="005546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A040E" w:rsidRDefault="00DA040E" w:rsidP="001D06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A040E" w:rsidRDefault="00DA040E" w:rsidP="001D06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A040E" w:rsidRDefault="00DA040E" w:rsidP="001D06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A040E" w:rsidRDefault="00DA040E" w:rsidP="001D06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A040E" w:rsidRDefault="00DA040E" w:rsidP="001D06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A040E" w:rsidRDefault="00DA040E" w:rsidP="001D06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30A4" w:rsidRDefault="00E830A4" w:rsidP="001D06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30A4" w:rsidRDefault="00E830A4" w:rsidP="001D06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A040E" w:rsidRDefault="00DA040E" w:rsidP="001D06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94171" w:rsidRDefault="00894171" w:rsidP="006F135E">
      <w:pPr>
        <w:keepNext/>
        <w:spacing w:after="0" w:line="240" w:lineRule="auto"/>
        <w:ind w:left="-1080" w:right="1178"/>
        <w:jc w:val="both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8CE" w:rsidRDefault="00CE18CE" w:rsidP="00DA040E">
      <w:pPr>
        <w:tabs>
          <w:tab w:val="left" w:pos="5670"/>
          <w:tab w:val="left" w:pos="5812"/>
          <w:tab w:val="left" w:pos="5954"/>
        </w:tabs>
        <w:spacing w:after="0"/>
        <w:jc w:val="center"/>
        <w:rPr>
          <w:rFonts w:ascii="Times New Roman" w:hAnsi="Times New Roman" w:cs="Times New Roman"/>
          <w:sz w:val="28"/>
          <w:szCs w:val="26"/>
        </w:rPr>
      </w:pPr>
    </w:p>
    <w:p w:rsidR="0093044E" w:rsidRDefault="0093044E" w:rsidP="00DA040E">
      <w:pPr>
        <w:tabs>
          <w:tab w:val="left" w:pos="5670"/>
          <w:tab w:val="left" w:pos="5812"/>
          <w:tab w:val="left" w:pos="5954"/>
        </w:tabs>
        <w:spacing w:after="0"/>
        <w:jc w:val="center"/>
        <w:rPr>
          <w:rFonts w:ascii="Times New Roman" w:hAnsi="Times New Roman" w:cs="Times New Roman"/>
          <w:sz w:val="28"/>
          <w:szCs w:val="26"/>
        </w:rPr>
      </w:pPr>
    </w:p>
    <w:tbl>
      <w:tblPr>
        <w:tblStyle w:val="a9"/>
        <w:tblW w:w="5386" w:type="dxa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6"/>
      </w:tblGrid>
      <w:tr w:rsidR="00AC722F" w:rsidRPr="00894171" w:rsidTr="00774EFE">
        <w:tc>
          <w:tcPr>
            <w:tcW w:w="5386" w:type="dxa"/>
          </w:tcPr>
          <w:p w:rsidR="00F60206" w:rsidRDefault="00F60206" w:rsidP="00AC722F">
            <w:pPr>
              <w:tabs>
                <w:tab w:val="left" w:pos="5670"/>
                <w:tab w:val="left" w:pos="5812"/>
                <w:tab w:val="left" w:pos="595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722F" w:rsidRPr="00894171" w:rsidRDefault="00AC722F" w:rsidP="00AC722F">
            <w:pPr>
              <w:tabs>
                <w:tab w:val="left" w:pos="5670"/>
                <w:tab w:val="left" w:pos="5812"/>
                <w:tab w:val="left" w:pos="595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941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Додаток</w:t>
            </w:r>
          </w:p>
        </w:tc>
      </w:tr>
      <w:tr w:rsidR="00AC722F" w:rsidRPr="00894171" w:rsidTr="00774EFE">
        <w:tc>
          <w:tcPr>
            <w:tcW w:w="5386" w:type="dxa"/>
          </w:tcPr>
          <w:p w:rsidR="00AC722F" w:rsidRPr="00894171" w:rsidRDefault="00AC722F" w:rsidP="00774EFE">
            <w:pPr>
              <w:tabs>
                <w:tab w:val="left" w:pos="5670"/>
                <w:tab w:val="left" w:pos="5812"/>
                <w:tab w:val="left" w:pos="595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941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 розпорядження міського </w:t>
            </w:r>
            <w:r w:rsidR="00774EF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894171">
              <w:rPr>
                <w:rFonts w:ascii="Times New Roman" w:hAnsi="Times New Roman" w:cs="Times New Roman"/>
                <w:sz w:val="28"/>
                <w:szCs w:val="28"/>
              </w:rPr>
              <w:t>олови</w:t>
            </w:r>
          </w:p>
        </w:tc>
      </w:tr>
      <w:tr w:rsidR="00AC722F" w:rsidRPr="00894171" w:rsidTr="00774EFE">
        <w:tc>
          <w:tcPr>
            <w:tcW w:w="5386" w:type="dxa"/>
          </w:tcPr>
          <w:p w:rsidR="00AC722F" w:rsidRPr="00894171" w:rsidRDefault="00AC722F" w:rsidP="00405D57">
            <w:pPr>
              <w:tabs>
                <w:tab w:val="left" w:pos="5670"/>
                <w:tab w:val="left" w:pos="5812"/>
                <w:tab w:val="left" w:pos="595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94171">
              <w:rPr>
                <w:rFonts w:ascii="Times New Roman" w:hAnsi="Times New Roman" w:cs="Times New Roman"/>
                <w:sz w:val="28"/>
                <w:szCs w:val="28"/>
              </w:rPr>
              <w:t xml:space="preserve">від </w:t>
            </w:r>
            <w:r w:rsidR="00405D57">
              <w:rPr>
                <w:rFonts w:ascii="Times New Roman" w:hAnsi="Times New Roman" w:cs="Times New Roman"/>
                <w:sz w:val="28"/>
                <w:szCs w:val="28"/>
              </w:rPr>
              <w:t>11.01.2021</w:t>
            </w:r>
            <w:r w:rsidRPr="00894171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405D57">
              <w:rPr>
                <w:rFonts w:ascii="Times New Roman" w:hAnsi="Times New Roman" w:cs="Times New Roman"/>
                <w:sz w:val="28"/>
                <w:szCs w:val="28"/>
              </w:rPr>
              <w:t>4-р</w:t>
            </w:r>
            <w:bookmarkStart w:id="0" w:name="_GoBack"/>
            <w:bookmarkEnd w:id="0"/>
          </w:p>
        </w:tc>
      </w:tr>
    </w:tbl>
    <w:p w:rsidR="00FC3594" w:rsidRDefault="00FC3594" w:rsidP="00664668">
      <w:pPr>
        <w:tabs>
          <w:tab w:val="left" w:pos="581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0206" w:rsidRDefault="00F60206" w:rsidP="00664668">
      <w:pPr>
        <w:tabs>
          <w:tab w:val="left" w:pos="581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0206" w:rsidRPr="000107A3" w:rsidRDefault="00F60206" w:rsidP="00664668">
      <w:pPr>
        <w:tabs>
          <w:tab w:val="left" w:pos="5812"/>
        </w:tabs>
        <w:spacing w:after="0" w:line="240" w:lineRule="auto"/>
        <w:jc w:val="center"/>
        <w:rPr>
          <w:rFonts w:ascii="Times New Roman" w:hAnsi="Times New Roman" w:cs="Times New Roman"/>
          <w:sz w:val="10"/>
          <w:szCs w:val="28"/>
        </w:rPr>
      </w:pPr>
    </w:p>
    <w:p w:rsidR="00AC722F" w:rsidRPr="00894171" w:rsidRDefault="00E1376F" w:rsidP="00664668">
      <w:pPr>
        <w:tabs>
          <w:tab w:val="left" w:pos="581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4171">
        <w:rPr>
          <w:rFonts w:ascii="Times New Roman" w:hAnsi="Times New Roman" w:cs="Times New Roman"/>
          <w:sz w:val="28"/>
          <w:szCs w:val="28"/>
        </w:rPr>
        <w:t>С</w:t>
      </w:r>
      <w:r w:rsidR="00AC722F" w:rsidRPr="00894171">
        <w:rPr>
          <w:rFonts w:ascii="Times New Roman" w:hAnsi="Times New Roman" w:cs="Times New Roman"/>
          <w:sz w:val="28"/>
          <w:szCs w:val="28"/>
        </w:rPr>
        <w:t>КЛАД</w:t>
      </w:r>
    </w:p>
    <w:p w:rsidR="00DA040E" w:rsidRPr="00894171" w:rsidRDefault="00E1376F" w:rsidP="00664668">
      <w:pPr>
        <w:tabs>
          <w:tab w:val="left" w:pos="581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4171">
        <w:rPr>
          <w:rFonts w:ascii="Times New Roman" w:hAnsi="Times New Roman" w:cs="Times New Roman"/>
          <w:sz w:val="28"/>
          <w:szCs w:val="28"/>
        </w:rPr>
        <w:t xml:space="preserve"> е</w:t>
      </w:r>
      <w:r w:rsidR="00DA040E" w:rsidRPr="00894171">
        <w:rPr>
          <w:rFonts w:ascii="Times New Roman" w:hAnsi="Times New Roman" w:cs="Times New Roman"/>
          <w:sz w:val="28"/>
          <w:szCs w:val="28"/>
        </w:rPr>
        <w:t>кспертної групи з партиципаторного бюджетування</w:t>
      </w:r>
    </w:p>
    <w:p w:rsidR="0095605E" w:rsidRPr="000107A3" w:rsidRDefault="0095605E" w:rsidP="00DA040E">
      <w:pPr>
        <w:spacing w:after="0" w:line="240" w:lineRule="auto"/>
        <w:rPr>
          <w:rFonts w:ascii="Times New Roman" w:eastAsia="Times New Roman" w:hAnsi="Times New Roman" w:cs="Times New Roman"/>
          <w:sz w:val="4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794"/>
        <w:gridCol w:w="5953"/>
      </w:tblGrid>
      <w:tr w:rsidR="00DA040E" w:rsidRPr="00894171" w:rsidTr="00AD2224">
        <w:trPr>
          <w:trHeight w:val="3969"/>
        </w:trPr>
        <w:tc>
          <w:tcPr>
            <w:tcW w:w="3794" w:type="dxa"/>
            <w:hideMark/>
          </w:tcPr>
          <w:p w:rsidR="009377E2" w:rsidRPr="00894171" w:rsidRDefault="009377E2" w:rsidP="00937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</w:rPr>
              <w:t>ДАВИДКО</w:t>
            </w:r>
          </w:p>
          <w:p w:rsidR="00DC1754" w:rsidRPr="00894171" w:rsidRDefault="009377E2" w:rsidP="00937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</w:rPr>
              <w:t>Олена Миколаївна</w:t>
            </w:r>
          </w:p>
          <w:p w:rsidR="00DC1754" w:rsidRDefault="00DC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377E2" w:rsidRDefault="00937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377E2" w:rsidRDefault="00BA7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ОБИДЕННА</w:t>
            </w:r>
          </w:p>
          <w:p w:rsidR="00BA745A" w:rsidRDefault="00BA7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Тетяна Славівна</w:t>
            </w:r>
          </w:p>
          <w:p w:rsidR="009377E2" w:rsidRPr="00894171" w:rsidRDefault="00937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C1754" w:rsidRPr="00894171" w:rsidRDefault="00DC1754" w:rsidP="00DC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</w:rPr>
              <w:t>РЯЗАНОВА</w:t>
            </w:r>
          </w:p>
          <w:p w:rsidR="00DC1754" w:rsidRPr="00894171" w:rsidRDefault="00DC1754" w:rsidP="00DC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</w:rPr>
              <w:t>Катерина Вікторівна</w:t>
            </w:r>
          </w:p>
          <w:p w:rsidR="00DC1754" w:rsidRPr="00894171" w:rsidRDefault="00DC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C1754" w:rsidRDefault="00DC1754" w:rsidP="00DC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537A8" w:rsidRPr="00465843" w:rsidRDefault="005537A8" w:rsidP="00DC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28"/>
              </w:rPr>
            </w:pPr>
          </w:p>
          <w:p w:rsidR="00DC1754" w:rsidRPr="00894171" w:rsidRDefault="00DC1754" w:rsidP="00DC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</w:rPr>
              <w:t>БАЗИЛЮК</w:t>
            </w:r>
          </w:p>
          <w:p w:rsidR="00DC1754" w:rsidRPr="00894171" w:rsidRDefault="00DC1754" w:rsidP="00DC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</w:rPr>
              <w:t>Іван Іванович</w:t>
            </w:r>
          </w:p>
          <w:p w:rsidR="00DC1754" w:rsidRPr="00894171" w:rsidRDefault="00DC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619F6" w:rsidRDefault="00A619F6" w:rsidP="00E53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БОВКУН</w:t>
            </w:r>
          </w:p>
          <w:p w:rsidR="00A619F6" w:rsidRDefault="00A619F6" w:rsidP="00E53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Євген Іванович</w:t>
            </w:r>
          </w:p>
          <w:p w:rsidR="00A619F6" w:rsidRDefault="00A619F6" w:rsidP="00E53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53B85" w:rsidRPr="00894171" w:rsidRDefault="00E53B85" w:rsidP="00E53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</w:rPr>
              <w:t>БОЯРЧЕНКО</w:t>
            </w:r>
          </w:p>
          <w:p w:rsidR="00E53B85" w:rsidRPr="00894171" w:rsidRDefault="00E53B85" w:rsidP="00E53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</w:rPr>
              <w:t>Сергій Володимирович</w:t>
            </w:r>
          </w:p>
          <w:p w:rsidR="00E53B85" w:rsidRPr="00894171" w:rsidRDefault="00E53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53B85" w:rsidRPr="00894171" w:rsidRDefault="00E53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53B85" w:rsidRPr="00894171" w:rsidRDefault="00E53B85" w:rsidP="00E53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</w:rPr>
              <w:t>БРИСІНА</w:t>
            </w:r>
          </w:p>
          <w:p w:rsidR="00E53B85" w:rsidRPr="00894171" w:rsidRDefault="00E53B85" w:rsidP="00E53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</w:rPr>
              <w:t>Марина Миколаївна</w:t>
            </w:r>
          </w:p>
          <w:p w:rsidR="00E53B85" w:rsidRPr="00894171" w:rsidRDefault="00E53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53B85" w:rsidRPr="00894171" w:rsidRDefault="00E53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94171" w:rsidRPr="00894171" w:rsidRDefault="00894171" w:rsidP="008941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</w:rPr>
              <w:t>ДУДАРЧУК</w:t>
            </w:r>
          </w:p>
          <w:p w:rsidR="00894171" w:rsidRPr="00894171" w:rsidRDefault="00894171" w:rsidP="008941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</w:rPr>
              <w:t>Наталя Назарівна</w:t>
            </w:r>
          </w:p>
          <w:p w:rsidR="009377E2" w:rsidRDefault="009377E2" w:rsidP="008941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377E2" w:rsidRDefault="009377E2" w:rsidP="008941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94171" w:rsidRPr="00894171" w:rsidRDefault="00894171" w:rsidP="008941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</w:rPr>
              <w:t>ЗІНЧЕНКО</w:t>
            </w:r>
          </w:p>
          <w:p w:rsidR="00894171" w:rsidRDefault="00894171" w:rsidP="008941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</w:rPr>
              <w:t>Всеволод Олександрович</w:t>
            </w:r>
          </w:p>
          <w:p w:rsidR="00C66D6A" w:rsidRDefault="00C66D6A" w:rsidP="0095605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537A8" w:rsidRDefault="00C66D6A" w:rsidP="0095605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ІВРІНА</w:t>
            </w:r>
          </w:p>
          <w:p w:rsidR="00C66D6A" w:rsidRDefault="00C66D6A" w:rsidP="0095605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Олена Львівна</w:t>
            </w:r>
          </w:p>
          <w:p w:rsidR="00C66D6A" w:rsidRDefault="00C66D6A" w:rsidP="006B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B6DAB" w:rsidRPr="00894171" w:rsidRDefault="006B6DAB" w:rsidP="006B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</w:rPr>
              <w:t>КОЗОРІЗ</w:t>
            </w:r>
          </w:p>
          <w:p w:rsidR="00894171" w:rsidRDefault="006B6DAB" w:rsidP="00937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</w:rPr>
              <w:t>Ірина Павлівна</w:t>
            </w:r>
          </w:p>
          <w:p w:rsidR="001C0E9B" w:rsidRDefault="001C0E9B" w:rsidP="00937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60206" w:rsidRDefault="00F60206" w:rsidP="00937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D2224" w:rsidRDefault="00AD2224" w:rsidP="00937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05D57" w:rsidRDefault="00405D57" w:rsidP="00937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C0E9B" w:rsidRDefault="001C0E9B" w:rsidP="00937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МАЦКО </w:t>
            </w:r>
          </w:p>
          <w:p w:rsidR="001C0E9B" w:rsidRDefault="001C0E9B" w:rsidP="00937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Юрій Юрійович</w:t>
            </w:r>
          </w:p>
          <w:p w:rsidR="008D4500" w:rsidRDefault="008D4500" w:rsidP="00937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80CD7" w:rsidRDefault="00780CD7" w:rsidP="00937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СІДІЛЬОВА</w:t>
            </w:r>
          </w:p>
          <w:p w:rsidR="00780CD7" w:rsidRDefault="00780CD7" w:rsidP="00937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Ганна Миколаївна</w:t>
            </w:r>
          </w:p>
          <w:p w:rsidR="00A619F6" w:rsidRDefault="00A619F6" w:rsidP="0046584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65843" w:rsidRPr="00894171" w:rsidRDefault="00465843" w:rsidP="0046584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СІДЬКО</w:t>
            </w:r>
          </w:p>
          <w:p w:rsidR="00465843" w:rsidRDefault="00465843" w:rsidP="001C0E9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Світлана Дмитрівна</w:t>
            </w:r>
          </w:p>
          <w:p w:rsidR="001C0E9B" w:rsidRDefault="001C0E9B" w:rsidP="001C0E9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80CD7" w:rsidRDefault="00780CD7" w:rsidP="001C0E9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СОКОЛЕНКО</w:t>
            </w:r>
          </w:p>
          <w:p w:rsidR="00780CD7" w:rsidRDefault="00780CD7" w:rsidP="001C0E9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Катерина Володимирівна</w:t>
            </w:r>
          </w:p>
          <w:p w:rsidR="00780CD7" w:rsidRDefault="00780CD7" w:rsidP="001C0E9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C0E9B" w:rsidRDefault="001C0E9B" w:rsidP="001C0E9B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ФЕЛЬДМАН</w:t>
            </w:r>
          </w:p>
          <w:p w:rsidR="001C0E9B" w:rsidRDefault="001C0E9B" w:rsidP="001C0E9B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Олег Олександрович</w:t>
            </w:r>
          </w:p>
          <w:p w:rsidR="001C0E9B" w:rsidRDefault="001C0E9B" w:rsidP="001C0E9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80CD7" w:rsidRDefault="00780CD7" w:rsidP="001C0E9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ХАРЧЕНКО</w:t>
            </w:r>
          </w:p>
          <w:p w:rsidR="00780CD7" w:rsidRPr="009377E2" w:rsidRDefault="00780CD7" w:rsidP="001C0E9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Ірина Володимирівна</w:t>
            </w:r>
          </w:p>
        </w:tc>
        <w:tc>
          <w:tcPr>
            <w:tcW w:w="5953" w:type="dxa"/>
          </w:tcPr>
          <w:p w:rsidR="00DA040E" w:rsidRPr="00894171" w:rsidRDefault="00DA040E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="009377E2" w:rsidRPr="00894171">
              <w:rPr>
                <w:rFonts w:ascii="Times New Roman" w:eastAsia="Times New Roman" w:hAnsi="Times New Roman" w:cs="Times New Roman"/>
                <w:sz w:val="28"/>
                <w:szCs w:val="28"/>
              </w:rPr>
              <w:t>заступник міського голови – начальник управління економіки, фінансів та міського бюджету</w:t>
            </w: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8020CE" w:rsidRPr="00894171"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голова</w:t>
            </w: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64668" w:rsidRPr="00894171">
              <w:rPr>
                <w:rFonts w:ascii="Times New Roman" w:eastAsia="Times New Roman" w:hAnsi="Times New Roman" w:cs="Times New Roman"/>
                <w:sz w:val="28"/>
                <w:szCs w:val="28"/>
              </w:rPr>
              <w:t>експертної групи</w:t>
            </w:r>
          </w:p>
          <w:p w:rsidR="009A3960" w:rsidRPr="00894171" w:rsidRDefault="009A3960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A040E" w:rsidRPr="00894171" w:rsidRDefault="0095605E" w:rsidP="00DC1754">
            <w:pPr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BA7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заступник міського голови</w:t>
            </w: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заступник голови експертної групи</w:t>
            </w:r>
          </w:p>
          <w:p w:rsidR="00DC1754" w:rsidRPr="00894171" w:rsidRDefault="00DC1754" w:rsidP="00DC1754">
            <w:pPr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1754" w:rsidRPr="00894171" w:rsidRDefault="00DC1754" w:rsidP="00DC1754">
            <w:pPr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</w:rPr>
              <w:t>- головний спеціаліст відділу економічного аналізу та прогнозування управління економіки, фінансів та міського бюджету, секретар експертної групи</w:t>
            </w:r>
          </w:p>
          <w:p w:rsidR="00DC1754" w:rsidRPr="00894171" w:rsidRDefault="00DC1754" w:rsidP="00DC1754">
            <w:pPr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C1754" w:rsidRPr="00894171" w:rsidRDefault="00DC1754" w:rsidP="00DC1754">
            <w:pPr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</w:rPr>
              <w:t>- секретар міської ради</w:t>
            </w:r>
          </w:p>
          <w:p w:rsidR="00DC1754" w:rsidRPr="00894171" w:rsidRDefault="00DC1754" w:rsidP="00DC1754">
            <w:pPr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C1754" w:rsidRPr="00894171" w:rsidRDefault="00DC1754" w:rsidP="00DC1754">
            <w:pPr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619F6" w:rsidRDefault="00A619F6" w:rsidP="00E53B85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депутат міської ради (за згодою)</w:t>
            </w:r>
          </w:p>
          <w:p w:rsidR="00A619F6" w:rsidRDefault="00A619F6" w:rsidP="00E53B85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619F6" w:rsidRDefault="00A619F6" w:rsidP="00E53B85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53B85" w:rsidRPr="00894171" w:rsidRDefault="00E53B85" w:rsidP="00E53B85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мешканець міста, переможець конкурсу партиципаторного бюджетування у 2017 році </w:t>
            </w:r>
          </w:p>
          <w:p w:rsidR="00E53B85" w:rsidRPr="00894171" w:rsidRDefault="00E53B85" w:rsidP="00E53B85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(за згодою)</w:t>
            </w:r>
          </w:p>
          <w:p w:rsidR="00E53B85" w:rsidRPr="00894171" w:rsidRDefault="00E53B85" w:rsidP="00DC1754">
            <w:pPr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53B85" w:rsidRPr="00894171" w:rsidRDefault="00E53B85" w:rsidP="00E53B85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мешканець міста, переможець конкурсу партиципаторного бюджетування у 2018 році </w:t>
            </w:r>
          </w:p>
          <w:p w:rsidR="00E53B85" w:rsidRPr="00894171" w:rsidRDefault="00E53B85" w:rsidP="00E53B85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(за згодою)</w:t>
            </w:r>
          </w:p>
          <w:p w:rsidR="00E53B85" w:rsidRPr="00894171" w:rsidRDefault="00E53B85" w:rsidP="00DC1754">
            <w:pPr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94171" w:rsidRPr="00894171" w:rsidRDefault="00894171" w:rsidP="00894171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</w:rPr>
              <w:t>- начальник відділу економічного аналізу та прогнозування управління економіки, фінансів та міського бюджету</w:t>
            </w:r>
          </w:p>
          <w:p w:rsidR="00894171" w:rsidRPr="00894171" w:rsidRDefault="00894171" w:rsidP="00DC1754">
            <w:pPr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94171" w:rsidRDefault="00894171" w:rsidP="00894171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</w:rPr>
              <w:t>- начальник управління благоустрою, інфраструктури та комунального господарства</w:t>
            </w:r>
          </w:p>
          <w:p w:rsidR="00C66D6A" w:rsidRDefault="00C66D6A" w:rsidP="00894171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66D6A" w:rsidRDefault="00C66D6A" w:rsidP="00C66D6A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депутат міської ради (за згодою)</w:t>
            </w:r>
          </w:p>
          <w:p w:rsidR="00894171" w:rsidRDefault="00894171" w:rsidP="00DC1754">
            <w:pPr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66D6A" w:rsidRPr="00894171" w:rsidRDefault="00C66D6A" w:rsidP="00DC1754">
            <w:pPr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377E2" w:rsidRDefault="006B6DAB" w:rsidP="009377E2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</w:rPr>
              <w:t>- начальник відділу по роботі зі зверненнями громадян</w:t>
            </w:r>
          </w:p>
          <w:p w:rsidR="001C0E9B" w:rsidRDefault="001C0E9B" w:rsidP="009377E2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05D57" w:rsidRDefault="00405D57" w:rsidP="00AD2224">
            <w:pPr>
              <w:spacing w:after="0" w:line="240" w:lineRule="auto"/>
              <w:ind w:left="176" w:hanging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60206" w:rsidRDefault="00AD2224" w:rsidP="00AD2224">
            <w:pPr>
              <w:spacing w:after="0" w:line="240" w:lineRule="auto"/>
              <w:ind w:left="176" w:hanging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Продовження додатка</w:t>
            </w:r>
          </w:p>
          <w:p w:rsidR="00AD2224" w:rsidRDefault="00AD2224" w:rsidP="009377E2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C0E9B" w:rsidRDefault="001C0E9B" w:rsidP="009377E2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депутат міської ради (за згодою)</w:t>
            </w:r>
          </w:p>
          <w:p w:rsidR="00BA745A" w:rsidRDefault="00BA745A" w:rsidP="009377E2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D4500" w:rsidRDefault="008D4500" w:rsidP="0039291C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9291C" w:rsidRDefault="0039291C" w:rsidP="0039291C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депутат міської ради (за згодою)</w:t>
            </w:r>
          </w:p>
          <w:p w:rsidR="00C66D6A" w:rsidRDefault="00C66D6A" w:rsidP="0065000E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66D6A" w:rsidRDefault="00C66D6A" w:rsidP="0065000E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94171" w:rsidRDefault="00BA745A" w:rsidP="0065000E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8941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 начальника управління економіки, фінансів та міського бюджету</w:t>
            </w:r>
          </w:p>
          <w:p w:rsidR="00C66D6A" w:rsidRDefault="00C66D6A" w:rsidP="0065000E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66D6A" w:rsidRPr="00C66D6A" w:rsidRDefault="00C66D6A" w:rsidP="0065000E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12"/>
                <w:szCs w:val="28"/>
                <w:lang w:eastAsia="ru-RU"/>
              </w:rPr>
            </w:pPr>
          </w:p>
          <w:p w:rsidR="001C0E9B" w:rsidRDefault="001C0E9B" w:rsidP="0065000E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депутат міської ради (за згодою)</w:t>
            </w:r>
          </w:p>
          <w:p w:rsidR="00780CD7" w:rsidRDefault="00780CD7" w:rsidP="0065000E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9291C" w:rsidRPr="00C66D6A" w:rsidRDefault="0039291C" w:rsidP="0065000E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14"/>
                <w:szCs w:val="28"/>
              </w:rPr>
            </w:pPr>
          </w:p>
          <w:p w:rsidR="00C66D6A" w:rsidRDefault="00C66D6A" w:rsidP="0065000E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80CD7" w:rsidRDefault="00780CD7" w:rsidP="0065000E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депутат міської ради (за згодою)</w:t>
            </w:r>
          </w:p>
          <w:p w:rsidR="0039291C" w:rsidRDefault="0039291C" w:rsidP="0065000E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9291C" w:rsidRDefault="0039291C" w:rsidP="0065000E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9291C" w:rsidRPr="0065000E" w:rsidRDefault="0039291C" w:rsidP="0065000E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заступник міської голови</w:t>
            </w:r>
          </w:p>
        </w:tc>
      </w:tr>
    </w:tbl>
    <w:p w:rsidR="009377E2" w:rsidRDefault="009377E2" w:rsidP="009377E2">
      <w:pPr>
        <w:spacing w:after="0" w:line="240" w:lineRule="auto"/>
        <w:ind w:left="176" w:hanging="176"/>
        <w:rPr>
          <w:rFonts w:ascii="Times New Roman" w:eastAsia="Times New Roman" w:hAnsi="Times New Roman" w:cs="Times New Roman"/>
          <w:sz w:val="28"/>
          <w:szCs w:val="28"/>
        </w:rPr>
      </w:pPr>
    </w:p>
    <w:p w:rsidR="009377E2" w:rsidRDefault="009377E2" w:rsidP="009377E2">
      <w:pPr>
        <w:spacing w:after="0" w:line="240" w:lineRule="auto"/>
        <w:ind w:left="176" w:hanging="176"/>
        <w:rPr>
          <w:rFonts w:ascii="Times New Roman" w:eastAsia="Times New Roman" w:hAnsi="Times New Roman" w:cs="Times New Roman"/>
          <w:sz w:val="28"/>
          <w:szCs w:val="28"/>
        </w:rPr>
      </w:pPr>
    </w:p>
    <w:p w:rsidR="005A74C6" w:rsidRDefault="005A74C6" w:rsidP="009377E2">
      <w:pPr>
        <w:spacing w:after="0" w:line="240" w:lineRule="auto"/>
        <w:ind w:left="176" w:hanging="176"/>
        <w:rPr>
          <w:rFonts w:ascii="Times New Roman" w:eastAsia="Times New Roman" w:hAnsi="Times New Roman" w:cs="Times New Roman"/>
          <w:sz w:val="28"/>
          <w:szCs w:val="28"/>
        </w:rPr>
      </w:pPr>
    </w:p>
    <w:p w:rsidR="009377E2" w:rsidRDefault="009377E2" w:rsidP="009377E2">
      <w:pPr>
        <w:spacing w:after="0" w:line="240" w:lineRule="auto"/>
        <w:ind w:left="176" w:hanging="176"/>
        <w:rPr>
          <w:rFonts w:ascii="Times New Roman" w:eastAsia="Times New Roman" w:hAnsi="Times New Roman" w:cs="Times New Roman"/>
          <w:sz w:val="28"/>
          <w:szCs w:val="28"/>
        </w:rPr>
      </w:pPr>
      <w:r w:rsidRPr="00894171">
        <w:rPr>
          <w:rFonts w:ascii="Times New Roman" w:eastAsia="Times New Roman" w:hAnsi="Times New Roman" w:cs="Times New Roman"/>
          <w:sz w:val="28"/>
          <w:szCs w:val="28"/>
        </w:rPr>
        <w:t xml:space="preserve">Заступник начальника управління </w:t>
      </w:r>
    </w:p>
    <w:p w:rsidR="00894171" w:rsidRPr="00894171" w:rsidRDefault="009377E2" w:rsidP="009377E2">
      <w:pPr>
        <w:tabs>
          <w:tab w:val="left" w:pos="7973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4171">
        <w:rPr>
          <w:rFonts w:ascii="Times New Roman" w:eastAsia="Times New Roman" w:hAnsi="Times New Roman" w:cs="Times New Roman"/>
          <w:sz w:val="28"/>
          <w:szCs w:val="28"/>
        </w:rPr>
        <w:t>економіки, фінансів та міського бюджету                                             С.Д. Сідько</w:t>
      </w:r>
    </w:p>
    <w:sectPr w:rsidR="00894171" w:rsidRPr="00894171" w:rsidSect="005537A8">
      <w:pgSz w:w="11906" w:h="16838"/>
      <w:pgMar w:top="284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351B4"/>
    <w:multiLevelType w:val="hybridMultilevel"/>
    <w:tmpl w:val="8EBEB25C"/>
    <w:lvl w:ilvl="0" w:tplc="293891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9E7F38"/>
    <w:multiLevelType w:val="hybridMultilevel"/>
    <w:tmpl w:val="3C2CDD1A"/>
    <w:lvl w:ilvl="0" w:tplc="08167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6E5382"/>
    <w:multiLevelType w:val="hybridMultilevel"/>
    <w:tmpl w:val="C63EAA90"/>
    <w:lvl w:ilvl="0" w:tplc="9EC44A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D20"/>
    <w:rsid w:val="00003667"/>
    <w:rsid w:val="000107A3"/>
    <w:rsid w:val="000155B3"/>
    <w:rsid w:val="00044C4E"/>
    <w:rsid w:val="00094A18"/>
    <w:rsid w:val="000A1468"/>
    <w:rsid w:val="000A6C3C"/>
    <w:rsid w:val="000B216C"/>
    <w:rsid w:val="001427CA"/>
    <w:rsid w:val="0014352D"/>
    <w:rsid w:val="0017192E"/>
    <w:rsid w:val="001757CA"/>
    <w:rsid w:val="001A3D7E"/>
    <w:rsid w:val="001A5A5E"/>
    <w:rsid w:val="001B1DF2"/>
    <w:rsid w:val="001B5F14"/>
    <w:rsid w:val="001B7407"/>
    <w:rsid w:val="001C0E9B"/>
    <w:rsid w:val="001C2599"/>
    <w:rsid w:val="001D000B"/>
    <w:rsid w:val="001D0685"/>
    <w:rsid w:val="001D0F44"/>
    <w:rsid w:val="001E26E8"/>
    <w:rsid w:val="001E7A8E"/>
    <w:rsid w:val="001E7C5A"/>
    <w:rsid w:val="002326C4"/>
    <w:rsid w:val="00266258"/>
    <w:rsid w:val="00286479"/>
    <w:rsid w:val="002C6444"/>
    <w:rsid w:val="002D491C"/>
    <w:rsid w:val="00326281"/>
    <w:rsid w:val="00331760"/>
    <w:rsid w:val="00333592"/>
    <w:rsid w:val="0033752D"/>
    <w:rsid w:val="0039291C"/>
    <w:rsid w:val="003D10B0"/>
    <w:rsid w:val="003D202B"/>
    <w:rsid w:val="00405D57"/>
    <w:rsid w:val="00405FF9"/>
    <w:rsid w:val="00465843"/>
    <w:rsid w:val="00491340"/>
    <w:rsid w:val="00492457"/>
    <w:rsid w:val="0049409F"/>
    <w:rsid w:val="004B4B47"/>
    <w:rsid w:val="004C5F16"/>
    <w:rsid w:val="004D1EE4"/>
    <w:rsid w:val="004E7065"/>
    <w:rsid w:val="004F18C7"/>
    <w:rsid w:val="004F59F8"/>
    <w:rsid w:val="00527BA2"/>
    <w:rsid w:val="005301C7"/>
    <w:rsid w:val="005347F8"/>
    <w:rsid w:val="0054011E"/>
    <w:rsid w:val="005537A8"/>
    <w:rsid w:val="0055469A"/>
    <w:rsid w:val="00563566"/>
    <w:rsid w:val="005866EC"/>
    <w:rsid w:val="005A6A9F"/>
    <w:rsid w:val="005A74C6"/>
    <w:rsid w:val="005D20EF"/>
    <w:rsid w:val="005F3354"/>
    <w:rsid w:val="0062283D"/>
    <w:rsid w:val="006352C6"/>
    <w:rsid w:val="0065000E"/>
    <w:rsid w:val="00664668"/>
    <w:rsid w:val="00696FCB"/>
    <w:rsid w:val="006B6DAB"/>
    <w:rsid w:val="006C39DE"/>
    <w:rsid w:val="006F135E"/>
    <w:rsid w:val="006F3DC3"/>
    <w:rsid w:val="00724CB6"/>
    <w:rsid w:val="00740F3D"/>
    <w:rsid w:val="00741A68"/>
    <w:rsid w:val="00745E7C"/>
    <w:rsid w:val="00761A6D"/>
    <w:rsid w:val="00774EFE"/>
    <w:rsid w:val="00780CD7"/>
    <w:rsid w:val="007A37B3"/>
    <w:rsid w:val="007D47C7"/>
    <w:rsid w:val="007E2A43"/>
    <w:rsid w:val="008020CE"/>
    <w:rsid w:val="008676F4"/>
    <w:rsid w:val="008878A8"/>
    <w:rsid w:val="008906D2"/>
    <w:rsid w:val="00894171"/>
    <w:rsid w:val="008D4500"/>
    <w:rsid w:val="008E3A17"/>
    <w:rsid w:val="008F7B27"/>
    <w:rsid w:val="00921B6D"/>
    <w:rsid w:val="0093044E"/>
    <w:rsid w:val="009377E2"/>
    <w:rsid w:val="0095605E"/>
    <w:rsid w:val="009936B7"/>
    <w:rsid w:val="009A3960"/>
    <w:rsid w:val="009A7560"/>
    <w:rsid w:val="009B54E6"/>
    <w:rsid w:val="009D4980"/>
    <w:rsid w:val="009E18A9"/>
    <w:rsid w:val="00A1579F"/>
    <w:rsid w:val="00A20F6B"/>
    <w:rsid w:val="00A50C66"/>
    <w:rsid w:val="00A619F6"/>
    <w:rsid w:val="00A806DD"/>
    <w:rsid w:val="00AB2F14"/>
    <w:rsid w:val="00AC5BC6"/>
    <w:rsid w:val="00AC722F"/>
    <w:rsid w:val="00AD2224"/>
    <w:rsid w:val="00AD72A2"/>
    <w:rsid w:val="00B0077B"/>
    <w:rsid w:val="00B24FB0"/>
    <w:rsid w:val="00B40D91"/>
    <w:rsid w:val="00B9333A"/>
    <w:rsid w:val="00BA745A"/>
    <w:rsid w:val="00BD2E87"/>
    <w:rsid w:val="00BF060D"/>
    <w:rsid w:val="00C2561D"/>
    <w:rsid w:val="00C4735C"/>
    <w:rsid w:val="00C66D6A"/>
    <w:rsid w:val="00C74940"/>
    <w:rsid w:val="00C82A02"/>
    <w:rsid w:val="00CD25A1"/>
    <w:rsid w:val="00CD31C0"/>
    <w:rsid w:val="00CE18CE"/>
    <w:rsid w:val="00D11229"/>
    <w:rsid w:val="00D229B0"/>
    <w:rsid w:val="00D31AC1"/>
    <w:rsid w:val="00D32062"/>
    <w:rsid w:val="00D40CDC"/>
    <w:rsid w:val="00D45CC2"/>
    <w:rsid w:val="00D61B60"/>
    <w:rsid w:val="00D65D7F"/>
    <w:rsid w:val="00D91D2D"/>
    <w:rsid w:val="00DA040E"/>
    <w:rsid w:val="00DC1754"/>
    <w:rsid w:val="00DD1378"/>
    <w:rsid w:val="00DD3FF8"/>
    <w:rsid w:val="00DF4EB1"/>
    <w:rsid w:val="00E02660"/>
    <w:rsid w:val="00E035F4"/>
    <w:rsid w:val="00E1346E"/>
    <w:rsid w:val="00E1376F"/>
    <w:rsid w:val="00E22141"/>
    <w:rsid w:val="00E53B85"/>
    <w:rsid w:val="00E70EC8"/>
    <w:rsid w:val="00E72749"/>
    <w:rsid w:val="00E830A4"/>
    <w:rsid w:val="00EA787B"/>
    <w:rsid w:val="00EB73A3"/>
    <w:rsid w:val="00EC294F"/>
    <w:rsid w:val="00EE4904"/>
    <w:rsid w:val="00EE4D20"/>
    <w:rsid w:val="00F0016F"/>
    <w:rsid w:val="00F15200"/>
    <w:rsid w:val="00F16ABA"/>
    <w:rsid w:val="00F60206"/>
    <w:rsid w:val="00F80307"/>
    <w:rsid w:val="00FC33E4"/>
    <w:rsid w:val="00FC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9134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259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91340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4">
    <w:name w:val="Title"/>
    <w:basedOn w:val="a"/>
    <w:link w:val="a5"/>
    <w:qFormat/>
    <w:rsid w:val="004913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5">
    <w:name w:val="Название Знак"/>
    <w:basedOn w:val="a0"/>
    <w:link w:val="a4"/>
    <w:rsid w:val="0049134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6">
    <w:name w:val="Strong"/>
    <w:basedOn w:val="a0"/>
    <w:uiPriority w:val="22"/>
    <w:qFormat/>
    <w:rsid w:val="00DA040E"/>
    <w:rPr>
      <w:b/>
      <w:bCs/>
    </w:rPr>
  </w:style>
  <w:style w:type="paragraph" w:customStyle="1" w:styleId="rvps5">
    <w:name w:val="rvps5"/>
    <w:basedOn w:val="a"/>
    <w:rsid w:val="00DA0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7">
    <w:name w:val="rvts7"/>
    <w:basedOn w:val="a0"/>
    <w:rsid w:val="00DA040E"/>
  </w:style>
  <w:style w:type="paragraph" w:customStyle="1" w:styleId="rvps6">
    <w:name w:val="rvps6"/>
    <w:basedOn w:val="a"/>
    <w:rsid w:val="00DA0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D32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206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AC72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9134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259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91340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4">
    <w:name w:val="Title"/>
    <w:basedOn w:val="a"/>
    <w:link w:val="a5"/>
    <w:qFormat/>
    <w:rsid w:val="004913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5">
    <w:name w:val="Название Знак"/>
    <w:basedOn w:val="a0"/>
    <w:link w:val="a4"/>
    <w:rsid w:val="0049134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6">
    <w:name w:val="Strong"/>
    <w:basedOn w:val="a0"/>
    <w:uiPriority w:val="22"/>
    <w:qFormat/>
    <w:rsid w:val="00DA040E"/>
    <w:rPr>
      <w:b/>
      <w:bCs/>
    </w:rPr>
  </w:style>
  <w:style w:type="paragraph" w:customStyle="1" w:styleId="rvps5">
    <w:name w:val="rvps5"/>
    <w:basedOn w:val="a"/>
    <w:rsid w:val="00DA0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7">
    <w:name w:val="rvts7"/>
    <w:basedOn w:val="a0"/>
    <w:rsid w:val="00DA040E"/>
  </w:style>
  <w:style w:type="paragraph" w:customStyle="1" w:styleId="rvps6">
    <w:name w:val="rvps6"/>
    <w:basedOn w:val="a"/>
    <w:rsid w:val="00DA0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D32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206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AC72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1351</TotalTime>
  <Pages>3</Pages>
  <Words>1870</Words>
  <Characters>1067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USER29</dc:creator>
  <cp:keywords/>
  <dc:description/>
  <cp:lastModifiedBy>710emp2</cp:lastModifiedBy>
  <cp:revision>160</cp:revision>
  <cp:lastPrinted>2021-01-06T13:17:00Z</cp:lastPrinted>
  <dcterms:created xsi:type="dcterms:W3CDTF">2016-09-12T13:07:00Z</dcterms:created>
  <dcterms:modified xsi:type="dcterms:W3CDTF">2021-01-11T10:06:00Z</dcterms:modified>
</cp:coreProperties>
</file>