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1340" w:rsidRPr="00021B21" w:rsidRDefault="00491340" w:rsidP="004913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021B21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.75pt" o:ole="">
            <v:imagedata r:id="rId6" o:title=""/>
          </v:shape>
          <o:OLEObject Type="Embed" ProgID="Word.Picture.8" ShapeID="_x0000_i1025" DrawAspect="Content" ObjectID="_1674973070" r:id="rId7"/>
        </w:object>
      </w:r>
    </w:p>
    <w:p w:rsidR="00491340" w:rsidRPr="00021B21" w:rsidRDefault="00491340" w:rsidP="004913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91340" w:rsidRPr="00021B21" w:rsidRDefault="00491340" w:rsidP="004913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0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21B21">
        <w:rPr>
          <w:rFonts w:ascii="Times New Roman" w:eastAsia="Times New Roman" w:hAnsi="Times New Roman" w:cs="Times New Roman"/>
          <w:b/>
          <w:spacing w:val="-8"/>
          <w:sz w:val="28"/>
          <w:szCs w:val="20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491340" w:rsidRPr="00021B21" w:rsidRDefault="00491340" w:rsidP="0049134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8"/>
          <w:sz w:val="16"/>
          <w:szCs w:val="20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21B21">
        <w:rPr>
          <w:rFonts w:ascii="Times New Roman" w:eastAsia="Times New Roman" w:hAnsi="Times New Roman" w:cs="Times New Roman"/>
          <w:bCs/>
          <w:spacing w:val="8"/>
          <w:sz w:val="24"/>
          <w:szCs w:val="20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491340" w:rsidRPr="00021B21" w:rsidRDefault="00491340" w:rsidP="004913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8"/>
          <w:sz w:val="10"/>
          <w:szCs w:val="20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021B21" w:rsidRPr="00021B21" w:rsidTr="009C7A0E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491340" w:rsidRPr="00021B21" w:rsidRDefault="00491340" w:rsidP="00491340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20"/>
                <w:lang w:eastAsia="ru-RU"/>
              </w:rPr>
            </w:pPr>
          </w:p>
        </w:tc>
      </w:tr>
    </w:tbl>
    <w:p w:rsidR="00491340" w:rsidRPr="00021B21" w:rsidRDefault="00491340" w:rsidP="0049134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8"/>
          <w:szCs w:val="20"/>
          <w:lang w:eastAsia="ru-RU"/>
        </w:rPr>
      </w:pPr>
    </w:p>
    <w:p w:rsidR="00491340" w:rsidRPr="00021B21" w:rsidRDefault="00491340" w:rsidP="00491340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491340" w:rsidRPr="00021B21" w:rsidRDefault="00491340" w:rsidP="00491340">
      <w:pPr>
        <w:keepNext/>
        <w:tabs>
          <w:tab w:val="center" w:pos="4819"/>
          <w:tab w:val="left" w:pos="704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pacing w:val="38"/>
          <w:sz w:val="34"/>
          <w:szCs w:val="24"/>
          <w:lang w:eastAsia="ru-RU"/>
        </w:rPr>
      </w:pPr>
      <w:r w:rsidRPr="00021B21"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  <w:tab/>
      </w:r>
      <w:r w:rsidRPr="00021B21">
        <w:rPr>
          <w:rFonts w:ascii="Times New Roman" w:eastAsia="Times New Roman" w:hAnsi="Times New Roman" w:cs="Times New Roman"/>
          <w:b/>
          <w:bCs/>
          <w:spacing w:val="38"/>
          <w:sz w:val="36"/>
          <w:szCs w:val="24"/>
          <w:lang w:eastAsia="ru-RU"/>
        </w:rPr>
        <w:t xml:space="preserve">РОЗПОРЯДЖЕННЯ </w:t>
      </w:r>
      <w:r w:rsidRPr="00021B21">
        <w:rPr>
          <w:rFonts w:ascii="Times New Roman" w:eastAsia="Times New Roman" w:hAnsi="Times New Roman" w:cs="Times New Roman"/>
          <w:b/>
          <w:bCs/>
          <w:spacing w:val="38"/>
          <w:sz w:val="36"/>
          <w:szCs w:val="24"/>
          <w:lang w:eastAsia="ru-RU"/>
        </w:rPr>
        <w:tab/>
      </w:r>
    </w:p>
    <w:p w:rsidR="00491340" w:rsidRPr="00021B21" w:rsidRDefault="00491340" w:rsidP="00491340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491340" w:rsidRPr="00021B21" w:rsidRDefault="000A0177" w:rsidP="004913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15.02.2021</w:t>
      </w:r>
      <w:r w:rsidR="00491340" w:rsidRPr="00021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="00904027" w:rsidRPr="00021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5347F8" w:rsidRPr="00021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491340" w:rsidRPr="00021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491340" w:rsidRPr="00021B2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м.Нікополь                                            </w:t>
      </w:r>
      <w:r w:rsidR="00785019" w:rsidRPr="00021B2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</w:t>
      </w:r>
      <w:r w:rsidR="00491340" w:rsidRPr="00021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44-р</w:t>
      </w:r>
    </w:p>
    <w:p w:rsidR="00491340" w:rsidRPr="00021B21" w:rsidRDefault="00491340" w:rsidP="00491340">
      <w:pPr>
        <w:spacing w:after="0" w:line="72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</w:tblGrid>
      <w:tr w:rsidR="00021B21" w:rsidRPr="00021B21" w:rsidTr="00F16ABA">
        <w:tc>
          <w:tcPr>
            <w:tcW w:w="4361" w:type="dxa"/>
            <w:shd w:val="clear" w:color="auto" w:fill="auto"/>
          </w:tcPr>
          <w:p w:rsidR="00E7457F" w:rsidRPr="00021B21" w:rsidRDefault="00E7457F" w:rsidP="00E745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1B21">
              <w:rPr>
                <w:rFonts w:ascii="Times New Roman" w:hAnsi="Times New Roman" w:cs="Times New Roman"/>
                <w:sz w:val="28"/>
                <w:szCs w:val="28"/>
              </w:rPr>
              <w:t>Про затвердження нового</w:t>
            </w:r>
          </w:p>
          <w:p w:rsidR="00491340" w:rsidRPr="00021B21" w:rsidRDefault="00E7457F" w:rsidP="00E745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1B21">
              <w:rPr>
                <w:rFonts w:ascii="Times New Roman" w:hAnsi="Times New Roman" w:cs="Times New Roman"/>
                <w:sz w:val="28"/>
                <w:szCs w:val="28"/>
              </w:rPr>
              <w:t xml:space="preserve">складу </w:t>
            </w:r>
            <w:r w:rsidR="00B00C98" w:rsidRPr="00021B21">
              <w:rPr>
                <w:rFonts w:ascii="Times New Roman" w:hAnsi="Times New Roman" w:cs="Times New Roman"/>
                <w:sz w:val="28"/>
                <w:szCs w:val="28"/>
              </w:rPr>
              <w:t>Рад</w:t>
            </w:r>
            <w:r w:rsidRPr="00021B2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41426B" w:rsidRPr="00021B21">
              <w:rPr>
                <w:rFonts w:ascii="Times New Roman" w:hAnsi="Times New Roman" w:cs="Times New Roman"/>
                <w:sz w:val="28"/>
                <w:szCs w:val="28"/>
              </w:rPr>
              <w:t xml:space="preserve"> регіонального розвитку</w:t>
            </w:r>
            <w:r w:rsidR="008F5721" w:rsidRPr="00021B21">
              <w:rPr>
                <w:rFonts w:ascii="Times New Roman" w:hAnsi="Times New Roman" w:cs="Times New Roman"/>
                <w:sz w:val="28"/>
                <w:szCs w:val="28"/>
              </w:rPr>
              <w:t xml:space="preserve"> у м.Нікополі</w:t>
            </w:r>
          </w:p>
        </w:tc>
      </w:tr>
    </w:tbl>
    <w:p w:rsidR="006C1709" w:rsidRPr="00021B21" w:rsidRDefault="006C1709" w:rsidP="00FC07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C1709" w:rsidRPr="00021B21" w:rsidRDefault="006C1709" w:rsidP="00FC07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31760" w:rsidRPr="00021B21" w:rsidRDefault="00A46196" w:rsidP="00FC07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1B21">
        <w:rPr>
          <w:rFonts w:ascii="Times New Roman" w:hAnsi="Times New Roman" w:cs="Times New Roman"/>
          <w:sz w:val="28"/>
          <w:szCs w:val="28"/>
        </w:rPr>
        <w:t>У зв’язку з кадровими змінами, що відбулися у виконавчих органах міської ради, з метою</w:t>
      </w:r>
      <w:r w:rsidR="00B7774B" w:rsidRPr="00021B21">
        <w:rPr>
          <w:rFonts w:ascii="Times New Roman" w:hAnsi="Times New Roman" w:cs="Times New Roman"/>
          <w:sz w:val="28"/>
          <w:szCs w:val="28"/>
        </w:rPr>
        <w:t xml:space="preserve"> с</w:t>
      </w:r>
      <w:r w:rsidR="00A56C84" w:rsidRPr="00021B21">
        <w:rPr>
          <w:rFonts w:ascii="Times New Roman" w:hAnsi="Times New Roman"/>
          <w:sz w:val="28"/>
          <w:szCs w:val="28"/>
        </w:rPr>
        <w:t>творення</w:t>
      </w:r>
      <w:r w:rsidR="00CF5A67" w:rsidRPr="00021B21">
        <w:rPr>
          <w:rFonts w:ascii="Times New Roman" w:hAnsi="Times New Roman"/>
          <w:sz w:val="28"/>
          <w:szCs w:val="28"/>
        </w:rPr>
        <w:t xml:space="preserve"> оптимальної моделі розвитку міста Нікополя, здійснення реформ у сфері управління регіональним розвитком, вирішення проблемних питань життєзабезпечення територіальної громади, </w:t>
      </w:r>
      <w:r w:rsidR="005C6AFC">
        <w:rPr>
          <w:rFonts w:ascii="Times New Roman" w:hAnsi="Times New Roman"/>
          <w:sz w:val="28"/>
          <w:szCs w:val="28"/>
        </w:rPr>
        <w:t xml:space="preserve">відповідно до </w:t>
      </w:r>
      <w:r w:rsidR="002D09C0" w:rsidRPr="00021B21">
        <w:rPr>
          <w:rFonts w:ascii="Times New Roman" w:hAnsi="Times New Roman"/>
          <w:sz w:val="28"/>
          <w:szCs w:val="28"/>
        </w:rPr>
        <w:t>Указ</w:t>
      </w:r>
      <w:r w:rsidR="005C6AFC">
        <w:rPr>
          <w:rFonts w:ascii="Times New Roman" w:hAnsi="Times New Roman"/>
          <w:sz w:val="28"/>
          <w:szCs w:val="28"/>
        </w:rPr>
        <w:t>у</w:t>
      </w:r>
      <w:r w:rsidR="00046EC0" w:rsidRPr="00021B21">
        <w:rPr>
          <w:rFonts w:ascii="Times New Roman" w:hAnsi="Times New Roman"/>
          <w:sz w:val="28"/>
          <w:szCs w:val="28"/>
        </w:rPr>
        <w:t xml:space="preserve"> Президента України</w:t>
      </w:r>
      <w:r w:rsidR="002D09C0" w:rsidRPr="00021B21">
        <w:rPr>
          <w:rFonts w:ascii="Times New Roman" w:hAnsi="Times New Roman"/>
          <w:sz w:val="28"/>
          <w:szCs w:val="28"/>
        </w:rPr>
        <w:t xml:space="preserve"> </w:t>
      </w:r>
      <w:r w:rsidR="00AC7C80" w:rsidRPr="00021B21">
        <w:rPr>
          <w:rFonts w:ascii="Times New Roman" w:hAnsi="Times New Roman"/>
          <w:sz w:val="28"/>
          <w:szCs w:val="28"/>
        </w:rPr>
        <w:t xml:space="preserve">18 грудня 2019 </w:t>
      </w:r>
      <w:r w:rsidR="002D09C0" w:rsidRPr="00021B21">
        <w:rPr>
          <w:rFonts w:ascii="Times New Roman" w:hAnsi="Times New Roman"/>
          <w:sz w:val="28"/>
          <w:szCs w:val="28"/>
        </w:rPr>
        <w:t xml:space="preserve">року № </w:t>
      </w:r>
      <w:r w:rsidR="00AC7C80" w:rsidRPr="00021B21">
        <w:rPr>
          <w:rFonts w:ascii="Times New Roman" w:hAnsi="Times New Roman"/>
          <w:sz w:val="28"/>
          <w:szCs w:val="28"/>
        </w:rPr>
        <w:t>909</w:t>
      </w:r>
      <w:r w:rsidR="002D09C0" w:rsidRPr="00021B21">
        <w:rPr>
          <w:rFonts w:ascii="Times New Roman" w:hAnsi="Times New Roman"/>
          <w:sz w:val="28"/>
          <w:szCs w:val="28"/>
        </w:rPr>
        <w:t>/201</w:t>
      </w:r>
      <w:r w:rsidR="00AC7C80" w:rsidRPr="00021B21">
        <w:rPr>
          <w:rFonts w:ascii="Times New Roman" w:hAnsi="Times New Roman"/>
          <w:sz w:val="28"/>
          <w:szCs w:val="28"/>
        </w:rPr>
        <w:t>9</w:t>
      </w:r>
      <w:r w:rsidR="002D09C0" w:rsidRPr="00021B21">
        <w:rPr>
          <w:rFonts w:ascii="Times New Roman" w:hAnsi="Times New Roman"/>
          <w:sz w:val="28"/>
          <w:szCs w:val="28"/>
        </w:rPr>
        <w:t xml:space="preserve"> </w:t>
      </w:r>
      <w:r w:rsidR="00046EC0" w:rsidRPr="00021B21">
        <w:rPr>
          <w:rFonts w:ascii="Times New Roman" w:hAnsi="Times New Roman"/>
          <w:sz w:val="28"/>
          <w:szCs w:val="28"/>
        </w:rPr>
        <w:t xml:space="preserve">«Про Раду </w:t>
      </w:r>
      <w:r w:rsidR="00AC7C80" w:rsidRPr="00021B21">
        <w:rPr>
          <w:rFonts w:ascii="Times New Roman" w:hAnsi="Times New Roman"/>
          <w:sz w:val="28"/>
          <w:szCs w:val="28"/>
        </w:rPr>
        <w:t>розвитку громад та територій</w:t>
      </w:r>
      <w:r w:rsidR="00046EC0" w:rsidRPr="00021B21">
        <w:rPr>
          <w:rFonts w:ascii="Times New Roman" w:hAnsi="Times New Roman"/>
          <w:sz w:val="28"/>
          <w:szCs w:val="28"/>
        </w:rPr>
        <w:t xml:space="preserve">», </w:t>
      </w:r>
      <w:r w:rsidR="00B00C98" w:rsidRPr="00021B21">
        <w:rPr>
          <w:rFonts w:ascii="Times New Roman" w:hAnsi="Times New Roman" w:cs="Times New Roman"/>
          <w:sz w:val="28"/>
          <w:szCs w:val="28"/>
        </w:rPr>
        <w:t xml:space="preserve">розпоряджень голови обласної державної адміністрації від </w:t>
      </w:r>
      <w:r w:rsidR="00AC7C80" w:rsidRPr="00021B21">
        <w:rPr>
          <w:rFonts w:ascii="Times New Roman" w:hAnsi="Times New Roman" w:cs="Times New Roman"/>
          <w:sz w:val="28"/>
          <w:szCs w:val="28"/>
        </w:rPr>
        <w:t>05.02.2020</w:t>
      </w:r>
      <w:r w:rsidR="00B00C98" w:rsidRPr="00021B21">
        <w:rPr>
          <w:rFonts w:ascii="Times New Roman" w:hAnsi="Times New Roman"/>
          <w:sz w:val="28"/>
          <w:szCs w:val="28"/>
        </w:rPr>
        <w:t xml:space="preserve"> № Р-</w:t>
      </w:r>
      <w:r w:rsidR="00AC7C80" w:rsidRPr="00021B21">
        <w:rPr>
          <w:rFonts w:ascii="Times New Roman" w:hAnsi="Times New Roman"/>
          <w:sz w:val="28"/>
          <w:szCs w:val="28"/>
        </w:rPr>
        <w:t>68/0/3-20</w:t>
      </w:r>
      <w:r w:rsidR="00B00C98" w:rsidRPr="00021B21">
        <w:rPr>
          <w:rFonts w:ascii="Times New Roman" w:hAnsi="Times New Roman"/>
          <w:sz w:val="28"/>
          <w:szCs w:val="28"/>
        </w:rPr>
        <w:t xml:space="preserve"> «Про </w:t>
      </w:r>
      <w:r w:rsidR="00AC7C80" w:rsidRPr="00021B21">
        <w:rPr>
          <w:rFonts w:ascii="Times New Roman" w:hAnsi="Times New Roman"/>
          <w:sz w:val="28"/>
          <w:szCs w:val="28"/>
        </w:rPr>
        <w:t xml:space="preserve">створення </w:t>
      </w:r>
      <w:r w:rsidR="00B00C98" w:rsidRPr="00021B21">
        <w:rPr>
          <w:rFonts w:ascii="Times New Roman" w:hAnsi="Times New Roman"/>
          <w:sz w:val="28"/>
          <w:szCs w:val="28"/>
        </w:rPr>
        <w:t>Рад</w:t>
      </w:r>
      <w:r w:rsidR="00AC7C80" w:rsidRPr="00021B21">
        <w:rPr>
          <w:rFonts w:ascii="Times New Roman" w:hAnsi="Times New Roman"/>
          <w:sz w:val="28"/>
          <w:szCs w:val="28"/>
        </w:rPr>
        <w:t>и розвитку громад та територій</w:t>
      </w:r>
      <w:r w:rsidR="00B00C98" w:rsidRPr="00021B21">
        <w:rPr>
          <w:rFonts w:ascii="Times New Roman" w:hAnsi="Times New Roman"/>
          <w:sz w:val="28"/>
          <w:szCs w:val="28"/>
        </w:rPr>
        <w:t xml:space="preserve"> Дніпропетровської області», та</w:t>
      </w:r>
      <w:r w:rsidR="0041426B" w:rsidRPr="00021B21">
        <w:rPr>
          <w:rFonts w:ascii="Times New Roman" w:hAnsi="Times New Roman" w:cs="Times New Roman"/>
          <w:sz w:val="28"/>
          <w:szCs w:val="28"/>
        </w:rPr>
        <w:t xml:space="preserve"> від </w:t>
      </w:r>
      <w:r w:rsidR="00AC7C80" w:rsidRPr="00021B21">
        <w:rPr>
          <w:rFonts w:ascii="Times New Roman" w:hAnsi="Times New Roman" w:cs="Times New Roman"/>
          <w:sz w:val="28"/>
          <w:szCs w:val="28"/>
        </w:rPr>
        <w:t>05.02.2020</w:t>
      </w:r>
      <w:r w:rsidR="0041426B" w:rsidRPr="00021B21">
        <w:rPr>
          <w:rFonts w:ascii="Times New Roman" w:hAnsi="Times New Roman" w:cs="Times New Roman"/>
          <w:sz w:val="28"/>
          <w:szCs w:val="28"/>
        </w:rPr>
        <w:t xml:space="preserve"> № Р-7</w:t>
      </w:r>
      <w:r w:rsidR="00AC7C80" w:rsidRPr="00021B21">
        <w:rPr>
          <w:rFonts w:ascii="Times New Roman" w:hAnsi="Times New Roman" w:cs="Times New Roman"/>
          <w:sz w:val="28"/>
          <w:szCs w:val="28"/>
        </w:rPr>
        <w:t>0</w:t>
      </w:r>
      <w:r w:rsidR="0041426B" w:rsidRPr="00021B21">
        <w:rPr>
          <w:rFonts w:ascii="Times New Roman" w:hAnsi="Times New Roman" w:cs="Times New Roman"/>
          <w:sz w:val="28"/>
          <w:szCs w:val="28"/>
        </w:rPr>
        <w:t>/0/3-</w:t>
      </w:r>
      <w:r w:rsidR="00AC7C80" w:rsidRPr="00021B21">
        <w:rPr>
          <w:rFonts w:ascii="Times New Roman" w:hAnsi="Times New Roman" w:cs="Times New Roman"/>
          <w:sz w:val="28"/>
          <w:szCs w:val="28"/>
        </w:rPr>
        <w:t>20</w:t>
      </w:r>
      <w:r w:rsidR="0041426B" w:rsidRPr="00021B21">
        <w:rPr>
          <w:rFonts w:ascii="Times New Roman" w:hAnsi="Times New Roman" w:cs="Times New Roman"/>
          <w:sz w:val="28"/>
          <w:szCs w:val="28"/>
        </w:rPr>
        <w:t xml:space="preserve"> «Про</w:t>
      </w:r>
      <w:r w:rsidR="00AC7C80" w:rsidRPr="00021B21">
        <w:rPr>
          <w:rFonts w:ascii="Times New Roman" w:hAnsi="Times New Roman" w:cs="Times New Roman"/>
          <w:sz w:val="28"/>
          <w:szCs w:val="28"/>
        </w:rPr>
        <w:t xml:space="preserve"> затвердження Положення про Раду розвитку громад та територій Дніпропетровської області»</w:t>
      </w:r>
      <w:r w:rsidR="0009389F" w:rsidRPr="00021B21">
        <w:rPr>
          <w:rFonts w:ascii="Times New Roman" w:hAnsi="Times New Roman" w:cs="Times New Roman"/>
          <w:sz w:val="28"/>
          <w:szCs w:val="28"/>
        </w:rPr>
        <w:t xml:space="preserve">, </w:t>
      </w:r>
      <w:r w:rsidR="001C2599" w:rsidRPr="00021B21">
        <w:rPr>
          <w:rFonts w:ascii="Times New Roman" w:hAnsi="Times New Roman" w:cs="Times New Roman"/>
          <w:sz w:val="28"/>
          <w:szCs w:val="28"/>
        </w:rPr>
        <w:t>керуючись ст.</w:t>
      </w:r>
      <w:r w:rsidR="000155B3" w:rsidRPr="00021B21">
        <w:rPr>
          <w:rFonts w:ascii="Times New Roman" w:hAnsi="Times New Roman" w:cs="Times New Roman"/>
          <w:sz w:val="28"/>
          <w:szCs w:val="28"/>
        </w:rPr>
        <w:t>4</w:t>
      </w:r>
      <w:r w:rsidR="001C2599" w:rsidRPr="00021B21">
        <w:rPr>
          <w:rFonts w:ascii="Times New Roman" w:hAnsi="Times New Roman" w:cs="Times New Roman"/>
          <w:sz w:val="28"/>
          <w:szCs w:val="28"/>
        </w:rPr>
        <w:t>2 Закону України «Про місцеве самоврядування в Україні»:</w:t>
      </w:r>
    </w:p>
    <w:p w:rsidR="00A46196" w:rsidRPr="00021B21" w:rsidRDefault="00A46196" w:rsidP="001C25E0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1B21">
        <w:rPr>
          <w:rFonts w:ascii="Times New Roman" w:hAnsi="Times New Roman" w:cs="Times New Roman"/>
          <w:sz w:val="28"/>
          <w:szCs w:val="28"/>
        </w:rPr>
        <w:t>Затвердити новий склад Ради регіонального розвитку згідно з додатком</w:t>
      </w:r>
      <w:r w:rsidR="00B7774B" w:rsidRPr="00021B21">
        <w:rPr>
          <w:rFonts w:ascii="Times New Roman" w:hAnsi="Times New Roman" w:cs="Times New Roman"/>
          <w:sz w:val="28"/>
          <w:szCs w:val="28"/>
        </w:rPr>
        <w:t xml:space="preserve"> 1</w:t>
      </w:r>
      <w:r w:rsidRPr="00021B21">
        <w:rPr>
          <w:rFonts w:ascii="Times New Roman" w:hAnsi="Times New Roman" w:cs="Times New Roman"/>
          <w:sz w:val="28"/>
          <w:szCs w:val="28"/>
        </w:rPr>
        <w:t>.</w:t>
      </w:r>
    </w:p>
    <w:p w:rsidR="00B7774B" w:rsidRPr="00021B21" w:rsidRDefault="00B7774B" w:rsidP="00B7774B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1B21">
        <w:rPr>
          <w:rFonts w:ascii="Times New Roman" w:hAnsi="Times New Roman"/>
          <w:sz w:val="28"/>
          <w:szCs w:val="28"/>
        </w:rPr>
        <w:t>Затвердити Положення про Раду регіонального розвитку у м.Нікополі (додаток 2).</w:t>
      </w:r>
    </w:p>
    <w:p w:rsidR="00A46196" w:rsidRPr="00021B21" w:rsidRDefault="00A46196" w:rsidP="00B7774B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1B21">
        <w:rPr>
          <w:rFonts w:ascii="Times New Roman" w:hAnsi="Times New Roman" w:cs="Times New Roman"/>
          <w:sz w:val="28"/>
          <w:szCs w:val="28"/>
        </w:rPr>
        <w:t xml:space="preserve">Вважати таким, що </w:t>
      </w:r>
      <w:r w:rsidR="00B7774B" w:rsidRPr="00021B21">
        <w:rPr>
          <w:rFonts w:ascii="Times New Roman" w:hAnsi="Times New Roman" w:cs="Times New Roman"/>
          <w:sz w:val="28"/>
          <w:szCs w:val="28"/>
        </w:rPr>
        <w:t>втрати</w:t>
      </w:r>
      <w:r w:rsidR="001C25E0" w:rsidRPr="00021B21">
        <w:rPr>
          <w:rFonts w:ascii="Times New Roman" w:hAnsi="Times New Roman" w:cs="Times New Roman"/>
          <w:sz w:val="28"/>
          <w:szCs w:val="28"/>
        </w:rPr>
        <w:t xml:space="preserve">в </w:t>
      </w:r>
      <w:r w:rsidR="00B7774B" w:rsidRPr="00021B21">
        <w:rPr>
          <w:rFonts w:ascii="Times New Roman" w:hAnsi="Times New Roman" w:cs="Times New Roman"/>
          <w:sz w:val="28"/>
          <w:szCs w:val="28"/>
        </w:rPr>
        <w:t>чинність</w:t>
      </w:r>
      <w:r w:rsidR="001C25E0" w:rsidRPr="00021B21">
        <w:rPr>
          <w:rFonts w:ascii="Times New Roman" w:hAnsi="Times New Roman" w:cs="Times New Roman"/>
          <w:sz w:val="28"/>
          <w:szCs w:val="28"/>
        </w:rPr>
        <w:t>, додаток 1 та п.2</w:t>
      </w:r>
      <w:r w:rsidR="00B7774B" w:rsidRPr="00021B21">
        <w:rPr>
          <w:rFonts w:ascii="Times New Roman" w:hAnsi="Times New Roman" w:cs="Times New Roman"/>
          <w:sz w:val="28"/>
          <w:szCs w:val="28"/>
        </w:rPr>
        <w:t xml:space="preserve"> </w:t>
      </w:r>
      <w:r w:rsidRPr="00021B21">
        <w:rPr>
          <w:rFonts w:ascii="Times New Roman" w:hAnsi="Times New Roman" w:cs="Times New Roman"/>
          <w:sz w:val="28"/>
          <w:szCs w:val="28"/>
        </w:rPr>
        <w:t>розпорядження міського голови від 11.12.2018 № 341-р «Про раду регіонального розвитку у м.Нікополі».</w:t>
      </w:r>
    </w:p>
    <w:p w:rsidR="001D0685" w:rsidRPr="00021B21" w:rsidRDefault="001D0685" w:rsidP="00FC0771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1B21">
        <w:rPr>
          <w:rFonts w:ascii="Times New Roman" w:hAnsi="Times New Roman" w:cs="Times New Roman"/>
          <w:sz w:val="28"/>
          <w:szCs w:val="28"/>
        </w:rPr>
        <w:t>К</w:t>
      </w:r>
      <w:r w:rsidR="00FC0771" w:rsidRPr="00021B21">
        <w:rPr>
          <w:rFonts w:ascii="Times New Roman" w:hAnsi="Times New Roman" w:cs="Times New Roman"/>
          <w:sz w:val="28"/>
          <w:szCs w:val="28"/>
        </w:rPr>
        <w:t xml:space="preserve">оординацію роботи щодо виконання цього розпорядження покласти на заступників міського голови згідно з розподілом функціональних повноважень, </w:t>
      </w:r>
      <w:r w:rsidR="008F5721" w:rsidRPr="00021B21">
        <w:rPr>
          <w:rFonts w:ascii="Times New Roman" w:hAnsi="Times New Roman" w:cs="Times New Roman"/>
          <w:sz w:val="28"/>
          <w:szCs w:val="28"/>
        </w:rPr>
        <w:t xml:space="preserve">керуючого справами виконкому, </w:t>
      </w:r>
      <w:r w:rsidR="00FC0771" w:rsidRPr="00021B21">
        <w:rPr>
          <w:rFonts w:ascii="Times New Roman" w:hAnsi="Times New Roman" w:cs="Times New Roman"/>
          <w:sz w:val="28"/>
          <w:szCs w:val="28"/>
        </w:rPr>
        <w:t>к</w:t>
      </w:r>
      <w:r w:rsidRPr="00021B21">
        <w:rPr>
          <w:rFonts w:ascii="Times New Roman" w:hAnsi="Times New Roman" w:cs="Times New Roman"/>
          <w:sz w:val="28"/>
          <w:szCs w:val="28"/>
        </w:rPr>
        <w:t xml:space="preserve">онтроль </w:t>
      </w:r>
      <w:r w:rsidR="000155B3" w:rsidRPr="00021B21">
        <w:rPr>
          <w:rFonts w:ascii="Times New Roman" w:hAnsi="Times New Roman" w:cs="Times New Roman"/>
          <w:sz w:val="28"/>
          <w:szCs w:val="28"/>
        </w:rPr>
        <w:t>залишаю за собою.</w:t>
      </w:r>
    </w:p>
    <w:p w:rsidR="001D0685" w:rsidRPr="00021B21" w:rsidRDefault="001D0685" w:rsidP="00FC07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1B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55B3" w:rsidRPr="00021B21" w:rsidRDefault="000155B3" w:rsidP="001D06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45CC2" w:rsidRPr="00021B21" w:rsidRDefault="00D45CC2" w:rsidP="001D06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E18A9" w:rsidRPr="00021B21" w:rsidRDefault="001D0685" w:rsidP="000155B3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1B21">
        <w:rPr>
          <w:rFonts w:ascii="Times New Roman" w:hAnsi="Times New Roman" w:cs="Times New Roman"/>
          <w:sz w:val="28"/>
          <w:szCs w:val="28"/>
        </w:rPr>
        <w:t xml:space="preserve">Міський голова                                                                    </w:t>
      </w:r>
      <w:r w:rsidR="000155B3" w:rsidRPr="00021B21">
        <w:rPr>
          <w:rFonts w:ascii="Times New Roman" w:hAnsi="Times New Roman" w:cs="Times New Roman"/>
          <w:sz w:val="28"/>
          <w:szCs w:val="28"/>
        </w:rPr>
        <w:t xml:space="preserve">        </w:t>
      </w:r>
      <w:r w:rsidR="00E326A2" w:rsidRPr="00021B21">
        <w:rPr>
          <w:rFonts w:ascii="Times New Roman" w:hAnsi="Times New Roman" w:cs="Times New Roman"/>
          <w:sz w:val="28"/>
          <w:szCs w:val="28"/>
        </w:rPr>
        <w:t>О.І.Саюк</w:t>
      </w:r>
      <w:r w:rsidRPr="00021B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040E" w:rsidRPr="00021B21" w:rsidRDefault="00DA040E" w:rsidP="001D06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040E" w:rsidRPr="00021B21" w:rsidRDefault="00DA040E" w:rsidP="001D06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040E" w:rsidRPr="00021B21" w:rsidRDefault="00DA040E" w:rsidP="001D06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566D" w:rsidRPr="00021B21" w:rsidRDefault="00DA040E" w:rsidP="00354D9B">
      <w:pPr>
        <w:tabs>
          <w:tab w:val="left" w:pos="5670"/>
          <w:tab w:val="left" w:pos="5812"/>
          <w:tab w:val="left" w:pos="5954"/>
        </w:tabs>
        <w:spacing w:after="0"/>
        <w:jc w:val="right"/>
        <w:rPr>
          <w:rFonts w:ascii="Times New Roman" w:hAnsi="Times New Roman" w:cs="Times New Roman"/>
          <w:sz w:val="28"/>
          <w:szCs w:val="26"/>
        </w:rPr>
      </w:pPr>
      <w:r w:rsidRPr="00021B21">
        <w:rPr>
          <w:rFonts w:ascii="Times New Roman" w:hAnsi="Times New Roman" w:cs="Times New Roman"/>
          <w:sz w:val="28"/>
          <w:szCs w:val="26"/>
        </w:rPr>
        <w:lastRenderedPageBreak/>
        <w:t xml:space="preserve">            </w:t>
      </w:r>
      <w:r w:rsidR="006F135E" w:rsidRPr="00021B21">
        <w:rPr>
          <w:rFonts w:ascii="Times New Roman" w:hAnsi="Times New Roman" w:cs="Times New Roman"/>
          <w:sz w:val="28"/>
          <w:szCs w:val="26"/>
        </w:rPr>
        <w:t xml:space="preserve">                                </w:t>
      </w:r>
      <w:r w:rsidR="00354D9B" w:rsidRPr="00021B21">
        <w:rPr>
          <w:rFonts w:ascii="Times New Roman" w:hAnsi="Times New Roman" w:cs="Times New Roman"/>
          <w:sz w:val="28"/>
          <w:szCs w:val="26"/>
        </w:rPr>
        <w:t>Додаток 1</w:t>
      </w:r>
      <w:r w:rsidR="006F135E" w:rsidRPr="00021B21">
        <w:rPr>
          <w:rFonts w:ascii="Times New Roman" w:hAnsi="Times New Roman" w:cs="Times New Roman"/>
          <w:sz w:val="28"/>
          <w:szCs w:val="26"/>
        </w:rPr>
        <w:t xml:space="preserve">                      </w:t>
      </w:r>
    </w:p>
    <w:p w:rsidR="00354D9B" w:rsidRPr="00021B21" w:rsidRDefault="006F135E" w:rsidP="00DA040E">
      <w:pPr>
        <w:tabs>
          <w:tab w:val="left" w:pos="5670"/>
          <w:tab w:val="left" w:pos="5812"/>
          <w:tab w:val="left" w:pos="5954"/>
        </w:tabs>
        <w:spacing w:after="0"/>
        <w:jc w:val="center"/>
        <w:rPr>
          <w:rFonts w:ascii="Times New Roman" w:hAnsi="Times New Roman" w:cs="Times New Roman"/>
          <w:sz w:val="28"/>
          <w:szCs w:val="26"/>
        </w:rPr>
      </w:pPr>
      <w:r w:rsidRPr="00021B21">
        <w:rPr>
          <w:rFonts w:ascii="Times New Roman" w:hAnsi="Times New Roman" w:cs="Times New Roman"/>
          <w:sz w:val="28"/>
          <w:szCs w:val="26"/>
        </w:rPr>
        <w:t xml:space="preserve">    </w:t>
      </w:r>
      <w:r w:rsidR="00CC566D" w:rsidRPr="00021B21">
        <w:rPr>
          <w:rFonts w:ascii="Times New Roman" w:hAnsi="Times New Roman" w:cs="Times New Roman"/>
          <w:sz w:val="28"/>
          <w:szCs w:val="26"/>
        </w:rPr>
        <w:t xml:space="preserve">                                         </w:t>
      </w:r>
    </w:p>
    <w:p w:rsidR="00DA040E" w:rsidRPr="00021B21" w:rsidRDefault="00354D9B" w:rsidP="00DA040E">
      <w:pPr>
        <w:tabs>
          <w:tab w:val="left" w:pos="5670"/>
          <w:tab w:val="left" w:pos="5812"/>
          <w:tab w:val="left" w:pos="5954"/>
        </w:tabs>
        <w:spacing w:after="0"/>
        <w:jc w:val="center"/>
        <w:rPr>
          <w:rFonts w:ascii="Times New Roman" w:hAnsi="Times New Roman" w:cs="Times New Roman"/>
          <w:sz w:val="28"/>
          <w:szCs w:val="24"/>
        </w:rPr>
      </w:pPr>
      <w:r w:rsidRPr="00021B21">
        <w:rPr>
          <w:rFonts w:ascii="Times New Roman" w:hAnsi="Times New Roman" w:cs="Times New Roman"/>
          <w:sz w:val="28"/>
          <w:szCs w:val="26"/>
        </w:rPr>
        <w:t xml:space="preserve">                                              </w:t>
      </w:r>
      <w:r w:rsidR="006F135E" w:rsidRPr="00021B21">
        <w:rPr>
          <w:rFonts w:ascii="Times New Roman" w:hAnsi="Times New Roman" w:cs="Times New Roman"/>
          <w:sz w:val="28"/>
          <w:szCs w:val="26"/>
        </w:rPr>
        <w:t xml:space="preserve"> </w:t>
      </w:r>
      <w:r w:rsidR="00CC566D" w:rsidRPr="00021B21">
        <w:rPr>
          <w:rFonts w:ascii="Times New Roman" w:hAnsi="Times New Roman" w:cs="Times New Roman"/>
          <w:sz w:val="28"/>
          <w:szCs w:val="24"/>
        </w:rPr>
        <w:t>ЗАТВЕРДЖЕНО</w:t>
      </w:r>
    </w:p>
    <w:p w:rsidR="00DA040E" w:rsidRPr="00021B21" w:rsidRDefault="00DA040E" w:rsidP="00DA040E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  <w:r w:rsidRPr="00021B21">
        <w:rPr>
          <w:rFonts w:ascii="Times New Roman" w:hAnsi="Times New Roman" w:cs="Times New Roman"/>
          <w:sz w:val="28"/>
          <w:szCs w:val="24"/>
        </w:rPr>
        <w:t xml:space="preserve">                                                       </w:t>
      </w:r>
      <w:r w:rsidR="00CC566D" w:rsidRPr="00021B21">
        <w:rPr>
          <w:rFonts w:ascii="Times New Roman" w:hAnsi="Times New Roman" w:cs="Times New Roman"/>
          <w:sz w:val="28"/>
          <w:szCs w:val="24"/>
        </w:rPr>
        <w:t xml:space="preserve">                 </w:t>
      </w:r>
      <w:r w:rsidRPr="00021B21">
        <w:rPr>
          <w:rFonts w:ascii="Times New Roman" w:hAnsi="Times New Roman" w:cs="Times New Roman"/>
          <w:sz w:val="28"/>
          <w:szCs w:val="24"/>
        </w:rPr>
        <w:t>розпорядження міського голови</w:t>
      </w:r>
    </w:p>
    <w:p w:rsidR="00DA040E" w:rsidRPr="00257DB7" w:rsidRDefault="005347F8" w:rsidP="00257DB7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lang w:val="ru-RU"/>
        </w:rPr>
      </w:pPr>
      <w:r w:rsidRPr="00021B21">
        <w:rPr>
          <w:rFonts w:ascii="Times New Roman" w:hAnsi="Times New Roman" w:cs="Times New Roman"/>
          <w:sz w:val="28"/>
          <w:szCs w:val="24"/>
        </w:rPr>
        <w:t xml:space="preserve">                                                                            </w:t>
      </w:r>
      <w:r w:rsidR="00CC566D" w:rsidRPr="00021B21">
        <w:rPr>
          <w:rFonts w:ascii="Times New Roman" w:hAnsi="Times New Roman" w:cs="Times New Roman"/>
          <w:sz w:val="28"/>
          <w:szCs w:val="24"/>
        </w:rPr>
        <w:t xml:space="preserve">  </w:t>
      </w:r>
      <w:r w:rsidR="00DA040E" w:rsidRPr="00021B21">
        <w:rPr>
          <w:rFonts w:ascii="Times New Roman" w:hAnsi="Times New Roman" w:cs="Times New Roman"/>
          <w:sz w:val="28"/>
          <w:szCs w:val="24"/>
        </w:rPr>
        <w:t>від</w:t>
      </w:r>
      <w:r w:rsidRPr="00021B21">
        <w:rPr>
          <w:rFonts w:ascii="Times New Roman" w:hAnsi="Times New Roman" w:cs="Times New Roman"/>
          <w:sz w:val="28"/>
          <w:szCs w:val="24"/>
        </w:rPr>
        <w:t xml:space="preserve"> </w:t>
      </w:r>
      <w:r w:rsidR="00257DB7" w:rsidRPr="00257DB7">
        <w:rPr>
          <w:rFonts w:ascii="Times New Roman" w:hAnsi="Times New Roman" w:cs="Times New Roman"/>
          <w:sz w:val="28"/>
          <w:szCs w:val="24"/>
          <w:u w:val="single"/>
          <w:lang w:val="ru-RU"/>
        </w:rPr>
        <w:t>15.02.2021</w:t>
      </w:r>
      <w:r w:rsidR="00550039" w:rsidRPr="00021B21">
        <w:rPr>
          <w:rFonts w:ascii="Times New Roman" w:hAnsi="Times New Roman" w:cs="Times New Roman"/>
          <w:sz w:val="28"/>
          <w:szCs w:val="24"/>
        </w:rPr>
        <w:t xml:space="preserve"> </w:t>
      </w:r>
      <w:r w:rsidR="00DA040E" w:rsidRPr="00021B21">
        <w:rPr>
          <w:rFonts w:ascii="Times New Roman" w:hAnsi="Times New Roman" w:cs="Times New Roman"/>
          <w:sz w:val="28"/>
          <w:szCs w:val="24"/>
        </w:rPr>
        <w:t>№</w:t>
      </w:r>
      <w:r w:rsidRPr="00021B21">
        <w:rPr>
          <w:rFonts w:ascii="Times New Roman" w:hAnsi="Times New Roman" w:cs="Times New Roman"/>
          <w:sz w:val="28"/>
          <w:szCs w:val="24"/>
        </w:rPr>
        <w:t xml:space="preserve"> </w:t>
      </w:r>
      <w:r w:rsidR="00257DB7" w:rsidRPr="00257DB7">
        <w:rPr>
          <w:rFonts w:ascii="Times New Roman" w:hAnsi="Times New Roman" w:cs="Times New Roman"/>
          <w:sz w:val="28"/>
          <w:szCs w:val="24"/>
          <w:u w:val="single"/>
          <w:lang w:val="ru-RU"/>
        </w:rPr>
        <w:t>44-р</w:t>
      </w:r>
    </w:p>
    <w:p w:rsidR="00664668" w:rsidRPr="00021B21" w:rsidRDefault="00664668" w:rsidP="00DA040E">
      <w:pPr>
        <w:spacing w:after="0" w:line="240" w:lineRule="auto"/>
        <w:jc w:val="right"/>
        <w:rPr>
          <w:rFonts w:ascii="Times New Roman" w:eastAsia="Times New Roman" w:hAnsi="Times New Roman" w:cs="Times New Roman"/>
          <w:sz w:val="12"/>
          <w:szCs w:val="12"/>
        </w:rPr>
      </w:pPr>
    </w:p>
    <w:p w:rsidR="006C1709" w:rsidRPr="00021B21" w:rsidRDefault="006C1709" w:rsidP="00CC566D">
      <w:pPr>
        <w:tabs>
          <w:tab w:val="left" w:pos="581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566D" w:rsidRPr="00021B21" w:rsidRDefault="00CC566D" w:rsidP="00CC566D">
      <w:pPr>
        <w:tabs>
          <w:tab w:val="left" w:pos="581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21B21">
        <w:rPr>
          <w:rFonts w:ascii="Times New Roman" w:hAnsi="Times New Roman" w:cs="Times New Roman"/>
          <w:sz w:val="28"/>
          <w:szCs w:val="28"/>
        </w:rPr>
        <w:t>СКЛАД</w:t>
      </w:r>
      <w:r w:rsidR="00E1376F" w:rsidRPr="00021B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040E" w:rsidRPr="00021B21" w:rsidRDefault="00CC566D" w:rsidP="00CC566D">
      <w:pPr>
        <w:tabs>
          <w:tab w:val="left" w:pos="581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21B21">
        <w:rPr>
          <w:rFonts w:ascii="Times New Roman" w:hAnsi="Times New Roman" w:cs="Times New Roman"/>
          <w:sz w:val="28"/>
          <w:szCs w:val="28"/>
        </w:rPr>
        <w:t>Ради регіонального розвитку у м.Нікополі</w:t>
      </w:r>
    </w:p>
    <w:p w:rsidR="00354D9B" w:rsidRPr="00021B21" w:rsidRDefault="00354D9B" w:rsidP="00CC566D">
      <w:pPr>
        <w:tabs>
          <w:tab w:val="left" w:pos="5812"/>
        </w:tabs>
        <w:spacing w:after="0" w:line="240" w:lineRule="auto"/>
        <w:jc w:val="center"/>
        <w:rPr>
          <w:rFonts w:ascii="Times New Roman" w:hAnsi="Times New Roman" w:cs="Times New Roman"/>
          <w:sz w:val="14"/>
          <w:szCs w:val="14"/>
        </w:rPr>
      </w:pPr>
    </w:p>
    <w:p w:rsidR="00DA040E" w:rsidRPr="00021B21" w:rsidRDefault="00DA040E" w:rsidP="00DA040E">
      <w:pPr>
        <w:spacing w:after="0" w:line="240" w:lineRule="auto"/>
        <w:rPr>
          <w:rFonts w:ascii="Times New Roman" w:eastAsia="Times New Roman" w:hAnsi="Times New Roman" w:cs="Times New Roman"/>
          <w:sz w:val="8"/>
          <w:szCs w:val="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3369"/>
        <w:gridCol w:w="6520"/>
      </w:tblGrid>
      <w:tr w:rsidR="00021B21" w:rsidRPr="00021B21" w:rsidTr="00C4735C">
        <w:tc>
          <w:tcPr>
            <w:tcW w:w="3369" w:type="dxa"/>
            <w:hideMark/>
          </w:tcPr>
          <w:p w:rsidR="001C25E0" w:rsidRPr="00021B21" w:rsidRDefault="001C25E0" w:rsidP="001C2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B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САЮК </w:t>
            </w:r>
          </w:p>
          <w:p w:rsidR="00DA040E" w:rsidRPr="00021B21" w:rsidRDefault="001C25E0" w:rsidP="001C2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B21">
              <w:rPr>
                <w:rFonts w:ascii="Times New Roman" w:eastAsia="Times New Roman" w:hAnsi="Times New Roman" w:cs="Times New Roman"/>
                <w:sz w:val="28"/>
                <w:szCs w:val="28"/>
              </w:rPr>
              <w:t>Олександр Іванович</w:t>
            </w:r>
          </w:p>
          <w:p w:rsidR="001C25E0" w:rsidRPr="00021B21" w:rsidRDefault="001C25E0" w:rsidP="001C2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20" w:type="dxa"/>
          </w:tcPr>
          <w:p w:rsidR="00DA040E" w:rsidRPr="00021B21" w:rsidRDefault="00DA040E">
            <w:pPr>
              <w:spacing w:after="0" w:line="240" w:lineRule="auto"/>
              <w:ind w:left="175" w:hanging="14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1B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міський голова, голова </w:t>
            </w:r>
            <w:r w:rsidR="00585BDC" w:rsidRPr="00021B21">
              <w:rPr>
                <w:rFonts w:ascii="Times New Roman" w:eastAsia="Times New Roman" w:hAnsi="Times New Roman" w:cs="Times New Roman"/>
                <w:sz w:val="28"/>
                <w:szCs w:val="28"/>
              </w:rPr>
              <w:t>ради</w:t>
            </w:r>
          </w:p>
          <w:p w:rsidR="00DA040E" w:rsidRPr="00021B21" w:rsidRDefault="00DA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1B21" w:rsidRPr="00021B21" w:rsidTr="00C4735C">
        <w:tc>
          <w:tcPr>
            <w:tcW w:w="3369" w:type="dxa"/>
          </w:tcPr>
          <w:p w:rsidR="001C25E0" w:rsidRPr="00021B21" w:rsidRDefault="001C2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B21">
              <w:rPr>
                <w:rFonts w:ascii="Times New Roman" w:eastAsia="Times New Roman" w:hAnsi="Times New Roman" w:cs="Times New Roman"/>
                <w:sz w:val="28"/>
                <w:szCs w:val="28"/>
              </w:rPr>
              <w:t>ОБИДЕННА</w:t>
            </w:r>
          </w:p>
          <w:p w:rsidR="001C25E0" w:rsidRPr="00021B21" w:rsidRDefault="001C2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B21">
              <w:rPr>
                <w:rFonts w:ascii="Times New Roman" w:eastAsia="Times New Roman" w:hAnsi="Times New Roman" w:cs="Times New Roman"/>
                <w:sz w:val="28"/>
                <w:szCs w:val="28"/>
              </w:rPr>
              <w:t>Тетяна Славівна</w:t>
            </w:r>
          </w:p>
          <w:p w:rsidR="001C25E0" w:rsidRPr="00021B21" w:rsidRDefault="001C2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:rsidR="001C25E0" w:rsidRPr="00021B21" w:rsidRDefault="00333F7D" w:rsidP="003D0F60">
            <w:pPr>
              <w:ind w:left="73" w:hanging="7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B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1C25E0" w:rsidRPr="00021B21">
              <w:rPr>
                <w:rFonts w:ascii="Times New Roman" w:eastAsia="Times New Roman" w:hAnsi="Times New Roman" w:cs="Times New Roman"/>
                <w:sz w:val="28"/>
                <w:szCs w:val="28"/>
              </w:rPr>
              <w:t>перший заступник міського голови</w:t>
            </w:r>
            <w:r w:rsidRPr="00021B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 питань діяльності виконавчих органів</w:t>
            </w:r>
            <w:r w:rsidR="009E5AF3" w:rsidRPr="00021B21">
              <w:rPr>
                <w:rFonts w:ascii="Times New Roman" w:eastAsia="Times New Roman" w:hAnsi="Times New Roman" w:cs="Times New Roman"/>
                <w:sz w:val="28"/>
                <w:szCs w:val="28"/>
              </w:rPr>
              <w:t>, заступник голови ради</w:t>
            </w:r>
          </w:p>
        </w:tc>
      </w:tr>
      <w:tr w:rsidR="00021B21" w:rsidRPr="00021B21" w:rsidTr="00C4735C">
        <w:tc>
          <w:tcPr>
            <w:tcW w:w="3369" w:type="dxa"/>
          </w:tcPr>
          <w:p w:rsidR="003D0F60" w:rsidRPr="00021B21" w:rsidRDefault="003D0F60" w:rsidP="003D0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B21">
              <w:rPr>
                <w:rFonts w:ascii="Times New Roman" w:eastAsia="Times New Roman" w:hAnsi="Times New Roman" w:cs="Times New Roman"/>
                <w:sz w:val="28"/>
                <w:szCs w:val="28"/>
              </w:rPr>
              <w:t>ДУДАРЧУК</w:t>
            </w:r>
          </w:p>
          <w:p w:rsidR="003D0F60" w:rsidRPr="00021B21" w:rsidRDefault="003D0F60" w:rsidP="003D0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B21">
              <w:rPr>
                <w:rFonts w:ascii="Times New Roman" w:eastAsia="Times New Roman" w:hAnsi="Times New Roman" w:cs="Times New Roman"/>
                <w:sz w:val="28"/>
                <w:szCs w:val="28"/>
              </w:rPr>
              <w:t>Наталя Назарівна</w:t>
            </w:r>
          </w:p>
          <w:p w:rsidR="003D0F60" w:rsidRPr="00021B21" w:rsidRDefault="003D0F60" w:rsidP="003D0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:rsidR="003D0F60" w:rsidRPr="00021B21" w:rsidRDefault="003D0F60" w:rsidP="003D0F60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B21">
              <w:rPr>
                <w:rFonts w:ascii="Times New Roman" w:eastAsia="Times New Roman" w:hAnsi="Times New Roman" w:cs="Times New Roman"/>
                <w:sz w:val="28"/>
                <w:szCs w:val="28"/>
              </w:rPr>
              <w:t>- начальник відділу економічного аналізу та прогнозування управління економіки, фінансів та міського бюджету, секретар ради</w:t>
            </w:r>
          </w:p>
          <w:p w:rsidR="003D0F60" w:rsidRPr="00021B21" w:rsidRDefault="003D0F60" w:rsidP="003D0F60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21B21" w:rsidRPr="00021B21" w:rsidTr="00C4735C">
        <w:tc>
          <w:tcPr>
            <w:tcW w:w="3369" w:type="dxa"/>
          </w:tcPr>
          <w:p w:rsidR="003D0F60" w:rsidRPr="00021B21" w:rsidRDefault="003D0F60" w:rsidP="003D0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B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БАЗИЛЮК </w:t>
            </w:r>
          </w:p>
          <w:p w:rsidR="003D0F60" w:rsidRPr="00021B21" w:rsidRDefault="003D0F60" w:rsidP="003D0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B21">
              <w:rPr>
                <w:rFonts w:ascii="Times New Roman" w:eastAsia="Times New Roman" w:hAnsi="Times New Roman" w:cs="Times New Roman"/>
                <w:sz w:val="28"/>
                <w:szCs w:val="28"/>
              </w:rPr>
              <w:t>Іван Іванович</w:t>
            </w:r>
          </w:p>
          <w:p w:rsidR="003D0F60" w:rsidRPr="00021B21" w:rsidRDefault="003D0F60" w:rsidP="003D0F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:rsidR="003D0F60" w:rsidRPr="00021B21" w:rsidRDefault="003D0F60" w:rsidP="003D0F60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B21">
              <w:rPr>
                <w:rFonts w:ascii="Times New Roman" w:eastAsia="Times New Roman" w:hAnsi="Times New Roman" w:cs="Times New Roman"/>
                <w:sz w:val="28"/>
                <w:szCs w:val="28"/>
              </w:rPr>
              <w:t>- секретар міської ради</w:t>
            </w:r>
          </w:p>
        </w:tc>
      </w:tr>
      <w:tr w:rsidR="00021B21" w:rsidRPr="00021B21" w:rsidTr="00E61970">
        <w:tc>
          <w:tcPr>
            <w:tcW w:w="3369" w:type="dxa"/>
          </w:tcPr>
          <w:p w:rsidR="00E61970" w:rsidRPr="00021B21" w:rsidRDefault="00E61970" w:rsidP="00E619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B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ГОРБОЛІС </w:t>
            </w:r>
          </w:p>
          <w:p w:rsidR="00E61970" w:rsidRPr="00021B21" w:rsidRDefault="00E61970" w:rsidP="00E619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B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Наталя Борисівна </w:t>
            </w:r>
          </w:p>
          <w:p w:rsidR="00E61970" w:rsidRPr="00021B21" w:rsidRDefault="00E61970" w:rsidP="00E619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:rsidR="00E61970" w:rsidRPr="00021B21" w:rsidRDefault="00E61970" w:rsidP="00E619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B21">
              <w:rPr>
                <w:rFonts w:ascii="Times New Roman" w:eastAsia="Times New Roman" w:hAnsi="Times New Roman" w:cs="Times New Roman"/>
                <w:sz w:val="28"/>
                <w:szCs w:val="28"/>
              </w:rPr>
              <w:t>- керуючий справами виконкому</w:t>
            </w:r>
          </w:p>
        </w:tc>
      </w:tr>
      <w:tr w:rsidR="00021B21" w:rsidRPr="00021B21" w:rsidTr="00C4735C">
        <w:tc>
          <w:tcPr>
            <w:tcW w:w="3369" w:type="dxa"/>
          </w:tcPr>
          <w:p w:rsidR="00E61970" w:rsidRPr="00021B21" w:rsidRDefault="00E61970" w:rsidP="00E619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B21">
              <w:rPr>
                <w:rFonts w:ascii="Times New Roman" w:eastAsia="Times New Roman" w:hAnsi="Times New Roman" w:cs="Times New Roman"/>
                <w:sz w:val="28"/>
                <w:szCs w:val="28"/>
              </w:rPr>
              <w:t>ГРИШИН</w:t>
            </w:r>
          </w:p>
          <w:p w:rsidR="00E61970" w:rsidRPr="00021B21" w:rsidRDefault="00E61970" w:rsidP="00E619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B21">
              <w:rPr>
                <w:rFonts w:ascii="Times New Roman" w:eastAsia="Times New Roman" w:hAnsi="Times New Roman" w:cs="Times New Roman"/>
                <w:sz w:val="28"/>
                <w:szCs w:val="28"/>
              </w:rPr>
              <w:t>Денис Олександрович</w:t>
            </w:r>
          </w:p>
          <w:p w:rsidR="00E61970" w:rsidRPr="00021B21" w:rsidRDefault="00E61970" w:rsidP="00E619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:rsidR="00E61970" w:rsidRPr="00021B21" w:rsidRDefault="00E61970" w:rsidP="00E61970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B21">
              <w:rPr>
                <w:rFonts w:ascii="Times New Roman" w:eastAsia="Times New Roman" w:hAnsi="Times New Roman" w:cs="Times New Roman"/>
                <w:sz w:val="28"/>
                <w:szCs w:val="28"/>
              </w:rPr>
              <w:t>- депутат міської ради (за згодою)</w:t>
            </w:r>
          </w:p>
        </w:tc>
      </w:tr>
      <w:tr w:rsidR="00021B21" w:rsidRPr="00021B21" w:rsidTr="00C4735C">
        <w:tc>
          <w:tcPr>
            <w:tcW w:w="3369" w:type="dxa"/>
          </w:tcPr>
          <w:p w:rsidR="00E61970" w:rsidRPr="00021B21" w:rsidRDefault="00E61970" w:rsidP="00E619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1B21">
              <w:rPr>
                <w:rFonts w:ascii="Times New Roman" w:eastAsia="Times New Roman" w:hAnsi="Times New Roman" w:cs="Times New Roman"/>
                <w:sz w:val="28"/>
                <w:szCs w:val="28"/>
              </w:rPr>
              <w:t>ДАВИДКО</w:t>
            </w:r>
          </w:p>
          <w:p w:rsidR="00E61970" w:rsidRPr="00021B21" w:rsidRDefault="00E61970" w:rsidP="00E619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1B21">
              <w:rPr>
                <w:rFonts w:ascii="Times New Roman" w:eastAsia="Times New Roman" w:hAnsi="Times New Roman" w:cs="Times New Roman"/>
                <w:sz w:val="28"/>
                <w:szCs w:val="28"/>
              </w:rPr>
              <w:t>Олена Миколаївна</w:t>
            </w:r>
          </w:p>
        </w:tc>
        <w:tc>
          <w:tcPr>
            <w:tcW w:w="6520" w:type="dxa"/>
          </w:tcPr>
          <w:p w:rsidR="00E61970" w:rsidRPr="00021B21" w:rsidRDefault="00E61970" w:rsidP="00E61970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1B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7A0C72">
              <w:rPr>
                <w:rFonts w:ascii="Times New Roman" w:eastAsia="Times New Roman" w:hAnsi="Times New Roman" w:cs="Times New Roman"/>
                <w:sz w:val="28"/>
                <w:szCs w:val="28"/>
              </w:rPr>
              <w:t>заступник міського голови-</w:t>
            </w:r>
            <w:r w:rsidRPr="00021B21"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 управління економіки, фінансів та міського бюджету</w:t>
            </w:r>
          </w:p>
          <w:p w:rsidR="00E61970" w:rsidRPr="00021B21" w:rsidRDefault="00E61970" w:rsidP="00E61970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1B21" w:rsidRPr="00021B21" w:rsidTr="00C4735C">
        <w:tc>
          <w:tcPr>
            <w:tcW w:w="3369" w:type="dxa"/>
          </w:tcPr>
          <w:p w:rsidR="00E61970" w:rsidRPr="00021B21" w:rsidRDefault="00E61970" w:rsidP="00E619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B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ДОНЕЦЬ </w:t>
            </w:r>
          </w:p>
          <w:p w:rsidR="00E61970" w:rsidRPr="00021B21" w:rsidRDefault="00E61970" w:rsidP="00E619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B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Михайло Сергійович </w:t>
            </w:r>
          </w:p>
          <w:p w:rsidR="00E61970" w:rsidRPr="00021B21" w:rsidRDefault="00E61970" w:rsidP="00E619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:rsidR="00E61970" w:rsidRPr="00021B21" w:rsidRDefault="00E61970" w:rsidP="00E61970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B21">
              <w:rPr>
                <w:rFonts w:ascii="Times New Roman" w:eastAsia="Times New Roman" w:hAnsi="Times New Roman" w:cs="Times New Roman"/>
                <w:sz w:val="28"/>
                <w:szCs w:val="28"/>
              </w:rPr>
              <w:t>- депутат міської ради (за згодою)</w:t>
            </w:r>
          </w:p>
          <w:p w:rsidR="00E61970" w:rsidRPr="00021B21" w:rsidRDefault="00E61970" w:rsidP="00E61970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21B21" w:rsidRPr="00021B21" w:rsidTr="00C4735C">
        <w:tc>
          <w:tcPr>
            <w:tcW w:w="3369" w:type="dxa"/>
          </w:tcPr>
          <w:p w:rsidR="00E61970" w:rsidRPr="00021B21" w:rsidRDefault="00E61970" w:rsidP="00E619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B21">
              <w:rPr>
                <w:rFonts w:ascii="Times New Roman" w:eastAsia="Times New Roman" w:hAnsi="Times New Roman" w:cs="Times New Roman"/>
                <w:sz w:val="28"/>
                <w:szCs w:val="28"/>
              </w:rPr>
              <w:t>ДОРОШЕНКО</w:t>
            </w:r>
          </w:p>
          <w:p w:rsidR="00E61970" w:rsidRPr="00021B21" w:rsidRDefault="00E61970" w:rsidP="00E619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B21">
              <w:rPr>
                <w:rFonts w:ascii="Times New Roman" w:eastAsia="Times New Roman" w:hAnsi="Times New Roman" w:cs="Times New Roman"/>
                <w:sz w:val="28"/>
                <w:szCs w:val="28"/>
              </w:rPr>
              <w:t>Сергій Анатолійович</w:t>
            </w:r>
          </w:p>
          <w:p w:rsidR="00E61970" w:rsidRPr="00021B21" w:rsidRDefault="00E61970" w:rsidP="00E619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:rsidR="00E61970" w:rsidRPr="00021B21" w:rsidRDefault="00E61970" w:rsidP="00E61970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B21">
              <w:rPr>
                <w:rFonts w:ascii="Times New Roman" w:eastAsia="Times New Roman" w:hAnsi="Times New Roman" w:cs="Times New Roman"/>
                <w:sz w:val="28"/>
                <w:szCs w:val="28"/>
              </w:rPr>
              <w:t>- начальник відділу міжнародного співробітництва та розвитку</w:t>
            </w:r>
          </w:p>
        </w:tc>
      </w:tr>
      <w:tr w:rsidR="00E61970" w:rsidRPr="00021B21" w:rsidTr="00C4735C">
        <w:tc>
          <w:tcPr>
            <w:tcW w:w="3369" w:type="dxa"/>
          </w:tcPr>
          <w:p w:rsidR="00E61970" w:rsidRPr="00021B21" w:rsidRDefault="00E61970" w:rsidP="00E619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B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ЖУРАВЛЬОВ </w:t>
            </w:r>
          </w:p>
          <w:p w:rsidR="00E61970" w:rsidRPr="00021B21" w:rsidRDefault="00E61970" w:rsidP="00E619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B21">
              <w:rPr>
                <w:rFonts w:ascii="Times New Roman" w:eastAsia="Times New Roman" w:hAnsi="Times New Roman" w:cs="Times New Roman"/>
                <w:sz w:val="28"/>
                <w:szCs w:val="28"/>
              </w:rPr>
              <w:t>Віталій Юрійович</w:t>
            </w:r>
          </w:p>
          <w:p w:rsidR="00E61970" w:rsidRPr="00021B21" w:rsidRDefault="00E61970" w:rsidP="00E619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:rsidR="00E61970" w:rsidRPr="00021B21" w:rsidRDefault="00E61970" w:rsidP="00E61970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B21">
              <w:rPr>
                <w:rFonts w:ascii="Times New Roman" w:eastAsia="Times New Roman" w:hAnsi="Times New Roman" w:cs="Times New Roman"/>
                <w:sz w:val="28"/>
                <w:szCs w:val="28"/>
              </w:rPr>
              <w:t>- депутат міської ради (за згодою)</w:t>
            </w:r>
          </w:p>
          <w:p w:rsidR="00E61970" w:rsidRPr="00021B21" w:rsidRDefault="00E61970" w:rsidP="00E619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21B21" w:rsidRPr="00021B21" w:rsidTr="00C4735C">
        <w:tc>
          <w:tcPr>
            <w:tcW w:w="3369" w:type="dxa"/>
          </w:tcPr>
          <w:p w:rsidR="00E61970" w:rsidRPr="00021B21" w:rsidRDefault="00E61970" w:rsidP="00E619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B21">
              <w:rPr>
                <w:rFonts w:ascii="Times New Roman" w:eastAsia="Times New Roman" w:hAnsi="Times New Roman" w:cs="Times New Roman"/>
                <w:sz w:val="28"/>
                <w:szCs w:val="28"/>
              </w:rPr>
              <w:t>ЗАГРАЙ</w:t>
            </w:r>
          </w:p>
          <w:p w:rsidR="00E61970" w:rsidRPr="00021B21" w:rsidRDefault="00E61970" w:rsidP="00021B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B21">
              <w:rPr>
                <w:rFonts w:ascii="Times New Roman" w:eastAsia="Times New Roman" w:hAnsi="Times New Roman" w:cs="Times New Roman"/>
                <w:sz w:val="28"/>
                <w:szCs w:val="28"/>
              </w:rPr>
              <w:t>Олександр Іванович</w:t>
            </w:r>
          </w:p>
        </w:tc>
        <w:tc>
          <w:tcPr>
            <w:tcW w:w="6520" w:type="dxa"/>
          </w:tcPr>
          <w:p w:rsidR="00E61970" w:rsidRPr="00021B21" w:rsidRDefault="00E61970" w:rsidP="00021B21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B21">
              <w:rPr>
                <w:rFonts w:ascii="Times New Roman" w:eastAsia="Times New Roman" w:hAnsi="Times New Roman" w:cs="Times New Roman"/>
                <w:sz w:val="28"/>
                <w:szCs w:val="28"/>
              </w:rPr>
              <w:t>- депутат міської ради (за згодою)</w:t>
            </w:r>
          </w:p>
        </w:tc>
      </w:tr>
      <w:tr w:rsidR="00021B21" w:rsidRPr="00021B21" w:rsidTr="00C4735C">
        <w:tc>
          <w:tcPr>
            <w:tcW w:w="3369" w:type="dxa"/>
          </w:tcPr>
          <w:p w:rsidR="00E61970" w:rsidRPr="00021B21" w:rsidRDefault="00E61970" w:rsidP="00E619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B2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ЗІНЧЕНКО</w:t>
            </w:r>
          </w:p>
          <w:p w:rsidR="00E61970" w:rsidRPr="00021B21" w:rsidRDefault="00E61970" w:rsidP="00E619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B21">
              <w:rPr>
                <w:rFonts w:ascii="Times New Roman" w:eastAsia="Times New Roman" w:hAnsi="Times New Roman" w:cs="Times New Roman"/>
                <w:sz w:val="28"/>
                <w:szCs w:val="28"/>
              </w:rPr>
              <w:t>Всеволод Олександрович</w:t>
            </w:r>
          </w:p>
          <w:p w:rsidR="00E61970" w:rsidRPr="00021B21" w:rsidRDefault="00E61970" w:rsidP="00E619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:rsidR="00E61970" w:rsidRPr="00021B21" w:rsidRDefault="00E61970" w:rsidP="00E619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B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Pr="00021B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управління благоустрою, інфраструктури та комунального господарства</w:t>
            </w:r>
          </w:p>
        </w:tc>
      </w:tr>
      <w:tr w:rsidR="00021B21" w:rsidRPr="00021B21" w:rsidTr="00C4735C">
        <w:tc>
          <w:tcPr>
            <w:tcW w:w="3369" w:type="dxa"/>
          </w:tcPr>
          <w:p w:rsidR="00E61970" w:rsidRPr="00021B21" w:rsidRDefault="00E61970" w:rsidP="00E619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B21">
              <w:rPr>
                <w:rFonts w:ascii="Times New Roman" w:eastAsia="Times New Roman" w:hAnsi="Times New Roman" w:cs="Times New Roman"/>
                <w:sz w:val="28"/>
                <w:szCs w:val="28"/>
              </w:rPr>
              <w:t>ІВРІНА</w:t>
            </w:r>
          </w:p>
          <w:p w:rsidR="00E61970" w:rsidRPr="00021B21" w:rsidRDefault="00E61970" w:rsidP="00E619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B21">
              <w:rPr>
                <w:rFonts w:ascii="Times New Roman" w:eastAsia="Times New Roman" w:hAnsi="Times New Roman" w:cs="Times New Roman"/>
                <w:sz w:val="28"/>
                <w:szCs w:val="28"/>
              </w:rPr>
              <w:t>Олена Львівна</w:t>
            </w:r>
          </w:p>
          <w:p w:rsidR="00E61970" w:rsidRPr="00021B21" w:rsidRDefault="00E61970" w:rsidP="00E619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:rsidR="00E61970" w:rsidRPr="00021B21" w:rsidRDefault="00E61970" w:rsidP="00E61970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B21">
              <w:rPr>
                <w:rFonts w:ascii="Times New Roman" w:eastAsia="Times New Roman" w:hAnsi="Times New Roman" w:cs="Times New Roman"/>
                <w:sz w:val="28"/>
                <w:szCs w:val="28"/>
              </w:rPr>
              <w:t>- депутат міської ради (за згодою)</w:t>
            </w:r>
          </w:p>
          <w:p w:rsidR="00E61970" w:rsidRPr="00021B21" w:rsidRDefault="00E61970" w:rsidP="00E61970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21B21" w:rsidRPr="00021B21" w:rsidTr="00C4735C">
        <w:tc>
          <w:tcPr>
            <w:tcW w:w="3369" w:type="dxa"/>
          </w:tcPr>
          <w:p w:rsidR="00E61970" w:rsidRPr="00021B21" w:rsidRDefault="00E61970" w:rsidP="00E619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B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КИСЕЛЬОВ </w:t>
            </w:r>
          </w:p>
          <w:p w:rsidR="00E61970" w:rsidRPr="00021B21" w:rsidRDefault="00E61970" w:rsidP="00E619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B21">
              <w:rPr>
                <w:rFonts w:ascii="Times New Roman" w:eastAsia="Times New Roman" w:hAnsi="Times New Roman" w:cs="Times New Roman"/>
                <w:sz w:val="28"/>
                <w:szCs w:val="28"/>
              </w:rPr>
              <w:t>Валерій Петрович</w:t>
            </w:r>
          </w:p>
          <w:p w:rsidR="00E61970" w:rsidRPr="00021B21" w:rsidRDefault="00E61970" w:rsidP="00E619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:rsidR="00E61970" w:rsidRPr="00021B21" w:rsidRDefault="00E61970" w:rsidP="00E619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B21">
              <w:rPr>
                <w:rFonts w:ascii="Times New Roman" w:eastAsia="Times New Roman" w:hAnsi="Times New Roman" w:cs="Times New Roman"/>
                <w:sz w:val="28"/>
                <w:szCs w:val="28"/>
              </w:rPr>
              <w:t>- депутат міської ради (за згодою)</w:t>
            </w:r>
          </w:p>
        </w:tc>
      </w:tr>
      <w:tr w:rsidR="00021B21" w:rsidRPr="00021B21" w:rsidTr="00C4735C">
        <w:tc>
          <w:tcPr>
            <w:tcW w:w="3369" w:type="dxa"/>
          </w:tcPr>
          <w:p w:rsidR="00D17C66" w:rsidRPr="00021B21" w:rsidRDefault="00D17C66" w:rsidP="00D1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1B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ЛОМОВА</w:t>
            </w:r>
          </w:p>
          <w:p w:rsidR="00D17C66" w:rsidRPr="00021B21" w:rsidRDefault="00D17C66" w:rsidP="00D1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1B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Зоріна Павлівна</w:t>
            </w:r>
          </w:p>
        </w:tc>
        <w:tc>
          <w:tcPr>
            <w:tcW w:w="6520" w:type="dxa"/>
          </w:tcPr>
          <w:p w:rsidR="00D17C66" w:rsidRPr="00021B21" w:rsidRDefault="00D17C66" w:rsidP="00D1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1B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начальник управління містобудування та архітектури </w:t>
            </w:r>
          </w:p>
          <w:p w:rsidR="00D17C66" w:rsidRPr="00021B21" w:rsidRDefault="00D17C66" w:rsidP="00D1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1B21" w:rsidRPr="00021B21" w:rsidTr="00C4735C">
        <w:tc>
          <w:tcPr>
            <w:tcW w:w="3369" w:type="dxa"/>
          </w:tcPr>
          <w:p w:rsidR="00D17C66" w:rsidRPr="00021B21" w:rsidRDefault="00D17C66" w:rsidP="00D1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B21">
              <w:rPr>
                <w:rFonts w:ascii="Times New Roman" w:eastAsia="Times New Roman" w:hAnsi="Times New Roman" w:cs="Times New Roman"/>
                <w:sz w:val="28"/>
                <w:szCs w:val="28"/>
              </w:rPr>
              <w:t>МАМОНТОВА</w:t>
            </w:r>
          </w:p>
          <w:p w:rsidR="00D17C66" w:rsidRPr="00021B21" w:rsidRDefault="00D17C66" w:rsidP="00D1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B21">
              <w:rPr>
                <w:rFonts w:ascii="Times New Roman" w:eastAsia="Times New Roman" w:hAnsi="Times New Roman" w:cs="Times New Roman"/>
                <w:sz w:val="28"/>
                <w:szCs w:val="28"/>
              </w:rPr>
              <w:t>Таїсія Володимирівна</w:t>
            </w:r>
          </w:p>
          <w:p w:rsidR="00D17C66" w:rsidRPr="00021B21" w:rsidRDefault="00D17C66" w:rsidP="00D1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:rsidR="00D17C66" w:rsidRPr="00021B21" w:rsidRDefault="00D17C66" w:rsidP="00D1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B21">
              <w:rPr>
                <w:rFonts w:ascii="Times New Roman" w:eastAsia="Times New Roman" w:hAnsi="Times New Roman" w:cs="Times New Roman"/>
                <w:sz w:val="28"/>
                <w:szCs w:val="28"/>
              </w:rPr>
              <w:t>- начальник управління гуманітарної політики</w:t>
            </w:r>
          </w:p>
        </w:tc>
      </w:tr>
      <w:tr w:rsidR="00021B21" w:rsidRPr="00021B21" w:rsidTr="00C4735C">
        <w:tc>
          <w:tcPr>
            <w:tcW w:w="3369" w:type="dxa"/>
          </w:tcPr>
          <w:p w:rsidR="00D17C66" w:rsidRPr="00021B21" w:rsidRDefault="00D17C66" w:rsidP="00D1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B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САФОНОВА </w:t>
            </w:r>
          </w:p>
          <w:p w:rsidR="00D17C66" w:rsidRPr="00021B21" w:rsidRDefault="00D17C66" w:rsidP="00D1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B21">
              <w:rPr>
                <w:rFonts w:ascii="Times New Roman" w:eastAsia="Times New Roman" w:hAnsi="Times New Roman" w:cs="Times New Roman"/>
                <w:sz w:val="28"/>
                <w:szCs w:val="28"/>
              </w:rPr>
              <w:t>Валентина Василівна</w:t>
            </w:r>
          </w:p>
          <w:p w:rsidR="00D17C66" w:rsidRPr="00021B21" w:rsidRDefault="00D17C66" w:rsidP="00D1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:rsidR="00D17C66" w:rsidRPr="00021B21" w:rsidRDefault="00D17C66" w:rsidP="00D17C66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B21">
              <w:rPr>
                <w:rFonts w:ascii="Times New Roman" w:eastAsia="Times New Roman" w:hAnsi="Times New Roman" w:cs="Times New Roman"/>
                <w:sz w:val="28"/>
                <w:szCs w:val="28"/>
              </w:rPr>
              <w:t>- начальник відділу освіти і науки</w:t>
            </w:r>
          </w:p>
        </w:tc>
      </w:tr>
      <w:tr w:rsidR="00021B21" w:rsidRPr="00021B21" w:rsidTr="00C4735C">
        <w:tc>
          <w:tcPr>
            <w:tcW w:w="3369" w:type="dxa"/>
          </w:tcPr>
          <w:p w:rsidR="00D17C66" w:rsidRPr="00021B21" w:rsidRDefault="00D17C66" w:rsidP="00D1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1B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СИРОТЕНКО </w:t>
            </w:r>
          </w:p>
          <w:p w:rsidR="00D17C66" w:rsidRPr="00021B21" w:rsidRDefault="00D17C66" w:rsidP="00D1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1B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Алла Леонідівна</w:t>
            </w:r>
          </w:p>
          <w:p w:rsidR="00D17C66" w:rsidRPr="00021B21" w:rsidRDefault="00D17C66" w:rsidP="00D1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20" w:type="dxa"/>
          </w:tcPr>
          <w:p w:rsidR="00D17C66" w:rsidRPr="00021B21" w:rsidRDefault="00D17C66" w:rsidP="00D17C66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B21">
              <w:rPr>
                <w:rFonts w:ascii="Times New Roman" w:eastAsia="Times New Roman" w:hAnsi="Times New Roman" w:cs="Times New Roman"/>
                <w:sz w:val="28"/>
                <w:szCs w:val="28"/>
              </w:rPr>
              <w:t>- депутат міської ради (за згодою)</w:t>
            </w:r>
          </w:p>
        </w:tc>
      </w:tr>
      <w:tr w:rsidR="00021B21" w:rsidRPr="00021B21" w:rsidTr="00C4735C">
        <w:tc>
          <w:tcPr>
            <w:tcW w:w="3369" w:type="dxa"/>
          </w:tcPr>
          <w:p w:rsidR="00D17C66" w:rsidRPr="00021B21" w:rsidRDefault="00D17C66" w:rsidP="00D1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B21">
              <w:rPr>
                <w:rFonts w:ascii="Times New Roman" w:eastAsia="Times New Roman" w:hAnsi="Times New Roman" w:cs="Times New Roman"/>
                <w:sz w:val="28"/>
                <w:szCs w:val="28"/>
              </w:rPr>
              <w:t>СІДЬКО</w:t>
            </w:r>
          </w:p>
          <w:p w:rsidR="00D17C66" w:rsidRPr="00021B21" w:rsidRDefault="00D17C66" w:rsidP="00D1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B21">
              <w:rPr>
                <w:rFonts w:ascii="Times New Roman" w:eastAsia="Times New Roman" w:hAnsi="Times New Roman" w:cs="Times New Roman"/>
                <w:sz w:val="28"/>
                <w:szCs w:val="28"/>
              </w:rPr>
              <w:t>Світлана Дмитрівна</w:t>
            </w:r>
          </w:p>
        </w:tc>
        <w:tc>
          <w:tcPr>
            <w:tcW w:w="6520" w:type="dxa"/>
          </w:tcPr>
          <w:p w:rsidR="00D17C66" w:rsidRPr="00021B21" w:rsidRDefault="00D17C66" w:rsidP="00D17C66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B21">
              <w:rPr>
                <w:rFonts w:ascii="Times New Roman" w:eastAsia="Times New Roman" w:hAnsi="Times New Roman" w:cs="Times New Roman"/>
                <w:sz w:val="28"/>
                <w:szCs w:val="28"/>
              </w:rPr>
              <w:t>- заступник начальника управління економіки, фінансів та міського бюджету</w:t>
            </w:r>
          </w:p>
          <w:p w:rsidR="00D17C66" w:rsidRPr="00021B21" w:rsidRDefault="00D17C66" w:rsidP="00D17C66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17C66" w:rsidRPr="00021B21" w:rsidTr="00C4735C">
        <w:tc>
          <w:tcPr>
            <w:tcW w:w="3369" w:type="dxa"/>
          </w:tcPr>
          <w:p w:rsidR="00D17C66" w:rsidRPr="00021B21" w:rsidRDefault="00D17C66" w:rsidP="00D1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1B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СОКОЛЕНКО</w:t>
            </w:r>
          </w:p>
          <w:p w:rsidR="00D17C66" w:rsidRPr="00021B21" w:rsidRDefault="00D17C66" w:rsidP="00D1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1B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Катерина Володимирівна</w:t>
            </w:r>
          </w:p>
          <w:p w:rsidR="00D17C66" w:rsidRPr="00021B21" w:rsidRDefault="00D17C66" w:rsidP="00D1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20" w:type="dxa"/>
          </w:tcPr>
          <w:p w:rsidR="00D17C66" w:rsidRPr="00021B21" w:rsidRDefault="00D17C66" w:rsidP="00D17C66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B21">
              <w:rPr>
                <w:rFonts w:ascii="Times New Roman" w:eastAsia="Times New Roman" w:hAnsi="Times New Roman" w:cs="Times New Roman"/>
                <w:sz w:val="28"/>
                <w:szCs w:val="28"/>
              </w:rPr>
              <w:t>- депутат міської ради (за згодою)</w:t>
            </w:r>
          </w:p>
          <w:p w:rsidR="00D17C66" w:rsidRPr="00021B21" w:rsidRDefault="00D17C66" w:rsidP="00D17C66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21B21" w:rsidRPr="00021B21" w:rsidTr="00C4735C">
        <w:tc>
          <w:tcPr>
            <w:tcW w:w="3369" w:type="dxa"/>
          </w:tcPr>
          <w:p w:rsidR="00D17C66" w:rsidRPr="00021B21" w:rsidRDefault="00D17C66" w:rsidP="00D1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1B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СОЛОМАХА </w:t>
            </w:r>
          </w:p>
          <w:p w:rsidR="00D17C66" w:rsidRPr="00021B21" w:rsidRDefault="00D17C66" w:rsidP="00D1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1B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Олена Анатоліївна</w:t>
            </w:r>
          </w:p>
          <w:p w:rsidR="00D17C66" w:rsidRPr="00021B21" w:rsidRDefault="00D17C66" w:rsidP="00D1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20" w:type="dxa"/>
          </w:tcPr>
          <w:p w:rsidR="00D17C66" w:rsidRPr="00021B21" w:rsidRDefault="00D17C66" w:rsidP="00D17C66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B21">
              <w:rPr>
                <w:rFonts w:ascii="Times New Roman" w:eastAsia="Times New Roman" w:hAnsi="Times New Roman" w:cs="Times New Roman"/>
                <w:sz w:val="28"/>
                <w:szCs w:val="28"/>
              </w:rPr>
              <w:t>- депутат міської ради (за згодою)</w:t>
            </w:r>
          </w:p>
        </w:tc>
      </w:tr>
      <w:tr w:rsidR="00021B21" w:rsidRPr="00021B21" w:rsidTr="00C4735C">
        <w:tc>
          <w:tcPr>
            <w:tcW w:w="3369" w:type="dxa"/>
          </w:tcPr>
          <w:p w:rsidR="00D17C66" w:rsidRPr="00021B21" w:rsidRDefault="00D17C66" w:rsidP="00D1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B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СУКАЧ </w:t>
            </w:r>
          </w:p>
          <w:p w:rsidR="00D17C66" w:rsidRPr="00021B21" w:rsidRDefault="00D17C66" w:rsidP="00D1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B21">
              <w:rPr>
                <w:rFonts w:ascii="Times New Roman" w:eastAsia="Times New Roman" w:hAnsi="Times New Roman" w:cs="Times New Roman"/>
                <w:sz w:val="28"/>
                <w:szCs w:val="28"/>
              </w:rPr>
              <w:t>Анатолій Григорович</w:t>
            </w:r>
          </w:p>
          <w:p w:rsidR="00D17C66" w:rsidRPr="00021B21" w:rsidRDefault="00D17C66" w:rsidP="00D1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:rsidR="00D17C66" w:rsidRPr="00021B21" w:rsidRDefault="00D17C66" w:rsidP="00D1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B21">
              <w:rPr>
                <w:rFonts w:ascii="Times New Roman" w:eastAsia="Times New Roman" w:hAnsi="Times New Roman" w:cs="Times New Roman"/>
                <w:sz w:val="28"/>
                <w:szCs w:val="28"/>
              </w:rPr>
              <w:t>- начальник відділу охорони здоров’я</w:t>
            </w:r>
          </w:p>
        </w:tc>
      </w:tr>
      <w:tr w:rsidR="00021B21" w:rsidRPr="00021B21" w:rsidTr="00C4735C">
        <w:tc>
          <w:tcPr>
            <w:tcW w:w="3369" w:type="dxa"/>
          </w:tcPr>
          <w:p w:rsidR="00D17C66" w:rsidRPr="00021B21" w:rsidRDefault="00D17C66" w:rsidP="00D1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1B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ТОПЧІЙ</w:t>
            </w:r>
          </w:p>
          <w:p w:rsidR="00D17C66" w:rsidRPr="00021B21" w:rsidRDefault="00D17C66" w:rsidP="00D1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1B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Наталя Юріївна</w:t>
            </w:r>
          </w:p>
          <w:p w:rsidR="00D17C66" w:rsidRPr="00021B21" w:rsidRDefault="00D17C66" w:rsidP="00D1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20" w:type="dxa"/>
          </w:tcPr>
          <w:p w:rsidR="00D17C66" w:rsidRPr="00021B21" w:rsidRDefault="00D17C66" w:rsidP="00D17C66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B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начальник відділу екології </w:t>
            </w:r>
          </w:p>
        </w:tc>
      </w:tr>
      <w:tr w:rsidR="00021B21" w:rsidRPr="00021B21" w:rsidTr="00C4735C">
        <w:tc>
          <w:tcPr>
            <w:tcW w:w="3369" w:type="dxa"/>
          </w:tcPr>
          <w:p w:rsidR="00D17C66" w:rsidRPr="00021B21" w:rsidRDefault="00D17C66" w:rsidP="00D1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1B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ХАРЧЕНКО </w:t>
            </w:r>
          </w:p>
          <w:p w:rsidR="00D17C66" w:rsidRPr="00021B21" w:rsidRDefault="00D17C66" w:rsidP="00D17C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1B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Ірина Володимирівна</w:t>
            </w:r>
          </w:p>
        </w:tc>
        <w:tc>
          <w:tcPr>
            <w:tcW w:w="6520" w:type="dxa"/>
          </w:tcPr>
          <w:p w:rsidR="00D17C66" w:rsidRPr="00021B21" w:rsidRDefault="00D17C66" w:rsidP="00D17C66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1B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заступник міського голови</w:t>
            </w:r>
          </w:p>
        </w:tc>
      </w:tr>
    </w:tbl>
    <w:p w:rsidR="00785019" w:rsidRPr="00021B21" w:rsidRDefault="00785019" w:rsidP="007F5D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5019" w:rsidRPr="00021B21" w:rsidRDefault="00785019" w:rsidP="007F5D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60CE" w:rsidRPr="00021B21" w:rsidRDefault="00C660CE" w:rsidP="007F5D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60CE" w:rsidRPr="00021B21" w:rsidRDefault="00C660CE" w:rsidP="007F5D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28EA" w:rsidRPr="00021B21" w:rsidRDefault="002C28EA" w:rsidP="007F5D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B2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відділу економічного аналізу</w:t>
      </w:r>
    </w:p>
    <w:p w:rsidR="002C28EA" w:rsidRPr="00021B21" w:rsidRDefault="002C28EA" w:rsidP="007F5D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 прогнозування управління економіки, </w:t>
      </w:r>
    </w:p>
    <w:p w:rsidR="00D229B0" w:rsidRPr="00021B21" w:rsidRDefault="002C28EA" w:rsidP="007F5D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B2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фінансів та міського бюджету                                               Н.Н.</w:t>
      </w:r>
      <w:r w:rsidR="00785019" w:rsidRPr="00021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21B21">
        <w:rPr>
          <w:rFonts w:ascii="Times New Roman" w:eastAsia="Times New Roman" w:hAnsi="Times New Roman" w:cs="Times New Roman"/>
          <w:sz w:val="28"/>
          <w:szCs w:val="28"/>
          <w:lang w:eastAsia="ru-RU"/>
        </w:rPr>
        <w:t>Дударчук</w:t>
      </w:r>
    </w:p>
    <w:p w:rsidR="00087C9A" w:rsidRDefault="00087C9A" w:rsidP="00550039">
      <w:pPr>
        <w:tabs>
          <w:tab w:val="left" w:pos="612"/>
        </w:tabs>
        <w:spacing w:after="0" w:line="228" w:lineRule="auto"/>
        <w:ind w:left="558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7DB7" w:rsidRDefault="00257DB7" w:rsidP="00550039">
      <w:pPr>
        <w:tabs>
          <w:tab w:val="left" w:pos="612"/>
        </w:tabs>
        <w:spacing w:after="0" w:line="228" w:lineRule="auto"/>
        <w:ind w:left="558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7DB7" w:rsidRDefault="00257DB7" w:rsidP="00550039">
      <w:pPr>
        <w:tabs>
          <w:tab w:val="left" w:pos="612"/>
        </w:tabs>
        <w:spacing w:after="0" w:line="228" w:lineRule="auto"/>
        <w:ind w:left="558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0039" w:rsidRPr="00021B21" w:rsidRDefault="00550039" w:rsidP="00550039">
      <w:pPr>
        <w:tabs>
          <w:tab w:val="left" w:pos="612"/>
        </w:tabs>
        <w:spacing w:after="0" w:line="228" w:lineRule="auto"/>
        <w:ind w:left="558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B2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Додаток 2</w:t>
      </w:r>
    </w:p>
    <w:p w:rsidR="00550039" w:rsidRPr="00021B21" w:rsidRDefault="00550039" w:rsidP="00550039">
      <w:pPr>
        <w:tabs>
          <w:tab w:val="left" w:pos="612"/>
        </w:tabs>
        <w:spacing w:after="0" w:line="228" w:lineRule="auto"/>
        <w:ind w:left="558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0039" w:rsidRPr="00021B21" w:rsidRDefault="00550039" w:rsidP="00550039">
      <w:pPr>
        <w:tabs>
          <w:tab w:val="left" w:pos="612"/>
        </w:tabs>
        <w:spacing w:after="0" w:line="228" w:lineRule="auto"/>
        <w:ind w:left="55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B2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ЗАТВЕРДЖЕНО</w:t>
      </w:r>
    </w:p>
    <w:p w:rsidR="00550039" w:rsidRPr="00021B21" w:rsidRDefault="00550039" w:rsidP="00550039">
      <w:pPr>
        <w:tabs>
          <w:tab w:val="left" w:pos="612"/>
        </w:tabs>
        <w:spacing w:after="0" w:line="228" w:lineRule="auto"/>
        <w:ind w:left="55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розпорядження міського голови </w:t>
      </w:r>
    </w:p>
    <w:p w:rsidR="00550039" w:rsidRPr="00257DB7" w:rsidRDefault="00550039" w:rsidP="00931581">
      <w:pPr>
        <w:tabs>
          <w:tab w:val="left" w:pos="612"/>
        </w:tabs>
        <w:spacing w:after="0" w:line="228" w:lineRule="auto"/>
        <w:ind w:left="558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21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 </w:t>
      </w:r>
      <w:r w:rsidR="00257DB7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15.02.2021</w:t>
      </w:r>
      <w:r w:rsidR="00257DB7" w:rsidRPr="00257DB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021B21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616A0E" w:rsidRPr="00021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r w:rsidR="00257DB7" w:rsidRPr="00257DB7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44-р</w:t>
      </w:r>
      <w:bookmarkEnd w:id="0"/>
    </w:p>
    <w:p w:rsidR="00931581" w:rsidRPr="00021B21" w:rsidRDefault="00931581" w:rsidP="00931581">
      <w:pPr>
        <w:tabs>
          <w:tab w:val="left" w:pos="612"/>
        </w:tabs>
        <w:spacing w:after="0" w:line="228" w:lineRule="auto"/>
        <w:ind w:left="55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1581" w:rsidRPr="00021B21" w:rsidRDefault="00931581" w:rsidP="00931581">
      <w:pPr>
        <w:tabs>
          <w:tab w:val="left" w:pos="612"/>
        </w:tabs>
        <w:spacing w:after="0" w:line="228" w:lineRule="auto"/>
        <w:ind w:left="55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0039" w:rsidRPr="00021B21" w:rsidRDefault="00550039" w:rsidP="00550039">
      <w:pPr>
        <w:tabs>
          <w:tab w:val="left" w:pos="612"/>
        </w:tabs>
        <w:spacing w:after="0" w:line="228" w:lineRule="auto"/>
        <w:ind w:left="6237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550039" w:rsidRPr="00021B21" w:rsidRDefault="00550039" w:rsidP="005500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1B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ПОЛОЖЕННЯ</w:t>
      </w:r>
    </w:p>
    <w:p w:rsidR="00550039" w:rsidRPr="00021B21" w:rsidRDefault="00550039" w:rsidP="005500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1B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 Раду регіонального розвитку у місті Нікополі</w:t>
      </w:r>
    </w:p>
    <w:p w:rsidR="00550039" w:rsidRPr="00021B21" w:rsidRDefault="00550039" w:rsidP="005500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50039" w:rsidRPr="00021B21" w:rsidRDefault="00550039" w:rsidP="00550039">
      <w:pPr>
        <w:tabs>
          <w:tab w:val="left" w:pos="-2880"/>
        </w:tabs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B21">
        <w:rPr>
          <w:rFonts w:ascii="Times New Roman" w:eastAsia="Times New Roman" w:hAnsi="Times New Roman" w:cs="Times New Roman"/>
          <w:sz w:val="28"/>
          <w:szCs w:val="28"/>
          <w:lang w:eastAsia="ru-RU"/>
        </w:rPr>
        <w:t>1. Рада регіонального розвитку у місті Нікополі (далі - Рада регіонального розвитку) є консультативно-дорадчим органом при виконавчому комітеті Нікопольської міської ради.</w:t>
      </w:r>
    </w:p>
    <w:p w:rsidR="00550039" w:rsidRPr="00021B21" w:rsidRDefault="00550039" w:rsidP="00550039">
      <w:pPr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50039" w:rsidRPr="00021B21" w:rsidRDefault="00550039" w:rsidP="00550039">
      <w:pPr>
        <w:tabs>
          <w:tab w:val="left" w:pos="1134"/>
        </w:tabs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B21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Рада регіонального розвитку у своїй діяльності керується Конституцією та законами України, актами Президента України, Кабінету Міністрів України, іншими законодавчими актами, а також цим Положенням.</w:t>
      </w:r>
    </w:p>
    <w:p w:rsidR="00550039" w:rsidRPr="00021B21" w:rsidRDefault="00550039" w:rsidP="00550039">
      <w:pPr>
        <w:tabs>
          <w:tab w:val="left" w:pos="1134"/>
        </w:tabs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50039" w:rsidRPr="00021B21" w:rsidRDefault="00550039" w:rsidP="00550039">
      <w:pPr>
        <w:tabs>
          <w:tab w:val="left" w:pos="1134"/>
        </w:tabs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B21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Основними завданнями Ради регіонального розвитку є:</w:t>
      </w:r>
    </w:p>
    <w:p w:rsidR="00550039" w:rsidRPr="00021B21" w:rsidRDefault="00550039" w:rsidP="00550039">
      <w:pPr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B21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сприяння налагодженню ефективної взаємодії державних органів з органами місцевого самоврядування щодо удосконалення державного будівництва, напрацювання новітніх підходів у сфері регіонального розвитку;</w:t>
      </w:r>
    </w:p>
    <w:p w:rsidR="00550039" w:rsidRPr="00021B21" w:rsidRDefault="00550039" w:rsidP="00550039">
      <w:pPr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="00073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визначення пріоритетів </w:t>
      </w:r>
      <w:r w:rsidRPr="00021B2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соціально-економічного та гуманітарного розвитку регіону, ефективного використання економічного потенціалу міста Нікополя, підвищення інвестиційної привабливості та конкурентоспроможності;</w:t>
      </w:r>
    </w:p>
    <w:p w:rsidR="00550039" w:rsidRPr="00021B21" w:rsidRDefault="00550039" w:rsidP="00550039">
      <w:pPr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B21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напрацювання оптимальних шляхів подальшого розвитку політично й економічно дієздатного місцевого самоврядування;</w:t>
      </w:r>
    </w:p>
    <w:p w:rsidR="00550039" w:rsidRPr="00021B21" w:rsidRDefault="00550039" w:rsidP="00550039">
      <w:pPr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B21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підготовка пропозицій щодо визначення першочергових заходів щодо впровадження європейських демократичних стандартів у сфері територіальної організації місцевого самоврядування, оптимізації співпраці територіальних громад з державою, а також забезпечення їх взаємної відповідальності за комплексний розвиток міста Нікополя;</w:t>
      </w:r>
    </w:p>
    <w:p w:rsidR="00550039" w:rsidRPr="00021B21" w:rsidRDefault="00550039" w:rsidP="00550039">
      <w:pPr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B21">
        <w:rPr>
          <w:rFonts w:ascii="Times New Roman" w:eastAsia="Times New Roman" w:hAnsi="Times New Roman" w:cs="Times New Roman"/>
          <w:sz w:val="28"/>
          <w:szCs w:val="28"/>
          <w:lang w:eastAsia="ru-RU"/>
        </w:rPr>
        <w:t>5) сприяння врахуванню інтересів регіону і специфіки розвитку окремих адміністративно-територіальних одиниць у проектах нормативно-правових актів з питань регіональної політики, цільових програм економічного, науково-технічного, соціального, національно-культурного розвитку та охорони довкілля;</w:t>
      </w:r>
    </w:p>
    <w:p w:rsidR="00550039" w:rsidRPr="00021B21" w:rsidRDefault="00550039" w:rsidP="00550039">
      <w:pPr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B21">
        <w:rPr>
          <w:rFonts w:ascii="Times New Roman" w:eastAsia="Times New Roman" w:hAnsi="Times New Roman" w:cs="Times New Roman"/>
          <w:sz w:val="28"/>
          <w:szCs w:val="28"/>
          <w:lang w:eastAsia="ru-RU"/>
        </w:rPr>
        <w:t>6) вивчення міжнародного досвіду в сфері інноваційних стратегій територіального розвитку та здійснення заходів щодо його практичної реалізації;</w:t>
      </w:r>
    </w:p>
    <w:p w:rsidR="00550039" w:rsidRPr="00021B21" w:rsidRDefault="00550039" w:rsidP="00550039">
      <w:pPr>
        <w:spacing w:after="0" w:line="235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B21">
        <w:rPr>
          <w:rFonts w:ascii="Times New Roman" w:eastAsia="Times New Roman" w:hAnsi="Times New Roman" w:cs="Times New Roman"/>
          <w:sz w:val="28"/>
          <w:szCs w:val="28"/>
          <w:lang w:eastAsia="ru-RU"/>
        </w:rPr>
        <w:t>7) аналіз законодавства України з питань регіонального розвитку, місцевого самоврядування та територіальної організації влади, підготовка пропозицій щодо його удосконалення.</w:t>
      </w:r>
    </w:p>
    <w:p w:rsidR="00550039" w:rsidRPr="00021B21" w:rsidRDefault="00550039" w:rsidP="00550039">
      <w:pPr>
        <w:spacing w:after="0" w:line="235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50039" w:rsidRDefault="00550039" w:rsidP="00550039">
      <w:pPr>
        <w:tabs>
          <w:tab w:val="left" w:pos="1134"/>
        </w:tabs>
        <w:spacing w:after="0" w:line="235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B21">
        <w:rPr>
          <w:rFonts w:ascii="Times New Roman" w:eastAsia="Times New Roman" w:hAnsi="Times New Roman" w:cs="Times New Roman"/>
          <w:sz w:val="28"/>
          <w:szCs w:val="28"/>
          <w:lang w:eastAsia="ru-RU"/>
        </w:rPr>
        <w:t>4. Рада регіонального розвитку для виконання покладених на неї завдань має право в установленому порядку:</w:t>
      </w:r>
    </w:p>
    <w:p w:rsidR="00073E37" w:rsidRPr="00021B21" w:rsidRDefault="00073E37" w:rsidP="00550039">
      <w:pPr>
        <w:tabs>
          <w:tab w:val="left" w:pos="1134"/>
        </w:tabs>
        <w:spacing w:after="0" w:line="235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0039" w:rsidRPr="00021B21" w:rsidRDefault="00550039" w:rsidP="00550039">
      <w:pPr>
        <w:spacing w:after="0" w:line="235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B21">
        <w:rPr>
          <w:rFonts w:ascii="Times New Roman" w:eastAsia="Times New Roman" w:hAnsi="Times New Roman" w:cs="Times New Roman"/>
          <w:sz w:val="28"/>
          <w:szCs w:val="28"/>
          <w:lang w:eastAsia="ru-RU"/>
        </w:rPr>
        <w:t>1) запитувати та одержувати від державних органів, всеукраїнських асоціацій, громадських об’єднань, підприємств, установ, організацій необхідну інформацію, документи і матеріали;</w:t>
      </w:r>
    </w:p>
    <w:p w:rsidR="00550039" w:rsidRPr="00021B21" w:rsidRDefault="00550039" w:rsidP="00550039">
      <w:pPr>
        <w:spacing w:after="0" w:line="235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B21">
        <w:rPr>
          <w:rFonts w:ascii="Times New Roman" w:eastAsia="Times New Roman" w:hAnsi="Times New Roman" w:cs="Times New Roman"/>
          <w:sz w:val="28"/>
          <w:szCs w:val="28"/>
          <w:lang w:eastAsia="ru-RU"/>
        </w:rPr>
        <w:t>2) запрошувати на свої засідання керівників і представників державних органів, органів місцевого самоврядування та їх всеукраїнських асоціацій, громадських об’єднань, підприємств, установ, організацій, вітчизняних та іноземних учених, експертів;</w:t>
      </w:r>
    </w:p>
    <w:p w:rsidR="00550039" w:rsidRPr="00021B21" w:rsidRDefault="00550039" w:rsidP="00550039">
      <w:pPr>
        <w:spacing w:after="0" w:line="235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B21">
        <w:rPr>
          <w:rFonts w:ascii="Times New Roman" w:eastAsia="Times New Roman" w:hAnsi="Times New Roman" w:cs="Times New Roman"/>
          <w:sz w:val="28"/>
          <w:szCs w:val="28"/>
          <w:lang w:eastAsia="ru-RU"/>
        </w:rPr>
        <w:t>3) залучати для розгляду питань, що належать до компетенції Ради регіонального розвитку, працівників органів виконавчої влади, підприємств, установ та організацій (за погодженням з їх керівниками), а також незалежних експертів (за їх згодою);</w:t>
      </w:r>
    </w:p>
    <w:p w:rsidR="00550039" w:rsidRPr="00021B21" w:rsidRDefault="00550039" w:rsidP="00550039">
      <w:pPr>
        <w:spacing w:after="0" w:line="235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B21">
        <w:rPr>
          <w:rFonts w:ascii="Times New Roman" w:eastAsia="Times New Roman" w:hAnsi="Times New Roman" w:cs="Times New Roman"/>
          <w:sz w:val="28"/>
          <w:szCs w:val="28"/>
          <w:lang w:eastAsia="ru-RU"/>
        </w:rPr>
        <w:t>4) створювати тимчасові робочі групи, інші робочі органи для розроблення і детального опрацювання окремих питань, що належать до компетенції Ради регіонального розвитку, визначати порядок їх роботи, залучати до роботи в таких групах експертів і фахівців (відповідно за їх згодою або за погодженням з їх керівниками), координувати та коригувати роботу створених тимчасових робочих груп, заслуховувати їх звіти;</w:t>
      </w:r>
    </w:p>
    <w:p w:rsidR="00550039" w:rsidRPr="00021B21" w:rsidRDefault="00550039" w:rsidP="00550039">
      <w:pPr>
        <w:spacing w:after="0" w:line="235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B21">
        <w:rPr>
          <w:rFonts w:ascii="Times New Roman" w:eastAsia="Times New Roman" w:hAnsi="Times New Roman" w:cs="Times New Roman"/>
          <w:sz w:val="28"/>
          <w:szCs w:val="28"/>
          <w:lang w:eastAsia="ru-RU"/>
        </w:rPr>
        <w:t>5) організовувати проведення конференцій, семінарів, круглих столів, нарад, а також інших заходів з питань, що належать до компетенції Ради регіонального розвитку.</w:t>
      </w:r>
    </w:p>
    <w:p w:rsidR="00550039" w:rsidRPr="00021B21" w:rsidRDefault="00550039" w:rsidP="00550039">
      <w:pPr>
        <w:spacing w:after="0" w:line="235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50039" w:rsidRPr="00021B21" w:rsidRDefault="00550039" w:rsidP="00550039">
      <w:pPr>
        <w:tabs>
          <w:tab w:val="left" w:pos="1134"/>
        </w:tabs>
        <w:spacing w:after="0" w:line="235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B21">
        <w:rPr>
          <w:rFonts w:ascii="Times New Roman" w:eastAsia="Times New Roman" w:hAnsi="Times New Roman" w:cs="Times New Roman"/>
          <w:sz w:val="28"/>
          <w:szCs w:val="28"/>
          <w:lang w:eastAsia="ru-RU"/>
        </w:rPr>
        <w:t>5. Рада регіонального розвитку у процесі виконання покладених на неї завдань взаємодіє з іншими допоміжними органами і службами.</w:t>
      </w:r>
    </w:p>
    <w:p w:rsidR="00550039" w:rsidRPr="00021B21" w:rsidRDefault="00550039" w:rsidP="00550039">
      <w:pPr>
        <w:spacing w:after="0" w:line="235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50039" w:rsidRPr="00021B21" w:rsidRDefault="00550039" w:rsidP="00550039">
      <w:pPr>
        <w:tabs>
          <w:tab w:val="left" w:pos="1134"/>
        </w:tabs>
        <w:spacing w:after="0" w:line="235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B21">
        <w:rPr>
          <w:rFonts w:ascii="Times New Roman" w:eastAsia="Times New Roman" w:hAnsi="Times New Roman" w:cs="Times New Roman"/>
          <w:sz w:val="28"/>
          <w:szCs w:val="28"/>
          <w:lang w:eastAsia="ru-RU"/>
        </w:rPr>
        <w:t>6. Рада регіонального розвитку утворюється у складі голови,</w:t>
      </w:r>
      <w:r w:rsidR="00D17C66" w:rsidRPr="00021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заступника голови,</w:t>
      </w:r>
      <w:r w:rsidRPr="00021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секретаря та інших членів, які беруть участь у її роботі на громадських засадах.</w:t>
      </w:r>
    </w:p>
    <w:p w:rsidR="00550039" w:rsidRPr="00021B21" w:rsidRDefault="00550039" w:rsidP="00550039">
      <w:pPr>
        <w:spacing w:after="0" w:line="235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B21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Головою Ради регіонального розвитку є міський голова.</w:t>
      </w:r>
    </w:p>
    <w:p w:rsidR="00550039" w:rsidRPr="00021B21" w:rsidRDefault="00550039" w:rsidP="00550039">
      <w:pPr>
        <w:spacing w:after="0" w:line="235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B21">
        <w:rPr>
          <w:rFonts w:ascii="Times New Roman" w:eastAsia="Times New Roman" w:hAnsi="Times New Roman" w:cs="Times New Roman"/>
          <w:sz w:val="28"/>
          <w:szCs w:val="28"/>
          <w:lang w:eastAsia="ru-RU"/>
        </w:rPr>
        <w:t>До складу Ради регіонального розвитку можуть бути включені посадові особи, депутати міської ради, провідні вчені.</w:t>
      </w:r>
    </w:p>
    <w:p w:rsidR="00550039" w:rsidRPr="00021B21" w:rsidRDefault="00550039" w:rsidP="00550039">
      <w:pPr>
        <w:spacing w:after="0" w:line="235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Персональний склад Ради регіонального розвитку затверджується міським головою. </w:t>
      </w:r>
    </w:p>
    <w:p w:rsidR="00550039" w:rsidRPr="00021B21" w:rsidRDefault="00550039" w:rsidP="00550039">
      <w:pPr>
        <w:spacing w:after="0" w:line="235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B21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Ради регіонального розвитку здійснює загальне керівництво її діяльністю, визначає порядок роботи та головує на засіданнях.</w:t>
      </w:r>
    </w:p>
    <w:p w:rsidR="00550039" w:rsidRPr="00021B21" w:rsidRDefault="00550039" w:rsidP="00550039">
      <w:pPr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B2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 Ради регіонального розвитку:</w:t>
      </w:r>
    </w:p>
    <w:p w:rsidR="00550039" w:rsidRPr="00021B21" w:rsidRDefault="00550039" w:rsidP="00550039">
      <w:pPr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B2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скликає за дорученням голови Ради регіонального розвитку засідання Ради регіонального розвитку;</w:t>
      </w:r>
    </w:p>
    <w:p w:rsidR="00550039" w:rsidRPr="00021B21" w:rsidRDefault="00550039" w:rsidP="00550039">
      <w:pPr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B2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забезпечує організацію діяльності Ради регіонального розвитку, підготовку планів роботи Ради регіонального розвитку, питань порядку денного її засідань з урахуванням пропозицій членів Ради регіонального розвитку, об’єднань громадян, підприємств, установ, організацій;</w:t>
      </w:r>
    </w:p>
    <w:p w:rsidR="00550039" w:rsidRPr="00021B21" w:rsidRDefault="00550039" w:rsidP="00550039">
      <w:pPr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B21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здійснює моніторинг реалізації рішень Ради регіонального розвитку, регулярно інформує голову Ради регіонального розвитку та інших членів Ради регіонального розвитку про хід реалізації рішень;</w:t>
      </w:r>
    </w:p>
    <w:p w:rsidR="00550039" w:rsidRPr="00021B21" w:rsidRDefault="00550039" w:rsidP="00550039">
      <w:pPr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B2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представляє Раду регіонального розвитку у відносинах із державними органами, місцевими органами виконавчої влади, органами місцевого самоврядування, об’єднаннями громадян, підприємствами, установами, організаціями;</w:t>
      </w:r>
    </w:p>
    <w:p w:rsidR="00550039" w:rsidRPr="00021B21" w:rsidRDefault="00550039" w:rsidP="00550039">
      <w:pPr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B2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виконує за дорученням голови Ради регіонального розвитку інші завдання.</w:t>
      </w:r>
    </w:p>
    <w:p w:rsidR="00550039" w:rsidRPr="00021B21" w:rsidRDefault="00550039" w:rsidP="00550039">
      <w:pPr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50039" w:rsidRPr="00021B21" w:rsidRDefault="00550039" w:rsidP="00550039">
      <w:pPr>
        <w:tabs>
          <w:tab w:val="left" w:pos="1134"/>
        </w:tabs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B21">
        <w:rPr>
          <w:rFonts w:ascii="Times New Roman" w:eastAsia="Times New Roman" w:hAnsi="Times New Roman" w:cs="Times New Roman"/>
          <w:sz w:val="28"/>
          <w:szCs w:val="28"/>
          <w:lang w:eastAsia="ru-RU"/>
        </w:rPr>
        <w:t>7. Основною організаційною формою роботи Ради регіонального розвитку є засідання, які проводяться в міру потреби.</w:t>
      </w:r>
    </w:p>
    <w:p w:rsidR="00550039" w:rsidRPr="00021B21" w:rsidRDefault="00550039" w:rsidP="00550039">
      <w:pPr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B2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Засідання Ради регіонального розвитку є правомочним у разі присутності на ньому більше половини її складу.</w:t>
      </w:r>
    </w:p>
    <w:p w:rsidR="00550039" w:rsidRPr="00021B21" w:rsidRDefault="00550039" w:rsidP="00550039">
      <w:pPr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50039" w:rsidRPr="00021B21" w:rsidRDefault="00550039" w:rsidP="00550039">
      <w:pPr>
        <w:tabs>
          <w:tab w:val="left" w:pos="1134"/>
        </w:tabs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B21">
        <w:rPr>
          <w:rFonts w:ascii="Times New Roman" w:eastAsia="Times New Roman" w:hAnsi="Times New Roman" w:cs="Times New Roman"/>
          <w:sz w:val="28"/>
          <w:szCs w:val="28"/>
          <w:lang w:eastAsia="ru-RU"/>
        </w:rPr>
        <w:t>8. Рішення Ради приймаються більшістю голосів присутніх на засіданні членів Ради шляхом відкритого голосування. У разі рівного розподілу голосів голос голови Ради є вирішальним.</w:t>
      </w:r>
    </w:p>
    <w:p w:rsidR="00550039" w:rsidRPr="00021B21" w:rsidRDefault="00550039" w:rsidP="00550039">
      <w:pPr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B21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результатами засідання Ради регіонального розвитку оформляється протокол, який підписує секретар Ради регіонального розвитку.</w:t>
      </w:r>
    </w:p>
    <w:p w:rsidR="00550039" w:rsidRPr="00021B21" w:rsidRDefault="00550039" w:rsidP="00550039">
      <w:pPr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B21">
        <w:rPr>
          <w:rFonts w:ascii="Times New Roman" w:eastAsia="Times New Roman" w:hAnsi="Times New Roman" w:cs="Times New Roman"/>
          <w:sz w:val="28"/>
          <w:szCs w:val="28"/>
          <w:lang w:eastAsia="ru-RU"/>
        </w:rPr>
        <w:t>У разі необхідності рішення Ради регіонального розвитку реалізуються шляхом видання в установленому порядку розпоряджень або доручень міського голови.</w:t>
      </w:r>
    </w:p>
    <w:p w:rsidR="00550039" w:rsidRPr="00021B21" w:rsidRDefault="00550039" w:rsidP="00550039">
      <w:pPr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50039" w:rsidRPr="00021B21" w:rsidRDefault="00550039" w:rsidP="00550039">
      <w:pPr>
        <w:tabs>
          <w:tab w:val="left" w:pos="1134"/>
        </w:tabs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B21">
        <w:rPr>
          <w:rFonts w:ascii="Times New Roman" w:eastAsia="Times New Roman" w:hAnsi="Times New Roman" w:cs="Times New Roman"/>
          <w:sz w:val="28"/>
          <w:szCs w:val="28"/>
          <w:lang w:eastAsia="ru-RU"/>
        </w:rPr>
        <w:t>9. Рада регіонального розвитку інформує громадськість про свою діяльність.</w:t>
      </w:r>
    </w:p>
    <w:p w:rsidR="00550039" w:rsidRPr="00021B21" w:rsidRDefault="00550039" w:rsidP="00550039">
      <w:pPr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50039" w:rsidRPr="00021B21" w:rsidRDefault="00550039" w:rsidP="00550039">
      <w:pPr>
        <w:widowControl w:val="0"/>
        <w:spacing w:after="0" w:line="228" w:lineRule="auto"/>
        <w:jc w:val="both"/>
        <w:rPr>
          <w:rFonts w:ascii="Times New Roman" w:eastAsia="Times New Roman" w:hAnsi="Times New Roman" w:cs="Times New Roman"/>
          <w:spacing w:val="-6"/>
          <w:sz w:val="16"/>
          <w:szCs w:val="28"/>
          <w:lang w:eastAsia="ru-RU"/>
        </w:rPr>
      </w:pPr>
    </w:p>
    <w:p w:rsidR="00550039" w:rsidRPr="00021B21" w:rsidRDefault="00550039" w:rsidP="00550039">
      <w:pPr>
        <w:widowControl w:val="0"/>
        <w:spacing w:after="0" w:line="228" w:lineRule="auto"/>
        <w:jc w:val="both"/>
        <w:rPr>
          <w:rFonts w:ascii="Times New Roman" w:eastAsia="Times New Roman" w:hAnsi="Times New Roman" w:cs="Times New Roman"/>
          <w:spacing w:val="-6"/>
          <w:sz w:val="16"/>
          <w:szCs w:val="28"/>
          <w:lang w:eastAsia="ru-RU"/>
        </w:rPr>
      </w:pPr>
    </w:p>
    <w:p w:rsidR="00550039" w:rsidRPr="00021B21" w:rsidRDefault="00550039" w:rsidP="00550039">
      <w:pPr>
        <w:widowControl w:val="0"/>
        <w:spacing w:after="0" w:line="228" w:lineRule="auto"/>
        <w:jc w:val="both"/>
        <w:rPr>
          <w:rFonts w:ascii="Times New Roman" w:eastAsia="Times New Roman" w:hAnsi="Times New Roman" w:cs="Times New Roman"/>
          <w:spacing w:val="-6"/>
          <w:sz w:val="16"/>
          <w:szCs w:val="28"/>
          <w:lang w:eastAsia="ru-RU"/>
        </w:rPr>
      </w:pPr>
    </w:p>
    <w:p w:rsidR="006C1709" w:rsidRPr="00021B21" w:rsidRDefault="006C1709" w:rsidP="00550039">
      <w:pPr>
        <w:widowControl w:val="0"/>
        <w:spacing w:after="0" w:line="228" w:lineRule="auto"/>
        <w:jc w:val="both"/>
        <w:rPr>
          <w:rFonts w:ascii="Times New Roman" w:eastAsia="Times New Roman" w:hAnsi="Times New Roman" w:cs="Times New Roman"/>
          <w:spacing w:val="-6"/>
          <w:sz w:val="16"/>
          <w:szCs w:val="28"/>
          <w:lang w:eastAsia="ru-RU"/>
        </w:rPr>
      </w:pPr>
    </w:p>
    <w:p w:rsidR="00550039" w:rsidRPr="00021B21" w:rsidRDefault="00550039" w:rsidP="00550039">
      <w:pPr>
        <w:widowControl w:val="0"/>
        <w:spacing w:after="0" w:line="228" w:lineRule="auto"/>
        <w:jc w:val="both"/>
        <w:rPr>
          <w:rFonts w:ascii="Times New Roman" w:eastAsia="Times New Roman" w:hAnsi="Times New Roman" w:cs="Times New Roman"/>
          <w:spacing w:val="-6"/>
          <w:sz w:val="16"/>
          <w:szCs w:val="28"/>
          <w:lang w:eastAsia="ru-RU"/>
        </w:rPr>
      </w:pPr>
    </w:p>
    <w:p w:rsidR="00550039" w:rsidRPr="00021B21" w:rsidRDefault="00550039" w:rsidP="005500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B2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відділу економічного аналізу</w:t>
      </w:r>
    </w:p>
    <w:p w:rsidR="00550039" w:rsidRPr="00021B21" w:rsidRDefault="00550039" w:rsidP="005500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 прогнозування управління економіки, </w:t>
      </w:r>
    </w:p>
    <w:p w:rsidR="00550039" w:rsidRPr="00021B21" w:rsidRDefault="00550039" w:rsidP="005500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021B21">
        <w:rPr>
          <w:rFonts w:ascii="Times New Roman" w:eastAsia="Times New Roman" w:hAnsi="Times New Roman" w:cs="Times New Roman"/>
          <w:sz w:val="28"/>
          <w:szCs w:val="28"/>
          <w:lang w:eastAsia="ru-RU"/>
        </w:rPr>
        <w:t>фінансів та міського бюджету                                               Н.Н.</w:t>
      </w:r>
      <w:r w:rsidR="00785019" w:rsidRPr="00021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21B21">
        <w:rPr>
          <w:rFonts w:ascii="Times New Roman" w:eastAsia="Times New Roman" w:hAnsi="Times New Roman" w:cs="Times New Roman"/>
          <w:sz w:val="28"/>
          <w:szCs w:val="28"/>
          <w:lang w:eastAsia="ru-RU"/>
        </w:rPr>
        <w:t>Дударчук</w:t>
      </w:r>
    </w:p>
    <w:p w:rsidR="00550039" w:rsidRPr="00021B21" w:rsidRDefault="00550039" w:rsidP="00550039">
      <w:pPr>
        <w:spacing w:after="0" w:line="240" w:lineRule="auto"/>
      </w:pPr>
    </w:p>
    <w:p w:rsidR="00550039" w:rsidRPr="00021B21" w:rsidRDefault="00550039" w:rsidP="007F5D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sectPr w:rsidR="00550039" w:rsidRPr="00021B21" w:rsidSect="00021B21">
      <w:pgSz w:w="11906" w:h="16838"/>
      <w:pgMar w:top="851" w:right="567" w:bottom="113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EE7DD6"/>
    <w:multiLevelType w:val="hybridMultilevel"/>
    <w:tmpl w:val="A2DEBEEA"/>
    <w:lvl w:ilvl="0" w:tplc="2D2A287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815E3F"/>
    <w:multiLevelType w:val="hybridMultilevel"/>
    <w:tmpl w:val="69AED6EE"/>
    <w:lvl w:ilvl="0" w:tplc="1400BBB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D3927"/>
    <w:multiLevelType w:val="hybridMultilevel"/>
    <w:tmpl w:val="2F901146"/>
    <w:lvl w:ilvl="0" w:tplc="54B6591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500057"/>
    <w:multiLevelType w:val="hybridMultilevel"/>
    <w:tmpl w:val="69A08490"/>
    <w:lvl w:ilvl="0" w:tplc="39B4283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912667"/>
    <w:multiLevelType w:val="hybridMultilevel"/>
    <w:tmpl w:val="5B32E8D0"/>
    <w:lvl w:ilvl="0" w:tplc="BFE2E67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B02153"/>
    <w:multiLevelType w:val="hybridMultilevel"/>
    <w:tmpl w:val="9266BA8E"/>
    <w:lvl w:ilvl="0" w:tplc="D834E1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741653"/>
    <w:multiLevelType w:val="hybridMultilevel"/>
    <w:tmpl w:val="49BAC530"/>
    <w:lvl w:ilvl="0" w:tplc="3ED4BBF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463F28"/>
    <w:multiLevelType w:val="hybridMultilevel"/>
    <w:tmpl w:val="9C2A7F84"/>
    <w:lvl w:ilvl="0" w:tplc="B850679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85047B"/>
    <w:multiLevelType w:val="hybridMultilevel"/>
    <w:tmpl w:val="FA44902E"/>
    <w:lvl w:ilvl="0" w:tplc="23BE79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F44C1F"/>
    <w:multiLevelType w:val="hybridMultilevel"/>
    <w:tmpl w:val="35C05234"/>
    <w:lvl w:ilvl="0" w:tplc="2AFA18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981891"/>
    <w:multiLevelType w:val="hybridMultilevel"/>
    <w:tmpl w:val="FC54E608"/>
    <w:lvl w:ilvl="0" w:tplc="2B56DA4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C4436D"/>
    <w:multiLevelType w:val="hybridMultilevel"/>
    <w:tmpl w:val="23109C54"/>
    <w:lvl w:ilvl="0" w:tplc="F214A548">
      <w:start w:val="1"/>
      <w:numFmt w:val="decimal"/>
      <w:lvlText w:val="%1."/>
      <w:lvlJc w:val="left"/>
      <w:pPr>
        <w:ind w:left="951" w:hanging="3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627385A"/>
    <w:multiLevelType w:val="hybridMultilevel"/>
    <w:tmpl w:val="F28A3E56"/>
    <w:lvl w:ilvl="0" w:tplc="629ED4D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D06319"/>
    <w:multiLevelType w:val="hybridMultilevel"/>
    <w:tmpl w:val="B82278FA"/>
    <w:lvl w:ilvl="0" w:tplc="07D4AF1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6E5382"/>
    <w:multiLevelType w:val="hybridMultilevel"/>
    <w:tmpl w:val="C63EAA90"/>
    <w:lvl w:ilvl="0" w:tplc="9EC44A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11"/>
  </w:num>
  <w:num w:numId="3">
    <w:abstractNumId w:val="2"/>
  </w:num>
  <w:num w:numId="4">
    <w:abstractNumId w:val="0"/>
  </w:num>
  <w:num w:numId="5">
    <w:abstractNumId w:val="10"/>
  </w:num>
  <w:num w:numId="6">
    <w:abstractNumId w:val="3"/>
  </w:num>
  <w:num w:numId="7">
    <w:abstractNumId w:val="1"/>
  </w:num>
  <w:num w:numId="8">
    <w:abstractNumId w:val="12"/>
  </w:num>
  <w:num w:numId="9">
    <w:abstractNumId w:val="7"/>
  </w:num>
  <w:num w:numId="10">
    <w:abstractNumId w:val="13"/>
  </w:num>
  <w:num w:numId="11">
    <w:abstractNumId w:val="6"/>
  </w:num>
  <w:num w:numId="12">
    <w:abstractNumId w:val="4"/>
  </w:num>
  <w:num w:numId="13">
    <w:abstractNumId w:val="9"/>
  </w:num>
  <w:num w:numId="14">
    <w:abstractNumId w:val="8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D20"/>
    <w:rsid w:val="000155B3"/>
    <w:rsid w:val="00021B21"/>
    <w:rsid w:val="00046EC0"/>
    <w:rsid w:val="00073E37"/>
    <w:rsid w:val="00087C9A"/>
    <w:rsid w:val="0009389F"/>
    <w:rsid w:val="000A0177"/>
    <w:rsid w:val="001427CA"/>
    <w:rsid w:val="001B1DF2"/>
    <w:rsid w:val="001C2599"/>
    <w:rsid w:val="001C25E0"/>
    <w:rsid w:val="001D0685"/>
    <w:rsid w:val="00257DB7"/>
    <w:rsid w:val="00286479"/>
    <w:rsid w:val="002C28EA"/>
    <w:rsid w:val="002D09C0"/>
    <w:rsid w:val="00331760"/>
    <w:rsid w:val="00333F7D"/>
    <w:rsid w:val="00337B45"/>
    <w:rsid w:val="003521E2"/>
    <w:rsid w:val="00354D9B"/>
    <w:rsid w:val="003D0F60"/>
    <w:rsid w:val="003E3C53"/>
    <w:rsid w:val="0041426B"/>
    <w:rsid w:val="00491340"/>
    <w:rsid w:val="004B4B47"/>
    <w:rsid w:val="004C5F16"/>
    <w:rsid w:val="004D1EE4"/>
    <w:rsid w:val="00527BA2"/>
    <w:rsid w:val="005347F8"/>
    <w:rsid w:val="005430B8"/>
    <w:rsid w:val="00550039"/>
    <w:rsid w:val="0055087B"/>
    <w:rsid w:val="0055469A"/>
    <w:rsid w:val="00563566"/>
    <w:rsid w:val="00584729"/>
    <w:rsid w:val="00585BDC"/>
    <w:rsid w:val="005866EC"/>
    <w:rsid w:val="005A6A9F"/>
    <w:rsid w:val="005C6AFC"/>
    <w:rsid w:val="005E6F55"/>
    <w:rsid w:val="00616A0E"/>
    <w:rsid w:val="0062283D"/>
    <w:rsid w:val="00626988"/>
    <w:rsid w:val="006352C6"/>
    <w:rsid w:val="00664668"/>
    <w:rsid w:val="006945B8"/>
    <w:rsid w:val="00696FCB"/>
    <w:rsid w:val="006A0983"/>
    <w:rsid w:val="006C1709"/>
    <w:rsid w:val="006F135E"/>
    <w:rsid w:val="007319C0"/>
    <w:rsid w:val="00741A68"/>
    <w:rsid w:val="00746B21"/>
    <w:rsid w:val="00761A6D"/>
    <w:rsid w:val="00772F40"/>
    <w:rsid w:val="00785019"/>
    <w:rsid w:val="007A0C72"/>
    <w:rsid w:val="007D47C7"/>
    <w:rsid w:val="007E2A43"/>
    <w:rsid w:val="007F5D60"/>
    <w:rsid w:val="00835AA0"/>
    <w:rsid w:val="00870C3E"/>
    <w:rsid w:val="008906D2"/>
    <w:rsid w:val="008F3187"/>
    <w:rsid w:val="008F5721"/>
    <w:rsid w:val="00904027"/>
    <w:rsid w:val="00931581"/>
    <w:rsid w:val="009D6CFC"/>
    <w:rsid w:val="009E18A9"/>
    <w:rsid w:val="009E5AF3"/>
    <w:rsid w:val="00A46196"/>
    <w:rsid w:val="00A56C84"/>
    <w:rsid w:val="00A90A22"/>
    <w:rsid w:val="00AB6BED"/>
    <w:rsid w:val="00AB717F"/>
    <w:rsid w:val="00AC5BC6"/>
    <w:rsid w:val="00AC7C80"/>
    <w:rsid w:val="00AD2A14"/>
    <w:rsid w:val="00AD72A2"/>
    <w:rsid w:val="00AF2C9B"/>
    <w:rsid w:val="00AF754E"/>
    <w:rsid w:val="00B0077B"/>
    <w:rsid w:val="00B00C98"/>
    <w:rsid w:val="00B040FC"/>
    <w:rsid w:val="00B20E40"/>
    <w:rsid w:val="00B309FD"/>
    <w:rsid w:val="00B7774B"/>
    <w:rsid w:val="00B91048"/>
    <w:rsid w:val="00B9333A"/>
    <w:rsid w:val="00BB2C67"/>
    <w:rsid w:val="00C4735C"/>
    <w:rsid w:val="00C660CE"/>
    <w:rsid w:val="00CC48F1"/>
    <w:rsid w:val="00CC566D"/>
    <w:rsid w:val="00CD25A1"/>
    <w:rsid w:val="00CD31C0"/>
    <w:rsid w:val="00CF5A67"/>
    <w:rsid w:val="00D17C66"/>
    <w:rsid w:val="00D229B0"/>
    <w:rsid w:val="00D32062"/>
    <w:rsid w:val="00D45CC2"/>
    <w:rsid w:val="00D91D2D"/>
    <w:rsid w:val="00DA040E"/>
    <w:rsid w:val="00DC16C0"/>
    <w:rsid w:val="00E1217D"/>
    <w:rsid w:val="00E1376F"/>
    <w:rsid w:val="00E326A2"/>
    <w:rsid w:val="00E430CA"/>
    <w:rsid w:val="00E61970"/>
    <w:rsid w:val="00E7457F"/>
    <w:rsid w:val="00E775C3"/>
    <w:rsid w:val="00E830A4"/>
    <w:rsid w:val="00ED5175"/>
    <w:rsid w:val="00EE4904"/>
    <w:rsid w:val="00EE4D20"/>
    <w:rsid w:val="00F13FA1"/>
    <w:rsid w:val="00F16ABA"/>
    <w:rsid w:val="00F5263B"/>
    <w:rsid w:val="00FA7740"/>
    <w:rsid w:val="00FC0771"/>
    <w:rsid w:val="00FD1322"/>
    <w:rsid w:val="00FD4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D9E41DD"/>
  <w15:docId w15:val="{60D08879-9685-4D45-944B-927E8DA21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9134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2599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91340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a4">
    <w:name w:val="Title"/>
    <w:basedOn w:val="a"/>
    <w:link w:val="a5"/>
    <w:qFormat/>
    <w:rsid w:val="0049134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5">
    <w:name w:val="Заголовок Знак"/>
    <w:basedOn w:val="a0"/>
    <w:link w:val="a4"/>
    <w:rsid w:val="0049134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6">
    <w:name w:val="Strong"/>
    <w:basedOn w:val="a0"/>
    <w:uiPriority w:val="22"/>
    <w:qFormat/>
    <w:rsid w:val="00DA040E"/>
    <w:rPr>
      <w:b/>
      <w:bCs/>
    </w:rPr>
  </w:style>
  <w:style w:type="paragraph" w:customStyle="1" w:styleId="rvps5">
    <w:name w:val="rvps5"/>
    <w:basedOn w:val="a"/>
    <w:rsid w:val="00DA04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7">
    <w:name w:val="rvts7"/>
    <w:basedOn w:val="a0"/>
    <w:rsid w:val="00DA040E"/>
  </w:style>
  <w:style w:type="paragraph" w:customStyle="1" w:styleId="rvps6">
    <w:name w:val="rvps6"/>
    <w:basedOn w:val="a"/>
    <w:rsid w:val="00DA04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7">
    <w:name w:val="Balloon Text"/>
    <w:basedOn w:val="a"/>
    <w:link w:val="a8"/>
    <w:uiPriority w:val="99"/>
    <w:semiHidden/>
    <w:unhideWhenUsed/>
    <w:rsid w:val="00D320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320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4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7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B6C052-0A76-48A2-A3A8-67958E9C4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1495</Words>
  <Characters>8526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USER29</dc:creator>
  <cp:keywords/>
  <dc:description/>
  <cp:lastModifiedBy>712emmnan3</cp:lastModifiedBy>
  <cp:revision>3</cp:revision>
  <cp:lastPrinted>2021-02-16T06:48:00Z</cp:lastPrinted>
  <dcterms:created xsi:type="dcterms:W3CDTF">2021-02-16T07:27:00Z</dcterms:created>
  <dcterms:modified xsi:type="dcterms:W3CDTF">2021-02-16T07:31:00Z</dcterms:modified>
</cp:coreProperties>
</file>