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120" w:rsidRDefault="007F5120" w:rsidP="007F5120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F5120" w:rsidRDefault="007F5120" w:rsidP="007F512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7F5120" w:rsidRDefault="007F5120" w:rsidP="007F5120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120" w:rsidRDefault="007F5120" w:rsidP="007F512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7F5120" w:rsidRDefault="007F5120" w:rsidP="007F5120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120" w:rsidRDefault="007F5120" w:rsidP="007F5120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7F5120" w:rsidRDefault="007F5120" w:rsidP="007F5120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</w:p>
    <w:p w:rsidR="007F5120" w:rsidRDefault="007F5120" w:rsidP="007F5120">
      <w:pPr>
        <w:pStyle w:val="a4"/>
        <w:jc w:val="left"/>
      </w:pPr>
    </w:p>
    <w:p w:rsidR="007F5120" w:rsidRDefault="007F5120" w:rsidP="007F5120">
      <w:pPr>
        <w:pStyle w:val="a4"/>
        <w:ind w:left="2124"/>
      </w:pPr>
    </w:p>
    <w:p w:rsidR="007F5120" w:rsidRDefault="007F5120" w:rsidP="007F5120">
      <w:pPr>
        <w:pStyle w:val="a4"/>
        <w:rPr>
          <w:sz w:val="20"/>
        </w:rPr>
      </w:pPr>
    </w:p>
    <w:p w:rsidR="007F5120" w:rsidRDefault="007F5120" w:rsidP="007F5120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7F5120" w:rsidRDefault="007F5120" w:rsidP="007F5120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7F5120" w:rsidRDefault="007F5120" w:rsidP="007F5120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7F5120" w:rsidRDefault="007F5120" w:rsidP="007F5120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5120" w:rsidRDefault="007F5120" w:rsidP="007F5120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7F5120" w:rsidRDefault="007F5120" w:rsidP="007F5120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7F5120" w:rsidTr="007F5120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F5120" w:rsidRDefault="007F5120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7F5120" w:rsidRDefault="007F5120" w:rsidP="007F5120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7F5120" w:rsidRDefault="007F5120" w:rsidP="007F51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F5120" w:rsidRPr="000E3561" w:rsidRDefault="000E3561" w:rsidP="007F5120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17.06.2022    </w:t>
      </w:r>
      <w:r w:rsidR="007F5120">
        <w:rPr>
          <w:rFonts w:ascii="Times New Roman" w:hAnsi="Times New Roman" w:cs="Times New Roman"/>
          <w:sz w:val="24"/>
          <w:szCs w:val="24"/>
        </w:rPr>
        <w:t xml:space="preserve">  </w:t>
      </w:r>
      <w:r w:rsidR="007F5120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7F5120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3-22/VIII</w:t>
      </w:r>
    </w:p>
    <w:p w:rsidR="007F5120" w:rsidRDefault="007F5120" w:rsidP="007F51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7F5120" w:rsidRDefault="007F5120" w:rsidP="007F5120">
      <w:pPr>
        <w:ind w:left="57"/>
        <w:rPr>
          <w:rStyle w:val="a8"/>
          <w:rFonts w:eastAsia="SimSun"/>
          <w:b w:val="0"/>
          <w:spacing w:val="3"/>
        </w:rPr>
      </w:pPr>
    </w:p>
    <w:p w:rsidR="007F5120" w:rsidRPr="00E8741F" w:rsidRDefault="007F5120" w:rsidP="007F5120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E874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7F5120" w:rsidRPr="00E8741F" w:rsidRDefault="007F5120" w:rsidP="007F5120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E874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7F5120" w:rsidRPr="00E8741F" w:rsidRDefault="00E8741F" w:rsidP="007F5120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proofErr w:type="spellStart"/>
      <w:r w:rsidRPr="00E874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Л</w:t>
      </w:r>
      <w:r w:rsidR="00F57D0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и</w:t>
      </w:r>
      <w:r w:rsidRPr="00E874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новецькому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Юрію Івановичу</w:t>
      </w:r>
    </w:p>
    <w:p w:rsidR="007F5120" w:rsidRPr="00F57D0A" w:rsidRDefault="007F5120" w:rsidP="007F5120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E874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7F5120" w:rsidRDefault="007F5120" w:rsidP="007F5120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7F5120" w:rsidRDefault="007F5120" w:rsidP="007F5120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451242" w:rsidRDefault="007F5120" w:rsidP="00451242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8741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Pr="00E874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E8741F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E8741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E8741F">
        <w:rPr>
          <w:rFonts w:ascii="Times New Roman" w:hAnsi="Times New Roman" w:cs="Times New Roman"/>
          <w:sz w:val="28"/>
          <w:szCs w:val="28"/>
          <w:lang w:val="uk-UA"/>
        </w:rPr>
        <w:t xml:space="preserve">І та статтями 25, 59 Закону України «Про місцеве самоврядування в Україні», Нікопольська міська рада </w:t>
      </w:r>
    </w:p>
    <w:p w:rsidR="007F5120" w:rsidRPr="00E8741F" w:rsidRDefault="007F5120" w:rsidP="00451242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741F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F5120" w:rsidRPr="00E8741F" w:rsidRDefault="007F5120" w:rsidP="00E8741F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7F5120" w:rsidRPr="00E8741F" w:rsidRDefault="007F5120" w:rsidP="00E874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874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 w:rsidR="004512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874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 w:rsidR="004512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874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E874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E8741F" w:rsidRPr="00E874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Л</w:t>
      </w:r>
      <w:r w:rsidR="00F57D0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и</w:t>
      </w:r>
      <w:r w:rsidR="00E8741F" w:rsidRPr="00E874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новецькому</w:t>
      </w:r>
      <w:proofErr w:type="spellEnd"/>
      <w:r w:rsidR="00E8741F" w:rsidRPr="00E874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Юрію Івановичу </w:t>
      </w:r>
      <w:r w:rsidRPr="00E874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7F5120" w:rsidRPr="007F5120" w:rsidRDefault="007F5120" w:rsidP="007F5120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7F5120" w:rsidRDefault="007F5120" w:rsidP="007F5120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7F5120" w:rsidRDefault="007F5120" w:rsidP="007F5120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7F5120" w:rsidRDefault="007F5120" w:rsidP="007F51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7F5120" w:rsidRDefault="007F5120" w:rsidP="007F5120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F5120" w:rsidRDefault="007F5120" w:rsidP="007F5120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5120" w:rsidRDefault="007F5120" w:rsidP="007F5120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F5120" w:rsidRDefault="007F5120" w:rsidP="007F5120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F5120" w:rsidRDefault="007F5120" w:rsidP="007F5120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F5120" w:rsidRDefault="007F5120" w:rsidP="007F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5120" w:rsidRDefault="007F5120" w:rsidP="007F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5120" w:rsidRDefault="007F5120" w:rsidP="007F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5120" w:rsidRDefault="007F5120" w:rsidP="007F51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5120" w:rsidSect="00E8741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55"/>
    <w:rsid w:val="00067E04"/>
    <w:rsid w:val="000E3561"/>
    <w:rsid w:val="001E2B1C"/>
    <w:rsid w:val="00451242"/>
    <w:rsid w:val="00487043"/>
    <w:rsid w:val="005610D6"/>
    <w:rsid w:val="007F5120"/>
    <w:rsid w:val="009B05BD"/>
    <w:rsid w:val="00D67499"/>
    <w:rsid w:val="00DA24E7"/>
    <w:rsid w:val="00E8741F"/>
    <w:rsid w:val="00F01D55"/>
    <w:rsid w:val="00F5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20"/>
  </w:style>
  <w:style w:type="paragraph" w:styleId="1">
    <w:name w:val="heading 1"/>
    <w:basedOn w:val="a"/>
    <w:next w:val="a"/>
    <w:link w:val="10"/>
    <w:qFormat/>
    <w:rsid w:val="007F51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12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7F5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7F51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7F512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7F51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51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F51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20"/>
  </w:style>
  <w:style w:type="paragraph" w:styleId="1">
    <w:name w:val="heading 1"/>
    <w:basedOn w:val="a"/>
    <w:next w:val="a"/>
    <w:link w:val="10"/>
    <w:qFormat/>
    <w:rsid w:val="007F51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512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7F5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7F512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7F512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7F51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51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F5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401orgrl</dc:creator>
  <cp:keywords/>
  <dc:description/>
  <cp:lastModifiedBy>401orgrl</cp:lastModifiedBy>
  <cp:revision>8</cp:revision>
  <dcterms:created xsi:type="dcterms:W3CDTF">2022-05-25T09:49:00Z</dcterms:created>
  <dcterms:modified xsi:type="dcterms:W3CDTF">2022-06-21T05:24:00Z</dcterms:modified>
</cp:coreProperties>
</file>