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AD" w:rsidRPr="00BA62AD" w:rsidRDefault="002E372D" w:rsidP="002E372D">
      <w:pPr>
        <w:pStyle w:val="a3"/>
        <w:jc w:val="left"/>
        <w:rPr>
          <w:spacing w:val="56"/>
          <w:sz w:val="22"/>
          <w:szCs w:val="22"/>
          <w:lang w:val="ru-RU"/>
        </w:rPr>
      </w:pPr>
      <w:r w:rsidRPr="000B6C10">
        <w:rPr>
          <w:noProof/>
          <w:spacing w:val="-8"/>
          <w:sz w:val="28"/>
          <w:lang w:eastAsia="uk-U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728"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3175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4BAEAF" id="Line 18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BB81A9&#10;EgIAACoEAAAOAAAAAAAAAAAAAAAAAC4CAABkcnMvZTJvRG9jLnhtbFBLAQItABQABgAIAAAAIQDA&#10;8pFP3AAAAAsBAAAPAAAAAAAAAAAAAAAAAGwEAABkcnMvZG93bnJldi54bWxQSwUGAAAAAAQABADz&#10;AAAAdQUAAAAA&#10;" strokecolor="blue" strokeweight="1pt"/>
            </w:pict>
          </mc:Fallback>
        </mc:AlternateContent>
      </w:r>
      <w:r w:rsidR="00A61728">
        <w:rPr>
          <w:noProof/>
          <w:sz w:val="20"/>
          <w:lang w:eastAsia="uk-UA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3175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813E4CF" id="Line 19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AXM&#10;WlASAgAAKgQAAA4AAAAAAAAAAAAAAAAALgIAAGRycy9lMm9Eb2MueG1sUEsBAi0AFAAGAAgAAAAh&#10;AHNB19veAAAADAEAAA8AAAAAAAAAAAAAAAAAbAQAAGRycy9kb3ducmV2LnhtbFBLBQYAAAAABAAE&#10;APMAAAB3BQAAAAA=&#10;" strokecolor="blue" strokeweight="1pt"/>
            </w:pict>
          </mc:Fallback>
        </mc:AlternateContent>
      </w:r>
      <w:r w:rsidR="00A61728">
        <w:rPr>
          <w:noProof/>
          <w:sz w:val="20"/>
          <w:lang w:eastAsia="uk-UA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342BCA7" id="Line 2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" strokecolor="blue">
                <v:stroke startarrow="block" endarrow="block"/>
              </v:line>
            </w:pict>
          </mc:Fallback>
        </mc:AlternateContent>
      </w:r>
      <w:r w:rsidR="00A61728">
        <w:rPr>
          <w:b w:val="0"/>
          <w:bCs/>
          <w:noProof/>
          <w:spacing w:val="8"/>
          <w:lang w:eastAsia="uk-U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372D" w:rsidRPr="008B7444" w:rsidRDefault="002E372D" w:rsidP="002E37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21" o:spid="_x0000_s1026" style="position:absolute;margin-left:-198pt;margin-top:-9pt;width:125.4pt;height:59.85pt;z-index:2516797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" stroked="f" strokecolor="blue">
                  <v:textbox>
                    <w:txbxContent>
                      <w:p w:rsidR="002E372D" w:rsidRPr="008B7444" w:rsidRDefault="002E372D" w:rsidP="002E372D"/>
                    </w:txbxContent>
                  </v:textbox>
                </v:shape>
                <v:line id="Line 23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xswAAAANsAAAAPAAAAZHJzL2Rvd25yZXYueG1sRE/NaoNA&#10;EL4H+g7LFHqLqxaK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5gPcbMAAAADb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 w:rsidR="00A61728">
        <w:rPr>
          <w:b w:val="0"/>
          <w:bCs/>
          <w:noProof/>
          <w:spacing w:val="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72D" w:rsidRPr="00C91572" w:rsidRDefault="002E372D" w:rsidP="002E372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4" o:spid="_x0000_s1029" type="#_x0000_t202" style="position:absolute;margin-left:224pt;margin-top:53.2pt;width:33.6pt;height:1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" filled="f" stroked="f">
                <v:textbox inset="0,0,0,0">
                  <w:txbxContent>
                    <w:p w:rsidR="002E372D" w:rsidRPr="00C91572" w:rsidRDefault="002E372D" w:rsidP="002E372D"/>
                  </w:txbxContent>
                </v:textbox>
              </v:shape>
            </w:pict>
          </mc:Fallback>
        </mc:AlternateContent>
      </w:r>
      <w:r w:rsidR="00A61728"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72D" w:rsidRPr="008B7444" w:rsidRDefault="002E372D" w:rsidP="002E372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5" o:spid="_x0000_s1030" type="#_x0000_t202" style="position:absolute;margin-left:264.6pt;margin-top:1.4pt;width:16.95pt;height:5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2E372D" w:rsidRPr="008B7444" w:rsidRDefault="002E372D" w:rsidP="002E372D"/>
                  </w:txbxContent>
                </v:textbox>
              </v:shape>
            </w:pict>
          </mc:Fallback>
        </mc:AlternateContent>
      </w:r>
    </w:p>
    <w:p w:rsidR="002E372D" w:rsidRDefault="002E372D" w:rsidP="002E372D">
      <w:pPr>
        <w:pStyle w:val="a3"/>
        <w:jc w:val="left"/>
        <w:rPr>
          <w:sz w:val="20"/>
        </w:rPr>
      </w:pPr>
    </w:p>
    <w:p w:rsidR="002E372D" w:rsidRPr="00521E24" w:rsidRDefault="00A61728" w:rsidP="002E372D">
      <w:pPr>
        <w:pStyle w:val="a3"/>
        <w:jc w:val="left"/>
        <w:rPr>
          <w:sz w:val="20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E766439" id="Rectangle 26" o:spid="_x0000_s1026" style="position:absolute;margin-left:585pt;margin-top:-.15pt;width:283.95pt;height:723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29210" b="1905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115D0B0" id="Line 2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LaFA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N0S4toUAgAAKQQAAA4AAAAAAAAAAAAAAAAALgIAAGRycy9lMm9Eb2MueG1sUEsBAi0AFAAGAAgA&#10;AAAhADm0wQrfAAAACQEAAA8AAAAAAAAAAAAAAAAAbgQAAGRycy9kb3ducmV2LnhtbFBLBQYAAAAA&#10;BAAEAPMAAAB6BQAAAAA=&#10;" strokecolor="blue" strokeweight="1pt"/>
            </w:pict>
          </mc:Fallback>
        </mc:AlternateContent>
      </w:r>
    </w:p>
    <w:p w:rsidR="002E372D" w:rsidRPr="000B6C10" w:rsidRDefault="002E372D" w:rsidP="002E372D">
      <w:pPr>
        <w:pStyle w:val="a3"/>
        <w:rPr>
          <w:spacing w:val="-8"/>
          <w:sz w:val="36"/>
          <w:szCs w:val="36"/>
        </w:rPr>
      </w:pPr>
    </w:p>
    <w:p w:rsidR="002E372D" w:rsidRPr="000B6C10" w:rsidRDefault="00A61728" w:rsidP="002E372D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B51D7D6" id="Line 28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C4&#10;EcXVEgIAACkEAAAOAAAAAAAAAAAAAAAAAC4CAABkcnMvZTJvRG9jLnhtbFBLAQItABQABgAIAAAA&#10;IQBEf2BV3wAAAAsBAAAPAAAAAAAAAAAAAAAAAGwEAABkcnMvZG93bnJldi54bWxQSwUGAAAAAAQA&#10;BADzAAAAeAUAAAAA&#10;" strokecolor="blue" strokeweight="1pt"/>
            </w:pict>
          </mc:Fallback>
        </mc:AlternateContent>
      </w:r>
      <w:r w:rsidR="002E372D" w:rsidRPr="000B6C10">
        <w:rPr>
          <w:spacing w:val="-8"/>
          <w:sz w:val="36"/>
          <w:szCs w:val="36"/>
        </w:rPr>
        <w:t>НІКОПОЛЬСЬК</w:t>
      </w:r>
      <w:r w:rsidR="002E372D" w:rsidRPr="000B6C10">
        <w:rPr>
          <w:spacing w:val="-8"/>
          <w:sz w:val="36"/>
          <w:szCs w:val="36"/>
          <w:lang w:val="ru-RU"/>
        </w:rPr>
        <w:t>А</w:t>
      </w:r>
      <w:r w:rsidR="002E372D" w:rsidRPr="000B6C10">
        <w:rPr>
          <w:spacing w:val="-8"/>
          <w:sz w:val="36"/>
          <w:szCs w:val="36"/>
        </w:rPr>
        <w:t xml:space="preserve"> МІСЬК</w:t>
      </w:r>
      <w:r w:rsidR="002E372D" w:rsidRPr="000B6C10">
        <w:rPr>
          <w:spacing w:val="-8"/>
          <w:sz w:val="36"/>
          <w:szCs w:val="36"/>
          <w:lang w:val="ru-RU"/>
        </w:rPr>
        <w:t>А</w:t>
      </w:r>
      <w:r w:rsidR="002E372D" w:rsidRPr="000B6C10">
        <w:rPr>
          <w:spacing w:val="-8"/>
          <w:sz w:val="36"/>
          <w:szCs w:val="36"/>
        </w:rPr>
        <w:t xml:space="preserve"> РАД</w:t>
      </w:r>
      <w:r w:rsidR="002E372D" w:rsidRPr="000B6C10">
        <w:rPr>
          <w:spacing w:val="-8"/>
          <w:sz w:val="36"/>
          <w:szCs w:val="36"/>
          <w:lang w:val="ru-RU"/>
        </w:rPr>
        <w:t>А</w:t>
      </w:r>
    </w:p>
    <w:p w:rsidR="002E372D" w:rsidRPr="000B6C10" w:rsidRDefault="002E372D" w:rsidP="002E372D">
      <w:pPr>
        <w:pStyle w:val="a3"/>
        <w:rPr>
          <w:spacing w:val="-8"/>
          <w:sz w:val="32"/>
          <w:szCs w:val="32"/>
        </w:rPr>
      </w:pPr>
      <w:r w:rsidRPr="000B6C10">
        <w:rPr>
          <w:spacing w:val="-8"/>
          <w:sz w:val="32"/>
          <w:szCs w:val="32"/>
          <w:lang w:val="en-US"/>
        </w:rPr>
        <w:t>V</w:t>
      </w:r>
      <w:r w:rsidR="00891FFC">
        <w:rPr>
          <w:spacing w:val="-8"/>
          <w:sz w:val="32"/>
          <w:szCs w:val="32"/>
        </w:rPr>
        <w:t>І</w:t>
      </w:r>
      <w:r w:rsidRPr="000B6C10">
        <w:rPr>
          <w:spacing w:val="-8"/>
          <w:sz w:val="32"/>
          <w:szCs w:val="32"/>
        </w:rPr>
        <w:t>ІІ</w:t>
      </w:r>
      <w:r w:rsidR="00D738D9">
        <w:rPr>
          <w:spacing w:val="-8"/>
          <w:sz w:val="32"/>
          <w:szCs w:val="32"/>
        </w:rPr>
        <w:t xml:space="preserve"> </w:t>
      </w:r>
      <w:r w:rsidRPr="000B6C10">
        <w:rPr>
          <w:spacing w:val="-8"/>
          <w:sz w:val="32"/>
          <w:szCs w:val="32"/>
        </w:rPr>
        <w:t>СКЛИКАННЯ</w:t>
      </w:r>
    </w:p>
    <w:p w:rsidR="002E372D" w:rsidRPr="000B6C10" w:rsidRDefault="00A61728" w:rsidP="002E372D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EB73243" id="Line 29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VDmGYLQIAAG0EAAAOAAAAAAAAAAAAAAAAAC4CAABk&#10;cnMvZTJvRG9jLnhtbFBLAQItABQABgAIAAAAIQB2nYvw3wAAAAsBAAAPAAAAAAAAAAAAAAAAAIcE&#10;AABkcnMvZG93bnJldi54bWxQSwUGAAAAAAQABADzAAAAkw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6ACA547" id="Line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KKTRxMwAgAAcgQAAA4AAAAAAAAAAAAAAAAA&#10;LgIAAGRycy9lMm9Eb2MueG1sUEsBAi0AFAAGAAgAAAAhAMjQdmrhAAAACwEAAA8AAAAAAAAAAAAA&#10;AAAAigQAAGRycy9kb3ducmV2LnhtbFBLBQYAAAAABAAEAPMAAACY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72D" w:rsidRPr="008B7444" w:rsidRDefault="002E372D" w:rsidP="002E372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31" o:spid="_x0000_s1031" type="#_x0000_t202" style="position:absolute;left:0;text-align:left;margin-left:531pt;margin-top:13.95pt;width:106.4pt;height:1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81sQIAALE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" filled="f" stroked="f">
                <v:textbox inset="0,0,0,0">
                  <w:txbxContent>
                    <w:p w:rsidR="002E372D" w:rsidRPr="008B7444" w:rsidRDefault="002E372D" w:rsidP="002E372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34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2E372D" w:rsidRPr="00521E24" w:rsidTr="00D738D9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372D" w:rsidRPr="002D6163" w:rsidRDefault="002E372D" w:rsidP="00D738D9">
            <w:pPr>
              <w:pStyle w:val="a3"/>
              <w:ind w:left="-250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2E372D" w:rsidRPr="00D738D9" w:rsidRDefault="002E372D" w:rsidP="00D738D9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Н Я </w:t>
      </w:r>
      <w:r w:rsidRPr="001A5953">
        <w:rPr>
          <w:spacing w:val="56"/>
          <w:sz w:val="32"/>
          <w:szCs w:val="32"/>
        </w:rPr>
        <w:tab/>
      </w:r>
    </w:p>
    <w:p w:rsidR="002E372D" w:rsidRPr="000839BA" w:rsidRDefault="000839BA" w:rsidP="00D73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28.01.2022  </w:t>
      </w:r>
      <w:r w:rsidR="00B9467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D738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4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72D" w:rsidRPr="00166DAE">
        <w:rPr>
          <w:rFonts w:ascii="Times New Roman" w:hAnsi="Times New Roman" w:cs="Times New Roman"/>
          <w:spacing w:val="22"/>
          <w:sz w:val="20"/>
          <w:szCs w:val="20"/>
          <w:lang w:val="uk-UA"/>
        </w:rPr>
        <w:t>м. Нікополь</w:t>
      </w:r>
      <w:r w:rsidR="00B94676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                               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70-16/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ІІІ</w:t>
      </w:r>
    </w:p>
    <w:p w:rsidR="001A604D" w:rsidRDefault="001A604D" w:rsidP="00D738D9">
      <w:pPr>
        <w:spacing w:after="0"/>
        <w:rPr>
          <w:sz w:val="16"/>
          <w:szCs w:val="16"/>
          <w:lang w:val="uk-UA"/>
        </w:rPr>
      </w:pPr>
    </w:p>
    <w:p w:rsidR="002E372D" w:rsidRPr="00077F9F" w:rsidRDefault="00A61728" w:rsidP="002E372D">
      <w:pPr>
        <w:rPr>
          <w:sz w:val="16"/>
          <w:szCs w:val="16"/>
          <w:lang w:val="uk-UA"/>
        </w:rPr>
      </w:pPr>
      <w:r>
        <w:rPr>
          <w:noProof/>
          <w:sz w:val="16"/>
          <w:szCs w:val="16"/>
          <w:lang w:val="uk-UA" w:eastAsia="uk-UA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42CA8B2" id="Line 32" o:spid="_x0000_s1026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Hur9Z8tAgAAbAQAAA4AAAAAAAAAAAAAAAAALgIAAGRy&#10;cy9lMm9Eb2MueG1sUEsBAi0AFAAGAAgAAAAhALUo627eAAAACwEAAA8AAAAAAAAAAAAAAAAAhwQA&#10;AGRycy9kb3ducmV2LnhtbFBLBQYAAAAABAAEAPMAAACSBQAAAAA=&#10;" strokecolor="blue">
                <v:stroke startarrow="block" endarrow="block"/>
              </v:line>
            </w:pict>
          </mc:Fallback>
        </mc:AlternateContent>
      </w:r>
    </w:p>
    <w:p w:rsidR="00BB443F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внесення змін до рішення </w:t>
      </w:r>
    </w:p>
    <w:p w:rsidR="00BB443F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Нікопольської міської ради </w:t>
      </w:r>
    </w:p>
    <w:p w:rsidR="00BB443F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від 28.11.2019 року № 67-56/VІІ </w:t>
      </w:r>
    </w:p>
    <w:p w:rsidR="004F3120" w:rsidRPr="004F3120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«Про затвердження</w:t>
      </w:r>
      <w:r w:rsidR="00BB443F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списку присяжних»</w:t>
      </w:r>
    </w:p>
    <w:p w:rsidR="00AB59D9" w:rsidRDefault="00AB59D9" w:rsidP="00AB59D9">
      <w:pPr>
        <w:spacing w:after="0" w:line="240" w:lineRule="auto"/>
        <w:ind w:left="57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BD5B29" w:rsidRDefault="00BD5B29" w:rsidP="00AB59D9">
      <w:pPr>
        <w:spacing w:after="0" w:line="240" w:lineRule="auto"/>
        <w:ind w:left="57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2E372D" w:rsidRPr="00E41382" w:rsidRDefault="002E372D" w:rsidP="002E372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ab/>
      </w:r>
      <w:r w:rsidRPr="00A91499">
        <w:rPr>
          <w:sz w:val="28"/>
          <w:szCs w:val="28"/>
          <w:lang w:val="uk-UA"/>
        </w:rPr>
        <w:tab/>
      </w:r>
      <w:r w:rsidR="00454935">
        <w:rPr>
          <w:sz w:val="28"/>
          <w:szCs w:val="28"/>
          <w:lang w:val="uk-UA"/>
        </w:rPr>
        <w:t xml:space="preserve">Від імені та в інтересах територіальної громади, враховуючи подання Територіального управління Державної судової адміністрації України в Дніпропетровській області від </w:t>
      </w:r>
      <w:r w:rsidR="00364961">
        <w:rPr>
          <w:sz w:val="28"/>
          <w:szCs w:val="28"/>
          <w:lang w:val="uk-UA"/>
        </w:rPr>
        <w:t>02</w:t>
      </w:r>
      <w:r w:rsidR="00454935">
        <w:rPr>
          <w:sz w:val="28"/>
          <w:szCs w:val="28"/>
          <w:lang w:val="uk-UA"/>
        </w:rPr>
        <w:t>.</w:t>
      </w:r>
      <w:r w:rsidR="00364961">
        <w:rPr>
          <w:sz w:val="28"/>
          <w:szCs w:val="28"/>
          <w:lang w:val="uk-UA"/>
        </w:rPr>
        <w:t>12.2021</w:t>
      </w:r>
      <w:r w:rsidR="00123B09">
        <w:rPr>
          <w:sz w:val="28"/>
          <w:szCs w:val="28"/>
          <w:lang w:val="uk-UA"/>
        </w:rPr>
        <w:t xml:space="preserve"> р. № </w:t>
      </w:r>
      <w:r w:rsidR="00364961">
        <w:rPr>
          <w:sz w:val="28"/>
          <w:szCs w:val="28"/>
          <w:lang w:val="uk-UA"/>
        </w:rPr>
        <w:t>5616/21</w:t>
      </w:r>
      <w:r w:rsidR="00454935">
        <w:rPr>
          <w:sz w:val="28"/>
          <w:szCs w:val="28"/>
          <w:lang w:val="uk-UA"/>
        </w:rPr>
        <w:t>, відповідно до статті 64 Закону України «Про судоустрій і статус суддів»</w:t>
      </w:r>
      <w:r w:rsidR="00557F0D">
        <w:rPr>
          <w:sz w:val="28"/>
          <w:szCs w:val="28"/>
          <w:lang w:val="uk-UA"/>
        </w:rPr>
        <w:t>, керуючись ст. 25</w:t>
      </w:r>
      <w:r w:rsidR="00761B5A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738D9">
        <w:rPr>
          <w:sz w:val="28"/>
          <w:szCs w:val="28"/>
          <w:lang w:val="uk-UA"/>
        </w:rPr>
        <w:t xml:space="preserve"> </w:t>
      </w:r>
      <w:r w:rsidRPr="00A91499">
        <w:rPr>
          <w:sz w:val="28"/>
          <w:szCs w:val="28"/>
          <w:lang w:val="uk-UA"/>
        </w:rPr>
        <w:t xml:space="preserve">Нікопольська </w:t>
      </w:r>
      <w:r w:rsidR="00D738D9">
        <w:rPr>
          <w:sz w:val="28"/>
          <w:szCs w:val="28"/>
          <w:lang w:val="uk-UA"/>
        </w:rPr>
        <w:t xml:space="preserve"> </w:t>
      </w:r>
      <w:r w:rsidRPr="00A91499">
        <w:rPr>
          <w:sz w:val="28"/>
          <w:szCs w:val="28"/>
          <w:lang w:val="uk-UA"/>
        </w:rPr>
        <w:t xml:space="preserve">міська </w:t>
      </w:r>
      <w:r w:rsidR="00D738D9">
        <w:rPr>
          <w:sz w:val="28"/>
          <w:szCs w:val="28"/>
          <w:lang w:val="uk-UA"/>
        </w:rPr>
        <w:t xml:space="preserve"> </w:t>
      </w:r>
      <w:r w:rsidRPr="00A91499">
        <w:rPr>
          <w:sz w:val="28"/>
          <w:szCs w:val="28"/>
          <w:lang w:val="uk-UA"/>
        </w:rPr>
        <w:t xml:space="preserve">рада </w:t>
      </w:r>
    </w:p>
    <w:p w:rsidR="002E372D" w:rsidRDefault="002E372D" w:rsidP="002E372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ВИРІШИЛА:</w:t>
      </w:r>
    </w:p>
    <w:p w:rsidR="002E372D" w:rsidRPr="00A91499" w:rsidRDefault="002E372D" w:rsidP="002E372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072F4" w:rsidRPr="006072F4" w:rsidRDefault="00BB443F" w:rsidP="006072F4">
      <w:pPr>
        <w:pStyle w:val="a7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зміни до рішення Нікопольської міської ради від 28.11.2019 року № 67-56/VІІ «Про зат</w:t>
      </w:r>
      <w:r w:rsidR="00BD5B29">
        <w:rPr>
          <w:rFonts w:ascii="Times New Roman" w:hAnsi="Times New Roman" w:cs="Times New Roman"/>
          <w:sz w:val="28"/>
          <w:szCs w:val="28"/>
          <w:lang w:val="uk-UA"/>
        </w:rPr>
        <w:t>вердження списку присяжних» та доповнити</w:t>
      </w:r>
      <w:r w:rsidR="00123B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присяжних </w:t>
      </w:r>
      <w:r w:rsidR="006072F4">
        <w:rPr>
          <w:rFonts w:ascii="Times New Roman" w:hAnsi="Times New Roman" w:cs="Times New Roman"/>
          <w:sz w:val="28"/>
          <w:szCs w:val="28"/>
          <w:lang w:val="uk-UA"/>
        </w:rPr>
        <w:t xml:space="preserve">(додається) з громадян, які постійно проживають на території, на яку поширюється юрисдикція Нікопольського міськрайонного суду Дніпропетровської області, відповідають вимогам статті 65  </w:t>
      </w:r>
      <w:r w:rsidR="006072F4" w:rsidRPr="006072F4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судоустрій і статус суддів»</w:t>
      </w:r>
      <w:r w:rsidR="00A5363E">
        <w:rPr>
          <w:rFonts w:ascii="Times New Roman" w:hAnsi="Times New Roman" w:cs="Times New Roman"/>
          <w:sz w:val="28"/>
          <w:szCs w:val="28"/>
          <w:lang w:val="uk-UA"/>
        </w:rPr>
        <w:t xml:space="preserve"> і дали</w:t>
      </w:r>
      <w:r w:rsidR="006072F4">
        <w:rPr>
          <w:rFonts w:ascii="Times New Roman" w:hAnsi="Times New Roman" w:cs="Times New Roman"/>
          <w:sz w:val="28"/>
          <w:szCs w:val="28"/>
          <w:lang w:val="uk-UA"/>
        </w:rPr>
        <w:t xml:space="preserve"> згоду бути присяжними.</w:t>
      </w:r>
    </w:p>
    <w:p w:rsidR="00A428A5" w:rsidRPr="006072F4" w:rsidRDefault="001C63ED" w:rsidP="00A428A5">
      <w:pPr>
        <w:pStyle w:val="a7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A3F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Дане рішення з додатком до нього  у десятиденний термін направити на 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поштову та електронну </w:t>
      </w:r>
      <w:r w:rsidRPr="00BA3F92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адресу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Нікопольського міс</w:t>
      </w:r>
      <w:r w:rsidR="00514ED2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крайонного суду Дніпропетровської області</w:t>
      </w:r>
      <w:r w:rsidR="009506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до </w:t>
      </w:r>
      <w:r w:rsidR="00BA3F92" w:rsidRPr="00BA3F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Територіального </w:t>
      </w:r>
      <w:r w:rsidR="00BA3F92" w:rsidRPr="00BA3F92">
        <w:rPr>
          <w:rFonts w:ascii="Times New Roman" w:hAnsi="Times New Roman" w:cs="Times New Roman"/>
          <w:sz w:val="28"/>
          <w:szCs w:val="28"/>
          <w:lang w:val="uk-UA"/>
        </w:rPr>
        <w:t>управління Державної судової адміністрації Укра</w:t>
      </w:r>
      <w:r w:rsidR="00BA3F92">
        <w:rPr>
          <w:rFonts w:ascii="Times New Roman" w:hAnsi="Times New Roman" w:cs="Times New Roman"/>
          <w:sz w:val="28"/>
          <w:szCs w:val="28"/>
          <w:lang w:val="uk-UA"/>
        </w:rPr>
        <w:t>їни в Дніпропетровській області.</w:t>
      </w:r>
    </w:p>
    <w:p w:rsidR="00A428A5" w:rsidRDefault="002E372D" w:rsidP="00DD44A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6D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Контроль за виконанням цього рішення покласти на постійну 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>комісію міської ради з питань законності, правопорядку, мобілізаційної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 xml:space="preserve"> роботи, регуляторної політики, регламенту міської ради та етики деп</w:t>
      </w:r>
      <w:r w:rsidR="00557F0D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>утатської діяльності (Журавльов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 xml:space="preserve">). 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</w:p>
    <w:p w:rsidR="00DD44AA" w:rsidRDefault="00DD44AA" w:rsidP="00BB44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B443F" w:rsidRDefault="00BB443F" w:rsidP="00BB44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A604D" w:rsidRPr="00DD44AA" w:rsidRDefault="001A604D" w:rsidP="00BB44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428A5" w:rsidRDefault="002E37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66DA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77C9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</w:t>
      </w:r>
      <w:r w:rsidR="0081453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B77C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557F0D">
        <w:rPr>
          <w:rFonts w:ascii="Times New Roman" w:hAnsi="Times New Roman" w:cs="Times New Roman"/>
          <w:sz w:val="28"/>
          <w:szCs w:val="28"/>
          <w:lang w:val="uk-UA"/>
        </w:rPr>
        <w:t xml:space="preserve">      Олександр САЮК</w:t>
      </w:r>
    </w:p>
    <w:p w:rsidR="00A428A5" w:rsidRDefault="00A428A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39BA" w:rsidRDefault="000839BA" w:rsidP="007E6A1C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514ED2" w:rsidRDefault="007E6A1C" w:rsidP="007E6A1C">
      <w:pPr>
        <w:pStyle w:val="af0"/>
        <w:rPr>
          <w:rFonts w:ascii="Times New Roman" w:hAnsi="Times New Roman" w:cs="Times New Roman"/>
          <w:sz w:val="28"/>
          <w:szCs w:val="28"/>
        </w:rPr>
      </w:pPr>
      <w:r w:rsidRPr="0097376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64F8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737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9660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A1C" w:rsidRPr="0097376A" w:rsidRDefault="00514ED2" w:rsidP="007E6A1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7E6A1C" w:rsidRPr="0097376A">
        <w:rPr>
          <w:rFonts w:ascii="Times New Roman" w:hAnsi="Times New Roman" w:cs="Times New Roman"/>
          <w:sz w:val="28"/>
          <w:szCs w:val="28"/>
        </w:rPr>
        <w:t xml:space="preserve"> Додаток </w:t>
      </w:r>
    </w:p>
    <w:p w:rsidR="006443A1" w:rsidRDefault="007E6A1C" w:rsidP="006443A1">
      <w:pPr>
        <w:pStyle w:val="af0"/>
        <w:rPr>
          <w:rFonts w:ascii="Times New Roman" w:hAnsi="Times New Roman" w:cs="Times New Roman"/>
          <w:sz w:val="28"/>
          <w:szCs w:val="28"/>
        </w:rPr>
      </w:pPr>
      <w:r w:rsidRPr="009737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до рішення Нікопольської</w:t>
      </w:r>
    </w:p>
    <w:p w:rsidR="007E6A1C" w:rsidRPr="000839BA" w:rsidRDefault="006443A1" w:rsidP="006443A1">
      <w:pPr>
        <w:pStyle w:val="af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839BA">
        <w:rPr>
          <w:rFonts w:ascii="Times New Roman" w:hAnsi="Times New Roman" w:cs="Times New Roman"/>
          <w:sz w:val="28"/>
          <w:szCs w:val="28"/>
        </w:rPr>
        <w:t xml:space="preserve">       міської  ради № </w:t>
      </w:r>
      <w:r w:rsidR="000839BA">
        <w:rPr>
          <w:rFonts w:ascii="Times New Roman" w:hAnsi="Times New Roman" w:cs="Times New Roman"/>
          <w:sz w:val="28"/>
          <w:szCs w:val="28"/>
          <w:u w:val="single"/>
        </w:rPr>
        <w:t xml:space="preserve"> 70-16/</w:t>
      </w:r>
      <w:r w:rsidR="000839BA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0839BA">
        <w:rPr>
          <w:rFonts w:ascii="Times New Roman" w:hAnsi="Times New Roman" w:cs="Times New Roman"/>
          <w:sz w:val="28"/>
          <w:szCs w:val="28"/>
          <w:u w:val="single"/>
        </w:rPr>
        <w:t>ІІІ</w:t>
      </w:r>
    </w:p>
    <w:p w:rsidR="006443A1" w:rsidRPr="0097376A" w:rsidRDefault="000839BA" w:rsidP="006443A1">
      <w:pPr>
        <w:pStyle w:val="af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«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січня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D35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bookmarkStart w:id="0" w:name="_GoBack"/>
      <w:bookmarkEnd w:id="0"/>
    </w:p>
    <w:p w:rsidR="00514ED2" w:rsidRDefault="00514ED2" w:rsidP="007E6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6A1C" w:rsidRDefault="007E6A1C" w:rsidP="007E6A1C">
      <w:pPr>
        <w:rPr>
          <w:rFonts w:ascii="Times New Roman" w:hAnsi="Times New Roman" w:cs="Times New Roman"/>
          <w:sz w:val="28"/>
          <w:szCs w:val="28"/>
        </w:rPr>
      </w:pPr>
      <w:r w:rsidRPr="0050544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514ED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0544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452F4">
        <w:rPr>
          <w:rFonts w:ascii="Times New Roman" w:hAnsi="Times New Roman" w:cs="Times New Roman"/>
          <w:sz w:val="28"/>
          <w:szCs w:val="28"/>
        </w:rPr>
        <w:t>Список   присяжних</w:t>
      </w:r>
    </w:p>
    <w:p w:rsidR="00BD5B29" w:rsidRDefault="00BD5B29" w:rsidP="007E6A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654"/>
        <w:gridCol w:w="2316"/>
        <w:gridCol w:w="1865"/>
        <w:gridCol w:w="2971"/>
        <w:gridCol w:w="2112"/>
      </w:tblGrid>
      <w:tr w:rsidR="007E6A1C" w:rsidRPr="003452F4" w:rsidTr="008A1A7C">
        <w:tc>
          <w:tcPr>
            <w:tcW w:w="654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</w:rPr>
              <w:t>Прізвище, ім</w:t>
            </w: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3452F4">
              <w:rPr>
                <w:rFonts w:ascii="Times New Roman" w:hAnsi="Times New Roman" w:cs="Times New Roman"/>
                <w:sz w:val="28"/>
                <w:szCs w:val="28"/>
              </w:rPr>
              <w:t>я та по батькові</w:t>
            </w:r>
          </w:p>
        </w:tc>
        <w:tc>
          <w:tcPr>
            <w:tcW w:w="1865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народження</w:t>
            </w:r>
          </w:p>
        </w:tc>
        <w:tc>
          <w:tcPr>
            <w:tcW w:w="2971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Адреса</w:t>
            </w:r>
          </w:p>
        </w:tc>
        <w:tc>
          <w:tcPr>
            <w:tcW w:w="2112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</w:t>
            </w:r>
          </w:p>
        </w:tc>
      </w:tr>
      <w:tr w:rsidR="00031F67" w:rsidRPr="00031F67" w:rsidTr="008A1A7C">
        <w:tc>
          <w:tcPr>
            <w:tcW w:w="654" w:type="dxa"/>
          </w:tcPr>
          <w:p w:rsidR="00031F67" w:rsidRDefault="00BD5B29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6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Бєликов Сергій </w:t>
            </w:r>
          </w:p>
          <w:p w:rsidR="007A53BE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Віталійович</w:t>
            </w:r>
          </w:p>
        </w:tc>
        <w:tc>
          <w:tcPr>
            <w:tcW w:w="1865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29.11.1983</w:t>
            </w:r>
          </w:p>
        </w:tc>
        <w:tc>
          <w:tcPr>
            <w:tcW w:w="2971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місто Нікополь, пров. Знам’янський, буд. 7А</w:t>
            </w:r>
          </w:p>
        </w:tc>
        <w:tc>
          <w:tcPr>
            <w:tcW w:w="2112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066 902 56 50</w:t>
            </w:r>
          </w:p>
        </w:tc>
      </w:tr>
      <w:tr w:rsidR="00031F67" w:rsidRPr="00031F67" w:rsidTr="008A1A7C">
        <w:tc>
          <w:tcPr>
            <w:tcW w:w="654" w:type="dxa"/>
          </w:tcPr>
          <w:p w:rsidR="00031F67" w:rsidRDefault="00BD5B29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6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Неустроєва</w:t>
            </w:r>
          </w:p>
          <w:p w:rsidR="007A53BE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Миколаївна</w:t>
            </w:r>
          </w:p>
        </w:tc>
        <w:tc>
          <w:tcPr>
            <w:tcW w:w="1865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21.04.1989</w:t>
            </w:r>
          </w:p>
        </w:tc>
        <w:tc>
          <w:tcPr>
            <w:tcW w:w="2971" w:type="dxa"/>
          </w:tcPr>
          <w:p w:rsidR="00031F67" w:rsidRDefault="00864F8F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A53BE">
              <w:rPr>
                <w:rFonts w:ascii="Times New Roman" w:hAnsi="Times New Roman" w:cs="Times New Roman"/>
                <w:sz w:val="28"/>
                <w:szCs w:val="28"/>
              </w:rPr>
              <w:t>істо Нікополь, вул. Першотравнева, буд.15, кв. 43</w:t>
            </w:r>
          </w:p>
        </w:tc>
        <w:tc>
          <w:tcPr>
            <w:tcW w:w="2112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066 576 94 66</w:t>
            </w:r>
          </w:p>
        </w:tc>
      </w:tr>
      <w:tr w:rsidR="00031F67" w:rsidRPr="00031F67" w:rsidTr="008A1A7C">
        <w:tc>
          <w:tcPr>
            <w:tcW w:w="654" w:type="dxa"/>
          </w:tcPr>
          <w:p w:rsidR="00031F67" w:rsidRDefault="00BD5B29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6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Євген Миколайович</w:t>
            </w:r>
          </w:p>
        </w:tc>
        <w:tc>
          <w:tcPr>
            <w:tcW w:w="1865" w:type="dxa"/>
          </w:tcPr>
          <w:p w:rsidR="00031F67" w:rsidRDefault="007A53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22.12.1985</w:t>
            </w:r>
          </w:p>
        </w:tc>
        <w:tc>
          <w:tcPr>
            <w:tcW w:w="2971" w:type="dxa"/>
          </w:tcPr>
          <w:p w:rsidR="00031F67" w:rsidRDefault="00864F8F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місто Нікополь, вул. Княжа, буд.80, кв.18</w:t>
            </w:r>
          </w:p>
        </w:tc>
        <w:tc>
          <w:tcPr>
            <w:tcW w:w="2112" w:type="dxa"/>
          </w:tcPr>
          <w:p w:rsidR="00031F67" w:rsidRDefault="00864F8F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066 402 20 07</w:t>
            </w:r>
          </w:p>
        </w:tc>
      </w:tr>
    </w:tbl>
    <w:p w:rsidR="00050FBE" w:rsidRPr="00B669E4" w:rsidRDefault="00050FBE" w:rsidP="007E6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Pr="00864F8F" w:rsidRDefault="00864F8F" w:rsidP="00864F8F">
      <w:pPr>
        <w:pStyle w:val="af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8F">
        <w:rPr>
          <w:rFonts w:ascii="Times New Roman" w:eastAsia="Times New Roman" w:hAnsi="Times New Roman" w:cs="Times New Roman"/>
          <w:sz w:val="28"/>
          <w:szCs w:val="28"/>
        </w:rPr>
        <w:t xml:space="preserve">Голова постійної комісії міської ради </w:t>
      </w:r>
    </w:p>
    <w:p w:rsidR="00864F8F" w:rsidRPr="00864F8F" w:rsidRDefault="00864F8F" w:rsidP="00864F8F">
      <w:pPr>
        <w:pStyle w:val="af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8F">
        <w:rPr>
          <w:rFonts w:ascii="Times New Roman" w:eastAsia="Times New Roman" w:hAnsi="Times New Roman" w:cs="Times New Roman"/>
          <w:sz w:val="28"/>
          <w:szCs w:val="28"/>
        </w:rPr>
        <w:t xml:space="preserve">з питань законності, правопорядку, </w:t>
      </w:r>
    </w:p>
    <w:p w:rsidR="00864F8F" w:rsidRDefault="00864F8F" w:rsidP="00864F8F">
      <w:pPr>
        <w:pStyle w:val="af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8F">
        <w:rPr>
          <w:rFonts w:ascii="Times New Roman" w:eastAsia="Times New Roman" w:hAnsi="Times New Roman" w:cs="Times New Roman"/>
          <w:sz w:val="28"/>
          <w:szCs w:val="28"/>
        </w:rPr>
        <w:t xml:space="preserve">мобілізаційної роботи, регуляторної </w:t>
      </w:r>
    </w:p>
    <w:p w:rsidR="00864F8F" w:rsidRPr="00864F8F" w:rsidRDefault="00864F8F" w:rsidP="00864F8F">
      <w:pPr>
        <w:pStyle w:val="af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8F">
        <w:rPr>
          <w:rFonts w:ascii="Times New Roman" w:eastAsia="Times New Roman" w:hAnsi="Times New Roman" w:cs="Times New Roman"/>
          <w:sz w:val="28"/>
          <w:szCs w:val="28"/>
        </w:rPr>
        <w:t xml:space="preserve">політики, регламенту міської ради та </w:t>
      </w:r>
    </w:p>
    <w:p w:rsidR="00864F8F" w:rsidRPr="00814532" w:rsidRDefault="00864F8F" w:rsidP="00864F8F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4F8F">
        <w:rPr>
          <w:rFonts w:ascii="Times New Roman" w:eastAsia="Times New Roman" w:hAnsi="Times New Roman" w:cs="Times New Roman"/>
          <w:sz w:val="28"/>
          <w:szCs w:val="28"/>
        </w:rPr>
        <w:t xml:space="preserve">етики депутатської діяльності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64F8F">
        <w:rPr>
          <w:rFonts w:ascii="Times New Roman" w:eastAsia="Times New Roman" w:hAnsi="Times New Roman" w:cs="Times New Roman"/>
          <w:sz w:val="28"/>
          <w:szCs w:val="28"/>
        </w:rPr>
        <w:t xml:space="preserve">  Віталій ЖУРАВЛЬОВ</w:t>
      </w:r>
      <w:r w:rsidRPr="00814532">
        <w:rPr>
          <w:rFonts w:ascii="Times New Roman" w:eastAsia="Times New Roman" w:hAnsi="Times New Roman" w:cs="Times New Roman"/>
          <w:sz w:val="26"/>
          <w:szCs w:val="26"/>
        </w:rPr>
        <w:tab/>
      </w:r>
      <w:r w:rsidRPr="00814532">
        <w:rPr>
          <w:rFonts w:ascii="Times New Roman" w:eastAsia="Times New Roman" w:hAnsi="Times New Roman" w:cs="Times New Roman"/>
          <w:sz w:val="26"/>
          <w:szCs w:val="26"/>
        </w:rPr>
        <w:tab/>
      </w:r>
      <w:r w:rsidRPr="00814532">
        <w:rPr>
          <w:rFonts w:ascii="Times New Roman" w:eastAsia="Times New Roman" w:hAnsi="Times New Roman" w:cs="Times New Roman"/>
          <w:sz w:val="26"/>
          <w:szCs w:val="26"/>
        </w:rPr>
        <w:tab/>
      </w:r>
      <w:r w:rsidRPr="00814532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4F8F" w:rsidRDefault="00864F8F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3D33" w:rsidRDefault="00F63D33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B8280E" w:rsidRDefault="00B8280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B8280E" w:rsidRDefault="00B8280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33916" w:rsidRPr="00D66B34" w:rsidRDefault="00033916" w:rsidP="00033916">
      <w:pPr>
        <w:pStyle w:val="af0"/>
        <w:rPr>
          <w:rFonts w:ascii="Times New Roman" w:hAnsi="Times New Roman" w:cs="Times New Roman"/>
          <w:sz w:val="28"/>
          <w:szCs w:val="28"/>
        </w:rPr>
      </w:pPr>
    </w:p>
    <w:sectPr w:rsidR="00033916" w:rsidRPr="00D66B34" w:rsidSect="00BB443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CC9" w:rsidRDefault="00A26CC9" w:rsidP="00D97D65">
      <w:pPr>
        <w:spacing w:after="0" w:line="240" w:lineRule="auto"/>
      </w:pPr>
      <w:r>
        <w:separator/>
      </w:r>
    </w:p>
  </w:endnote>
  <w:endnote w:type="continuationSeparator" w:id="0">
    <w:p w:rsidR="00A26CC9" w:rsidRDefault="00A26CC9" w:rsidP="00D9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CC9" w:rsidRDefault="00A26CC9" w:rsidP="00D97D65">
      <w:pPr>
        <w:spacing w:after="0" w:line="240" w:lineRule="auto"/>
      </w:pPr>
      <w:r>
        <w:separator/>
      </w:r>
    </w:p>
  </w:footnote>
  <w:footnote w:type="continuationSeparator" w:id="0">
    <w:p w:rsidR="00A26CC9" w:rsidRDefault="00A26CC9" w:rsidP="00D97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E58D1"/>
    <w:multiLevelType w:val="hybridMultilevel"/>
    <w:tmpl w:val="E796F20C"/>
    <w:lvl w:ilvl="0" w:tplc="454247FA">
      <w:start w:val="1"/>
      <w:numFmt w:val="decimal"/>
      <w:lvlText w:val="%1."/>
      <w:lvlJc w:val="left"/>
      <w:pPr>
        <w:ind w:left="19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49824D63"/>
    <w:multiLevelType w:val="hybridMultilevel"/>
    <w:tmpl w:val="E796F20C"/>
    <w:lvl w:ilvl="0" w:tplc="454247FA">
      <w:start w:val="1"/>
      <w:numFmt w:val="decimal"/>
      <w:lvlText w:val="%1."/>
      <w:lvlJc w:val="left"/>
      <w:pPr>
        <w:ind w:left="19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7EEB51DB"/>
    <w:multiLevelType w:val="hybridMultilevel"/>
    <w:tmpl w:val="E796F20C"/>
    <w:lvl w:ilvl="0" w:tplc="454247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68"/>
    <w:rsid w:val="00023D8E"/>
    <w:rsid w:val="000257FD"/>
    <w:rsid w:val="00025FC0"/>
    <w:rsid w:val="00031F67"/>
    <w:rsid w:val="00033916"/>
    <w:rsid w:val="00050FBE"/>
    <w:rsid w:val="000573C1"/>
    <w:rsid w:val="00066FB1"/>
    <w:rsid w:val="00070BD9"/>
    <w:rsid w:val="000839BA"/>
    <w:rsid w:val="000B6C10"/>
    <w:rsid w:val="0010323F"/>
    <w:rsid w:val="00110BC7"/>
    <w:rsid w:val="001163EE"/>
    <w:rsid w:val="00123B09"/>
    <w:rsid w:val="00154C9F"/>
    <w:rsid w:val="001873B8"/>
    <w:rsid w:val="00196609"/>
    <w:rsid w:val="001A604D"/>
    <w:rsid w:val="001C63ED"/>
    <w:rsid w:val="00255237"/>
    <w:rsid w:val="002605F4"/>
    <w:rsid w:val="00261C39"/>
    <w:rsid w:val="00277D0E"/>
    <w:rsid w:val="00290D72"/>
    <w:rsid w:val="002A02E9"/>
    <w:rsid w:val="002D7DE9"/>
    <w:rsid w:val="002E372D"/>
    <w:rsid w:val="002F154C"/>
    <w:rsid w:val="0032043E"/>
    <w:rsid w:val="00341363"/>
    <w:rsid w:val="00364961"/>
    <w:rsid w:val="003877ED"/>
    <w:rsid w:val="003960F6"/>
    <w:rsid w:val="003A4349"/>
    <w:rsid w:val="003E5948"/>
    <w:rsid w:val="003F58EE"/>
    <w:rsid w:val="0041478B"/>
    <w:rsid w:val="004232DD"/>
    <w:rsid w:val="00454935"/>
    <w:rsid w:val="004652F5"/>
    <w:rsid w:val="004740BD"/>
    <w:rsid w:val="00495493"/>
    <w:rsid w:val="004A57C1"/>
    <w:rsid w:val="004A6B15"/>
    <w:rsid w:val="004B47C4"/>
    <w:rsid w:val="004C6951"/>
    <w:rsid w:val="004D5921"/>
    <w:rsid w:val="004E190D"/>
    <w:rsid w:val="004F3120"/>
    <w:rsid w:val="0050544C"/>
    <w:rsid w:val="00514ED2"/>
    <w:rsid w:val="0055777D"/>
    <w:rsid w:val="00557F0D"/>
    <w:rsid w:val="00562355"/>
    <w:rsid w:val="005E7AED"/>
    <w:rsid w:val="006072F4"/>
    <w:rsid w:val="006443A1"/>
    <w:rsid w:val="006534C0"/>
    <w:rsid w:val="006543E3"/>
    <w:rsid w:val="00686280"/>
    <w:rsid w:val="006C176D"/>
    <w:rsid w:val="006E0468"/>
    <w:rsid w:val="00701F33"/>
    <w:rsid w:val="007037EC"/>
    <w:rsid w:val="0070573B"/>
    <w:rsid w:val="00761B5A"/>
    <w:rsid w:val="007865B2"/>
    <w:rsid w:val="007A0D72"/>
    <w:rsid w:val="007A53BE"/>
    <w:rsid w:val="007E3D4D"/>
    <w:rsid w:val="007E5A67"/>
    <w:rsid w:val="007E6A1C"/>
    <w:rsid w:val="007F7803"/>
    <w:rsid w:val="00814532"/>
    <w:rsid w:val="00832438"/>
    <w:rsid w:val="008359CE"/>
    <w:rsid w:val="00864F8F"/>
    <w:rsid w:val="00891FFC"/>
    <w:rsid w:val="008E30B9"/>
    <w:rsid w:val="00950660"/>
    <w:rsid w:val="00952121"/>
    <w:rsid w:val="009C50D2"/>
    <w:rsid w:val="009C57FF"/>
    <w:rsid w:val="009D6EF1"/>
    <w:rsid w:val="00A26CC9"/>
    <w:rsid w:val="00A428A5"/>
    <w:rsid w:val="00A44741"/>
    <w:rsid w:val="00A5363E"/>
    <w:rsid w:val="00A61728"/>
    <w:rsid w:val="00A62DA8"/>
    <w:rsid w:val="00A66442"/>
    <w:rsid w:val="00A83642"/>
    <w:rsid w:val="00AB59D9"/>
    <w:rsid w:val="00AF42A8"/>
    <w:rsid w:val="00B01D62"/>
    <w:rsid w:val="00B109F2"/>
    <w:rsid w:val="00B669E4"/>
    <w:rsid w:val="00B7634F"/>
    <w:rsid w:val="00B8280E"/>
    <w:rsid w:val="00B94676"/>
    <w:rsid w:val="00BA3F92"/>
    <w:rsid w:val="00BA62AD"/>
    <w:rsid w:val="00BB443F"/>
    <w:rsid w:val="00BB7648"/>
    <w:rsid w:val="00BB77C9"/>
    <w:rsid w:val="00BC0E4D"/>
    <w:rsid w:val="00BC15F0"/>
    <w:rsid w:val="00BD5B29"/>
    <w:rsid w:val="00C009A8"/>
    <w:rsid w:val="00C242A4"/>
    <w:rsid w:val="00C2555C"/>
    <w:rsid w:val="00C73350"/>
    <w:rsid w:val="00C811C1"/>
    <w:rsid w:val="00C84B7B"/>
    <w:rsid w:val="00CC57DA"/>
    <w:rsid w:val="00D232F3"/>
    <w:rsid w:val="00D53E30"/>
    <w:rsid w:val="00D60EFF"/>
    <w:rsid w:val="00D66B34"/>
    <w:rsid w:val="00D738D9"/>
    <w:rsid w:val="00D960CF"/>
    <w:rsid w:val="00D97D65"/>
    <w:rsid w:val="00DD44AA"/>
    <w:rsid w:val="00DE5D35"/>
    <w:rsid w:val="00E554FE"/>
    <w:rsid w:val="00E91F3A"/>
    <w:rsid w:val="00EA0022"/>
    <w:rsid w:val="00EC6042"/>
    <w:rsid w:val="00ED137C"/>
    <w:rsid w:val="00ED1811"/>
    <w:rsid w:val="00ED537D"/>
    <w:rsid w:val="00EE6B16"/>
    <w:rsid w:val="00F51F50"/>
    <w:rsid w:val="00F63D33"/>
    <w:rsid w:val="00FA15EF"/>
    <w:rsid w:val="00FB1329"/>
    <w:rsid w:val="00FB7EC2"/>
    <w:rsid w:val="00FE5409"/>
    <w:rsid w:val="00FF5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ACE38-0023-4981-8629-BDD9C1F4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7FD"/>
  </w:style>
  <w:style w:type="paragraph" w:styleId="1">
    <w:name w:val="heading 1"/>
    <w:basedOn w:val="a"/>
    <w:next w:val="a"/>
    <w:link w:val="10"/>
    <w:qFormat/>
    <w:rsid w:val="006E04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468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a3">
    <w:name w:val="Title"/>
    <w:basedOn w:val="a"/>
    <w:link w:val="a4"/>
    <w:qFormat/>
    <w:rsid w:val="006E04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4">
    <w:name w:val="Название Знак"/>
    <w:basedOn w:val="a0"/>
    <w:link w:val="a3"/>
    <w:rsid w:val="006E0468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5">
    <w:name w:val="Normal (Web)"/>
    <w:basedOn w:val="a"/>
    <w:uiPriority w:val="99"/>
    <w:unhideWhenUsed/>
    <w:rsid w:val="006E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6E0468"/>
    <w:rPr>
      <w:b/>
      <w:bCs/>
    </w:rPr>
  </w:style>
  <w:style w:type="paragraph" w:styleId="a7">
    <w:name w:val="List Paragraph"/>
    <w:basedOn w:val="a"/>
    <w:uiPriority w:val="34"/>
    <w:qFormat/>
    <w:rsid w:val="006E0468"/>
    <w:pPr>
      <w:ind w:left="720"/>
      <w:contextualSpacing/>
    </w:pPr>
  </w:style>
  <w:style w:type="character" w:styleId="a8">
    <w:name w:val="Hyperlink"/>
    <w:basedOn w:val="a0"/>
    <w:unhideWhenUsed/>
    <w:rsid w:val="007A0D7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6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6FB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97D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7D65"/>
  </w:style>
  <w:style w:type="paragraph" w:styleId="ad">
    <w:name w:val="footer"/>
    <w:basedOn w:val="a"/>
    <w:link w:val="ae"/>
    <w:uiPriority w:val="99"/>
    <w:unhideWhenUsed/>
    <w:rsid w:val="00D97D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7D65"/>
  </w:style>
  <w:style w:type="paragraph" w:customStyle="1" w:styleId="rvps2">
    <w:name w:val="rvps2"/>
    <w:basedOn w:val="a"/>
    <w:rsid w:val="00B7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B7634F"/>
  </w:style>
  <w:style w:type="character" w:customStyle="1" w:styleId="apple-converted-space">
    <w:name w:val="apple-converted-space"/>
    <w:basedOn w:val="a0"/>
    <w:rsid w:val="00B7634F"/>
  </w:style>
  <w:style w:type="table" w:styleId="af">
    <w:name w:val="Table Grid"/>
    <w:basedOn w:val="a1"/>
    <w:uiPriority w:val="39"/>
    <w:rsid w:val="007E6A1C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E6A1C"/>
    <w:pPr>
      <w:spacing w:after="0" w:line="240" w:lineRule="auto"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FDDF-219A-435C-960E-40B11114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102law03</dc:creator>
  <cp:keywords/>
  <dc:description/>
  <cp:lastModifiedBy>102law03</cp:lastModifiedBy>
  <cp:revision>17</cp:revision>
  <cp:lastPrinted>2022-01-11T14:30:00Z</cp:lastPrinted>
  <dcterms:created xsi:type="dcterms:W3CDTF">2019-11-13T08:23:00Z</dcterms:created>
  <dcterms:modified xsi:type="dcterms:W3CDTF">2022-02-02T09:30:00Z</dcterms:modified>
</cp:coreProperties>
</file>