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025" w:rsidRPr="00EC35F3" w:rsidRDefault="00663025" w:rsidP="00663025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31838170" r:id="rId6"/>
        </w:object>
      </w:r>
    </w:p>
    <w:p w:rsidR="00663025" w:rsidRPr="00EC35F3" w:rsidRDefault="00663025" w:rsidP="00663025">
      <w:pPr>
        <w:pStyle w:val="a3"/>
        <w:rPr>
          <w:sz w:val="20"/>
        </w:rPr>
      </w:pPr>
    </w:p>
    <w:p w:rsidR="00663025" w:rsidRPr="00EC35F3" w:rsidRDefault="00663025" w:rsidP="0066302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63025" w:rsidRPr="00EC35F3" w:rsidRDefault="00663025" w:rsidP="0066302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663025" w:rsidRPr="00EC35F3" w:rsidRDefault="00663025" w:rsidP="0066302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63025" w:rsidRPr="00EC35F3" w:rsidTr="00EF5FD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63025" w:rsidRPr="00EC35F3" w:rsidRDefault="00663025" w:rsidP="00EF5FD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63025" w:rsidRPr="00EC35F3" w:rsidRDefault="00663025" w:rsidP="00663025">
      <w:pPr>
        <w:pStyle w:val="a3"/>
        <w:rPr>
          <w:b w:val="0"/>
          <w:bCs/>
          <w:sz w:val="8"/>
        </w:rPr>
      </w:pPr>
    </w:p>
    <w:p w:rsidR="00663025" w:rsidRPr="00EC35F3" w:rsidRDefault="00663025" w:rsidP="00663025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663025" w:rsidRPr="00EC35F3" w:rsidRDefault="00663025" w:rsidP="00663025">
      <w:pPr>
        <w:rPr>
          <w:sz w:val="20"/>
          <w:lang w:val="uk-UA"/>
        </w:rPr>
      </w:pPr>
    </w:p>
    <w:p w:rsidR="00663025" w:rsidRPr="002915E2" w:rsidRDefault="002915E2" w:rsidP="00663025">
      <w:pPr>
        <w:rPr>
          <w:sz w:val="22"/>
          <w:lang w:val="en-US"/>
        </w:rPr>
      </w:pPr>
      <w:r w:rsidRPr="002915E2">
        <w:rPr>
          <w:sz w:val="22"/>
        </w:rPr>
        <w:t>0</w:t>
      </w:r>
      <w:r>
        <w:rPr>
          <w:sz w:val="22"/>
          <w:lang w:val="en-US"/>
        </w:rPr>
        <w:t>5.12.2022</w:t>
      </w:r>
      <w:r w:rsidR="00663025" w:rsidRPr="00EC35F3">
        <w:rPr>
          <w:sz w:val="22"/>
        </w:rPr>
        <w:tab/>
      </w:r>
      <w:r w:rsidR="00663025" w:rsidRPr="00EC35F3">
        <w:rPr>
          <w:sz w:val="22"/>
          <w:lang w:val="uk-UA"/>
        </w:rPr>
        <w:t xml:space="preserve">        </w:t>
      </w:r>
      <w:r w:rsidR="00663025" w:rsidRPr="00EC35F3">
        <w:rPr>
          <w:spacing w:val="22"/>
          <w:sz w:val="20"/>
          <w:lang w:val="uk-UA"/>
        </w:rPr>
        <w:t xml:space="preserve">         </w:t>
      </w:r>
      <w:r w:rsidR="00663025" w:rsidRPr="00EC35F3">
        <w:rPr>
          <w:spacing w:val="22"/>
          <w:sz w:val="20"/>
          <w:lang w:val="uk-UA"/>
        </w:rPr>
        <w:tab/>
      </w:r>
      <w:r w:rsidR="00663025" w:rsidRPr="00EC35F3">
        <w:rPr>
          <w:spacing w:val="22"/>
          <w:sz w:val="20"/>
          <w:lang w:val="uk-UA"/>
        </w:rPr>
        <w:tab/>
        <w:t xml:space="preserve">     </w:t>
      </w:r>
      <w:proofErr w:type="spellStart"/>
      <w:r w:rsidR="00663025" w:rsidRPr="00EC35F3">
        <w:rPr>
          <w:spacing w:val="22"/>
          <w:sz w:val="20"/>
          <w:lang w:val="uk-UA"/>
        </w:rPr>
        <w:t>м</w:t>
      </w:r>
      <w:proofErr w:type="gramStart"/>
      <w:r w:rsidR="00663025" w:rsidRPr="00EC35F3">
        <w:rPr>
          <w:spacing w:val="22"/>
          <w:sz w:val="20"/>
          <w:lang w:val="uk-UA"/>
        </w:rPr>
        <w:t>.Н</w:t>
      </w:r>
      <w:proofErr w:type="gramEnd"/>
      <w:r w:rsidR="00663025" w:rsidRPr="00EC35F3">
        <w:rPr>
          <w:spacing w:val="22"/>
          <w:sz w:val="20"/>
          <w:lang w:val="uk-UA"/>
        </w:rPr>
        <w:t>ікополь</w:t>
      </w:r>
      <w:proofErr w:type="spellEnd"/>
      <w:r w:rsidR="00663025" w:rsidRPr="00EC35F3">
        <w:rPr>
          <w:spacing w:val="22"/>
          <w:sz w:val="20"/>
          <w:lang w:val="uk-UA"/>
        </w:rPr>
        <w:t xml:space="preserve">                                               </w:t>
      </w:r>
      <w:r w:rsidR="00663025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177-p</w:t>
      </w:r>
      <w:bookmarkStart w:id="0" w:name="_GoBack"/>
      <w:bookmarkEnd w:id="0"/>
    </w:p>
    <w:p w:rsidR="00663025" w:rsidRPr="00EC35F3" w:rsidRDefault="00663025" w:rsidP="00663025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663025" w:rsidRPr="00EC35F3" w:rsidRDefault="00663025" w:rsidP="00663025">
      <w:pPr>
        <w:rPr>
          <w:sz w:val="28"/>
          <w:lang w:val="uk-UA"/>
        </w:rPr>
      </w:pPr>
    </w:p>
    <w:p w:rsidR="00663025" w:rsidRPr="00EC35F3" w:rsidRDefault="00663025" w:rsidP="00663025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663025" w:rsidRPr="00EC35F3" w:rsidRDefault="00663025" w:rsidP="00663025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Pr="00EC35F3">
        <w:rPr>
          <w:sz w:val="28"/>
          <w:szCs w:val="28"/>
          <w:shd w:val="clear" w:color="auto" w:fill="FFFFFF"/>
          <w:lang w:val="uk-UA"/>
        </w:rPr>
        <w:t xml:space="preserve">Збройних Сил </w:t>
      </w:r>
      <w:r w:rsidRPr="00EC35F3">
        <w:rPr>
          <w:sz w:val="28"/>
          <w:szCs w:val="28"/>
          <w:lang w:val="uk-UA"/>
        </w:rPr>
        <w:t>України</w:t>
      </w:r>
    </w:p>
    <w:p w:rsidR="00663025" w:rsidRPr="00EC35F3" w:rsidRDefault="00663025" w:rsidP="00663025">
      <w:pPr>
        <w:rPr>
          <w:sz w:val="28"/>
          <w:lang w:val="uk-UA"/>
        </w:rPr>
      </w:pPr>
    </w:p>
    <w:p w:rsidR="00663025" w:rsidRPr="00EC35F3" w:rsidRDefault="00663025" w:rsidP="00663025">
      <w:pPr>
        <w:rPr>
          <w:sz w:val="28"/>
          <w:lang w:val="uk-UA"/>
        </w:rPr>
      </w:pPr>
    </w:p>
    <w:p w:rsidR="00663025" w:rsidRPr="00EC35F3" w:rsidRDefault="00663025" w:rsidP="00663025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Pr="00EC35F3">
        <w:rPr>
          <w:szCs w:val="28"/>
          <w:shd w:val="clear" w:color="auto" w:fill="FFFFFF"/>
        </w:rPr>
        <w:t xml:space="preserve">Збройних Сил </w:t>
      </w:r>
      <w:r w:rsidRPr="00EC35F3">
        <w:rPr>
          <w:szCs w:val="28"/>
        </w:rPr>
        <w:t>України</w:t>
      </w:r>
      <w:r w:rsidRPr="00EC35F3">
        <w:t xml:space="preserve">, керуючись статтею 42 Закону України “Про місцеве самоврядування в Україні”, </w:t>
      </w:r>
      <w:r w:rsidR="00427BA4" w:rsidRPr="00EC35F3">
        <w:t>з</w:t>
      </w:r>
      <w:r w:rsidR="00427BA4" w:rsidRPr="00EC35F3">
        <w:rPr>
          <w:shd w:val="clear" w:color="auto" w:fill="FFFFFF"/>
        </w:rPr>
        <w:t>а зразкове виконання військового обов’язку, витримку та патріотизм</w:t>
      </w:r>
      <w:r w:rsidR="00427BA4" w:rsidRPr="00EC35F3">
        <w:rPr>
          <w:szCs w:val="28"/>
        </w:rPr>
        <w:t>, проявлені при захисті державного суверенітету та територіальної цілісності України</w:t>
      </w:r>
      <w:r w:rsidRPr="00EC35F3">
        <w:rPr>
          <w:szCs w:val="28"/>
        </w:rPr>
        <w:t>:</w:t>
      </w:r>
    </w:p>
    <w:p w:rsidR="00663025" w:rsidRPr="00EC35F3" w:rsidRDefault="00427BA4" w:rsidP="00663025">
      <w:pPr>
        <w:pStyle w:val="a5"/>
        <w:ind w:firstLine="708"/>
        <w:jc w:val="both"/>
      </w:pPr>
      <w:r>
        <w:rPr>
          <w:szCs w:val="28"/>
        </w:rPr>
        <w:t>1</w:t>
      </w:r>
      <w:r w:rsidR="00663025" w:rsidRPr="00EC35F3">
        <w:rPr>
          <w:szCs w:val="28"/>
        </w:rPr>
        <w:t xml:space="preserve">. </w:t>
      </w:r>
      <w:r w:rsidR="00663025" w:rsidRPr="00EC35F3">
        <w:t>О</w:t>
      </w:r>
      <w:r w:rsidR="00663025" w:rsidRPr="00EC35F3">
        <w:rPr>
          <w:szCs w:val="28"/>
        </w:rPr>
        <w:t>голосити Подяку міського голови</w:t>
      </w:r>
      <w:r w:rsidR="00663025" w:rsidRPr="00EC35F3">
        <w:t xml:space="preserve">: </w:t>
      </w:r>
    </w:p>
    <w:p w:rsidR="00663025" w:rsidRDefault="00663025" w:rsidP="00663025"/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516600" w:rsidRPr="00D964F8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Андрєєву </w:t>
            </w:r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Андрію Вікторовичу</w:t>
            </w:r>
          </w:p>
          <w:p w:rsidR="00516600" w:rsidRPr="00EC35F3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516600" w:rsidRDefault="00516600" w:rsidP="00EF5FD2">
            <w:pPr>
              <w:jc w:val="both"/>
              <w:rPr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старшому контролеру контрольно-пропускного пункту роти охорони військової частини А2110, старшому солдату</w:t>
            </w:r>
          </w:p>
          <w:p w:rsidR="00516600" w:rsidRPr="00EC35F3" w:rsidRDefault="00516600" w:rsidP="00EF5FD2">
            <w:pPr>
              <w:jc w:val="both"/>
              <w:rPr>
                <w:lang w:val="uk-UA"/>
              </w:rPr>
            </w:pPr>
          </w:p>
        </w:tc>
      </w:tr>
      <w:tr w:rsidR="00516600" w:rsidRPr="00D964F8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Баранову</w:t>
            </w:r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Віктору Андрійовичу</w:t>
            </w:r>
          </w:p>
        </w:tc>
        <w:tc>
          <w:tcPr>
            <w:tcW w:w="7087" w:type="dxa"/>
          </w:tcPr>
          <w:p w:rsidR="00516600" w:rsidRPr="00EC35F3" w:rsidRDefault="00516600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оператору відділення протидії технічним засобам розвідки роти охорони військової частини А2110, солдату</w:t>
            </w:r>
          </w:p>
          <w:p w:rsidR="00516600" w:rsidRPr="00994D7D" w:rsidRDefault="00516600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516600" w:rsidRPr="00D964F8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Бондаренку</w:t>
            </w:r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Микиті Володимировичу</w:t>
            </w:r>
          </w:p>
          <w:p w:rsidR="00516600" w:rsidRPr="00EC35F3" w:rsidRDefault="00516600" w:rsidP="00EF5FD2">
            <w:pPr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7087" w:type="dxa"/>
          </w:tcPr>
          <w:p w:rsidR="00516600" w:rsidRPr="00EC35F3" w:rsidRDefault="00516600" w:rsidP="00EF5FD2">
            <w:pPr>
              <w:tabs>
                <w:tab w:val="left" w:pos="320"/>
              </w:tabs>
              <w:jc w:val="both"/>
              <w:rPr>
                <w:sz w:val="28"/>
                <w:lang w:val="uk-UA"/>
              </w:rPr>
            </w:pPr>
            <w:r w:rsidRPr="00D964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майстру відділення </w:t>
            </w:r>
            <w:proofErr w:type="gramStart"/>
            <w:r>
              <w:rPr>
                <w:sz w:val="28"/>
                <w:lang w:val="uk-UA"/>
              </w:rPr>
              <w:t>техн</w:t>
            </w:r>
            <w:proofErr w:type="gramEnd"/>
            <w:r>
              <w:rPr>
                <w:sz w:val="28"/>
                <w:lang w:val="uk-UA"/>
              </w:rPr>
              <w:t>ічних засобів охорони роти охорони військової частини А2110, солдату</w:t>
            </w:r>
          </w:p>
          <w:p w:rsidR="00516600" w:rsidRPr="00EC35F3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16600" w:rsidRPr="00D964F8" w:rsidTr="00EF5FD2">
        <w:tc>
          <w:tcPr>
            <w:tcW w:w="2660" w:type="dxa"/>
          </w:tcPr>
          <w:p w:rsidR="00516600" w:rsidRP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16600">
              <w:rPr>
                <w:sz w:val="28"/>
                <w:szCs w:val="28"/>
                <w:lang w:val="uk-UA"/>
              </w:rPr>
              <w:t>Губар</w:t>
            </w:r>
            <w:r>
              <w:rPr>
                <w:sz w:val="28"/>
                <w:szCs w:val="28"/>
                <w:lang w:val="uk-UA"/>
              </w:rPr>
              <w:t>у</w:t>
            </w:r>
            <w:proofErr w:type="spellEnd"/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Вадиму Геннадійовичу</w:t>
            </w:r>
          </w:p>
          <w:p w:rsidR="00516600" w:rsidRPr="00EC35F3" w:rsidRDefault="00516600" w:rsidP="00EF5FD2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7087" w:type="dxa"/>
          </w:tcPr>
          <w:p w:rsidR="00516600" w:rsidRPr="00994D7D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стрільцю третього відділення охорони першого взводу охорони роти охорони військової частини А2110, солдату</w:t>
            </w:r>
            <w:r w:rsidRPr="00994D7D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516600" w:rsidRPr="00D964F8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Івкову</w:t>
            </w:r>
            <w:proofErr w:type="spellEnd"/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Миколі Олександровичу</w:t>
            </w:r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087" w:type="dxa"/>
          </w:tcPr>
          <w:p w:rsidR="00516600" w:rsidRPr="00EC35F3" w:rsidRDefault="00516600" w:rsidP="00EF5FD2">
            <w:pPr>
              <w:jc w:val="both"/>
              <w:rPr>
                <w:sz w:val="20"/>
                <w:szCs w:val="20"/>
              </w:rPr>
            </w:pPr>
            <w:r w:rsidRPr="00EC35F3">
              <w:rPr>
                <w:sz w:val="28"/>
                <w:szCs w:val="28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офіцеру відділення чергових з безпеки військової частини А2110, </w:t>
            </w:r>
            <w:proofErr w:type="gramStart"/>
            <w:r>
              <w:rPr>
                <w:sz w:val="28"/>
                <w:lang w:val="uk-UA"/>
              </w:rPr>
              <w:t>старшому</w:t>
            </w:r>
            <w:proofErr w:type="gramEnd"/>
            <w:r>
              <w:rPr>
                <w:sz w:val="28"/>
                <w:lang w:val="uk-UA"/>
              </w:rPr>
              <w:t xml:space="preserve"> лейтенанту</w:t>
            </w:r>
            <w:r w:rsidRPr="00EC35F3">
              <w:rPr>
                <w:sz w:val="20"/>
                <w:szCs w:val="20"/>
              </w:rPr>
              <w:t xml:space="preserve"> </w:t>
            </w:r>
          </w:p>
        </w:tc>
      </w:tr>
      <w:tr w:rsidR="00516600" w:rsidRPr="00D964F8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Кондратенку</w:t>
            </w:r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Роману Валерійовичу</w:t>
            </w:r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516600" w:rsidRPr="00EC35F3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516600" w:rsidRPr="00EC35F3" w:rsidRDefault="00516600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lastRenderedPageBreak/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офіцеру відділення чергових з безпеки військової частини А2110, старшому лейтенанту</w:t>
            </w:r>
          </w:p>
          <w:p w:rsidR="00516600" w:rsidRPr="00994D7D" w:rsidRDefault="00516600" w:rsidP="00EF5FD2">
            <w:pPr>
              <w:jc w:val="both"/>
              <w:rPr>
                <w:lang w:val="uk-UA"/>
              </w:rPr>
            </w:pPr>
          </w:p>
        </w:tc>
      </w:tr>
      <w:tr w:rsidR="00516600" w:rsidRPr="00EC35F3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lastRenderedPageBreak/>
              <w:t>Кулинцю</w:t>
            </w:r>
            <w:proofErr w:type="spellEnd"/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Вадиму Олександровичу</w:t>
            </w:r>
          </w:p>
          <w:p w:rsidR="00516600" w:rsidRPr="00EC35F3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516600" w:rsidRPr="00EC35F3" w:rsidRDefault="00516600" w:rsidP="00EF5FD2">
            <w:pPr>
              <w:jc w:val="both"/>
              <w:rPr>
                <w:sz w:val="28"/>
                <w:lang w:val="uk-UA"/>
              </w:rPr>
            </w:pPr>
            <w:r w:rsidRPr="00994D7D">
              <w:rPr>
                <w:sz w:val="28"/>
                <w:szCs w:val="28"/>
                <w:lang w:val="uk-UA"/>
              </w:rPr>
              <w:t>-</w:t>
            </w:r>
            <w:r w:rsidRPr="00EC35F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стрільцю другого відділення охорони першого взводу охорони роти охорони військової частини А2110, солдату</w:t>
            </w:r>
          </w:p>
          <w:p w:rsidR="00516600" w:rsidRPr="00EC35F3" w:rsidRDefault="00516600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16600" w:rsidRPr="00EC35F3" w:rsidTr="00EF5FD2">
        <w:tc>
          <w:tcPr>
            <w:tcW w:w="2660" w:type="dxa"/>
          </w:tcPr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Стецику</w:t>
            </w:r>
            <w:proofErr w:type="spellEnd"/>
          </w:p>
          <w:p w:rsidR="00516600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Богдану Миколайовичу</w:t>
            </w:r>
          </w:p>
          <w:p w:rsidR="00516600" w:rsidRPr="00EC35F3" w:rsidRDefault="00516600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087" w:type="dxa"/>
          </w:tcPr>
          <w:p w:rsidR="00516600" w:rsidRPr="00EC35F3" w:rsidRDefault="00516600" w:rsidP="00427BA4">
            <w:pPr>
              <w:jc w:val="both"/>
              <w:rPr>
                <w:sz w:val="20"/>
                <w:szCs w:val="20"/>
                <w:lang w:val="uk-UA"/>
              </w:rPr>
            </w:pPr>
            <w:r w:rsidRPr="00EC35F3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lang w:val="uk-UA"/>
              </w:rPr>
              <w:t>офіцеру відділення чергових з безпеки військової частини А2110, лейтенанту</w:t>
            </w:r>
            <w:r w:rsidRPr="00EC35F3">
              <w:rPr>
                <w:sz w:val="20"/>
                <w:szCs w:val="20"/>
                <w:lang w:val="uk-UA"/>
              </w:rPr>
              <w:t xml:space="preserve"> </w:t>
            </w:r>
          </w:p>
        </w:tc>
      </w:tr>
    </w:tbl>
    <w:p w:rsidR="00663025" w:rsidRPr="00EC35F3" w:rsidRDefault="00AD1FB9" w:rsidP="00663025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AD1FB9">
        <w:rPr>
          <w:sz w:val="28"/>
          <w:szCs w:val="28"/>
        </w:rPr>
        <w:t>2</w:t>
      </w:r>
      <w:r w:rsidR="00663025" w:rsidRPr="00EC35F3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663025" w:rsidRPr="00EC35F3">
        <w:rPr>
          <w:sz w:val="28"/>
          <w:szCs w:val="28"/>
          <w:lang w:val="uk-UA"/>
        </w:rPr>
        <w:t>Горболіс</w:t>
      </w:r>
      <w:proofErr w:type="spellEnd"/>
      <w:r w:rsidR="00663025" w:rsidRPr="00EC35F3">
        <w:rPr>
          <w:sz w:val="28"/>
          <w:szCs w:val="28"/>
          <w:lang w:val="uk-UA"/>
        </w:rPr>
        <w:t xml:space="preserve"> Н.Б.</w:t>
      </w:r>
    </w:p>
    <w:p w:rsidR="00663025" w:rsidRPr="00EC35F3" w:rsidRDefault="00663025" w:rsidP="00663025">
      <w:pPr>
        <w:tabs>
          <w:tab w:val="left" w:pos="7100"/>
        </w:tabs>
        <w:rPr>
          <w:sz w:val="28"/>
          <w:szCs w:val="28"/>
          <w:lang w:val="uk-UA"/>
        </w:rPr>
      </w:pPr>
    </w:p>
    <w:p w:rsidR="00663025" w:rsidRPr="00EC35F3" w:rsidRDefault="00663025" w:rsidP="00663025">
      <w:pPr>
        <w:tabs>
          <w:tab w:val="left" w:pos="7100"/>
        </w:tabs>
        <w:rPr>
          <w:sz w:val="28"/>
          <w:szCs w:val="28"/>
          <w:lang w:val="uk-UA"/>
        </w:rPr>
      </w:pPr>
    </w:p>
    <w:p w:rsidR="00663025" w:rsidRPr="00EC35F3" w:rsidRDefault="00663025" w:rsidP="00663025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p w:rsidR="00663025" w:rsidRDefault="00663025" w:rsidP="00663025"/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025"/>
    <w:rsid w:val="001E2B1C"/>
    <w:rsid w:val="002915E2"/>
    <w:rsid w:val="00427BA4"/>
    <w:rsid w:val="00487043"/>
    <w:rsid w:val="00516600"/>
    <w:rsid w:val="005610D6"/>
    <w:rsid w:val="00663025"/>
    <w:rsid w:val="009B05BD"/>
    <w:rsid w:val="00AD1FB9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302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02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66302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66302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66302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66302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302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02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66302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66302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66302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66302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4</cp:revision>
  <cp:lastPrinted>2022-12-05T10:17:00Z</cp:lastPrinted>
  <dcterms:created xsi:type="dcterms:W3CDTF">2022-12-05T09:48:00Z</dcterms:created>
  <dcterms:modified xsi:type="dcterms:W3CDTF">2022-12-06T11:23:00Z</dcterms:modified>
</cp:coreProperties>
</file>