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58C" w:rsidRDefault="0053258C" w:rsidP="0053258C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0158A7E1" wp14:editId="412D16E3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79D3EC7D" wp14:editId="52245D89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F9FCBFC"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82540C9" wp14:editId="28334E1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258C" w:rsidRDefault="0053258C" w:rsidP="0053258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82540C9"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" stroked="f" strokecolor="blue">
                  <v:textbox>
                    <w:txbxContent>
                      <w:p w:rsidR="0053258C" w:rsidRDefault="0053258C" w:rsidP="0053258C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53469CFE" wp14:editId="5701ACAA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F531822" id="Прямая соединительная линия 1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7649E147" wp14:editId="0B5453BD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7ED7DA5" id="Прямая соединительная линия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3D1D1F33" wp14:editId="2142C172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2584911" id="Прямая соединительная линия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03E4B2" wp14:editId="45692F92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903E4B2" id="Поле 9" o:spid="_x0000_s1029" type="#_x0000_t202" style="position:absolute;margin-left:224pt;margin-top:53.2pt;width:33.6pt;height:1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53258C" w:rsidRDefault="0053258C" w:rsidP="0053258C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52C2A3" wp14:editId="5501D5CF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F52C2A3" id="Поле 8" o:spid="_x0000_s1030" type="#_x0000_t202" style="position:absolute;margin-left:264.6pt;margin-top:1.4pt;width:16.95pt;height:5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53258C" w:rsidRDefault="0053258C" w:rsidP="0053258C"/>
                  </w:txbxContent>
                </v:textbox>
              </v:shape>
            </w:pict>
          </mc:Fallback>
        </mc:AlternateContent>
      </w:r>
    </w:p>
    <w:p w:rsidR="0053258C" w:rsidRDefault="0053258C" w:rsidP="0053258C">
      <w:pPr>
        <w:pStyle w:val="a4"/>
        <w:jc w:val="left"/>
      </w:pPr>
    </w:p>
    <w:p w:rsidR="0053258C" w:rsidRDefault="0053258C" w:rsidP="0053258C">
      <w:pPr>
        <w:pStyle w:val="a4"/>
        <w:ind w:left="2124"/>
      </w:pPr>
    </w:p>
    <w:p w:rsidR="0053258C" w:rsidRDefault="0053258C" w:rsidP="0053258C">
      <w:pPr>
        <w:pStyle w:val="a4"/>
        <w:rPr>
          <w:sz w:val="20"/>
        </w:rPr>
      </w:pPr>
    </w:p>
    <w:p w:rsidR="0053258C" w:rsidRDefault="0053258C" w:rsidP="0053258C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27443EF" wp14:editId="015F0A95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39163A9"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53258C" w:rsidRDefault="0053258C" w:rsidP="0053258C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3625B90A" wp14:editId="60389657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8CB976F"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53258C" w:rsidRDefault="0053258C" w:rsidP="0053258C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53258C" w:rsidRDefault="0053258C" w:rsidP="0053258C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EC6783" wp14:editId="094BF99D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9B32C1C"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42B3BA9A" wp14:editId="040A7320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6FD29F9"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EF498D" wp14:editId="39E55F2B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FEF498D"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53258C" w:rsidRDefault="0053258C" w:rsidP="0053258C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53258C" w:rsidTr="00BD4A2F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3258C" w:rsidRDefault="0053258C" w:rsidP="00BD4A2F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53258C" w:rsidRDefault="0053258C" w:rsidP="0053258C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 </w:t>
      </w:r>
      <w:r>
        <w:rPr>
          <w:spacing w:val="56"/>
          <w:sz w:val="32"/>
          <w:szCs w:val="32"/>
        </w:rPr>
        <w:tab/>
      </w:r>
    </w:p>
    <w:p w:rsidR="0053258C" w:rsidRDefault="0053258C" w:rsidP="0053258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D62C1A" w:rsidRDefault="00D62C1A" w:rsidP="0053258C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D62C1A">
        <w:rPr>
          <w:rFonts w:ascii="Times New Roman" w:hAnsi="Times New Roman" w:cs="Times New Roman"/>
          <w:sz w:val="28"/>
          <w:szCs w:val="28"/>
        </w:rPr>
        <w:t>26.01.</w:t>
      </w:r>
      <w:r w:rsidRPr="00D62C1A">
        <w:rPr>
          <w:rFonts w:ascii="Times New Roman" w:hAnsi="Times New Roman" w:cs="Times New Roman"/>
          <w:sz w:val="28"/>
          <w:szCs w:val="28"/>
          <w:lang w:val="en-US"/>
        </w:rPr>
        <w:t>2023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3258C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</w:t>
      </w:r>
      <w:r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  </w:t>
      </w:r>
      <w:r w:rsidR="0053258C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м. Нікополь                                   </w:t>
      </w:r>
      <w:r w:rsidR="0053258C" w:rsidRPr="00D62C1A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Pr="00D62C1A">
        <w:rPr>
          <w:rFonts w:ascii="Times New Roman" w:hAnsi="Times New Roman" w:cs="Times New Roman"/>
          <w:sz w:val="28"/>
          <w:szCs w:val="28"/>
          <w:lang w:val="en-US"/>
        </w:rPr>
        <w:t>2-29/VIII</w:t>
      </w:r>
    </w:p>
    <w:p w:rsidR="0053258C" w:rsidRDefault="0053258C" w:rsidP="0053258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17E6D2F8" wp14:editId="0D3843BF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BC5FB48"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53258C" w:rsidRDefault="0053258C" w:rsidP="0053258C">
      <w:pPr>
        <w:ind w:left="57"/>
        <w:rPr>
          <w:rStyle w:val="a8"/>
          <w:rFonts w:eastAsia="SimSun"/>
          <w:b w:val="0"/>
          <w:spacing w:val="3"/>
        </w:rPr>
      </w:pPr>
    </w:p>
    <w:p w:rsidR="0053258C" w:rsidRPr="00C53E1F" w:rsidRDefault="0053258C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53258C" w:rsidRPr="00C53E1F" w:rsidRDefault="0053258C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2221FD" w:rsidRDefault="002221FD" w:rsidP="0053258C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Москаєву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Давиду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Октайовичу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58C" w:rsidRPr="009D148E" w:rsidRDefault="0053258C" w:rsidP="0053258C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3E1F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  <w:r w:rsidRPr="009D148E">
        <w:rPr>
          <w:sz w:val="28"/>
          <w:szCs w:val="28"/>
          <w:lang w:val="uk-UA"/>
        </w:rPr>
        <w:tab/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60555" w:rsidRDefault="0053258C" w:rsidP="00E60555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Керуючись статтею 8 Статуту територіальної громади міста Нікополя, </w:t>
      </w:r>
      <w:r w:rsidRPr="009D148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Pr="009D148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>І та статт</w:t>
      </w:r>
      <w:r w:rsidR="00460A2C">
        <w:rPr>
          <w:rFonts w:ascii="Times New Roman" w:hAnsi="Times New Roman" w:cs="Times New Roman"/>
          <w:sz w:val="28"/>
          <w:szCs w:val="28"/>
          <w:lang w:val="uk-UA"/>
        </w:rPr>
        <w:t>ею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 59 Закону України «Про місцеве самоврядування в Україні», Нікопольська міська рада</w:t>
      </w:r>
    </w:p>
    <w:p w:rsidR="0053258C" w:rsidRPr="009D148E" w:rsidRDefault="0053258C" w:rsidP="00E60555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53258C" w:rsidRPr="002221FD" w:rsidRDefault="002221FD" w:rsidP="00A92F8F">
      <w:pPr>
        <w:tabs>
          <w:tab w:val="left" w:pos="567"/>
          <w:tab w:val="right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460A2C"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258C" w:rsidRPr="00C53E1F">
        <w:rPr>
          <w:rFonts w:ascii="Times New Roman" w:hAnsi="Times New Roman" w:cs="Times New Roman"/>
          <w:sz w:val="28"/>
          <w:szCs w:val="28"/>
          <w:lang w:val="uk-UA"/>
        </w:rPr>
        <w:t>За особисту мужність та героїзм, проявлені під час виконання службового, військового та громадянського обов’язків</w:t>
      </w:r>
      <w:r w:rsidR="00E6055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3258C"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захищаючи державний суверенітет та територіальну цілісність України</w:t>
      </w:r>
      <w:r w:rsidR="00E6055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3258C"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присвоїти звання </w:t>
      </w:r>
      <w:r w:rsidR="0053258C"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</w:t>
      </w:r>
      <w:r w:rsidRPr="00222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21FD">
        <w:rPr>
          <w:rFonts w:ascii="Times New Roman" w:hAnsi="Times New Roman" w:cs="Times New Roman"/>
          <w:sz w:val="28"/>
          <w:szCs w:val="28"/>
          <w:lang w:val="uk-UA"/>
        </w:rPr>
        <w:t>Москаєву</w:t>
      </w:r>
      <w:proofErr w:type="spellEnd"/>
      <w:r w:rsidRPr="002221FD">
        <w:rPr>
          <w:rFonts w:ascii="Times New Roman" w:hAnsi="Times New Roman" w:cs="Times New Roman"/>
          <w:sz w:val="28"/>
          <w:szCs w:val="28"/>
          <w:lang w:val="uk-UA"/>
        </w:rPr>
        <w:t xml:space="preserve"> Давиду </w:t>
      </w:r>
      <w:proofErr w:type="spellStart"/>
      <w:r w:rsidRPr="002221FD">
        <w:rPr>
          <w:rFonts w:ascii="Times New Roman" w:hAnsi="Times New Roman" w:cs="Times New Roman"/>
          <w:sz w:val="28"/>
          <w:szCs w:val="28"/>
          <w:lang w:val="uk-UA"/>
        </w:rPr>
        <w:t>Октайовичу</w:t>
      </w:r>
      <w:proofErr w:type="spellEnd"/>
      <w:r w:rsidRPr="00222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258C" w:rsidRPr="00C53E1F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460A2C" w:rsidRDefault="00460A2C" w:rsidP="00A92F8F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2. </w:t>
      </w:r>
      <w:r w:rsidRPr="00F24101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Pr="00C909E6">
        <w:rPr>
          <w:rFonts w:ascii="Times New Roman" w:hAnsi="Times New Roman" w:cs="Times New Roman"/>
          <w:sz w:val="28"/>
          <w:szCs w:val="28"/>
          <w:lang w:val="uk-UA"/>
        </w:rPr>
        <w:t>міської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09E6">
        <w:rPr>
          <w:rFonts w:ascii="Times New Roman" w:hAnsi="Times New Roman" w:cs="Times New Roman"/>
          <w:sz w:val="28"/>
          <w:szCs w:val="28"/>
          <w:lang w:val="uk-UA"/>
        </w:rPr>
        <w:t>ради з питань законності, правопорядку, мобілізаційної роботи, регуляторної політики, регламенту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09E6">
        <w:rPr>
          <w:rFonts w:ascii="Times New Roman" w:hAnsi="Times New Roman" w:cs="Times New Roman"/>
          <w:sz w:val="28"/>
          <w:szCs w:val="28"/>
          <w:lang w:val="uk-UA"/>
        </w:rPr>
        <w:t>та етики депутатської 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3258C" w:rsidRPr="009D148E" w:rsidRDefault="0053258C" w:rsidP="0053258C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Default="0053258C" w:rsidP="0053258C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53258C" w:rsidRPr="009D148E" w:rsidSect="009D148E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501"/>
    <w:rsid w:val="000125A4"/>
    <w:rsid w:val="00113242"/>
    <w:rsid w:val="001B7B69"/>
    <w:rsid w:val="001E2B1C"/>
    <w:rsid w:val="002221FD"/>
    <w:rsid w:val="00307BB9"/>
    <w:rsid w:val="00460A2C"/>
    <w:rsid w:val="00485336"/>
    <w:rsid w:val="00487043"/>
    <w:rsid w:val="0053258C"/>
    <w:rsid w:val="005610D6"/>
    <w:rsid w:val="006F12FC"/>
    <w:rsid w:val="007371AB"/>
    <w:rsid w:val="009B05BD"/>
    <w:rsid w:val="009C4A91"/>
    <w:rsid w:val="009E45F4"/>
    <w:rsid w:val="00A92F8F"/>
    <w:rsid w:val="00AF3154"/>
    <w:rsid w:val="00B53E69"/>
    <w:rsid w:val="00B55FA9"/>
    <w:rsid w:val="00C53E1F"/>
    <w:rsid w:val="00D62C1A"/>
    <w:rsid w:val="00D66CDB"/>
    <w:rsid w:val="00D75386"/>
    <w:rsid w:val="00DA24E7"/>
    <w:rsid w:val="00E576C7"/>
    <w:rsid w:val="00E60555"/>
    <w:rsid w:val="00E72501"/>
    <w:rsid w:val="00F569B7"/>
    <w:rsid w:val="00F62192"/>
    <w:rsid w:val="00FB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2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58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53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5325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53258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53258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32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3258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2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58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53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5325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53258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53258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32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325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401orgrl</dc:creator>
  <cp:keywords/>
  <dc:description/>
  <cp:lastModifiedBy>401orgrl</cp:lastModifiedBy>
  <cp:revision>27</cp:revision>
  <cp:lastPrinted>2022-06-21T05:13:00Z</cp:lastPrinted>
  <dcterms:created xsi:type="dcterms:W3CDTF">2022-05-23T05:28:00Z</dcterms:created>
  <dcterms:modified xsi:type="dcterms:W3CDTF">2023-01-30T06:26:00Z</dcterms:modified>
</cp:coreProperties>
</file>