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8F0" w:rsidRPr="008B10D0" w:rsidRDefault="006E6FAB" w:rsidP="004B0996">
      <w:pPr>
        <w:pStyle w:val="a3"/>
        <w:jc w:val="both"/>
        <w:rPr>
          <w:sz w:val="20"/>
        </w:rPr>
      </w:pPr>
      <w:r w:rsidRPr="008B10D0">
        <w:rPr>
          <w:sz w:val="12"/>
          <w:szCs w:val="12"/>
        </w:rPr>
        <w:t xml:space="preserve"> </w:t>
      </w:r>
      <w:r w:rsidR="00EE08F0" w:rsidRPr="008B10D0">
        <w:rPr>
          <w:noProof/>
          <w:lang w:eastAsia="uk-UA"/>
        </w:rPr>
        <w:drawing>
          <wp:anchor distT="0" distB="0" distL="114300" distR="114300" simplePos="0" relativeHeight="251638784" behindDoc="0" locked="0" layoutInCell="1" allowOverlap="1" wp14:anchorId="2A1B19E6" wp14:editId="6CBD659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334"/>
                <wp:lineTo x="7634" y="20862"/>
                <wp:lineTo x="13571" y="20862"/>
                <wp:lineTo x="20356" y="18334"/>
                <wp:lineTo x="20356" y="0"/>
                <wp:lineTo x="0" y="0"/>
              </wp:wrapPolygon>
            </wp:wrapThrough>
            <wp:docPr id="36" name="Рисунок 36" descr="Описание: 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08F0" w:rsidRPr="008B10D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8EE63C9" wp14:editId="2C76F674">
                <wp:simplePos x="0" y="0"/>
                <wp:positionH relativeFrom="column">
                  <wp:posOffset>7200900</wp:posOffset>
                </wp:positionH>
                <wp:positionV relativeFrom="paragraph">
                  <wp:posOffset>173355</wp:posOffset>
                </wp:positionV>
                <wp:extent cx="408940" cy="0"/>
                <wp:effectExtent l="9525" t="11430" r="10160" b="762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C72E54" id="Прямая соединительная линия 22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13.65pt" to="599.2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" strokecolor="blue" strokeweight="1pt"/>
            </w:pict>
          </mc:Fallback>
        </mc:AlternateContent>
      </w:r>
      <w:r w:rsidR="00EE08F0" w:rsidRPr="008B10D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AD99136" wp14:editId="37A4B2FD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9525" t="9525" r="9525" b="1270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D83F89" id="Прямая соединительная линия 23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vkX1g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 w:rsidR="00EE08F0" w:rsidRPr="008B10D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4735CD1" wp14:editId="18BC8DA7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19050" t="57150" r="23495" b="571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30EB3B" id="Прямая соединительная линия 24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RblPvG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="00EE08F0" w:rsidRPr="008B10D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492FD56" wp14:editId="660D9286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9525" t="9525" r="9525" b="1270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A89D11" id="Прямая соединительная линия 28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" strokecolor="blue" strokeweight="1pt"/>
            </w:pict>
          </mc:Fallback>
        </mc:AlternateContent>
      </w:r>
      <w:r w:rsidR="00EE08F0" w:rsidRPr="008B10D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F0A7EE5" wp14:editId="00B31D18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9525" t="17145" r="13335" b="9525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D055B6" id="Прямоугольник 30" o:spid="_x0000_s1026" style="position:absolute;margin-left:585pt;margin-top:-.15pt;width:283.95pt;height:723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Gb+nDRZAgAAaQ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EE08F0" w:rsidRPr="008B10D0" w:rsidRDefault="00EE08F0" w:rsidP="00DC257D">
      <w:pPr>
        <w:pStyle w:val="a3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E08F0" w:rsidRPr="008B10D0" w:rsidRDefault="00EE08F0" w:rsidP="00DC257D">
      <w:pPr>
        <w:pStyle w:val="a3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EE08F0" w:rsidRPr="008B10D0" w:rsidRDefault="00EE08F0" w:rsidP="00DC257D">
      <w:pPr>
        <w:pStyle w:val="a3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B10D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3B1A5B" wp14:editId="156EE802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9525" t="13970" r="6350" b="1460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8EDF2E" id="Прямая соединительная линия 3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" strokecolor="blue" strokeweight="1pt"/>
            </w:pict>
          </mc:Fallback>
        </mc:AlternateContent>
      </w:r>
      <w:r w:rsidRPr="008B10D0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НІКОПОЛЬСЬКА МІСЬКА РАДА</w:t>
      </w:r>
    </w:p>
    <w:p w:rsidR="00EE08F0" w:rsidRPr="008B10D0" w:rsidRDefault="001A7B31" w:rsidP="00DC257D">
      <w:pPr>
        <w:pStyle w:val="a3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687C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VIІІ  </w:t>
      </w:r>
      <w:r w:rsidR="00EE08F0" w:rsidRPr="008B10D0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СКЛИКАННЯ</w:t>
      </w:r>
    </w:p>
    <w:p w:rsidR="00EE08F0" w:rsidRPr="008B10D0" w:rsidRDefault="00EE08F0" w:rsidP="00DC257D">
      <w:pPr>
        <w:pStyle w:val="a3"/>
        <w:jc w:val="both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B10D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AC74B20" wp14:editId="2A99DF85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57150" t="19685" r="57150" b="1651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0CE1E" id="Прямая соединительная линия 3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" strokecolor="blue" strokeweight="1pt">
                <v:stroke startarrow="block" endarrow="block"/>
              </v:line>
            </w:pict>
          </mc:Fallback>
        </mc:AlternateContent>
      </w:r>
      <w:r w:rsidRPr="008B10D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20C36F" wp14:editId="3FF67C86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47625" t="53340" r="52705" b="51435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19020F" id="Прямая соединительная линия 3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lpXawIAAKM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" strokecolor="blue" strokeweight="1pt">
                <v:stroke startarrow="block" endarrow="block"/>
              </v:line>
            </w:pict>
          </mc:Fallback>
        </mc:AlternateContent>
      </w:r>
      <w:r w:rsidRPr="008B10D0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13FC9D" wp14:editId="0FCF0E5F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0"/>
                <wp:wrapNone/>
                <wp:docPr id="34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058C" w:rsidRDefault="00E5058C" w:rsidP="00EE08F0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13FC9D" id="_x0000_t202" coordsize="21600,21600" o:spt="202" path="m,l,21600r21600,l21600,xe">
                <v:stroke joinstyle="miter"/>
                <v:path gradientshapeok="t" o:connecttype="rect"/>
              </v:shapetype>
              <v:shape id="Поле 34" o:spid="_x0000_s1026" type="#_x0000_t202" style="position:absolute;left:0;text-align:left;margin-left:531pt;margin-top:13.95pt;width:106.4pt;height:16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" filled="f" stroked="f">
                <v:textbox inset="0,0,0,0">
                  <w:txbxContent>
                    <w:p w:rsidR="00E5058C" w:rsidRDefault="00E5058C" w:rsidP="00EE08F0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8B10D0"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</w: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EE08F0" w:rsidRPr="008B10D0" w:rsidTr="000B6015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EE08F0" w:rsidRPr="008B10D0" w:rsidRDefault="00EE08F0" w:rsidP="00DC257D">
            <w:pPr>
              <w:pStyle w:val="a3"/>
              <w:jc w:val="both"/>
              <w:rPr>
                <w:b w:val="0"/>
                <w:sz w:val="2"/>
                <w:szCs w:val="2"/>
              </w:rPr>
            </w:pPr>
          </w:p>
        </w:tc>
      </w:tr>
    </w:tbl>
    <w:p w:rsidR="00EE08F0" w:rsidRPr="008B10D0" w:rsidRDefault="00EE08F0" w:rsidP="00DC257D">
      <w:pPr>
        <w:pStyle w:val="1"/>
        <w:jc w:val="both"/>
        <w:rPr>
          <w:spacing w:val="56"/>
          <w:sz w:val="20"/>
          <w:szCs w:val="20"/>
        </w:rPr>
      </w:pPr>
      <w:r w:rsidRPr="008B10D0">
        <w:rPr>
          <w:spacing w:val="56"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</w:p>
    <w:p w:rsidR="00EE08F0" w:rsidRPr="008B10D0" w:rsidRDefault="003135B8" w:rsidP="00DC257D">
      <w:pPr>
        <w:pStyle w:val="1"/>
        <w:rPr>
          <w:spacing w:val="56"/>
          <w:sz w:val="32"/>
          <w:szCs w:val="32"/>
        </w:rPr>
      </w:pPr>
      <w:r w:rsidRPr="008B10D0">
        <w:rPr>
          <w:spacing w:val="56"/>
          <w:sz w:val="32"/>
          <w:szCs w:val="32"/>
        </w:rPr>
        <w:t>Р І Ш Е Н Н</w:t>
      </w:r>
      <w:r w:rsidR="00EE08F0" w:rsidRPr="008B10D0">
        <w:rPr>
          <w:spacing w:val="56"/>
          <w:sz w:val="32"/>
          <w:szCs w:val="32"/>
        </w:rPr>
        <w:t xml:space="preserve"> Я</w:t>
      </w:r>
    </w:p>
    <w:p w:rsidR="00EE08F0" w:rsidRPr="008B10D0" w:rsidRDefault="00EE08F0" w:rsidP="00DC257D">
      <w:pPr>
        <w:jc w:val="both"/>
        <w:rPr>
          <w:sz w:val="20"/>
          <w:lang w:val="uk-UA"/>
        </w:rPr>
      </w:pPr>
    </w:p>
    <w:p w:rsidR="00EE08F0" w:rsidRPr="00E16D45" w:rsidRDefault="00E16D45" w:rsidP="00DC257D">
      <w:pPr>
        <w:jc w:val="both"/>
        <w:rPr>
          <w:u w:val="single"/>
          <w:lang w:val="en-US"/>
        </w:rPr>
      </w:pPr>
      <w:r w:rsidRPr="00E16D45">
        <w:rPr>
          <w:u w:val="single"/>
          <w:lang w:val="uk-UA"/>
        </w:rPr>
        <w:t>31.08.2023</w:t>
      </w:r>
      <w:r w:rsidR="0048406A" w:rsidRPr="00E16D45">
        <w:rPr>
          <w:lang w:val="uk-UA"/>
        </w:rPr>
        <w:t xml:space="preserve">     </w:t>
      </w:r>
      <w:r w:rsidR="007132EA" w:rsidRPr="00E16D45">
        <w:rPr>
          <w:lang w:val="uk-UA"/>
        </w:rPr>
        <w:t xml:space="preserve">   </w:t>
      </w:r>
      <w:r w:rsidR="007132EA" w:rsidRPr="008B10D0">
        <w:rPr>
          <w:sz w:val="28"/>
          <w:szCs w:val="28"/>
          <w:lang w:val="uk-UA"/>
        </w:rPr>
        <w:t xml:space="preserve">          </w:t>
      </w:r>
      <w:r w:rsidR="009D1D34" w:rsidRPr="008B10D0">
        <w:rPr>
          <w:spacing w:val="22"/>
          <w:lang w:val="uk-UA"/>
        </w:rPr>
        <w:t xml:space="preserve">          </w:t>
      </w:r>
      <w:r w:rsidR="00E32370" w:rsidRPr="008B10D0">
        <w:rPr>
          <w:spacing w:val="22"/>
          <w:lang w:val="uk-UA"/>
        </w:rPr>
        <w:t xml:space="preserve">   </w:t>
      </w:r>
      <w:r w:rsidR="00EE08F0" w:rsidRPr="008B10D0">
        <w:rPr>
          <w:spacing w:val="22"/>
          <w:lang w:val="uk-UA"/>
        </w:rPr>
        <w:t xml:space="preserve">  м. Нікополь                      </w:t>
      </w:r>
      <w:r w:rsidR="00EA288B">
        <w:rPr>
          <w:sz w:val="28"/>
          <w:szCs w:val="28"/>
          <w:lang w:val="uk-UA"/>
        </w:rPr>
        <w:t xml:space="preserve">          </w:t>
      </w:r>
      <w:r w:rsidRPr="00E16D45">
        <w:rPr>
          <w:u w:val="single"/>
          <w:lang w:val="uk-UA"/>
        </w:rPr>
        <w:t>№ 26-36/</w:t>
      </w:r>
      <w:r w:rsidRPr="00E16D45">
        <w:rPr>
          <w:u w:val="single"/>
          <w:lang w:val="en-US"/>
        </w:rPr>
        <w:t>VIII</w:t>
      </w:r>
    </w:p>
    <w:p w:rsidR="00EE08F0" w:rsidRPr="008B10D0" w:rsidRDefault="00EE08F0" w:rsidP="00DC257D">
      <w:pPr>
        <w:jc w:val="both"/>
        <w:rPr>
          <w:b/>
          <w:lang w:val="uk-UA"/>
        </w:rPr>
      </w:pPr>
    </w:p>
    <w:p w:rsidR="009F1A26" w:rsidRDefault="009F1A26" w:rsidP="00FC04E2">
      <w:pPr>
        <w:jc w:val="both"/>
        <w:rPr>
          <w:lang w:val="uk-UA"/>
        </w:rPr>
      </w:pPr>
    </w:p>
    <w:p w:rsidR="006801FE" w:rsidRPr="00EC1BD3" w:rsidRDefault="00271720" w:rsidP="006801FE">
      <w:pPr>
        <w:jc w:val="both"/>
        <w:rPr>
          <w:lang w:val="uk-UA"/>
        </w:rPr>
      </w:pPr>
      <w:r w:rsidRPr="00FC04E2">
        <w:rPr>
          <w:lang w:val="uk-UA"/>
        </w:rPr>
        <w:t>Про</w:t>
      </w:r>
      <w:r w:rsidR="003B63AD" w:rsidRPr="00FC04E2">
        <w:rPr>
          <w:lang w:val="uk-UA"/>
        </w:rPr>
        <w:t xml:space="preserve"> </w:t>
      </w:r>
      <w:r w:rsidR="006801FE">
        <w:rPr>
          <w:lang w:val="uk-UA"/>
        </w:rPr>
        <w:t>затвердження</w:t>
      </w:r>
      <w:r w:rsidR="007B101B">
        <w:rPr>
          <w:lang w:val="uk-UA"/>
        </w:rPr>
        <w:t xml:space="preserve"> </w:t>
      </w:r>
      <w:r w:rsidR="006801FE">
        <w:rPr>
          <w:lang w:val="uk-UA"/>
        </w:rPr>
        <w:t xml:space="preserve">доповнення </w:t>
      </w:r>
      <w:r w:rsidR="006801FE" w:rsidRPr="00C36F01">
        <w:rPr>
          <w:lang w:val="uk-UA"/>
        </w:rPr>
        <w:t xml:space="preserve">до розділу </w:t>
      </w:r>
      <w:r w:rsidR="006801FE" w:rsidRPr="00C36F01">
        <w:rPr>
          <w:lang w:val="en-US"/>
        </w:rPr>
        <w:t>VI</w:t>
      </w:r>
      <w:r w:rsidR="006801FE" w:rsidRPr="00C36F01">
        <w:rPr>
          <w:lang w:val="uk-UA"/>
        </w:rPr>
        <w:t xml:space="preserve"> (Пріоритетні напрямки ремонтів та відсотків співфінансування)</w:t>
      </w:r>
      <w:r w:rsidR="006801FE">
        <w:rPr>
          <w:sz w:val="28"/>
          <w:szCs w:val="28"/>
          <w:lang w:val="uk-UA"/>
        </w:rPr>
        <w:t xml:space="preserve"> </w:t>
      </w:r>
      <w:r w:rsidR="006801FE">
        <w:rPr>
          <w:lang w:val="uk-UA"/>
        </w:rPr>
        <w:t xml:space="preserve">до </w:t>
      </w:r>
      <w:r w:rsidR="006801FE" w:rsidRPr="001F2419">
        <w:rPr>
          <w:lang w:val="uk-UA"/>
        </w:rPr>
        <w:t>«Програм</w:t>
      </w:r>
      <w:r w:rsidR="006801FE">
        <w:rPr>
          <w:lang w:val="uk-UA"/>
        </w:rPr>
        <w:t>и</w:t>
      </w:r>
      <w:r w:rsidR="006801FE" w:rsidRPr="001F2419">
        <w:rPr>
          <w:lang w:val="uk-UA"/>
        </w:rPr>
        <w:t xml:space="preserve"> сприяння ефективному розвитку багатоквартирних будинків у мі</w:t>
      </w:r>
      <w:r w:rsidR="006801FE">
        <w:rPr>
          <w:lang w:val="uk-UA"/>
        </w:rPr>
        <w:t>сті Нікополі на 2018-2023 роки», затвердженої рішенням міської ради від 10.11.2020              № 48-73/</w:t>
      </w:r>
      <w:r w:rsidR="006801FE">
        <w:rPr>
          <w:lang w:val="en-US"/>
        </w:rPr>
        <w:t>VII</w:t>
      </w:r>
    </w:p>
    <w:p w:rsidR="003135B8" w:rsidRDefault="003135B8" w:rsidP="006801FE">
      <w:pPr>
        <w:jc w:val="both"/>
        <w:rPr>
          <w:sz w:val="28"/>
          <w:szCs w:val="28"/>
          <w:lang w:val="uk-UA"/>
        </w:rPr>
      </w:pPr>
    </w:p>
    <w:p w:rsidR="00FC04E2" w:rsidRDefault="00FC04E2" w:rsidP="00DC257D">
      <w:pPr>
        <w:ind w:firstLine="708"/>
        <w:jc w:val="both"/>
        <w:rPr>
          <w:sz w:val="28"/>
          <w:szCs w:val="28"/>
          <w:lang w:val="uk-UA"/>
        </w:rPr>
      </w:pPr>
    </w:p>
    <w:p w:rsidR="00FC04E2" w:rsidRPr="008B10D0" w:rsidRDefault="00FC04E2" w:rsidP="00DC257D">
      <w:pPr>
        <w:ind w:firstLine="708"/>
        <w:jc w:val="both"/>
        <w:rPr>
          <w:sz w:val="28"/>
          <w:szCs w:val="28"/>
          <w:lang w:val="uk-UA"/>
        </w:rPr>
      </w:pPr>
    </w:p>
    <w:p w:rsidR="00B03D95" w:rsidRPr="008B10D0" w:rsidRDefault="00353F28" w:rsidP="00B03D95">
      <w:pPr>
        <w:ind w:firstLine="709"/>
        <w:jc w:val="both"/>
        <w:rPr>
          <w:sz w:val="28"/>
          <w:szCs w:val="28"/>
          <w:lang w:val="uk-UA"/>
        </w:rPr>
      </w:pPr>
      <w:r w:rsidRPr="008B10D0">
        <w:rPr>
          <w:sz w:val="28"/>
          <w:szCs w:val="28"/>
          <w:lang w:val="uk-UA"/>
        </w:rPr>
        <w:t xml:space="preserve">Розглянувши </w:t>
      </w:r>
      <w:r w:rsidR="00E5058C">
        <w:rPr>
          <w:sz w:val="28"/>
          <w:szCs w:val="28"/>
          <w:lang w:val="uk-UA"/>
        </w:rPr>
        <w:t>протокол Нікопольської міської комісії з питань техногенно-екологічної безпеки і надзвичайних ситуацій від 07 червня 2023 №</w:t>
      </w:r>
      <w:r w:rsidR="00E5058C" w:rsidRPr="008B10D0">
        <w:rPr>
          <w:sz w:val="28"/>
          <w:szCs w:val="28"/>
          <w:lang w:val="uk-UA"/>
        </w:rPr>
        <w:t xml:space="preserve"> </w:t>
      </w:r>
      <w:r w:rsidR="00E5058C">
        <w:rPr>
          <w:sz w:val="28"/>
          <w:szCs w:val="28"/>
          <w:lang w:val="uk-UA"/>
        </w:rPr>
        <w:t>60</w:t>
      </w:r>
      <w:r w:rsidR="00AF27D6">
        <w:rPr>
          <w:sz w:val="28"/>
          <w:szCs w:val="28"/>
          <w:lang w:val="uk-UA"/>
        </w:rPr>
        <w:t xml:space="preserve">, з метою </w:t>
      </w:r>
      <w:r w:rsidR="00AF27D6" w:rsidRPr="00373F40">
        <w:rPr>
          <w:sz w:val="28"/>
          <w:szCs w:val="28"/>
          <w:lang w:val="uk-UA"/>
        </w:rPr>
        <w:t xml:space="preserve">облаштуванням підвальних приміщень </w:t>
      </w:r>
      <w:r w:rsidR="00AF27D6">
        <w:rPr>
          <w:sz w:val="28"/>
          <w:szCs w:val="28"/>
          <w:lang w:val="uk-UA"/>
        </w:rPr>
        <w:t xml:space="preserve">багатоквартирних будинків, які відповідають вимогам найпростішого укриття, </w:t>
      </w:r>
      <w:r w:rsidR="00AF27D6" w:rsidRPr="00373F40">
        <w:rPr>
          <w:sz w:val="28"/>
          <w:szCs w:val="28"/>
          <w:lang w:val="uk-UA"/>
        </w:rPr>
        <w:t xml:space="preserve">для </w:t>
      </w:r>
      <w:r w:rsidR="00AF27D6">
        <w:rPr>
          <w:sz w:val="28"/>
          <w:szCs w:val="28"/>
          <w:lang w:val="uk-UA"/>
        </w:rPr>
        <w:t xml:space="preserve">перебування людей </w:t>
      </w:r>
      <w:r w:rsidR="006F0D33">
        <w:rPr>
          <w:sz w:val="28"/>
          <w:szCs w:val="28"/>
          <w:lang w:val="uk-UA"/>
        </w:rPr>
        <w:t>для</w:t>
      </w:r>
      <w:r w:rsidR="00AF27D6">
        <w:rPr>
          <w:sz w:val="28"/>
          <w:szCs w:val="28"/>
          <w:lang w:val="uk-UA"/>
        </w:rPr>
        <w:t xml:space="preserve"> зниження </w:t>
      </w:r>
      <w:r w:rsidR="00AF27D6" w:rsidRPr="00373F40">
        <w:rPr>
          <w:sz w:val="28"/>
          <w:szCs w:val="28"/>
          <w:lang w:val="uk-UA"/>
        </w:rPr>
        <w:t>комбінованого ураження від небезпечних чинників, а також від дії засобів ураження в особливий період</w:t>
      </w:r>
      <w:r w:rsidR="00271720" w:rsidRPr="008B10D0">
        <w:rPr>
          <w:sz w:val="28"/>
          <w:szCs w:val="28"/>
          <w:lang w:val="uk-UA"/>
        </w:rPr>
        <w:t xml:space="preserve">, керуючись </w:t>
      </w:r>
      <w:r w:rsidR="007B101B">
        <w:rPr>
          <w:sz w:val="28"/>
          <w:szCs w:val="28"/>
          <w:lang w:val="uk-UA"/>
        </w:rPr>
        <w:t>пунктом 22 частини 1 статті</w:t>
      </w:r>
      <w:r w:rsidR="00271720" w:rsidRPr="008B10D0">
        <w:rPr>
          <w:sz w:val="28"/>
          <w:szCs w:val="28"/>
          <w:lang w:val="uk-UA"/>
        </w:rPr>
        <w:t xml:space="preserve"> 26 Закону України «Про місцеве самоврядування в Україні», Нікопольська міська рада</w:t>
      </w:r>
      <w:r w:rsidR="00BF20DF" w:rsidRPr="008B10D0">
        <w:rPr>
          <w:sz w:val="28"/>
          <w:szCs w:val="28"/>
          <w:lang w:val="uk-UA"/>
        </w:rPr>
        <w:t xml:space="preserve"> </w:t>
      </w:r>
    </w:p>
    <w:p w:rsidR="00271720" w:rsidRPr="008B10D0" w:rsidRDefault="00271720" w:rsidP="00B03D95">
      <w:pPr>
        <w:jc w:val="both"/>
        <w:rPr>
          <w:sz w:val="28"/>
          <w:szCs w:val="28"/>
          <w:lang w:val="uk-UA"/>
        </w:rPr>
      </w:pPr>
      <w:r w:rsidRPr="008B10D0">
        <w:rPr>
          <w:sz w:val="28"/>
          <w:szCs w:val="28"/>
          <w:lang w:val="uk-UA"/>
        </w:rPr>
        <w:t>ВИРІШИЛА:</w:t>
      </w:r>
    </w:p>
    <w:p w:rsidR="006801FE" w:rsidRPr="006801FE" w:rsidRDefault="006801FE" w:rsidP="006801FE">
      <w:pPr>
        <w:numPr>
          <w:ilvl w:val="0"/>
          <w:numId w:val="31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Затвердити</w:t>
      </w:r>
      <w:r w:rsidR="00353F28" w:rsidRPr="006801FE">
        <w:rPr>
          <w:sz w:val="28"/>
          <w:szCs w:val="28"/>
          <w:lang w:val="uk-UA"/>
        </w:rPr>
        <w:t xml:space="preserve"> </w:t>
      </w:r>
      <w:r w:rsidRPr="006801FE">
        <w:rPr>
          <w:sz w:val="28"/>
          <w:szCs w:val="28"/>
          <w:lang w:val="uk-UA"/>
        </w:rPr>
        <w:t xml:space="preserve">доповнення </w:t>
      </w:r>
      <w:r w:rsidRPr="00C36F01">
        <w:rPr>
          <w:sz w:val="28"/>
          <w:szCs w:val="28"/>
          <w:lang w:val="uk-UA"/>
        </w:rPr>
        <w:t xml:space="preserve">до розділу </w:t>
      </w:r>
      <w:r w:rsidRPr="00C36F01">
        <w:rPr>
          <w:sz w:val="28"/>
          <w:szCs w:val="28"/>
          <w:lang w:val="en-US"/>
        </w:rPr>
        <w:t>VI</w:t>
      </w:r>
      <w:r w:rsidRPr="00C36F01">
        <w:rPr>
          <w:sz w:val="28"/>
          <w:szCs w:val="28"/>
          <w:lang w:val="uk-UA"/>
        </w:rPr>
        <w:t xml:space="preserve"> (Пріоритетні напрямки ремонтів та відсотків співфінансування) до «Програми сприяння ефективному розвитку багатоквартирних будинків у місті Нікополі на 2018-2023 роки», затвердженої рішенням міської ради від 10.11.2020 № 48-73/</w:t>
      </w:r>
      <w:r w:rsidRPr="00C36F01">
        <w:rPr>
          <w:sz w:val="28"/>
          <w:szCs w:val="28"/>
          <w:lang w:val="en-US"/>
        </w:rPr>
        <w:t>VII</w:t>
      </w:r>
      <w:r w:rsidRPr="00C36F01">
        <w:rPr>
          <w:sz w:val="28"/>
          <w:szCs w:val="28"/>
          <w:lang w:val="uk-UA"/>
        </w:rPr>
        <w:t xml:space="preserve">, доповнивши розділ </w:t>
      </w:r>
      <w:r w:rsidRPr="00C36F01">
        <w:rPr>
          <w:sz w:val="28"/>
          <w:szCs w:val="28"/>
          <w:lang w:val="en-US"/>
        </w:rPr>
        <w:t>VI</w:t>
      </w:r>
      <w:r>
        <w:rPr>
          <w:sz w:val="28"/>
          <w:szCs w:val="28"/>
          <w:lang w:val="uk-UA"/>
        </w:rPr>
        <w:t xml:space="preserve"> текстом наступного змісту:</w:t>
      </w:r>
      <w:r w:rsidRPr="00C36F01">
        <w:rPr>
          <w:sz w:val="28"/>
          <w:szCs w:val="28"/>
          <w:lang w:val="uk-UA"/>
        </w:rPr>
        <w:t xml:space="preserve"> - ремонт підвального приміщення, яке відповідає вимогам найпростішого укриття</w:t>
      </w:r>
      <w:r>
        <w:rPr>
          <w:sz w:val="28"/>
          <w:szCs w:val="28"/>
          <w:lang w:val="uk-UA"/>
        </w:rPr>
        <w:t>.</w:t>
      </w:r>
    </w:p>
    <w:p w:rsidR="00EE08F0" w:rsidRPr="001A7B31" w:rsidRDefault="00F57736" w:rsidP="001A7B31">
      <w:pPr>
        <w:numPr>
          <w:ilvl w:val="0"/>
          <w:numId w:val="31"/>
        </w:numPr>
        <w:ind w:left="0" w:firstLine="709"/>
        <w:jc w:val="both"/>
        <w:rPr>
          <w:sz w:val="28"/>
          <w:szCs w:val="28"/>
          <w:lang w:val="uk-UA"/>
        </w:rPr>
      </w:pPr>
      <w:r w:rsidRPr="001A7B31">
        <w:rPr>
          <w:sz w:val="28"/>
          <w:szCs w:val="28"/>
          <w:lang w:val="uk-UA"/>
        </w:rPr>
        <w:t>Контроль за виконанням цього рішення покласти на постійну комісію міської ради з питань міського господарства та енергозбереження (Гришин).</w:t>
      </w:r>
    </w:p>
    <w:p w:rsidR="00FC04E2" w:rsidRDefault="00FC04E2" w:rsidP="00B03D95">
      <w:pPr>
        <w:pStyle w:val="a5"/>
        <w:ind w:left="1068" w:firstLine="709"/>
        <w:jc w:val="both"/>
        <w:rPr>
          <w:sz w:val="28"/>
          <w:szCs w:val="28"/>
          <w:lang w:val="uk-UA"/>
        </w:rPr>
      </w:pPr>
    </w:p>
    <w:p w:rsidR="00FC04E2" w:rsidRPr="008B10D0" w:rsidRDefault="00FC04E2" w:rsidP="00B03D95">
      <w:pPr>
        <w:pStyle w:val="a5"/>
        <w:ind w:left="1068" w:firstLine="709"/>
        <w:jc w:val="both"/>
        <w:rPr>
          <w:sz w:val="28"/>
          <w:szCs w:val="28"/>
          <w:lang w:val="uk-UA"/>
        </w:rPr>
      </w:pPr>
    </w:p>
    <w:p w:rsidR="001A7B31" w:rsidRDefault="001A7B31" w:rsidP="00DC257D">
      <w:pPr>
        <w:jc w:val="both"/>
        <w:rPr>
          <w:sz w:val="28"/>
          <w:szCs w:val="28"/>
          <w:lang w:val="uk-UA"/>
        </w:rPr>
      </w:pPr>
    </w:p>
    <w:p w:rsidR="001A7B31" w:rsidRDefault="001A7B31" w:rsidP="00DC257D">
      <w:pPr>
        <w:jc w:val="both"/>
        <w:rPr>
          <w:sz w:val="28"/>
          <w:szCs w:val="28"/>
          <w:lang w:val="uk-UA"/>
        </w:rPr>
      </w:pPr>
    </w:p>
    <w:p w:rsidR="00EE08F0" w:rsidRPr="008B10D0" w:rsidRDefault="00EE08F0" w:rsidP="00DC257D">
      <w:pPr>
        <w:jc w:val="both"/>
        <w:rPr>
          <w:sz w:val="28"/>
          <w:szCs w:val="28"/>
          <w:lang w:val="uk-UA"/>
        </w:rPr>
      </w:pPr>
      <w:r w:rsidRPr="008B10D0">
        <w:rPr>
          <w:sz w:val="28"/>
          <w:szCs w:val="28"/>
          <w:lang w:val="uk-UA"/>
        </w:rPr>
        <w:t>Міський голова</w:t>
      </w:r>
      <w:r w:rsidRPr="008B10D0">
        <w:rPr>
          <w:sz w:val="28"/>
          <w:szCs w:val="28"/>
          <w:lang w:val="uk-UA"/>
        </w:rPr>
        <w:tab/>
      </w:r>
      <w:r w:rsidRPr="008B10D0">
        <w:rPr>
          <w:sz w:val="28"/>
          <w:szCs w:val="28"/>
          <w:lang w:val="uk-UA"/>
        </w:rPr>
        <w:tab/>
      </w:r>
      <w:r w:rsidRPr="008B10D0">
        <w:rPr>
          <w:sz w:val="28"/>
          <w:szCs w:val="28"/>
          <w:lang w:val="uk-UA"/>
        </w:rPr>
        <w:tab/>
      </w:r>
      <w:r w:rsidRPr="008B10D0">
        <w:rPr>
          <w:sz w:val="28"/>
          <w:szCs w:val="28"/>
          <w:lang w:val="uk-UA"/>
        </w:rPr>
        <w:tab/>
      </w:r>
      <w:r w:rsidRPr="008B10D0">
        <w:rPr>
          <w:sz w:val="28"/>
          <w:szCs w:val="28"/>
          <w:lang w:val="uk-UA"/>
        </w:rPr>
        <w:tab/>
      </w:r>
      <w:r w:rsidRPr="008B10D0">
        <w:rPr>
          <w:sz w:val="28"/>
          <w:szCs w:val="28"/>
          <w:lang w:val="uk-UA"/>
        </w:rPr>
        <w:tab/>
      </w:r>
      <w:r w:rsidRPr="008B10D0">
        <w:rPr>
          <w:sz w:val="28"/>
          <w:szCs w:val="28"/>
          <w:lang w:val="uk-UA"/>
        </w:rPr>
        <w:tab/>
      </w:r>
      <w:r w:rsidRPr="008B10D0">
        <w:rPr>
          <w:sz w:val="28"/>
          <w:szCs w:val="28"/>
          <w:lang w:val="uk-UA"/>
        </w:rPr>
        <w:tab/>
      </w:r>
      <w:r w:rsidR="00F57736">
        <w:rPr>
          <w:sz w:val="28"/>
          <w:szCs w:val="28"/>
          <w:lang w:val="uk-UA"/>
        </w:rPr>
        <w:t xml:space="preserve">Олександр </w:t>
      </w:r>
      <w:r w:rsidRPr="008B10D0">
        <w:rPr>
          <w:sz w:val="28"/>
          <w:szCs w:val="28"/>
          <w:lang w:val="uk-UA"/>
        </w:rPr>
        <w:t xml:space="preserve"> </w:t>
      </w:r>
      <w:r w:rsidR="00F57736">
        <w:rPr>
          <w:sz w:val="28"/>
          <w:szCs w:val="28"/>
          <w:lang w:val="uk-UA"/>
        </w:rPr>
        <w:t>САЮК</w:t>
      </w:r>
    </w:p>
    <w:p w:rsidR="00EE08F0" w:rsidRPr="008B10D0" w:rsidRDefault="00EE08F0" w:rsidP="00DC257D">
      <w:pPr>
        <w:jc w:val="both"/>
        <w:rPr>
          <w:sz w:val="28"/>
          <w:szCs w:val="28"/>
          <w:lang w:val="uk-UA"/>
        </w:rPr>
      </w:pPr>
    </w:p>
    <w:p w:rsidR="00AE73A1" w:rsidRDefault="00AE73A1" w:rsidP="00DC257D">
      <w:pPr>
        <w:ind w:right="-1" w:firstLine="708"/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AE73A1" w:rsidSect="000631AF">
      <w:pgSz w:w="11906" w:h="16838"/>
      <w:pgMar w:top="567" w:right="566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087" w:rsidRDefault="00836087" w:rsidP="00713F9C">
      <w:r>
        <w:separator/>
      </w:r>
    </w:p>
  </w:endnote>
  <w:endnote w:type="continuationSeparator" w:id="0">
    <w:p w:rsidR="00836087" w:rsidRDefault="00836087" w:rsidP="00713F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087" w:rsidRDefault="00836087" w:rsidP="00713F9C">
      <w:r>
        <w:separator/>
      </w:r>
    </w:p>
  </w:footnote>
  <w:footnote w:type="continuationSeparator" w:id="0">
    <w:p w:rsidR="00836087" w:rsidRDefault="00836087" w:rsidP="00713F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A6830"/>
    <w:multiLevelType w:val="hybridMultilevel"/>
    <w:tmpl w:val="9AECEB64"/>
    <w:lvl w:ilvl="0" w:tplc="50344224">
      <w:numFmt w:val="bullet"/>
      <w:lvlText w:val="-"/>
      <w:lvlJc w:val="left"/>
      <w:pPr>
        <w:tabs>
          <w:tab w:val="num" w:pos="1635"/>
        </w:tabs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84F5C48"/>
    <w:multiLevelType w:val="hybridMultilevel"/>
    <w:tmpl w:val="10BC4A44"/>
    <w:lvl w:ilvl="0" w:tplc="058874C0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66D8D"/>
    <w:multiLevelType w:val="hybridMultilevel"/>
    <w:tmpl w:val="789ED424"/>
    <w:lvl w:ilvl="0" w:tplc="71E0FCD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E1B23"/>
    <w:multiLevelType w:val="hybridMultilevel"/>
    <w:tmpl w:val="10BC4A44"/>
    <w:lvl w:ilvl="0" w:tplc="058874C0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B1253"/>
    <w:multiLevelType w:val="hybridMultilevel"/>
    <w:tmpl w:val="59127F0C"/>
    <w:lvl w:ilvl="0" w:tplc="50344224">
      <w:numFmt w:val="bullet"/>
      <w:lvlText w:val="-"/>
      <w:lvlJc w:val="left"/>
      <w:pPr>
        <w:tabs>
          <w:tab w:val="num" w:pos="1635"/>
        </w:tabs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09B1125"/>
    <w:multiLevelType w:val="hybridMultilevel"/>
    <w:tmpl w:val="EE4216B2"/>
    <w:lvl w:ilvl="0" w:tplc="5034422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E562C"/>
    <w:multiLevelType w:val="hybridMultilevel"/>
    <w:tmpl w:val="2C10AB24"/>
    <w:lvl w:ilvl="0" w:tplc="BE381EAA">
      <w:start w:val="1"/>
      <w:numFmt w:val="decimal"/>
      <w:lvlText w:val="%1."/>
      <w:lvlJc w:val="left"/>
      <w:pPr>
        <w:ind w:left="1294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6D08B6"/>
    <w:multiLevelType w:val="hybridMultilevel"/>
    <w:tmpl w:val="CAAE2F42"/>
    <w:lvl w:ilvl="0" w:tplc="7898BB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8C84A06"/>
    <w:multiLevelType w:val="hybridMultilevel"/>
    <w:tmpl w:val="F3C6ACC0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 w15:restartNumberingAfterBreak="0">
    <w:nsid w:val="30B30FEE"/>
    <w:multiLevelType w:val="hybridMultilevel"/>
    <w:tmpl w:val="A9F2265E"/>
    <w:lvl w:ilvl="0" w:tplc="50344224"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37171F20"/>
    <w:multiLevelType w:val="hybridMultilevel"/>
    <w:tmpl w:val="D4601D84"/>
    <w:lvl w:ilvl="0" w:tplc="D56417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0682B"/>
    <w:multiLevelType w:val="hybridMultilevel"/>
    <w:tmpl w:val="47584A88"/>
    <w:lvl w:ilvl="0" w:tplc="5034422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3CB94DAB"/>
    <w:multiLevelType w:val="hybridMultilevel"/>
    <w:tmpl w:val="DE727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80553"/>
    <w:multiLevelType w:val="hybridMultilevel"/>
    <w:tmpl w:val="DA0CA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BE0DD5"/>
    <w:multiLevelType w:val="hybridMultilevel"/>
    <w:tmpl w:val="A11C36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C0239F5"/>
    <w:multiLevelType w:val="hybridMultilevel"/>
    <w:tmpl w:val="327C0786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6" w15:restartNumberingAfterBreak="0">
    <w:nsid w:val="574E1F52"/>
    <w:multiLevelType w:val="hybridMultilevel"/>
    <w:tmpl w:val="7068B17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6C7E38"/>
    <w:multiLevelType w:val="hybridMultilevel"/>
    <w:tmpl w:val="E9E6A174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9321527"/>
    <w:multiLevelType w:val="hybridMultilevel"/>
    <w:tmpl w:val="784C7288"/>
    <w:lvl w:ilvl="0" w:tplc="042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9724090"/>
    <w:multiLevelType w:val="multilevel"/>
    <w:tmpl w:val="21669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180683"/>
    <w:multiLevelType w:val="hybridMultilevel"/>
    <w:tmpl w:val="7EB428F8"/>
    <w:lvl w:ilvl="0" w:tplc="50344224">
      <w:numFmt w:val="bullet"/>
      <w:lvlText w:val="-"/>
      <w:lvlJc w:val="left"/>
      <w:pPr>
        <w:tabs>
          <w:tab w:val="num" w:pos="2236"/>
        </w:tabs>
        <w:ind w:left="223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89" w:hanging="360"/>
      </w:pPr>
      <w:rPr>
        <w:rFonts w:ascii="Wingdings" w:hAnsi="Wingdings" w:hint="default"/>
      </w:rPr>
    </w:lvl>
  </w:abstractNum>
  <w:abstractNum w:abstractNumId="21" w15:restartNumberingAfterBreak="0">
    <w:nsid w:val="613442B9"/>
    <w:multiLevelType w:val="hybridMultilevel"/>
    <w:tmpl w:val="EDF0BFBE"/>
    <w:lvl w:ilvl="0" w:tplc="5034422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93230F"/>
    <w:multiLevelType w:val="hybridMultilevel"/>
    <w:tmpl w:val="7416E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B9761B"/>
    <w:multiLevelType w:val="hybridMultilevel"/>
    <w:tmpl w:val="F130895E"/>
    <w:lvl w:ilvl="0" w:tplc="71E0FCD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561BDC"/>
    <w:multiLevelType w:val="hybridMultilevel"/>
    <w:tmpl w:val="F788A602"/>
    <w:lvl w:ilvl="0" w:tplc="D5641730">
      <w:start w:val="1"/>
      <w:numFmt w:val="upperRoman"/>
      <w:lvlText w:val="%1."/>
      <w:lvlJc w:val="left"/>
      <w:pPr>
        <w:ind w:left="1680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40" w:hanging="360"/>
      </w:pPr>
    </w:lvl>
    <w:lvl w:ilvl="2" w:tplc="0422001B" w:tentative="1">
      <w:start w:val="1"/>
      <w:numFmt w:val="lowerRoman"/>
      <w:lvlText w:val="%3."/>
      <w:lvlJc w:val="right"/>
      <w:pPr>
        <w:ind w:left="2760" w:hanging="180"/>
      </w:pPr>
    </w:lvl>
    <w:lvl w:ilvl="3" w:tplc="0422000F" w:tentative="1">
      <w:start w:val="1"/>
      <w:numFmt w:val="decimal"/>
      <w:lvlText w:val="%4."/>
      <w:lvlJc w:val="left"/>
      <w:pPr>
        <w:ind w:left="3480" w:hanging="360"/>
      </w:pPr>
    </w:lvl>
    <w:lvl w:ilvl="4" w:tplc="04220019" w:tentative="1">
      <w:start w:val="1"/>
      <w:numFmt w:val="lowerLetter"/>
      <w:lvlText w:val="%5."/>
      <w:lvlJc w:val="left"/>
      <w:pPr>
        <w:ind w:left="4200" w:hanging="360"/>
      </w:pPr>
    </w:lvl>
    <w:lvl w:ilvl="5" w:tplc="0422001B" w:tentative="1">
      <w:start w:val="1"/>
      <w:numFmt w:val="lowerRoman"/>
      <w:lvlText w:val="%6."/>
      <w:lvlJc w:val="right"/>
      <w:pPr>
        <w:ind w:left="4920" w:hanging="180"/>
      </w:pPr>
    </w:lvl>
    <w:lvl w:ilvl="6" w:tplc="0422000F" w:tentative="1">
      <w:start w:val="1"/>
      <w:numFmt w:val="decimal"/>
      <w:lvlText w:val="%7."/>
      <w:lvlJc w:val="left"/>
      <w:pPr>
        <w:ind w:left="5640" w:hanging="360"/>
      </w:pPr>
    </w:lvl>
    <w:lvl w:ilvl="7" w:tplc="04220019" w:tentative="1">
      <w:start w:val="1"/>
      <w:numFmt w:val="lowerLetter"/>
      <w:lvlText w:val="%8."/>
      <w:lvlJc w:val="left"/>
      <w:pPr>
        <w:ind w:left="6360" w:hanging="360"/>
      </w:pPr>
    </w:lvl>
    <w:lvl w:ilvl="8" w:tplc="0422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5" w15:restartNumberingAfterBreak="0">
    <w:nsid w:val="77595895"/>
    <w:multiLevelType w:val="hybridMultilevel"/>
    <w:tmpl w:val="F208AE4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0B05C2"/>
    <w:multiLevelType w:val="hybridMultilevel"/>
    <w:tmpl w:val="242C1158"/>
    <w:lvl w:ilvl="0" w:tplc="5034422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11"/>
  </w:num>
  <w:num w:numId="5">
    <w:abstractNumId w:val="14"/>
  </w:num>
  <w:num w:numId="6">
    <w:abstractNumId w:val="6"/>
  </w:num>
  <w:num w:numId="7">
    <w:abstractNumId w:val="22"/>
  </w:num>
  <w:num w:numId="8">
    <w:abstractNumId w:val="0"/>
  </w:num>
  <w:num w:numId="9">
    <w:abstractNumId w:val="4"/>
  </w:num>
  <w:num w:numId="10">
    <w:abstractNumId w:val="5"/>
  </w:num>
  <w:num w:numId="11">
    <w:abstractNumId w:val="2"/>
  </w:num>
  <w:num w:numId="12">
    <w:abstractNumId w:val="23"/>
  </w:num>
  <w:num w:numId="13">
    <w:abstractNumId w:val="13"/>
  </w:num>
  <w:num w:numId="14">
    <w:abstractNumId w:val="8"/>
  </w:num>
  <w:num w:numId="15">
    <w:abstractNumId w:val="9"/>
  </w:num>
  <w:num w:numId="16">
    <w:abstractNumId w:val="15"/>
  </w:num>
  <w:num w:numId="17">
    <w:abstractNumId w:val="21"/>
  </w:num>
  <w:num w:numId="18">
    <w:abstractNumId w:val="26"/>
  </w:num>
  <w:num w:numId="19">
    <w:abstractNumId w:val="20"/>
  </w:num>
  <w:num w:numId="20">
    <w:abstractNumId w:val="2"/>
  </w:num>
  <w:num w:numId="21">
    <w:abstractNumId w:val="23"/>
  </w:num>
  <w:num w:numId="22">
    <w:abstractNumId w:val="11"/>
  </w:num>
  <w:num w:numId="23">
    <w:abstractNumId w:val="20"/>
  </w:num>
  <w:num w:numId="24">
    <w:abstractNumId w:val="12"/>
  </w:num>
  <w:num w:numId="25">
    <w:abstractNumId w:val="25"/>
  </w:num>
  <w:num w:numId="26">
    <w:abstractNumId w:val="16"/>
  </w:num>
  <w:num w:numId="27">
    <w:abstractNumId w:val="10"/>
  </w:num>
  <w:num w:numId="28">
    <w:abstractNumId w:val="24"/>
  </w:num>
  <w:num w:numId="29">
    <w:abstractNumId w:val="18"/>
  </w:num>
  <w:num w:numId="30">
    <w:abstractNumId w:val="17"/>
  </w:num>
  <w:num w:numId="31">
    <w:abstractNumId w:val="7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799"/>
    <w:rsid w:val="00004AC9"/>
    <w:rsid w:val="000060ED"/>
    <w:rsid w:val="00024F6F"/>
    <w:rsid w:val="00044F6A"/>
    <w:rsid w:val="0005354E"/>
    <w:rsid w:val="00057F46"/>
    <w:rsid w:val="000631AF"/>
    <w:rsid w:val="0006545E"/>
    <w:rsid w:val="00076BAB"/>
    <w:rsid w:val="00087CF9"/>
    <w:rsid w:val="00090BB2"/>
    <w:rsid w:val="000A67BA"/>
    <w:rsid w:val="000A7B0D"/>
    <w:rsid w:val="000B3421"/>
    <w:rsid w:val="000B6015"/>
    <w:rsid w:val="000D0543"/>
    <w:rsid w:val="00100FC7"/>
    <w:rsid w:val="001100AF"/>
    <w:rsid w:val="001265C5"/>
    <w:rsid w:val="00134AF4"/>
    <w:rsid w:val="00134ECB"/>
    <w:rsid w:val="00136258"/>
    <w:rsid w:val="00144CFE"/>
    <w:rsid w:val="00145C06"/>
    <w:rsid w:val="001512FE"/>
    <w:rsid w:val="001804E7"/>
    <w:rsid w:val="001868FD"/>
    <w:rsid w:val="00195739"/>
    <w:rsid w:val="001A3FB4"/>
    <w:rsid w:val="001A6446"/>
    <w:rsid w:val="001A7B31"/>
    <w:rsid w:val="001B1B90"/>
    <w:rsid w:val="001B3BFD"/>
    <w:rsid w:val="001D0C30"/>
    <w:rsid w:val="001D4C35"/>
    <w:rsid w:val="001E0CFE"/>
    <w:rsid w:val="001F2748"/>
    <w:rsid w:val="00200F1B"/>
    <w:rsid w:val="00200F5F"/>
    <w:rsid w:val="00201952"/>
    <w:rsid w:val="002039F2"/>
    <w:rsid w:val="00215FD5"/>
    <w:rsid w:val="0022069F"/>
    <w:rsid w:val="00222EE8"/>
    <w:rsid w:val="002617CC"/>
    <w:rsid w:val="00271720"/>
    <w:rsid w:val="0028406A"/>
    <w:rsid w:val="00284246"/>
    <w:rsid w:val="002940F3"/>
    <w:rsid w:val="00294471"/>
    <w:rsid w:val="002A6143"/>
    <w:rsid w:val="002B342B"/>
    <w:rsid w:val="002E63A9"/>
    <w:rsid w:val="002F5B34"/>
    <w:rsid w:val="002F60A4"/>
    <w:rsid w:val="003062D9"/>
    <w:rsid w:val="003135B8"/>
    <w:rsid w:val="00313B7E"/>
    <w:rsid w:val="00316BC0"/>
    <w:rsid w:val="003478F8"/>
    <w:rsid w:val="00353F28"/>
    <w:rsid w:val="00354FB6"/>
    <w:rsid w:val="003738E9"/>
    <w:rsid w:val="00373F40"/>
    <w:rsid w:val="00393A17"/>
    <w:rsid w:val="00394EFC"/>
    <w:rsid w:val="003B0755"/>
    <w:rsid w:val="003B236F"/>
    <w:rsid w:val="003B2A57"/>
    <w:rsid w:val="003B63AD"/>
    <w:rsid w:val="003C199A"/>
    <w:rsid w:val="003D728F"/>
    <w:rsid w:val="003E478D"/>
    <w:rsid w:val="003F14E9"/>
    <w:rsid w:val="004056C1"/>
    <w:rsid w:val="00412E4B"/>
    <w:rsid w:val="00412FAC"/>
    <w:rsid w:val="00422CDA"/>
    <w:rsid w:val="00443EBB"/>
    <w:rsid w:val="00463C55"/>
    <w:rsid w:val="00470292"/>
    <w:rsid w:val="0048298A"/>
    <w:rsid w:val="0048406A"/>
    <w:rsid w:val="00493FCD"/>
    <w:rsid w:val="004A624A"/>
    <w:rsid w:val="004B0996"/>
    <w:rsid w:val="004B4F7B"/>
    <w:rsid w:val="004C490D"/>
    <w:rsid w:val="00531B2A"/>
    <w:rsid w:val="00536729"/>
    <w:rsid w:val="00543439"/>
    <w:rsid w:val="00547A1F"/>
    <w:rsid w:val="00553F39"/>
    <w:rsid w:val="0055685B"/>
    <w:rsid w:val="00561548"/>
    <w:rsid w:val="00586970"/>
    <w:rsid w:val="00593AF7"/>
    <w:rsid w:val="005A116F"/>
    <w:rsid w:val="005C3205"/>
    <w:rsid w:val="005C322D"/>
    <w:rsid w:val="005E55AA"/>
    <w:rsid w:val="00620FDD"/>
    <w:rsid w:val="00623726"/>
    <w:rsid w:val="006412A9"/>
    <w:rsid w:val="00651DF1"/>
    <w:rsid w:val="00652F3E"/>
    <w:rsid w:val="006640FF"/>
    <w:rsid w:val="006650D6"/>
    <w:rsid w:val="0067266B"/>
    <w:rsid w:val="00672AD3"/>
    <w:rsid w:val="00674416"/>
    <w:rsid w:val="006801FE"/>
    <w:rsid w:val="00696B51"/>
    <w:rsid w:val="006A2214"/>
    <w:rsid w:val="006A6384"/>
    <w:rsid w:val="006C64EC"/>
    <w:rsid w:val="006D4397"/>
    <w:rsid w:val="006D5469"/>
    <w:rsid w:val="006E3C1C"/>
    <w:rsid w:val="006E6FAB"/>
    <w:rsid w:val="006F0D33"/>
    <w:rsid w:val="007006D4"/>
    <w:rsid w:val="00703BE8"/>
    <w:rsid w:val="00707DBD"/>
    <w:rsid w:val="007132EA"/>
    <w:rsid w:val="00713F9C"/>
    <w:rsid w:val="007223FA"/>
    <w:rsid w:val="007262C2"/>
    <w:rsid w:val="007303D0"/>
    <w:rsid w:val="00733B09"/>
    <w:rsid w:val="0073428B"/>
    <w:rsid w:val="0076035C"/>
    <w:rsid w:val="00765BBC"/>
    <w:rsid w:val="0077415B"/>
    <w:rsid w:val="00777816"/>
    <w:rsid w:val="0078294C"/>
    <w:rsid w:val="00791C5E"/>
    <w:rsid w:val="007A2BE6"/>
    <w:rsid w:val="007B101B"/>
    <w:rsid w:val="007C7393"/>
    <w:rsid w:val="007E1C45"/>
    <w:rsid w:val="007E4A6C"/>
    <w:rsid w:val="008312BE"/>
    <w:rsid w:val="00831D58"/>
    <w:rsid w:val="00836087"/>
    <w:rsid w:val="008579C1"/>
    <w:rsid w:val="0087174B"/>
    <w:rsid w:val="00877273"/>
    <w:rsid w:val="00883CC4"/>
    <w:rsid w:val="0088677E"/>
    <w:rsid w:val="00887E01"/>
    <w:rsid w:val="008900FD"/>
    <w:rsid w:val="00896193"/>
    <w:rsid w:val="008B10D0"/>
    <w:rsid w:val="008B23F4"/>
    <w:rsid w:val="008B4366"/>
    <w:rsid w:val="008B58AD"/>
    <w:rsid w:val="008C721C"/>
    <w:rsid w:val="008F0164"/>
    <w:rsid w:val="0091167B"/>
    <w:rsid w:val="009560DF"/>
    <w:rsid w:val="00961945"/>
    <w:rsid w:val="00966194"/>
    <w:rsid w:val="009670CB"/>
    <w:rsid w:val="00974625"/>
    <w:rsid w:val="00976A87"/>
    <w:rsid w:val="00977431"/>
    <w:rsid w:val="00995421"/>
    <w:rsid w:val="009C126C"/>
    <w:rsid w:val="009C1D1D"/>
    <w:rsid w:val="009D1D34"/>
    <w:rsid w:val="009D6545"/>
    <w:rsid w:val="009E174A"/>
    <w:rsid w:val="009E6692"/>
    <w:rsid w:val="009F1A26"/>
    <w:rsid w:val="00A015CC"/>
    <w:rsid w:val="00A35B0F"/>
    <w:rsid w:val="00AA33A7"/>
    <w:rsid w:val="00AA4F30"/>
    <w:rsid w:val="00AA5F2B"/>
    <w:rsid w:val="00AD21EE"/>
    <w:rsid w:val="00AD4799"/>
    <w:rsid w:val="00AD5799"/>
    <w:rsid w:val="00AD5DA5"/>
    <w:rsid w:val="00AE1419"/>
    <w:rsid w:val="00AE36C2"/>
    <w:rsid w:val="00AE4BE2"/>
    <w:rsid w:val="00AE73A1"/>
    <w:rsid w:val="00AF27D6"/>
    <w:rsid w:val="00B03203"/>
    <w:rsid w:val="00B03D95"/>
    <w:rsid w:val="00B12594"/>
    <w:rsid w:val="00B25F69"/>
    <w:rsid w:val="00B6387C"/>
    <w:rsid w:val="00B831AB"/>
    <w:rsid w:val="00BA107E"/>
    <w:rsid w:val="00BB558A"/>
    <w:rsid w:val="00BC1B32"/>
    <w:rsid w:val="00BC1C12"/>
    <w:rsid w:val="00BD76D4"/>
    <w:rsid w:val="00BE5A90"/>
    <w:rsid w:val="00BE75B0"/>
    <w:rsid w:val="00BF20DF"/>
    <w:rsid w:val="00C011A3"/>
    <w:rsid w:val="00C10881"/>
    <w:rsid w:val="00C13FB9"/>
    <w:rsid w:val="00C14379"/>
    <w:rsid w:val="00C369B0"/>
    <w:rsid w:val="00C544EB"/>
    <w:rsid w:val="00C639B2"/>
    <w:rsid w:val="00C6638C"/>
    <w:rsid w:val="00C66D64"/>
    <w:rsid w:val="00CB4454"/>
    <w:rsid w:val="00CD0456"/>
    <w:rsid w:val="00CD3114"/>
    <w:rsid w:val="00CD4F8F"/>
    <w:rsid w:val="00CF246D"/>
    <w:rsid w:val="00D05311"/>
    <w:rsid w:val="00D513AB"/>
    <w:rsid w:val="00D61975"/>
    <w:rsid w:val="00D636B0"/>
    <w:rsid w:val="00D732A8"/>
    <w:rsid w:val="00D73468"/>
    <w:rsid w:val="00D835CA"/>
    <w:rsid w:val="00DA08A0"/>
    <w:rsid w:val="00DA4B0E"/>
    <w:rsid w:val="00DA5BF6"/>
    <w:rsid w:val="00DB22ED"/>
    <w:rsid w:val="00DC257D"/>
    <w:rsid w:val="00DC5195"/>
    <w:rsid w:val="00DD4518"/>
    <w:rsid w:val="00DE0437"/>
    <w:rsid w:val="00DE120F"/>
    <w:rsid w:val="00DE65FB"/>
    <w:rsid w:val="00DF5538"/>
    <w:rsid w:val="00E00742"/>
    <w:rsid w:val="00E0473C"/>
    <w:rsid w:val="00E16D45"/>
    <w:rsid w:val="00E32370"/>
    <w:rsid w:val="00E32CFE"/>
    <w:rsid w:val="00E34080"/>
    <w:rsid w:val="00E5058C"/>
    <w:rsid w:val="00E67DCF"/>
    <w:rsid w:val="00E67EDE"/>
    <w:rsid w:val="00E7642C"/>
    <w:rsid w:val="00E83EC4"/>
    <w:rsid w:val="00EA288B"/>
    <w:rsid w:val="00ED01EE"/>
    <w:rsid w:val="00ED043B"/>
    <w:rsid w:val="00EE08F0"/>
    <w:rsid w:val="00EE14CC"/>
    <w:rsid w:val="00F00402"/>
    <w:rsid w:val="00F0044D"/>
    <w:rsid w:val="00F1298F"/>
    <w:rsid w:val="00F12D84"/>
    <w:rsid w:val="00F53D07"/>
    <w:rsid w:val="00F57736"/>
    <w:rsid w:val="00F62769"/>
    <w:rsid w:val="00F70278"/>
    <w:rsid w:val="00F84E74"/>
    <w:rsid w:val="00F91B9A"/>
    <w:rsid w:val="00FB2D8C"/>
    <w:rsid w:val="00FB5A69"/>
    <w:rsid w:val="00FB78C2"/>
    <w:rsid w:val="00FC04E2"/>
    <w:rsid w:val="00FD0BFB"/>
    <w:rsid w:val="00FD4A20"/>
    <w:rsid w:val="00FE2130"/>
    <w:rsid w:val="00FE25B7"/>
    <w:rsid w:val="00FF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2EF9EB7-4EB8-4D7C-BEC6-0C6C59E9A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E08F0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08F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Title"/>
    <w:basedOn w:val="a"/>
    <w:link w:val="a4"/>
    <w:qFormat/>
    <w:rsid w:val="00EE08F0"/>
    <w:pPr>
      <w:jc w:val="center"/>
    </w:pPr>
    <w:rPr>
      <w:b/>
      <w:szCs w:val="20"/>
      <w:lang w:val="uk-UA"/>
    </w:rPr>
  </w:style>
  <w:style w:type="character" w:customStyle="1" w:styleId="a4">
    <w:name w:val="Заголовок Знак"/>
    <w:basedOn w:val="a0"/>
    <w:link w:val="a3"/>
    <w:rsid w:val="00EE08F0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5">
    <w:name w:val="List Paragraph"/>
    <w:basedOn w:val="a"/>
    <w:uiPriority w:val="34"/>
    <w:qFormat/>
    <w:rsid w:val="00EE08F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A67B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67BA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semiHidden/>
    <w:unhideWhenUsed/>
    <w:rsid w:val="00F1298F"/>
    <w:rPr>
      <w:color w:val="0000FF"/>
      <w:u w:val="single"/>
    </w:rPr>
  </w:style>
  <w:style w:type="paragraph" w:styleId="a9">
    <w:name w:val="Body Text Indent"/>
    <w:basedOn w:val="a"/>
    <w:link w:val="aa"/>
    <w:semiHidden/>
    <w:unhideWhenUsed/>
    <w:rsid w:val="00F1298F"/>
    <w:pPr>
      <w:ind w:firstLine="708"/>
      <w:jc w:val="both"/>
    </w:pPr>
    <w:rPr>
      <w:sz w:val="28"/>
      <w:lang w:val="uk-UA"/>
    </w:rPr>
  </w:style>
  <w:style w:type="character" w:customStyle="1" w:styleId="aa">
    <w:name w:val="Основной текст с отступом Знак"/>
    <w:basedOn w:val="a0"/>
    <w:link w:val="a9"/>
    <w:semiHidden/>
    <w:rsid w:val="00F1298F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HTML">
    <w:name w:val="HTML Preformatted"/>
    <w:basedOn w:val="a"/>
    <w:link w:val="HTML0"/>
    <w:uiPriority w:val="99"/>
    <w:unhideWhenUsed/>
    <w:rsid w:val="003C1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C199A"/>
    <w:rPr>
      <w:rFonts w:ascii="Courier New" w:eastAsia="SimSun" w:hAnsi="Courier New" w:cs="Courier New"/>
      <w:sz w:val="20"/>
      <w:szCs w:val="20"/>
      <w:lang w:eastAsia="ru-RU"/>
    </w:rPr>
  </w:style>
  <w:style w:type="paragraph" w:styleId="ab">
    <w:name w:val="Subtitle"/>
    <w:basedOn w:val="a"/>
    <w:link w:val="ac"/>
    <w:qFormat/>
    <w:rsid w:val="003C199A"/>
    <w:pPr>
      <w:jc w:val="center"/>
    </w:pPr>
    <w:rPr>
      <w:b/>
      <w:szCs w:val="20"/>
      <w:lang w:val="uk-UA"/>
    </w:rPr>
  </w:style>
  <w:style w:type="character" w:customStyle="1" w:styleId="ac">
    <w:name w:val="Подзаголовок Знак"/>
    <w:basedOn w:val="a0"/>
    <w:link w:val="ab"/>
    <w:rsid w:val="003C199A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d">
    <w:name w:val="Body Text"/>
    <w:basedOn w:val="a"/>
    <w:link w:val="ae"/>
    <w:uiPriority w:val="99"/>
    <w:semiHidden/>
    <w:unhideWhenUsed/>
    <w:rsid w:val="007E1C4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7E1C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rsid w:val="00713F9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13F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713F9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13F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uiPriority w:val="99"/>
    <w:semiHidden/>
    <w:unhideWhenUsed/>
    <w:rsid w:val="00E7642C"/>
    <w:pPr>
      <w:spacing w:before="100" w:beforeAutospacing="1" w:after="100" w:afterAutospacing="1"/>
    </w:pPr>
    <w:rPr>
      <w:lang w:val="uk-UA" w:eastAsia="uk-UA"/>
    </w:rPr>
  </w:style>
  <w:style w:type="character" w:styleId="af4">
    <w:name w:val="Strong"/>
    <w:basedOn w:val="a0"/>
    <w:uiPriority w:val="22"/>
    <w:qFormat/>
    <w:rsid w:val="00D636B0"/>
    <w:rPr>
      <w:b/>
      <w:bCs/>
    </w:rPr>
  </w:style>
  <w:style w:type="character" w:styleId="af5">
    <w:name w:val="Emphasis"/>
    <w:qFormat/>
    <w:rsid w:val="00D619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D23A9-B4D0-41BD-B148-AF66714A9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1165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510yur</dc:creator>
  <cp:lastModifiedBy>511emjh4</cp:lastModifiedBy>
  <cp:revision>6</cp:revision>
  <cp:lastPrinted>2023-08-17T08:11:00Z</cp:lastPrinted>
  <dcterms:created xsi:type="dcterms:W3CDTF">2023-08-18T10:15:00Z</dcterms:created>
  <dcterms:modified xsi:type="dcterms:W3CDTF">2023-09-01T11:04:00Z</dcterms:modified>
</cp:coreProperties>
</file>