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58C" w:rsidRDefault="0053258C" w:rsidP="0053258C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0158A7E1" wp14:editId="412D16E3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79D3EC7D" wp14:editId="52245D89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82540C9" wp14:editId="28334E1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258C" w:rsidRDefault="0053258C" w:rsidP="0053258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53258C" w:rsidRDefault="0053258C" w:rsidP="0053258C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53469CFE" wp14:editId="5701ACAA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649E147" wp14:editId="0B5453BD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3D1D1F33" wp14:editId="2142C172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03E4B2" wp14:editId="45692F92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53258C" w:rsidRDefault="0053258C" w:rsidP="0053258C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52C2A3" wp14:editId="5501D5CF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53258C" w:rsidRDefault="0053258C" w:rsidP="0053258C"/>
                  </w:txbxContent>
                </v:textbox>
              </v:shape>
            </w:pict>
          </mc:Fallback>
        </mc:AlternateContent>
      </w:r>
    </w:p>
    <w:p w:rsidR="0053258C" w:rsidRDefault="0053258C" w:rsidP="0053258C">
      <w:pPr>
        <w:pStyle w:val="a4"/>
        <w:jc w:val="left"/>
      </w:pPr>
    </w:p>
    <w:p w:rsidR="0053258C" w:rsidRDefault="0053258C" w:rsidP="0053258C">
      <w:pPr>
        <w:pStyle w:val="a4"/>
        <w:ind w:left="2124"/>
      </w:pPr>
    </w:p>
    <w:p w:rsidR="0053258C" w:rsidRDefault="0053258C" w:rsidP="0053258C">
      <w:pPr>
        <w:pStyle w:val="a4"/>
        <w:rPr>
          <w:sz w:val="20"/>
        </w:rPr>
      </w:pPr>
    </w:p>
    <w:p w:rsidR="0053258C" w:rsidRDefault="0053258C" w:rsidP="0053258C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27443EF" wp14:editId="015F0A95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53258C" w:rsidRDefault="0053258C" w:rsidP="0053258C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3625B90A" wp14:editId="60389657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53258C" w:rsidRDefault="0053258C" w:rsidP="0053258C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53258C" w:rsidRDefault="0053258C" w:rsidP="0053258C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EC6783" wp14:editId="094BF99D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42B3BA9A" wp14:editId="040A7320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EF498D" wp14:editId="39E55F2B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53258C" w:rsidRDefault="0053258C" w:rsidP="0053258C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53258C" w:rsidTr="00BD4A2F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3258C" w:rsidRDefault="0053258C" w:rsidP="00BD4A2F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53258C" w:rsidRDefault="0053258C" w:rsidP="0053258C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4504AC" w:rsidRDefault="004504AC" w:rsidP="0053258C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4504AC">
        <w:rPr>
          <w:rFonts w:ascii="Times New Roman" w:hAnsi="Times New Roman" w:cs="Times New Roman"/>
          <w:sz w:val="24"/>
          <w:szCs w:val="24"/>
        </w:rPr>
        <w:t>27.10.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2023       </w:t>
      </w:r>
      <w:r w:rsidR="0053258C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 </w:t>
      </w:r>
      <w:r w:rsidR="0053258C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5-38/VIII</w:t>
      </w: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17E6D2F8" wp14:editId="0D3843B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53258C" w:rsidRDefault="0053258C" w:rsidP="0053258C">
      <w:pPr>
        <w:ind w:left="57"/>
        <w:rPr>
          <w:rStyle w:val="a8"/>
          <w:rFonts w:eastAsia="SimSun"/>
          <w:b w:val="0"/>
          <w:spacing w:val="3"/>
        </w:rPr>
      </w:pP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53258C" w:rsidRPr="0015743F" w:rsidRDefault="00AA2F4C" w:rsidP="0053258C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70C22">
        <w:rPr>
          <w:rFonts w:ascii="Times New Roman" w:hAnsi="Times New Roman" w:cs="Times New Roman"/>
          <w:sz w:val="28"/>
          <w:szCs w:val="28"/>
        </w:rPr>
        <w:t>Перекоті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B70C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C22">
        <w:rPr>
          <w:rFonts w:ascii="Times New Roman" w:hAnsi="Times New Roman" w:cs="Times New Roman"/>
          <w:sz w:val="28"/>
          <w:szCs w:val="28"/>
        </w:rPr>
        <w:t>Володимир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70C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C22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B70C22">
        <w:rPr>
          <w:rFonts w:ascii="Times New Roman" w:hAnsi="Times New Roman" w:cs="Times New Roman"/>
          <w:sz w:val="28"/>
          <w:szCs w:val="28"/>
        </w:rPr>
        <w:t>лл</w:t>
      </w:r>
      <w:proofErr w:type="gramEnd"/>
      <w:r w:rsidRPr="00B70C22">
        <w:rPr>
          <w:rFonts w:ascii="Times New Roman" w:hAnsi="Times New Roman" w:cs="Times New Roman"/>
          <w:sz w:val="28"/>
          <w:szCs w:val="28"/>
        </w:rPr>
        <w:t>іч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70C22">
        <w:rPr>
          <w:rFonts w:ascii="Times New Roman" w:hAnsi="Times New Roman" w:cs="Times New Roman"/>
          <w:sz w:val="28"/>
          <w:szCs w:val="28"/>
        </w:rPr>
        <w:t xml:space="preserve"> </w:t>
      </w:r>
      <w:r w:rsidR="0053258C" w:rsidRPr="00C53E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  <w:r w:rsidRPr="009D148E">
        <w:rPr>
          <w:sz w:val="28"/>
          <w:szCs w:val="28"/>
          <w:lang w:val="uk-UA"/>
        </w:rPr>
        <w:tab/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9F36E3" w:rsidRDefault="0053258C" w:rsidP="009F36E3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F36E3"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статтею 8 Статуту територіальної громади міста Нікополя, </w:t>
      </w:r>
      <w:r w:rsidR="009F36E3" w:rsidRPr="009D148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="009F36E3" w:rsidRPr="009D148E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="009F36E3" w:rsidRPr="009D148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9F36E3"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9F32FB" w:rsidRPr="009D148E">
        <w:rPr>
          <w:rFonts w:ascii="Times New Roman" w:hAnsi="Times New Roman" w:cs="Times New Roman"/>
          <w:sz w:val="28"/>
          <w:szCs w:val="28"/>
          <w:lang w:val="uk-UA"/>
        </w:rPr>
        <w:t>та статт</w:t>
      </w:r>
      <w:r w:rsidR="009F32FB">
        <w:rPr>
          <w:rFonts w:ascii="Times New Roman" w:hAnsi="Times New Roman" w:cs="Times New Roman"/>
          <w:sz w:val="28"/>
          <w:szCs w:val="28"/>
          <w:lang w:val="uk-UA"/>
        </w:rPr>
        <w:t>ею</w:t>
      </w:r>
      <w:r w:rsidR="009F32FB"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 59 Закону України </w:t>
      </w:r>
      <w:r w:rsidR="009F36E3" w:rsidRPr="009D148E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Україні», Нікопольська міська рада</w:t>
      </w:r>
    </w:p>
    <w:p w:rsidR="009F36E3" w:rsidRPr="009D148E" w:rsidRDefault="009F36E3" w:rsidP="009F36E3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9F36E3" w:rsidRPr="009D148E" w:rsidRDefault="009F36E3" w:rsidP="009F36E3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9F36E3" w:rsidRPr="002221FD" w:rsidRDefault="009F36E3" w:rsidP="009F36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>За особисту мужність та героїзм, проявлені під час виконання службового, військового та громадянського обов’язків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захищаючи державний суверенітет та територіальну цілісність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присвоїти звання </w:t>
      </w: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 w:rsidRPr="00222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A2F4C" w:rsidRPr="00AA2F4C">
        <w:rPr>
          <w:rFonts w:ascii="Times New Roman" w:hAnsi="Times New Roman" w:cs="Times New Roman"/>
          <w:sz w:val="28"/>
          <w:szCs w:val="28"/>
          <w:lang w:val="uk-UA"/>
        </w:rPr>
        <w:t>Перекоті</w:t>
      </w:r>
      <w:r w:rsidR="00AA2F4C"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End"/>
      <w:r w:rsidR="00AA2F4C" w:rsidRPr="00AA2F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2F4C" w:rsidRPr="00BF262B">
        <w:rPr>
          <w:rFonts w:ascii="Times New Roman" w:hAnsi="Times New Roman" w:cs="Times New Roman"/>
          <w:sz w:val="28"/>
          <w:szCs w:val="28"/>
          <w:lang w:val="uk-UA"/>
        </w:rPr>
        <w:t>Володимир</w:t>
      </w:r>
      <w:r w:rsidR="00AA2F4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A2F4C" w:rsidRPr="00BF262B">
        <w:rPr>
          <w:rFonts w:ascii="Times New Roman" w:hAnsi="Times New Roman" w:cs="Times New Roman"/>
          <w:sz w:val="28"/>
          <w:szCs w:val="28"/>
          <w:lang w:val="uk-UA"/>
        </w:rPr>
        <w:t xml:space="preserve"> Ілліч</w:t>
      </w:r>
      <w:r w:rsidR="00AA2F4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A2F4C" w:rsidRPr="00BF26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3E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9F36E3" w:rsidRDefault="009F36E3" w:rsidP="009F36E3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2. </w:t>
      </w:r>
      <w:r w:rsidRPr="00F24101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Pr="00C909E6">
        <w:rPr>
          <w:rFonts w:ascii="Times New Roman" w:hAnsi="Times New Roman" w:cs="Times New Roman"/>
          <w:sz w:val="28"/>
          <w:szCs w:val="28"/>
          <w:lang w:val="uk-UA"/>
        </w:rPr>
        <w:t>міської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09E6">
        <w:rPr>
          <w:rFonts w:ascii="Times New Roman" w:hAnsi="Times New Roman" w:cs="Times New Roman"/>
          <w:sz w:val="28"/>
          <w:szCs w:val="28"/>
          <w:lang w:val="uk-UA"/>
        </w:rPr>
        <w:t>ради з питань законності, правопорядку, мобілізаційної роботи, регуляторної політики, регламенту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09E6">
        <w:rPr>
          <w:rFonts w:ascii="Times New Roman" w:hAnsi="Times New Roman" w:cs="Times New Roman"/>
          <w:sz w:val="28"/>
          <w:szCs w:val="28"/>
          <w:lang w:val="uk-UA"/>
        </w:rPr>
        <w:t>та етики депутатської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3258C" w:rsidRDefault="0053258C" w:rsidP="009F36E3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E73D91" w:rsidRDefault="0053258C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258C" w:rsidRPr="00E73D91" w:rsidRDefault="0053258C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0022" w:rsidRPr="0015743F" w:rsidRDefault="006F0022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F0022" w:rsidRPr="0015743F" w:rsidSect="009D148E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501"/>
    <w:rsid w:val="000F7DE8"/>
    <w:rsid w:val="0015743F"/>
    <w:rsid w:val="00174E02"/>
    <w:rsid w:val="001E2B1C"/>
    <w:rsid w:val="00307BB9"/>
    <w:rsid w:val="00344801"/>
    <w:rsid w:val="004504AC"/>
    <w:rsid w:val="00487043"/>
    <w:rsid w:val="0053258C"/>
    <w:rsid w:val="005610D6"/>
    <w:rsid w:val="00603C31"/>
    <w:rsid w:val="006801BE"/>
    <w:rsid w:val="006F0022"/>
    <w:rsid w:val="006F12FC"/>
    <w:rsid w:val="00851D31"/>
    <w:rsid w:val="008B6858"/>
    <w:rsid w:val="00951593"/>
    <w:rsid w:val="009B05BD"/>
    <w:rsid w:val="009E4B9F"/>
    <w:rsid w:val="009F32FB"/>
    <w:rsid w:val="009F36E3"/>
    <w:rsid w:val="00A77ECD"/>
    <w:rsid w:val="00AA2F4C"/>
    <w:rsid w:val="00B55FA9"/>
    <w:rsid w:val="00BF262B"/>
    <w:rsid w:val="00C53E1F"/>
    <w:rsid w:val="00D66CDB"/>
    <w:rsid w:val="00DA24E7"/>
    <w:rsid w:val="00E576C7"/>
    <w:rsid w:val="00E60555"/>
    <w:rsid w:val="00E72501"/>
    <w:rsid w:val="00F569B7"/>
    <w:rsid w:val="00F7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2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58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53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325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53258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5325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3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58C"/>
    <w:rPr>
      <w:b/>
      <w:bCs/>
    </w:rPr>
  </w:style>
  <w:style w:type="character" w:styleId="a9">
    <w:name w:val="Emphasis"/>
    <w:basedOn w:val="a0"/>
    <w:uiPriority w:val="20"/>
    <w:qFormat/>
    <w:rsid w:val="008B685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2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58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53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325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53258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5325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3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58C"/>
    <w:rPr>
      <w:b/>
      <w:bCs/>
    </w:rPr>
  </w:style>
  <w:style w:type="character" w:styleId="a9">
    <w:name w:val="Emphasis"/>
    <w:basedOn w:val="a0"/>
    <w:uiPriority w:val="20"/>
    <w:qFormat/>
    <w:rsid w:val="008B68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401orgrl</dc:creator>
  <cp:keywords/>
  <dc:description/>
  <cp:lastModifiedBy>401orgrl</cp:lastModifiedBy>
  <cp:revision>29</cp:revision>
  <cp:lastPrinted>2023-02-13T13:36:00Z</cp:lastPrinted>
  <dcterms:created xsi:type="dcterms:W3CDTF">2022-05-23T05:28:00Z</dcterms:created>
  <dcterms:modified xsi:type="dcterms:W3CDTF">2023-11-01T07:54:00Z</dcterms:modified>
</cp:coreProperties>
</file>