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948" w:rsidRPr="00DD4E74" w:rsidRDefault="007A7948" w:rsidP="007A7948">
      <w:pPr>
        <w:pStyle w:val="a3"/>
        <w:tabs>
          <w:tab w:val="left" w:pos="3420"/>
        </w:tabs>
      </w:pPr>
      <w:r w:rsidRPr="00DD4E74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2.5pt" o:ole="">
            <v:imagedata r:id="rId8" o:title=""/>
          </v:shape>
          <o:OLEObject Type="Embed" ProgID="Word.Picture.8" ShapeID="_x0000_i1025" DrawAspect="Content" ObjectID="_1737459590" r:id="rId9"/>
        </w:object>
      </w:r>
    </w:p>
    <w:p w:rsidR="007A7948" w:rsidRPr="00DD4E74" w:rsidRDefault="007A7948" w:rsidP="007A7948">
      <w:pPr>
        <w:pStyle w:val="a3"/>
        <w:rPr>
          <w:sz w:val="20"/>
        </w:rPr>
      </w:pPr>
    </w:p>
    <w:p w:rsidR="007A7948" w:rsidRPr="00DD4E74" w:rsidRDefault="007A7948" w:rsidP="007A794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4E74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A7948" w:rsidRPr="00DD4E74" w:rsidRDefault="007A7948" w:rsidP="007A794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4E74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A7948" w:rsidRPr="00DD4E74" w:rsidRDefault="007A7948" w:rsidP="007A794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A33E36" w:rsidRPr="00DD4E74" w:rsidTr="009D626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A7948" w:rsidRPr="00DD4E74" w:rsidRDefault="007A7948" w:rsidP="009D626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A7948" w:rsidRPr="00DD4E74" w:rsidRDefault="007A7948" w:rsidP="007A7948">
      <w:pPr>
        <w:pStyle w:val="a3"/>
        <w:rPr>
          <w:b w:val="0"/>
          <w:bCs/>
          <w:sz w:val="8"/>
        </w:rPr>
      </w:pPr>
    </w:p>
    <w:p w:rsidR="007A7948" w:rsidRPr="00DD4E74" w:rsidRDefault="007A7948" w:rsidP="007A7948">
      <w:pPr>
        <w:jc w:val="center"/>
        <w:rPr>
          <w:sz w:val="16"/>
          <w:lang w:val="uk-UA"/>
        </w:rPr>
      </w:pPr>
    </w:p>
    <w:p w:rsidR="007A7948" w:rsidRPr="00DD4E74" w:rsidRDefault="007A7948" w:rsidP="007A7948">
      <w:pPr>
        <w:pStyle w:val="1"/>
        <w:tabs>
          <w:tab w:val="center" w:pos="4819"/>
          <w:tab w:val="left" w:pos="7040"/>
        </w:tabs>
        <w:rPr>
          <w:spacing w:val="38"/>
          <w:sz w:val="34"/>
        </w:rPr>
      </w:pPr>
      <w:r w:rsidRPr="00DD4E74">
        <w:rPr>
          <w:spacing w:val="38"/>
        </w:rPr>
        <w:t>РОЗПОРЯДЖЕННЯ</w:t>
      </w:r>
    </w:p>
    <w:p w:rsidR="007A7948" w:rsidRPr="00DD4E74" w:rsidRDefault="007A7948" w:rsidP="007A7948">
      <w:pPr>
        <w:jc w:val="center"/>
        <w:rPr>
          <w:sz w:val="22"/>
          <w:lang w:val="uk-UA"/>
        </w:rPr>
      </w:pPr>
    </w:p>
    <w:p w:rsidR="007A7948" w:rsidRPr="00DD4E74" w:rsidRDefault="007169EC" w:rsidP="007A7948">
      <w:pPr>
        <w:rPr>
          <w:sz w:val="28"/>
          <w:lang w:val="uk-UA"/>
        </w:rPr>
      </w:pPr>
      <w:r w:rsidRPr="007169EC">
        <w:rPr>
          <w:sz w:val="28"/>
          <w:szCs w:val="28"/>
          <w:u w:val="single"/>
          <w:lang w:val="uk-UA"/>
        </w:rPr>
        <w:t>09.02.2023</w:t>
      </w:r>
      <w:r>
        <w:rPr>
          <w:sz w:val="28"/>
          <w:szCs w:val="28"/>
          <w:lang w:val="uk-UA"/>
        </w:rPr>
        <w:t xml:space="preserve">            </w:t>
      </w:r>
      <w:r w:rsidR="007A7948" w:rsidRPr="00DD4E74">
        <w:rPr>
          <w:spacing w:val="22"/>
          <w:sz w:val="20"/>
          <w:lang w:val="uk-UA"/>
        </w:rPr>
        <w:t xml:space="preserve">                      </w:t>
      </w:r>
      <w:r w:rsidR="007A7948" w:rsidRPr="00DD4E74">
        <w:rPr>
          <w:spacing w:val="22"/>
          <w:sz w:val="28"/>
          <w:szCs w:val="28"/>
          <w:lang w:val="uk-UA"/>
        </w:rPr>
        <w:t xml:space="preserve">   м. Нікополь                            </w:t>
      </w:r>
      <w:r>
        <w:rPr>
          <w:spacing w:val="22"/>
          <w:sz w:val="28"/>
          <w:szCs w:val="28"/>
          <w:lang w:val="uk-UA"/>
        </w:rPr>
        <w:t xml:space="preserve">     </w:t>
      </w:r>
      <w:r w:rsidR="007A7948" w:rsidRPr="00DD4E74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</w:t>
      </w:r>
      <w:r w:rsidRPr="007169EC">
        <w:rPr>
          <w:sz w:val="28"/>
          <w:szCs w:val="28"/>
          <w:u w:val="single"/>
          <w:lang w:val="uk-UA"/>
        </w:rPr>
        <w:t>19-р</w:t>
      </w:r>
    </w:p>
    <w:p w:rsidR="007A7948" w:rsidRPr="00DD4E74" w:rsidRDefault="007A7948" w:rsidP="007A7948">
      <w:pPr>
        <w:pStyle w:val="a5"/>
        <w:rPr>
          <w:b w:val="0"/>
          <w:bCs w:val="0"/>
        </w:rPr>
      </w:pPr>
    </w:p>
    <w:p w:rsidR="007A7948" w:rsidRPr="00DD4E74" w:rsidRDefault="007A7948" w:rsidP="007A7948">
      <w:pPr>
        <w:pStyle w:val="a5"/>
        <w:rPr>
          <w:b w:val="0"/>
          <w:bCs w:val="0"/>
        </w:rPr>
      </w:pPr>
    </w:p>
    <w:p w:rsidR="007A7948" w:rsidRPr="00DD4E74" w:rsidRDefault="007A7948" w:rsidP="007A7948">
      <w:pPr>
        <w:pStyle w:val="a5"/>
        <w:jc w:val="left"/>
        <w:rPr>
          <w:b w:val="0"/>
          <w:bCs w:val="0"/>
        </w:rPr>
      </w:pPr>
    </w:p>
    <w:p w:rsidR="00047CF4" w:rsidRPr="00DD4E74" w:rsidRDefault="00047CF4" w:rsidP="007A7948">
      <w:pPr>
        <w:pStyle w:val="a5"/>
        <w:jc w:val="left"/>
        <w:rPr>
          <w:b w:val="0"/>
          <w:bCs w:val="0"/>
        </w:rPr>
      </w:pPr>
    </w:p>
    <w:p w:rsidR="00B2556A" w:rsidRPr="00DD4E74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DD4E74">
        <w:rPr>
          <w:b w:val="0"/>
          <w:bCs w:val="0"/>
          <w:sz w:val="28"/>
          <w:szCs w:val="28"/>
        </w:rPr>
        <w:t xml:space="preserve">Про затвердження складу </w:t>
      </w:r>
    </w:p>
    <w:p w:rsidR="007A7948" w:rsidRPr="00DD4E74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DD4E74">
        <w:rPr>
          <w:b w:val="0"/>
          <w:bCs w:val="0"/>
          <w:sz w:val="28"/>
          <w:szCs w:val="28"/>
        </w:rPr>
        <w:t xml:space="preserve">робочої групи зі </w:t>
      </w:r>
    </w:p>
    <w:p w:rsidR="007A7948" w:rsidRPr="00DD4E74" w:rsidRDefault="007A7948" w:rsidP="007A7948">
      <w:pPr>
        <w:pStyle w:val="a5"/>
        <w:jc w:val="left"/>
        <w:rPr>
          <w:b w:val="0"/>
          <w:sz w:val="28"/>
          <w:szCs w:val="28"/>
        </w:rPr>
      </w:pPr>
      <w:r w:rsidRPr="00DD4E74">
        <w:rPr>
          <w:b w:val="0"/>
          <w:bCs w:val="0"/>
          <w:sz w:val="28"/>
          <w:szCs w:val="28"/>
        </w:rPr>
        <w:t>стратегічного планування</w:t>
      </w:r>
    </w:p>
    <w:p w:rsidR="007A7948" w:rsidRPr="00DD4E74" w:rsidRDefault="007A7948" w:rsidP="007A7948">
      <w:pPr>
        <w:pStyle w:val="a5"/>
        <w:jc w:val="left"/>
        <w:rPr>
          <w:b w:val="0"/>
          <w:sz w:val="28"/>
          <w:szCs w:val="28"/>
        </w:rPr>
      </w:pPr>
    </w:p>
    <w:p w:rsidR="00100A8D" w:rsidRPr="00DD4E74" w:rsidRDefault="00100A8D" w:rsidP="007A7948">
      <w:pPr>
        <w:pStyle w:val="a5"/>
        <w:jc w:val="left"/>
        <w:rPr>
          <w:b w:val="0"/>
          <w:sz w:val="28"/>
          <w:szCs w:val="28"/>
        </w:rPr>
      </w:pPr>
    </w:p>
    <w:p w:rsidR="007A7948" w:rsidRPr="00DD6235" w:rsidRDefault="007A7948" w:rsidP="007A7948">
      <w:pPr>
        <w:pStyle w:val="a5"/>
        <w:jc w:val="both"/>
        <w:rPr>
          <w:b w:val="0"/>
          <w:sz w:val="28"/>
          <w:szCs w:val="28"/>
        </w:rPr>
      </w:pPr>
      <w:r w:rsidRPr="00DD4E74">
        <w:tab/>
      </w:r>
    </w:p>
    <w:p w:rsidR="007A7948" w:rsidRPr="00DD4E74" w:rsidRDefault="00E273DA" w:rsidP="00100A8D">
      <w:pPr>
        <w:pStyle w:val="a5"/>
        <w:tabs>
          <w:tab w:val="left" w:pos="567"/>
        </w:tabs>
        <w:spacing w:line="276" w:lineRule="auto"/>
        <w:ind w:firstLine="709"/>
        <w:jc w:val="both"/>
        <w:rPr>
          <w:b w:val="0"/>
          <w:sz w:val="28"/>
          <w:szCs w:val="28"/>
        </w:rPr>
      </w:pPr>
      <w:r w:rsidRPr="00DD4E74">
        <w:rPr>
          <w:b w:val="0"/>
          <w:sz w:val="28"/>
          <w:szCs w:val="28"/>
        </w:rPr>
        <w:t xml:space="preserve">На виконання </w:t>
      </w:r>
      <w:r w:rsidR="00DD6235" w:rsidRPr="00DD6235">
        <w:rPr>
          <w:b w:val="0"/>
          <w:sz w:val="28"/>
          <w:szCs w:val="28"/>
        </w:rPr>
        <w:t>Наказ</w:t>
      </w:r>
      <w:r>
        <w:rPr>
          <w:b w:val="0"/>
          <w:sz w:val="28"/>
          <w:szCs w:val="28"/>
        </w:rPr>
        <w:t>у</w:t>
      </w:r>
      <w:r w:rsidR="00DD6235" w:rsidRPr="00DD6235">
        <w:rPr>
          <w:b w:val="0"/>
          <w:sz w:val="28"/>
          <w:szCs w:val="28"/>
        </w:rPr>
        <w:t xml:space="preserve"> Міністерства розвитку громад та територій України від 21.12.2022 №265 «Про затвердження Методичних рекомендацій щодо порядку розроблення, затвердження, реалізації, проведення моніторингу та оцінювання реалізації стратегій розвитку територіальних громад»</w:t>
      </w:r>
      <w:r>
        <w:rPr>
          <w:b w:val="0"/>
          <w:sz w:val="28"/>
          <w:szCs w:val="28"/>
        </w:rPr>
        <w:t xml:space="preserve">, </w:t>
      </w:r>
      <w:r w:rsidR="00DD4E74" w:rsidRPr="00DD4E74">
        <w:rPr>
          <w:b w:val="0"/>
          <w:sz w:val="28"/>
          <w:szCs w:val="28"/>
        </w:rPr>
        <w:t xml:space="preserve">рішення міської ради від 29.01.2021 №105-4/VIII «Про затвердження Стратегії </w:t>
      </w:r>
      <w:r w:rsidR="00DD4E74">
        <w:rPr>
          <w:b w:val="0"/>
          <w:sz w:val="28"/>
          <w:szCs w:val="28"/>
        </w:rPr>
        <w:t xml:space="preserve">розвитку міста Нікополя до 2027 року» з метою </w:t>
      </w:r>
      <w:r w:rsidR="00195B0E">
        <w:rPr>
          <w:b w:val="0"/>
          <w:sz w:val="28"/>
          <w:szCs w:val="28"/>
        </w:rPr>
        <w:t xml:space="preserve">реалізації, здійснення моніторингу та оцінки ефективності Плану дій, </w:t>
      </w:r>
      <w:r w:rsidR="00DD4E74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у</w:t>
      </w:r>
      <w:r w:rsidR="007A7948" w:rsidRPr="00DD4E74">
        <w:rPr>
          <w:b w:val="0"/>
          <w:sz w:val="28"/>
          <w:szCs w:val="28"/>
        </w:rPr>
        <w:t xml:space="preserve"> зв’язку з кадровими змінами, що відбулися у виконавчих органах міської ради, керуючись статтею 42 Закону України «Про місцеве самоврядування в Україні»:</w:t>
      </w:r>
    </w:p>
    <w:p w:rsidR="007A7948" w:rsidRPr="00DD4E74" w:rsidRDefault="00100A8D" w:rsidP="00100A8D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DD4E74">
        <w:rPr>
          <w:b w:val="0"/>
          <w:sz w:val="28"/>
          <w:szCs w:val="28"/>
        </w:rPr>
        <w:tab/>
        <w:t xml:space="preserve">1. </w:t>
      </w:r>
      <w:r w:rsidR="007A7948" w:rsidRPr="00DD4E74">
        <w:rPr>
          <w:b w:val="0"/>
          <w:sz w:val="28"/>
          <w:szCs w:val="28"/>
        </w:rPr>
        <w:t>Затвердити склад робочої групи зі стратегічного планування згідно з додатком.</w:t>
      </w:r>
    </w:p>
    <w:p w:rsidR="003F09C2" w:rsidRPr="00DD4E74" w:rsidRDefault="00100A8D" w:rsidP="003F09C2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DD4E74">
        <w:rPr>
          <w:b w:val="0"/>
          <w:sz w:val="28"/>
          <w:szCs w:val="28"/>
        </w:rPr>
        <w:tab/>
        <w:t xml:space="preserve">2. </w:t>
      </w:r>
      <w:r w:rsidR="007A7948" w:rsidRPr="00DD4E74">
        <w:rPr>
          <w:b w:val="0"/>
          <w:sz w:val="28"/>
          <w:szCs w:val="28"/>
        </w:rPr>
        <w:t>Вважати таким, що втрати</w:t>
      </w:r>
      <w:r w:rsidR="00D243DF" w:rsidRPr="00DD4E74">
        <w:rPr>
          <w:b w:val="0"/>
          <w:sz w:val="28"/>
          <w:szCs w:val="28"/>
        </w:rPr>
        <w:t>в</w:t>
      </w:r>
      <w:r w:rsidR="007A7948" w:rsidRPr="00DD4E74">
        <w:rPr>
          <w:b w:val="0"/>
          <w:sz w:val="28"/>
          <w:szCs w:val="28"/>
        </w:rPr>
        <w:t xml:space="preserve"> чинність, </w:t>
      </w:r>
      <w:r w:rsidR="0069297B" w:rsidRPr="00DD4E74">
        <w:rPr>
          <w:b w:val="0"/>
          <w:sz w:val="28"/>
          <w:szCs w:val="28"/>
        </w:rPr>
        <w:t xml:space="preserve">пункт 1 </w:t>
      </w:r>
      <w:r w:rsidR="007A7948" w:rsidRPr="00DD4E74">
        <w:rPr>
          <w:b w:val="0"/>
          <w:sz w:val="28"/>
          <w:szCs w:val="28"/>
        </w:rPr>
        <w:t>розпорядження міського голови</w:t>
      </w:r>
      <w:r w:rsidR="00D243DF" w:rsidRPr="00DD4E74">
        <w:rPr>
          <w:b w:val="0"/>
          <w:sz w:val="28"/>
          <w:szCs w:val="28"/>
        </w:rPr>
        <w:t xml:space="preserve"> </w:t>
      </w:r>
      <w:r w:rsidR="007A7948" w:rsidRPr="00DD4E74">
        <w:rPr>
          <w:b w:val="0"/>
          <w:sz w:val="28"/>
          <w:szCs w:val="28"/>
        </w:rPr>
        <w:t xml:space="preserve">від </w:t>
      </w:r>
      <w:r w:rsidR="00667F54" w:rsidRPr="00DD4E74">
        <w:rPr>
          <w:b w:val="0"/>
          <w:sz w:val="28"/>
          <w:szCs w:val="28"/>
        </w:rPr>
        <w:t>09</w:t>
      </w:r>
      <w:r w:rsidR="00095E8A" w:rsidRPr="00DD4E74">
        <w:rPr>
          <w:b w:val="0"/>
          <w:sz w:val="28"/>
          <w:szCs w:val="28"/>
        </w:rPr>
        <w:t>.1</w:t>
      </w:r>
      <w:r w:rsidR="00380EE1" w:rsidRPr="00DD4E74">
        <w:rPr>
          <w:b w:val="0"/>
          <w:sz w:val="28"/>
          <w:szCs w:val="28"/>
        </w:rPr>
        <w:t>1</w:t>
      </w:r>
      <w:r w:rsidR="00F215EC" w:rsidRPr="00DD4E74">
        <w:rPr>
          <w:b w:val="0"/>
          <w:sz w:val="28"/>
          <w:szCs w:val="28"/>
        </w:rPr>
        <w:t>.20</w:t>
      </w:r>
      <w:r w:rsidR="00843360" w:rsidRPr="00DD4E74">
        <w:rPr>
          <w:b w:val="0"/>
          <w:sz w:val="28"/>
          <w:szCs w:val="28"/>
        </w:rPr>
        <w:t>2</w:t>
      </w:r>
      <w:r w:rsidR="00380EE1" w:rsidRPr="00DD4E74">
        <w:rPr>
          <w:b w:val="0"/>
          <w:sz w:val="28"/>
          <w:szCs w:val="28"/>
        </w:rPr>
        <w:t>1</w:t>
      </w:r>
      <w:r w:rsidR="007A7948" w:rsidRPr="00DD4E74">
        <w:rPr>
          <w:b w:val="0"/>
          <w:sz w:val="28"/>
          <w:szCs w:val="28"/>
        </w:rPr>
        <w:t xml:space="preserve"> №</w:t>
      </w:r>
      <w:r w:rsidR="00B2556A" w:rsidRPr="00DD4E74">
        <w:rPr>
          <w:b w:val="0"/>
          <w:sz w:val="28"/>
          <w:szCs w:val="28"/>
        </w:rPr>
        <w:t xml:space="preserve"> </w:t>
      </w:r>
      <w:r w:rsidR="00667F54" w:rsidRPr="00DD4E74">
        <w:rPr>
          <w:b w:val="0"/>
          <w:sz w:val="28"/>
          <w:szCs w:val="28"/>
        </w:rPr>
        <w:t>242</w:t>
      </w:r>
      <w:r w:rsidR="007A7948" w:rsidRPr="00DD4E74">
        <w:rPr>
          <w:b w:val="0"/>
          <w:sz w:val="28"/>
          <w:szCs w:val="28"/>
        </w:rPr>
        <w:t>-р «Про затвердження складу робочої групи зі стратегічного планування»</w:t>
      </w:r>
      <w:r w:rsidR="00D243DF" w:rsidRPr="00DD4E74">
        <w:rPr>
          <w:b w:val="0"/>
          <w:sz w:val="28"/>
          <w:szCs w:val="28"/>
        </w:rPr>
        <w:t>.</w:t>
      </w:r>
    </w:p>
    <w:p w:rsidR="007A7948" w:rsidRPr="00DD4E74" w:rsidRDefault="003F09C2" w:rsidP="003F09C2">
      <w:pPr>
        <w:pStyle w:val="a5"/>
        <w:tabs>
          <w:tab w:val="left" w:pos="567"/>
        </w:tabs>
        <w:spacing w:line="276" w:lineRule="auto"/>
        <w:ind w:firstLine="567"/>
        <w:jc w:val="both"/>
        <w:rPr>
          <w:b w:val="0"/>
          <w:sz w:val="28"/>
          <w:szCs w:val="28"/>
        </w:rPr>
      </w:pPr>
      <w:r w:rsidRPr="00DD4E74">
        <w:rPr>
          <w:b w:val="0"/>
          <w:sz w:val="28"/>
          <w:szCs w:val="28"/>
        </w:rPr>
        <w:t xml:space="preserve">3. </w:t>
      </w:r>
      <w:r w:rsidR="007A7948" w:rsidRPr="00DD4E74">
        <w:rPr>
          <w:b w:val="0"/>
          <w:sz w:val="28"/>
          <w:szCs w:val="28"/>
        </w:rPr>
        <w:t xml:space="preserve">Контроль за виконанням цього розпорядження </w:t>
      </w:r>
      <w:r w:rsidR="00E15AB0" w:rsidRPr="00DD4E74">
        <w:rPr>
          <w:b w:val="0"/>
          <w:sz w:val="28"/>
          <w:szCs w:val="28"/>
        </w:rPr>
        <w:t xml:space="preserve">покласти на </w:t>
      </w:r>
      <w:r w:rsidR="00380EE1" w:rsidRPr="00DD4E74">
        <w:rPr>
          <w:b w:val="0"/>
          <w:sz w:val="28"/>
          <w:szCs w:val="28"/>
        </w:rPr>
        <w:t>першого заступника міського голови з питань діяльності виконавчих органів                  Тетяну ОБИДЕННУ.</w:t>
      </w:r>
    </w:p>
    <w:p w:rsidR="007A7948" w:rsidRPr="00DD4E74" w:rsidRDefault="007A7948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DD4E74" w:rsidRDefault="00100A8D" w:rsidP="007A7948">
      <w:pPr>
        <w:pStyle w:val="a5"/>
        <w:jc w:val="both"/>
        <w:rPr>
          <w:b w:val="0"/>
          <w:sz w:val="28"/>
          <w:szCs w:val="28"/>
        </w:rPr>
      </w:pPr>
    </w:p>
    <w:p w:rsidR="00047CF4" w:rsidRPr="00DD4E74" w:rsidRDefault="00047CF4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DD4E74" w:rsidRDefault="00100A8D" w:rsidP="007A7948">
      <w:pPr>
        <w:pStyle w:val="a5"/>
        <w:jc w:val="both"/>
        <w:rPr>
          <w:b w:val="0"/>
          <w:bCs w:val="0"/>
          <w:sz w:val="28"/>
        </w:rPr>
      </w:pPr>
    </w:p>
    <w:p w:rsidR="007A7948" w:rsidRPr="00DD4E74" w:rsidRDefault="00DD609B" w:rsidP="007A7948">
      <w:pPr>
        <w:pStyle w:val="a5"/>
        <w:tabs>
          <w:tab w:val="left" w:pos="7020"/>
          <w:tab w:val="left" w:pos="7200"/>
        </w:tabs>
        <w:jc w:val="both"/>
        <w:rPr>
          <w:b w:val="0"/>
          <w:bCs w:val="0"/>
          <w:sz w:val="28"/>
        </w:rPr>
      </w:pPr>
      <w:r w:rsidRPr="00DD4E74">
        <w:rPr>
          <w:b w:val="0"/>
          <w:bCs w:val="0"/>
          <w:sz w:val="28"/>
        </w:rPr>
        <w:t>М</w:t>
      </w:r>
      <w:r w:rsidR="007A7948" w:rsidRPr="00DD4E74">
        <w:rPr>
          <w:b w:val="0"/>
          <w:bCs w:val="0"/>
          <w:sz w:val="28"/>
        </w:rPr>
        <w:t>іськ</w:t>
      </w:r>
      <w:r w:rsidRPr="00DD4E74">
        <w:rPr>
          <w:b w:val="0"/>
          <w:bCs w:val="0"/>
          <w:sz w:val="28"/>
        </w:rPr>
        <w:t>ий</w:t>
      </w:r>
      <w:r w:rsidR="007A7948" w:rsidRPr="00DD4E74">
        <w:rPr>
          <w:b w:val="0"/>
          <w:bCs w:val="0"/>
          <w:sz w:val="28"/>
        </w:rPr>
        <w:t xml:space="preserve"> голов</w:t>
      </w:r>
      <w:r w:rsidRPr="00DD4E74">
        <w:rPr>
          <w:b w:val="0"/>
          <w:bCs w:val="0"/>
          <w:sz w:val="28"/>
        </w:rPr>
        <w:t>а</w:t>
      </w:r>
      <w:r w:rsidR="007A7948" w:rsidRPr="00DD4E74">
        <w:rPr>
          <w:b w:val="0"/>
          <w:bCs w:val="0"/>
          <w:sz w:val="28"/>
        </w:rPr>
        <w:t xml:space="preserve">                                           </w:t>
      </w:r>
      <w:r w:rsidR="00100A8D" w:rsidRPr="00DD4E74">
        <w:rPr>
          <w:b w:val="0"/>
          <w:bCs w:val="0"/>
          <w:sz w:val="28"/>
        </w:rPr>
        <w:t xml:space="preserve">                        </w:t>
      </w:r>
      <w:r w:rsidR="003107AC" w:rsidRPr="00DD4E74">
        <w:rPr>
          <w:b w:val="0"/>
          <w:bCs w:val="0"/>
          <w:sz w:val="28"/>
        </w:rPr>
        <w:tab/>
      </w:r>
      <w:r w:rsidR="008418DA" w:rsidRPr="00DD4E74">
        <w:rPr>
          <w:b w:val="0"/>
          <w:bCs w:val="0"/>
          <w:sz w:val="28"/>
        </w:rPr>
        <w:t>Олександр САЮК</w:t>
      </w:r>
    </w:p>
    <w:p w:rsidR="007A7948" w:rsidRPr="00DD4E74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DD4E74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DD4E74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DD4E74" w:rsidRDefault="007A7948" w:rsidP="000A01C5">
      <w:pPr>
        <w:pStyle w:val="2"/>
        <w:ind w:firstLine="5387"/>
        <w:jc w:val="both"/>
        <w:rPr>
          <w:b w:val="0"/>
          <w:bCs w:val="0"/>
          <w:szCs w:val="28"/>
        </w:rPr>
      </w:pPr>
      <w:r w:rsidRPr="00DD4E74">
        <w:rPr>
          <w:b w:val="0"/>
          <w:bCs w:val="0"/>
          <w:szCs w:val="28"/>
        </w:rPr>
        <w:lastRenderedPageBreak/>
        <w:t xml:space="preserve">Додаток </w:t>
      </w:r>
    </w:p>
    <w:p w:rsidR="007A7948" w:rsidRPr="00DD4E74" w:rsidRDefault="007A7948" w:rsidP="000A01C5">
      <w:pPr>
        <w:ind w:firstLine="5387"/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>до розпорядження міського голови</w:t>
      </w:r>
    </w:p>
    <w:p w:rsidR="007A7948" w:rsidRPr="00DD4E74" w:rsidRDefault="007A7948" w:rsidP="000A01C5">
      <w:pPr>
        <w:ind w:firstLine="5387"/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>від  «</w:t>
      </w:r>
      <w:r w:rsidR="007169EC" w:rsidRPr="007169EC">
        <w:rPr>
          <w:sz w:val="28"/>
          <w:szCs w:val="28"/>
          <w:u w:val="single"/>
          <w:lang w:val="uk-UA"/>
        </w:rPr>
        <w:t>09</w:t>
      </w:r>
      <w:r w:rsidRPr="00DD4E74">
        <w:rPr>
          <w:sz w:val="28"/>
          <w:szCs w:val="28"/>
          <w:lang w:val="uk-UA"/>
        </w:rPr>
        <w:t>»</w:t>
      </w:r>
      <w:r w:rsidR="00363938" w:rsidRPr="00DD4E74">
        <w:rPr>
          <w:sz w:val="28"/>
          <w:szCs w:val="28"/>
          <w:lang w:val="uk-UA"/>
        </w:rPr>
        <w:t xml:space="preserve"> </w:t>
      </w:r>
      <w:r w:rsidR="007169EC" w:rsidRPr="007169EC">
        <w:rPr>
          <w:sz w:val="28"/>
          <w:szCs w:val="28"/>
          <w:u w:val="single"/>
          <w:lang w:val="uk-UA"/>
        </w:rPr>
        <w:t>лютого</w:t>
      </w:r>
      <w:r w:rsidRPr="00DD4E74">
        <w:rPr>
          <w:sz w:val="28"/>
          <w:szCs w:val="28"/>
          <w:lang w:val="uk-UA"/>
        </w:rPr>
        <w:t xml:space="preserve"> №</w:t>
      </w:r>
      <w:r w:rsidR="007169EC">
        <w:rPr>
          <w:sz w:val="28"/>
          <w:szCs w:val="28"/>
          <w:lang w:val="uk-UA"/>
        </w:rPr>
        <w:t xml:space="preserve"> </w:t>
      </w:r>
      <w:bookmarkStart w:id="0" w:name="_GoBack"/>
      <w:r w:rsidR="007169EC" w:rsidRPr="007169EC">
        <w:rPr>
          <w:sz w:val="28"/>
          <w:szCs w:val="28"/>
          <w:u w:val="single"/>
          <w:lang w:val="uk-UA"/>
        </w:rPr>
        <w:t>19-р</w:t>
      </w:r>
      <w:bookmarkEnd w:id="0"/>
    </w:p>
    <w:p w:rsidR="007A7948" w:rsidRPr="00DD4E74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DD4E74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DD4E74" w:rsidRDefault="007A7948" w:rsidP="007B4FB7">
      <w:pPr>
        <w:rPr>
          <w:sz w:val="10"/>
          <w:szCs w:val="10"/>
          <w:lang w:val="uk-UA"/>
        </w:rPr>
      </w:pPr>
    </w:p>
    <w:p w:rsidR="007A7948" w:rsidRPr="00DD4E74" w:rsidRDefault="007A7948" w:rsidP="007A7948">
      <w:pPr>
        <w:jc w:val="center"/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>Склад</w:t>
      </w:r>
    </w:p>
    <w:p w:rsidR="007A7948" w:rsidRPr="00DD4E74" w:rsidRDefault="007A7948" w:rsidP="007A7948">
      <w:pPr>
        <w:jc w:val="center"/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>робочої групи зі стратегічного планування</w:t>
      </w:r>
    </w:p>
    <w:p w:rsidR="003B6C3E" w:rsidRPr="00DD4E74" w:rsidRDefault="003B6C3E" w:rsidP="007A7948">
      <w:pPr>
        <w:jc w:val="center"/>
        <w:rPr>
          <w:b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9606" w:type="dxa"/>
        <w:tblLook w:val="01E0" w:firstRow="1" w:lastRow="1" w:firstColumn="1" w:lastColumn="1" w:noHBand="0" w:noVBand="0"/>
      </w:tblPr>
      <w:tblGrid>
        <w:gridCol w:w="3823"/>
        <w:gridCol w:w="5783"/>
      </w:tblGrid>
      <w:tr w:rsidR="006920F0" w:rsidRPr="00DD4E74" w:rsidTr="00095E8A">
        <w:tc>
          <w:tcPr>
            <w:tcW w:w="3823" w:type="dxa"/>
            <w:shd w:val="clear" w:color="auto" w:fill="auto"/>
          </w:tcPr>
          <w:p w:rsidR="006920F0" w:rsidRPr="00DD4E74" w:rsidRDefault="00EC3C8B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ОБИДЕННА </w:t>
            </w:r>
          </w:p>
          <w:p w:rsidR="00EC3C8B" w:rsidRPr="00DD4E74" w:rsidRDefault="00EC3C8B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Тетяна Славівна</w:t>
            </w:r>
          </w:p>
          <w:p w:rsidR="006920F0" w:rsidRPr="00DD4E74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DD4E74" w:rsidRDefault="00C8052B" w:rsidP="00C8052B">
            <w:pPr>
              <w:pStyle w:val="a9"/>
              <w:numPr>
                <w:ilvl w:val="0"/>
                <w:numId w:val="16"/>
              </w:numPr>
              <w:tabs>
                <w:tab w:val="left" w:pos="177"/>
              </w:tabs>
              <w:ind w:left="35" w:firstLine="0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перший заступник міського голови з питань діяльності виконавчих органів, </w:t>
            </w:r>
            <w:r w:rsidR="006920F0" w:rsidRPr="00DD4E74">
              <w:rPr>
                <w:sz w:val="28"/>
                <w:szCs w:val="28"/>
                <w:lang w:val="uk-UA"/>
              </w:rPr>
              <w:t>голова робочої групи</w:t>
            </w:r>
          </w:p>
          <w:p w:rsidR="00C8052B" w:rsidRPr="00DD4E74" w:rsidRDefault="00C8052B" w:rsidP="00C8052B">
            <w:pPr>
              <w:pStyle w:val="a9"/>
              <w:tabs>
                <w:tab w:val="left" w:pos="177"/>
              </w:tabs>
              <w:ind w:left="35"/>
              <w:rPr>
                <w:sz w:val="28"/>
                <w:szCs w:val="28"/>
                <w:lang w:val="uk-UA"/>
              </w:rPr>
            </w:pPr>
          </w:p>
        </w:tc>
      </w:tr>
      <w:tr w:rsidR="006920F0" w:rsidRPr="00DD4E74" w:rsidTr="00095E8A">
        <w:tc>
          <w:tcPr>
            <w:tcW w:w="3823" w:type="dxa"/>
            <w:shd w:val="clear" w:color="auto" w:fill="auto"/>
          </w:tcPr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ДАВИДКО</w:t>
            </w:r>
          </w:p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Олена Миколаївна</w:t>
            </w:r>
          </w:p>
          <w:p w:rsidR="006920F0" w:rsidRPr="00DD4E74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DD4E74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начальник управління економіки, фінансів та міського бюджету, заступник голови робочої групи</w:t>
            </w:r>
          </w:p>
          <w:p w:rsidR="006920F0" w:rsidRPr="00DD4E74" w:rsidRDefault="006920F0" w:rsidP="00C7315F">
            <w:pPr>
              <w:ind w:left="175" w:hanging="175"/>
              <w:rPr>
                <w:sz w:val="20"/>
                <w:szCs w:val="20"/>
                <w:lang w:val="uk-UA"/>
              </w:rPr>
            </w:pPr>
          </w:p>
        </w:tc>
      </w:tr>
      <w:tr w:rsidR="006920F0" w:rsidRPr="007169EC" w:rsidTr="00095E8A">
        <w:tc>
          <w:tcPr>
            <w:tcW w:w="3823" w:type="dxa"/>
            <w:shd w:val="clear" w:color="auto" w:fill="auto"/>
          </w:tcPr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НОВІЦЬКА </w:t>
            </w:r>
          </w:p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Анна Володимирівна</w:t>
            </w:r>
          </w:p>
        </w:tc>
        <w:tc>
          <w:tcPr>
            <w:tcW w:w="5783" w:type="dxa"/>
            <w:shd w:val="clear" w:color="auto" w:fill="auto"/>
          </w:tcPr>
          <w:p w:rsidR="006920F0" w:rsidRPr="00DD4E74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спеціаліст відділу економічного аналізу та прогнозування управління економіки, фінансів та міського бюджету, секретар робочої групи</w:t>
            </w:r>
          </w:p>
          <w:p w:rsidR="006920F0" w:rsidRPr="00DD4E74" w:rsidRDefault="006920F0" w:rsidP="00C7315F">
            <w:pPr>
              <w:ind w:left="175" w:hanging="175"/>
              <w:rPr>
                <w:sz w:val="20"/>
                <w:szCs w:val="20"/>
                <w:lang w:val="uk-UA"/>
              </w:rPr>
            </w:pPr>
          </w:p>
        </w:tc>
      </w:tr>
      <w:tr w:rsidR="00EC3C8B" w:rsidRPr="00DD4E74" w:rsidTr="00095E8A">
        <w:tc>
          <w:tcPr>
            <w:tcW w:w="3823" w:type="dxa"/>
            <w:shd w:val="clear" w:color="auto" w:fill="auto"/>
          </w:tcPr>
          <w:p w:rsidR="00EC3C8B" w:rsidRPr="00DD4E74" w:rsidRDefault="00EC3C8B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БАЗИЛЮК </w:t>
            </w:r>
          </w:p>
          <w:p w:rsidR="00EC3C8B" w:rsidRPr="00DD4E74" w:rsidRDefault="00EC3C8B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Іван Іванович</w:t>
            </w:r>
          </w:p>
          <w:p w:rsidR="006060F5" w:rsidRPr="00DD4E74" w:rsidRDefault="006060F5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EC3C8B" w:rsidRPr="00DD4E74" w:rsidRDefault="00EC3C8B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</w:t>
            </w:r>
            <w:r w:rsidR="006060F5" w:rsidRPr="00DD4E74">
              <w:rPr>
                <w:sz w:val="28"/>
                <w:szCs w:val="28"/>
                <w:lang w:val="uk-UA"/>
              </w:rPr>
              <w:t>секретар міської ради</w:t>
            </w:r>
          </w:p>
        </w:tc>
      </w:tr>
      <w:tr w:rsidR="006920F0" w:rsidRPr="00DD4E74" w:rsidTr="00095E8A">
        <w:trPr>
          <w:trHeight w:val="1219"/>
        </w:trPr>
        <w:tc>
          <w:tcPr>
            <w:tcW w:w="3823" w:type="dxa"/>
            <w:shd w:val="clear" w:color="auto" w:fill="auto"/>
          </w:tcPr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ГОРБАНЕНКО</w:t>
            </w:r>
          </w:p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Маргарита Миколаївна</w:t>
            </w:r>
          </w:p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09204D" w:rsidRPr="00DD4E74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директор Нікопольського регіонального благодійного фонду «Дітям Нікополя» </w:t>
            </w:r>
          </w:p>
          <w:p w:rsidR="006920F0" w:rsidRPr="00DD4E74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(за згодою)</w:t>
            </w:r>
          </w:p>
          <w:p w:rsidR="006920F0" w:rsidRPr="00DD4E74" w:rsidRDefault="006920F0" w:rsidP="00C7315F">
            <w:pPr>
              <w:ind w:left="34" w:hanging="34"/>
              <w:rPr>
                <w:sz w:val="20"/>
                <w:szCs w:val="20"/>
                <w:lang w:val="uk-UA"/>
              </w:rPr>
            </w:pPr>
          </w:p>
        </w:tc>
      </w:tr>
      <w:tr w:rsidR="00EC3C8B" w:rsidRPr="00DD4E74" w:rsidTr="00095E8A">
        <w:tc>
          <w:tcPr>
            <w:tcW w:w="3823" w:type="dxa"/>
            <w:shd w:val="clear" w:color="auto" w:fill="auto"/>
          </w:tcPr>
          <w:p w:rsidR="00EC3C8B" w:rsidRPr="00DD4E74" w:rsidRDefault="00EC3C8B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ГОРБОЛІС</w:t>
            </w:r>
          </w:p>
          <w:p w:rsidR="00EC3C8B" w:rsidRPr="00DD4E74" w:rsidRDefault="00EC3C8B" w:rsidP="00C7315F">
            <w:pPr>
              <w:rPr>
                <w:sz w:val="20"/>
                <w:szCs w:val="20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Наталя Борисівна</w:t>
            </w:r>
            <w:r w:rsidRPr="00DD4E74">
              <w:rPr>
                <w:sz w:val="28"/>
                <w:szCs w:val="28"/>
                <w:lang w:val="uk-UA"/>
              </w:rPr>
              <w:br/>
            </w:r>
          </w:p>
        </w:tc>
        <w:tc>
          <w:tcPr>
            <w:tcW w:w="5783" w:type="dxa"/>
            <w:shd w:val="clear" w:color="auto" w:fill="auto"/>
          </w:tcPr>
          <w:p w:rsidR="00EC3C8B" w:rsidRPr="00DD4E74" w:rsidRDefault="00EC3C8B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керуючий справами виконкому</w:t>
            </w:r>
          </w:p>
        </w:tc>
      </w:tr>
      <w:tr w:rsidR="00405EC7" w:rsidRPr="00DD4E74" w:rsidTr="00095E8A">
        <w:tc>
          <w:tcPr>
            <w:tcW w:w="3823" w:type="dxa"/>
            <w:shd w:val="clear" w:color="auto" w:fill="auto"/>
          </w:tcPr>
          <w:p w:rsidR="00405EC7" w:rsidRPr="00DD4E74" w:rsidRDefault="00405EC7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ГРИШИН </w:t>
            </w:r>
          </w:p>
          <w:p w:rsidR="00405EC7" w:rsidRPr="00DD4E74" w:rsidRDefault="00753F46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Денис Олексан</w:t>
            </w:r>
            <w:r w:rsidR="00A91177">
              <w:rPr>
                <w:sz w:val="28"/>
                <w:szCs w:val="28"/>
                <w:lang w:val="uk-UA"/>
              </w:rPr>
              <w:t>д</w:t>
            </w:r>
            <w:r w:rsidRPr="00DD4E74">
              <w:rPr>
                <w:sz w:val="28"/>
                <w:szCs w:val="28"/>
                <w:lang w:val="uk-UA"/>
              </w:rPr>
              <w:t>рович</w:t>
            </w:r>
          </w:p>
          <w:p w:rsidR="00405EC7" w:rsidRPr="00DD4E74" w:rsidRDefault="00405EC7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405EC7" w:rsidRPr="00DD4E74" w:rsidRDefault="00405EC7" w:rsidP="0009204D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</w:t>
            </w:r>
            <w:r w:rsidR="0009204D" w:rsidRPr="00DD4E74">
              <w:rPr>
                <w:sz w:val="28"/>
                <w:szCs w:val="28"/>
                <w:lang w:val="uk-UA"/>
              </w:rPr>
              <w:t>депутат міської ради</w:t>
            </w:r>
            <w:r w:rsidRPr="00DD4E74"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6920F0" w:rsidRPr="00DD4E74" w:rsidTr="00095E8A">
        <w:tc>
          <w:tcPr>
            <w:tcW w:w="3823" w:type="dxa"/>
            <w:shd w:val="clear" w:color="auto" w:fill="auto"/>
          </w:tcPr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ДОРОШЕНКО</w:t>
            </w:r>
          </w:p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Сергій Анатолійович</w:t>
            </w:r>
          </w:p>
        </w:tc>
        <w:tc>
          <w:tcPr>
            <w:tcW w:w="5783" w:type="dxa"/>
            <w:shd w:val="clear" w:color="auto" w:fill="auto"/>
          </w:tcPr>
          <w:p w:rsidR="006920F0" w:rsidRPr="00DD4E74" w:rsidRDefault="006920F0" w:rsidP="00C7315F">
            <w:pPr>
              <w:pStyle w:val="a9"/>
              <w:ind w:left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начальник відділу міжнародного співробітництва та розвитку</w:t>
            </w:r>
          </w:p>
        </w:tc>
      </w:tr>
      <w:tr w:rsidR="006920F0" w:rsidRPr="007169EC" w:rsidTr="00095E8A">
        <w:tc>
          <w:tcPr>
            <w:tcW w:w="3823" w:type="dxa"/>
            <w:shd w:val="clear" w:color="auto" w:fill="auto"/>
          </w:tcPr>
          <w:p w:rsidR="006920F0" w:rsidRPr="00DD4E74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ДУДАРЧУК</w:t>
            </w:r>
          </w:p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Наталя Назарівна </w:t>
            </w:r>
          </w:p>
        </w:tc>
        <w:tc>
          <w:tcPr>
            <w:tcW w:w="5783" w:type="dxa"/>
            <w:shd w:val="clear" w:color="auto" w:fill="auto"/>
          </w:tcPr>
          <w:p w:rsidR="006920F0" w:rsidRPr="00DD4E74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начальник відділу економічного аналізу та   прогнозування управління економіки, фінансів та міського бюджету</w:t>
            </w:r>
          </w:p>
          <w:p w:rsidR="00405EC7" w:rsidRPr="00DD4E74" w:rsidRDefault="00405EC7" w:rsidP="00C7315F">
            <w:pPr>
              <w:rPr>
                <w:sz w:val="20"/>
                <w:szCs w:val="20"/>
                <w:lang w:val="uk-UA"/>
              </w:rPr>
            </w:pPr>
          </w:p>
        </w:tc>
      </w:tr>
      <w:tr w:rsidR="00405EC7" w:rsidRPr="00DD4E74" w:rsidTr="00095E8A">
        <w:tc>
          <w:tcPr>
            <w:tcW w:w="3823" w:type="dxa"/>
            <w:shd w:val="clear" w:color="auto" w:fill="auto"/>
          </w:tcPr>
          <w:p w:rsidR="00405EC7" w:rsidRPr="00DD4E74" w:rsidRDefault="00405EC7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ЖУРАВЛЬОВ </w:t>
            </w:r>
          </w:p>
          <w:p w:rsidR="00405EC7" w:rsidRPr="00DD4E74" w:rsidRDefault="00405EC7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Віталій Юрійович</w:t>
            </w:r>
          </w:p>
        </w:tc>
        <w:tc>
          <w:tcPr>
            <w:tcW w:w="5783" w:type="dxa"/>
            <w:shd w:val="clear" w:color="auto" w:fill="auto"/>
          </w:tcPr>
          <w:p w:rsidR="00405EC7" w:rsidRPr="00DD4E74" w:rsidRDefault="00405EC7" w:rsidP="00C8052B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</w:t>
            </w:r>
            <w:r w:rsidR="00C8052B" w:rsidRPr="00DD4E74">
              <w:rPr>
                <w:sz w:val="28"/>
                <w:szCs w:val="28"/>
                <w:lang w:val="uk-UA"/>
              </w:rPr>
              <w:t xml:space="preserve">заступник міського голови </w:t>
            </w:r>
          </w:p>
        </w:tc>
      </w:tr>
      <w:tr w:rsidR="006920F0" w:rsidRPr="00DD4E74" w:rsidTr="00095E8A">
        <w:tc>
          <w:tcPr>
            <w:tcW w:w="3823" w:type="dxa"/>
            <w:shd w:val="clear" w:color="auto" w:fill="auto"/>
          </w:tcPr>
          <w:p w:rsidR="006920F0" w:rsidRPr="00DD4E74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ЗІНЧЕНКО </w:t>
            </w:r>
          </w:p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Всеволод Олександрович</w:t>
            </w:r>
          </w:p>
          <w:p w:rsidR="006920F0" w:rsidRPr="00DD4E74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DD4E74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начальник управління благоустрою, інфраструктури та комунального господарства</w:t>
            </w:r>
          </w:p>
          <w:p w:rsidR="006920F0" w:rsidRPr="00DD4E74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</w:tr>
      <w:tr w:rsidR="00690063" w:rsidRPr="00DD4E74" w:rsidTr="00095E8A">
        <w:tc>
          <w:tcPr>
            <w:tcW w:w="3823" w:type="dxa"/>
            <w:shd w:val="clear" w:color="auto" w:fill="auto"/>
          </w:tcPr>
          <w:p w:rsidR="00690063" w:rsidRPr="00DD4E74" w:rsidRDefault="00690063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ІВРІНА </w:t>
            </w:r>
          </w:p>
          <w:p w:rsidR="00690063" w:rsidRPr="00DD4E74" w:rsidRDefault="00690063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Олена Львівна</w:t>
            </w:r>
          </w:p>
          <w:p w:rsidR="00690063" w:rsidRPr="00DD4E74" w:rsidRDefault="00690063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0063" w:rsidRPr="00DD4E74" w:rsidRDefault="00690063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920F0" w:rsidRPr="00DD4E74" w:rsidTr="00095E8A">
        <w:trPr>
          <w:trHeight w:val="697"/>
        </w:trPr>
        <w:tc>
          <w:tcPr>
            <w:tcW w:w="3823" w:type="dxa"/>
            <w:shd w:val="clear" w:color="auto" w:fill="auto"/>
          </w:tcPr>
          <w:p w:rsidR="00EC3C8B" w:rsidRPr="00DD4E74" w:rsidRDefault="00667F54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КЛЬОПОВА </w:t>
            </w:r>
          </w:p>
          <w:p w:rsidR="00667F54" w:rsidRPr="00DD4E74" w:rsidRDefault="00667F54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Марина Сергіївна</w:t>
            </w:r>
          </w:p>
        </w:tc>
        <w:tc>
          <w:tcPr>
            <w:tcW w:w="5783" w:type="dxa"/>
            <w:shd w:val="clear" w:color="auto" w:fill="auto"/>
          </w:tcPr>
          <w:p w:rsidR="006920F0" w:rsidRPr="00DD4E74" w:rsidRDefault="006920F0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</w:t>
            </w:r>
            <w:r w:rsidR="00667F54" w:rsidRPr="00DD4E74">
              <w:rPr>
                <w:sz w:val="28"/>
                <w:szCs w:val="28"/>
                <w:lang w:val="uk-UA"/>
              </w:rPr>
              <w:t xml:space="preserve">в.о. </w:t>
            </w:r>
            <w:r w:rsidRPr="00DD4E74">
              <w:rPr>
                <w:sz w:val="28"/>
                <w:szCs w:val="28"/>
                <w:lang w:val="uk-UA"/>
              </w:rPr>
              <w:t>начальник</w:t>
            </w:r>
            <w:r w:rsidR="00667F54" w:rsidRPr="00DD4E74">
              <w:rPr>
                <w:sz w:val="28"/>
                <w:szCs w:val="28"/>
                <w:lang w:val="uk-UA"/>
              </w:rPr>
              <w:t>а</w:t>
            </w:r>
            <w:r w:rsidRPr="00DD4E74">
              <w:rPr>
                <w:sz w:val="28"/>
                <w:szCs w:val="28"/>
                <w:lang w:val="uk-UA"/>
              </w:rPr>
              <w:t xml:space="preserve"> управління </w:t>
            </w:r>
            <w:r w:rsidR="00667F54" w:rsidRPr="00DD4E74">
              <w:rPr>
                <w:sz w:val="28"/>
                <w:szCs w:val="28"/>
                <w:lang w:val="uk-UA"/>
              </w:rPr>
              <w:t xml:space="preserve">                 </w:t>
            </w:r>
            <w:r w:rsidRPr="00DD4E74">
              <w:rPr>
                <w:sz w:val="28"/>
                <w:szCs w:val="28"/>
                <w:lang w:val="uk-UA"/>
              </w:rPr>
              <w:t>гуманітарної політики</w:t>
            </w:r>
          </w:p>
        </w:tc>
      </w:tr>
      <w:tr w:rsidR="00405EC7" w:rsidRPr="00DD4E74" w:rsidTr="00095E8A">
        <w:trPr>
          <w:trHeight w:val="697"/>
        </w:trPr>
        <w:tc>
          <w:tcPr>
            <w:tcW w:w="3823" w:type="dxa"/>
            <w:shd w:val="clear" w:color="auto" w:fill="auto"/>
          </w:tcPr>
          <w:p w:rsidR="00D9605A" w:rsidRPr="00DD4E74" w:rsidRDefault="00D9605A" w:rsidP="00C7315F">
            <w:pPr>
              <w:rPr>
                <w:sz w:val="28"/>
                <w:szCs w:val="28"/>
                <w:lang w:val="uk-UA"/>
              </w:rPr>
            </w:pPr>
          </w:p>
          <w:p w:rsidR="00D9605A" w:rsidRPr="00DD4E74" w:rsidRDefault="00D9605A" w:rsidP="00C7315F">
            <w:pPr>
              <w:rPr>
                <w:sz w:val="28"/>
                <w:szCs w:val="28"/>
                <w:lang w:val="uk-UA"/>
              </w:rPr>
            </w:pPr>
          </w:p>
          <w:p w:rsidR="00405EC7" w:rsidRPr="00DD4E74" w:rsidRDefault="00405EC7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МАЦКО</w:t>
            </w:r>
          </w:p>
          <w:p w:rsidR="00405EC7" w:rsidRPr="00DD4E74" w:rsidRDefault="00405EC7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Юрій Юрійович</w:t>
            </w:r>
          </w:p>
          <w:p w:rsidR="00405EC7" w:rsidRPr="00DD4E74" w:rsidRDefault="00405EC7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D9605A" w:rsidRPr="00DD4E74" w:rsidRDefault="00D9605A" w:rsidP="00D9605A">
            <w:pPr>
              <w:jc w:val="right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Продовження додатка</w:t>
            </w:r>
          </w:p>
          <w:p w:rsidR="00D9605A" w:rsidRPr="00DD4E74" w:rsidRDefault="00D9605A" w:rsidP="00C7315F">
            <w:pPr>
              <w:rPr>
                <w:sz w:val="28"/>
                <w:szCs w:val="28"/>
                <w:lang w:val="uk-UA"/>
              </w:rPr>
            </w:pPr>
          </w:p>
          <w:p w:rsidR="00405EC7" w:rsidRPr="00DD4E74" w:rsidRDefault="00405EC7" w:rsidP="00C7315F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67F54" w:rsidRPr="00DD4E74" w:rsidTr="00095E8A">
        <w:trPr>
          <w:trHeight w:val="697"/>
        </w:trPr>
        <w:tc>
          <w:tcPr>
            <w:tcW w:w="3823" w:type="dxa"/>
            <w:shd w:val="clear" w:color="auto" w:fill="auto"/>
          </w:tcPr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ОСТАПЕНКО</w:t>
            </w:r>
          </w:p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Надія Миколаївна</w:t>
            </w:r>
          </w:p>
          <w:p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67F54" w:rsidRPr="00DD4E74" w:rsidRDefault="00667F54" w:rsidP="00667F54">
            <w:pPr>
              <w:ind w:left="29" w:hanging="29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в.о. начальника управління                        соціальної політики</w:t>
            </w:r>
          </w:p>
        </w:tc>
      </w:tr>
      <w:tr w:rsidR="00667F54" w:rsidRPr="00DD4E74" w:rsidTr="00095E8A">
        <w:trPr>
          <w:trHeight w:val="697"/>
        </w:trPr>
        <w:tc>
          <w:tcPr>
            <w:tcW w:w="3823" w:type="dxa"/>
            <w:shd w:val="clear" w:color="auto" w:fill="auto"/>
          </w:tcPr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ПОЛЯКОВА</w:t>
            </w:r>
          </w:p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Олена Євгенівна</w:t>
            </w:r>
          </w:p>
          <w:p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67F54" w:rsidRPr="00DD4E74" w:rsidTr="00095E8A">
        <w:trPr>
          <w:trHeight w:val="847"/>
        </w:trPr>
        <w:tc>
          <w:tcPr>
            <w:tcW w:w="3823" w:type="dxa"/>
            <w:shd w:val="clear" w:color="auto" w:fill="auto"/>
          </w:tcPr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СИРОТЕНКО </w:t>
            </w:r>
          </w:p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Алла Леонідівна</w:t>
            </w:r>
          </w:p>
          <w:p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67F54" w:rsidRPr="00DD4E74" w:rsidRDefault="00667F54" w:rsidP="00667F54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67F54" w:rsidRPr="007169EC" w:rsidTr="00095E8A">
        <w:tc>
          <w:tcPr>
            <w:tcW w:w="3823" w:type="dxa"/>
            <w:shd w:val="clear" w:color="auto" w:fill="auto"/>
          </w:tcPr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СЄРОВ</w:t>
            </w:r>
          </w:p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Антон Сергійович</w:t>
            </w:r>
          </w:p>
        </w:tc>
        <w:tc>
          <w:tcPr>
            <w:tcW w:w="5783" w:type="dxa"/>
            <w:shd w:val="clear" w:color="auto" w:fill="auto"/>
          </w:tcPr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голова Нікопольської міської громадської спортивно-оздоровчої організації інвалідів «Аква» (за згодою) </w:t>
            </w:r>
          </w:p>
        </w:tc>
      </w:tr>
      <w:tr w:rsidR="00667F54" w:rsidRPr="00DD4E74" w:rsidTr="00095E8A">
        <w:tc>
          <w:tcPr>
            <w:tcW w:w="3823" w:type="dxa"/>
            <w:shd w:val="clear" w:color="auto" w:fill="auto"/>
          </w:tcPr>
          <w:p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СІДЬКО</w:t>
            </w:r>
          </w:p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Світлана Дмитрівна</w:t>
            </w:r>
          </w:p>
        </w:tc>
        <w:tc>
          <w:tcPr>
            <w:tcW w:w="5783" w:type="dxa"/>
            <w:shd w:val="clear" w:color="auto" w:fill="auto"/>
          </w:tcPr>
          <w:p w:rsidR="00667F54" w:rsidRPr="00DD4E74" w:rsidRDefault="00667F54" w:rsidP="00667F54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заступник начальника управління економіки, фінансів та міського бюджету </w:t>
            </w:r>
          </w:p>
        </w:tc>
      </w:tr>
      <w:tr w:rsidR="00667F54" w:rsidRPr="00DD4E74" w:rsidTr="00095E8A">
        <w:tc>
          <w:tcPr>
            <w:tcW w:w="3823" w:type="dxa"/>
            <w:shd w:val="clear" w:color="auto" w:fill="auto"/>
          </w:tcPr>
          <w:p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СУКАЧ </w:t>
            </w:r>
          </w:p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Анатолій Григорович</w:t>
            </w:r>
          </w:p>
          <w:p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67F54" w:rsidRPr="00DD4E74" w:rsidRDefault="00667F54" w:rsidP="00667F54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667F54" w:rsidRPr="00DD4E74" w:rsidRDefault="00667F54" w:rsidP="00667F54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начальник відділу охорони здоров’я </w:t>
            </w:r>
          </w:p>
        </w:tc>
      </w:tr>
      <w:tr w:rsidR="00667F54" w:rsidRPr="00DD4E74" w:rsidTr="00095E8A">
        <w:tc>
          <w:tcPr>
            <w:tcW w:w="3823" w:type="dxa"/>
            <w:shd w:val="clear" w:color="auto" w:fill="auto"/>
          </w:tcPr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ТИМОШЕНКО</w:t>
            </w:r>
          </w:p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Поліна Геннадіївна</w:t>
            </w:r>
          </w:p>
          <w:p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- начальник управління комунального майна</w:t>
            </w:r>
          </w:p>
        </w:tc>
      </w:tr>
      <w:tr w:rsidR="00667F54" w:rsidRPr="00DD4E74" w:rsidTr="00095E8A">
        <w:tc>
          <w:tcPr>
            <w:tcW w:w="3823" w:type="dxa"/>
            <w:shd w:val="clear" w:color="auto" w:fill="auto"/>
          </w:tcPr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ХАРЧЕНКО </w:t>
            </w:r>
          </w:p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Ірина Володимирівна</w:t>
            </w:r>
          </w:p>
        </w:tc>
        <w:tc>
          <w:tcPr>
            <w:tcW w:w="5783" w:type="dxa"/>
            <w:shd w:val="clear" w:color="auto" w:fill="auto"/>
          </w:tcPr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заступник міського голови </w:t>
            </w:r>
          </w:p>
        </w:tc>
      </w:tr>
      <w:tr w:rsidR="00667F54" w:rsidRPr="00DD4E74" w:rsidTr="00095E8A">
        <w:tc>
          <w:tcPr>
            <w:tcW w:w="3823" w:type="dxa"/>
            <w:shd w:val="clear" w:color="auto" w:fill="auto"/>
          </w:tcPr>
          <w:p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ШЕВЧЕНКО</w:t>
            </w:r>
          </w:p>
          <w:p w:rsidR="00667F54" w:rsidRPr="00DD4E74" w:rsidRDefault="00667F54" w:rsidP="00667F54">
            <w:pPr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Анатолій Кузьмич</w:t>
            </w:r>
          </w:p>
          <w:p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  <w:p w:rsidR="00667F54" w:rsidRPr="00DD4E74" w:rsidRDefault="00667F54" w:rsidP="00667F5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67F54" w:rsidRPr="00DD4E74" w:rsidRDefault="00667F54" w:rsidP="00667F54">
            <w:pPr>
              <w:ind w:left="34" w:hanging="34"/>
              <w:rPr>
                <w:sz w:val="20"/>
                <w:szCs w:val="20"/>
                <w:lang w:val="uk-UA"/>
              </w:rPr>
            </w:pPr>
          </w:p>
          <w:p w:rsidR="00667F54" w:rsidRPr="00DD4E74" w:rsidRDefault="00667F54" w:rsidP="00667F54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- провідний інженер-конструктор проектно-конструкторського відділу </w:t>
            </w:r>
          </w:p>
          <w:p w:rsidR="00667F54" w:rsidRPr="00DD4E74" w:rsidRDefault="00667F54" w:rsidP="00667F54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 xml:space="preserve">АТ «Нікопольський завод феросплавів» </w:t>
            </w:r>
          </w:p>
          <w:p w:rsidR="00667F54" w:rsidRPr="00DD4E74" w:rsidRDefault="00667F54" w:rsidP="00667F54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DD4E74">
              <w:rPr>
                <w:sz w:val="28"/>
                <w:szCs w:val="28"/>
                <w:lang w:val="uk-UA"/>
              </w:rPr>
              <w:t>(за згодою)</w:t>
            </w:r>
          </w:p>
        </w:tc>
      </w:tr>
    </w:tbl>
    <w:p w:rsidR="000A01C5" w:rsidRPr="00DD4E74" w:rsidRDefault="000A01C5" w:rsidP="009D78F2">
      <w:pPr>
        <w:pStyle w:val="a7"/>
        <w:rPr>
          <w:sz w:val="24"/>
        </w:rPr>
      </w:pPr>
    </w:p>
    <w:p w:rsidR="000A01C5" w:rsidRPr="00DD4E74" w:rsidRDefault="000A01C5" w:rsidP="009D78F2">
      <w:pPr>
        <w:pStyle w:val="a7"/>
        <w:rPr>
          <w:sz w:val="24"/>
        </w:rPr>
      </w:pPr>
    </w:p>
    <w:p w:rsidR="000A01C5" w:rsidRPr="00DD4E74" w:rsidRDefault="000A01C5" w:rsidP="009D78F2">
      <w:pPr>
        <w:pStyle w:val="a7"/>
        <w:rPr>
          <w:sz w:val="24"/>
        </w:rPr>
      </w:pPr>
    </w:p>
    <w:p w:rsidR="00C8052B" w:rsidRPr="00DD4E74" w:rsidRDefault="00C8052B" w:rsidP="00796CCA">
      <w:pPr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 xml:space="preserve">Начальник відділу економічного аналізу </w:t>
      </w:r>
    </w:p>
    <w:p w:rsidR="00C8052B" w:rsidRPr="00DD4E74" w:rsidRDefault="00C8052B" w:rsidP="00796CCA">
      <w:pPr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 xml:space="preserve">та прогнозування управління економіки, </w:t>
      </w:r>
    </w:p>
    <w:p w:rsidR="007326E3" w:rsidRPr="00DD4E74" w:rsidRDefault="00C8052B" w:rsidP="00796CCA">
      <w:pPr>
        <w:rPr>
          <w:sz w:val="28"/>
          <w:szCs w:val="28"/>
          <w:lang w:val="uk-UA"/>
        </w:rPr>
      </w:pPr>
      <w:r w:rsidRPr="00DD4E74">
        <w:rPr>
          <w:sz w:val="28"/>
          <w:szCs w:val="28"/>
          <w:lang w:val="uk-UA"/>
        </w:rPr>
        <w:t xml:space="preserve">фінансів та міського бюджету </w:t>
      </w:r>
      <w:r w:rsidRPr="00DD4E74">
        <w:rPr>
          <w:sz w:val="28"/>
          <w:szCs w:val="28"/>
          <w:lang w:val="uk-UA"/>
        </w:rPr>
        <w:tab/>
      </w:r>
      <w:r w:rsidRPr="00DD4E74">
        <w:rPr>
          <w:sz w:val="28"/>
          <w:szCs w:val="28"/>
          <w:lang w:val="uk-UA"/>
        </w:rPr>
        <w:tab/>
      </w:r>
      <w:r w:rsidRPr="00DD4E74">
        <w:rPr>
          <w:sz w:val="28"/>
          <w:szCs w:val="28"/>
          <w:lang w:val="uk-UA"/>
        </w:rPr>
        <w:tab/>
      </w:r>
      <w:r w:rsidRPr="00DD4E74">
        <w:rPr>
          <w:sz w:val="28"/>
          <w:szCs w:val="28"/>
          <w:lang w:val="uk-UA"/>
        </w:rPr>
        <w:tab/>
      </w:r>
      <w:r w:rsidR="00F1368D" w:rsidRPr="00DD4E74">
        <w:rPr>
          <w:sz w:val="28"/>
          <w:szCs w:val="28"/>
          <w:lang w:val="uk-UA"/>
        </w:rPr>
        <w:tab/>
        <w:t>Наталя ДУДАРЧУК</w:t>
      </w:r>
      <w:r w:rsidRPr="00DD4E74">
        <w:rPr>
          <w:sz w:val="28"/>
          <w:szCs w:val="28"/>
          <w:lang w:val="uk-UA"/>
        </w:rPr>
        <w:tab/>
      </w:r>
    </w:p>
    <w:p w:rsidR="00363938" w:rsidRPr="00DD4E74" w:rsidRDefault="00363938" w:rsidP="007326E3">
      <w:pPr>
        <w:pStyle w:val="a7"/>
        <w:rPr>
          <w:szCs w:val="28"/>
        </w:rPr>
      </w:pPr>
    </w:p>
    <w:sectPr w:rsidR="00363938" w:rsidRPr="00DD4E74" w:rsidSect="000A01C5">
      <w:pgSz w:w="11906" w:h="16838" w:code="9"/>
      <w:pgMar w:top="28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AE1" w:rsidRDefault="00DE6AE1" w:rsidP="00104305">
      <w:r>
        <w:separator/>
      </w:r>
    </w:p>
  </w:endnote>
  <w:endnote w:type="continuationSeparator" w:id="0">
    <w:p w:rsidR="00DE6AE1" w:rsidRDefault="00DE6AE1" w:rsidP="00104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AE1" w:rsidRDefault="00DE6AE1" w:rsidP="00104305">
      <w:r>
        <w:separator/>
      </w:r>
    </w:p>
  </w:footnote>
  <w:footnote w:type="continuationSeparator" w:id="0">
    <w:p w:rsidR="00DE6AE1" w:rsidRDefault="00DE6AE1" w:rsidP="00104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C1DE3"/>
    <w:multiLevelType w:val="hybridMultilevel"/>
    <w:tmpl w:val="906637C6"/>
    <w:lvl w:ilvl="0" w:tplc="5AAAA9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972B7"/>
    <w:multiLevelType w:val="hybridMultilevel"/>
    <w:tmpl w:val="F94EC1DE"/>
    <w:lvl w:ilvl="0" w:tplc="B59A4C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E7ADA"/>
    <w:multiLevelType w:val="hybridMultilevel"/>
    <w:tmpl w:val="A590273C"/>
    <w:lvl w:ilvl="0" w:tplc="91EA5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C071D"/>
    <w:multiLevelType w:val="hybridMultilevel"/>
    <w:tmpl w:val="BF14DF26"/>
    <w:lvl w:ilvl="0" w:tplc="D576B2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C4CEE"/>
    <w:multiLevelType w:val="hybridMultilevel"/>
    <w:tmpl w:val="93267C0A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0FC82B64"/>
    <w:multiLevelType w:val="hybridMultilevel"/>
    <w:tmpl w:val="D1D8D5B6"/>
    <w:lvl w:ilvl="0" w:tplc="61E064D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1B012FA3"/>
    <w:multiLevelType w:val="hybridMultilevel"/>
    <w:tmpl w:val="C99AC388"/>
    <w:lvl w:ilvl="0" w:tplc="84AE9948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7" w15:restartNumberingAfterBreak="0">
    <w:nsid w:val="22A55D88"/>
    <w:multiLevelType w:val="hybridMultilevel"/>
    <w:tmpl w:val="1166BC3E"/>
    <w:lvl w:ilvl="0" w:tplc="D576B24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3C10C1"/>
    <w:multiLevelType w:val="hybridMultilevel"/>
    <w:tmpl w:val="ABF4633E"/>
    <w:lvl w:ilvl="0" w:tplc="1FE03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F0A69"/>
    <w:multiLevelType w:val="hybridMultilevel"/>
    <w:tmpl w:val="0640FE3C"/>
    <w:lvl w:ilvl="0" w:tplc="1638A3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57EDE"/>
    <w:multiLevelType w:val="hybridMultilevel"/>
    <w:tmpl w:val="320A09CE"/>
    <w:lvl w:ilvl="0" w:tplc="7DB651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64939"/>
    <w:multiLevelType w:val="hybridMultilevel"/>
    <w:tmpl w:val="720A51B4"/>
    <w:lvl w:ilvl="0" w:tplc="0AC45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67E5E"/>
    <w:multiLevelType w:val="hybridMultilevel"/>
    <w:tmpl w:val="8CC25114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54713F0D"/>
    <w:multiLevelType w:val="hybridMultilevel"/>
    <w:tmpl w:val="BBAA0A5A"/>
    <w:lvl w:ilvl="0" w:tplc="34A05A46">
      <w:start w:val="2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4" w15:restartNumberingAfterBreak="0">
    <w:nsid w:val="5EDC771A"/>
    <w:multiLevelType w:val="hybridMultilevel"/>
    <w:tmpl w:val="F5BCC01C"/>
    <w:lvl w:ilvl="0" w:tplc="3288F0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AF5975"/>
    <w:multiLevelType w:val="hybridMultilevel"/>
    <w:tmpl w:val="640A5198"/>
    <w:lvl w:ilvl="0" w:tplc="8DE86A02"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5"/>
  </w:num>
  <w:num w:numId="8">
    <w:abstractNumId w:val="11"/>
  </w:num>
  <w:num w:numId="9">
    <w:abstractNumId w:val="8"/>
  </w:num>
  <w:num w:numId="10">
    <w:abstractNumId w:val="2"/>
  </w:num>
  <w:num w:numId="11">
    <w:abstractNumId w:val="5"/>
  </w:num>
  <w:num w:numId="12">
    <w:abstractNumId w:val="4"/>
  </w:num>
  <w:num w:numId="13">
    <w:abstractNumId w:val="6"/>
  </w:num>
  <w:num w:numId="14">
    <w:abstractNumId w:val="7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48"/>
    <w:rsid w:val="0003268B"/>
    <w:rsid w:val="000443BC"/>
    <w:rsid w:val="00047CF4"/>
    <w:rsid w:val="00061E7C"/>
    <w:rsid w:val="0009204D"/>
    <w:rsid w:val="00095E8A"/>
    <w:rsid w:val="000A01C5"/>
    <w:rsid w:val="000A3CA9"/>
    <w:rsid w:val="000B59FF"/>
    <w:rsid w:val="000B63DA"/>
    <w:rsid w:val="000D7EFE"/>
    <w:rsid w:val="000F0E11"/>
    <w:rsid w:val="00100A8D"/>
    <w:rsid w:val="00100F3E"/>
    <w:rsid w:val="00101C73"/>
    <w:rsid w:val="00104305"/>
    <w:rsid w:val="00125713"/>
    <w:rsid w:val="00132A83"/>
    <w:rsid w:val="00195B0E"/>
    <w:rsid w:val="001A5C3B"/>
    <w:rsid w:val="001C25D0"/>
    <w:rsid w:val="0021306A"/>
    <w:rsid w:val="00216C8A"/>
    <w:rsid w:val="00245653"/>
    <w:rsid w:val="00267D88"/>
    <w:rsid w:val="00281CFF"/>
    <w:rsid w:val="0029499D"/>
    <w:rsid w:val="00295B16"/>
    <w:rsid w:val="002C444B"/>
    <w:rsid w:val="002C5498"/>
    <w:rsid w:val="002C6057"/>
    <w:rsid w:val="002E5330"/>
    <w:rsid w:val="003107AC"/>
    <w:rsid w:val="00331EC8"/>
    <w:rsid w:val="00363938"/>
    <w:rsid w:val="00380EE1"/>
    <w:rsid w:val="00382482"/>
    <w:rsid w:val="00383854"/>
    <w:rsid w:val="003A6FFA"/>
    <w:rsid w:val="003B6BCC"/>
    <w:rsid w:val="003B6C3E"/>
    <w:rsid w:val="003C2C3F"/>
    <w:rsid w:val="003D4110"/>
    <w:rsid w:val="003F09C2"/>
    <w:rsid w:val="00405987"/>
    <w:rsid w:val="00405EC7"/>
    <w:rsid w:val="004064A9"/>
    <w:rsid w:val="00410C14"/>
    <w:rsid w:val="00416618"/>
    <w:rsid w:val="00420C51"/>
    <w:rsid w:val="00433FA1"/>
    <w:rsid w:val="0045160D"/>
    <w:rsid w:val="00454AEB"/>
    <w:rsid w:val="0045692C"/>
    <w:rsid w:val="0046011C"/>
    <w:rsid w:val="00465184"/>
    <w:rsid w:val="00491D5C"/>
    <w:rsid w:val="004C4A51"/>
    <w:rsid w:val="004E2872"/>
    <w:rsid w:val="004F3619"/>
    <w:rsid w:val="00533957"/>
    <w:rsid w:val="00556FFB"/>
    <w:rsid w:val="00575B22"/>
    <w:rsid w:val="00583EF4"/>
    <w:rsid w:val="00595B0C"/>
    <w:rsid w:val="005B50DB"/>
    <w:rsid w:val="005C54BE"/>
    <w:rsid w:val="005C583F"/>
    <w:rsid w:val="005D2FD9"/>
    <w:rsid w:val="005F1042"/>
    <w:rsid w:val="00602B0E"/>
    <w:rsid w:val="006060F5"/>
    <w:rsid w:val="00624190"/>
    <w:rsid w:val="00644A45"/>
    <w:rsid w:val="006472FA"/>
    <w:rsid w:val="006501D9"/>
    <w:rsid w:val="00654AC2"/>
    <w:rsid w:val="00667F54"/>
    <w:rsid w:val="00690063"/>
    <w:rsid w:val="006920F0"/>
    <w:rsid w:val="0069297B"/>
    <w:rsid w:val="006961BD"/>
    <w:rsid w:val="006B6F5C"/>
    <w:rsid w:val="006F3F1F"/>
    <w:rsid w:val="007169EC"/>
    <w:rsid w:val="00725A5B"/>
    <w:rsid w:val="007326E3"/>
    <w:rsid w:val="00736DBC"/>
    <w:rsid w:val="00753F46"/>
    <w:rsid w:val="00766597"/>
    <w:rsid w:val="0078458F"/>
    <w:rsid w:val="00796CCA"/>
    <w:rsid w:val="007A7948"/>
    <w:rsid w:val="007B4FB7"/>
    <w:rsid w:val="007C6887"/>
    <w:rsid w:val="007F2464"/>
    <w:rsid w:val="008145B1"/>
    <w:rsid w:val="00820EC8"/>
    <w:rsid w:val="00824A69"/>
    <w:rsid w:val="00826188"/>
    <w:rsid w:val="008418DA"/>
    <w:rsid w:val="00843360"/>
    <w:rsid w:val="00860560"/>
    <w:rsid w:val="008675DB"/>
    <w:rsid w:val="0088653E"/>
    <w:rsid w:val="008946C8"/>
    <w:rsid w:val="00895690"/>
    <w:rsid w:val="008B0004"/>
    <w:rsid w:val="008C265E"/>
    <w:rsid w:val="008C4408"/>
    <w:rsid w:val="00903744"/>
    <w:rsid w:val="00927F6F"/>
    <w:rsid w:val="00931F65"/>
    <w:rsid w:val="00946211"/>
    <w:rsid w:val="00963299"/>
    <w:rsid w:val="009D78F2"/>
    <w:rsid w:val="009E4B39"/>
    <w:rsid w:val="009E521B"/>
    <w:rsid w:val="009F562F"/>
    <w:rsid w:val="00A22123"/>
    <w:rsid w:val="00A33E36"/>
    <w:rsid w:val="00A47742"/>
    <w:rsid w:val="00A91177"/>
    <w:rsid w:val="00A92E18"/>
    <w:rsid w:val="00AC3C72"/>
    <w:rsid w:val="00AE0365"/>
    <w:rsid w:val="00AE1695"/>
    <w:rsid w:val="00AF0292"/>
    <w:rsid w:val="00AF5D64"/>
    <w:rsid w:val="00B203FE"/>
    <w:rsid w:val="00B2556A"/>
    <w:rsid w:val="00B32668"/>
    <w:rsid w:val="00B35FF7"/>
    <w:rsid w:val="00B37189"/>
    <w:rsid w:val="00B450DE"/>
    <w:rsid w:val="00B76BDE"/>
    <w:rsid w:val="00B95A9B"/>
    <w:rsid w:val="00B961E3"/>
    <w:rsid w:val="00BB0500"/>
    <w:rsid w:val="00BF5D76"/>
    <w:rsid w:val="00C03C5A"/>
    <w:rsid w:val="00C20848"/>
    <w:rsid w:val="00C506A7"/>
    <w:rsid w:val="00C76EC4"/>
    <w:rsid w:val="00C8052B"/>
    <w:rsid w:val="00C8445E"/>
    <w:rsid w:val="00CA237E"/>
    <w:rsid w:val="00CA4E10"/>
    <w:rsid w:val="00CA5F4B"/>
    <w:rsid w:val="00CB4A06"/>
    <w:rsid w:val="00CC4A3B"/>
    <w:rsid w:val="00CC5364"/>
    <w:rsid w:val="00CE27AE"/>
    <w:rsid w:val="00CF7F7B"/>
    <w:rsid w:val="00D009EC"/>
    <w:rsid w:val="00D243DF"/>
    <w:rsid w:val="00D50FB1"/>
    <w:rsid w:val="00D51240"/>
    <w:rsid w:val="00D634CE"/>
    <w:rsid w:val="00D77E50"/>
    <w:rsid w:val="00D77E6A"/>
    <w:rsid w:val="00D9605A"/>
    <w:rsid w:val="00DB33CE"/>
    <w:rsid w:val="00DB7751"/>
    <w:rsid w:val="00DD4E74"/>
    <w:rsid w:val="00DD609B"/>
    <w:rsid w:val="00DD6235"/>
    <w:rsid w:val="00DE6AE1"/>
    <w:rsid w:val="00DF789D"/>
    <w:rsid w:val="00E01740"/>
    <w:rsid w:val="00E07710"/>
    <w:rsid w:val="00E15AB0"/>
    <w:rsid w:val="00E273DA"/>
    <w:rsid w:val="00E37859"/>
    <w:rsid w:val="00E45EF4"/>
    <w:rsid w:val="00E46937"/>
    <w:rsid w:val="00E5235F"/>
    <w:rsid w:val="00E53CC6"/>
    <w:rsid w:val="00E9739E"/>
    <w:rsid w:val="00EC11AE"/>
    <w:rsid w:val="00EC3C8B"/>
    <w:rsid w:val="00EC5157"/>
    <w:rsid w:val="00EF4BFC"/>
    <w:rsid w:val="00F1368D"/>
    <w:rsid w:val="00F17822"/>
    <w:rsid w:val="00F20CCF"/>
    <w:rsid w:val="00F215EC"/>
    <w:rsid w:val="00F5460B"/>
    <w:rsid w:val="00F56C66"/>
    <w:rsid w:val="00F81FA3"/>
    <w:rsid w:val="00F826E2"/>
    <w:rsid w:val="00F9427F"/>
    <w:rsid w:val="00FB077D"/>
    <w:rsid w:val="00FB264C"/>
    <w:rsid w:val="00FD49BB"/>
    <w:rsid w:val="00FF2EF5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EF527"/>
  <w15:docId w15:val="{A638C409-F514-4992-A90A-8C292CE3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A237E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104305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430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104305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430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82618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6188"/>
    <w:rPr>
      <w:rFonts w:ascii="Tahoma" w:eastAsia="Times New Roman" w:hAnsi="Tahoma" w:cs="Tahoma"/>
      <w:sz w:val="16"/>
      <w:szCs w:val="16"/>
      <w:lang w:val="ru-RU" w:eastAsia="ru-RU"/>
    </w:rPr>
  </w:style>
  <w:style w:type="table" w:styleId="af0">
    <w:name w:val="Table Grid"/>
    <w:basedOn w:val="a1"/>
    <w:uiPriority w:val="59"/>
    <w:rsid w:val="00843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36223">
          <w:marLeft w:val="0"/>
          <w:marRight w:val="0"/>
          <w:marTop w:val="0"/>
          <w:marBottom w:val="75"/>
          <w:divBdr>
            <w:top w:val="single" w:sz="12" w:space="0" w:color="D5DEED"/>
            <w:left w:val="single" w:sz="12" w:space="11" w:color="D5DEED"/>
            <w:bottom w:val="single" w:sz="12" w:space="0" w:color="D5DEED"/>
            <w:right w:val="single" w:sz="12" w:space="11" w:color="D5DEE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CACAF-C44F-40EE-8BED-E70253A2D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USER19</dc:creator>
  <cp:lastModifiedBy>712emmnan3</cp:lastModifiedBy>
  <cp:revision>5</cp:revision>
  <cp:lastPrinted>2023-02-07T14:21:00Z</cp:lastPrinted>
  <dcterms:created xsi:type="dcterms:W3CDTF">2023-02-09T09:24:00Z</dcterms:created>
  <dcterms:modified xsi:type="dcterms:W3CDTF">2023-02-09T12:53:00Z</dcterms:modified>
</cp:coreProperties>
</file>