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EAA30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272C6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BB0C7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DB83E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EB3C9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2DCEC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B3F16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906E5E" w:rsidRDefault="00906E5E" w:rsidP="005C5F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22"/>
          <w:sz w:val="28"/>
          <w:szCs w:val="28"/>
          <w:lang w:val="en-US"/>
        </w:rPr>
        <w:t>29.03.2024</w:t>
      </w:r>
      <w:r>
        <w:rPr>
          <w:spacing w:val="22"/>
          <w:sz w:val="20"/>
          <w:lang w:val="uk-UA"/>
        </w:rPr>
        <w:tab/>
        <w:t xml:space="preserve"> </w:t>
      </w:r>
      <w:r>
        <w:rPr>
          <w:rFonts w:ascii="Times New Roman" w:hAnsi="Times New Roman" w:cs="Times New Roman"/>
          <w:spacing w:val="22"/>
          <w:sz w:val="20"/>
          <w:lang w:val="en-US"/>
        </w:rPr>
        <w:t xml:space="preserve">               </w:t>
      </w:r>
      <w:r>
        <w:rPr>
          <w:rFonts w:ascii="Times New Roman" w:hAnsi="Times New Roman" w:cs="Times New Roman"/>
          <w:spacing w:val="22"/>
          <w:sz w:val="20"/>
          <w:lang w:val="uk-UA"/>
        </w:rPr>
        <w:t xml:space="preserve"> </w:t>
      </w:r>
      <w:r>
        <w:rPr>
          <w:rFonts w:ascii="Times New Roman" w:hAnsi="Times New Roman" w:cs="Times New Roman"/>
          <w:spacing w:val="22"/>
          <w:sz w:val="20"/>
          <w:lang w:val="en-US"/>
        </w:rPr>
        <w:t xml:space="preserve">         </w:t>
      </w:r>
      <w:proofErr w:type="spellStart"/>
      <w:r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</w:t>
      </w:r>
      <w:r>
        <w:rPr>
          <w:spacing w:val="22"/>
          <w:sz w:val="20"/>
        </w:rPr>
        <w:t xml:space="preserve">      </w:t>
      </w:r>
      <w:r>
        <w:rPr>
          <w:spacing w:val="22"/>
          <w:sz w:val="20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2-43/VIII</w:t>
      </w:r>
    </w:p>
    <w:p w:rsidR="00906E5E" w:rsidRDefault="00906E5E" w:rsidP="005C5FA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81846" w:rsidRPr="00072EC6" w:rsidRDefault="005C5FA6" w:rsidP="00906E5E">
      <w:pPr>
        <w:spacing w:after="0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801CA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="0088173E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362C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="0088173E"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06E5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4E40B5" w:rsidP="00906E5E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Пацкану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Володимировичу</w:t>
      </w:r>
      <w:proofErr w:type="spellEnd"/>
      <w:r w:rsidRPr="00F457E2">
        <w:rPr>
          <w:rFonts w:ascii="Times New Roman" w:hAnsi="Times New Roman" w:cs="Times New Roman"/>
          <w:sz w:val="28"/>
          <w:szCs w:val="28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40B5" w:rsidRPr="004E40B5">
        <w:rPr>
          <w:rFonts w:ascii="Times New Roman" w:hAnsi="Times New Roman" w:cs="Times New Roman"/>
          <w:sz w:val="28"/>
          <w:szCs w:val="28"/>
          <w:lang w:val="uk-UA"/>
        </w:rPr>
        <w:t>Пацкану</w:t>
      </w:r>
      <w:proofErr w:type="spellEnd"/>
      <w:r w:rsidR="004E40B5" w:rsidRPr="004E40B5">
        <w:rPr>
          <w:rFonts w:ascii="Times New Roman" w:hAnsi="Times New Roman" w:cs="Times New Roman"/>
          <w:sz w:val="28"/>
          <w:szCs w:val="28"/>
          <w:lang w:val="uk-UA"/>
        </w:rPr>
        <w:t xml:space="preserve"> Івану Володимировичу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81846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72EC6"/>
    <w:rsid w:val="00107F00"/>
    <w:rsid w:val="00167A14"/>
    <w:rsid w:val="001A23B6"/>
    <w:rsid w:val="00214DEE"/>
    <w:rsid w:val="00262384"/>
    <w:rsid w:val="003D6B26"/>
    <w:rsid w:val="004E40B5"/>
    <w:rsid w:val="005A08B5"/>
    <w:rsid w:val="005C5FA6"/>
    <w:rsid w:val="00610400"/>
    <w:rsid w:val="006C1773"/>
    <w:rsid w:val="007F281B"/>
    <w:rsid w:val="008163B7"/>
    <w:rsid w:val="00823519"/>
    <w:rsid w:val="0083761C"/>
    <w:rsid w:val="0088173E"/>
    <w:rsid w:val="00906E5E"/>
    <w:rsid w:val="00913E94"/>
    <w:rsid w:val="00981846"/>
    <w:rsid w:val="0098548A"/>
    <w:rsid w:val="009A3B42"/>
    <w:rsid w:val="009A5F5B"/>
    <w:rsid w:val="009B4030"/>
    <w:rsid w:val="00A448AE"/>
    <w:rsid w:val="00CB73FC"/>
    <w:rsid w:val="00D2382E"/>
    <w:rsid w:val="00D56197"/>
    <w:rsid w:val="00D60DD2"/>
    <w:rsid w:val="00DE30AD"/>
    <w:rsid w:val="00E74D8C"/>
    <w:rsid w:val="00EB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ED67B-1FFF-4E62-86AA-49E07DAF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07F0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F0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29</cp:revision>
  <cp:lastPrinted>2024-04-02T07:55:00Z</cp:lastPrinted>
  <dcterms:created xsi:type="dcterms:W3CDTF">2024-01-20T08:37:00Z</dcterms:created>
  <dcterms:modified xsi:type="dcterms:W3CDTF">2024-04-02T07:57:00Z</dcterms:modified>
</cp:coreProperties>
</file>