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A29" w:rsidRPr="00EC35F3" w:rsidRDefault="00844A29" w:rsidP="00844A29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94835178" r:id="rId6"/>
        </w:object>
      </w:r>
    </w:p>
    <w:p w:rsidR="00844A29" w:rsidRPr="00EC35F3" w:rsidRDefault="00844A29" w:rsidP="00844A29">
      <w:pPr>
        <w:pStyle w:val="a3"/>
        <w:rPr>
          <w:sz w:val="20"/>
        </w:rPr>
      </w:pPr>
    </w:p>
    <w:p w:rsidR="00844A29" w:rsidRPr="00EC35F3" w:rsidRDefault="00844A29" w:rsidP="00844A29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44A29" w:rsidRPr="00EC35F3" w:rsidRDefault="00844A29" w:rsidP="00844A29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44A29" w:rsidRPr="00EC35F3" w:rsidRDefault="00844A29" w:rsidP="00844A2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EC35F3" w:rsidRPr="00EC35F3" w:rsidTr="0039224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44A29" w:rsidRPr="00EC35F3" w:rsidRDefault="00844A29" w:rsidP="0039224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44A29" w:rsidRPr="00EC35F3" w:rsidRDefault="00844A29" w:rsidP="00844A29">
      <w:pPr>
        <w:pStyle w:val="a3"/>
        <w:rPr>
          <w:b w:val="0"/>
          <w:bCs/>
          <w:sz w:val="8"/>
        </w:rPr>
      </w:pPr>
    </w:p>
    <w:p w:rsidR="00844A29" w:rsidRPr="00EC35F3" w:rsidRDefault="00844A29" w:rsidP="00844A29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844A29" w:rsidRPr="00EC35F3" w:rsidRDefault="00844A29" w:rsidP="00844A29">
      <w:pPr>
        <w:rPr>
          <w:sz w:val="20"/>
          <w:lang w:val="uk-UA"/>
        </w:rPr>
      </w:pPr>
    </w:p>
    <w:p w:rsidR="00844A29" w:rsidRPr="00403655" w:rsidRDefault="007B3DE0" w:rsidP="00844A29">
      <w:pPr>
        <w:rPr>
          <w:sz w:val="22"/>
          <w:lang w:val="uk-UA"/>
        </w:rPr>
      </w:pPr>
      <w:r w:rsidRPr="007B3DE0">
        <w:rPr>
          <w:sz w:val="28"/>
          <w:szCs w:val="28"/>
          <w:lang w:val="uk-UA"/>
        </w:rPr>
        <w:t>04.12.2024</w:t>
      </w:r>
      <w:r w:rsidR="0049642A" w:rsidRPr="00EC35F3">
        <w:rPr>
          <w:sz w:val="22"/>
          <w:lang w:val="uk-UA"/>
        </w:rPr>
        <w:t xml:space="preserve">       </w:t>
      </w:r>
      <w:r w:rsidR="00844A29" w:rsidRPr="00EC35F3">
        <w:rPr>
          <w:spacing w:val="22"/>
          <w:sz w:val="20"/>
          <w:lang w:val="uk-UA"/>
        </w:rPr>
        <w:t xml:space="preserve">         </w:t>
      </w:r>
      <w:r w:rsidR="00844A29" w:rsidRPr="00EC35F3">
        <w:rPr>
          <w:spacing w:val="22"/>
          <w:sz w:val="20"/>
          <w:lang w:val="uk-UA"/>
        </w:rPr>
        <w:tab/>
      </w:r>
      <w:r w:rsidR="00844A29" w:rsidRPr="00EC35F3">
        <w:rPr>
          <w:spacing w:val="22"/>
          <w:sz w:val="20"/>
          <w:lang w:val="uk-UA"/>
        </w:rPr>
        <w:tab/>
      </w:r>
      <w:r w:rsidR="00624FC2" w:rsidRPr="00EC35F3">
        <w:rPr>
          <w:spacing w:val="22"/>
          <w:sz w:val="20"/>
          <w:lang w:val="uk-UA"/>
        </w:rPr>
        <w:t xml:space="preserve">  </w:t>
      </w:r>
      <w:r w:rsidR="00844A29" w:rsidRPr="00EC35F3">
        <w:rPr>
          <w:spacing w:val="22"/>
          <w:sz w:val="20"/>
          <w:lang w:val="uk-UA"/>
        </w:rPr>
        <w:t xml:space="preserve">   </w:t>
      </w:r>
      <w:proofErr w:type="spellStart"/>
      <w:r w:rsidR="00844A29" w:rsidRPr="00EC35F3">
        <w:rPr>
          <w:spacing w:val="22"/>
          <w:sz w:val="20"/>
          <w:lang w:val="uk-UA"/>
        </w:rPr>
        <w:t>м.Нікополь</w:t>
      </w:r>
      <w:proofErr w:type="spellEnd"/>
      <w:r w:rsidR="00844A29" w:rsidRPr="00EC35F3">
        <w:rPr>
          <w:spacing w:val="22"/>
          <w:sz w:val="20"/>
          <w:lang w:val="uk-UA"/>
        </w:rPr>
        <w:t xml:space="preserve">        </w:t>
      </w:r>
      <w:r w:rsidR="00624FC2" w:rsidRPr="00EC35F3">
        <w:rPr>
          <w:spacing w:val="22"/>
          <w:sz w:val="20"/>
          <w:lang w:val="uk-UA"/>
        </w:rPr>
        <w:t xml:space="preserve">        </w:t>
      </w:r>
      <w:r w:rsidR="00844A29" w:rsidRPr="00EC35F3">
        <w:rPr>
          <w:spacing w:val="22"/>
          <w:sz w:val="20"/>
          <w:lang w:val="uk-UA"/>
        </w:rPr>
        <w:t xml:space="preserve">                            </w:t>
      </w:r>
      <w:bookmarkStart w:id="0" w:name="_GoBack"/>
      <w:bookmarkEnd w:id="0"/>
      <w:r w:rsidR="00844A29" w:rsidRPr="00EC35F3">
        <w:rPr>
          <w:spacing w:val="22"/>
          <w:sz w:val="20"/>
          <w:lang w:val="uk-UA"/>
        </w:rPr>
        <w:t xml:space="preserve"> </w:t>
      </w:r>
      <w:r w:rsidR="00844A29" w:rsidRPr="007B3DE0">
        <w:rPr>
          <w:sz w:val="28"/>
          <w:szCs w:val="28"/>
          <w:lang w:val="uk-UA"/>
        </w:rPr>
        <w:t xml:space="preserve">№ </w:t>
      </w:r>
      <w:r w:rsidRPr="007B3DE0">
        <w:rPr>
          <w:sz w:val="28"/>
          <w:szCs w:val="28"/>
          <w:lang w:val="uk-UA"/>
        </w:rPr>
        <w:t>204-р</w:t>
      </w:r>
    </w:p>
    <w:p w:rsidR="00844A29" w:rsidRPr="00EC35F3" w:rsidRDefault="00844A29" w:rsidP="00844A29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844A29" w:rsidRPr="00EC35F3" w:rsidRDefault="00844A29" w:rsidP="00844A29">
      <w:pPr>
        <w:rPr>
          <w:sz w:val="28"/>
          <w:lang w:val="uk-UA"/>
        </w:rPr>
      </w:pPr>
    </w:p>
    <w:p w:rsidR="00844A29" w:rsidRPr="00EC35F3" w:rsidRDefault="00844A29" w:rsidP="001B5904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 xml:space="preserve">Про </w:t>
      </w:r>
      <w:r w:rsidR="001B5904" w:rsidRPr="00EC35F3">
        <w:rPr>
          <w:sz w:val="28"/>
          <w:szCs w:val="28"/>
          <w:lang w:val="uk-UA"/>
        </w:rPr>
        <w:t>відзначення з нагоди</w:t>
      </w:r>
    </w:p>
    <w:p w:rsidR="00844A29" w:rsidRPr="00EC35F3" w:rsidRDefault="001B5904" w:rsidP="00844A29">
      <w:pPr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Дня</w:t>
      </w:r>
      <w:r w:rsidRPr="00EC35F3">
        <w:rPr>
          <w:b/>
          <w:sz w:val="28"/>
          <w:szCs w:val="28"/>
          <w:lang w:val="uk-UA"/>
        </w:rPr>
        <w:t xml:space="preserve"> </w:t>
      </w:r>
      <w:r w:rsidR="00395215" w:rsidRPr="00EC35F3">
        <w:rPr>
          <w:sz w:val="28"/>
          <w:szCs w:val="28"/>
          <w:shd w:val="clear" w:color="auto" w:fill="FFFFFF"/>
          <w:lang w:val="uk-UA"/>
        </w:rPr>
        <w:t>Збройних Сил</w:t>
      </w:r>
      <w:r w:rsidRPr="00EC35F3">
        <w:rPr>
          <w:sz w:val="28"/>
          <w:szCs w:val="28"/>
          <w:shd w:val="clear" w:color="auto" w:fill="FFFFFF"/>
          <w:lang w:val="uk-UA"/>
        </w:rPr>
        <w:t xml:space="preserve"> </w:t>
      </w:r>
      <w:r w:rsidRPr="00EC35F3">
        <w:rPr>
          <w:sz w:val="28"/>
          <w:szCs w:val="28"/>
          <w:lang w:val="uk-UA"/>
        </w:rPr>
        <w:t>України</w:t>
      </w:r>
    </w:p>
    <w:p w:rsidR="00844A29" w:rsidRPr="00EC35F3" w:rsidRDefault="00844A29" w:rsidP="00844A29">
      <w:pPr>
        <w:rPr>
          <w:sz w:val="28"/>
          <w:lang w:val="uk-UA"/>
        </w:rPr>
      </w:pPr>
    </w:p>
    <w:p w:rsidR="001B5904" w:rsidRPr="00EC35F3" w:rsidRDefault="001B5904" w:rsidP="00844A29">
      <w:pPr>
        <w:rPr>
          <w:sz w:val="28"/>
          <w:lang w:val="uk-UA"/>
        </w:rPr>
      </w:pPr>
    </w:p>
    <w:p w:rsidR="0067100C" w:rsidRPr="00EC35F3" w:rsidRDefault="00844A29" w:rsidP="00C06021">
      <w:pPr>
        <w:pStyle w:val="a5"/>
        <w:jc w:val="both"/>
        <w:rPr>
          <w:szCs w:val="28"/>
        </w:rPr>
      </w:pPr>
      <w:r w:rsidRPr="00EC35F3">
        <w:tab/>
        <w:t xml:space="preserve">З нагоди </w:t>
      </w:r>
      <w:r w:rsidRPr="00EC35F3">
        <w:rPr>
          <w:szCs w:val="28"/>
        </w:rPr>
        <w:t>Дня</w:t>
      </w:r>
      <w:r w:rsidRPr="00EC35F3">
        <w:rPr>
          <w:b/>
          <w:szCs w:val="28"/>
        </w:rPr>
        <w:t xml:space="preserve"> </w:t>
      </w:r>
      <w:r w:rsidR="00395215" w:rsidRPr="00EC35F3">
        <w:rPr>
          <w:szCs w:val="28"/>
          <w:shd w:val="clear" w:color="auto" w:fill="FFFFFF"/>
        </w:rPr>
        <w:t xml:space="preserve">Збройних Сил </w:t>
      </w:r>
      <w:r w:rsidR="00EB3A5B" w:rsidRPr="00EC35F3">
        <w:rPr>
          <w:szCs w:val="28"/>
        </w:rPr>
        <w:t>України</w:t>
      </w:r>
      <w:r w:rsidRPr="00EC35F3">
        <w:t xml:space="preserve"> </w:t>
      </w:r>
      <w:r w:rsidR="008B4F7B" w:rsidRPr="00EC35F3">
        <w:t>з</w:t>
      </w:r>
      <w:r w:rsidR="001608F8" w:rsidRPr="00EC35F3">
        <w:rPr>
          <w:shd w:val="clear" w:color="auto" w:fill="FFFFFF"/>
        </w:rPr>
        <w:t xml:space="preserve">а </w:t>
      </w:r>
      <w:r w:rsidR="00395215" w:rsidRPr="00EC35F3">
        <w:rPr>
          <w:shd w:val="clear" w:color="auto" w:fill="FFFFFF"/>
        </w:rPr>
        <w:t xml:space="preserve">зразкове виконання військового обов’язку, </w:t>
      </w:r>
      <w:r w:rsidR="00403655">
        <w:rPr>
          <w:shd w:val="clear" w:color="auto" w:fill="FFFFFF"/>
        </w:rPr>
        <w:t xml:space="preserve">високий професіоналізм, </w:t>
      </w:r>
      <w:r w:rsidR="00395215" w:rsidRPr="00EC35F3">
        <w:rPr>
          <w:shd w:val="clear" w:color="auto" w:fill="FFFFFF"/>
        </w:rPr>
        <w:t>витримку та патріотизм</w:t>
      </w:r>
      <w:r w:rsidR="00F553A4" w:rsidRPr="00EC35F3">
        <w:rPr>
          <w:szCs w:val="28"/>
        </w:rPr>
        <w:t>, проявлені при захисті державного суверенітету та територіальної цілісності України</w:t>
      </w:r>
      <w:r w:rsidR="00403655" w:rsidRPr="00EC35F3">
        <w:t>, керуючись статтею 42 Закону України “Про місцеве самоврядування в Україні”</w:t>
      </w:r>
      <w:r w:rsidR="0067100C" w:rsidRPr="00EC35F3">
        <w:rPr>
          <w:szCs w:val="28"/>
        </w:rPr>
        <w:t>:</w:t>
      </w:r>
    </w:p>
    <w:p w:rsidR="00844A29" w:rsidRPr="00EC35F3" w:rsidRDefault="0067100C" w:rsidP="0067100C">
      <w:pPr>
        <w:pStyle w:val="a5"/>
        <w:ind w:firstLine="708"/>
        <w:jc w:val="both"/>
      </w:pPr>
      <w:r w:rsidRPr="00EC35F3">
        <w:rPr>
          <w:szCs w:val="28"/>
        </w:rPr>
        <w:t>1.</w:t>
      </w:r>
      <w:r w:rsidR="00C06021" w:rsidRPr="00EC35F3">
        <w:rPr>
          <w:szCs w:val="28"/>
        </w:rPr>
        <w:t xml:space="preserve"> </w:t>
      </w:r>
      <w:r w:rsidRPr="00EC35F3">
        <w:t>О</w:t>
      </w:r>
      <w:r w:rsidR="00C06021" w:rsidRPr="00EC35F3">
        <w:rPr>
          <w:szCs w:val="28"/>
        </w:rPr>
        <w:t>голосити Подяку міського голови</w:t>
      </w:r>
      <w:r w:rsidR="008B4F7B" w:rsidRPr="00EC35F3">
        <w:t xml:space="preserve">: </w:t>
      </w:r>
    </w:p>
    <w:p w:rsidR="00EE062C" w:rsidRPr="00EC35F3" w:rsidRDefault="00EE062C" w:rsidP="005A1CCF">
      <w:pPr>
        <w:pStyle w:val="a5"/>
        <w:ind w:firstLine="708"/>
        <w:jc w:val="both"/>
        <w:rPr>
          <w:sz w:val="16"/>
          <w:szCs w:val="1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085"/>
        <w:gridCol w:w="6662"/>
      </w:tblGrid>
      <w:tr w:rsidR="00EC35F3" w:rsidRPr="00EC35F3" w:rsidTr="00EC35F3">
        <w:tc>
          <w:tcPr>
            <w:tcW w:w="3085" w:type="dxa"/>
          </w:tcPr>
          <w:p w:rsidR="00EC35F3" w:rsidRPr="002338ED" w:rsidRDefault="00403655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>Бульбі</w:t>
            </w:r>
          </w:p>
          <w:p w:rsidR="00403655" w:rsidRPr="002338ED" w:rsidRDefault="00403655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>Дмитру Сергійовичу</w:t>
            </w:r>
          </w:p>
          <w:p w:rsidR="00EC35F3" w:rsidRPr="002338ED" w:rsidRDefault="00EC35F3" w:rsidP="008F3798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EC35F3" w:rsidRPr="002338ED" w:rsidRDefault="00EC35F3" w:rsidP="00403655">
            <w:pPr>
              <w:jc w:val="both"/>
              <w:rPr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 xml:space="preserve">- </w:t>
            </w:r>
            <w:r w:rsidR="00403655" w:rsidRPr="002338ED">
              <w:rPr>
                <w:sz w:val="28"/>
                <w:szCs w:val="28"/>
                <w:lang w:val="uk-UA"/>
              </w:rPr>
              <w:t xml:space="preserve">механіку відділення стикування командного пункту </w:t>
            </w:r>
            <w:r w:rsidR="00403655" w:rsidRPr="002338ED">
              <w:rPr>
                <w:sz w:val="28"/>
                <w:lang w:val="uk-UA"/>
              </w:rPr>
              <w:t>військової частини А0593, солдату</w:t>
            </w:r>
          </w:p>
        </w:tc>
      </w:tr>
      <w:tr w:rsidR="00EC35F3" w:rsidRPr="00EC35F3" w:rsidTr="00EC35F3">
        <w:tc>
          <w:tcPr>
            <w:tcW w:w="3085" w:type="dxa"/>
          </w:tcPr>
          <w:p w:rsidR="00EC35F3" w:rsidRPr="002338ED" w:rsidRDefault="00403655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>Гладкову</w:t>
            </w:r>
          </w:p>
          <w:p w:rsidR="00403655" w:rsidRPr="002338ED" w:rsidRDefault="00403655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>Андрію Анатолійовичу</w:t>
            </w:r>
          </w:p>
        </w:tc>
        <w:tc>
          <w:tcPr>
            <w:tcW w:w="6662" w:type="dxa"/>
          </w:tcPr>
          <w:p w:rsidR="00EC35F3" w:rsidRPr="002338ED" w:rsidRDefault="00EC35F3" w:rsidP="00EC35F3">
            <w:pPr>
              <w:jc w:val="both"/>
              <w:rPr>
                <w:sz w:val="28"/>
                <w:lang w:val="uk-UA"/>
              </w:rPr>
            </w:pPr>
            <w:r w:rsidRPr="002338ED">
              <w:rPr>
                <w:sz w:val="28"/>
                <w:szCs w:val="28"/>
              </w:rPr>
              <w:t>-</w:t>
            </w:r>
            <w:r w:rsidRPr="002338ED">
              <w:rPr>
                <w:sz w:val="28"/>
                <w:szCs w:val="28"/>
                <w:lang w:val="uk-UA"/>
              </w:rPr>
              <w:t xml:space="preserve"> </w:t>
            </w:r>
            <w:r w:rsidR="00403655" w:rsidRPr="002338ED">
              <w:rPr>
                <w:sz w:val="28"/>
                <w:lang w:val="uk-UA"/>
              </w:rPr>
              <w:t>черговому зв</w:t>
            </w:r>
            <w:r w:rsidR="00403655" w:rsidRPr="002338ED">
              <w:rPr>
                <w:sz w:val="28"/>
              </w:rPr>
              <w:t>’</w:t>
            </w:r>
            <w:proofErr w:type="spellStart"/>
            <w:r w:rsidR="00403655" w:rsidRPr="002338ED">
              <w:rPr>
                <w:sz w:val="28"/>
                <w:lang w:val="uk-UA"/>
              </w:rPr>
              <w:t>язку</w:t>
            </w:r>
            <w:proofErr w:type="spellEnd"/>
            <w:r w:rsidR="00403655" w:rsidRPr="002338ED">
              <w:rPr>
                <w:sz w:val="28"/>
                <w:lang w:val="uk-UA"/>
              </w:rPr>
              <w:t xml:space="preserve"> роти зв</w:t>
            </w:r>
            <w:r w:rsidR="00403655" w:rsidRPr="002338ED">
              <w:rPr>
                <w:sz w:val="28"/>
              </w:rPr>
              <w:t>’</w:t>
            </w:r>
            <w:proofErr w:type="spellStart"/>
            <w:r w:rsidR="00403655" w:rsidRPr="002338ED">
              <w:rPr>
                <w:sz w:val="28"/>
                <w:lang w:val="uk-UA"/>
              </w:rPr>
              <w:t>язку</w:t>
            </w:r>
            <w:proofErr w:type="spellEnd"/>
            <w:r w:rsidRPr="002338ED">
              <w:rPr>
                <w:sz w:val="28"/>
                <w:lang w:val="uk-UA"/>
              </w:rPr>
              <w:t xml:space="preserve"> військової частини А0593, </w:t>
            </w:r>
            <w:r w:rsidR="00403655" w:rsidRPr="002338ED">
              <w:rPr>
                <w:sz w:val="28"/>
                <w:lang w:val="uk-UA"/>
              </w:rPr>
              <w:t>сержанту</w:t>
            </w:r>
          </w:p>
          <w:p w:rsidR="00EC35F3" w:rsidRPr="002338ED" w:rsidRDefault="00EC35F3" w:rsidP="00EC35F3">
            <w:pPr>
              <w:jc w:val="both"/>
              <w:rPr>
                <w:sz w:val="20"/>
                <w:szCs w:val="20"/>
              </w:rPr>
            </w:pPr>
          </w:p>
        </w:tc>
      </w:tr>
      <w:tr w:rsidR="00EC35F3" w:rsidRPr="00EC35F3" w:rsidTr="00EC35F3">
        <w:tc>
          <w:tcPr>
            <w:tcW w:w="3085" w:type="dxa"/>
          </w:tcPr>
          <w:p w:rsidR="00EC35F3" w:rsidRPr="002338ED" w:rsidRDefault="00403655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>Кропивному</w:t>
            </w:r>
          </w:p>
          <w:p w:rsidR="00403655" w:rsidRPr="002338ED" w:rsidRDefault="00403655" w:rsidP="001608F8">
            <w:pPr>
              <w:jc w:val="both"/>
              <w:rPr>
                <w:sz w:val="28"/>
                <w:szCs w:val="28"/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>Олександру Володимировичу</w:t>
            </w:r>
          </w:p>
        </w:tc>
        <w:tc>
          <w:tcPr>
            <w:tcW w:w="6662" w:type="dxa"/>
          </w:tcPr>
          <w:p w:rsidR="00EC35F3" w:rsidRPr="002338ED" w:rsidRDefault="00EC35F3" w:rsidP="00EC35F3">
            <w:pPr>
              <w:jc w:val="both"/>
              <w:rPr>
                <w:sz w:val="28"/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 xml:space="preserve">- </w:t>
            </w:r>
            <w:r w:rsidRPr="002338ED">
              <w:rPr>
                <w:sz w:val="28"/>
                <w:lang w:val="uk-UA"/>
              </w:rPr>
              <w:t xml:space="preserve">командиру </w:t>
            </w:r>
            <w:r w:rsidR="00403655" w:rsidRPr="002338ED">
              <w:rPr>
                <w:sz w:val="28"/>
                <w:lang w:val="uk-UA"/>
              </w:rPr>
              <w:t xml:space="preserve">відділення слюсарно-механічних робіт і поточного ремонту агрегатів ремонтного взводу автомобільної техніки ремонтно-технічної роти </w:t>
            </w:r>
            <w:r w:rsidRPr="002338ED">
              <w:rPr>
                <w:sz w:val="28"/>
                <w:lang w:val="uk-UA"/>
              </w:rPr>
              <w:t xml:space="preserve">військової частини А0593, старшому </w:t>
            </w:r>
            <w:r w:rsidR="00403655" w:rsidRPr="002338ED">
              <w:rPr>
                <w:sz w:val="28"/>
                <w:lang w:val="uk-UA"/>
              </w:rPr>
              <w:t>серж</w:t>
            </w:r>
            <w:r w:rsidRPr="002338ED">
              <w:rPr>
                <w:sz w:val="28"/>
                <w:lang w:val="uk-UA"/>
              </w:rPr>
              <w:t>анту</w:t>
            </w:r>
          </w:p>
          <w:p w:rsidR="00EC35F3" w:rsidRPr="002338ED" w:rsidRDefault="00EC35F3" w:rsidP="00EC35F3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EC35F3" w:rsidRPr="00EC35F3" w:rsidTr="00EC35F3">
        <w:tc>
          <w:tcPr>
            <w:tcW w:w="3085" w:type="dxa"/>
          </w:tcPr>
          <w:p w:rsidR="00EC35F3" w:rsidRPr="002338ED" w:rsidRDefault="00DC31F0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>Маслюку</w:t>
            </w:r>
          </w:p>
          <w:p w:rsidR="00DC31F0" w:rsidRPr="002338ED" w:rsidRDefault="00DC31F0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>Євгенію Анатолійовичу</w:t>
            </w:r>
          </w:p>
          <w:p w:rsidR="00EC35F3" w:rsidRPr="002338ED" w:rsidRDefault="00EC35F3" w:rsidP="008F3798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662" w:type="dxa"/>
          </w:tcPr>
          <w:p w:rsidR="00EC35F3" w:rsidRPr="002338ED" w:rsidRDefault="00EC35F3" w:rsidP="00EC35F3">
            <w:pPr>
              <w:jc w:val="both"/>
              <w:rPr>
                <w:sz w:val="28"/>
                <w:lang w:val="uk-UA"/>
              </w:rPr>
            </w:pPr>
            <w:r w:rsidRPr="002338ED">
              <w:rPr>
                <w:sz w:val="28"/>
                <w:szCs w:val="28"/>
              </w:rPr>
              <w:t>-</w:t>
            </w:r>
            <w:r w:rsidRPr="002338ED">
              <w:rPr>
                <w:sz w:val="28"/>
                <w:szCs w:val="28"/>
                <w:lang w:val="uk-UA"/>
              </w:rPr>
              <w:t xml:space="preserve"> </w:t>
            </w:r>
            <w:r w:rsidRPr="002338ED">
              <w:rPr>
                <w:sz w:val="28"/>
                <w:lang w:val="uk-UA"/>
              </w:rPr>
              <w:t xml:space="preserve">головному сержанту </w:t>
            </w:r>
            <w:r w:rsidR="00DC31F0" w:rsidRPr="002338ED">
              <w:rPr>
                <w:sz w:val="28"/>
                <w:lang w:val="uk-UA"/>
              </w:rPr>
              <w:t xml:space="preserve">стартової батареї </w:t>
            </w:r>
            <w:r w:rsidR="002338ED" w:rsidRPr="002338ED">
              <w:rPr>
                <w:sz w:val="28"/>
                <w:lang w:val="uk-UA"/>
              </w:rPr>
              <w:t>3012</w:t>
            </w:r>
            <w:r w:rsidR="00DC31F0" w:rsidRPr="002338ED">
              <w:rPr>
                <w:sz w:val="28"/>
                <w:lang w:val="uk-UA"/>
              </w:rPr>
              <w:t xml:space="preserve"> </w:t>
            </w:r>
            <w:r w:rsidR="002338ED" w:rsidRPr="002338ED">
              <w:rPr>
                <w:sz w:val="28"/>
                <w:lang w:val="uk-UA"/>
              </w:rPr>
              <w:t>зенітного ракетного дивізіону</w:t>
            </w:r>
            <w:r w:rsidRPr="002338ED">
              <w:rPr>
                <w:sz w:val="28"/>
                <w:lang w:val="uk-UA"/>
              </w:rPr>
              <w:t xml:space="preserve"> військової частини А0593, </w:t>
            </w:r>
            <w:r w:rsidR="00DC31F0" w:rsidRPr="002338ED">
              <w:rPr>
                <w:sz w:val="28"/>
                <w:lang w:val="uk-UA"/>
              </w:rPr>
              <w:t>головному</w:t>
            </w:r>
            <w:r w:rsidRPr="002338ED">
              <w:rPr>
                <w:sz w:val="28"/>
                <w:lang w:val="uk-UA"/>
              </w:rPr>
              <w:t xml:space="preserve"> сержанту</w:t>
            </w:r>
          </w:p>
          <w:p w:rsidR="00EC35F3" w:rsidRPr="002338ED" w:rsidRDefault="00EC35F3" w:rsidP="00EC35F3">
            <w:pPr>
              <w:jc w:val="both"/>
              <w:rPr>
                <w:sz w:val="16"/>
                <w:szCs w:val="16"/>
              </w:rPr>
            </w:pPr>
          </w:p>
        </w:tc>
      </w:tr>
      <w:tr w:rsidR="00EC35F3" w:rsidRPr="00EC35F3" w:rsidTr="00EC35F3">
        <w:tc>
          <w:tcPr>
            <w:tcW w:w="3085" w:type="dxa"/>
          </w:tcPr>
          <w:p w:rsidR="00EC35F3" w:rsidRPr="002338ED" w:rsidRDefault="00DC31F0" w:rsidP="008F379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2338ED">
              <w:rPr>
                <w:sz w:val="28"/>
                <w:szCs w:val="28"/>
                <w:lang w:val="uk-UA"/>
              </w:rPr>
              <w:t>Мурашову</w:t>
            </w:r>
            <w:proofErr w:type="spellEnd"/>
          </w:p>
          <w:p w:rsidR="00DC31F0" w:rsidRPr="002338ED" w:rsidRDefault="00DC31F0" w:rsidP="008F3798">
            <w:pPr>
              <w:jc w:val="both"/>
              <w:rPr>
                <w:sz w:val="28"/>
                <w:szCs w:val="28"/>
                <w:lang w:val="uk-UA"/>
              </w:rPr>
            </w:pPr>
            <w:r w:rsidRPr="002338ED">
              <w:rPr>
                <w:sz w:val="28"/>
                <w:szCs w:val="28"/>
                <w:lang w:val="uk-UA"/>
              </w:rPr>
              <w:t>Сергію Євгенійовичу</w:t>
            </w:r>
          </w:p>
        </w:tc>
        <w:tc>
          <w:tcPr>
            <w:tcW w:w="6662" w:type="dxa"/>
          </w:tcPr>
          <w:p w:rsidR="00EC35F3" w:rsidRPr="002338ED" w:rsidRDefault="00EC35F3" w:rsidP="00EC35F3">
            <w:pPr>
              <w:jc w:val="both"/>
              <w:rPr>
                <w:sz w:val="28"/>
                <w:lang w:val="uk-UA"/>
              </w:rPr>
            </w:pPr>
            <w:r w:rsidRPr="002338ED">
              <w:rPr>
                <w:sz w:val="28"/>
                <w:szCs w:val="28"/>
              </w:rPr>
              <w:t>-</w:t>
            </w:r>
            <w:r w:rsidRPr="002338ED">
              <w:rPr>
                <w:sz w:val="28"/>
                <w:szCs w:val="28"/>
                <w:lang w:val="uk-UA"/>
              </w:rPr>
              <w:t xml:space="preserve"> </w:t>
            </w:r>
            <w:r w:rsidRPr="002338ED">
              <w:rPr>
                <w:sz w:val="28"/>
                <w:lang w:val="uk-UA"/>
              </w:rPr>
              <w:t>водію</w:t>
            </w:r>
            <w:r w:rsidR="00DC31F0" w:rsidRPr="002338ED">
              <w:rPr>
                <w:sz w:val="28"/>
                <w:lang w:val="uk-UA"/>
              </w:rPr>
              <w:t>-саперу</w:t>
            </w:r>
            <w:r w:rsidRPr="002338ED">
              <w:rPr>
                <w:sz w:val="28"/>
                <w:lang w:val="uk-UA"/>
              </w:rPr>
              <w:t xml:space="preserve"> </w:t>
            </w:r>
            <w:r w:rsidR="00DC31F0" w:rsidRPr="002338ED">
              <w:rPr>
                <w:sz w:val="28"/>
                <w:lang w:val="uk-UA"/>
              </w:rPr>
              <w:t xml:space="preserve">інженерно-саперного </w:t>
            </w:r>
            <w:r w:rsidRPr="002338ED">
              <w:rPr>
                <w:sz w:val="28"/>
                <w:lang w:val="uk-UA"/>
              </w:rPr>
              <w:t xml:space="preserve">відділення </w:t>
            </w:r>
            <w:r w:rsidR="00DC31F0" w:rsidRPr="002338ED">
              <w:rPr>
                <w:sz w:val="28"/>
                <w:lang w:val="uk-UA"/>
              </w:rPr>
              <w:t xml:space="preserve">інженерно-саперного взводу інженерно-саперної роти </w:t>
            </w:r>
            <w:r w:rsidRPr="002338ED">
              <w:rPr>
                <w:sz w:val="28"/>
                <w:lang w:val="uk-UA"/>
              </w:rPr>
              <w:t>військової частини А0593, солдату</w:t>
            </w:r>
          </w:p>
          <w:p w:rsidR="00EC35F3" w:rsidRPr="002338ED" w:rsidRDefault="00EC35F3" w:rsidP="00EC35F3">
            <w:pPr>
              <w:jc w:val="both"/>
              <w:rPr>
                <w:sz w:val="20"/>
                <w:szCs w:val="20"/>
              </w:rPr>
            </w:pPr>
          </w:p>
        </w:tc>
      </w:tr>
    </w:tbl>
    <w:p w:rsidR="00DC31F0" w:rsidRPr="00463256" w:rsidRDefault="00DC31F0" w:rsidP="00DC31F0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E547E3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Управлінню соціальної політики (Остапенко) здійснити виплату одноразової грошової винагороди відповідно до розділу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Програми «Нагородження відзнаками міського голови на 2021-2025 роки» у новій редакції, </w:t>
      </w:r>
      <w:r w:rsidRPr="00463256">
        <w:rPr>
          <w:bCs/>
          <w:sz w:val="28"/>
          <w:szCs w:val="28"/>
          <w:lang w:val="uk-UA"/>
        </w:rPr>
        <w:t>затвердженої рішенням сесії Нікопольської міської ради від 26.09.2024 року №</w:t>
      </w:r>
      <w:r w:rsidRPr="007728B7">
        <w:rPr>
          <w:bCs/>
          <w:sz w:val="28"/>
          <w:szCs w:val="28"/>
          <w:lang w:val="uk-UA"/>
        </w:rPr>
        <w:t>19-49</w:t>
      </w:r>
      <w:r w:rsidRPr="00463256">
        <w:rPr>
          <w:bCs/>
          <w:sz w:val="28"/>
          <w:szCs w:val="28"/>
          <w:lang w:val="uk-UA"/>
        </w:rPr>
        <w:t>/</w:t>
      </w:r>
      <w:r w:rsidRPr="00463256">
        <w:rPr>
          <w:sz w:val="28"/>
          <w:szCs w:val="28"/>
          <w:lang w:val="uk-UA"/>
        </w:rPr>
        <w:t xml:space="preserve"> </w:t>
      </w:r>
      <w:r w:rsidRPr="00463256">
        <w:rPr>
          <w:sz w:val="28"/>
          <w:szCs w:val="28"/>
          <w:lang w:val="en-US"/>
        </w:rPr>
        <w:t>VII</w:t>
      </w:r>
      <w:r w:rsidRPr="00463256">
        <w:rPr>
          <w:sz w:val="28"/>
          <w:szCs w:val="28"/>
          <w:lang w:val="uk-UA"/>
        </w:rPr>
        <w:t>І.</w:t>
      </w:r>
    </w:p>
    <w:p w:rsidR="002338ED" w:rsidRDefault="002338ED" w:rsidP="00DC31F0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</w:p>
    <w:p w:rsidR="002338ED" w:rsidRDefault="002338ED" w:rsidP="00DC31F0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</w:p>
    <w:p w:rsidR="002338ED" w:rsidRDefault="002338ED" w:rsidP="00DC31F0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</w:p>
    <w:p w:rsidR="00DC31F0" w:rsidRPr="00E547E3" w:rsidRDefault="00DC31F0" w:rsidP="00DC31F0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E547E3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proofErr w:type="spellStart"/>
      <w:r w:rsidRPr="00E547E3">
        <w:rPr>
          <w:sz w:val="28"/>
          <w:szCs w:val="28"/>
          <w:lang w:val="uk-UA"/>
        </w:rPr>
        <w:t>Горболіс</w:t>
      </w:r>
      <w:proofErr w:type="spellEnd"/>
      <w:r w:rsidRPr="00E547E3">
        <w:rPr>
          <w:sz w:val="28"/>
          <w:szCs w:val="28"/>
          <w:lang w:val="uk-UA"/>
        </w:rPr>
        <w:t xml:space="preserve"> Н.Б.</w:t>
      </w:r>
    </w:p>
    <w:p w:rsidR="003E25AD" w:rsidRDefault="003E25AD" w:rsidP="003E25AD">
      <w:pPr>
        <w:tabs>
          <w:tab w:val="left" w:pos="7100"/>
        </w:tabs>
        <w:rPr>
          <w:sz w:val="28"/>
          <w:szCs w:val="28"/>
          <w:lang w:val="uk-UA"/>
        </w:rPr>
      </w:pPr>
    </w:p>
    <w:p w:rsidR="002338ED" w:rsidRPr="00EC35F3" w:rsidRDefault="002338ED" w:rsidP="003E25AD">
      <w:pPr>
        <w:tabs>
          <w:tab w:val="left" w:pos="7100"/>
        </w:tabs>
        <w:rPr>
          <w:sz w:val="28"/>
          <w:szCs w:val="28"/>
          <w:lang w:val="uk-UA"/>
        </w:rPr>
      </w:pPr>
    </w:p>
    <w:p w:rsidR="00487043" w:rsidRDefault="003E25AD" w:rsidP="003E25AD">
      <w:pPr>
        <w:tabs>
          <w:tab w:val="left" w:pos="7100"/>
        </w:tabs>
        <w:rPr>
          <w:sz w:val="28"/>
          <w:szCs w:val="28"/>
          <w:lang w:val="uk-UA"/>
        </w:rPr>
      </w:pPr>
      <w:r w:rsidRPr="00EC35F3">
        <w:rPr>
          <w:sz w:val="28"/>
          <w:szCs w:val="28"/>
          <w:lang w:val="uk-UA"/>
        </w:rPr>
        <w:t>Міський</w:t>
      </w:r>
      <w:r w:rsidRPr="00EC35F3">
        <w:rPr>
          <w:sz w:val="28"/>
          <w:szCs w:val="28"/>
        </w:rPr>
        <w:t xml:space="preserve"> голов</w:t>
      </w:r>
      <w:r w:rsidRPr="00EC35F3">
        <w:rPr>
          <w:sz w:val="28"/>
          <w:szCs w:val="28"/>
          <w:lang w:val="uk-UA"/>
        </w:rPr>
        <w:t>а</w:t>
      </w:r>
      <w:r w:rsidRPr="00EC35F3">
        <w:rPr>
          <w:sz w:val="28"/>
          <w:szCs w:val="28"/>
        </w:rPr>
        <w:tab/>
      </w:r>
      <w:r w:rsidRPr="00EC35F3">
        <w:rPr>
          <w:sz w:val="28"/>
          <w:szCs w:val="28"/>
          <w:lang w:val="uk-UA"/>
        </w:rPr>
        <w:t>Олександр САЮК</w:t>
      </w:r>
    </w:p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A29"/>
    <w:rsid w:val="000243F2"/>
    <w:rsid w:val="00072AB6"/>
    <w:rsid w:val="00075D90"/>
    <w:rsid w:val="00085379"/>
    <w:rsid w:val="000952AF"/>
    <w:rsid w:val="00133F12"/>
    <w:rsid w:val="001608F8"/>
    <w:rsid w:val="001B5904"/>
    <w:rsid w:val="001C7718"/>
    <w:rsid w:val="00232D87"/>
    <w:rsid w:val="002338ED"/>
    <w:rsid w:val="00235992"/>
    <w:rsid w:val="002A4F95"/>
    <w:rsid w:val="002D472B"/>
    <w:rsid w:val="002D7A67"/>
    <w:rsid w:val="003109A0"/>
    <w:rsid w:val="0035641F"/>
    <w:rsid w:val="00395215"/>
    <w:rsid w:val="003E25AD"/>
    <w:rsid w:val="00402971"/>
    <w:rsid w:val="00403655"/>
    <w:rsid w:val="00415ACF"/>
    <w:rsid w:val="00464683"/>
    <w:rsid w:val="00487043"/>
    <w:rsid w:val="0049642A"/>
    <w:rsid w:val="004D07FE"/>
    <w:rsid w:val="005610D6"/>
    <w:rsid w:val="005A1CCF"/>
    <w:rsid w:val="006000B5"/>
    <w:rsid w:val="0061474D"/>
    <w:rsid w:val="00624FC2"/>
    <w:rsid w:val="0067100C"/>
    <w:rsid w:val="006A6276"/>
    <w:rsid w:val="006D1B5A"/>
    <w:rsid w:val="007959DA"/>
    <w:rsid w:val="007B3DE0"/>
    <w:rsid w:val="007B6709"/>
    <w:rsid w:val="007E0BAC"/>
    <w:rsid w:val="00844709"/>
    <w:rsid w:val="00844A29"/>
    <w:rsid w:val="008A6BB6"/>
    <w:rsid w:val="008B4F7B"/>
    <w:rsid w:val="008B735A"/>
    <w:rsid w:val="00907361"/>
    <w:rsid w:val="00910234"/>
    <w:rsid w:val="009B05BD"/>
    <w:rsid w:val="009F0DD0"/>
    <w:rsid w:val="009F56BC"/>
    <w:rsid w:val="00A0024F"/>
    <w:rsid w:val="00A61474"/>
    <w:rsid w:val="00A84938"/>
    <w:rsid w:val="00B41259"/>
    <w:rsid w:val="00B47333"/>
    <w:rsid w:val="00B51E17"/>
    <w:rsid w:val="00C06021"/>
    <w:rsid w:val="00C350D8"/>
    <w:rsid w:val="00C3583C"/>
    <w:rsid w:val="00D26D13"/>
    <w:rsid w:val="00D500BE"/>
    <w:rsid w:val="00D5264B"/>
    <w:rsid w:val="00D86B2F"/>
    <w:rsid w:val="00DA24E7"/>
    <w:rsid w:val="00DB6C9C"/>
    <w:rsid w:val="00DC31F0"/>
    <w:rsid w:val="00DC72FD"/>
    <w:rsid w:val="00DF0EDC"/>
    <w:rsid w:val="00DF7A88"/>
    <w:rsid w:val="00E1585D"/>
    <w:rsid w:val="00EB3A5B"/>
    <w:rsid w:val="00EC35F3"/>
    <w:rsid w:val="00EC7013"/>
    <w:rsid w:val="00EE062C"/>
    <w:rsid w:val="00EF6BF7"/>
    <w:rsid w:val="00F244CD"/>
    <w:rsid w:val="00F53B2F"/>
    <w:rsid w:val="00F553A4"/>
    <w:rsid w:val="00F60808"/>
    <w:rsid w:val="00FA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CDDB"/>
  <w15:docId w15:val="{6BDC6638-21E9-43BF-951B-652AFFB0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A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4A29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44A29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844A2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44A29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44A29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7">
    <w:name w:val="Strong"/>
    <w:basedOn w:val="a0"/>
    <w:uiPriority w:val="22"/>
    <w:qFormat/>
    <w:rsid w:val="00844A29"/>
    <w:rPr>
      <w:b/>
      <w:bCs/>
    </w:rPr>
  </w:style>
  <w:style w:type="character" w:styleId="a8">
    <w:name w:val="Hyperlink"/>
    <w:basedOn w:val="a0"/>
    <w:uiPriority w:val="99"/>
    <w:semiHidden/>
    <w:unhideWhenUsed/>
    <w:rsid w:val="001608F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1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AB1A0-DEC0-47B0-B01F-2394D0149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63</cp:revision>
  <cp:lastPrinted>2022-12-05T08:39:00Z</cp:lastPrinted>
  <dcterms:created xsi:type="dcterms:W3CDTF">2021-02-11T12:11:00Z</dcterms:created>
  <dcterms:modified xsi:type="dcterms:W3CDTF">2024-12-04T14:33:00Z</dcterms:modified>
</cp:coreProperties>
</file>