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Pr="00AD7A8A" w:rsidRDefault="006C1C01">
      <w:pPr>
        <w:pStyle w:val="a3"/>
      </w:pPr>
      <w:r w:rsidRPr="00AD7A8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72870841" r:id="rId7"/>
        </w:object>
      </w:r>
    </w:p>
    <w:p w:rsidR="006C1C01" w:rsidRPr="00AD7A8A" w:rsidRDefault="006C1C01">
      <w:pPr>
        <w:pStyle w:val="a3"/>
        <w:rPr>
          <w:sz w:val="20"/>
        </w:rPr>
      </w:pPr>
    </w:p>
    <w:p w:rsidR="006C1C01" w:rsidRPr="00AD7A8A" w:rsidRDefault="006C1C01">
      <w:pPr>
        <w:pStyle w:val="a3"/>
        <w:rPr>
          <w:shadow/>
          <w:spacing w:val="-8"/>
          <w:sz w:val="28"/>
        </w:rPr>
      </w:pPr>
      <w:r w:rsidRPr="00AD7A8A">
        <w:rPr>
          <w:shadow/>
          <w:spacing w:val="-8"/>
          <w:sz w:val="28"/>
        </w:rPr>
        <w:t>НІКОПОЛЬСЬКИЙ МІСЬКИЙ ГОЛОВА</w:t>
      </w:r>
    </w:p>
    <w:p w:rsidR="006C1C01" w:rsidRPr="00AD7A8A" w:rsidRDefault="006C1C01">
      <w:pPr>
        <w:pStyle w:val="a3"/>
        <w:rPr>
          <w:b w:val="0"/>
          <w:bCs/>
          <w:shadow/>
          <w:spacing w:val="8"/>
          <w:sz w:val="16"/>
        </w:rPr>
      </w:pPr>
      <w:r w:rsidRPr="00AD7A8A"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Pr="00AD7A8A" w:rsidRDefault="006C1C01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 w:rsidRPr="00AD7A8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Pr="00AD7A8A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Pr="00AD7A8A" w:rsidRDefault="006C1C01">
      <w:pPr>
        <w:pStyle w:val="a3"/>
        <w:rPr>
          <w:b w:val="0"/>
          <w:bCs/>
          <w:sz w:val="8"/>
        </w:rPr>
      </w:pPr>
    </w:p>
    <w:p w:rsidR="006C1C01" w:rsidRPr="00AD7A8A" w:rsidRDefault="006C1C01">
      <w:pPr>
        <w:rPr>
          <w:sz w:val="16"/>
          <w:lang w:val="uk-UA"/>
        </w:rPr>
      </w:pPr>
    </w:p>
    <w:p w:rsidR="006C1C01" w:rsidRPr="00AD7A8A" w:rsidRDefault="006C1C0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AD7A8A">
        <w:tab/>
      </w:r>
      <w:r w:rsidRPr="00AD7A8A">
        <w:rPr>
          <w:spacing w:val="38"/>
        </w:rPr>
        <w:t xml:space="preserve">РОЗПОРЯДЖЕННЯ </w:t>
      </w:r>
      <w:r w:rsidRPr="00AD7A8A">
        <w:rPr>
          <w:spacing w:val="38"/>
        </w:rPr>
        <w:tab/>
      </w:r>
    </w:p>
    <w:p w:rsidR="006C1C01" w:rsidRPr="00AD7A8A" w:rsidRDefault="006C1C01">
      <w:pPr>
        <w:rPr>
          <w:sz w:val="20"/>
          <w:lang w:val="uk-UA"/>
        </w:rPr>
      </w:pPr>
    </w:p>
    <w:p w:rsidR="005D2408" w:rsidRPr="00007BBA" w:rsidRDefault="00007BBA" w:rsidP="005D2408">
      <w:pPr>
        <w:jc w:val="both"/>
        <w:rPr>
          <w:sz w:val="16"/>
          <w:szCs w:val="16"/>
          <w:u w:val="single"/>
          <w:lang w:val="uk-UA"/>
        </w:rPr>
      </w:pPr>
      <w:r w:rsidRPr="00007BBA">
        <w:rPr>
          <w:sz w:val="22"/>
          <w:u w:val="single"/>
          <w:lang w:val="uk-UA"/>
        </w:rPr>
        <w:t>25.03.2024</w:t>
      </w:r>
      <w:r w:rsidR="007416BF" w:rsidRPr="00AD7A8A">
        <w:rPr>
          <w:sz w:val="22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                              </w:t>
      </w:r>
      <w:r w:rsidR="002531B1" w:rsidRPr="00AD7A8A">
        <w:rPr>
          <w:spacing w:val="22"/>
          <w:sz w:val="20"/>
          <w:lang w:val="uk-UA"/>
        </w:rPr>
        <w:t xml:space="preserve"> </w:t>
      </w:r>
      <w:r w:rsidR="00CF6BB6" w:rsidRPr="00AD7A8A">
        <w:rPr>
          <w:spacing w:val="22"/>
          <w:sz w:val="20"/>
          <w:lang w:val="uk-UA"/>
        </w:rPr>
        <w:t xml:space="preserve"> </w:t>
      </w:r>
      <w:r w:rsidR="00AB20B1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7416BF" w:rsidRPr="00AD7A8A">
        <w:rPr>
          <w:spacing w:val="22"/>
          <w:sz w:val="20"/>
          <w:lang w:val="uk-UA"/>
        </w:rPr>
        <w:t xml:space="preserve"> </w:t>
      </w:r>
      <w:r w:rsidR="005A6DB4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300638"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</w:t>
      </w:r>
      <w:r w:rsidR="007F7281">
        <w:rPr>
          <w:spacing w:val="22"/>
          <w:sz w:val="20"/>
          <w:lang w:val="uk-UA"/>
        </w:rPr>
        <w:t xml:space="preserve">  </w:t>
      </w:r>
      <w:proofErr w:type="spellStart"/>
      <w:r w:rsidR="0010621F" w:rsidRPr="00AD7A8A">
        <w:rPr>
          <w:spacing w:val="22"/>
          <w:sz w:val="20"/>
          <w:lang w:val="uk-UA"/>
        </w:rPr>
        <w:t>м.Нікополь</w:t>
      </w:r>
      <w:proofErr w:type="spellEnd"/>
      <w:r w:rsidR="0010621F" w:rsidRPr="00AD7A8A">
        <w:rPr>
          <w:spacing w:val="22"/>
          <w:sz w:val="20"/>
          <w:lang w:val="uk-UA"/>
        </w:rPr>
        <w:t xml:space="preserve">                         </w:t>
      </w:r>
      <w:r w:rsidR="009619CA" w:rsidRPr="00AD7A8A">
        <w:rPr>
          <w:spacing w:val="22"/>
          <w:sz w:val="20"/>
          <w:lang w:val="uk-UA"/>
        </w:rPr>
        <w:t xml:space="preserve">            </w:t>
      </w:r>
      <w:r w:rsidR="00CB5B57" w:rsidRPr="00AD7A8A">
        <w:rPr>
          <w:spacing w:val="22"/>
          <w:sz w:val="20"/>
          <w:lang w:val="uk-UA"/>
        </w:rPr>
        <w:t xml:space="preserve"> </w:t>
      </w:r>
      <w:r w:rsidR="00447036" w:rsidRPr="00AD7A8A">
        <w:rPr>
          <w:spacing w:val="22"/>
          <w:sz w:val="20"/>
          <w:lang w:val="uk-UA"/>
        </w:rPr>
        <w:t xml:space="preserve">   </w:t>
      </w:r>
      <w:r w:rsidR="00BE0CB1" w:rsidRPr="00AD7A8A">
        <w:rPr>
          <w:spacing w:val="22"/>
          <w:sz w:val="20"/>
          <w:lang w:val="uk-UA"/>
        </w:rPr>
        <w:t xml:space="preserve">   </w:t>
      </w:r>
      <w:r w:rsidR="00447036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10621F" w:rsidRPr="00007BBA">
        <w:rPr>
          <w:sz w:val="22"/>
          <w:u w:val="single"/>
          <w:lang w:val="uk-UA"/>
        </w:rPr>
        <w:t>№</w:t>
      </w:r>
      <w:r w:rsidRPr="00007BBA">
        <w:rPr>
          <w:sz w:val="22"/>
          <w:u w:val="single"/>
          <w:lang w:val="uk-UA"/>
        </w:rPr>
        <w:t xml:space="preserve"> 56-р</w:t>
      </w:r>
    </w:p>
    <w:p w:rsidR="00BC1EB0" w:rsidRPr="009E36E1" w:rsidRDefault="00BC1EB0" w:rsidP="006C6187">
      <w:pPr>
        <w:rPr>
          <w:sz w:val="28"/>
          <w:szCs w:val="28"/>
          <w:lang w:val="uk-UA"/>
        </w:rPr>
      </w:pPr>
    </w:p>
    <w:p w:rsidR="00813037" w:rsidRPr="009E36E1" w:rsidRDefault="00813037" w:rsidP="006C6187">
      <w:pPr>
        <w:rPr>
          <w:sz w:val="28"/>
          <w:szCs w:val="28"/>
          <w:lang w:val="uk-UA"/>
        </w:rPr>
      </w:pPr>
    </w:p>
    <w:p w:rsidR="00D36995" w:rsidRPr="009E36E1" w:rsidRDefault="00D36995" w:rsidP="006C6187">
      <w:pPr>
        <w:rPr>
          <w:sz w:val="28"/>
          <w:szCs w:val="28"/>
          <w:lang w:val="uk-UA"/>
        </w:rPr>
      </w:pP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Про скликання </w:t>
      </w:r>
      <w:r w:rsidR="004E09B4">
        <w:rPr>
          <w:sz w:val="28"/>
          <w:szCs w:val="28"/>
          <w:lang w:val="uk-UA"/>
        </w:rPr>
        <w:t>4</w:t>
      </w:r>
      <w:r w:rsidR="00BD7782">
        <w:rPr>
          <w:sz w:val="28"/>
          <w:szCs w:val="28"/>
          <w:lang w:val="uk-UA"/>
        </w:rPr>
        <w:t>3</w:t>
      </w:r>
      <w:r w:rsidRPr="00AD7A8A">
        <w:rPr>
          <w:sz w:val="28"/>
          <w:szCs w:val="28"/>
          <w:lang w:val="uk-UA"/>
        </w:rPr>
        <w:t>-ї</w:t>
      </w:r>
      <w:r w:rsidR="00771A75" w:rsidRPr="00AD7A8A">
        <w:rPr>
          <w:sz w:val="28"/>
          <w:szCs w:val="28"/>
          <w:lang w:val="uk-UA"/>
        </w:rPr>
        <w:t xml:space="preserve"> </w:t>
      </w:r>
      <w:r w:rsidRPr="00AD7A8A">
        <w:rPr>
          <w:sz w:val="28"/>
          <w:szCs w:val="28"/>
          <w:lang w:val="uk-UA"/>
        </w:rPr>
        <w:t xml:space="preserve">(позачергової) сесії </w:t>
      </w: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>міської ради VІІІ скликання</w:t>
      </w:r>
    </w:p>
    <w:p w:rsidR="006C6187" w:rsidRPr="009E36E1" w:rsidRDefault="006C6187" w:rsidP="006C6187">
      <w:pPr>
        <w:rPr>
          <w:sz w:val="22"/>
          <w:szCs w:val="22"/>
          <w:lang w:val="uk-UA"/>
        </w:rPr>
      </w:pPr>
    </w:p>
    <w:p w:rsidR="00D36995" w:rsidRPr="009E36E1" w:rsidRDefault="00D36995" w:rsidP="006C6187">
      <w:pPr>
        <w:rPr>
          <w:sz w:val="20"/>
          <w:szCs w:val="20"/>
          <w:lang w:val="uk-UA"/>
        </w:rPr>
      </w:pPr>
    </w:p>
    <w:p w:rsidR="00D36995" w:rsidRPr="009E36E1" w:rsidRDefault="00D36995" w:rsidP="006C6187">
      <w:pPr>
        <w:rPr>
          <w:sz w:val="20"/>
          <w:szCs w:val="20"/>
          <w:lang w:val="uk-UA"/>
        </w:rPr>
      </w:pPr>
    </w:p>
    <w:p w:rsidR="006C6187" w:rsidRPr="007957C9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Згідно зі статтями 42, 46 Закону України від 21 травня 1997 р.                                            № 280-97-ВР «Про місцеве самоврядування в Україні»</w:t>
      </w:r>
      <w:r w:rsidR="0010621F" w:rsidRPr="007957C9">
        <w:rPr>
          <w:sz w:val="28"/>
          <w:szCs w:val="28"/>
          <w:lang w:val="uk-UA"/>
        </w:rPr>
        <w:t>, враховуючи пропозицію</w:t>
      </w:r>
      <w:r w:rsidRPr="007957C9">
        <w:rPr>
          <w:sz w:val="28"/>
          <w:szCs w:val="28"/>
          <w:lang w:val="uk-UA"/>
        </w:rPr>
        <w:t xml:space="preserve"> постійн</w:t>
      </w:r>
      <w:r w:rsidR="0010621F" w:rsidRPr="007957C9">
        <w:rPr>
          <w:sz w:val="28"/>
          <w:szCs w:val="28"/>
          <w:lang w:val="uk-UA"/>
        </w:rPr>
        <w:t>ої</w:t>
      </w:r>
      <w:r w:rsidRPr="007957C9">
        <w:rPr>
          <w:sz w:val="28"/>
          <w:szCs w:val="28"/>
          <w:lang w:val="uk-UA"/>
        </w:rPr>
        <w:t xml:space="preserve"> комісі</w:t>
      </w:r>
      <w:r w:rsidR="0010621F" w:rsidRPr="007957C9">
        <w:rPr>
          <w:sz w:val="28"/>
          <w:szCs w:val="28"/>
          <w:lang w:val="uk-UA"/>
        </w:rPr>
        <w:t>ї</w:t>
      </w:r>
      <w:r w:rsidRPr="007957C9">
        <w:rPr>
          <w:sz w:val="28"/>
          <w:szCs w:val="28"/>
          <w:lang w:val="uk-UA"/>
        </w:rPr>
        <w:t xml:space="preserve"> міської ради: </w:t>
      </w:r>
    </w:p>
    <w:p w:rsidR="006C6187" w:rsidRPr="007957C9" w:rsidRDefault="006C6187" w:rsidP="006C6187">
      <w:pPr>
        <w:jc w:val="both"/>
        <w:rPr>
          <w:rFonts w:ascii="Arial" w:hAnsi="Arial" w:cs="Arial"/>
          <w:sz w:val="28"/>
          <w:szCs w:val="28"/>
          <w:shd w:val="clear" w:color="auto" w:fill="FFFFFF"/>
          <w:lang w:val="uk-UA"/>
        </w:rPr>
      </w:pPr>
      <w:r w:rsidRPr="007957C9">
        <w:rPr>
          <w:sz w:val="28"/>
          <w:szCs w:val="28"/>
          <w:lang w:val="uk-UA"/>
        </w:rPr>
        <w:tab/>
        <w:t xml:space="preserve">1. Скликати </w:t>
      </w:r>
      <w:r w:rsidR="004E09B4" w:rsidRPr="007957C9">
        <w:rPr>
          <w:sz w:val="28"/>
          <w:szCs w:val="28"/>
          <w:lang w:val="uk-UA"/>
        </w:rPr>
        <w:t>сорок</w:t>
      </w:r>
      <w:r w:rsidR="005E51EC">
        <w:rPr>
          <w:sz w:val="28"/>
          <w:szCs w:val="28"/>
          <w:lang w:val="uk-UA"/>
        </w:rPr>
        <w:t xml:space="preserve"> </w:t>
      </w:r>
      <w:r w:rsidR="00BD7782">
        <w:rPr>
          <w:sz w:val="28"/>
          <w:szCs w:val="28"/>
          <w:lang w:val="uk-UA"/>
        </w:rPr>
        <w:t>третю</w:t>
      </w:r>
      <w:r w:rsidRPr="007957C9">
        <w:rPr>
          <w:sz w:val="28"/>
          <w:szCs w:val="28"/>
          <w:lang w:val="uk-UA"/>
        </w:rPr>
        <w:t xml:space="preserve"> (позачергову) сесію міської ради VІІІ скликання</w:t>
      </w:r>
      <w:r w:rsidR="004E09B4" w:rsidRPr="007957C9">
        <w:rPr>
          <w:sz w:val="28"/>
          <w:szCs w:val="28"/>
          <w:lang w:val="uk-UA"/>
        </w:rPr>
        <w:t xml:space="preserve">               </w:t>
      </w:r>
      <w:r w:rsidR="004B7BCB" w:rsidRPr="007957C9">
        <w:rPr>
          <w:sz w:val="28"/>
          <w:szCs w:val="28"/>
          <w:lang w:val="uk-UA"/>
        </w:rPr>
        <w:t xml:space="preserve"> </w:t>
      </w:r>
      <w:r w:rsidR="00782FE3">
        <w:rPr>
          <w:sz w:val="28"/>
          <w:szCs w:val="28"/>
          <w:lang w:val="uk-UA"/>
        </w:rPr>
        <w:t>2</w:t>
      </w:r>
      <w:r w:rsidR="00BD7782">
        <w:rPr>
          <w:sz w:val="28"/>
          <w:szCs w:val="28"/>
          <w:lang w:val="uk-UA"/>
        </w:rPr>
        <w:t>9</w:t>
      </w:r>
      <w:r w:rsidR="00782FE3">
        <w:rPr>
          <w:sz w:val="28"/>
          <w:szCs w:val="28"/>
          <w:lang w:val="uk-UA"/>
        </w:rPr>
        <w:t xml:space="preserve"> </w:t>
      </w:r>
      <w:r w:rsidR="00BD7782">
        <w:rPr>
          <w:sz w:val="28"/>
          <w:szCs w:val="28"/>
          <w:lang w:val="uk-UA"/>
        </w:rPr>
        <w:t>березня</w:t>
      </w:r>
      <w:r w:rsidR="00683F5C" w:rsidRPr="007957C9">
        <w:rPr>
          <w:sz w:val="28"/>
          <w:szCs w:val="28"/>
          <w:lang w:val="uk-UA"/>
        </w:rPr>
        <w:t xml:space="preserve"> </w:t>
      </w:r>
      <w:r w:rsidRPr="007957C9">
        <w:rPr>
          <w:sz w:val="28"/>
          <w:szCs w:val="28"/>
          <w:lang w:val="uk-UA"/>
        </w:rPr>
        <w:t>202</w:t>
      </w:r>
      <w:r w:rsidR="005E51EC">
        <w:rPr>
          <w:sz w:val="28"/>
          <w:szCs w:val="28"/>
          <w:lang w:val="uk-UA"/>
        </w:rPr>
        <w:t>4</w:t>
      </w:r>
      <w:r w:rsidRPr="007957C9">
        <w:rPr>
          <w:sz w:val="28"/>
          <w:szCs w:val="28"/>
          <w:lang w:val="uk-UA"/>
        </w:rPr>
        <w:t xml:space="preserve"> року о 10.00 та провести виїзне пленарне засідання в приміщенні </w:t>
      </w:r>
      <w:proofErr w:type="spellStart"/>
      <w:r w:rsidRPr="007957C9">
        <w:rPr>
          <w:sz w:val="28"/>
          <w:szCs w:val="28"/>
          <w:lang w:val="uk-UA"/>
        </w:rPr>
        <w:t>КП</w:t>
      </w:r>
      <w:proofErr w:type="spellEnd"/>
      <w:r w:rsidRPr="007957C9">
        <w:rPr>
          <w:sz w:val="28"/>
          <w:szCs w:val="28"/>
          <w:lang w:val="uk-UA"/>
        </w:rPr>
        <w:t xml:space="preserve"> «</w:t>
      </w:r>
      <w:proofErr w:type="spellStart"/>
      <w:r w:rsidRPr="007957C9">
        <w:rPr>
          <w:sz w:val="28"/>
          <w:szCs w:val="28"/>
          <w:lang w:val="uk-UA"/>
        </w:rPr>
        <w:t>Нікопольводоканал</w:t>
      </w:r>
      <w:proofErr w:type="spellEnd"/>
      <w:r w:rsidRPr="007957C9">
        <w:rPr>
          <w:sz w:val="28"/>
          <w:szCs w:val="28"/>
          <w:lang w:val="uk-UA"/>
        </w:rPr>
        <w:t>» (</w:t>
      </w:r>
      <w:r w:rsidRPr="007957C9">
        <w:rPr>
          <w:sz w:val="28"/>
          <w:szCs w:val="28"/>
          <w:shd w:val="clear" w:color="auto" w:fill="FFFFFF"/>
          <w:lang w:val="uk-UA"/>
        </w:rPr>
        <w:t>вул. Перспективна, 180,</w:t>
      </w:r>
      <w:r w:rsidR="002531B1" w:rsidRPr="007957C9">
        <w:rPr>
          <w:sz w:val="28"/>
          <w:szCs w:val="28"/>
          <w:shd w:val="clear" w:color="auto" w:fill="FFFFFF"/>
          <w:lang w:val="uk-UA"/>
        </w:rPr>
        <w:t xml:space="preserve"> </w:t>
      </w:r>
      <w:r w:rsidRPr="007957C9">
        <w:rPr>
          <w:sz w:val="28"/>
          <w:szCs w:val="28"/>
          <w:shd w:val="clear" w:color="auto" w:fill="FFFFFF"/>
          <w:lang w:val="uk-UA"/>
        </w:rPr>
        <w:t>м. Нікополь).</w:t>
      </w:r>
    </w:p>
    <w:p w:rsidR="00FF0805" w:rsidRPr="007957C9" w:rsidRDefault="006C6187" w:rsidP="00FF0805">
      <w:pPr>
        <w:ind w:firstLine="709"/>
        <w:jc w:val="both"/>
        <w:rPr>
          <w:bCs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2. Винести на розгляд виїзного пленарного засідання такі питання:</w:t>
      </w:r>
      <w:r w:rsidR="00FF0805" w:rsidRPr="007957C9">
        <w:rPr>
          <w:bCs/>
          <w:sz w:val="28"/>
          <w:szCs w:val="28"/>
          <w:lang w:val="uk-UA"/>
        </w:rPr>
        <w:t xml:space="preserve"> </w:t>
      </w:r>
    </w:p>
    <w:p w:rsidR="00820E85" w:rsidRPr="00820E85" w:rsidRDefault="00820E85" w:rsidP="00820E85">
      <w:pPr>
        <w:pStyle w:val="ae"/>
        <w:numPr>
          <w:ilvl w:val="0"/>
          <w:numId w:val="4"/>
        </w:numPr>
        <w:tabs>
          <w:tab w:val="clear" w:pos="19453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0E85"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 w:rsidRPr="00820E8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20E85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820E85">
        <w:rPr>
          <w:rFonts w:ascii="Times New Roman" w:hAnsi="Times New Roman"/>
          <w:color w:val="000000"/>
          <w:sz w:val="28"/>
          <w:szCs w:val="28"/>
        </w:rPr>
        <w:t>ро</w:t>
      </w:r>
      <w:proofErr w:type="spellEnd"/>
      <w:r w:rsidRPr="00820E85">
        <w:rPr>
          <w:rFonts w:ascii="Times New Roman" w:hAnsi="Times New Roman"/>
          <w:color w:val="000000"/>
          <w:sz w:val="28"/>
          <w:szCs w:val="28"/>
        </w:rPr>
        <w:t xml:space="preserve"> присвоєння звання «Почесний громадянин міста Нікополя» Дрозду Василю Володимировичу (посмертно)</w:t>
      </w:r>
      <w:r w:rsidR="002E4973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820E85" w:rsidRPr="00820E85" w:rsidRDefault="002E4973" w:rsidP="00820E85">
      <w:pPr>
        <w:pStyle w:val="ae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="00820E85" w:rsidRPr="00820E85">
        <w:rPr>
          <w:rFonts w:ascii="Times New Roman" w:hAnsi="Times New Roman"/>
          <w:color w:val="000000"/>
          <w:sz w:val="28"/>
          <w:szCs w:val="28"/>
        </w:rPr>
        <w:t>ро</w:t>
      </w:r>
      <w:proofErr w:type="spellEnd"/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присвоєння звання «Почесний громадянин міста Нікополя» </w:t>
      </w:r>
      <w:proofErr w:type="spellStart"/>
      <w:r w:rsidR="00820E85" w:rsidRPr="00820E85">
        <w:rPr>
          <w:rFonts w:ascii="Times New Roman" w:hAnsi="Times New Roman"/>
          <w:color w:val="000000"/>
          <w:sz w:val="28"/>
          <w:szCs w:val="28"/>
        </w:rPr>
        <w:t>Пацкану</w:t>
      </w:r>
      <w:proofErr w:type="spellEnd"/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Івану Володимировичу (посмертно)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>ро внесення змін до структури виконавчих органів Нікопольської міської ради, затвердженої рішенням міської ради від 29.01.2021 №1-4/</w:t>
      </w:r>
      <w:r w:rsidR="00820E85" w:rsidRPr="00820E85">
        <w:rPr>
          <w:rFonts w:ascii="Times New Roman" w:hAnsi="Times New Roman"/>
          <w:sz w:val="28"/>
          <w:szCs w:val="28"/>
          <w:lang w:val="en-US"/>
        </w:rPr>
        <w:t>VII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432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>ро обрання голови постійної комісії міської ради з питань законності, правопорядку, мобілізаційної роботи, регуляторної політики, регламенту міської ради та етики депутатської діяльнос</w:t>
      </w:r>
      <w:r>
        <w:rPr>
          <w:rFonts w:ascii="Times New Roman" w:hAnsi="Times New Roman"/>
          <w:sz w:val="28"/>
          <w:szCs w:val="28"/>
          <w:lang w:val="uk-UA"/>
        </w:rPr>
        <w:t>ті;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bCs/>
          <w:sz w:val="28"/>
          <w:szCs w:val="28"/>
          <w:lang w:val="uk-UA"/>
        </w:rPr>
        <w:t>ро затвердження змін до міської програми «Сприяння забезпеченню проведення заходів мобілізації та територіальної оборони Нікопольської міської тери</w:t>
      </w:r>
      <w:r>
        <w:rPr>
          <w:rFonts w:ascii="Times New Roman" w:hAnsi="Times New Roman"/>
          <w:bCs/>
          <w:sz w:val="28"/>
          <w:szCs w:val="28"/>
          <w:lang w:val="uk-UA"/>
        </w:rPr>
        <w:t>торіальної громади на 2024 рік»;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>ро затвердження змін до міської  програми сприяння  організації призову громадян на строкову військову службу,</w:t>
      </w:r>
      <w:r w:rsidR="00D139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>приписки до призовної дільниці,  підготовки юнаків до військової служби, призову осіб із числа резервістів у особливий період та призову на військову службу по мобілізації у м. Нікополі на 2023-2025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роки;</w:t>
      </w:r>
    </w:p>
    <w:p w:rsid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>ро правонаступництво, додавання видів економічної діяльності, зміну місцезнаходження та збільшення Статутного капіталу, внесення змін та затвердження Статуту КОМУНАЛЬНОГО ПІДПРИЄМСТВА «МІСЬКІ АВТОМОБІЛЬНІ ДОРОГИ-1» НІКОПОЛЬСЬКОЇ МІСЬКОЇ РАДИ (код ЄД</w:t>
      </w:r>
      <w:r>
        <w:rPr>
          <w:rFonts w:ascii="Times New Roman" w:hAnsi="Times New Roman"/>
          <w:sz w:val="28"/>
          <w:szCs w:val="28"/>
          <w:lang w:val="uk-UA"/>
        </w:rPr>
        <w:t>РПОУ 38578897) у новій редакції;</w:t>
      </w:r>
    </w:p>
    <w:p w:rsidR="002E4973" w:rsidRDefault="00781FBA" w:rsidP="002E4973">
      <w:pPr>
        <w:tabs>
          <w:tab w:val="num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63ABF">
        <w:rPr>
          <w:sz w:val="28"/>
          <w:szCs w:val="28"/>
          <w:lang w:val="uk-UA"/>
        </w:rPr>
        <w:t>- п</w:t>
      </w:r>
      <w:r w:rsidR="00063ABF" w:rsidRPr="00820E85">
        <w:rPr>
          <w:sz w:val="28"/>
          <w:szCs w:val="28"/>
          <w:lang w:val="uk-UA"/>
        </w:rPr>
        <w:t>ро затвердження Положення про управління гуманітарної політики Нікопольської</w:t>
      </w:r>
      <w:r w:rsidR="00063ABF">
        <w:rPr>
          <w:sz w:val="28"/>
          <w:szCs w:val="28"/>
          <w:lang w:val="uk-UA"/>
        </w:rPr>
        <w:t xml:space="preserve"> міської ради в новій редакції;</w:t>
      </w:r>
    </w:p>
    <w:p w:rsidR="002E4973" w:rsidRDefault="002E4973" w:rsidP="002E4973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2E4973" w:rsidRDefault="002E4973" w:rsidP="002E4973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2E4973" w:rsidRDefault="002E4973" w:rsidP="002E4973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820E85" w:rsidRDefault="002E4973" w:rsidP="00C123A3">
      <w:pPr>
        <w:pStyle w:val="ad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</w:p>
    <w:p w:rsidR="00F0481D" w:rsidRPr="00C123A3" w:rsidRDefault="00F0481D" w:rsidP="00C123A3">
      <w:pPr>
        <w:pStyle w:val="ad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bCs/>
          <w:sz w:val="28"/>
          <w:szCs w:val="28"/>
          <w:lang w:val="uk-UA"/>
        </w:rPr>
        <w:t xml:space="preserve">ро затвердження у новій редакції Положення 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>про управління соціальної політики Нікопольської міської ради, Положень про відділи управління соціальної політики Нікопольської міської ради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20E85" w:rsidRPr="00820E85" w:rsidRDefault="002E4973" w:rsidP="00820E85">
      <w:pPr>
        <w:pStyle w:val="6"/>
        <w:numPr>
          <w:ilvl w:val="0"/>
          <w:numId w:val="4"/>
        </w:numPr>
        <w:tabs>
          <w:tab w:val="clear" w:pos="19453"/>
          <w:tab w:val="num" w:pos="0"/>
        </w:tabs>
        <w:spacing w:before="0" w:after="0"/>
        <w:ind w:left="0" w:firstLine="709"/>
        <w:jc w:val="both"/>
        <w:rPr>
          <w:rFonts w:ascii="Times New Roman" w:hAnsi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b w:val="0"/>
          <w:sz w:val="28"/>
          <w:szCs w:val="28"/>
          <w:lang w:val="uk-UA"/>
        </w:rPr>
        <w:t xml:space="preserve">ро внесення змін до міської Програми </w:t>
      </w:r>
      <w:r w:rsidR="00820E85" w:rsidRPr="00820E85">
        <w:rPr>
          <w:rFonts w:ascii="Times New Roman" w:hAnsi="Times New Roman"/>
          <w:b w:val="0"/>
          <w:sz w:val="28"/>
          <w:szCs w:val="28"/>
          <w:lang w:val="uk-UA" w:eastAsia="ar-SA"/>
        </w:rPr>
        <w:t>забезпечення діяльності з надання соціальних послуг Нікопольським територіальним центром соціального обслуговування (надання соціальних послуг) на 2022-2024 роки</w:t>
      </w:r>
      <w:r>
        <w:rPr>
          <w:rFonts w:ascii="Times New Roman" w:hAnsi="Times New Roman"/>
          <w:b w:val="0"/>
          <w:sz w:val="28"/>
          <w:szCs w:val="28"/>
          <w:lang w:val="uk-UA" w:eastAsia="ar-SA"/>
        </w:rPr>
        <w:t>;</w:t>
      </w:r>
      <w:r w:rsidR="00820E85" w:rsidRPr="00820E85">
        <w:rPr>
          <w:rFonts w:ascii="Times New Roman" w:hAnsi="Times New Roman"/>
          <w:b w:val="0"/>
          <w:sz w:val="28"/>
          <w:szCs w:val="28"/>
          <w:lang w:val="uk-UA" w:eastAsia="ar-SA"/>
        </w:rPr>
        <w:t xml:space="preserve"> 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bCs/>
          <w:sz w:val="28"/>
          <w:szCs w:val="28"/>
          <w:lang w:val="uk-UA"/>
        </w:rPr>
        <w:t>ро внесення змін до складу комісії з надання грошової допомоги мешканцям міста Нікополя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  <w:r w:rsidR="00820E85" w:rsidRPr="00820E8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820E85" w:rsidRPr="00820E85" w:rsidRDefault="002E4973" w:rsidP="00820E85">
      <w:pPr>
        <w:pStyle w:val="ae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="00820E85" w:rsidRPr="00820E85">
        <w:rPr>
          <w:rFonts w:ascii="Times New Roman" w:hAnsi="Times New Roman"/>
          <w:color w:val="000000"/>
          <w:sz w:val="28"/>
          <w:szCs w:val="28"/>
        </w:rPr>
        <w:t>ро</w:t>
      </w:r>
      <w:proofErr w:type="spellEnd"/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затвердження змін до міської Програми «Комплексна програма розвитку та фінансової </w:t>
      </w:r>
      <w:proofErr w:type="gramStart"/>
      <w:r w:rsidR="00820E85" w:rsidRPr="00820E85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820E85" w:rsidRPr="00820E85">
        <w:rPr>
          <w:rFonts w:ascii="Times New Roman" w:hAnsi="Times New Roman"/>
          <w:color w:val="000000"/>
          <w:sz w:val="28"/>
          <w:szCs w:val="28"/>
        </w:rPr>
        <w:t>ідтримки комунальних підприємств охорони здоров’я міста Нікополя на 2024-2028 роки»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820E85" w:rsidRPr="00820E85" w:rsidRDefault="002E4973" w:rsidP="00820E85">
      <w:pPr>
        <w:pStyle w:val="ae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973">
        <w:rPr>
          <w:rFonts w:ascii="Times New Roman" w:hAnsi="Times New Roman"/>
          <w:color w:val="000000"/>
          <w:sz w:val="28"/>
          <w:szCs w:val="28"/>
        </w:rPr>
        <w:t>- п</w:t>
      </w:r>
      <w:r w:rsidR="00820E85" w:rsidRPr="00820E85">
        <w:rPr>
          <w:rFonts w:ascii="Times New Roman" w:hAnsi="Times New Roman"/>
          <w:sz w:val="28"/>
          <w:szCs w:val="28"/>
        </w:rPr>
        <w:t>ро затвердження змін до Програми підтримки учасників бойових дій, які приймали безпосередню участь в антитерористичній операції/операції Об’єднаних сил, членів їх сімей та членів сімей військовослужбовців, які загинули приймаючи безпосередню участь у захисті територіальної цілісності та державного суверенітету України – мешканців м. Нікополя «ЗАХИСНИК УКРАЇНИ» на 2022 – 2024 роки</w:t>
      </w:r>
      <w:r w:rsidRPr="002E4973">
        <w:rPr>
          <w:rFonts w:ascii="Times New Roman" w:hAnsi="Times New Roman"/>
          <w:sz w:val="28"/>
          <w:szCs w:val="28"/>
        </w:rPr>
        <w:t>;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>
        <w:rPr>
          <w:rStyle w:val="ac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 п</w:t>
      </w:r>
      <w:r w:rsidR="00820E85" w:rsidRPr="00820E85">
        <w:rPr>
          <w:rStyle w:val="ac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ро затвердження змін до міської </w:t>
      </w:r>
      <w:r w:rsidR="00820E85" w:rsidRPr="00820E85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програми «Розвиток фізичної культури і спорту в мі</w:t>
      </w:r>
      <w:r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сті Нікополі на 2023-2025 роки»;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Style w:val="ac"/>
          <w:rFonts w:ascii="Times New Roman" w:hAnsi="Times New Roman"/>
          <w:b w:val="0"/>
          <w:sz w:val="28"/>
          <w:szCs w:val="28"/>
          <w:lang w:val="uk-UA"/>
        </w:rPr>
      </w:pPr>
      <w:r>
        <w:rPr>
          <w:rStyle w:val="ac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 п</w:t>
      </w:r>
      <w:r w:rsidR="00820E85" w:rsidRPr="00820E85">
        <w:rPr>
          <w:rStyle w:val="ac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ро затвердження </w:t>
      </w:r>
      <w:proofErr w:type="spellStart"/>
      <w:r w:rsidR="00820E85" w:rsidRPr="00820E85">
        <w:rPr>
          <w:rStyle w:val="ac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проєкту</w:t>
      </w:r>
      <w:proofErr w:type="spellEnd"/>
      <w:r w:rsidR="00820E85" w:rsidRPr="00820E85">
        <w:rPr>
          <w:rStyle w:val="ac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 xml:space="preserve"> змін міської програми </w:t>
      </w:r>
      <w:r w:rsidR="00820E85" w:rsidRPr="00820E85">
        <w:rPr>
          <w:rFonts w:ascii="Times New Roman" w:hAnsi="Times New Roman"/>
          <w:bCs/>
          <w:sz w:val="28"/>
          <w:szCs w:val="28"/>
          <w:lang w:val="uk-UA"/>
        </w:rPr>
        <w:t>«Розвиток культури та промоції культурного потенціалу міста Нікополя на 2024-2026 роки»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color w:val="000000"/>
          <w:sz w:val="28"/>
          <w:szCs w:val="28"/>
          <w:lang w:val="uk-UA"/>
        </w:rPr>
        <w:t>ро затвердження змін до міської програми фінансової підтримки комунального підприємства «Нікопольський міський центр фізичного здоров’я населення «Спорт для всіх» Нікополь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ської міської ради на 2024 рік»;</w:t>
      </w:r>
    </w:p>
    <w:p w:rsidR="00820E85" w:rsidRPr="00820E85" w:rsidRDefault="002E4973" w:rsidP="00820E85">
      <w:pPr>
        <w:pStyle w:val="ae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="00820E85" w:rsidRPr="00820E85">
        <w:rPr>
          <w:rFonts w:ascii="Times New Roman" w:hAnsi="Times New Roman"/>
          <w:color w:val="000000"/>
          <w:sz w:val="28"/>
          <w:szCs w:val="28"/>
        </w:rPr>
        <w:t>ро</w:t>
      </w:r>
      <w:proofErr w:type="spellEnd"/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затвердження змі</w:t>
      </w:r>
      <w:proofErr w:type="gramStart"/>
      <w:r w:rsidR="00820E85" w:rsidRPr="00820E85">
        <w:rPr>
          <w:rFonts w:ascii="Times New Roman" w:hAnsi="Times New Roman"/>
          <w:color w:val="000000"/>
          <w:sz w:val="28"/>
          <w:szCs w:val="28"/>
        </w:rPr>
        <w:t>н</w:t>
      </w:r>
      <w:proofErr w:type="gramEnd"/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820E85" w:rsidRPr="00820E85">
        <w:rPr>
          <w:rFonts w:ascii="Times New Roman" w:hAnsi="Times New Roman"/>
          <w:color w:val="000000"/>
          <w:sz w:val="28"/>
          <w:szCs w:val="28"/>
        </w:rPr>
        <w:t>до</w:t>
      </w:r>
      <w:proofErr w:type="gramEnd"/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Комплексної програми розвитку освіти м</w:t>
      </w:r>
      <w:r>
        <w:rPr>
          <w:rFonts w:ascii="Times New Roman" w:hAnsi="Times New Roman"/>
          <w:color w:val="000000"/>
          <w:sz w:val="28"/>
          <w:szCs w:val="28"/>
        </w:rPr>
        <w:t>іста Нікополя на 2022-2024 роки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       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ar-SA" w:bidi="hi-IN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sz w:val="28"/>
          <w:szCs w:val="28"/>
          <w:lang w:val="uk-UA"/>
        </w:rPr>
        <w:t>ро надання згоди на безоплатну передачу до комунальної власності територіальної громади м. Нікополя спецтехніки, яка належить до спільної власності територіальних громад сіл, селищ,</w:t>
      </w:r>
      <w:r>
        <w:rPr>
          <w:rFonts w:ascii="Times New Roman" w:hAnsi="Times New Roman"/>
          <w:sz w:val="28"/>
          <w:szCs w:val="28"/>
          <w:lang w:val="uk-UA"/>
        </w:rPr>
        <w:t xml:space="preserve"> міст Дніпропетровської області;</w:t>
      </w:r>
    </w:p>
    <w:p w:rsidR="00820E85" w:rsidRPr="00C123A3" w:rsidRDefault="002E4973" w:rsidP="00820E85">
      <w:pPr>
        <w:pStyle w:val="ae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="00820E85" w:rsidRPr="00820E85">
        <w:rPr>
          <w:rFonts w:ascii="Times New Roman" w:hAnsi="Times New Roman"/>
          <w:color w:val="000000"/>
          <w:sz w:val="28"/>
          <w:szCs w:val="28"/>
        </w:rPr>
        <w:t>ро</w:t>
      </w:r>
      <w:proofErr w:type="spellEnd"/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безоплатну передачу комунального майна </w:t>
      </w:r>
      <w:r w:rsidR="00820E85" w:rsidRPr="00820E85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в особі Міністерства</w:t>
      </w:r>
      <w:proofErr w:type="gramStart"/>
      <w:r w:rsidR="00820E85" w:rsidRPr="00820E85">
        <w:rPr>
          <w:rFonts w:ascii="Times New Roman" w:hAnsi="Times New Roman"/>
          <w:color w:val="000000"/>
          <w:sz w:val="28"/>
          <w:szCs w:val="28"/>
        </w:rPr>
        <w:t xml:space="preserve"> О</w:t>
      </w:r>
      <w:proofErr w:type="gramEnd"/>
      <w:r w:rsidR="00820E85" w:rsidRPr="00820E85">
        <w:rPr>
          <w:rFonts w:ascii="Times New Roman" w:hAnsi="Times New Roman"/>
          <w:color w:val="000000"/>
          <w:sz w:val="28"/>
          <w:szCs w:val="28"/>
        </w:rPr>
        <w:t>борони України</w:t>
      </w:r>
      <w:r w:rsidR="00820E85" w:rsidRPr="00820E85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820E85" w:rsidRPr="00820E85">
        <w:rPr>
          <w:rFonts w:ascii="Times New Roman" w:hAnsi="Times New Roman"/>
          <w:sz w:val="28"/>
          <w:szCs w:val="28"/>
        </w:rPr>
        <w:t>для військової частини А0593 (в інтересах військової частини А4882) в умовах правового режиму воєнного стану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C123A3" w:rsidRPr="00C123A3" w:rsidRDefault="00C123A3" w:rsidP="00C123A3">
      <w:pPr>
        <w:pStyle w:val="ae"/>
        <w:tabs>
          <w:tab w:val="left" w:pos="43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23A3">
        <w:rPr>
          <w:rFonts w:ascii="Times New Roman" w:hAnsi="Times New Roman"/>
          <w:sz w:val="28"/>
          <w:szCs w:val="28"/>
        </w:rPr>
        <w:t xml:space="preserve">         </w:t>
      </w:r>
      <w:r w:rsidRPr="00C123A3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C123A3">
        <w:rPr>
          <w:rFonts w:ascii="Times New Roman" w:hAnsi="Times New Roman"/>
          <w:sz w:val="28"/>
          <w:szCs w:val="28"/>
          <w:lang w:val="ru-RU"/>
        </w:rPr>
        <w:t>пр</w:t>
      </w:r>
      <w:proofErr w:type="spellEnd"/>
      <w:r w:rsidRPr="00C123A3">
        <w:rPr>
          <w:rFonts w:ascii="Times New Roman" w:hAnsi="Times New Roman" w:cs="Times New Roman"/>
          <w:color w:val="000000"/>
          <w:sz w:val="28"/>
          <w:szCs w:val="28"/>
        </w:rPr>
        <w:t xml:space="preserve">о безоплатну передачу комунального майна </w:t>
      </w:r>
      <w:r w:rsidRPr="00C123A3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Pr="00C123A3">
        <w:rPr>
          <w:rFonts w:ascii="Times New Roman" w:hAnsi="Times New Roman" w:cs="Times New Roman"/>
          <w:color w:val="000000"/>
          <w:sz w:val="28"/>
          <w:szCs w:val="28"/>
        </w:rPr>
        <w:t xml:space="preserve"> в особі Міністерства</w:t>
      </w:r>
      <w:proofErr w:type="gramStart"/>
      <w:r w:rsidRPr="00C123A3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C123A3">
        <w:rPr>
          <w:rFonts w:ascii="Times New Roman" w:hAnsi="Times New Roman" w:cs="Times New Roman"/>
          <w:color w:val="000000"/>
          <w:sz w:val="28"/>
          <w:szCs w:val="28"/>
        </w:rPr>
        <w:t>борони України</w:t>
      </w:r>
      <w:r w:rsidRPr="00C123A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C123A3">
        <w:rPr>
          <w:rFonts w:ascii="Times New Roman" w:hAnsi="Times New Roman" w:cs="Times New Roman"/>
          <w:sz w:val="28"/>
          <w:szCs w:val="28"/>
        </w:rPr>
        <w:t>для військової частини А0536 в умовах правового режиму воєнного стану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23A3" w:rsidRPr="00C123A3" w:rsidRDefault="00C123A3" w:rsidP="00C123A3">
      <w:pPr>
        <w:pStyle w:val="ae"/>
        <w:tabs>
          <w:tab w:val="left" w:pos="43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C123A3">
        <w:rPr>
          <w:rFonts w:ascii="Times New Roman" w:hAnsi="Times New Roman"/>
          <w:color w:val="000000"/>
          <w:sz w:val="28"/>
          <w:szCs w:val="28"/>
        </w:rPr>
        <w:t>- п</w:t>
      </w:r>
      <w:r w:rsidRPr="00C123A3">
        <w:rPr>
          <w:rFonts w:ascii="Times New Roman" w:hAnsi="Times New Roman" w:cs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Pr="00C123A3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 державної власності</w:t>
      </w:r>
      <w:r w:rsidRPr="00C123A3">
        <w:rPr>
          <w:rFonts w:ascii="Times New Roman" w:hAnsi="Times New Roman" w:cs="Times New Roman"/>
          <w:color w:val="000000"/>
          <w:sz w:val="28"/>
          <w:szCs w:val="28"/>
        </w:rPr>
        <w:t xml:space="preserve"> в особі Державної прикордонної служби України</w:t>
      </w:r>
      <w:r w:rsidRPr="00C123A3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C123A3">
        <w:rPr>
          <w:rFonts w:ascii="Times New Roman" w:hAnsi="Times New Roman" w:cs="Times New Roman"/>
          <w:sz w:val="28"/>
          <w:szCs w:val="28"/>
        </w:rPr>
        <w:t>для військової частини 1491 в умовах правового режиму воєнного стану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20E85" w:rsidRPr="00820E85" w:rsidRDefault="002E4973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="00820E85" w:rsidRPr="00820E85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звільнення орендарів (наймачів) від орендної плати за </w:t>
      </w:r>
      <w:r w:rsidR="00820E85" w:rsidRPr="00820E85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="00820E85" w:rsidRPr="00820E8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20E85" w:rsidRPr="00820E8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стану;</w:t>
      </w:r>
    </w:p>
    <w:p w:rsidR="00820E85" w:rsidRPr="00820E85" w:rsidRDefault="00820E85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Pr="00820E85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надання орендних знижок орендарям (наймачам) за </w:t>
      </w:r>
      <w:r w:rsidRPr="00820E85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Pr="00820E8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820E8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Pr="00820E85"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стану.</w:t>
      </w:r>
    </w:p>
    <w:p w:rsidR="00820E85" w:rsidRPr="00820E85" w:rsidRDefault="00820E85" w:rsidP="00820E85">
      <w:pPr>
        <w:pStyle w:val="ae"/>
        <w:widowControl w:val="0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20E85">
        <w:rPr>
          <w:rFonts w:ascii="Times New Roman" w:hAnsi="Times New Roman"/>
          <w:color w:val="000000"/>
          <w:sz w:val="28"/>
          <w:szCs w:val="28"/>
        </w:rPr>
        <w:t>- про внесення змін до додатку 1</w:t>
      </w:r>
      <w:r w:rsidR="006A23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E85">
        <w:rPr>
          <w:rFonts w:ascii="Times New Roman" w:hAnsi="Times New Roman"/>
          <w:color w:val="000000"/>
          <w:sz w:val="28"/>
          <w:szCs w:val="28"/>
        </w:rPr>
        <w:t>рішення Нікопольської міської ради від 30.01.2024 № 29-41/VIII</w:t>
      </w:r>
      <w:r w:rsidR="002E4973" w:rsidRPr="002E4973">
        <w:rPr>
          <w:rFonts w:ascii="Times New Roman" w:hAnsi="Times New Roman"/>
          <w:color w:val="000000"/>
          <w:sz w:val="28"/>
          <w:szCs w:val="28"/>
        </w:rPr>
        <w:t>;</w:t>
      </w:r>
    </w:p>
    <w:p w:rsidR="00861CA6" w:rsidRPr="00F0481D" w:rsidRDefault="00861CA6" w:rsidP="00F0481D">
      <w:pPr>
        <w:jc w:val="both"/>
        <w:rPr>
          <w:rFonts w:eastAsia="SimSun"/>
          <w:sz w:val="28"/>
          <w:szCs w:val="28"/>
          <w:lang w:val="uk-UA" w:eastAsia="ar-SA" w:bidi="hi-IN"/>
        </w:rPr>
      </w:pPr>
      <w:bookmarkStart w:id="0" w:name="_Hlk161404377"/>
    </w:p>
    <w:p w:rsidR="00861CA6" w:rsidRPr="00861CA6" w:rsidRDefault="00861CA6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ar-SA" w:bidi="hi-IN"/>
        </w:rPr>
      </w:pPr>
    </w:p>
    <w:p w:rsidR="00861CA6" w:rsidRDefault="00861CA6" w:rsidP="00861CA6">
      <w:pPr>
        <w:pStyle w:val="ad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</w:p>
    <w:p w:rsidR="00861CA6" w:rsidRDefault="00861CA6" w:rsidP="00861CA6">
      <w:pPr>
        <w:pStyle w:val="ad"/>
        <w:numPr>
          <w:ilvl w:val="0"/>
          <w:numId w:val="4"/>
        </w:numPr>
        <w:tabs>
          <w:tab w:val="clear" w:pos="1945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820E85" w:rsidRPr="00820E85" w:rsidRDefault="00820E85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ar-SA" w:bidi="hi-IN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820E85">
        <w:rPr>
          <w:rFonts w:ascii="Times New Roman" w:hAnsi="Times New Roman"/>
          <w:sz w:val="28"/>
          <w:szCs w:val="28"/>
          <w:lang w:val="uk-UA"/>
        </w:rPr>
        <w:t>ро надання згоди на передачу до комунальної власності територіальної громади м. Нікополя проектно-кошторисної документації щодо об’єкта «Реконструкція парку Перемоги по пр. Трубників в м. Нікополь Дніпропетровської області», зі спільної власності територіальних громад сіл, селищ, міст Дніпропетровської області</w:t>
      </w:r>
      <w:bookmarkEnd w:id="0"/>
      <w:r w:rsidR="002E4973">
        <w:rPr>
          <w:rFonts w:ascii="Times New Roman" w:hAnsi="Times New Roman"/>
          <w:sz w:val="28"/>
          <w:szCs w:val="28"/>
          <w:lang w:val="uk-UA"/>
        </w:rPr>
        <w:t>;</w:t>
      </w:r>
    </w:p>
    <w:p w:rsidR="00820E85" w:rsidRPr="00820E85" w:rsidRDefault="00820E85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1" w:name="_Hlk145658622"/>
      <w:r>
        <w:rPr>
          <w:rFonts w:ascii="Times New Roman" w:hAnsi="Times New Roman"/>
          <w:sz w:val="28"/>
          <w:szCs w:val="28"/>
          <w:lang w:val="uk-UA"/>
        </w:rPr>
        <w:t>- п</w:t>
      </w:r>
      <w:r w:rsidRPr="00820E85">
        <w:rPr>
          <w:rFonts w:ascii="Times New Roman" w:hAnsi="Times New Roman"/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2024 рік, затвердженої рішенням Нікопольської міської ради від </w:t>
      </w:r>
      <w:r w:rsidRPr="00820E85">
        <w:rPr>
          <w:rFonts w:ascii="Times New Roman" w:hAnsi="Times New Roman"/>
          <w:bCs/>
          <w:color w:val="000000"/>
          <w:spacing w:val="22"/>
          <w:sz w:val="28"/>
          <w:szCs w:val="28"/>
          <w:lang w:val="uk-UA"/>
        </w:rPr>
        <w:t xml:space="preserve">12.12.2023 </w:t>
      </w:r>
      <w:r w:rsidRPr="00820E85">
        <w:rPr>
          <w:rFonts w:ascii="Times New Roman" w:hAnsi="Times New Roman"/>
          <w:sz w:val="28"/>
          <w:szCs w:val="28"/>
          <w:lang w:val="uk-UA"/>
        </w:rPr>
        <w:t>№ 4</w:t>
      </w:r>
      <w:r w:rsidRPr="00820E85">
        <w:rPr>
          <w:rFonts w:ascii="Times New Roman" w:hAnsi="Times New Roman"/>
          <w:color w:val="000000"/>
          <w:sz w:val="28"/>
          <w:szCs w:val="28"/>
          <w:lang w:val="uk-UA"/>
        </w:rPr>
        <w:t>4-40/</w:t>
      </w:r>
      <w:r w:rsidRPr="00820E85">
        <w:rPr>
          <w:rFonts w:ascii="Times New Roman" w:hAnsi="Times New Roman"/>
          <w:color w:val="000000"/>
          <w:sz w:val="28"/>
          <w:szCs w:val="28"/>
        </w:rPr>
        <w:t>VIII</w:t>
      </w:r>
      <w:r w:rsidRPr="00820E85">
        <w:rPr>
          <w:rFonts w:ascii="Times New Roman" w:hAnsi="Times New Roman"/>
          <w:sz w:val="28"/>
          <w:szCs w:val="28"/>
          <w:lang w:val="uk-UA"/>
        </w:rPr>
        <w:t xml:space="preserve"> та затвердити її у новій редакції</w:t>
      </w:r>
      <w:bookmarkEnd w:id="1"/>
      <w:r w:rsidR="002E4973">
        <w:rPr>
          <w:rFonts w:ascii="Times New Roman" w:hAnsi="Times New Roman"/>
          <w:sz w:val="28"/>
          <w:szCs w:val="28"/>
          <w:lang w:val="uk-UA"/>
        </w:rPr>
        <w:t>;</w:t>
      </w:r>
    </w:p>
    <w:p w:rsidR="00820E85" w:rsidRPr="00820E85" w:rsidRDefault="00820E85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820E85">
        <w:rPr>
          <w:rFonts w:ascii="Times New Roman" w:hAnsi="Times New Roman"/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2024 рік, затвердженої рішенням Нікопольської міської ради від 28.02.2024</w:t>
      </w:r>
      <w:r w:rsidR="002E4973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820E85">
        <w:rPr>
          <w:rFonts w:ascii="Times New Roman" w:hAnsi="Times New Roman"/>
          <w:sz w:val="28"/>
          <w:szCs w:val="28"/>
          <w:lang w:val="uk-UA"/>
        </w:rPr>
        <w:t xml:space="preserve"> № 17-42/VIII та</w:t>
      </w:r>
      <w:r w:rsidR="002E4973">
        <w:rPr>
          <w:rFonts w:ascii="Times New Roman" w:hAnsi="Times New Roman"/>
          <w:sz w:val="28"/>
          <w:szCs w:val="28"/>
          <w:lang w:val="uk-UA"/>
        </w:rPr>
        <w:t xml:space="preserve"> затвердити її у новій редакції;</w:t>
      </w:r>
    </w:p>
    <w:p w:rsidR="00820E85" w:rsidRPr="00820E85" w:rsidRDefault="00820E85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820E85">
        <w:rPr>
          <w:rFonts w:ascii="Times New Roman" w:hAnsi="Times New Roman"/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«Міське паркове господарство» Нікопольської міської ради на 2024 рік, затвердженої рішенням Нікопольської міської ради від 30.01.2024  № 30-41/VIII та</w:t>
      </w:r>
      <w:r w:rsidR="002E4973">
        <w:rPr>
          <w:rFonts w:ascii="Times New Roman" w:hAnsi="Times New Roman"/>
          <w:sz w:val="28"/>
          <w:szCs w:val="28"/>
          <w:lang w:val="uk-UA"/>
        </w:rPr>
        <w:t xml:space="preserve"> затвердити її у новій редакції;</w:t>
      </w:r>
    </w:p>
    <w:p w:rsidR="00820E85" w:rsidRPr="00820E85" w:rsidRDefault="00820E85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820E85">
        <w:rPr>
          <w:rFonts w:ascii="Times New Roman" w:hAnsi="Times New Roman"/>
          <w:sz w:val="28"/>
          <w:szCs w:val="28"/>
          <w:lang w:val="uk-UA"/>
        </w:rPr>
        <w:t xml:space="preserve">ро затвердження Положення про систему енергетичного менеджменту в </w:t>
      </w:r>
      <w:r w:rsidRPr="00820E85">
        <w:rPr>
          <w:rFonts w:ascii="Times New Roman" w:eastAsia="Calibri" w:hAnsi="Times New Roman"/>
          <w:sz w:val="28"/>
          <w:szCs w:val="28"/>
          <w:lang w:val="uk-UA"/>
        </w:rPr>
        <w:t>Нікопольській</w:t>
      </w:r>
      <w:r w:rsidR="002E4973">
        <w:rPr>
          <w:rFonts w:ascii="Times New Roman" w:eastAsia="Calibri" w:hAnsi="Times New Roman"/>
          <w:sz w:val="28"/>
          <w:szCs w:val="28"/>
          <w:lang w:val="uk-UA"/>
        </w:rPr>
        <w:t xml:space="preserve"> міській територіальній громаді;</w:t>
      </w:r>
    </w:p>
    <w:p w:rsidR="00820E85" w:rsidRPr="00820E85" w:rsidRDefault="00820E85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820E85">
        <w:rPr>
          <w:rFonts w:ascii="Times New Roman" w:hAnsi="Times New Roman"/>
          <w:sz w:val="28"/>
          <w:szCs w:val="28"/>
          <w:lang w:val="uk-UA"/>
        </w:rPr>
        <w:t xml:space="preserve">ро затвердження змін та доповнень до додатку 1 «Програми розвитку благоустрою та інфраструктури </w:t>
      </w:r>
      <w:r w:rsidR="002E4973">
        <w:rPr>
          <w:rFonts w:ascii="Times New Roman" w:hAnsi="Times New Roman"/>
          <w:sz w:val="28"/>
          <w:szCs w:val="28"/>
          <w:lang w:val="uk-UA"/>
        </w:rPr>
        <w:t>м. Нікополя на 2020-2024 роки»;</w:t>
      </w:r>
    </w:p>
    <w:p w:rsidR="00820E85" w:rsidRPr="00820E85" w:rsidRDefault="00820E85" w:rsidP="00820E85">
      <w:pPr>
        <w:pStyle w:val="ad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Pr="00820E8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Pr="00820E85">
        <w:rPr>
          <w:rFonts w:ascii="Times New Roman" w:hAnsi="Times New Roman"/>
          <w:color w:val="000000"/>
          <w:sz w:val="28"/>
          <w:szCs w:val="28"/>
          <w:lang w:val="uk-UA"/>
        </w:rPr>
        <w:t>ро вжиття заходів щодо виконання судового наказу</w:t>
      </w:r>
      <w:r w:rsidR="002E4973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820E85" w:rsidRPr="00820E85" w:rsidRDefault="00820E85" w:rsidP="00820E85">
      <w:pPr>
        <w:pStyle w:val="a6"/>
        <w:numPr>
          <w:ilvl w:val="0"/>
          <w:numId w:val="4"/>
        </w:numPr>
        <w:tabs>
          <w:tab w:val="clear" w:pos="709"/>
          <w:tab w:val="clear" w:pos="19453"/>
          <w:tab w:val="num" w:pos="0"/>
        </w:tabs>
        <w:suppressAutoHyphens/>
        <w:ind w:left="0" w:firstLine="709"/>
        <w:rPr>
          <w:szCs w:val="28"/>
        </w:rPr>
      </w:pPr>
      <w:r w:rsidRPr="00820E85">
        <w:rPr>
          <w:szCs w:val="28"/>
        </w:rPr>
        <w:t>- про внесення змін  до рішення міської ради  від 12 грудня 2023 року                              № 50-40/</w:t>
      </w:r>
      <w:r w:rsidRPr="00820E85">
        <w:rPr>
          <w:szCs w:val="28"/>
          <w:lang w:val="en-US"/>
        </w:rPr>
        <w:t>V</w:t>
      </w:r>
      <w:r w:rsidRPr="00820E85">
        <w:rPr>
          <w:szCs w:val="28"/>
        </w:rPr>
        <w:t>ІІІ «Про бюджет Нікопольської міської територіальної громади на 2024 рік»</w:t>
      </w:r>
      <w:r w:rsidR="002E4973" w:rsidRPr="002E4973">
        <w:rPr>
          <w:szCs w:val="28"/>
        </w:rPr>
        <w:t>;</w:t>
      </w:r>
    </w:p>
    <w:p w:rsidR="00820E85" w:rsidRPr="00820E85" w:rsidRDefault="00820E85" w:rsidP="00820E85">
      <w:pPr>
        <w:pStyle w:val="a3"/>
        <w:numPr>
          <w:ilvl w:val="0"/>
          <w:numId w:val="4"/>
        </w:numPr>
        <w:tabs>
          <w:tab w:val="clear" w:pos="19453"/>
          <w:tab w:val="num" w:pos="0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ru-RU"/>
        </w:rPr>
        <w:t xml:space="preserve">- </w:t>
      </w:r>
      <w:proofErr w:type="spellStart"/>
      <w:r>
        <w:rPr>
          <w:b w:val="0"/>
          <w:sz w:val="28"/>
          <w:szCs w:val="28"/>
          <w:lang w:val="ru-RU"/>
        </w:rPr>
        <w:t>п</w:t>
      </w:r>
      <w:r w:rsidRPr="00820E85">
        <w:rPr>
          <w:b w:val="0"/>
          <w:sz w:val="28"/>
          <w:szCs w:val="28"/>
        </w:rPr>
        <w:t>ро</w:t>
      </w:r>
      <w:proofErr w:type="spellEnd"/>
      <w:r w:rsidRPr="00820E85">
        <w:rPr>
          <w:b w:val="0"/>
          <w:sz w:val="28"/>
          <w:szCs w:val="28"/>
        </w:rPr>
        <w:t xml:space="preserve"> приведення </w:t>
      </w:r>
      <w:proofErr w:type="gramStart"/>
      <w:r w:rsidRPr="00820E85">
        <w:rPr>
          <w:b w:val="0"/>
          <w:sz w:val="28"/>
          <w:szCs w:val="28"/>
        </w:rPr>
        <w:t>назв</w:t>
      </w:r>
      <w:proofErr w:type="gramEnd"/>
      <w:r w:rsidRPr="00820E85">
        <w:rPr>
          <w:b w:val="0"/>
          <w:sz w:val="28"/>
          <w:szCs w:val="28"/>
        </w:rPr>
        <w:t xml:space="preserve"> вулиць міста Нікополя до мовних стандартів та правил українс</w:t>
      </w:r>
      <w:r w:rsidR="002E4973">
        <w:rPr>
          <w:b w:val="0"/>
          <w:sz w:val="28"/>
          <w:szCs w:val="28"/>
        </w:rPr>
        <w:t>ького правопису</w:t>
      </w:r>
      <w:r w:rsidR="002E4973">
        <w:rPr>
          <w:b w:val="0"/>
          <w:sz w:val="28"/>
          <w:szCs w:val="28"/>
          <w:lang w:val="ru-RU"/>
        </w:rPr>
        <w:t>;</w:t>
      </w:r>
    </w:p>
    <w:p w:rsidR="00820E85" w:rsidRDefault="00820E85" w:rsidP="00820E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20E85">
        <w:rPr>
          <w:sz w:val="28"/>
          <w:szCs w:val="28"/>
        </w:rPr>
        <w:t xml:space="preserve">ро </w:t>
      </w:r>
      <w:proofErr w:type="spellStart"/>
      <w:r w:rsidRPr="00820E85">
        <w:rPr>
          <w:sz w:val="28"/>
          <w:szCs w:val="28"/>
        </w:rPr>
        <w:t>перейменування</w:t>
      </w:r>
      <w:proofErr w:type="spellEnd"/>
      <w:r w:rsidRPr="00820E85">
        <w:rPr>
          <w:sz w:val="28"/>
          <w:szCs w:val="28"/>
        </w:rPr>
        <w:t xml:space="preserve"> </w:t>
      </w:r>
      <w:proofErr w:type="spellStart"/>
      <w:r w:rsidRPr="00820E85">
        <w:rPr>
          <w:sz w:val="28"/>
          <w:szCs w:val="28"/>
        </w:rPr>
        <w:t>об’єктів</w:t>
      </w:r>
      <w:proofErr w:type="spellEnd"/>
      <w:r w:rsidRPr="00820E85">
        <w:rPr>
          <w:sz w:val="28"/>
          <w:szCs w:val="28"/>
        </w:rPr>
        <w:t xml:space="preserve"> </w:t>
      </w:r>
      <w:proofErr w:type="spellStart"/>
      <w:r w:rsidRPr="00820E85">
        <w:rPr>
          <w:sz w:val="28"/>
          <w:szCs w:val="28"/>
        </w:rPr>
        <w:t>топоніміки</w:t>
      </w:r>
      <w:proofErr w:type="spellEnd"/>
      <w:r w:rsidRPr="00820E85">
        <w:rPr>
          <w:sz w:val="28"/>
          <w:szCs w:val="28"/>
        </w:rPr>
        <w:t xml:space="preserve"> </w:t>
      </w:r>
      <w:proofErr w:type="spellStart"/>
      <w:r w:rsidRPr="00820E85">
        <w:rPr>
          <w:sz w:val="28"/>
          <w:szCs w:val="28"/>
        </w:rPr>
        <w:t>міста</w:t>
      </w:r>
      <w:proofErr w:type="spellEnd"/>
      <w:r w:rsidRPr="00820E85">
        <w:rPr>
          <w:sz w:val="28"/>
          <w:szCs w:val="28"/>
        </w:rPr>
        <w:t xml:space="preserve"> </w:t>
      </w:r>
      <w:proofErr w:type="spellStart"/>
      <w:r w:rsidRPr="00820E85">
        <w:rPr>
          <w:sz w:val="28"/>
          <w:szCs w:val="28"/>
        </w:rPr>
        <w:t>Нікополя</w:t>
      </w:r>
      <w:proofErr w:type="spellEnd"/>
      <w:r w:rsidR="002E4973">
        <w:rPr>
          <w:sz w:val="28"/>
          <w:szCs w:val="28"/>
        </w:rPr>
        <w:t>;</w:t>
      </w:r>
      <w:r w:rsidRPr="00820E85">
        <w:rPr>
          <w:sz w:val="28"/>
          <w:szCs w:val="28"/>
        </w:rPr>
        <w:t xml:space="preserve"> </w:t>
      </w:r>
    </w:p>
    <w:p w:rsidR="00820E85" w:rsidRPr="00042FA7" w:rsidRDefault="00820E85" w:rsidP="00820E85">
      <w:pPr>
        <w:ind w:firstLine="709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>- про урегулювання земельних ві</w:t>
      </w:r>
      <w:r w:rsidRPr="00042FA7">
        <w:rPr>
          <w:sz w:val="28"/>
          <w:szCs w:val="28"/>
          <w:lang w:val="uk-UA" w:eastAsia="ar-SA"/>
        </w:rPr>
        <w:t>дносин</w:t>
      </w:r>
      <w:r>
        <w:rPr>
          <w:sz w:val="28"/>
          <w:szCs w:val="28"/>
          <w:lang w:val="uk-UA" w:eastAsia="ar-SA"/>
        </w:rPr>
        <w:t>.</w:t>
      </w:r>
    </w:p>
    <w:p w:rsidR="00FF0805" w:rsidRPr="00AD7A8A" w:rsidRDefault="00FF0805" w:rsidP="00FF0805">
      <w:pPr>
        <w:pStyle w:val="ad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в приміщенні                     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>»</w:t>
      </w:r>
      <w:r w:rsidRPr="00AD7A8A">
        <w:rPr>
          <w:sz w:val="28"/>
          <w:szCs w:val="28"/>
          <w:lang w:val="uk-UA"/>
        </w:rPr>
        <w:t xml:space="preserve"> </w:t>
      </w:r>
      <w:r w:rsidRPr="00AD7A8A">
        <w:rPr>
          <w:rFonts w:ascii="Times New Roman" w:hAnsi="Times New Roman"/>
          <w:sz w:val="28"/>
          <w:szCs w:val="28"/>
          <w:lang w:val="uk-UA"/>
        </w:rPr>
        <w:t>(</w:t>
      </w:r>
      <w:r w:rsidRPr="00AD7A8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0805" w:rsidRPr="00AD7A8A" w:rsidRDefault="00FF0805" w:rsidP="007D3124">
      <w:pPr>
        <w:tabs>
          <w:tab w:val="left" w:pos="7088"/>
        </w:tabs>
        <w:rPr>
          <w:sz w:val="28"/>
          <w:szCs w:val="28"/>
          <w:lang w:val="uk-UA"/>
        </w:rPr>
      </w:pPr>
      <w:r w:rsidRPr="00AD7A8A">
        <w:rPr>
          <w:bCs/>
          <w:sz w:val="28"/>
          <w:szCs w:val="28"/>
          <w:lang w:val="uk-UA"/>
        </w:rPr>
        <w:t xml:space="preserve">Міський голова </w:t>
      </w:r>
      <w:r w:rsidRPr="00AD7A8A">
        <w:rPr>
          <w:bCs/>
          <w:sz w:val="28"/>
          <w:szCs w:val="28"/>
          <w:lang w:val="uk-UA"/>
        </w:rPr>
        <w:tab/>
      </w:r>
      <w:r w:rsidRPr="00AD7A8A">
        <w:rPr>
          <w:bCs/>
          <w:sz w:val="28"/>
          <w:szCs w:val="28"/>
          <w:lang w:val="uk-UA"/>
        </w:rPr>
        <w:tab/>
        <w:t xml:space="preserve">Олександр </w:t>
      </w:r>
      <w:r w:rsidR="00A41354">
        <w:rPr>
          <w:bCs/>
          <w:sz w:val="28"/>
          <w:szCs w:val="28"/>
          <w:lang w:val="uk-UA"/>
        </w:rPr>
        <w:t>С</w:t>
      </w:r>
      <w:r w:rsidRPr="00AD7A8A">
        <w:rPr>
          <w:bCs/>
          <w:sz w:val="28"/>
          <w:szCs w:val="28"/>
          <w:lang w:val="uk-UA"/>
        </w:rPr>
        <w:t>АЮК</w:t>
      </w:r>
    </w:p>
    <w:sectPr w:rsidR="00FF0805" w:rsidRPr="00AD7A8A" w:rsidSect="007957C9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9453"/>
        </w:tabs>
        <w:ind w:left="1945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597"/>
        </w:tabs>
        <w:ind w:left="1959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741"/>
        </w:tabs>
        <w:ind w:left="1974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885"/>
        </w:tabs>
        <w:ind w:left="1988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029"/>
        </w:tabs>
        <w:ind w:left="2002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173"/>
        </w:tabs>
        <w:ind w:left="2017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317"/>
        </w:tabs>
        <w:ind w:left="2031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461"/>
        </w:tabs>
        <w:ind w:left="2046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605"/>
        </w:tabs>
        <w:ind w:left="20605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E13D38"/>
    <w:multiLevelType w:val="hybridMultilevel"/>
    <w:tmpl w:val="9EBC2D58"/>
    <w:lvl w:ilvl="0" w:tplc="89EA6A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95125"/>
    <w:multiLevelType w:val="hybridMultilevel"/>
    <w:tmpl w:val="7C625FD0"/>
    <w:lvl w:ilvl="0" w:tplc="113EDF5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C475FF1"/>
    <w:multiLevelType w:val="hybridMultilevel"/>
    <w:tmpl w:val="6C04342A"/>
    <w:lvl w:ilvl="0" w:tplc="20B29C6C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D7485E"/>
    <w:multiLevelType w:val="hybridMultilevel"/>
    <w:tmpl w:val="9B8A7A76"/>
    <w:lvl w:ilvl="0" w:tplc="2B1C25B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5905"/>
    <w:rsid w:val="00007BBA"/>
    <w:rsid w:val="00010F69"/>
    <w:rsid w:val="00014078"/>
    <w:rsid w:val="00016476"/>
    <w:rsid w:val="0002088E"/>
    <w:rsid w:val="00020DB0"/>
    <w:rsid w:val="000256F6"/>
    <w:rsid w:val="00025F24"/>
    <w:rsid w:val="00034A4C"/>
    <w:rsid w:val="000424C9"/>
    <w:rsid w:val="00042FA7"/>
    <w:rsid w:val="00044418"/>
    <w:rsid w:val="00047CFB"/>
    <w:rsid w:val="00057442"/>
    <w:rsid w:val="00063ABF"/>
    <w:rsid w:val="00080C3D"/>
    <w:rsid w:val="000824B1"/>
    <w:rsid w:val="00093653"/>
    <w:rsid w:val="000B159B"/>
    <w:rsid w:val="000B528D"/>
    <w:rsid w:val="000C5508"/>
    <w:rsid w:val="000D00EB"/>
    <w:rsid w:val="000D110F"/>
    <w:rsid w:val="000D2329"/>
    <w:rsid w:val="000E3591"/>
    <w:rsid w:val="000E48E6"/>
    <w:rsid w:val="000F15D5"/>
    <w:rsid w:val="000F7188"/>
    <w:rsid w:val="0010358A"/>
    <w:rsid w:val="0010621F"/>
    <w:rsid w:val="00107954"/>
    <w:rsid w:val="0011198A"/>
    <w:rsid w:val="00113EA9"/>
    <w:rsid w:val="00114D38"/>
    <w:rsid w:val="0011592A"/>
    <w:rsid w:val="00133518"/>
    <w:rsid w:val="00133AFB"/>
    <w:rsid w:val="001346EE"/>
    <w:rsid w:val="00152417"/>
    <w:rsid w:val="001606F6"/>
    <w:rsid w:val="00164D10"/>
    <w:rsid w:val="00165434"/>
    <w:rsid w:val="001704C1"/>
    <w:rsid w:val="001705DC"/>
    <w:rsid w:val="00176046"/>
    <w:rsid w:val="00184762"/>
    <w:rsid w:val="001855F5"/>
    <w:rsid w:val="0019053D"/>
    <w:rsid w:val="00190B96"/>
    <w:rsid w:val="00195D34"/>
    <w:rsid w:val="001C317F"/>
    <w:rsid w:val="001C35F2"/>
    <w:rsid w:val="001C3942"/>
    <w:rsid w:val="001D5456"/>
    <w:rsid w:val="001E54A5"/>
    <w:rsid w:val="001E57CB"/>
    <w:rsid w:val="001F19EA"/>
    <w:rsid w:val="001F39D6"/>
    <w:rsid w:val="001F5860"/>
    <w:rsid w:val="001F664A"/>
    <w:rsid w:val="00200613"/>
    <w:rsid w:val="00204C0E"/>
    <w:rsid w:val="00206E9B"/>
    <w:rsid w:val="002156F3"/>
    <w:rsid w:val="002456FE"/>
    <w:rsid w:val="00250631"/>
    <w:rsid w:val="00250E6B"/>
    <w:rsid w:val="00252F21"/>
    <w:rsid w:val="002531B1"/>
    <w:rsid w:val="002629C5"/>
    <w:rsid w:val="00263874"/>
    <w:rsid w:val="00265E8D"/>
    <w:rsid w:val="00267646"/>
    <w:rsid w:val="00283F45"/>
    <w:rsid w:val="00286430"/>
    <w:rsid w:val="00297603"/>
    <w:rsid w:val="002A5F94"/>
    <w:rsid w:val="002A7C68"/>
    <w:rsid w:val="002A7D63"/>
    <w:rsid w:val="002C71FB"/>
    <w:rsid w:val="002D4FEE"/>
    <w:rsid w:val="002D74D5"/>
    <w:rsid w:val="002E4392"/>
    <w:rsid w:val="002E4973"/>
    <w:rsid w:val="002F1CF1"/>
    <w:rsid w:val="002F7561"/>
    <w:rsid w:val="002F7884"/>
    <w:rsid w:val="002F7F45"/>
    <w:rsid w:val="003002BA"/>
    <w:rsid w:val="00300638"/>
    <w:rsid w:val="00301D0E"/>
    <w:rsid w:val="0030715F"/>
    <w:rsid w:val="00310ACE"/>
    <w:rsid w:val="00311D08"/>
    <w:rsid w:val="00312F88"/>
    <w:rsid w:val="00325CA8"/>
    <w:rsid w:val="00325EB3"/>
    <w:rsid w:val="00333D54"/>
    <w:rsid w:val="00337425"/>
    <w:rsid w:val="00337EEA"/>
    <w:rsid w:val="00345F2F"/>
    <w:rsid w:val="003521EC"/>
    <w:rsid w:val="00354F73"/>
    <w:rsid w:val="00360C4C"/>
    <w:rsid w:val="00361401"/>
    <w:rsid w:val="00380B38"/>
    <w:rsid w:val="00381CAA"/>
    <w:rsid w:val="0038344E"/>
    <w:rsid w:val="00391EAC"/>
    <w:rsid w:val="003A1AC2"/>
    <w:rsid w:val="003A1C86"/>
    <w:rsid w:val="003C69E4"/>
    <w:rsid w:val="003D002E"/>
    <w:rsid w:val="003D547B"/>
    <w:rsid w:val="003E01AA"/>
    <w:rsid w:val="003E7B3B"/>
    <w:rsid w:val="00401B12"/>
    <w:rsid w:val="004104C9"/>
    <w:rsid w:val="004122BA"/>
    <w:rsid w:val="004244B5"/>
    <w:rsid w:val="004370AE"/>
    <w:rsid w:val="00441F8C"/>
    <w:rsid w:val="00447036"/>
    <w:rsid w:val="004509C8"/>
    <w:rsid w:val="00450AAF"/>
    <w:rsid w:val="00453A36"/>
    <w:rsid w:val="00457CFE"/>
    <w:rsid w:val="00465279"/>
    <w:rsid w:val="0047014D"/>
    <w:rsid w:val="00471111"/>
    <w:rsid w:val="004731D6"/>
    <w:rsid w:val="00473CE8"/>
    <w:rsid w:val="00485976"/>
    <w:rsid w:val="00485D75"/>
    <w:rsid w:val="00487313"/>
    <w:rsid w:val="004A1AF7"/>
    <w:rsid w:val="004A4B6B"/>
    <w:rsid w:val="004B2CDF"/>
    <w:rsid w:val="004B627B"/>
    <w:rsid w:val="004B7BCB"/>
    <w:rsid w:val="004D0A43"/>
    <w:rsid w:val="004D7596"/>
    <w:rsid w:val="004E09B4"/>
    <w:rsid w:val="004E3D7B"/>
    <w:rsid w:val="004F7218"/>
    <w:rsid w:val="0050002E"/>
    <w:rsid w:val="0050050C"/>
    <w:rsid w:val="005022E0"/>
    <w:rsid w:val="00511430"/>
    <w:rsid w:val="00511669"/>
    <w:rsid w:val="0051682C"/>
    <w:rsid w:val="00516AF7"/>
    <w:rsid w:val="00533E2F"/>
    <w:rsid w:val="0053739A"/>
    <w:rsid w:val="00541B73"/>
    <w:rsid w:val="00541B89"/>
    <w:rsid w:val="00551B86"/>
    <w:rsid w:val="00555B66"/>
    <w:rsid w:val="00564769"/>
    <w:rsid w:val="005676A4"/>
    <w:rsid w:val="005717DF"/>
    <w:rsid w:val="005736E0"/>
    <w:rsid w:val="00591D3A"/>
    <w:rsid w:val="00596A95"/>
    <w:rsid w:val="005A0791"/>
    <w:rsid w:val="005A0A0F"/>
    <w:rsid w:val="005A1421"/>
    <w:rsid w:val="005A2058"/>
    <w:rsid w:val="005A6DB4"/>
    <w:rsid w:val="005B1259"/>
    <w:rsid w:val="005B29E9"/>
    <w:rsid w:val="005B712B"/>
    <w:rsid w:val="005C0695"/>
    <w:rsid w:val="005C3577"/>
    <w:rsid w:val="005C590E"/>
    <w:rsid w:val="005C739D"/>
    <w:rsid w:val="005D0CE5"/>
    <w:rsid w:val="005D2408"/>
    <w:rsid w:val="005D2A24"/>
    <w:rsid w:val="005D59E4"/>
    <w:rsid w:val="005E51EC"/>
    <w:rsid w:val="005E7E78"/>
    <w:rsid w:val="005F326B"/>
    <w:rsid w:val="0060350F"/>
    <w:rsid w:val="0060394E"/>
    <w:rsid w:val="00605F33"/>
    <w:rsid w:val="00610C6E"/>
    <w:rsid w:val="00626B33"/>
    <w:rsid w:val="006348D8"/>
    <w:rsid w:val="00635D95"/>
    <w:rsid w:val="00653889"/>
    <w:rsid w:val="006549F6"/>
    <w:rsid w:val="00661C1D"/>
    <w:rsid w:val="0066390A"/>
    <w:rsid w:val="006719C9"/>
    <w:rsid w:val="00683F5C"/>
    <w:rsid w:val="00686955"/>
    <w:rsid w:val="006907E7"/>
    <w:rsid w:val="00691EFB"/>
    <w:rsid w:val="006A23A3"/>
    <w:rsid w:val="006B3C76"/>
    <w:rsid w:val="006B436A"/>
    <w:rsid w:val="006B7B7E"/>
    <w:rsid w:val="006C1C01"/>
    <w:rsid w:val="006C2A90"/>
    <w:rsid w:val="006C6187"/>
    <w:rsid w:val="006D4423"/>
    <w:rsid w:val="006E4C1A"/>
    <w:rsid w:val="006F0651"/>
    <w:rsid w:val="006F0E06"/>
    <w:rsid w:val="006F264C"/>
    <w:rsid w:val="006F3233"/>
    <w:rsid w:val="00702A21"/>
    <w:rsid w:val="00717429"/>
    <w:rsid w:val="00720ECA"/>
    <w:rsid w:val="007266FD"/>
    <w:rsid w:val="0073161B"/>
    <w:rsid w:val="007365A9"/>
    <w:rsid w:val="00736C1B"/>
    <w:rsid w:val="007416BF"/>
    <w:rsid w:val="00743178"/>
    <w:rsid w:val="00757F20"/>
    <w:rsid w:val="0076746E"/>
    <w:rsid w:val="00771A75"/>
    <w:rsid w:val="00775333"/>
    <w:rsid w:val="0077570A"/>
    <w:rsid w:val="00781FBA"/>
    <w:rsid w:val="00782FE3"/>
    <w:rsid w:val="00784164"/>
    <w:rsid w:val="0078607E"/>
    <w:rsid w:val="00786971"/>
    <w:rsid w:val="007957C9"/>
    <w:rsid w:val="007A41E0"/>
    <w:rsid w:val="007B3D31"/>
    <w:rsid w:val="007C09BF"/>
    <w:rsid w:val="007C5CB7"/>
    <w:rsid w:val="007D3124"/>
    <w:rsid w:val="007E28C6"/>
    <w:rsid w:val="007E5701"/>
    <w:rsid w:val="007E73BD"/>
    <w:rsid w:val="007F0981"/>
    <w:rsid w:val="007F147D"/>
    <w:rsid w:val="007F34F1"/>
    <w:rsid w:val="007F7281"/>
    <w:rsid w:val="00802056"/>
    <w:rsid w:val="008047A6"/>
    <w:rsid w:val="008077D2"/>
    <w:rsid w:val="00810ADF"/>
    <w:rsid w:val="00813037"/>
    <w:rsid w:val="008176A5"/>
    <w:rsid w:val="00820E85"/>
    <w:rsid w:val="00822248"/>
    <w:rsid w:val="00824E5B"/>
    <w:rsid w:val="00830C72"/>
    <w:rsid w:val="00832511"/>
    <w:rsid w:val="008511C1"/>
    <w:rsid w:val="00856A9B"/>
    <w:rsid w:val="00861B70"/>
    <w:rsid w:val="00861CA6"/>
    <w:rsid w:val="00863905"/>
    <w:rsid w:val="00865E04"/>
    <w:rsid w:val="008724A0"/>
    <w:rsid w:val="0087547C"/>
    <w:rsid w:val="00880DC2"/>
    <w:rsid w:val="00885870"/>
    <w:rsid w:val="008901F4"/>
    <w:rsid w:val="008909EA"/>
    <w:rsid w:val="008936D6"/>
    <w:rsid w:val="008943C0"/>
    <w:rsid w:val="00894D62"/>
    <w:rsid w:val="00897DD0"/>
    <w:rsid w:val="008B027A"/>
    <w:rsid w:val="008B0C47"/>
    <w:rsid w:val="008B18BB"/>
    <w:rsid w:val="008B573A"/>
    <w:rsid w:val="008C31F4"/>
    <w:rsid w:val="008D0EB5"/>
    <w:rsid w:val="008D4D02"/>
    <w:rsid w:val="008D5919"/>
    <w:rsid w:val="008D5BD7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41320"/>
    <w:rsid w:val="00941391"/>
    <w:rsid w:val="00942EA9"/>
    <w:rsid w:val="00946991"/>
    <w:rsid w:val="0095225D"/>
    <w:rsid w:val="009552EC"/>
    <w:rsid w:val="009619CA"/>
    <w:rsid w:val="00963340"/>
    <w:rsid w:val="00965680"/>
    <w:rsid w:val="009664EC"/>
    <w:rsid w:val="00967637"/>
    <w:rsid w:val="00971B02"/>
    <w:rsid w:val="00974CAF"/>
    <w:rsid w:val="0098445D"/>
    <w:rsid w:val="00984892"/>
    <w:rsid w:val="00993B3D"/>
    <w:rsid w:val="009957F7"/>
    <w:rsid w:val="009A4868"/>
    <w:rsid w:val="009A7F8F"/>
    <w:rsid w:val="009C0660"/>
    <w:rsid w:val="009C74D4"/>
    <w:rsid w:val="009D0F4C"/>
    <w:rsid w:val="009D610A"/>
    <w:rsid w:val="009D75CA"/>
    <w:rsid w:val="009E36E1"/>
    <w:rsid w:val="009E534E"/>
    <w:rsid w:val="009E647E"/>
    <w:rsid w:val="009F543C"/>
    <w:rsid w:val="00A106B1"/>
    <w:rsid w:val="00A2573D"/>
    <w:rsid w:val="00A26686"/>
    <w:rsid w:val="00A36D6D"/>
    <w:rsid w:val="00A41354"/>
    <w:rsid w:val="00A414F1"/>
    <w:rsid w:val="00A60B05"/>
    <w:rsid w:val="00A62F44"/>
    <w:rsid w:val="00A65902"/>
    <w:rsid w:val="00A67D12"/>
    <w:rsid w:val="00A75172"/>
    <w:rsid w:val="00A82A67"/>
    <w:rsid w:val="00A8637E"/>
    <w:rsid w:val="00A92900"/>
    <w:rsid w:val="00A96D62"/>
    <w:rsid w:val="00AA1FF1"/>
    <w:rsid w:val="00AB20B1"/>
    <w:rsid w:val="00AB5220"/>
    <w:rsid w:val="00AB6C37"/>
    <w:rsid w:val="00AC1C75"/>
    <w:rsid w:val="00AD32F8"/>
    <w:rsid w:val="00AD7A8A"/>
    <w:rsid w:val="00AF0A57"/>
    <w:rsid w:val="00AF55AD"/>
    <w:rsid w:val="00AF7EC6"/>
    <w:rsid w:val="00B00647"/>
    <w:rsid w:val="00B01B37"/>
    <w:rsid w:val="00B01EE2"/>
    <w:rsid w:val="00B07AD8"/>
    <w:rsid w:val="00B25827"/>
    <w:rsid w:val="00B30FB4"/>
    <w:rsid w:val="00B3148A"/>
    <w:rsid w:val="00B4397C"/>
    <w:rsid w:val="00B46B0A"/>
    <w:rsid w:val="00B53253"/>
    <w:rsid w:val="00B53EEA"/>
    <w:rsid w:val="00B66308"/>
    <w:rsid w:val="00B70252"/>
    <w:rsid w:val="00B707D9"/>
    <w:rsid w:val="00B71706"/>
    <w:rsid w:val="00B80EB4"/>
    <w:rsid w:val="00B80FF9"/>
    <w:rsid w:val="00B9111F"/>
    <w:rsid w:val="00B91ED3"/>
    <w:rsid w:val="00B95FCF"/>
    <w:rsid w:val="00BA603A"/>
    <w:rsid w:val="00BA747D"/>
    <w:rsid w:val="00BB480B"/>
    <w:rsid w:val="00BB6D94"/>
    <w:rsid w:val="00BB7AD3"/>
    <w:rsid w:val="00BC1EB0"/>
    <w:rsid w:val="00BC1F1C"/>
    <w:rsid w:val="00BD319A"/>
    <w:rsid w:val="00BD7782"/>
    <w:rsid w:val="00BE0CB1"/>
    <w:rsid w:val="00BE2A12"/>
    <w:rsid w:val="00BE34C4"/>
    <w:rsid w:val="00BE7EF6"/>
    <w:rsid w:val="00BF02ED"/>
    <w:rsid w:val="00BF2CAD"/>
    <w:rsid w:val="00BF7D88"/>
    <w:rsid w:val="00C00081"/>
    <w:rsid w:val="00C11D20"/>
    <w:rsid w:val="00C123A3"/>
    <w:rsid w:val="00C12E1C"/>
    <w:rsid w:val="00C24A29"/>
    <w:rsid w:val="00C26C50"/>
    <w:rsid w:val="00C31084"/>
    <w:rsid w:val="00C31772"/>
    <w:rsid w:val="00C514FE"/>
    <w:rsid w:val="00C550EB"/>
    <w:rsid w:val="00C604A8"/>
    <w:rsid w:val="00C80AC2"/>
    <w:rsid w:val="00C8108C"/>
    <w:rsid w:val="00C83859"/>
    <w:rsid w:val="00C91502"/>
    <w:rsid w:val="00C929B9"/>
    <w:rsid w:val="00C94656"/>
    <w:rsid w:val="00C963B7"/>
    <w:rsid w:val="00CA0B7B"/>
    <w:rsid w:val="00CA4529"/>
    <w:rsid w:val="00CB0817"/>
    <w:rsid w:val="00CB0D92"/>
    <w:rsid w:val="00CB21E5"/>
    <w:rsid w:val="00CB5707"/>
    <w:rsid w:val="00CB5B57"/>
    <w:rsid w:val="00CB5D15"/>
    <w:rsid w:val="00CC63CB"/>
    <w:rsid w:val="00CD007D"/>
    <w:rsid w:val="00CD55F6"/>
    <w:rsid w:val="00CE48D0"/>
    <w:rsid w:val="00CE51B0"/>
    <w:rsid w:val="00CF01D6"/>
    <w:rsid w:val="00CF098D"/>
    <w:rsid w:val="00CF288F"/>
    <w:rsid w:val="00CF64E4"/>
    <w:rsid w:val="00CF6BB6"/>
    <w:rsid w:val="00D04EE0"/>
    <w:rsid w:val="00D1099F"/>
    <w:rsid w:val="00D10E81"/>
    <w:rsid w:val="00D13992"/>
    <w:rsid w:val="00D3139D"/>
    <w:rsid w:val="00D36995"/>
    <w:rsid w:val="00D403F6"/>
    <w:rsid w:val="00D4252E"/>
    <w:rsid w:val="00D470C1"/>
    <w:rsid w:val="00D61CB2"/>
    <w:rsid w:val="00D63160"/>
    <w:rsid w:val="00D673A5"/>
    <w:rsid w:val="00D96592"/>
    <w:rsid w:val="00DA3EB2"/>
    <w:rsid w:val="00DA442B"/>
    <w:rsid w:val="00DB1185"/>
    <w:rsid w:val="00DC24B5"/>
    <w:rsid w:val="00DF122A"/>
    <w:rsid w:val="00DF77A2"/>
    <w:rsid w:val="00DF7DFC"/>
    <w:rsid w:val="00E05F34"/>
    <w:rsid w:val="00E0663D"/>
    <w:rsid w:val="00E12684"/>
    <w:rsid w:val="00E15C7E"/>
    <w:rsid w:val="00E207BF"/>
    <w:rsid w:val="00E23709"/>
    <w:rsid w:val="00E2454B"/>
    <w:rsid w:val="00E32FA1"/>
    <w:rsid w:val="00E338DA"/>
    <w:rsid w:val="00E35A67"/>
    <w:rsid w:val="00E41436"/>
    <w:rsid w:val="00E515F1"/>
    <w:rsid w:val="00E55B90"/>
    <w:rsid w:val="00E61899"/>
    <w:rsid w:val="00E65376"/>
    <w:rsid w:val="00E65DCA"/>
    <w:rsid w:val="00E70694"/>
    <w:rsid w:val="00E75B6E"/>
    <w:rsid w:val="00E803AE"/>
    <w:rsid w:val="00E8348B"/>
    <w:rsid w:val="00E90095"/>
    <w:rsid w:val="00E93757"/>
    <w:rsid w:val="00E9674E"/>
    <w:rsid w:val="00EA0534"/>
    <w:rsid w:val="00EA3CA1"/>
    <w:rsid w:val="00EA5B81"/>
    <w:rsid w:val="00EA7EB8"/>
    <w:rsid w:val="00EB4A66"/>
    <w:rsid w:val="00EB6F26"/>
    <w:rsid w:val="00EC1D81"/>
    <w:rsid w:val="00EC3B15"/>
    <w:rsid w:val="00EC72C1"/>
    <w:rsid w:val="00EC7D41"/>
    <w:rsid w:val="00ED45D6"/>
    <w:rsid w:val="00EE1514"/>
    <w:rsid w:val="00EE5103"/>
    <w:rsid w:val="00EE5373"/>
    <w:rsid w:val="00EF3602"/>
    <w:rsid w:val="00EF6BF7"/>
    <w:rsid w:val="00EF6F7A"/>
    <w:rsid w:val="00EF7B6D"/>
    <w:rsid w:val="00F0481D"/>
    <w:rsid w:val="00F04F6C"/>
    <w:rsid w:val="00F0543B"/>
    <w:rsid w:val="00F05653"/>
    <w:rsid w:val="00F116E9"/>
    <w:rsid w:val="00F128DB"/>
    <w:rsid w:val="00F14A98"/>
    <w:rsid w:val="00F26831"/>
    <w:rsid w:val="00F30D61"/>
    <w:rsid w:val="00F3224E"/>
    <w:rsid w:val="00F32501"/>
    <w:rsid w:val="00F44C31"/>
    <w:rsid w:val="00F513E4"/>
    <w:rsid w:val="00F53108"/>
    <w:rsid w:val="00F57090"/>
    <w:rsid w:val="00F704E4"/>
    <w:rsid w:val="00F772F6"/>
    <w:rsid w:val="00F92963"/>
    <w:rsid w:val="00F93532"/>
    <w:rsid w:val="00FA3DBA"/>
    <w:rsid w:val="00FB0831"/>
    <w:rsid w:val="00FC3779"/>
    <w:rsid w:val="00FD3A36"/>
    <w:rsid w:val="00FD532D"/>
    <w:rsid w:val="00FD7EE6"/>
    <w:rsid w:val="00FF0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0B7B"/>
    <w:rPr>
      <w:sz w:val="24"/>
      <w:szCs w:val="24"/>
    </w:rPr>
  </w:style>
  <w:style w:type="paragraph" w:styleId="1">
    <w:name w:val="heading 1"/>
    <w:basedOn w:val="a"/>
    <w:next w:val="a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6">
    <w:name w:val="heading 6"/>
    <w:basedOn w:val="a"/>
    <w:next w:val="a"/>
    <w:link w:val="60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0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a4">
    <w:name w:val="Hyperlink"/>
    <w:uiPriority w:val="99"/>
    <w:rsid w:val="00CA0B7B"/>
    <w:rPr>
      <w:color w:val="0000FF"/>
      <w:u w:val="single"/>
    </w:rPr>
  </w:style>
  <w:style w:type="paragraph" w:styleId="a5">
    <w:name w:val="caption"/>
    <w:basedOn w:val="a"/>
    <w:next w:val="a"/>
    <w:qFormat/>
    <w:rsid w:val="00CA0B7B"/>
    <w:rPr>
      <w:sz w:val="28"/>
    </w:rPr>
  </w:style>
  <w:style w:type="paragraph" w:styleId="a6">
    <w:name w:val="Body Text"/>
    <w:basedOn w:val="a"/>
    <w:link w:val="a7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a8">
    <w:name w:val="Body Text Indent"/>
    <w:basedOn w:val="a"/>
    <w:rsid w:val="0011198A"/>
    <w:pPr>
      <w:spacing w:after="120"/>
      <w:ind w:left="283"/>
    </w:pPr>
  </w:style>
  <w:style w:type="paragraph" w:styleId="a9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DA3EB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DA3EB2"/>
    <w:rPr>
      <w:sz w:val="24"/>
      <w:szCs w:val="24"/>
    </w:rPr>
  </w:style>
  <w:style w:type="paragraph" w:styleId="3">
    <w:name w:val="Body Text Indent 3"/>
    <w:basedOn w:val="a"/>
    <w:link w:val="30"/>
    <w:rsid w:val="00DA3E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DA3EB2"/>
    <w:rPr>
      <w:sz w:val="16"/>
      <w:szCs w:val="16"/>
    </w:rPr>
  </w:style>
  <w:style w:type="paragraph" w:customStyle="1" w:styleId="aa">
    <w:basedOn w:val="a"/>
    <w:next w:val="a3"/>
    <w:link w:val="ab"/>
    <w:qFormat/>
    <w:rsid w:val="00B25827"/>
    <w:pPr>
      <w:jc w:val="center"/>
    </w:pPr>
    <w:rPr>
      <w:b/>
      <w:szCs w:val="20"/>
      <w:lang w:val="uk-UA"/>
    </w:rPr>
  </w:style>
  <w:style w:type="character" w:customStyle="1" w:styleId="ab">
    <w:name w:val="Название Знак"/>
    <w:link w:val="aa"/>
    <w:uiPriority w:val="99"/>
    <w:rsid w:val="00B25827"/>
    <w:rPr>
      <w:b/>
      <w:sz w:val="24"/>
      <w:lang w:val="uk-UA"/>
    </w:rPr>
  </w:style>
  <w:style w:type="character" w:styleId="ac">
    <w:name w:val="Strong"/>
    <w:uiPriority w:val="22"/>
    <w:qFormat/>
    <w:rsid w:val="0060350F"/>
    <w:rPr>
      <w:b/>
      <w:bCs/>
    </w:rPr>
  </w:style>
  <w:style w:type="paragraph" w:styleId="ad">
    <w:name w:val="List Paragraph"/>
    <w:basedOn w:val="a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Plain Text"/>
    <w:basedOn w:val="a"/>
    <w:link w:val="af"/>
    <w:qFormat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qFormat/>
    <w:rsid w:val="0060350F"/>
    <w:rPr>
      <w:rFonts w:ascii="Courier New" w:hAnsi="Courier New" w:cs="Courier New"/>
      <w:lang w:val="uk-UA"/>
    </w:rPr>
  </w:style>
  <w:style w:type="character" w:customStyle="1" w:styleId="a7">
    <w:name w:val="Основной текст Знак"/>
    <w:basedOn w:val="a0"/>
    <w:link w:val="a6"/>
    <w:rsid w:val="0060350F"/>
    <w:rPr>
      <w:sz w:val="28"/>
      <w:szCs w:val="24"/>
      <w:lang w:val="uk-UA"/>
    </w:rPr>
  </w:style>
  <w:style w:type="paragraph" w:styleId="af0">
    <w:name w:val="Subtitle"/>
    <w:basedOn w:val="a"/>
    <w:link w:val="af1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af1">
    <w:name w:val="Подзаголовок Знак"/>
    <w:basedOn w:val="a0"/>
    <w:link w:val="af0"/>
    <w:rsid w:val="00EC3B15"/>
    <w:rPr>
      <w:sz w:val="28"/>
      <w:szCs w:val="24"/>
      <w:lang w:val="uk-UA"/>
    </w:rPr>
  </w:style>
  <w:style w:type="character" w:customStyle="1" w:styleId="10">
    <w:name w:val="Название Знак1"/>
    <w:basedOn w:val="a0"/>
    <w:link w:val="a3"/>
    <w:uiPriority w:val="99"/>
    <w:rsid w:val="00EC3B15"/>
    <w:rPr>
      <w:b/>
      <w:sz w:val="24"/>
      <w:lang w:val="uk-UA"/>
    </w:rPr>
  </w:style>
  <w:style w:type="character" w:customStyle="1" w:styleId="60">
    <w:name w:val="Заголовок 6 Знак"/>
    <w:basedOn w:val="a0"/>
    <w:link w:val="6"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nhideWhenUsed/>
    <w:rsid w:val="007B3D31"/>
    <w:pPr>
      <w:spacing w:before="100" w:beforeAutospacing="1" w:after="100" w:afterAutospacing="1"/>
    </w:pPr>
  </w:style>
  <w:style w:type="paragraph" w:styleId="af3">
    <w:name w:val="No Spacing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1"/>
    <w:basedOn w:val="a"/>
    <w:next w:val="a3"/>
    <w:qFormat/>
    <w:rsid w:val="00DA442B"/>
    <w:pPr>
      <w:jc w:val="center"/>
    </w:pPr>
    <w:rPr>
      <w:b/>
      <w:szCs w:val="20"/>
      <w:lang w:val="uk-UA"/>
    </w:rPr>
  </w:style>
  <w:style w:type="character" w:customStyle="1" w:styleId="4">
    <w:name w:val="Основной текст (4)_"/>
    <w:link w:val="40"/>
    <w:rsid w:val="00BC1F1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C1F1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paragraph" w:customStyle="1" w:styleId="12">
    <w:name w:val="Цитата1"/>
    <w:basedOn w:val="a"/>
    <w:rsid w:val="00BC1EB0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western">
    <w:name w:val="western"/>
    <w:basedOn w:val="a"/>
    <w:rsid w:val="00BC1EB0"/>
    <w:pPr>
      <w:spacing w:before="280" w:after="119"/>
    </w:pPr>
    <w:rPr>
      <w:color w:val="000000"/>
      <w:kern w:val="2"/>
      <w:lang w:eastAsia="zh-CN"/>
    </w:rPr>
  </w:style>
  <w:style w:type="paragraph" w:customStyle="1" w:styleId="13">
    <w:name w:val="Текст1"/>
    <w:basedOn w:val="a"/>
    <w:rsid w:val="000F15D5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319DF-F9D1-4644-B5A4-DE4E2990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3133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201appgs2</cp:lastModifiedBy>
  <cp:revision>133</cp:revision>
  <cp:lastPrinted>2024-03-25T07:18:00Z</cp:lastPrinted>
  <dcterms:created xsi:type="dcterms:W3CDTF">2022-01-14T20:29:00Z</dcterms:created>
  <dcterms:modified xsi:type="dcterms:W3CDTF">2024-03-25T09:21:00Z</dcterms:modified>
</cp:coreProperties>
</file>