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D61" w:rsidRPr="001C5C78" w:rsidRDefault="00820D61" w:rsidP="00820D61">
      <w:pPr>
        <w:jc w:val="center"/>
        <w:rPr>
          <w:b/>
          <w:spacing w:val="40"/>
          <w:sz w:val="16"/>
          <w:szCs w:val="16"/>
          <w:lang w:val="uk-UA"/>
        </w:rPr>
      </w:pPr>
      <w:r w:rsidRPr="001C5C78">
        <w:rPr>
          <w:b/>
          <w:spacing w:val="40"/>
          <w:sz w:val="16"/>
          <w:szCs w:val="16"/>
          <w:lang w:val="uk-UA"/>
        </w:rPr>
        <w:t>ПЕРЕЛІК</w:t>
      </w:r>
    </w:p>
    <w:p w:rsidR="00820D61" w:rsidRPr="001C5C78" w:rsidRDefault="00820D61" w:rsidP="00820D61">
      <w:pPr>
        <w:jc w:val="center"/>
        <w:rPr>
          <w:b/>
          <w:sz w:val="16"/>
          <w:szCs w:val="16"/>
          <w:lang w:val="uk-UA"/>
        </w:rPr>
      </w:pPr>
      <w:r w:rsidRPr="001C5C78">
        <w:rPr>
          <w:b/>
          <w:sz w:val="16"/>
          <w:szCs w:val="16"/>
          <w:lang w:val="uk-UA"/>
        </w:rPr>
        <w:t>рішень міської ради VI</w:t>
      </w:r>
      <w:r>
        <w:rPr>
          <w:b/>
          <w:sz w:val="16"/>
          <w:szCs w:val="16"/>
          <w:lang w:val="en-US"/>
        </w:rPr>
        <w:t>I</w:t>
      </w:r>
      <w:r w:rsidRPr="001C5C78">
        <w:rPr>
          <w:b/>
          <w:sz w:val="16"/>
          <w:szCs w:val="16"/>
          <w:lang w:val="uk-UA"/>
        </w:rPr>
        <w:t xml:space="preserve"> скликання,</w:t>
      </w:r>
    </w:p>
    <w:p w:rsidR="00820D61" w:rsidRPr="00034F40" w:rsidRDefault="00820D61" w:rsidP="00820D61">
      <w:pPr>
        <w:jc w:val="center"/>
        <w:rPr>
          <w:b/>
          <w:sz w:val="16"/>
          <w:szCs w:val="16"/>
        </w:rPr>
      </w:pPr>
      <w:r w:rsidRPr="001C5C78">
        <w:rPr>
          <w:b/>
          <w:sz w:val="16"/>
          <w:szCs w:val="16"/>
          <w:lang w:val="uk-UA"/>
        </w:rPr>
        <w:t xml:space="preserve">внесених до протоколу пленарного засідання </w:t>
      </w:r>
      <w:r>
        <w:rPr>
          <w:b/>
          <w:sz w:val="16"/>
          <w:szCs w:val="16"/>
          <w:lang w:val="uk-UA"/>
        </w:rPr>
        <w:t>2</w:t>
      </w:r>
      <w:r w:rsidR="00C85250">
        <w:rPr>
          <w:b/>
          <w:sz w:val="16"/>
          <w:szCs w:val="16"/>
          <w:lang w:val="uk-UA"/>
        </w:rPr>
        <w:t>3</w:t>
      </w:r>
      <w:r>
        <w:rPr>
          <w:b/>
          <w:sz w:val="16"/>
          <w:szCs w:val="16"/>
        </w:rPr>
        <w:t>-</w:t>
      </w:r>
      <w:proofErr w:type="spellStart"/>
      <w:r>
        <w:rPr>
          <w:b/>
          <w:sz w:val="16"/>
          <w:szCs w:val="16"/>
        </w:rPr>
        <w:t>ї</w:t>
      </w:r>
      <w:proofErr w:type="spellEnd"/>
      <w:r>
        <w:rPr>
          <w:b/>
          <w:sz w:val="16"/>
          <w:szCs w:val="16"/>
        </w:rPr>
        <w:t xml:space="preserve"> </w:t>
      </w:r>
      <w:r w:rsidR="00AE4750">
        <w:rPr>
          <w:b/>
          <w:sz w:val="16"/>
          <w:szCs w:val="16"/>
          <w:lang w:val="uk-UA"/>
        </w:rPr>
        <w:t xml:space="preserve"> (позачергової) </w:t>
      </w:r>
      <w:r w:rsidRPr="001C5C78">
        <w:rPr>
          <w:b/>
          <w:sz w:val="16"/>
          <w:szCs w:val="16"/>
          <w:lang w:val="uk-UA"/>
        </w:rPr>
        <w:t>сесії</w:t>
      </w:r>
      <w:r w:rsidRPr="00034F40">
        <w:rPr>
          <w:b/>
          <w:sz w:val="16"/>
          <w:szCs w:val="16"/>
        </w:rPr>
        <w:t xml:space="preserve"> </w:t>
      </w:r>
      <w:proofErr w:type="spellStart"/>
      <w:r w:rsidRPr="00034F40">
        <w:rPr>
          <w:b/>
          <w:sz w:val="16"/>
          <w:szCs w:val="16"/>
        </w:rPr>
        <w:t>міської</w:t>
      </w:r>
      <w:proofErr w:type="spellEnd"/>
      <w:r w:rsidRPr="00034F40">
        <w:rPr>
          <w:b/>
          <w:sz w:val="16"/>
          <w:szCs w:val="16"/>
        </w:rPr>
        <w:t xml:space="preserve"> ради</w:t>
      </w:r>
    </w:p>
    <w:p w:rsidR="00820D61" w:rsidRPr="001C5C78" w:rsidRDefault="00820D61" w:rsidP="00820D61">
      <w:pPr>
        <w:jc w:val="center"/>
        <w:rPr>
          <w:b/>
          <w:sz w:val="16"/>
          <w:szCs w:val="16"/>
          <w:lang w:val="uk-UA"/>
        </w:rPr>
      </w:pPr>
      <w:r w:rsidRPr="001C5C78">
        <w:rPr>
          <w:b/>
          <w:sz w:val="16"/>
          <w:szCs w:val="16"/>
          <w:lang w:val="uk-UA"/>
        </w:rPr>
        <w:t xml:space="preserve">від </w:t>
      </w:r>
      <w:r w:rsidR="00AE4750">
        <w:rPr>
          <w:b/>
          <w:sz w:val="16"/>
          <w:szCs w:val="16"/>
          <w:lang w:val="uk-UA"/>
        </w:rPr>
        <w:t xml:space="preserve"> </w:t>
      </w:r>
      <w:r w:rsidR="00C85250">
        <w:rPr>
          <w:b/>
          <w:sz w:val="16"/>
          <w:szCs w:val="16"/>
          <w:lang w:val="uk-UA"/>
        </w:rPr>
        <w:t>06 липня</w:t>
      </w:r>
      <w:r w:rsidRPr="001C5C78">
        <w:rPr>
          <w:b/>
          <w:sz w:val="16"/>
          <w:szCs w:val="16"/>
          <w:lang w:val="uk-UA"/>
        </w:rPr>
        <w:t xml:space="preserve"> 201</w:t>
      </w:r>
      <w:r>
        <w:rPr>
          <w:b/>
          <w:sz w:val="16"/>
          <w:szCs w:val="16"/>
          <w:lang w:val="uk-UA"/>
        </w:rPr>
        <w:t>7</w:t>
      </w:r>
      <w:r w:rsidRPr="001C5C78">
        <w:rPr>
          <w:b/>
          <w:sz w:val="16"/>
          <w:szCs w:val="16"/>
          <w:lang w:val="uk-UA"/>
        </w:rPr>
        <w:t xml:space="preserve"> року</w:t>
      </w:r>
    </w:p>
    <w:p w:rsidR="00820D61" w:rsidRPr="001C5C78" w:rsidRDefault="00820D61" w:rsidP="00820D61">
      <w:pPr>
        <w:jc w:val="center"/>
        <w:rPr>
          <w:sz w:val="16"/>
          <w:szCs w:val="16"/>
          <w:lang w:val="uk-UA"/>
        </w:rPr>
      </w:pPr>
    </w:p>
    <w:tbl>
      <w:tblPr>
        <w:tblStyle w:val="TableGrid"/>
        <w:tblW w:w="16126" w:type="dxa"/>
        <w:tblLayout w:type="fixed"/>
        <w:tblLook w:val="01E0"/>
      </w:tblPr>
      <w:tblGrid>
        <w:gridCol w:w="468"/>
        <w:gridCol w:w="2520"/>
        <w:gridCol w:w="1260"/>
        <w:gridCol w:w="1247"/>
        <w:gridCol w:w="1701"/>
        <w:gridCol w:w="1057"/>
        <w:gridCol w:w="1903"/>
        <w:gridCol w:w="1399"/>
        <w:gridCol w:w="850"/>
        <w:gridCol w:w="1458"/>
        <w:gridCol w:w="1216"/>
        <w:gridCol w:w="1047"/>
      </w:tblGrid>
      <w:tr w:rsidR="00820D61" w:rsidRPr="001C5C78" w:rsidTr="00CD6ABF">
        <w:tc>
          <w:tcPr>
            <w:tcW w:w="468" w:type="dxa"/>
          </w:tcPr>
          <w:p w:rsidR="00820D61" w:rsidRPr="001C5C78" w:rsidRDefault="00820D61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Номер</w:t>
            </w:r>
          </w:p>
        </w:tc>
        <w:tc>
          <w:tcPr>
            <w:tcW w:w="2520" w:type="dxa"/>
          </w:tcPr>
          <w:p w:rsidR="00820D61" w:rsidRPr="00465F6E" w:rsidRDefault="00820D61" w:rsidP="003763C9">
            <w:pPr>
              <w:rPr>
                <w:sz w:val="16"/>
                <w:szCs w:val="16"/>
                <w:lang w:val="uk-UA"/>
              </w:rPr>
            </w:pPr>
            <w:r w:rsidRPr="00465F6E">
              <w:rPr>
                <w:sz w:val="16"/>
                <w:szCs w:val="16"/>
                <w:lang w:val="uk-UA"/>
              </w:rPr>
              <w:t>Назва документа</w:t>
            </w:r>
          </w:p>
        </w:tc>
        <w:tc>
          <w:tcPr>
            <w:tcW w:w="1260" w:type="dxa"/>
          </w:tcPr>
          <w:p w:rsidR="00820D61" w:rsidRPr="001C5C78" w:rsidRDefault="00820D61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№ та дата створення</w:t>
            </w:r>
          </w:p>
        </w:tc>
        <w:tc>
          <w:tcPr>
            <w:tcW w:w="1247" w:type="dxa"/>
          </w:tcPr>
          <w:p w:rsidR="00820D61" w:rsidRPr="001C5C78" w:rsidRDefault="00820D61" w:rsidP="003763C9">
            <w:pPr>
              <w:ind w:right="175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Дата надходження до реєстру</w:t>
            </w:r>
          </w:p>
        </w:tc>
        <w:tc>
          <w:tcPr>
            <w:tcW w:w="1701" w:type="dxa"/>
          </w:tcPr>
          <w:p w:rsidR="00820D61" w:rsidRPr="001C5C78" w:rsidRDefault="00820D61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Джерело інформації</w:t>
            </w:r>
          </w:p>
        </w:tc>
        <w:tc>
          <w:tcPr>
            <w:tcW w:w="1057" w:type="dxa"/>
          </w:tcPr>
          <w:p w:rsidR="00820D61" w:rsidRPr="001C5C78" w:rsidRDefault="00820D61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Га</w:t>
            </w:r>
            <w:r>
              <w:rPr>
                <w:sz w:val="16"/>
                <w:szCs w:val="16"/>
                <w:lang w:val="uk-UA"/>
              </w:rPr>
              <w:t>лу</w:t>
            </w:r>
            <w:r w:rsidRPr="001C5C78">
              <w:rPr>
                <w:sz w:val="16"/>
                <w:szCs w:val="16"/>
                <w:lang w:val="uk-UA"/>
              </w:rPr>
              <w:t>зь</w:t>
            </w:r>
          </w:p>
        </w:tc>
        <w:tc>
          <w:tcPr>
            <w:tcW w:w="1903" w:type="dxa"/>
          </w:tcPr>
          <w:p w:rsidR="00820D61" w:rsidRPr="001C5C78" w:rsidRDefault="00820D61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Ключові слова</w:t>
            </w:r>
          </w:p>
        </w:tc>
        <w:tc>
          <w:tcPr>
            <w:tcW w:w="1399" w:type="dxa"/>
          </w:tcPr>
          <w:p w:rsidR="00820D61" w:rsidRPr="001C5C78" w:rsidRDefault="00820D61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Вид</w:t>
            </w:r>
          </w:p>
        </w:tc>
        <w:tc>
          <w:tcPr>
            <w:tcW w:w="850" w:type="dxa"/>
          </w:tcPr>
          <w:p w:rsidR="00820D61" w:rsidRPr="001C5C78" w:rsidRDefault="00820D61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Тип, носій</w:t>
            </w:r>
          </w:p>
        </w:tc>
        <w:tc>
          <w:tcPr>
            <w:tcW w:w="1458" w:type="dxa"/>
          </w:tcPr>
          <w:p w:rsidR="00820D61" w:rsidRPr="001C5C78" w:rsidRDefault="00820D61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Форма зберігання документа</w:t>
            </w:r>
          </w:p>
        </w:tc>
        <w:tc>
          <w:tcPr>
            <w:tcW w:w="1216" w:type="dxa"/>
          </w:tcPr>
          <w:p w:rsidR="00820D61" w:rsidRPr="001C5C78" w:rsidRDefault="00820D61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Місце зберігання</w:t>
            </w:r>
          </w:p>
        </w:tc>
        <w:tc>
          <w:tcPr>
            <w:tcW w:w="1047" w:type="dxa"/>
          </w:tcPr>
          <w:p w:rsidR="00820D61" w:rsidRPr="001C5C78" w:rsidRDefault="00820D61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Додаткова інформація</w:t>
            </w:r>
          </w:p>
        </w:tc>
      </w:tr>
      <w:tr w:rsidR="00896829" w:rsidRPr="001C5C78" w:rsidTr="00CD6ABF">
        <w:tc>
          <w:tcPr>
            <w:tcW w:w="468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</w:t>
            </w:r>
          </w:p>
        </w:tc>
        <w:tc>
          <w:tcPr>
            <w:tcW w:w="2520" w:type="dxa"/>
          </w:tcPr>
          <w:p w:rsidR="00896829" w:rsidRPr="00C85250" w:rsidRDefault="00896829" w:rsidP="00F07F0F">
            <w:pPr>
              <w:pStyle w:val="ListParagraph"/>
              <w:tabs>
                <w:tab w:val="left" w:pos="142"/>
              </w:tabs>
              <w:ind w:left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85250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1.</w:t>
            </w:r>
            <w:r w:rsidRPr="00C8525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Про розгляд електронної петиції «Принципи формування Громадської спостережної ради».</w:t>
            </w:r>
          </w:p>
        </w:tc>
        <w:tc>
          <w:tcPr>
            <w:tcW w:w="1260" w:type="dxa"/>
          </w:tcPr>
          <w:p w:rsidR="00896829" w:rsidRDefault="00896829" w:rsidP="003763C9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</w:t>
            </w:r>
            <w:r w:rsidR="00CD6ABF">
              <w:rPr>
                <w:sz w:val="16"/>
                <w:szCs w:val="16"/>
                <w:lang w:val="uk-UA"/>
              </w:rPr>
              <w:t>-23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896829" w:rsidRDefault="00896829" w:rsidP="003763C9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CD6ABF">
              <w:rPr>
                <w:sz w:val="16"/>
                <w:szCs w:val="16"/>
                <w:lang w:val="uk-UA"/>
              </w:rPr>
              <w:t>06.07.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896829" w:rsidRPr="001C5C78" w:rsidRDefault="00896829" w:rsidP="003763C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</w:tcPr>
          <w:p w:rsidR="00896829" w:rsidRPr="00986F34" w:rsidRDefault="00CD6ABF" w:rsidP="003763C9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10.07.</w:t>
            </w:r>
            <w:r w:rsidR="00896829">
              <w:rPr>
                <w:sz w:val="16"/>
                <w:szCs w:val="16"/>
                <w:lang w:val="uk-UA"/>
              </w:rPr>
              <w:t>2017</w:t>
            </w:r>
          </w:p>
        </w:tc>
        <w:tc>
          <w:tcPr>
            <w:tcW w:w="1701" w:type="dxa"/>
          </w:tcPr>
          <w:p w:rsidR="00896829" w:rsidRPr="00896829" w:rsidRDefault="00896829" w:rsidP="00896829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89682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Постійна комісія міської ради з питань законності, правопорядку, мобілізаційної роботи, регуляторної політики,    </w:t>
            </w:r>
          </w:p>
          <w:p w:rsidR="00896829" w:rsidRPr="00A368C7" w:rsidRDefault="00896829" w:rsidP="00896829">
            <w:pPr>
              <w:rPr>
                <w:b/>
                <w:i/>
                <w:color w:val="000099"/>
                <w:lang w:val="uk-UA"/>
              </w:rPr>
            </w:pPr>
            <w:r w:rsidRPr="0089682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регламенту міської ради та етики депутатської діяльності</w:t>
            </w:r>
          </w:p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57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96829" w:rsidRPr="001C5C78" w:rsidRDefault="00896829" w:rsidP="003763C9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47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</w:tr>
      <w:tr w:rsidR="00896829" w:rsidRPr="001C5C78" w:rsidTr="00CD6ABF">
        <w:tc>
          <w:tcPr>
            <w:tcW w:w="468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2</w:t>
            </w:r>
          </w:p>
        </w:tc>
        <w:tc>
          <w:tcPr>
            <w:tcW w:w="2520" w:type="dxa"/>
          </w:tcPr>
          <w:p w:rsidR="00896829" w:rsidRPr="00C85250" w:rsidRDefault="00896829" w:rsidP="00F07F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525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2.</w:t>
            </w:r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85250">
              <w:rPr>
                <w:rFonts w:ascii="Times New Roman" w:hAnsi="Times New Roman" w:cs="Times New Roman"/>
                <w:sz w:val="24"/>
                <w:szCs w:val="24"/>
              </w:rPr>
              <w:t xml:space="preserve">Про </w:t>
            </w:r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надання дозволу Товариству з обмеженою відповідальністю «Науково-виробниче об’єднання «</w:t>
            </w:r>
            <w:proofErr w:type="spellStart"/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Трубосталь</w:t>
            </w:r>
            <w:proofErr w:type="spellEnd"/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» на розробку проекту землеустрою щодо відведення земельної ділянки </w:t>
            </w:r>
            <w:proofErr w:type="gramStart"/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proofErr w:type="gramEnd"/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оренду на просп. Трубників, 56-Д/6 у м. Нікополі Дніпропетровської області за фактичним розміщенням </w:t>
            </w:r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комплексу нежитлових будівель</w:t>
            </w:r>
          </w:p>
        </w:tc>
        <w:tc>
          <w:tcPr>
            <w:tcW w:w="1260" w:type="dxa"/>
          </w:tcPr>
          <w:p w:rsidR="00896829" w:rsidRDefault="00896829" w:rsidP="003763C9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2</w:t>
            </w:r>
            <w:r w:rsidR="00CD6ABF">
              <w:rPr>
                <w:sz w:val="16"/>
                <w:szCs w:val="16"/>
                <w:lang w:val="uk-UA"/>
              </w:rPr>
              <w:t>-23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896829" w:rsidRDefault="00896829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CD6ABF">
              <w:rPr>
                <w:sz w:val="16"/>
                <w:szCs w:val="16"/>
                <w:lang w:val="uk-UA"/>
              </w:rPr>
              <w:t>06.07.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896829" w:rsidRPr="001C5C78" w:rsidRDefault="00896829" w:rsidP="003763C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</w:tcPr>
          <w:p w:rsidR="00896829" w:rsidRPr="00986F34" w:rsidRDefault="00CD6ABF" w:rsidP="003763C9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10.07.</w:t>
            </w:r>
            <w:r w:rsidR="00896829" w:rsidRPr="00EC3595">
              <w:rPr>
                <w:sz w:val="16"/>
                <w:szCs w:val="16"/>
                <w:lang w:val="uk-UA"/>
              </w:rPr>
              <w:t>201</w:t>
            </w:r>
            <w:r w:rsidR="00896829"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1701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96829" w:rsidRPr="001C5C78" w:rsidRDefault="00896829" w:rsidP="003763C9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47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</w:tr>
      <w:tr w:rsidR="00896829" w:rsidRPr="001C5C78" w:rsidTr="00CD6ABF">
        <w:tc>
          <w:tcPr>
            <w:tcW w:w="468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>3</w:t>
            </w:r>
          </w:p>
        </w:tc>
        <w:tc>
          <w:tcPr>
            <w:tcW w:w="2520" w:type="dxa"/>
          </w:tcPr>
          <w:p w:rsidR="00896829" w:rsidRPr="00C85250" w:rsidRDefault="00896829" w:rsidP="00F07F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5250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pict>
                <v:line id="Прямая соединительная линия 24" o:spid="_x0000_s1384" style="position:absolute;left:0;text-align:left;z-index:251869184;visibility:visible;mso-position-horizontal-relative:text;mso-position-vertical-relative:text" from="-126pt,9pt" to="-126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" strokecolor="blue" strokeweight="1pt"/>
              </w:pict>
            </w:r>
            <w:r w:rsidRPr="00C85250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pict>
                <v:line id="Прямая соединительная линия 23" o:spid="_x0000_s1385" style="position:absolute;left:0;text-align:left;z-index:251870208;visibility:visible;mso-position-horizontal-relative:text;mso-position-vertical-relative:text" from="558pt,27pt" to="558pt,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" strokecolor="blue" strokeweight="1pt"/>
              </w:pict>
            </w:r>
            <w:r w:rsidRPr="00C85250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pict>
                <v:line id="Прямая соединительная линия 22" o:spid="_x0000_s1386" style="position:absolute;left:0;text-align:left;z-index:251871232;visibility:visible;mso-position-horizontal-relative:text;mso-position-vertical-relative:text" from="522pt,27pt" to="558.4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" strokecolor="blue">
                  <v:stroke startarrow="block" endarrow="block"/>
                </v:line>
              </w:pict>
            </w:r>
            <w:r w:rsidRPr="00C85250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pict>
                <v:group id="Группа 19" o:spid="_x0000_s1380" style="position:absolute;left:0;text-align:left;margin-left:-198pt;margin-top:-9pt;width:125.4pt;height:59.85pt;z-index:251867136;mso-position-horizontal-relative:text;mso-position-vertical-relative:text" coordorigin="2317,-1" coordsize="2508,1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" o:spid="_x0000_s1381" type="#_x0000_t202" style="position:absolute;left:2317;top:227;width:2508;height:57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saWr4A&#10;AADbAAAADwAAAGRycy9kb3ducmV2LnhtbERPzYrCMBC+L+w7hFnwsmiqwlK6pkUEQTyp6wMMzWwb&#10;bCY1iba+vTkIHj++/1U12k7cyQfjWMF8loEgrp023Cg4/22nOYgQkTV2jknBgwJU5efHCgvtBj7S&#10;/RQbkUI4FKigjbEvpAx1SxbDzPXEift33mJM0DdSexxSuO3kIst+pEXDqaHFnjYt1ZfTzSpYhm3v&#10;l3ndfBsjjd8Ph6uXa6UmX+P6F0SkMb7FL/dOK1ik9elL+gGyfA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XrGlq+AAAA2wAAAA8AAAAAAAAAAAAAAAAAmAIAAGRycy9kb3ducmV2&#10;LnhtbFBLBQYAAAAABAAEAPUAAACDAwAAAAA=&#10;" stroked="f" strokecolor="blue">
                    <v:textbox style="mso-next-textbox:#Text Box 4">
                      <w:txbxContent>
                        <w:p w:rsidR="00896829" w:rsidRDefault="00896829" w:rsidP="00C85250"/>
                      </w:txbxContent>
                    </v:textbox>
                  </v:shape>
                  <v:line id="Line 5" o:spid="_x0000_s1382" style="position:absolute;visibility:visible" from="2442,-1" to="2442,11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/EtPcEAAADbAAAADwAAAGRycy9kb3ducmV2LnhtbESPQYvCMBSE74L/ITxhb5qmh0WqsSyy&#10;K3q0+gMezbPttnnpNlmt/94IgsdhZr5h1vloO3GlwTeONahFAoK4dKbhSsP59DNfgvAB2WDnmDTc&#10;yUO+mU7WmBl34yNdi1CJCGGfoYY6hD6T0pc1WfQL1xNH7+IGiyHKoZJmwFuE206mSfIpLTYcF2rs&#10;aVtT2Rb/VsNhidXu7/uSFmpr7K9KVXssO60/ZuPXCkSgMbzDr/beaEgVPL/EHyA3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38S09wQAAANsAAAAPAAAAAAAAAAAAAAAA&#10;AKECAABkcnMvZG93bnJldi54bWxQSwUGAAAAAAQABAD5AAAAjwMAAAAA&#10;" strokecolor="blue" strokeweight="1pt">
                    <v:stroke startarrow="block" endarrow="block"/>
                  </v:line>
                </v:group>
              </w:pict>
            </w:r>
            <w:r w:rsidRPr="00C85250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pict>
                <v:rect id="Прямоугольник 18" o:spid="_x0000_s1379" style="position:absolute;left:0;text-align:left;margin-left:585pt;margin-top:-.15pt;width:283.95pt;height:723.9pt;z-index:-2514503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" strokecolor="blue" strokeweight="1.5pt">
                  <v:stroke dashstyle="dash"/>
                </v:rect>
              </w:pict>
            </w:r>
            <w:r w:rsidRPr="00C85250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pict>
                <v:line id="Прямая соединительная линия 17" o:spid="_x0000_s1383" style="position:absolute;left:0;text-align:left;z-index:251868160;visibility:visible;mso-position-horizontal-relative:text;mso-position-vertical-relative:text" from="567pt,-.15pt" to="599.2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" strokecolor="blue" strokeweight="1pt"/>
              </w:pict>
            </w:r>
            <w:r w:rsidRPr="00C8525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3.</w:t>
            </w:r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Про надання дозволу Комунальному закладу «Нікопольська міська психоневрологічна лікарня» Дніпропетровської обласної ради» на розробку технічної документації із землеустрою щодо встановлення (відновлення) меж земельної ділянки в натурі (на місцевості) за фактичним розміщенням  нежитлових будівель на  вул. Микитина, 24 у м. Нікополі Дніпропетровської області</w:t>
            </w:r>
          </w:p>
        </w:tc>
        <w:tc>
          <w:tcPr>
            <w:tcW w:w="1260" w:type="dxa"/>
          </w:tcPr>
          <w:p w:rsidR="00896829" w:rsidRDefault="00896829" w:rsidP="003763C9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3</w:t>
            </w:r>
            <w:r w:rsidR="00CD6ABF">
              <w:rPr>
                <w:sz w:val="16"/>
                <w:szCs w:val="16"/>
                <w:lang w:val="uk-UA"/>
              </w:rPr>
              <w:t>-23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896829" w:rsidRDefault="00896829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CD6ABF">
              <w:rPr>
                <w:sz w:val="16"/>
                <w:szCs w:val="16"/>
                <w:lang w:val="uk-UA"/>
              </w:rPr>
              <w:t>06.07.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896829" w:rsidRPr="001C5C78" w:rsidRDefault="00896829" w:rsidP="003763C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</w:tcPr>
          <w:p w:rsidR="00896829" w:rsidRPr="00986F34" w:rsidRDefault="00CD6ABF" w:rsidP="003763C9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10.07.</w:t>
            </w:r>
            <w:r w:rsidR="00896829">
              <w:rPr>
                <w:sz w:val="16"/>
                <w:szCs w:val="16"/>
                <w:lang w:val="uk-UA"/>
              </w:rPr>
              <w:t>2017</w:t>
            </w:r>
          </w:p>
        </w:tc>
        <w:tc>
          <w:tcPr>
            <w:tcW w:w="1701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96829" w:rsidRPr="001C5C78" w:rsidRDefault="00896829" w:rsidP="003763C9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47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</w:tr>
      <w:tr w:rsidR="00896829" w:rsidRPr="001C5C78" w:rsidTr="00CD6ABF">
        <w:tc>
          <w:tcPr>
            <w:tcW w:w="468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4</w:t>
            </w:r>
          </w:p>
        </w:tc>
        <w:tc>
          <w:tcPr>
            <w:tcW w:w="2520" w:type="dxa"/>
          </w:tcPr>
          <w:p w:rsidR="00896829" w:rsidRPr="00C85250" w:rsidRDefault="00896829" w:rsidP="00F07F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525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4.</w:t>
            </w:r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Про передачу у власність громадянці Богдановій Зої Максимівні земельної ділянки на вул. Курській, буд.70 у м. Нікополі Дніпропетровської області для будівництва і обслуговування житлового будинку, господарських </w:t>
            </w:r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будівель і споруд (присадибна ділянка)</w:t>
            </w:r>
          </w:p>
        </w:tc>
        <w:tc>
          <w:tcPr>
            <w:tcW w:w="1260" w:type="dxa"/>
          </w:tcPr>
          <w:p w:rsidR="00896829" w:rsidRDefault="00896829" w:rsidP="003763C9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4</w:t>
            </w:r>
            <w:r w:rsidR="00CD6ABF">
              <w:rPr>
                <w:sz w:val="16"/>
                <w:szCs w:val="16"/>
                <w:lang w:val="uk-UA"/>
              </w:rPr>
              <w:t>-23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896829" w:rsidRDefault="00896829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CD6ABF">
              <w:rPr>
                <w:sz w:val="16"/>
                <w:szCs w:val="16"/>
                <w:lang w:val="uk-UA"/>
              </w:rPr>
              <w:t>06.07.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896829" w:rsidRPr="001C5C78" w:rsidRDefault="00896829" w:rsidP="003763C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</w:tcPr>
          <w:p w:rsidR="00896829" w:rsidRPr="00986F34" w:rsidRDefault="00CD6ABF" w:rsidP="003763C9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10.07.</w:t>
            </w:r>
            <w:r w:rsidR="00896829">
              <w:rPr>
                <w:sz w:val="16"/>
                <w:szCs w:val="16"/>
                <w:lang w:val="uk-UA"/>
              </w:rPr>
              <w:t>2017</w:t>
            </w:r>
          </w:p>
        </w:tc>
        <w:tc>
          <w:tcPr>
            <w:tcW w:w="1701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96829" w:rsidRPr="001C5C78" w:rsidRDefault="00896829" w:rsidP="003763C9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47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</w:tr>
      <w:tr w:rsidR="00896829" w:rsidRPr="001C5C78" w:rsidTr="00CD6ABF">
        <w:tc>
          <w:tcPr>
            <w:tcW w:w="468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>5</w:t>
            </w:r>
          </w:p>
        </w:tc>
        <w:tc>
          <w:tcPr>
            <w:tcW w:w="2520" w:type="dxa"/>
          </w:tcPr>
          <w:p w:rsidR="00896829" w:rsidRPr="00C85250" w:rsidRDefault="00896829" w:rsidP="00F07F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525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5.</w:t>
            </w:r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Про передачу у власність громадянці </w:t>
            </w:r>
            <w:proofErr w:type="spellStart"/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Саламатовій</w:t>
            </w:r>
            <w:proofErr w:type="spellEnd"/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Тамарі Олексіївні земельної ділянки на вул. Межовій, буд. 60 у м. Нікополі Дніпропетровської області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260" w:type="dxa"/>
          </w:tcPr>
          <w:p w:rsidR="00896829" w:rsidRDefault="00896829" w:rsidP="003763C9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5</w:t>
            </w:r>
            <w:r w:rsidR="00CD6ABF">
              <w:rPr>
                <w:sz w:val="16"/>
                <w:szCs w:val="16"/>
                <w:lang w:val="uk-UA"/>
              </w:rPr>
              <w:t>-23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896829" w:rsidRDefault="00896829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CD6ABF">
              <w:rPr>
                <w:sz w:val="16"/>
                <w:szCs w:val="16"/>
                <w:lang w:val="uk-UA"/>
              </w:rPr>
              <w:t>06.07.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896829" w:rsidRPr="001C5C78" w:rsidRDefault="00896829" w:rsidP="003763C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</w:tcPr>
          <w:p w:rsidR="00896829" w:rsidRPr="00986F34" w:rsidRDefault="00CD6ABF" w:rsidP="003763C9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10.07.</w:t>
            </w:r>
            <w:r w:rsidR="00896829" w:rsidRPr="00EC3595">
              <w:rPr>
                <w:sz w:val="16"/>
                <w:szCs w:val="16"/>
                <w:lang w:val="uk-UA"/>
              </w:rPr>
              <w:t>201</w:t>
            </w:r>
            <w:r w:rsidR="00896829"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1701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96829" w:rsidRPr="001C5C78" w:rsidRDefault="00896829" w:rsidP="003763C9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47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</w:tr>
      <w:tr w:rsidR="00896829" w:rsidRPr="001C5C78" w:rsidTr="00CD6ABF">
        <w:tc>
          <w:tcPr>
            <w:tcW w:w="468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6</w:t>
            </w:r>
          </w:p>
        </w:tc>
        <w:tc>
          <w:tcPr>
            <w:tcW w:w="2520" w:type="dxa"/>
          </w:tcPr>
          <w:p w:rsidR="00896829" w:rsidRPr="00C85250" w:rsidRDefault="00896829" w:rsidP="00F07F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525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6. </w:t>
            </w:r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Про передачу у власність громадянці </w:t>
            </w:r>
            <w:proofErr w:type="spellStart"/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Галушковій</w:t>
            </w:r>
            <w:proofErr w:type="spellEnd"/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Сніжані Олександрівні земельної ділянки на вул. Івана Мазепи, буд. 3 у м. Нікополі Дніпропетровської області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260" w:type="dxa"/>
          </w:tcPr>
          <w:p w:rsidR="00896829" w:rsidRDefault="00896829" w:rsidP="003763C9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6</w:t>
            </w:r>
            <w:r w:rsidR="00CD6ABF">
              <w:rPr>
                <w:sz w:val="16"/>
                <w:szCs w:val="16"/>
                <w:lang w:val="uk-UA"/>
              </w:rPr>
              <w:t>-23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896829" w:rsidRDefault="00896829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CD6ABF">
              <w:rPr>
                <w:sz w:val="16"/>
                <w:szCs w:val="16"/>
                <w:lang w:val="uk-UA"/>
              </w:rPr>
              <w:t>06.07.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896829" w:rsidRPr="001C5C78" w:rsidRDefault="00896829" w:rsidP="003763C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</w:tcPr>
          <w:p w:rsidR="00896829" w:rsidRPr="00986F34" w:rsidRDefault="00CD6ABF" w:rsidP="003763C9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10.07.</w:t>
            </w:r>
            <w:r w:rsidR="00896829">
              <w:rPr>
                <w:sz w:val="16"/>
                <w:szCs w:val="16"/>
                <w:lang w:val="uk-UA"/>
              </w:rPr>
              <w:t>2017</w:t>
            </w:r>
          </w:p>
        </w:tc>
        <w:tc>
          <w:tcPr>
            <w:tcW w:w="1701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96829" w:rsidRPr="001C5C78" w:rsidRDefault="00896829" w:rsidP="003763C9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47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</w:tr>
      <w:tr w:rsidR="00896829" w:rsidRPr="001C5C78" w:rsidTr="00CD6ABF">
        <w:tc>
          <w:tcPr>
            <w:tcW w:w="468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2520" w:type="dxa"/>
          </w:tcPr>
          <w:p w:rsidR="00896829" w:rsidRPr="00C85250" w:rsidRDefault="00896829" w:rsidP="00F07F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525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7.</w:t>
            </w:r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Про передачу у власність громадянці </w:t>
            </w:r>
            <w:proofErr w:type="spellStart"/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Жердєвій</w:t>
            </w:r>
            <w:proofErr w:type="spellEnd"/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proofErr w:type="spellStart"/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Проценко</w:t>
            </w:r>
            <w:proofErr w:type="spellEnd"/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Ользі Борисівні земельної ділянки на вул. Некрасова, буд. </w:t>
            </w:r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34 у м. Нікополі Дніпропетровської області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260" w:type="dxa"/>
          </w:tcPr>
          <w:p w:rsidR="00896829" w:rsidRDefault="00896829" w:rsidP="003763C9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>№</w:t>
            </w:r>
            <w:r>
              <w:rPr>
                <w:sz w:val="16"/>
                <w:szCs w:val="16"/>
                <w:lang w:val="uk-UA"/>
              </w:rPr>
              <w:t>7</w:t>
            </w:r>
            <w:r w:rsidR="00CD6ABF">
              <w:rPr>
                <w:sz w:val="16"/>
                <w:szCs w:val="16"/>
                <w:lang w:val="uk-UA"/>
              </w:rPr>
              <w:t>-23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896829" w:rsidRDefault="00896829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CD6ABF">
              <w:rPr>
                <w:sz w:val="16"/>
                <w:szCs w:val="16"/>
                <w:lang w:val="uk-UA"/>
              </w:rPr>
              <w:t>06.07.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896829" w:rsidRPr="001C5C78" w:rsidRDefault="00896829" w:rsidP="003763C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</w:tcPr>
          <w:p w:rsidR="00896829" w:rsidRPr="00986F34" w:rsidRDefault="00CD6ABF" w:rsidP="003763C9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10.07.</w:t>
            </w:r>
            <w:r w:rsidR="00896829">
              <w:rPr>
                <w:sz w:val="16"/>
                <w:szCs w:val="16"/>
                <w:lang w:val="uk-UA"/>
              </w:rPr>
              <w:t>2017</w:t>
            </w:r>
          </w:p>
        </w:tc>
        <w:tc>
          <w:tcPr>
            <w:tcW w:w="1701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96829" w:rsidRPr="001C5C78" w:rsidRDefault="00896829" w:rsidP="003763C9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47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</w:tr>
      <w:tr w:rsidR="00896829" w:rsidRPr="001C5C78" w:rsidTr="00CD6ABF">
        <w:tc>
          <w:tcPr>
            <w:tcW w:w="468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>8</w:t>
            </w:r>
          </w:p>
        </w:tc>
        <w:tc>
          <w:tcPr>
            <w:tcW w:w="2520" w:type="dxa"/>
          </w:tcPr>
          <w:p w:rsidR="00896829" w:rsidRPr="00C85250" w:rsidRDefault="00896829" w:rsidP="00F07F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525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8.</w:t>
            </w:r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Про передачу у власність громадянці </w:t>
            </w:r>
            <w:proofErr w:type="spellStart"/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Яхенко</w:t>
            </w:r>
            <w:proofErr w:type="spellEnd"/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Ларисі Миколаївні (7/12 частини) та громадянці </w:t>
            </w:r>
            <w:proofErr w:type="spellStart"/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Сулімі</w:t>
            </w:r>
            <w:proofErr w:type="spellEnd"/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Тетяні Сергіївні (5/12 частини) земельної ділянки на вул. </w:t>
            </w:r>
            <w:proofErr w:type="spellStart"/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Можайського</w:t>
            </w:r>
            <w:proofErr w:type="spellEnd"/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буд. 112 у м. Нікополі Дніпропетровської області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260" w:type="dxa"/>
          </w:tcPr>
          <w:p w:rsidR="00896829" w:rsidRDefault="00896829" w:rsidP="003763C9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8</w:t>
            </w:r>
            <w:r w:rsidR="00CD6ABF">
              <w:rPr>
                <w:sz w:val="16"/>
                <w:szCs w:val="16"/>
                <w:lang w:val="uk-UA"/>
              </w:rPr>
              <w:t>-23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896829" w:rsidRDefault="00896829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CD6ABF">
              <w:rPr>
                <w:sz w:val="16"/>
                <w:szCs w:val="16"/>
                <w:lang w:val="uk-UA"/>
              </w:rPr>
              <w:t>06.07.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896829" w:rsidRPr="001C5C78" w:rsidRDefault="00896829" w:rsidP="003763C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</w:tcPr>
          <w:p w:rsidR="00896829" w:rsidRPr="00986F34" w:rsidRDefault="00CD6ABF" w:rsidP="003763C9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10.07.</w:t>
            </w:r>
            <w:r w:rsidR="00896829" w:rsidRPr="00EC3595">
              <w:rPr>
                <w:sz w:val="16"/>
                <w:szCs w:val="16"/>
                <w:lang w:val="uk-UA"/>
              </w:rPr>
              <w:t>201</w:t>
            </w:r>
            <w:r w:rsidR="00896829"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1701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96829" w:rsidRPr="001C5C78" w:rsidRDefault="00896829" w:rsidP="003763C9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47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</w:tr>
      <w:tr w:rsidR="00896829" w:rsidRPr="001C5C78" w:rsidTr="00CD6ABF">
        <w:tc>
          <w:tcPr>
            <w:tcW w:w="468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9</w:t>
            </w:r>
          </w:p>
        </w:tc>
        <w:tc>
          <w:tcPr>
            <w:tcW w:w="2520" w:type="dxa"/>
          </w:tcPr>
          <w:p w:rsidR="00896829" w:rsidRPr="00C85250" w:rsidRDefault="00896829" w:rsidP="00F07F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5250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line id="Прямая соединительная линия 402" o:spid="_x0000_s1392" style="position:absolute;left:0;text-align:left;z-index:251875328;visibility:visible;mso-wrap-distance-left:3.17497mm;mso-wrap-distance-right:3.17497mm;mso-position-horizontal-relative:text;mso-position-vertical-relative:text" from="-126pt,9pt" to="-126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" strokecolor="blue" strokeweight="1pt"/>
              </w:pict>
            </w:r>
            <w:r w:rsidRPr="00C85250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line id="Прямая соединительная линия 401" o:spid="_x0000_s1393" style="position:absolute;left:0;text-align:left;z-index:251876352;visibility:visible;mso-wrap-distance-left:3.17497mm;mso-wrap-distance-right:3.17497mm;mso-position-horizontal-relative:text;mso-position-vertical-relative:text" from="558pt,27pt" to="558pt,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" strokecolor="blue" strokeweight="1pt"/>
              </w:pict>
            </w:r>
            <w:r w:rsidRPr="00C85250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line id="Прямая соединительная линия 400" o:spid="_x0000_s1394" style="position:absolute;left:0;text-align:left;z-index:251877376;visibility:visible;mso-wrap-distance-top:-3e-5mm;mso-wrap-distance-bottom:-3e-5mm;mso-position-horizontal-relative:text;mso-position-vertical-relative:text" from="522pt,27pt" to="558.4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" strokecolor="blue">
                  <v:stroke startarrow="block" endarrow="block"/>
                </v:line>
              </w:pict>
            </w:r>
            <w:r w:rsidRPr="00C85250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group id="Группа 397" o:spid="_x0000_s1388" style="position:absolute;left:0;text-align:left;margin-left:-198pt;margin-top:-9pt;width:125.4pt;height:59.85pt;z-index:251873280;mso-position-horizontal-relative:text;mso-position-vertical-relative:text" coordorigin="2317,-1" coordsize="2508,1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">
                  <v:shape id="Text Box 4" o:spid="_x0000_s1389" type="#_x0000_t202" style="position:absolute;left:2317;top:227;width:2508;height:57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hLOL8A&#10;AADcAAAADwAAAGRycy9kb3ducmV2LnhtbERPzWoCMRC+F3yHMEIvRbOtILoaRQqC9KS2DzBsxt3g&#10;ZrIm0d2+fedQ8Pjx/a+3g2/Vg2JygQ28TwtQxFWwjmsDP9/7yQJUysgW28Bk4JcSbDejlzWWNvR8&#10;osc510pCOJVooMm5K7VOVUMe0zR0xMJdQvSYBcZa24i9hPtWfxTFXHt0LA0NdvTZUHU9372BWdp3&#10;cbao6jfntItf/fEW9c6Y1/GwW4HKNOSn+N99sOJbylo5I0dAb/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fSEs4vwAAANwAAAAPAAAAAAAAAAAAAAAAAJgCAABkcnMvZG93bnJl&#10;di54bWxQSwUGAAAAAAQABAD1AAAAhAMAAAAA&#10;" stroked="f" strokecolor="blue">
                    <v:textbox style="mso-next-textbox:#Text Box 4">
                      <w:txbxContent>
                        <w:p w:rsidR="00896829" w:rsidRDefault="00896829" w:rsidP="00C85250"/>
                      </w:txbxContent>
                    </v:textbox>
                  </v:shape>
                  <v:line id="Line 5" o:spid="_x0000_s1390" style="position:absolute;visibility:visible" from="2442,-1" to="2442,11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5umjcMAAADcAAAADwAAAGRycy9kb3ducmV2LnhtbESP0WqDQBRE3wv5h+UW+lZXLQS1WUMJ&#10;TWgftf2Ai3ujVveucbeJ/ftuIJDHYWbOMJvtYkZxptn1lhUkUQyCuLG651bB99f+OQPhPLLG0TIp&#10;+CMH23L1sMFC2wtXdK59KwKEXYEKOu+nQkrXdGTQRXYiDt7RzgZ9kHMr9YyXADejTON4LQ32HBY6&#10;nGjXUTPUv0bBZ4bt4fR+TOtkp81PkiZD1YxKPT0ub68gPC3+Hr61P7SClzyH65lwBGT5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ebpo3DAAAA3AAAAA8AAAAAAAAAAAAA&#10;AAAAoQIAAGRycy9kb3ducmV2LnhtbFBLBQYAAAAABAAEAPkAAACRAwAAAAA=&#10;" strokecolor="blue" strokeweight="1pt">
                    <v:stroke startarrow="block" endarrow="block"/>
                  </v:line>
                </v:group>
              </w:pict>
            </w:r>
            <w:r w:rsidRPr="00C85250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rect id="Прямоугольник 396" o:spid="_x0000_s1387" style="position:absolute;left:0;text-align:left;margin-left:585pt;margin-top:-.15pt;width:283.95pt;height:723.9pt;z-index:2518722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" strokecolor="blue" strokeweight="1.5pt">
                  <v:stroke dashstyle="dash"/>
                </v:rect>
              </w:pict>
            </w:r>
            <w:r w:rsidRPr="00C85250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line id="Прямая соединительная линия 395" o:spid="_x0000_s1391" style="position:absolute;left:0;text-align:left;z-index:251874304;visibility:visible;mso-wrap-distance-top:-3e-5mm;mso-wrap-distance-bottom:-3e-5mm;mso-position-horizontal-relative:text;mso-position-vertical-relative:text" from="567pt,-.15pt" to="599.2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" strokecolor="blue" strokeweight="1pt"/>
              </w:pict>
            </w:r>
            <w:r w:rsidRPr="00C85250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group id="Группа 381" o:spid="_x0000_s1396" style="position:absolute;left:0;text-align:left;margin-left:-198.05pt;margin-top:9.45pt;width:84pt;height:41.35pt;z-index:251879424;mso-position-horizontal-relative:text;mso-position-vertical-relative:text" coordorigin="2317,-1" coordsize="2508,1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">
                  <v:shape id="Text Box 4" o:spid="_x0000_s1397" type="#_x0000_t202" style="position:absolute;left:2317;top:227;width:2508;height:57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nqD8IA&#10;AADcAAAADwAAAGRycy9kb3ducmV2LnhtbESPwWrDMBBE74X+g9hCLiWRa0MxTpQQCoaQU5rmAxZr&#10;Y4tYK1dSbefvo0Khx2HmzTCb3Wx7MZIPxrGCt1UGgrhx2nCr4PJVL0sQISJr7B2TgjsF2G2fnzZY&#10;aTfxJ43n2IpUwqFCBV2MQyVlaDqyGFZuIE7e1XmLMUnfSu1xSuW2l3mWvUuLhtNChwN9dNTczj9W&#10;QRHqwRdl074aI40/TqdvL/dKLV7m/RpEpDn+h//og05cmcPvmXQE5PY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eeoPwgAAANwAAAAPAAAAAAAAAAAAAAAAAJgCAABkcnMvZG93&#10;bnJldi54bWxQSwUGAAAAAAQABAD1AAAAhwMAAAAA&#10;" stroked="f" strokecolor="blue">
                    <v:textbox style="mso-next-textbox:#Text Box 4">
                      <w:txbxContent>
                        <w:p w:rsidR="00896829" w:rsidRDefault="00896829" w:rsidP="00C85250"/>
                      </w:txbxContent>
                    </v:textbox>
                  </v:shape>
                  <v:line id="Line 5" o:spid="_x0000_s1398" style="position:absolute;visibility:visible" from="2442,-1" to="2442,11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6oHusIAAADcAAAADwAAAGRycy9kb3ducmV2LnhtbESP0YrCMBRE34X9h3CFfdO0FaR0m4qI&#10;Luuj1Q+4NNe2a3PTbbJa/94Igo/DzJxh8tVoOnGlwbWWFcTzCARxZXXLtYLTcTdLQTiPrLGzTAru&#10;5GBVfExyzLS98YGupa9FgLDLUEHjfZ9J6aqGDLq57YmDd7aDQR/kUEs94C3ATSeTKFpKgy2HhQZ7&#10;2jRUXcp/o2CfYv39tz0nZbzR5jdO4suh6pT6nI7rLxCeRv8Ov9o/WsEiXcDzTDgCsng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6oHusIAAADcAAAADwAAAAAAAAAAAAAA&#10;AAChAgAAZHJzL2Rvd25yZXYueG1sUEsFBgAAAAAEAAQA+QAAAJADAAAAAA==&#10;" strokecolor="blue" strokeweight="1pt">
                    <v:stroke startarrow="block" endarrow="block"/>
                  </v:line>
                </v:group>
              </w:pict>
            </w:r>
            <w:r w:rsidRPr="00C85250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line id="Прямая соединительная линия 386" o:spid="_x0000_s1400" style="position:absolute;left:0;text-align:left;z-index:251881472;visibility:visible;mso-position-horizontal-relative:text;mso-position-vertical-relative:text" from="-126pt,9pt" to="-126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" strokecolor="blue" strokeweight="1pt"/>
              </w:pict>
            </w:r>
            <w:r w:rsidRPr="00C85250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line id="Прямая соединительная линия 385" o:spid="_x0000_s1401" style="position:absolute;left:0;text-align:left;z-index:251882496;visibility:visible;mso-position-horizontal-relative:text;mso-position-vertical-relative:text" from="558pt,27pt" to="558pt,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" strokecolor="blue" strokeweight="1pt"/>
              </w:pict>
            </w:r>
            <w:r w:rsidRPr="00C85250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line id="Прямая соединительная линия 384" o:spid="_x0000_s1402" style="position:absolute;left:0;text-align:left;z-index:251883520;visibility:visible;mso-position-horizontal-relative:text;mso-position-vertical-relative:text" from="522pt,27pt" to="558.4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" strokecolor="blue">
                  <v:stroke startarrow="block" endarrow="block"/>
                </v:line>
              </w:pict>
            </w:r>
            <w:r w:rsidRPr="00C85250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rect id="Прямоугольник 380" o:spid="_x0000_s1395" style="position:absolute;left:0;text-align:left;margin-left:585pt;margin-top:-.15pt;width:283.95pt;height:723.9pt;z-index:2518784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" strokecolor="blue" strokeweight="1.5pt">
                  <v:stroke dashstyle="dash"/>
                </v:rect>
              </w:pict>
            </w:r>
            <w:r w:rsidRPr="00C85250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line id="Прямая соединительная линия 379" o:spid="_x0000_s1399" style="position:absolute;left:0;text-align:left;z-index:251880448;visibility:visible;mso-position-horizontal-relative:text;mso-position-vertical-relative:text" from="567pt,-.15pt" to="599.2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" strokecolor="blue" strokeweight="1pt"/>
              </w:pict>
            </w:r>
            <w:r w:rsidRPr="00C8525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</w:t>
            </w:r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Про поновлення договору оренди землі на новий строк фізичній особі-підприємцю </w:t>
            </w:r>
            <w:proofErr w:type="spellStart"/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Ломакіній</w:t>
            </w:r>
            <w:proofErr w:type="spellEnd"/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Наталії Віталіївні на вул. Патріотів України, 126-в у місті Нікополі Дніпропетровської </w:t>
            </w:r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області  за фактичним розміщенням будівель</w:t>
            </w:r>
          </w:p>
        </w:tc>
        <w:tc>
          <w:tcPr>
            <w:tcW w:w="1260" w:type="dxa"/>
          </w:tcPr>
          <w:p w:rsidR="00896829" w:rsidRDefault="00896829" w:rsidP="003763C9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9</w:t>
            </w:r>
            <w:r w:rsidR="00CD6ABF">
              <w:rPr>
                <w:sz w:val="16"/>
                <w:szCs w:val="16"/>
                <w:lang w:val="uk-UA"/>
              </w:rPr>
              <w:t>-23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896829" w:rsidRDefault="00896829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CD6ABF">
              <w:rPr>
                <w:sz w:val="16"/>
                <w:szCs w:val="16"/>
                <w:lang w:val="uk-UA"/>
              </w:rPr>
              <w:t>06.07.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896829" w:rsidRPr="001C5C78" w:rsidRDefault="00896829" w:rsidP="003763C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</w:tcPr>
          <w:p w:rsidR="00896829" w:rsidRPr="00986F34" w:rsidRDefault="00CD6ABF" w:rsidP="003763C9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10.07.</w:t>
            </w:r>
            <w:r w:rsidR="00896829">
              <w:rPr>
                <w:sz w:val="16"/>
                <w:szCs w:val="16"/>
                <w:lang w:val="uk-UA"/>
              </w:rPr>
              <w:t>2017</w:t>
            </w:r>
          </w:p>
        </w:tc>
        <w:tc>
          <w:tcPr>
            <w:tcW w:w="1701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96829" w:rsidRPr="001C5C78" w:rsidRDefault="00896829" w:rsidP="003763C9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47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</w:tr>
      <w:tr w:rsidR="00896829" w:rsidRPr="001C5C78" w:rsidTr="00CD6ABF">
        <w:tc>
          <w:tcPr>
            <w:tcW w:w="468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10</w:t>
            </w:r>
          </w:p>
        </w:tc>
        <w:tc>
          <w:tcPr>
            <w:tcW w:w="2520" w:type="dxa"/>
          </w:tcPr>
          <w:p w:rsidR="00896829" w:rsidRPr="00C85250" w:rsidRDefault="00896829" w:rsidP="00F07F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5250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group id="Группа 9" o:spid="_x0000_s1404" style="position:absolute;left:0;text-align:left;margin-left:-198.05pt;margin-top:9.45pt;width:84pt;height:41.35pt;z-index:251885568;mso-position-horizontal-relative:text;mso-position-vertical-relative:text" coordorigin="2317,-1" coordsize="2508,1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">
                  <v:shape id="Text Box 4" o:spid="_x0000_s1405" type="#_x0000_t202" style="position:absolute;left:2317;top:227;width:2508;height:57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4fQ58EA&#10;AADbAAAADwAAAGRycy9kb3ducmV2LnhtbESPQWsCMRCF7wX/QxjBS9FsFYqsRhFBEE+t9QcMm3E3&#10;uJmsSequ/945FHqb4b1575v1dvCtelBMLrCBj1kBirgK1nFt4PJzmC5BpYxssQ1MBp6UYLsZva2x&#10;tKHnb3qcc60khFOJBpqcu1LrVDXkMc1CRyzaNUSPWdZYaxuxl3Df6nlRfGqPjqWhwY72DVW38683&#10;sEiHLi6WVf3unHbx1H/do94ZMxkPuxWoTEP+N/9dH63gC738IgPoz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uH0OfBAAAA2wAAAA8AAAAAAAAAAAAAAAAAmAIAAGRycy9kb3du&#10;cmV2LnhtbFBLBQYAAAAABAAEAPUAAACGAwAAAAA=&#10;" stroked="f" strokecolor="blue">
                    <v:textbox style="mso-next-textbox:#Text Box 4">
                      <w:txbxContent>
                        <w:p w:rsidR="00896829" w:rsidRDefault="00896829" w:rsidP="00C85250"/>
                      </w:txbxContent>
                    </v:textbox>
                  </v:shape>
                  <v:line id="Line 5" o:spid="_x0000_s1406" style="position:absolute;visibility:visible" from="2442,-1" to="2442,11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Z3ngL4AAADbAAAADwAAAGRycy9kb3ducmV2LnhtbERPzYrCMBC+C75DGGFvmqaHRaqxLLIr&#10;erT6AEMztt02k26T1fr2RhC8zcf3O+t8tJ240uAbxxrUIgFBXDrTcKXhfPqZL0H4gGywc0wa7uQh&#10;30wna8yMu/GRrkWoRAxhn6GGOoQ+k9KXNVn0C9cTR+7iBoshwqGSZsBbDLedTJPkU1psODbU2NO2&#10;prIt/q2GwxKr3d/3JS3U1thflar2WHZaf8zGrxWIQGN4i1/uvYnzFTx/iQfIzQ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5neeAvgAAANsAAAAPAAAAAAAAAAAAAAAAAKEC&#10;AABkcnMvZG93bnJldi54bWxQSwUGAAAAAAQABAD5AAAAjAMAAAAA&#10;" strokecolor="blue" strokeweight="1pt">
                    <v:stroke startarrow="block" endarrow="block"/>
                  </v:line>
                </v:group>
              </w:pict>
            </w:r>
            <w:r w:rsidRPr="00C85250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line id="Прямая соединительная линия 12" o:spid="_x0000_s1408" style="position:absolute;left:0;text-align:left;z-index:251887616;visibility:visible;mso-position-horizontal-relative:text;mso-position-vertical-relative:text" from="-126pt,9pt" to="-126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" strokecolor="blue" strokeweight="1pt"/>
              </w:pict>
            </w:r>
            <w:r w:rsidRPr="00C85250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line id="Прямая соединительная линия 13" o:spid="_x0000_s1409" style="position:absolute;left:0;text-align:left;z-index:251888640;visibility:visible;mso-position-horizontal-relative:text;mso-position-vertical-relative:text" from="558pt,27pt" to="558pt,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" strokecolor="blue" strokeweight="1pt"/>
              </w:pict>
            </w:r>
            <w:r w:rsidRPr="00C85250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line id="Прямая соединительная линия 14" o:spid="_x0000_s1410" style="position:absolute;left:0;text-align:left;z-index:251889664;visibility:visible;mso-position-horizontal-relative:text;mso-position-vertical-relative:text" from="522pt,27pt" to="558.4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" strokecolor="blue">
                  <v:stroke startarrow="block" endarrow="block"/>
                </v:line>
              </w:pict>
            </w:r>
            <w:r w:rsidRPr="00C85250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rect id="Прямоугольник 15" o:spid="_x0000_s1403" style="position:absolute;left:0;text-align:left;margin-left:585pt;margin-top:-.15pt;width:283.95pt;height:723.9pt;z-index:2518845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" strokecolor="blue" strokeweight="1.5pt">
                  <v:stroke dashstyle="dash"/>
                </v:rect>
              </w:pict>
            </w:r>
            <w:r w:rsidRPr="00C85250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line id="Прямая соединительная линия 16" o:spid="_x0000_s1407" style="position:absolute;left:0;text-align:left;z-index:251886592;visibility:visible;mso-position-horizontal-relative:text;mso-position-vertical-relative:text" from="567pt,-.15pt" to="599.2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" strokecolor="blue" strokeweight="1pt"/>
              </w:pict>
            </w:r>
            <w:r w:rsidRPr="00C8525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10. </w:t>
            </w:r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поновлення договору оренди землі на новий строк фізичній особі-підприємцю </w:t>
            </w:r>
            <w:proofErr w:type="spellStart"/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Ломакіній</w:t>
            </w:r>
            <w:proofErr w:type="spellEnd"/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Наталії Віталіївні на вул. Патріотів України, 126-в у місті Нікополі Дніпропетровської області  за фактичним розміщенням будівель</w:t>
            </w:r>
          </w:p>
        </w:tc>
        <w:tc>
          <w:tcPr>
            <w:tcW w:w="1260" w:type="dxa"/>
          </w:tcPr>
          <w:p w:rsidR="00896829" w:rsidRDefault="00896829" w:rsidP="003763C9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10</w:t>
            </w:r>
            <w:r w:rsidR="00CD6ABF">
              <w:rPr>
                <w:sz w:val="16"/>
                <w:szCs w:val="16"/>
                <w:lang w:val="uk-UA"/>
              </w:rPr>
              <w:t>-23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896829" w:rsidRDefault="00896829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CD6ABF">
              <w:rPr>
                <w:sz w:val="16"/>
                <w:szCs w:val="16"/>
                <w:lang w:val="uk-UA"/>
              </w:rPr>
              <w:t>06.07.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896829" w:rsidRPr="001C5C78" w:rsidRDefault="00896829" w:rsidP="003763C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</w:tcPr>
          <w:p w:rsidR="00896829" w:rsidRPr="00986F34" w:rsidRDefault="00CD6ABF" w:rsidP="003763C9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10.07.</w:t>
            </w:r>
            <w:r w:rsidR="00896829">
              <w:rPr>
                <w:sz w:val="16"/>
                <w:szCs w:val="16"/>
                <w:lang w:val="uk-UA"/>
              </w:rPr>
              <w:t>2017</w:t>
            </w:r>
          </w:p>
        </w:tc>
        <w:tc>
          <w:tcPr>
            <w:tcW w:w="1701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96829" w:rsidRPr="001C5C78" w:rsidRDefault="00896829" w:rsidP="003763C9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47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</w:tr>
      <w:tr w:rsidR="00896829" w:rsidRPr="001C5C78" w:rsidTr="00CD6ABF">
        <w:tc>
          <w:tcPr>
            <w:tcW w:w="468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11</w:t>
            </w:r>
          </w:p>
        </w:tc>
        <w:tc>
          <w:tcPr>
            <w:tcW w:w="2520" w:type="dxa"/>
          </w:tcPr>
          <w:p w:rsidR="00896829" w:rsidRPr="00C85250" w:rsidRDefault="00896829" w:rsidP="00F07F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5250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line id="Прямая соединительная линия 378" o:spid="_x0000_s1416" style="position:absolute;left:0;text-align:left;z-index:251893760;visibility:visible;mso-position-horizontal-relative:text;mso-position-vertical-relative:text" from="-126pt,9pt" to="-126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" strokecolor="blue" strokeweight="1pt"/>
              </w:pict>
            </w:r>
            <w:r w:rsidRPr="00C85250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line id="Прямая соединительная линия 377" o:spid="_x0000_s1417" style="position:absolute;left:0;text-align:left;z-index:251894784;visibility:visible;mso-position-horizontal-relative:text;mso-position-vertical-relative:text" from="558pt,27pt" to="558pt,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" strokecolor="blue" strokeweight="1pt"/>
              </w:pict>
            </w:r>
            <w:r w:rsidRPr="00C85250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line id="Прямая соединительная линия 376" o:spid="_x0000_s1418" style="position:absolute;left:0;text-align:left;z-index:251895808;visibility:visible;mso-position-horizontal-relative:text;mso-position-vertical-relative:text" from="522pt,27pt" to="558.4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" strokecolor="blue">
                  <v:stroke startarrow="block" endarrow="block"/>
                </v:line>
              </w:pict>
            </w:r>
            <w:r w:rsidRPr="00C85250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group id="Группа 373" o:spid="_x0000_s1412" style="position:absolute;left:0;text-align:left;margin-left:-198pt;margin-top:-9pt;width:125.4pt;height:59.85pt;z-index:251891712;mso-position-horizontal-relative:text;mso-position-vertical-relative:text" coordorigin="2317,-1" coordsize="2508,1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">
                  <v:shape id="Text Box 4" o:spid="_x0000_s1413" type="#_x0000_t202" style="position:absolute;left:2317;top:227;width:2508;height:57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mnx8EA&#10;AADcAAAADwAAAGRycy9kb3ducmV2LnhtbESP0YrCMBRE3xf8h3AFXxZNVxdXqlFEEMQnV/cDLs21&#10;DTY33STa+vdGEHwcZs4Ms1h1thY38sE4VvA1ykAQF04bLhX8nbbDGYgQkTXWjknBnQKslr2PBeba&#10;tfxLt2MsRSrhkKOCKsYmlzIUFVkMI9cQJ+/svMWYpC+l9timclvLcZZNpUXDaaHChjYVFZfj1SqY&#10;hG3jJ7Oi/DRGGr9vD/9erpUa9Lv1HESkLr7DL3qnE/fzDc8z6QjI5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4Jp8fBAAAA3AAAAA8AAAAAAAAAAAAAAAAAmAIAAGRycy9kb3du&#10;cmV2LnhtbFBLBQYAAAAABAAEAPUAAACGAwAAAAA=&#10;" stroked="f" strokecolor="blue">
                    <v:textbox style="mso-next-textbox:#Text Box 4">
                      <w:txbxContent>
                        <w:p w:rsidR="00896829" w:rsidRDefault="00896829" w:rsidP="00C85250"/>
                      </w:txbxContent>
                    </v:textbox>
                  </v:shape>
                  <v:line id="Line 5" o:spid="_x0000_s1414" style="position:absolute;visibility:visible" from="2442,-1" to="2442,11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tpKcsQAAADcAAAADwAAAGRycy9kb3ducmV2LnhtbESP0WrCQBRE3wv+w3KFvtVNUmolugki&#10;tdjHpH7AJXtNotm7aXY16d+7hYKPw8ycYTb5ZDpxo8G1lhXEiwgEcWV1y7WC4/f+ZQXCeWSNnWVS&#10;8EsO8mz2tMFU25ELupW+FgHCLkUFjfd9KqWrGjLoFrYnDt7JDgZ9kEMt9YBjgJtOJlG0lAZbDgsN&#10;9rRrqLqUV6Pga4X158/HKSnjnTbnOIkvRdUp9TyftmsQnib/CP+3D1rB6/sb/J0JR0Bm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2kpyxAAAANwAAAAPAAAAAAAAAAAA&#10;AAAAAKECAABkcnMvZG93bnJldi54bWxQSwUGAAAAAAQABAD5AAAAkgMAAAAA&#10;" strokecolor="blue" strokeweight="1pt">
                    <v:stroke startarrow="block" endarrow="block"/>
                  </v:line>
                </v:group>
              </w:pict>
            </w:r>
            <w:r w:rsidRPr="00C85250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rect id="Прямоугольник 372" o:spid="_x0000_s1411" style="position:absolute;left:0;text-align:left;margin-left:585pt;margin-top:-.15pt;width:283.95pt;height:723.9pt;z-index:2518906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" strokecolor="blue" strokeweight="1.5pt">
                  <v:stroke dashstyle="dash"/>
                </v:rect>
              </w:pict>
            </w:r>
            <w:r w:rsidRPr="00C85250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line id="Прямая соединительная линия 371" o:spid="_x0000_s1415" style="position:absolute;left:0;text-align:left;z-index:251892736;visibility:visible;mso-position-horizontal-relative:text;mso-position-vertical-relative:text" from="567pt,-.15pt" to="599.2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" strokecolor="blue" strokeweight="1pt"/>
              </w:pict>
            </w:r>
            <w:r w:rsidRPr="00C8525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11.</w:t>
            </w:r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Про поновлення договору оренди землі на новий строк фізичній особі-підприємцю </w:t>
            </w:r>
            <w:proofErr w:type="spellStart"/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Шерстюк</w:t>
            </w:r>
            <w:proofErr w:type="spellEnd"/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Вікторії Володимирівні на </w:t>
            </w:r>
            <w:proofErr w:type="spellStart"/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просп.Трубників</w:t>
            </w:r>
            <w:proofErr w:type="spellEnd"/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56 у м. Нікополі Дніпропетровської області  за фактичним розміщенням павільйону торгівлі</w:t>
            </w:r>
          </w:p>
        </w:tc>
        <w:tc>
          <w:tcPr>
            <w:tcW w:w="1260" w:type="dxa"/>
          </w:tcPr>
          <w:p w:rsidR="00896829" w:rsidRDefault="00896829" w:rsidP="003763C9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11</w:t>
            </w:r>
            <w:r w:rsidR="00CD6ABF">
              <w:rPr>
                <w:sz w:val="16"/>
                <w:szCs w:val="16"/>
                <w:lang w:val="uk-UA"/>
              </w:rPr>
              <w:t>-23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896829" w:rsidRDefault="00896829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CD6ABF">
              <w:rPr>
                <w:sz w:val="16"/>
                <w:szCs w:val="16"/>
                <w:lang w:val="uk-UA"/>
              </w:rPr>
              <w:t>06.07.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896829" w:rsidRPr="001C5C78" w:rsidRDefault="00896829" w:rsidP="003763C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</w:tcPr>
          <w:p w:rsidR="00896829" w:rsidRPr="00986F34" w:rsidRDefault="00CD6ABF" w:rsidP="003763C9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10.07.</w:t>
            </w:r>
            <w:r w:rsidR="00896829" w:rsidRPr="00EC3595">
              <w:rPr>
                <w:sz w:val="16"/>
                <w:szCs w:val="16"/>
                <w:lang w:val="uk-UA"/>
              </w:rPr>
              <w:t>201</w:t>
            </w:r>
            <w:r w:rsidR="00896829"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1701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96829" w:rsidRPr="001C5C78" w:rsidRDefault="00896829" w:rsidP="003763C9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47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</w:tr>
      <w:tr w:rsidR="00896829" w:rsidRPr="001C5C78" w:rsidTr="00CD6ABF">
        <w:tc>
          <w:tcPr>
            <w:tcW w:w="468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12</w:t>
            </w:r>
          </w:p>
        </w:tc>
        <w:tc>
          <w:tcPr>
            <w:tcW w:w="2520" w:type="dxa"/>
          </w:tcPr>
          <w:p w:rsidR="00896829" w:rsidRPr="00C85250" w:rsidRDefault="00896829" w:rsidP="00F07F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525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</w:t>
            </w:r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Про внесення змін до рішення Нікопольської міської ради від 27.04.2017 № 1-19/</w:t>
            </w:r>
            <w:r w:rsidRPr="00C85250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ІІ «Про надання дозволу громадянам на розробку проектів землеустрою щодо відведення земельних ділянок у власність в </w:t>
            </w:r>
            <w:proofErr w:type="spellStart"/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м.Нікополь</w:t>
            </w:r>
            <w:proofErr w:type="spellEnd"/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для будівництва і обслуговування житлового будинку господарських будівель і споруд (присадибна ділянка)» громадянці Гетьман Наталі Іванівні на вул. </w:t>
            </w:r>
            <w:proofErr w:type="spellStart"/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Васнецова</w:t>
            </w:r>
            <w:proofErr w:type="spellEnd"/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буд. 3 у м. Нікополі Дніпропетровської області</w:t>
            </w:r>
          </w:p>
        </w:tc>
        <w:tc>
          <w:tcPr>
            <w:tcW w:w="1260" w:type="dxa"/>
          </w:tcPr>
          <w:p w:rsidR="00896829" w:rsidRDefault="00896829" w:rsidP="003763C9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12</w:t>
            </w:r>
            <w:r w:rsidR="00CD6ABF">
              <w:rPr>
                <w:sz w:val="16"/>
                <w:szCs w:val="16"/>
                <w:lang w:val="uk-UA"/>
              </w:rPr>
              <w:t>-23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896829" w:rsidRDefault="00896829" w:rsidP="003763C9">
            <w:pPr>
              <w:jc w:val="center"/>
              <w:rPr>
                <w:sz w:val="16"/>
                <w:szCs w:val="16"/>
                <w:lang w:val="uk-UA"/>
              </w:rPr>
            </w:pPr>
          </w:p>
          <w:p w:rsidR="00896829" w:rsidRDefault="00896829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CD6ABF">
              <w:rPr>
                <w:sz w:val="16"/>
                <w:szCs w:val="16"/>
                <w:lang w:val="uk-UA"/>
              </w:rPr>
              <w:t>06.07.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896829" w:rsidRPr="001C5C78" w:rsidRDefault="00896829" w:rsidP="003763C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</w:tcPr>
          <w:p w:rsidR="00896829" w:rsidRPr="00986F34" w:rsidRDefault="00CD6ABF" w:rsidP="003763C9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10.07.</w:t>
            </w:r>
            <w:r w:rsidR="00896829">
              <w:rPr>
                <w:sz w:val="16"/>
                <w:szCs w:val="16"/>
                <w:lang w:val="uk-UA"/>
              </w:rPr>
              <w:t>2017</w:t>
            </w:r>
          </w:p>
        </w:tc>
        <w:tc>
          <w:tcPr>
            <w:tcW w:w="1701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96829" w:rsidRPr="001C5C78" w:rsidRDefault="00896829" w:rsidP="003763C9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47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</w:tr>
      <w:tr w:rsidR="00896829" w:rsidRPr="001C5C78" w:rsidTr="00CD6ABF">
        <w:tc>
          <w:tcPr>
            <w:tcW w:w="468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13</w:t>
            </w:r>
          </w:p>
        </w:tc>
        <w:tc>
          <w:tcPr>
            <w:tcW w:w="2520" w:type="dxa"/>
          </w:tcPr>
          <w:p w:rsidR="00896829" w:rsidRPr="00C85250" w:rsidRDefault="00896829" w:rsidP="00F07F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525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13.</w:t>
            </w:r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Про внесення змін до рішення Нікопольської міської ради від 24.06.2016 № 1-9/</w:t>
            </w:r>
            <w:r w:rsidRPr="00C85250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ІІ «Про надання дозволу громадянам на розробку проектів землеустрою щодо відведення земельних ділянок у власність в </w:t>
            </w:r>
            <w:proofErr w:type="spellStart"/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м.Нікополь</w:t>
            </w:r>
            <w:proofErr w:type="spellEnd"/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для будівництва і обслуговування житлового будинку господарських будівель і споруд (присадибна ділянка)» громадянину Мельнику Сергію Івановичу та громадянці Ковалик Ніні Іванівні на вул. Святительській, буд. </w:t>
            </w:r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75 у м. Нікополі Дніпропетровської області</w:t>
            </w:r>
          </w:p>
        </w:tc>
        <w:tc>
          <w:tcPr>
            <w:tcW w:w="1260" w:type="dxa"/>
          </w:tcPr>
          <w:p w:rsidR="00896829" w:rsidRDefault="00896829" w:rsidP="003763C9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13</w:t>
            </w:r>
            <w:r w:rsidR="00CD6ABF">
              <w:rPr>
                <w:sz w:val="16"/>
                <w:szCs w:val="16"/>
                <w:lang w:val="uk-UA"/>
              </w:rPr>
              <w:t>-23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896829" w:rsidRDefault="00896829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CD6ABF">
              <w:rPr>
                <w:sz w:val="16"/>
                <w:szCs w:val="16"/>
                <w:lang w:val="uk-UA"/>
              </w:rPr>
              <w:t>06.07.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896829" w:rsidRPr="001C5C78" w:rsidRDefault="00896829" w:rsidP="003763C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</w:tcPr>
          <w:p w:rsidR="00896829" w:rsidRPr="00986F34" w:rsidRDefault="00CD6ABF" w:rsidP="003763C9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10.07.</w:t>
            </w:r>
            <w:r w:rsidR="00896829">
              <w:rPr>
                <w:sz w:val="16"/>
                <w:szCs w:val="16"/>
                <w:lang w:val="uk-UA"/>
              </w:rPr>
              <w:t>2017</w:t>
            </w:r>
          </w:p>
        </w:tc>
        <w:tc>
          <w:tcPr>
            <w:tcW w:w="1701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96829" w:rsidRPr="001C5C78" w:rsidRDefault="00896829" w:rsidP="003763C9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47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</w:tr>
      <w:tr w:rsidR="00896829" w:rsidRPr="001C5C78" w:rsidTr="00CD6ABF">
        <w:tc>
          <w:tcPr>
            <w:tcW w:w="468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14</w:t>
            </w:r>
          </w:p>
        </w:tc>
        <w:tc>
          <w:tcPr>
            <w:tcW w:w="2520" w:type="dxa"/>
          </w:tcPr>
          <w:p w:rsidR="00896829" w:rsidRPr="00C85250" w:rsidRDefault="00896829" w:rsidP="00F07F0F">
            <w:pPr>
              <w:pStyle w:val="Title"/>
              <w:jc w:val="both"/>
              <w:rPr>
                <w:b w:val="0"/>
                <w:szCs w:val="24"/>
              </w:rPr>
            </w:pPr>
            <w:r w:rsidRPr="00C85250">
              <w:rPr>
                <w:szCs w:val="24"/>
              </w:rPr>
              <w:t xml:space="preserve">14. </w:t>
            </w:r>
            <w:r w:rsidRPr="00C85250">
              <w:rPr>
                <w:b w:val="0"/>
                <w:szCs w:val="24"/>
              </w:rPr>
              <w:t>Про надання Управлінню капітального будівництва Дніпропетровської обласної державної адміністрації згоди на укладання договору на право користування земельною ділянкою для забудови (</w:t>
            </w:r>
            <w:proofErr w:type="spellStart"/>
            <w:r w:rsidRPr="00C85250">
              <w:rPr>
                <w:b w:val="0"/>
                <w:szCs w:val="24"/>
              </w:rPr>
              <w:t>суперфіцію</w:t>
            </w:r>
            <w:proofErr w:type="spellEnd"/>
            <w:r w:rsidRPr="00C85250">
              <w:rPr>
                <w:b w:val="0"/>
                <w:szCs w:val="24"/>
              </w:rPr>
              <w:t xml:space="preserve">)  для будівництва будівлі під амбулаторію ЗПСМ </w:t>
            </w:r>
            <w:proofErr w:type="spellStart"/>
            <w:r w:rsidRPr="00C85250">
              <w:rPr>
                <w:b w:val="0"/>
                <w:szCs w:val="24"/>
              </w:rPr>
              <w:t>КЗ</w:t>
            </w:r>
            <w:proofErr w:type="spellEnd"/>
            <w:r w:rsidRPr="00C85250">
              <w:rPr>
                <w:b w:val="0"/>
                <w:szCs w:val="24"/>
              </w:rPr>
              <w:t xml:space="preserve"> «Нікопольський центр первинної медико-санітарної допомоги» по  вул. Чалого, 121/1 у м. Нікополь»</w:t>
            </w:r>
          </w:p>
        </w:tc>
        <w:tc>
          <w:tcPr>
            <w:tcW w:w="1260" w:type="dxa"/>
          </w:tcPr>
          <w:p w:rsidR="00896829" w:rsidRDefault="00896829" w:rsidP="003763C9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14</w:t>
            </w:r>
            <w:r w:rsidR="00CD6ABF">
              <w:rPr>
                <w:sz w:val="16"/>
                <w:szCs w:val="16"/>
                <w:lang w:val="uk-UA"/>
              </w:rPr>
              <w:t>-23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896829" w:rsidRDefault="00896829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CD6ABF">
              <w:rPr>
                <w:sz w:val="16"/>
                <w:szCs w:val="16"/>
                <w:lang w:val="uk-UA"/>
              </w:rPr>
              <w:t>06.07.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</w:tcPr>
          <w:p w:rsidR="00896829" w:rsidRPr="00986F34" w:rsidRDefault="00CD6ABF" w:rsidP="003763C9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10.07.</w:t>
            </w:r>
            <w:r w:rsidR="00896829" w:rsidRPr="00EC3595">
              <w:rPr>
                <w:sz w:val="16"/>
                <w:szCs w:val="16"/>
                <w:lang w:val="uk-UA"/>
              </w:rPr>
              <w:t>201</w:t>
            </w:r>
            <w:r w:rsidR="00896829"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1701" w:type="dxa"/>
          </w:tcPr>
          <w:p w:rsidR="00896829" w:rsidRDefault="00896829" w:rsidP="003763C9"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96829" w:rsidRPr="001C5C78" w:rsidRDefault="00896829" w:rsidP="003763C9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47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</w:tr>
      <w:tr w:rsidR="00896829" w:rsidRPr="001C5C78" w:rsidTr="00CD6ABF">
        <w:tc>
          <w:tcPr>
            <w:tcW w:w="468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15</w:t>
            </w:r>
          </w:p>
        </w:tc>
        <w:tc>
          <w:tcPr>
            <w:tcW w:w="2520" w:type="dxa"/>
          </w:tcPr>
          <w:p w:rsidR="00896829" w:rsidRPr="00C85250" w:rsidRDefault="00896829" w:rsidP="00F07F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525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15. </w:t>
            </w:r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затвердження змін та доповнень до Програми розвитку житлово-комунального господарства м. Нікополь на 2017-2019 роки.</w:t>
            </w:r>
          </w:p>
        </w:tc>
        <w:tc>
          <w:tcPr>
            <w:tcW w:w="1260" w:type="dxa"/>
          </w:tcPr>
          <w:p w:rsidR="00896829" w:rsidRDefault="00896829" w:rsidP="003763C9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15</w:t>
            </w:r>
            <w:r w:rsidR="00CD6ABF">
              <w:rPr>
                <w:sz w:val="16"/>
                <w:szCs w:val="16"/>
                <w:lang w:val="uk-UA"/>
              </w:rPr>
              <w:t>-23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896829" w:rsidRDefault="00896829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CD6ABF">
              <w:rPr>
                <w:sz w:val="16"/>
                <w:szCs w:val="16"/>
                <w:lang w:val="uk-UA"/>
              </w:rPr>
              <w:t>06.07.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</w:tcPr>
          <w:p w:rsidR="00896829" w:rsidRPr="00986F34" w:rsidRDefault="00CD6ABF" w:rsidP="003763C9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10.07.</w:t>
            </w:r>
            <w:r w:rsidR="00896829">
              <w:rPr>
                <w:sz w:val="16"/>
                <w:szCs w:val="16"/>
                <w:lang w:val="uk-UA"/>
              </w:rPr>
              <w:t>2017</w:t>
            </w:r>
          </w:p>
        </w:tc>
        <w:tc>
          <w:tcPr>
            <w:tcW w:w="1701" w:type="dxa"/>
          </w:tcPr>
          <w:p w:rsidR="00896829" w:rsidRDefault="00896829" w:rsidP="003763C9">
            <w:r>
              <w:rPr>
                <w:sz w:val="16"/>
                <w:szCs w:val="16"/>
                <w:lang w:val="uk-UA"/>
              </w:rPr>
              <w:t>Управління житлово-комунального господарства</w:t>
            </w:r>
          </w:p>
        </w:tc>
        <w:tc>
          <w:tcPr>
            <w:tcW w:w="1057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96829" w:rsidRPr="001C5C78" w:rsidRDefault="00896829" w:rsidP="003763C9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47" w:type="dxa"/>
          </w:tcPr>
          <w:p w:rsidR="00896829" w:rsidRPr="001C5C78" w:rsidRDefault="00896829" w:rsidP="003763C9">
            <w:pPr>
              <w:rPr>
                <w:sz w:val="16"/>
                <w:szCs w:val="16"/>
                <w:lang w:val="uk-UA"/>
              </w:rPr>
            </w:pPr>
          </w:p>
        </w:tc>
      </w:tr>
      <w:tr w:rsidR="008C4921" w:rsidRPr="001C5C78" w:rsidTr="00CD6ABF">
        <w:tc>
          <w:tcPr>
            <w:tcW w:w="468" w:type="dxa"/>
          </w:tcPr>
          <w:p w:rsidR="008C4921" w:rsidRPr="001C5C78" w:rsidRDefault="008C4921" w:rsidP="003763C9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16</w:t>
            </w:r>
          </w:p>
        </w:tc>
        <w:tc>
          <w:tcPr>
            <w:tcW w:w="2520" w:type="dxa"/>
          </w:tcPr>
          <w:p w:rsidR="008C4921" w:rsidRPr="00C85250" w:rsidRDefault="008C4921" w:rsidP="00F07F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525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</w:t>
            </w:r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</w:t>
            </w:r>
            <w:proofErr w:type="spellStart"/>
            <w:r w:rsidRPr="00C85250">
              <w:rPr>
                <w:rFonts w:ascii="Times New Roman" w:hAnsi="Times New Roman" w:cs="Times New Roman"/>
                <w:sz w:val="24"/>
                <w:szCs w:val="24"/>
              </w:rPr>
              <w:t>ро</w:t>
            </w:r>
            <w:proofErr w:type="spellEnd"/>
            <w:r w:rsidRPr="00C85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5250">
              <w:rPr>
                <w:rFonts w:ascii="Times New Roman" w:hAnsi="Times New Roman" w:cs="Times New Roman"/>
                <w:sz w:val="24"/>
                <w:szCs w:val="24"/>
              </w:rPr>
              <w:t>внесення</w:t>
            </w:r>
            <w:proofErr w:type="spellEnd"/>
            <w:r w:rsidRPr="00C85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5250">
              <w:rPr>
                <w:rFonts w:ascii="Times New Roman" w:hAnsi="Times New Roman" w:cs="Times New Roman"/>
                <w:sz w:val="24"/>
                <w:szCs w:val="24"/>
              </w:rPr>
              <w:t>змін</w:t>
            </w:r>
            <w:proofErr w:type="spellEnd"/>
            <w:r w:rsidRPr="00C85250">
              <w:rPr>
                <w:rFonts w:ascii="Times New Roman" w:hAnsi="Times New Roman" w:cs="Times New Roman"/>
                <w:sz w:val="24"/>
                <w:szCs w:val="24"/>
              </w:rPr>
              <w:t xml:space="preserve">  до </w:t>
            </w:r>
            <w:proofErr w:type="spellStart"/>
            <w:r w:rsidRPr="00C85250">
              <w:rPr>
                <w:rFonts w:ascii="Times New Roman" w:hAnsi="Times New Roman" w:cs="Times New Roman"/>
                <w:sz w:val="24"/>
                <w:szCs w:val="24"/>
              </w:rPr>
              <w:t>рішення</w:t>
            </w:r>
            <w:proofErr w:type="spellEnd"/>
            <w:r w:rsidRPr="00C85250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C85250">
              <w:rPr>
                <w:rFonts w:ascii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 w:rsidRPr="00C85250">
              <w:rPr>
                <w:rFonts w:ascii="Times New Roman" w:hAnsi="Times New Roman" w:cs="Times New Roman"/>
                <w:sz w:val="24"/>
                <w:szCs w:val="24"/>
              </w:rPr>
              <w:t xml:space="preserve"> ради  </w:t>
            </w:r>
            <w:proofErr w:type="spellStart"/>
            <w:r w:rsidRPr="00C85250">
              <w:rPr>
                <w:rFonts w:ascii="Times New Roman" w:hAnsi="Times New Roman" w:cs="Times New Roman"/>
                <w:sz w:val="24"/>
                <w:szCs w:val="24"/>
              </w:rPr>
              <w:t>від</w:t>
            </w:r>
            <w:proofErr w:type="spellEnd"/>
            <w:r w:rsidRPr="00C85250">
              <w:rPr>
                <w:rFonts w:ascii="Times New Roman" w:hAnsi="Times New Roman" w:cs="Times New Roman"/>
                <w:sz w:val="24"/>
                <w:szCs w:val="24"/>
              </w:rPr>
              <w:t xml:space="preserve"> 22 </w:t>
            </w:r>
            <w:proofErr w:type="spellStart"/>
            <w:r w:rsidRPr="00C85250">
              <w:rPr>
                <w:rFonts w:ascii="Times New Roman" w:hAnsi="Times New Roman" w:cs="Times New Roman"/>
                <w:sz w:val="24"/>
                <w:szCs w:val="24"/>
              </w:rPr>
              <w:t>грудня</w:t>
            </w:r>
            <w:proofErr w:type="spellEnd"/>
            <w:r w:rsidRPr="00C85250">
              <w:rPr>
                <w:rFonts w:ascii="Times New Roman" w:hAnsi="Times New Roman" w:cs="Times New Roman"/>
                <w:sz w:val="24"/>
                <w:szCs w:val="24"/>
              </w:rPr>
              <w:t xml:space="preserve">  2016 року</w:t>
            </w:r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85250">
              <w:rPr>
                <w:rFonts w:ascii="Times New Roman" w:hAnsi="Times New Roman" w:cs="Times New Roman"/>
                <w:sz w:val="24"/>
                <w:szCs w:val="24"/>
              </w:rPr>
              <w:t xml:space="preserve">№ 64-15/ VІІ «Про бюджет </w:t>
            </w:r>
            <w:proofErr w:type="spellStart"/>
            <w:r w:rsidRPr="00C852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міста</w:t>
            </w:r>
            <w:proofErr w:type="spellEnd"/>
            <w:r w:rsidRPr="00C85250">
              <w:rPr>
                <w:rFonts w:ascii="Times New Roman" w:hAnsi="Times New Roman" w:cs="Times New Roman"/>
                <w:sz w:val="24"/>
                <w:szCs w:val="24"/>
              </w:rPr>
              <w:t xml:space="preserve"> на 2017 </w:t>
            </w:r>
            <w:proofErr w:type="spellStart"/>
            <w:r w:rsidRPr="00C85250">
              <w:rPr>
                <w:rFonts w:ascii="Times New Roman" w:hAnsi="Times New Roman" w:cs="Times New Roman"/>
                <w:sz w:val="24"/>
                <w:szCs w:val="24"/>
              </w:rPr>
              <w:t>рік</w:t>
            </w:r>
            <w:proofErr w:type="spellEnd"/>
            <w:r w:rsidRPr="00C85250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260" w:type="dxa"/>
          </w:tcPr>
          <w:p w:rsidR="008C4921" w:rsidRDefault="008C4921" w:rsidP="003763C9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lastRenderedPageBreak/>
              <w:t xml:space="preserve">№ </w:t>
            </w:r>
            <w:r>
              <w:rPr>
                <w:sz w:val="16"/>
                <w:szCs w:val="16"/>
                <w:lang w:val="uk-UA"/>
              </w:rPr>
              <w:t>16</w:t>
            </w:r>
            <w:r w:rsidR="00CD6ABF">
              <w:rPr>
                <w:sz w:val="16"/>
                <w:szCs w:val="16"/>
                <w:lang w:val="uk-UA"/>
              </w:rPr>
              <w:t>-23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8C4921" w:rsidRDefault="008C4921" w:rsidP="003763C9">
            <w:pPr>
              <w:jc w:val="center"/>
              <w:rPr>
                <w:sz w:val="16"/>
                <w:szCs w:val="16"/>
                <w:lang w:val="uk-UA"/>
              </w:rPr>
            </w:pPr>
          </w:p>
          <w:p w:rsidR="008C4921" w:rsidRDefault="008C4921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CD6ABF">
              <w:rPr>
                <w:sz w:val="16"/>
                <w:szCs w:val="16"/>
                <w:lang w:val="uk-UA"/>
              </w:rPr>
              <w:t>06.07.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8C4921" w:rsidRPr="001C5C78" w:rsidRDefault="008C4921" w:rsidP="003763C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247" w:type="dxa"/>
          </w:tcPr>
          <w:p w:rsidR="008C4921" w:rsidRPr="00986F34" w:rsidRDefault="00CD6ABF" w:rsidP="003763C9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10.07.</w:t>
            </w:r>
            <w:r w:rsidR="008C4921">
              <w:rPr>
                <w:sz w:val="16"/>
                <w:szCs w:val="16"/>
                <w:lang w:val="uk-UA"/>
              </w:rPr>
              <w:t>2017</w:t>
            </w:r>
          </w:p>
        </w:tc>
        <w:tc>
          <w:tcPr>
            <w:tcW w:w="1701" w:type="dxa"/>
          </w:tcPr>
          <w:p w:rsidR="008C4921" w:rsidRDefault="008C4921" w:rsidP="00F07F0F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Фінансове управління міської ради</w:t>
            </w:r>
          </w:p>
        </w:tc>
        <w:tc>
          <w:tcPr>
            <w:tcW w:w="1057" w:type="dxa"/>
          </w:tcPr>
          <w:p w:rsidR="008C4921" w:rsidRPr="001C5C78" w:rsidRDefault="008C4921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</w:tcPr>
          <w:p w:rsidR="008C4921" w:rsidRPr="001C5C78" w:rsidRDefault="008C4921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</w:tcPr>
          <w:p w:rsidR="008C4921" w:rsidRPr="001C5C78" w:rsidRDefault="008C4921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C4921" w:rsidRPr="001C5C78" w:rsidRDefault="008C4921" w:rsidP="003763C9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</w:tcPr>
          <w:p w:rsidR="008C4921" w:rsidRPr="001C5C78" w:rsidRDefault="008C4921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</w:tcPr>
          <w:p w:rsidR="008C4921" w:rsidRPr="001C5C78" w:rsidRDefault="008C4921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47" w:type="dxa"/>
          </w:tcPr>
          <w:p w:rsidR="008C4921" w:rsidRPr="001C5C78" w:rsidRDefault="008C4921" w:rsidP="003763C9">
            <w:pPr>
              <w:rPr>
                <w:sz w:val="16"/>
                <w:szCs w:val="16"/>
                <w:lang w:val="uk-UA"/>
              </w:rPr>
            </w:pPr>
          </w:p>
        </w:tc>
      </w:tr>
      <w:tr w:rsidR="008C4921" w:rsidRPr="001C5C78" w:rsidTr="00CD6ABF">
        <w:tc>
          <w:tcPr>
            <w:tcW w:w="468" w:type="dxa"/>
          </w:tcPr>
          <w:p w:rsidR="008C4921" w:rsidRPr="001C5C78" w:rsidRDefault="008C4921" w:rsidP="003763C9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lastRenderedPageBreak/>
              <w:t>17</w:t>
            </w:r>
          </w:p>
        </w:tc>
        <w:tc>
          <w:tcPr>
            <w:tcW w:w="2520" w:type="dxa"/>
          </w:tcPr>
          <w:p w:rsidR="008C4921" w:rsidRPr="00C85250" w:rsidRDefault="008C4921" w:rsidP="00F07F0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8525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17. </w:t>
            </w:r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внесення змін до договору оренди земельної ділянки, укладеного між Нікопольською міською радою та Товариством з обмеженою відповідальністю «</w:t>
            </w:r>
            <w:proofErr w:type="spellStart"/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Екотехнік</w:t>
            </w:r>
            <w:proofErr w:type="spellEnd"/>
            <w:r w:rsidRPr="00C8525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Нікополь»</w:t>
            </w:r>
          </w:p>
        </w:tc>
        <w:tc>
          <w:tcPr>
            <w:tcW w:w="1260" w:type="dxa"/>
          </w:tcPr>
          <w:p w:rsidR="008C4921" w:rsidRDefault="008C4921" w:rsidP="003763C9">
            <w:pPr>
              <w:jc w:val="center"/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 xml:space="preserve">№ </w:t>
            </w:r>
            <w:r>
              <w:rPr>
                <w:sz w:val="16"/>
                <w:szCs w:val="16"/>
                <w:lang w:val="uk-UA"/>
              </w:rPr>
              <w:t>17</w:t>
            </w:r>
            <w:r w:rsidR="00CD6ABF">
              <w:rPr>
                <w:sz w:val="16"/>
                <w:szCs w:val="16"/>
                <w:lang w:val="uk-UA"/>
              </w:rPr>
              <w:t>-23</w:t>
            </w:r>
            <w:r>
              <w:rPr>
                <w:sz w:val="16"/>
                <w:szCs w:val="16"/>
                <w:lang w:val="uk-UA"/>
              </w:rPr>
              <w:t>/VII</w:t>
            </w:r>
          </w:p>
          <w:p w:rsidR="008C4921" w:rsidRDefault="008C4921" w:rsidP="003323C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від </w:t>
            </w:r>
            <w:r w:rsidR="00CD6ABF">
              <w:rPr>
                <w:sz w:val="16"/>
                <w:szCs w:val="16"/>
                <w:lang w:val="uk-UA"/>
              </w:rPr>
              <w:t>06.07.</w:t>
            </w:r>
            <w:r>
              <w:rPr>
                <w:sz w:val="16"/>
                <w:szCs w:val="16"/>
                <w:lang w:val="uk-UA"/>
              </w:rPr>
              <w:t>2017</w:t>
            </w:r>
          </w:p>
          <w:p w:rsidR="008C4921" w:rsidRDefault="008C4921" w:rsidP="003763C9">
            <w:pPr>
              <w:jc w:val="center"/>
              <w:rPr>
                <w:sz w:val="16"/>
                <w:szCs w:val="16"/>
                <w:lang w:val="uk-UA"/>
              </w:rPr>
            </w:pPr>
          </w:p>
          <w:p w:rsidR="008C4921" w:rsidRPr="001C5C78" w:rsidRDefault="008C4921" w:rsidP="003763C9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1247" w:type="dxa"/>
          </w:tcPr>
          <w:p w:rsidR="008C4921" w:rsidRPr="00986F34" w:rsidRDefault="00CD6ABF" w:rsidP="003763C9">
            <w:pPr>
              <w:jc w:val="center"/>
              <w:rPr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10.07.</w:t>
            </w:r>
            <w:r w:rsidR="008C4921" w:rsidRPr="00EC3595">
              <w:rPr>
                <w:sz w:val="16"/>
                <w:szCs w:val="16"/>
                <w:lang w:val="uk-UA"/>
              </w:rPr>
              <w:t>201</w:t>
            </w:r>
            <w:r w:rsidR="008C4921">
              <w:rPr>
                <w:sz w:val="16"/>
                <w:szCs w:val="16"/>
                <w:lang w:val="uk-UA"/>
              </w:rPr>
              <w:t>7</w:t>
            </w:r>
          </w:p>
        </w:tc>
        <w:tc>
          <w:tcPr>
            <w:tcW w:w="1701" w:type="dxa"/>
          </w:tcPr>
          <w:p w:rsidR="008C4921" w:rsidRPr="001C5C78" w:rsidRDefault="008C4921" w:rsidP="003763C9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Управління комунального майна</w:t>
            </w:r>
          </w:p>
        </w:tc>
        <w:tc>
          <w:tcPr>
            <w:tcW w:w="1057" w:type="dxa"/>
          </w:tcPr>
          <w:p w:rsidR="008C4921" w:rsidRPr="001C5C78" w:rsidRDefault="008C4921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903" w:type="dxa"/>
          </w:tcPr>
          <w:p w:rsidR="008C4921" w:rsidRPr="001C5C78" w:rsidRDefault="008C4921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399" w:type="dxa"/>
          </w:tcPr>
          <w:p w:rsidR="008C4921" w:rsidRPr="001C5C78" w:rsidRDefault="008C4921" w:rsidP="003763C9">
            <w:pPr>
              <w:rPr>
                <w:sz w:val="16"/>
                <w:szCs w:val="16"/>
                <w:lang w:val="uk-UA"/>
              </w:rPr>
            </w:pPr>
            <w:r w:rsidRPr="001C5C78">
              <w:rPr>
                <w:sz w:val="16"/>
                <w:szCs w:val="16"/>
                <w:lang w:val="uk-UA"/>
              </w:rPr>
              <w:t>Рішення міської ради</w:t>
            </w:r>
          </w:p>
        </w:tc>
        <w:tc>
          <w:tcPr>
            <w:tcW w:w="850" w:type="dxa"/>
          </w:tcPr>
          <w:p w:rsidR="008C4921" w:rsidRPr="001C5C78" w:rsidRDefault="008C4921" w:rsidP="003763C9">
            <w:pPr>
              <w:rPr>
                <w:sz w:val="14"/>
                <w:szCs w:val="14"/>
                <w:lang w:val="uk-UA"/>
              </w:rPr>
            </w:pPr>
          </w:p>
        </w:tc>
        <w:tc>
          <w:tcPr>
            <w:tcW w:w="1458" w:type="dxa"/>
          </w:tcPr>
          <w:p w:rsidR="008C4921" w:rsidRPr="001C5C78" w:rsidRDefault="008C4921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216" w:type="dxa"/>
          </w:tcPr>
          <w:p w:rsidR="008C4921" w:rsidRPr="001C5C78" w:rsidRDefault="008C4921" w:rsidP="003763C9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047" w:type="dxa"/>
          </w:tcPr>
          <w:p w:rsidR="008C4921" w:rsidRPr="001C5C78" w:rsidRDefault="008C4921" w:rsidP="003763C9">
            <w:pPr>
              <w:rPr>
                <w:sz w:val="16"/>
                <w:szCs w:val="16"/>
                <w:lang w:val="uk-UA"/>
              </w:rPr>
            </w:pPr>
          </w:p>
        </w:tc>
      </w:tr>
    </w:tbl>
    <w:p w:rsidR="003B0D02" w:rsidRDefault="003B0D02" w:rsidP="00C85250"/>
    <w:sectPr w:rsidR="003B0D02" w:rsidSect="00465F6E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20D61"/>
    <w:rsid w:val="003323CB"/>
    <w:rsid w:val="003B0D02"/>
    <w:rsid w:val="00626FD2"/>
    <w:rsid w:val="00721FAF"/>
    <w:rsid w:val="00773218"/>
    <w:rsid w:val="00820D61"/>
    <w:rsid w:val="00896829"/>
    <w:rsid w:val="008A3F69"/>
    <w:rsid w:val="008C4921"/>
    <w:rsid w:val="00AA5A4C"/>
    <w:rsid w:val="00AE4750"/>
    <w:rsid w:val="00C0367B"/>
    <w:rsid w:val="00C85250"/>
    <w:rsid w:val="00CD6ABF"/>
    <w:rsid w:val="00DD4AA9"/>
    <w:rsid w:val="00FA20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F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20D61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820D61"/>
    <w:rPr>
      <w:rFonts w:ascii="Times New Roman" w:eastAsia="Lucida Sans Unicode" w:hAnsi="Times New Roman" w:cs="Times New Roman"/>
      <w:sz w:val="24"/>
      <w:szCs w:val="20"/>
    </w:rPr>
  </w:style>
  <w:style w:type="paragraph" w:styleId="PlainText">
    <w:name w:val="Plain Text"/>
    <w:basedOn w:val="Normal"/>
    <w:link w:val="PlainTextChar"/>
    <w:uiPriority w:val="99"/>
    <w:rsid w:val="00820D61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uk-UA"/>
    </w:rPr>
  </w:style>
  <w:style w:type="character" w:customStyle="1" w:styleId="PlainTextChar">
    <w:name w:val="Plain Text Char"/>
    <w:basedOn w:val="DefaultParagraphFont"/>
    <w:link w:val="PlainText"/>
    <w:uiPriority w:val="99"/>
    <w:rsid w:val="00820D61"/>
    <w:rPr>
      <w:rFonts w:ascii="Courier New" w:eastAsia="Times New Roman" w:hAnsi="Courier New" w:cs="Courier New"/>
      <w:sz w:val="20"/>
      <w:szCs w:val="20"/>
      <w:lang w:val="uk-UA"/>
    </w:rPr>
  </w:style>
  <w:style w:type="paragraph" w:styleId="ListParagraph">
    <w:name w:val="List Paragraph"/>
    <w:basedOn w:val="Normal"/>
    <w:qFormat/>
    <w:rsid w:val="00820D61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styleId="Strong">
    <w:name w:val="Strong"/>
    <w:basedOn w:val="DefaultParagraphFont"/>
    <w:qFormat/>
    <w:rsid w:val="00820D61"/>
    <w:rPr>
      <w:b/>
      <w:bCs/>
    </w:rPr>
  </w:style>
  <w:style w:type="paragraph" w:styleId="NormalWeb">
    <w:name w:val="Normal (Web)"/>
    <w:basedOn w:val="Normal"/>
    <w:rsid w:val="00820D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TableGrid">
    <w:name w:val="Table Grid"/>
    <w:basedOn w:val="TableNormal"/>
    <w:uiPriority w:val="59"/>
    <w:rsid w:val="00820D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qFormat/>
    <w:rsid w:val="00C8525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uk-UA"/>
    </w:rPr>
  </w:style>
  <w:style w:type="character" w:customStyle="1" w:styleId="TitleChar">
    <w:name w:val="Title Char"/>
    <w:basedOn w:val="DefaultParagraphFont"/>
    <w:link w:val="Title"/>
    <w:rsid w:val="00C85250"/>
    <w:rPr>
      <w:rFonts w:ascii="Times New Roman" w:eastAsia="Times New Roman" w:hAnsi="Times New Roman" w:cs="Times New Roman"/>
      <w:b/>
      <w:sz w:val="24"/>
      <w:szCs w:val="20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31AE62-2A57-489F-8171-39B232636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8</Pages>
  <Words>990</Words>
  <Characters>5647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201appgs1</dc:creator>
  <cp:keywords/>
  <dc:description/>
  <cp:lastModifiedBy>201appgs1</cp:lastModifiedBy>
  <cp:revision>7</cp:revision>
  <dcterms:created xsi:type="dcterms:W3CDTF">2017-07-06T14:13:00Z</dcterms:created>
  <dcterms:modified xsi:type="dcterms:W3CDTF">2017-07-11T09:19:00Z</dcterms:modified>
</cp:coreProperties>
</file>