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19" w:rsidRPr="0028504E" w:rsidRDefault="006B3319" w:rsidP="006B3319">
      <w:pPr>
        <w:ind w:left="8080" w:firstLine="9"/>
        <w:rPr>
          <w:b/>
          <w:bCs/>
          <w:i/>
          <w:sz w:val="28"/>
          <w:szCs w:val="28"/>
          <w:u w:val="single"/>
          <w:lang w:val="uk-UA"/>
        </w:rPr>
      </w:pPr>
      <w:r w:rsidRPr="0028504E">
        <w:rPr>
          <w:b/>
          <w:bCs/>
          <w:i/>
          <w:sz w:val="28"/>
          <w:szCs w:val="28"/>
          <w:u w:val="single"/>
          <w:lang w:val="uk-UA"/>
        </w:rPr>
        <w:t>проект</w:t>
      </w:r>
    </w:p>
    <w:p w:rsidR="006B3319" w:rsidRPr="006B3319" w:rsidRDefault="006B3319" w:rsidP="006B33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6B3319" w:rsidRPr="006B3319" w:rsidRDefault="006B3319" w:rsidP="006B33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1663AE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6B3319" w:rsidRPr="006B3319" w:rsidRDefault="006B3319" w:rsidP="006B33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663AE"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липня</w:t>
      </w: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2017 року</w:t>
      </w:r>
    </w:p>
    <w:p w:rsidR="006B3319" w:rsidRPr="006B3319" w:rsidRDefault="006B3319" w:rsidP="006B331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B3319" w:rsidRPr="006B3319" w:rsidRDefault="006B3319" w:rsidP="006B3319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B3319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6B3319" w:rsidRPr="006B3319" w:rsidRDefault="006B3319" w:rsidP="006B3319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B331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6B3319" w:rsidRPr="006B3319" w:rsidRDefault="006B3319" w:rsidP="006B3319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B3319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6B3319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6B3319" w:rsidRDefault="006B3319" w:rsidP="006B3319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63AE" w:rsidRDefault="001663AE" w:rsidP="001663A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46861">
        <w:rPr>
          <w:rFonts w:ascii="Times New Roman" w:hAnsi="Times New Roman"/>
          <w:bCs/>
          <w:sz w:val="28"/>
          <w:szCs w:val="28"/>
          <w:lang w:val="uk-UA"/>
        </w:rPr>
        <w:t>Про встановлення земельного податку на території міста Нікополя на 2018 рік.</w:t>
      </w:r>
    </w:p>
    <w:p w:rsidR="001663AE" w:rsidRPr="001663AE" w:rsidRDefault="000D09F5" w:rsidP="001663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="001663AE">
        <w:rPr>
          <w:rFonts w:ascii="Times New Roman" w:hAnsi="Times New Roman" w:cs="Times New Roman"/>
          <w:b/>
          <w:i/>
          <w:sz w:val="28"/>
          <w:szCs w:val="28"/>
          <w:lang w:val="uk-UA"/>
        </w:rPr>
        <w:t>оповід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ає</w:t>
      </w:r>
      <w:r w:rsidR="001663AE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="001663AE" w:rsidRPr="00527D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166413">
        <w:rPr>
          <w:rFonts w:ascii="Times New Roman" w:hAnsi="Times New Roman" w:cs="Times New Roman"/>
          <w:b/>
          <w:i/>
          <w:sz w:val="28"/>
          <w:szCs w:val="28"/>
          <w:lang w:val="uk-UA"/>
        </w:rPr>
        <w:t>Тутуров</w:t>
      </w:r>
      <w:proofErr w:type="spellEnd"/>
      <w:r w:rsidR="0016641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Євген Сергійович – секретар </w:t>
      </w:r>
      <w:r w:rsidR="001663A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постійної комісії </w:t>
      </w:r>
      <w:r w:rsidR="001663AE" w:rsidRPr="001663A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міської ради з </w:t>
      </w:r>
      <w:r w:rsidR="001663AE" w:rsidRPr="001663A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питань законності, правопорядку, мобілізаційної роботи, регуляторної політики,  регламенту міської ради та етики депутатської діяльності.</w:t>
      </w:r>
    </w:p>
    <w:p w:rsidR="001663AE" w:rsidRPr="00446861" w:rsidRDefault="001663AE" w:rsidP="001663A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663AE" w:rsidRDefault="001663AE" w:rsidP="001663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6861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446861">
        <w:rPr>
          <w:rFonts w:ascii="Times New Roman" w:hAnsi="Times New Roman" w:cs="Times New Roman"/>
          <w:bCs/>
          <w:sz w:val="28"/>
          <w:szCs w:val="28"/>
          <w:lang w:val="uk-UA"/>
        </w:rPr>
        <w:t>ро надання Управлінню капітального будівництва Дніпропетровської обласної державної адміністрації згоди на укладання договору на право користування земельною ділянкою для забудови (</w:t>
      </w:r>
      <w:proofErr w:type="spellStart"/>
      <w:r w:rsidRPr="00446861">
        <w:rPr>
          <w:rFonts w:ascii="Times New Roman" w:hAnsi="Times New Roman" w:cs="Times New Roman"/>
          <w:bCs/>
          <w:sz w:val="28"/>
          <w:szCs w:val="28"/>
          <w:lang w:val="uk-UA"/>
        </w:rPr>
        <w:t>суперфіцію</w:t>
      </w:r>
      <w:proofErr w:type="spellEnd"/>
      <w:r w:rsidRPr="0044686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для будівництва спортивної зали з плавальним басейном та облаштування теплого переходу в </w:t>
      </w:r>
      <w:proofErr w:type="spellStart"/>
      <w:r w:rsidRPr="00446861">
        <w:rPr>
          <w:rFonts w:ascii="Times New Roman" w:hAnsi="Times New Roman" w:cs="Times New Roman"/>
          <w:bCs/>
          <w:sz w:val="28"/>
          <w:szCs w:val="28"/>
          <w:lang w:val="uk-UA"/>
        </w:rPr>
        <w:t>КЗ</w:t>
      </w:r>
      <w:proofErr w:type="spellEnd"/>
      <w:r w:rsidRPr="0044686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«Нікопольська середня загальноосвітня школа І-ІІІ ступенів № 21» на вул. Гагаріна, 161 у м. Нік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ополі Дніпропетровської області.</w:t>
      </w:r>
    </w:p>
    <w:p w:rsidR="001663AE" w:rsidRPr="000B67E0" w:rsidRDefault="001663AE" w:rsidP="001663A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27DF4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Вікторович</w:t>
      </w:r>
      <w:r w:rsidRPr="00527DF4">
        <w:rPr>
          <w:rFonts w:ascii="Times New Roman" w:hAnsi="Times New Roman"/>
          <w:b/>
          <w:i/>
          <w:sz w:val="28"/>
          <w:szCs w:val="28"/>
          <w:lang w:val="uk-UA"/>
        </w:rPr>
        <w:t xml:space="preserve"> - </w:t>
      </w: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1663AE" w:rsidRPr="00446861" w:rsidRDefault="001663AE" w:rsidP="001663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3AE" w:rsidRDefault="001663AE" w:rsidP="00166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44686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1663AE" w:rsidRDefault="001663AE" w:rsidP="001663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446861">
        <w:rPr>
          <w:rFonts w:ascii="Times New Roman" w:hAnsi="Times New Roman" w:cs="Times New Roman"/>
          <w:b/>
          <w:i/>
          <w:sz w:val="28"/>
          <w:szCs w:val="28"/>
        </w:rPr>
        <w:t>Доповіда</w:t>
      </w:r>
      <w:proofErr w:type="gramStart"/>
      <w:r w:rsidRPr="00446861">
        <w:rPr>
          <w:rFonts w:ascii="Times New Roman" w:hAnsi="Times New Roman" w:cs="Times New Roman"/>
          <w:b/>
          <w:i/>
          <w:sz w:val="28"/>
          <w:szCs w:val="28"/>
        </w:rPr>
        <w:t>є</w:t>
      </w:r>
      <w:proofErr w:type="spellEnd"/>
      <w:r w:rsidRPr="00446861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- секретар міської ради.</w:t>
      </w:r>
    </w:p>
    <w:p w:rsidR="001663AE" w:rsidRDefault="001663AE" w:rsidP="001663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63AE" w:rsidRDefault="001663AE" w:rsidP="00166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446861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№277/1 про оцінку мереж теплопостачання, що перебувають на балансі Комунального підприємства «Міська житлово-технічна інспекція» Нікопольської міської ради та знаходяться в м. Нікополь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63AE" w:rsidRPr="000B67E0" w:rsidRDefault="001663AE" w:rsidP="001663A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Разін Олександр Миколайович</w:t>
      </w: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 xml:space="preserve"> - голова постійної комісії міської ради.</w:t>
      </w:r>
    </w:p>
    <w:p w:rsidR="00166413" w:rsidRDefault="00166413" w:rsidP="001663AE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3AE" w:rsidRPr="00446861" w:rsidRDefault="001663AE" w:rsidP="001663AE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 </w:t>
      </w:r>
      <w:r w:rsidRPr="00446861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«Міська житлово-технічна інспекція» Нікопольської міської ради на продаж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861">
        <w:rPr>
          <w:rFonts w:ascii="Times New Roman" w:hAnsi="Times New Roman" w:cs="Times New Roman"/>
          <w:sz w:val="28"/>
          <w:szCs w:val="28"/>
        </w:rPr>
        <w:t>основних засобів.</w:t>
      </w:r>
    </w:p>
    <w:p w:rsidR="001663AE" w:rsidRPr="000B67E0" w:rsidRDefault="001663AE" w:rsidP="001663A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Олена Львівна</w:t>
      </w: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 xml:space="preserve"> - голова постійної комісії міської ради.</w:t>
      </w:r>
    </w:p>
    <w:p w:rsidR="001663AE" w:rsidRDefault="001663AE" w:rsidP="00166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63AE" w:rsidRPr="00527DF4" w:rsidRDefault="001663AE" w:rsidP="001663AE">
      <w:pPr>
        <w:pStyle w:val="PlainText"/>
        <w:tabs>
          <w:tab w:val="left" w:pos="28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63AE" w:rsidRDefault="001663AE" w:rsidP="001663AE">
      <w:pPr>
        <w:pStyle w:val="PlainTex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663AE" w:rsidSect="005F2F89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07FA"/>
    <w:multiLevelType w:val="hybridMultilevel"/>
    <w:tmpl w:val="265A92F6"/>
    <w:lvl w:ilvl="0" w:tplc="4DDC656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FD18E3"/>
    <w:multiLevelType w:val="hybridMultilevel"/>
    <w:tmpl w:val="E736C55C"/>
    <w:lvl w:ilvl="0" w:tplc="290E7F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53A"/>
    <w:rsid w:val="0002131A"/>
    <w:rsid w:val="000C6A7A"/>
    <w:rsid w:val="000D09F5"/>
    <w:rsid w:val="001663AE"/>
    <w:rsid w:val="00166413"/>
    <w:rsid w:val="0017736C"/>
    <w:rsid w:val="003C25D9"/>
    <w:rsid w:val="003D053A"/>
    <w:rsid w:val="004101F9"/>
    <w:rsid w:val="005517B7"/>
    <w:rsid w:val="005E76B8"/>
    <w:rsid w:val="005F2F89"/>
    <w:rsid w:val="006B3319"/>
    <w:rsid w:val="00926866"/>
    <w:rsid w:val="00AA1268"/>
    <w:rsid w:val="00B83A4C"/>
    <w:rsid w:val="00BF43E3"/>
    <w:rsid w:val="00CB3CB0"/>
    <w:rsid w:val="00D44F4A"/>
    <w:rsid w:val="00D80B88"/>
    <w:rsid w:val="00D91ECE"/>
    <w:rsid w:val="00F71FB3"/>
    <w:rsid w:val="00F7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D05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3D05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3D053A"/>
    <w:rPr>
      <w:rFonts w:ascii="Courier New" w:eastAsia="Times New Roman" w:hAnsi="Courier New" w:cs="Courier New"/>
      <w:sz w:val="20"/>
      <w:szCs w:val="20"/>
      <w:lang w:val="uk-UA"/>
    </w:rPr>
  </w:style>
  <w:style w:type="paragraph" w:styleId="Title">
    <w:name w:val="Title"/>
    <w:basedOn w:val="Normal"/>
    <w:link w:val="TitleChar"/>
    <w:qFormat/>
    <w:rsid w:val="00BF43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BF43E3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rsid w:val="001663AE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BodyTextChar">
    <w:name w:val="Body Text Char"/>
    <w:basedOn w:val="DefaultParagraphFont"/>
    <w:link w:val="BodyText"/>
    <w:rsid w:val="001663AE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11</cp:revision>
  <cp:lastPrinted>2017-07-13T06:51:00Z</cp:lastPrinted>
  <dcterms:created xsi:type="dcterms:W3CDTF">2017-07-03T08:04:00Z</dcterms:created>
  <dcterms:modified xsi:type="dcterms:W3CDTF">2017-07-13T07:53:00Z</dcterms:modified>
</cp:coreProperties>
</file>