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0" w:rsidRPr="000F3A51" w:rsidRDefault="00044040" w:rsidP="0004404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44040" w:rsidRDefault="00630112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023DB6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-ї </w:t>
      </w:r>
      <w:r w:rsidR="00023DB6">
        <w:rPr>
          <w:rFonts w:ascii="Times New Roman" w:hAnsi="Times New Roman" w:cs="Times New Roman"/>
          <w:b/>
          <w:bCs/>
          <w:sz w:val="28"/>
          <w:szCs w:val="28"/>
          <w:lang w:val="uk-UA"/>
        </w:rPr>
        <w:t>(позачергової )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44040" w:rsidRDefault="00023DB6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08</w:t>
      </w:r>
      <w:r w:rsidR="005244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квітня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</w:t>
      </w:r>
      <w:r w:rsidR="0063011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44040" w:rsidRDefault="00044040" w:rsidP="00044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F26D8" w:rsidRDefault="006F26D8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44040" w:rsidRDefault="00044040" w:rsidP="0004404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23DB6" w:rsidRPr="006C6E19" w:rsidRDefault="00023DB6" w:rsidP="00023D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23DB6" w:rsidRPr="006C6E19" w:rsidRDefault="00023DB6" w:rsidP="00023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6E19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C6E19">
        <w:rPr>
          <w:rFonts w:ascii="Times New Roman" w:hAnsi="Times New Roman" w:cs="Times New Roman"/>
          <w:sz w:val="28"/>
          <w:szCs w:val="28"/>
          <w:lang w:val="uk-UA"/>
        </w:rPr>
        <w:t xml:space="preserve">  Про повторний розгляд</w:t>
      </w:r>
      <w:r w:rsidR="000A40A7" w:rsidRPr="000A40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0A7">
        <w:rPr>
          <w:rFonts w:ascii="Times New Roman" w:hAnsi="Times New Roman" w:cs="Times New Roman"/>
          <w:sz w:val="28"/>
          <w:szCs w:val="28"/>
          <w:lang w:val="uk-UA"/>
        </w:rPr>
        <w:t>Нікопольською</w:t>
      </w:r>
      <w:r w:rsidRPr="006C6E19">
        <w:rPr>
          <w:rFonts w:ascii="Times New Roman" w:hAnsi="Times New Roman" w:cs="Times New Roman"/>
          <w:sz w:val="28"/>
          <w:szCs w:val="28"/>
          <w:lang w:val="uk-UA"/>
        </w:rPr>
        <w:t xml:space="preserve"> міською радою рішення міської ради від 26.03.2019 року «Про поновлення фізичній особі-підприємцю </w:t>
      </w:r>
      <w:proofErr w:type="spellStart"/>
      <w:r w:rsidRPr="006C6E19">
        <w:rPr>
          <w:rFonts w:ascii="Times New Roman" w:hAnsi="Times New Roman" w:cs="Times New Roman"/>
          <w:sz w:val="28"/>
          <w:szCs w:val="28"/>
          <w:lang w:val="uk-UA"/>
        </w:rPr>
        <w:t>Плескун</w:t>
      </w:r>
      <w:proofErr w:type="spellEnd"/>
      <w:r w:rsidRPr="006C6E19">
        <w:rPr>
          <w:rFonts w:ascii="Times New Roman" w:hAnsi="Times New Roman" w:cs="Times New Roman"/>
          <w:sz w:val="28"/>
          <w:szCs w:val="28"/>
          <w:lang w:val="uk-UA"/>
        </w:rPr>
        <w:t xml:space="preserve"> Сергію Миколайовичу договору оренди земельної ділянки за фактичним розміщенням павільйону торгівлі на новий строк на вул. Княжій, 83/1 у м. Нікополі Дніпропетровської області», яке зупинено розпорядженням міського голови від 28.03.2019 р. № </w:t>
      </w:r>
      <w:r>
        <w:rPr>
          <w:rFonts w:ascii="Times New Roman" w:hAnsi="Times New Roman" w:cs="Times New Roman"/>
          <w:sz w:val="28"/>
          <w:szCs w:val="28"/>
          <w:lang w:val="uk-UA"/>
        </w:rPr>
        <w:t>73-р.</w:t>
      </w:r>
    </w:p>
    <w:p w:rsidR="00023DB6" w:rsidRDefault="00023DB6" w:rsidP="00023DB6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Фісак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Андрій Петрович – міський голова.</w:t>
      </w:r>
    </w:p>
    <w:p w:rsidR="00023DB6" w:rsidRDefault="00023DB6" w:rsidP="00023DB6">
      <w:pPr>
        <w:spacing w:after="0" w:line="240" w:lineRule="auto"/>
        <w:rPr>
          <w:sz w:val="28"/>
          <w:szCs w:val="28"/>
          <w:lang w:val="uk-UA"/>
        </w:rPr>
      </w:pPr>
    </w:p>
    <w:p w:rsidR="00023DB6" w:rsidRDefault="00023DB6" w:rsidP="00023DB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023DB6" w:rsidRPr="007E3849" w:rsidRDefault="00023DB6" w:rsidP="00023DB6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023DB6" w:rsidRDefault="00023DB6" w:rsidP="00023D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23DB6" w:rsidRDefault="00023DB6" w:rsidP="00023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419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Pr="007B54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7B5419">
        <w:rPr>
          <w:rFonts w:ascii="Times New Roman" w:hAnsi="Times New Roman" w:cs="Times New Roman"/>
          <w:bCs/>
          <w:sz w:val="28"/>
          <w:szCs w:val="28"/>
          <w:lang w:val="uk-UA"/>
        </w:rPr>
        <w:t>ро затвердження міської П</w:t>
      </w:r>
      <w:r w:rsidRPr="007B5419">
        <w:rPr>
          <w:rFonts w:ascii="Times New Roman" w:hAnsi="Times New Roman" w:cs="Times New Roman"/>
          <w:sz w:val="28"/>
          <w:szCs w:val="28"/>
          <w:lang w:val="uk-UA"/>
        </w:rPr>
        <w:t>рограми забезпечення діяльності з надання соціальних послуг Нікопольським   територіальним центром соціального обслуговування (надання соціальних послуг) на 2019 – 2021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3DB6" w:rsidRPr="007E3849" w:rsidRDefault="00023DB6" w:rsidP="00023DB6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023DB6" w:rsidRDefault="00023DB6" w:rsidP="00023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5EA0" w:rsidRPr="007B5419" w:rsidRDefault="00D55EA0" w:rsidP="00023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72C9" w:rsidRDefault="001372C9" w:rsidP="00023DB6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1372C9" w:rsidRDefault="001372C9" w:rsidP="00023DB6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1372C9" w:rsidRDefault="001372C9" w:rsidP="00023DB6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1372C9" w:rsidRDefault="001372C9" w:rsidP="00023DB6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1372C9" w:rsidRDefault="001372C9" w:rsidP="00023DB6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1372C9" w:rsidRDefault="001372C9" w:rsidP="00023DB6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1372C9" w:rsidRDefault="001372C9" w:rsidP="00023DB6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sectPr w:rsidR="001372C9" w:rsidSect="0063095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685C"/>
    <w:multiLevelType w:val="hybridMultilevel"/>
    <w:tmpl w:val="C3EA79CE"/>
    <w:lvl w:ilvl="0" w:tplc="39642CFA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6471AA7"/>
    <w:multiLevelType w:val="hybridMultilevel"/>
    <w:tmpl w:val="D86E8820"/>
    <w:lvl w:ilvl="0" w:tplc="1DF83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040"/>
    <w:rsid w:val="000176E3"/>
    <w:rsid w:val="00023DB6"/>
    <w:rsid w:val="00044040"/>
    <w:rsid w:val="00072AB2"/>
    <w:rsid w:val="000815E2"/>
    <w:rsid w:val="000A40A7"/>
    <w:rsid w:val="000C6F65"/>
    <w:rsid w:val="000F1038"/>
    <w:rsid w:val="000F762A"/>
    <w:rsid w:val="001372C9"/>
    <w:rsid w:val="00152F22"/>
    <w:rsid w:val="001B65CC"/>
    <w:rsid w:val="00246C66"/>
    <w:rsid w:val="002808A4"/>
    <w:rsid w:val="002A18C8"/>
    <w:rsid w:val="002D5F05"/>
    <w:rsid w:val="0033357C"/>
    <w:rsid w:val="003D772B"/>
    <w:rsid w:val="003D7CEB"/>
    <w:rsid w:val="003E76CC"/>
    <w:rsid w:val="003F1270"/>
    <w:rsid w:val="00450084"/>
    <w:rsid w:val="004A7F0E"/>
    <w:rsid w:val="0052285D"/>
    <w:rsid w:val="0052447A"/>
    <w:rsid w:val="005258D0"/>
    <w:rsid w:val="00541269"/>
    <w:rsid w:val="005833A9"/>
    <w:rsid w:val="005A00DA"/>
    <w:rsid w:val="005A7179"/>
    <w:rsid w:val="00630112"/>
    <w:rsid w:val="00630953"/>
    <w:rsid w:val="00642988"/>
    <w:rsid w:val="00643047"/>
    <w:rsid w:val="00644D31"/>
    <w:rsid w:val="00674593"/>
    <w:rsid w:val="006C09CD"/>
    <w:rsid w:val="006C2C5F"/>
    <w:rsid w:val="006F26D8"/>
    <w:rsid w:val="00782595"/>
    <w:rsid w:val="007837F4"/>
    <w:rsid w:val="007B2976"/>
    <w:rsid w:val="007B4AF2"/>
    <w:rsid w:val="007E3849"/>
    <w:rsid w:val="0082511F"/>
    <w:rsid w:val="00830708"/>
    <w:rsid w:val="00884560"/>
    <w:rsid w:val="0089169E"/>
    <w:rsid w:val="008A405D"/>
    <w:rsid w:val="0093331C"/>
    <w:rsid w:val="00952137"/>
    <w:rsid w:val="00965762"/>
    <w:rsid w:val="009F73D3"/>
    <w:rsid w:val="00A12463"/>
    <w:rsid w:val="00A128A3"/>
    <w:rsid w:val="00A53F17"/>
    <w:rsid w:val="00A57E2B"/>
    <w:rsid w:val="00B015CC"/>
    <w:rsid w:val="00B125BD"/>
    <w:rsid w:val="00B375A7"/>
    <w:rsid w:val="00C17E4F"/>
    <w:rsid w:val="00C22433"/>
    <w:rsid w:val="00C32FF8"/>
    <w:rsid w:val="00CF0126"/>
    <w:rsid w:val="00D231FD"/>
    <w:rsid w:val="00D55EA0"/>
    <w:rsid w:val="00D710B8"/>
    <w:rsid w:val="00D7470F"/>
    <w:rsid w:val="00D90D71"/>
    <w:rsid w:val="00D91BAE"/>
    <w:rsid w:val="00DB4B8B"/>
    <w:rsid w:val="00DB5F01"/>
    <w:rsid w:val="00E65330"/>
    <w:rsid w:val="00FC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04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styleId="Strong">
    <w:name w:val="Strong"/>
    <w:uiPriority w:val="99"/>
    <w:qFormat/>
    <w:rsid w:val="00044040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0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04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6301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630112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0815E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15E2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0"/>
    <w:rsid w:val="003D772B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3D772B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3</cp:revision>
  <cp:lastPrinted>2019-03-26T08:09:00Z</cp:lastPrinted>
  <dcterms:created xsi:type="dcterms:W3CDTF">2019-04-05T09:48:00Z</dcterms:created>
  <dcterms:modified xsi:type="dcterms:W3CDTF">2019-04-05T09:48:00Z</dcterms:modified>
</cp:coreProperties>
</file>