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43" w:rsidRDefault="00D30543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</w:p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F3B3C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2A7E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0F3B3C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28 листопада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2019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30543" w:rsidRDefault="00D30543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6A6F50" w:rsidRDefault="006A6F50" w:rsidP="006A6F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1E134F" w:rsidRPr="00410425" w:rsidRDefault="001E134F" w:rsidP="004104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30543" w:rsidRDefault="00D30543" w:rsidP="00D30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410425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Нікопольської міської ради до Президента України, Верховної Ради України, Кабінету Міністрів України, Міністерства енергетики та захисту довкілля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України.</w:t>
      </w:r>
    </w:p>
    <w:p w:rsidR="00D30543" w:rsidRPr="00410425" w:rsidRDefault="00D30543" w:rsidP="00D30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10425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41042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D30543" w:rsidRDefault="00D30543" w:rsidP="004104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05DF" w:rsidRPr="00410425" w:rsidRDefault="00D30543" w:rsidP="0041042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7D05DF" w:rsidRPr="0041042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D05DF" w:rsidRPr="004104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410425" w:rsidRPr="00410425" w:rsidRDefault="00410425" w:rsidP="0041042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</w:p>
    <w:p w:rsidR="00410425" w:rsidRPr="00410425" w:rsidRDefault="00410425" w:rsidP="00410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0425" w:rsidRDefault="00410425" w:rsidP="00410425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3. </w:t>
      </w:r>
      <w:r w:rsidRPr="00410425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 Багрію Володимиру Прохоровичу</w:t>
      </w: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.</w:t>
      </w:r>
    </w:p>
    <w:p w:rsidR="00410425" w:rsidRPr="00410425" w:rsidRDefault="00410425" w:rsidP="004104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Фісак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Андрій Петрович - міський голова. </w:t>
      </w:r>
    </w:p>
    <w:p w:rsidR="000F3B3C" w:rsidRDefault="000F3B3C" w:rsidP="00410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0425" w:rsidRPr="00410425" w:rsidRDefault="00AF7F9D" w:rsidP="00410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10425" w:rsidRPr="00410425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 міської Програми сприяння організації призову громадян на строкову військову службу, приписки до призовної дільниці та підготовки юнаків до військової служби </w:t>
      </w:r>
      <w:r>
        <w:rPr>
          <w:rFonts w:ascii="Times New Roman" w:hAnsi="Times New Roman" w:cs="Times New Roman"/>
          <w:sz w:val="28"/>
          <w:szCs w:val="28"/>
          <w:lang w:val="uk-UA"/>
        </w:rPr>
        <w:t>у м. Нікополі на 2020-2022 роки.</w:t>
      </w:r>
    </w:p>
    <w:p w:rsidR="00410425" w:rsidRPr="00410425" w:rsidRDefault="00AF7F9D" w:rsidP="004104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5.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</w:t>
      </w:r>
      <w:r w:rsidR="00410425" w:rsidRPr="0041042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 План діяльності з підготовки проектів регуляторних актів Нікопольської міської ради на 2020 рік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F7F9D" w:rsidRPr="00410425" w:rsidRDefault="00AF7F9D" w:rsidP="00AF7F9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252276" w:rsidRPr="00D30543" w:rsidRDefault="00252276" w:rsidP="00252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2276" w:rsidRPr="00252276" w:rsidRDefault="000B0E0B" w:rsidP="00252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0E0B">
        <w:rPr>
          <w:rFonts w:ascii="Times New Roman" w:hAnsi="Times New Roman" w:cs="Times New Roman"/>
        </w:rPr>
        <w:pict>
          <v:line id="_x0000_s1146" style="position:absolute;left:0;text-align:left;z-index:251755520" from="-135pt,7.45pt" to="-135pt,46.65pt" strokecolor="blue">
            <v:stroke startarrow="block" endarrow="block"/>
          </v:line>
        </w:pict>
      </w:r>
      <w:r w:rsidR="00252276" w:rsidRPr="0025227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252276" w:rsidRPr="00252276">
        <w:rPr>
          <w:rFonts w:ascii="Times New Roman" w:hAnsi="Times New Roman" w:cs="Times New Roman"/>
          <w:sz w:val="28"/>
          <w:szCs w:val="28"/>
        </w:rPr>
        <w:t xml:space="preserve">Про внесення </w:t>
      </w:r>
      <w:r w:rsidR="00252276" w:rsidRPr="00252276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="00252276" w:rsidRPr="00252276">
        <w:rPr>
          <w:rFonts w:ascii="Times New Roman" w:hAnsi="Times New Roman" w:cs="Times New Roman"/>
          <w:sz w:val="28"/>
          <w:szCs w:val="28"/>
        </w:rPr>
        <w:t xml:space="preserve">до </w:t>
      </w:r>
      <w:r w:rsidR="00252276" w:rsidRPr="00252276">
        <w:rPr>
          <w:rFonts w:ascii="Times New Roman" w:hAnsi="Times New Roman" w:cs="Times New Roman"/>
          <w:sz w:val="28"/>
          <w:szCs w:val="28"/>
          <w:lang w:val="uk-UA"/>
        </w:rPr>
        <w:t xml:space="preserve">додатку 1 </w:t>
      </w:r>
      <w:r w:rsidR="00252276" w:rsidRPr="0025227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252276" w:rsidRPr="0025227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252276" w:rsidRPr="00252276">
        <w:rPr>
          <w:rFonts w:ascii="Times New Roman" w:hAnsi="Times New Roman" w:cs="Times New Roman"/>
          <w:sz w:val="28"/>
          <w:szCs w:val="28"/>
        </w:rPr>
        <w:t xml:space="preserve"> Програми «ТУРБОТА» на 2019-2021 роки, затвердженої </w:t>
      </w:r>
      <w:proofErr w:type="spellStart"/>
      <w:proofErr w:type="gramStart"/>
      <w:r w:rsidR="00252276" w:rsidRPr="002522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52276" w:rsidRPr="00252276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="00252276" w:rsidRPr="00252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276" w:rsidRPr="0025227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252276" w:rsidRPr="00252276">
        <w:rPr>
          <w:rFonts w:ascii="Times New Roman" w:hAnsi="Times New Roman" w:cs="Times New Roman"/>
          <w:sz w:val="28"/>
          <w:szCs w:val="28"/>
        </w:rPr>
        <w:t xml:space="preserve"> ради </w:t>
      </w:r>
      <w:r w:rsidR="00252276" w:rsidRPr="00252276">
        <w:rPr>
          <w:rFonts w:ascii="Times New Roman" w:hAnsi="Times New Roman" w:cs="Times New Roman"/>
          <w:sz w:val="28"/>
          <w:szCs w:val="28"/>
          <w:lang w:val="uk-UA"/>
        </w:rPr>
        <w:t>від 30.11.2018 № 63-42/VII.</w:t>
      </w:r>
    </w:p>
    <w:p w:rsidR="00252276" w:rsidRPr="00F61B67" w:rsidRDefault="00252276" w:rsidP="002522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3709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C37099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C3709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</w:t>
      </w: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AF7F9D" w:rsidRPr="00410425" w:rsidRDefault="00AF7F9D" w:rsidP="00AF7F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410425" w:rsidRPr="00410425" w:rsidRDefault="00252276" w:rsidP="004104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AF7F9D" w:rsidRPr="00AF7F9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F9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10425" w:rsidRPr="00410425">
        <w:rPr>
          <w:rFonts w:ascii="Times New Roman" w:hAnsi="Times New Roman" w:cs="Times New Roman"/>
          <w:sz w:val="28"/>
          <w:szCs w:val="28"/>
          <w:lang w:val="uk-UA"/>
        </w:rPr>
        <w:t xml:space="preserve">ро встановлення орендної плати територіальному управлінню </w:t>
      </w:r>
      <w:r w:rsidR="00410425" w:rsidRPr="0041042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Державної судової адміністрації України в Дніпропетровській області</w:t>
      </w:r>
      <w:r w:rsidR="00AF7F9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10425" w:rsidRPr="00410425" w:rsidRDefault="00252276" w:rsidP="00410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AF7F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F7F9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10425" w:rsidRPr="00410425">
        <w:rPr>
          <w:rFonts w:ascii="Times New Roman" w:eastAsia="Times New Roman" w:hAnsi="Times New Roman" w:cs="Times New Roman"/>
          <w:sz w:val="28"/>
          <w:szCs w:val="28"/>
          <w:lang w:val="uk-UA"/>
        </w:rPr>
        <w:t>ро включення до переліку</w:t>
      </w:r>
      <w:r w:rsidR="00410425" w:rsidRPr="004104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425" w:rsidRPr="00410425">
        <w:rPr>
          <w:rFonts w:ascii="Times New Roman" w:eastAsia="Times New Roman" w:hAnsi="Times New Roman" w:cs="Times New Roman"/>
          <w:sz w:val="28"/>
          <w:szCs w:val="28"/>
          <w:lang w:val="uk-UA"/>
        </w:rPr>
        <w:t>об’єктів , що підлягають приватизації та визначення способу приватизації об’єкта комунальної власності</w:t>
      </w:r>
      <w:r w:rsidR="00AF7F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7F9D" w:rsidRPr="00410425" w:rsidRDefault="00AF7F9D" w:rsidP="00AF7F9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AF7F9D" w:rsidRDefault="00AF7F9D" w:rsidP="004104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425" w:rsidRPr="00410425" w:rsidRDefault="000B0E0B" w:rsidP="00410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0E0B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143" style="position:absolute;left:0;text-align:left;z-index:251753472" from="-135pt,7.45pt" to="-135pt,46.65pt" strokecolor="blue">
            <v:stroke startarrow="block" endarrow="block"/>
          </v:line>
        </w:pict>
      </w:r>
      <w:r w:rsidR="00252276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AF7F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F7F9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410425" w:rsidRPr="00410425">
        <w:rPr>
          <w:rFonts w:ascii="Times New Roman" w:hAnsi="Times New Roman" w:cs="Times New Roman"/>
          <w:sz w:val="28"/>
          <w:szCs w:val="28"/>
          <w:lang w:val="uk-UA"/>
        </w:rPr>
        <w:t xml:space="preserve"> погодження інвестиційної програми комунального підприємства «Нікопольське виробниче управління водопровідно-каналізаційного господарства» Нікопольської міської ради на 2020 рік</w:t>
      </w:r>
      <w:r w:rsidR="00AF7F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491" w:rsidRPr="005258D0" w:rsidRDefault="00C44491" w:rsidP="00C4449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89138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ради.</w:t>
      </w:r>
    </w:p>
    <w:p w:rsidR="00C44491" w:rsidRDefault="00C44491" w:rsidP="00410425">
      <w:pPr>
        <w:pStyle w:val="PlainText"/>
        <w:widowControl w:val="0"/>
        <w:tabs>
          <w:tab w:val="left" w:pos="432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543" w:rsidRDefault="00D30543" w:rsidP="00410425">
      <w:pPr>
        <w:pStyle w:val="PlainText"/>
        <w:widowControl w:val="0"/>
        <w:tabs>
          <w:tab w:val="left" w:pos="432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0543" w:rsidRDefault="00D30543" w:rsidP="00410425">
      <w:pPr>
        <w:pStyle w:val="PlainText"/>
        <w:widowControl w:val="0"/>
        <w:tabs>
          <w:tab w:val="left" w:pos="432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0A82" w:rsidRPr="00DB5B3D" w:rsidRDefault="003A0A82" w:rsidP="00410425">
      <w:pPr>
        <w:pStyle w:val="PlainText"/>
        <w:widowControl w:val="0"/>
        <w:tabs>
          <w:tab w:val="left" w:pos="432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0A82" w:rsidRPr="00DB5B3D" w:rsidRDefault="003A0A82" w:rsidP="00410425">
      <w:pPr>
        <w:pStyle w:val="PlainText"/>
        <w:widowControl w:val="0"/>
        <w:tabs>
          <w:tab w:val="left" w:pos="432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0425" w:rsidRDefault="00252276" w:rsidP="00410425">
      <w:pPr>
        <w:pStyle w:val="PlainText"/>
        <w:widowControl w:val="0"/>
        <w:tabs>
          <w:tab w:val="left" w:pos="4320"/>
        </w:tabs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</w:t>
      </w:r>
      <w:r w:rsidR="00AF7F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AF7F9D" w:rsidRPr="00AF7F9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10425" w:rsidRPr="00AF7F9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ро затвердження міської Програми фінансової підтримки комунального підприємства «Муніципальна варта» Нікопольської міської ради на 2020-2022 роки</w:t>
      </w:r>
      <w:r w:rsidR="00AF7F9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.</w:t>
      </w:r>
    </w:p>
    <w:p w:rsidR="008E52ED" w:rsidRPr="00410425" w:rsidRDefault="008E52ED" w:rsidP="008E52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Руслан Миколайович  – голова постійної комісії міської ради.</w:t>
      </w:r>
    </w:p>
    <w:p w:rsidR="008E52ED" w:rsidRPr="00410425" w:rsidRDefault="008E52ED" w:rsidP="00410425">
      <w:pPr>
        <w:pStyle w:val="PlainText"/>
        <w:widowControl w:val="0"/>
        <w:tabs>
          <w:tab w:val="left" w:pos="4320"/>
        </w:tabs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</w:pPr>
    </w:p>
    <w:p w:rsidR="00410425" w:rsidRDefault="00252276" w:rsidP="00410425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proofErr w:type="spellEnd"/>
      <w:r w:rsidR="00AF7F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7F9D" w:rsidRPr="00AF7F9D">
        <w:rPr>
          <w:rFonts w:ascii="Times New Roman" w:hAnsi="Times New Roman" w:cs="Times New Roman"/>
          <w:sz w:val="28"/>
          <w:szCs w:val="28"/>
        </w:rPr>
        <w:t>П</w:t>
      </w:r>
      <w:r w:rsidR="00410425" w:rsidRPr="00410425">
        <w:rPr>
          <w:rFonts w:ascii="Times New Roman" w:hAnsi="Times New Roman" w:cs="Times New Roman"/>
          <w:sz w:val="28"/>
          <w:szCs w:val="28"/>
        </w:rPr>
        <w:t xml:space="preserve">ро вжиття заходів виконавчим комітетом Нікопольської міської ради, щодо сплати на користь Чернова </w:t>
      </w:r>
      <w:proofErr w:type="spellStart"/>
      <w:r w:rsidR="00410425" w:rsidRPr="00410425">
        <w:rPr>
          <w:rFonts w:ascii="Times New Roman" w:hAnsi="Times New Roman" w:cs="Times New Roman"/>
          <w:sz w:val="28"/>
          <w:szCs w:val="28"/>
        </w:rPr>
        <w:t>Вячеслава</w:t>
      </w:r>
      <w:proofErr w:type="spellEnd"/>
      <w:r w:rsidR="00410425" w:rsidRPr="00410425">
        <w:rPr>
          <w:rFonts w:ascii="Times New Roman" w:hAnsi="Times New Roman" w:cs="Times New Roman"/>
          <w:sz w:val="28"/>
          <w:szCs w:val="28"/>
        </w:rPr>
        <w:t xml:space="preserve"> Миколайов</w:t>
      </w:r>
      <w:r w:rsidR="00AF7F9D">
        <w:rPr>
          <w:rFonts w:ascii="Times New Roman" w:hAnsi="Times New Roman" w:cs="Times New Roman"/>
          <w:sz w:val="28"/>
          <w:szCs w:val="28"/>
        </w:rPr>
        <w:t>ича майнової та моральної шкоди.</w:t>
      </w:r>
    </w:p>
    <w:p w:rsidR="00C44491" w:rsidRPr="00410425" w:rsidRDefault="00C44491" w:rsidP="00C444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Руслан Миколайович  – голова постійної комісії міської ради.</w:t>
      </w:r>
    </w:p>
    <w:p w:rsidR="008E52ED" w:rsidRDefault="008E52ED" w:rsidP="008E52ED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52ED" w:rsidRPr="00836F8F" w:rsidRDefault="008E52ED" w:rsidP="008E52ED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ED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6F8F">
        <w:rPr>
          <w:rFonts w:ascii="Times New Roman" w:hAnsi="Times New Roman" w:cs="Times New Roman"/>
          <w:sz w:val="28"/>
          <w:szCs w:val="28"/>
        </w:rPr>
        <w:t xml:space="preserve">Про внесення </w:t>
      </w:r>
      <w:proofErr w:type="spellStart"/>
      <w:r w:rsidRPr="00836F8F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836F8F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proofErr w:type="gramStart"/>
      <w:r w:rsidRPr="00836F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6F8F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836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F8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36F8F">
        <w:rPr>
          <w:rFonts w:ascii="Times New Roman" w:hAnsi="Times New Roman" w:cs="Times New Roman"/>
          <w:sz w:val="28"/>
          <w:szCs w:val="28"/>
        </w:rPr>
        <w:t xml:space="preserve"> ради  від 14 </w:t>
      </w:r>
      <w:proofErr w:type="spellStart"/>
      <w:r w:rsidRPr="00836F8F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836F8F">
        <w:rPr>
          <w:rFonts w:ascii="Times New Roman" w:hAnsi="Times New Roman" w:cs="Times New Roman"/>
          <w:sz w:val="28"/>
          <w:szCs w:val="28"/>
        </w:rPr>
        <w:t xml:space="preserve">  2018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6F8F">
        <w:rPr>
          <w:rFonts w:ascii="Times New Roman" w:hAnsi="Times New Roman" w:cs="Times New Roman"/>
          <w:sz w:val="28"/>
          <w:szCs w:val="28"/>
        </w:rPr>
        <w:t xml:space="preserve">                       № 55- 43/</w:t>
      </w:r>
      <w:r w:rsidRPr="00836F8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36F8F">
        <w:rPr>
          <w:rFonts w:ascii="Times New Roman" w:hAnsi="Times New Roman" w:cs="Times New Roman"/>
          <w:sz w:val="28"/>
          <w:szCs w:val="28"/>
        </w:rPr>
        <w:t xml:space="preserve">ІІ «Про бюджет міста на 2019 </w:t>
      </w:r>
      <w:proofErr w:type="spellStart"/>
      <w:r w:rsidRPr="00836F8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836F8F">
        <w:rPr>
          <w:rFonts w:ascii="Times New Roman" w:hAnsi="Times New Roman" w:cs="Times New Roman"/>
          <w:sz w:val="28"/>
          <w:szCs w:val="28"/>
        </w:rPr>
        <w:t>».</w:t>
      </w:r>
    </w:p>
    <w:p w:rsidR="008E52ED" w:rsidRPr="00F61B67" w:rsidRDefault="008E52ED" w:rsidP="008E52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Руслан Миколайович</w:t>
      </w: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 – голова постійної комісії міської ради.</w:t>
      </w:r>
    </w:p>
    <w:p w:rsidR="008E52ED" w:rsidRDefault="008E52ED" w:rsidP="008E52E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A105F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A105F4">
        <w:rPr>
          <w:b/>
          <w:i/>
          <w:color w:val="000000"/>
          <w:sz w:val="28"/>
          <w:szCs w:val="28"/>
          <w:lang w:val="uk-UA"/>
        </w:rPr>
        <w:t xml:space="preserve"> 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C44491" w:rsidRDefault="00C44491" w:rsidP="00410425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0425" w:rsidRPr="00410425" w:rsidRDefault="00252276" w:rsidP="00AF7F9D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52276">
        <w:rPr>
          <w:rFonts w:ascii="Times New Roman" w:hAnsi="Times New Roman" w:cs="Times New Roman"/>
          <w:b/>
          <w:sz w:val="28"/>
          <w:szCs w:val="28"/>
        </w:rPr>
        <w:t>3</w:t>
      </w:r>
      <w:r w:rsidR="00AF7F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7F9D" w:rsidRPr="00AF7F9D">
        <w:rPr>
          <w:rFonts w:ascii="Times New Roman" w:hAnsi="Times New Roman" w:cs="Times New Roman"/>
          <w:sz w:val="28"/>
          <w:szCs w:val="28"/>
        </w:rPr>
        <w:t>З</w:t>
      </w:r>
      <w:r w:rsidR="00410425" w:rsidRPr="00410425">
        <w:rPr>
          <w:rFonts w:ascii="Times New Roman" w:hAnsi="Times New Roman" w:cs="Times New Roman"/>
          <w:sz w:val="28"/>
          <w:szCs w:val="28"/>
        </w:rPr>
        <w:t xml:space="preserve">віт заступника міського голови </w:t>
      </w:r>
      <w:proofErr w:type="spellStart"/>
      <w:r w:rsidR="00410425" w:rsidRPr="00C37099">
        <w:rPr>
          <w:rFonts w:ascii="Times New Roman" w:hAnsi="Times New Roman" w:cs="Times New Roman"/>
          <w:sz w:val="28"/>
          <w:szCs w:val="28"/>
        </w:rPr>
        <w:t>Тихенка</w:t>
      </w:r>
      <w:proofErr w:type="spellEnd"/>
      <w:r w:rsidR="00410425" w:rsidRPr="00C37099">
        <w:rPr>
          <w:rFonts w:ascii="Times New Roman" w:hAnsi="Times New Roman" w:cs="Times New Roman"/>
          <w:sz w:val="28"/>
          <w:szCs w:val="28"/>
        </w:rPr>
        <w:t xml:space="preserve"> С.В.</w:t>
      </w:r>
      <w:r w:rsidR="00410425" w:rsidRPr="00410425">
        <w:rPr>
          <w:rFonts w:ascii="Times New Roman" w:hAnsi="Times New Roman" w:cs="Times New Roman"/>
          <w:sz w:val="28"/>
          <w:szCs w:val="28"/>
        </w:rPr>
        <w:t xml:space="preserve"> за підсумками роботи за 2018 рік та І півріччя 2019 року щодо досягнень, проблемних питань та термінів їх вирішення.</w:t>
      </w:r>
    </w:p>
    <w:sectPr w:rsidR="00410425" w:rsidRPr="00410425" w:rsidSect="004715A1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45D0F"/>
    <w:multiLevelType w:val="hybridMultilevel"/>
    <w:tmpl w:val="E6781BE2"/>
    <w:lvl w:ilvl="0" w:tplc="9EE2F6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46680"/>
    <w:rsid w:val="00056903"/>
    <w:rsid w:val="00074205"/>
    <w:rsid w:val="00075C47"/>
    <w:rsid w:val="000935FF"/>
    <w:rsid w:val="000A0C63"/>
    <w:rsid w:val="000A4FCE"/>
    <w:rsid w:val="000B0E0B"/>
    <w:rsid w:val="000B4325"/>
    <w:rsid w:val="000B50D3"/>
    <w:rsid w:val="000C2A36"/>
    <w:rsid w:val="000D2A0A"/>
    <w:rsid w:val="000D6BAE"/>
    <w:rsid w:val="000D6FDE"/>
    <w:rsid w:val="000D7181"/>
    <w:rsid w:val="000F3B3C"/>
    <w:rsid w:val="000F5A1D"/>
    <w:rsid w:val="0011576B"/>
    <w:rsid w:val="00124A99"/>
    <w:rsid w:val="00125980"/>
    <w:rsid w:val="001467FF"/>
    <w:rsid w:val="00162C71"/>
    <w:rsid w:val="0016410A"/>
    <w:rsid w:val="001A0E0B"/>
    <w:rsid w:val="001E134F"/>
    <w:rsid w:val="001E23F6"/>
    <w:rsid w:val="0023003E"/>
    <w:rsid w:val="00252276"/>
    <w:rsid w:val="002750D9"/>
    <w:rsid w:val="0027576C"/>
    <w:rsid w:val="002A4916"/>
    <w:rsid w:val="002A5BEA"/>
    <w:rsid w:val="002A7ECA"/>
    <w:rsid w:val="002C1DE3"/>
    <w:rsid w:val="002D4CCF"/>
    <w:rsid w:val="002F3014"/>
    <w:rsid w:val="002F5732"/>
    <w:rsid w:val="00300270"/>
    <w:rsid w:val="00345CC0"/>
    <w:rsid w:val="00355181"/>
    <w:rsid w:val="00376921"/>
    <w:rsid w:val="00380FF1"/>
    <w:rsid w:val="00384535"/>
    <w:rsid w:val="003A0A82"/>
    <w:rsid w:val="003B3FC7"/>
    <w:rsid w:val="003D14F2"/>
    <w:rsid w:val="003E14B9"/>
    <w:rsid w:val="00410425"/>
    <w:rsid w:val="00462A50"/>
    <w:rsid w:val="004715A1"/>
    <w:rsid w:val="00483EBF"/>
    <w:rsid w:val="00485881"/>
    <w:rsid w:val="004A0EEB"/>
    <w:rsid w:val="004B4368"/>
    <w:rsid w:val="004D1BB9"/>
    <w:rsid w:val="004D5959"/>
    <w:rsid w:val="004E70E1"/>
    <w:rsid w:val="004F7E89"/>
    <w:rsid w:val="00525201"/>
    <w:rsid w:val="00535202"/>
    <w:rsid w:val="0054536C"/>
    <w:rsid w:val="00551681"/>
    <w:rsid w:val="005914F2"/>
    <w:rsid w:val="005F68E8"/>
    <w:rsid w:val="00603345"/>
    <w:rsid w:val="00603814"/>
    <w:rsid w:val="00611E1F"/>
    <w:rsid w:val="006232FE"/>
    <w:rsid w:val="00626E0D"/>
    <w:rsid w:val="00627CD7"/>
    <w:rsid w:val="006368CC"/>
    <w:rsid w:val="00637820"/>
    <w:rsid w:val="00642C47"/>
    <w:rsid w:val="006A6F50"/>
    <w:rsid w:val="006B46B6"/>
    <w:rsid w:val="006C0E59"/>
    <w:rsid w:val="006D1DAC"/>
    <w:rsid w:val="00710D87"/>
    <w:rsid w:val="007147EE"/>
    <w:rsid w:val="0077558D"/>
    <w:rsid w:val="0079107E"/>
    <w:rsid w:val="007A0FF2"/>
    <w:rsid w:val="007A20DA"/>
    <w:rsid w:val="007A7DB7"/>
    <w:rsid w:val="007C56DC"/>
    <w:rsid w:val="007D05DF"/>
    <w:rsid w:val="00803B8E"/>
    <w:rsid w:val="00817A28"/>
    <w:rsid w:val="0083513D"/>
    <w:rsid w:val="00836F8F"/>
    <w:rsid w:val="0087276B"/>
    <w:rsid w:val="008975B3"/>
    <w:rsid w:val="008B1248"/>
    <w:rsid w:val="008E52ED"/>
    <w:rsid w:val="008E643C"/>
    <w:rsid w:val="008E6DC4"/>
    <w:rsid w:val="00921779"/>
    <w:rsid w:val="00926A8D"/>
    <w:rsid w:val="009464D9"/>
    <w:rsid w:val="009508C1"/>
    <w:rsid w:val="00980D15"/>
    <w:rsid w:val="009C49E2"/>
    <w:rsid w:val="009D73ED"/>
    <w:rsid w:val="009E5EF6"/>
    <w:rsid w:val="00A22040"/>
    <w:rsid w:val="00A368D2"/>
    <w:rsid w:val="00A43AD4"/>
    <w:rsid w:val="00A51D66"/>
    <w:rsid w:val="00A52942"/>
    <w:rsid w:val="00A550C2"/>
    <w:rsid w:val="00A7738D"/>
    <w:rsid w:val="00AA5593"/>
    <w:rsid w:val="00AB0B63"/>
    <w:rsid w:val="00AB79B3"/>
    <w:rsid w:val="00AB7F2E"/>
    <w:rsid w:val="00AC6513"/>
    <w:rsid w:val="00AF7F9D"/>
    <w:rsid w:val="00B41DE2"/>
    <w:rsid w:val="00B531E0"/>
    <w:rsid w:val="00B55CE7"/>
    <w:rsid w:val="00B55D0B"/>
    <w:rsid w:val="00B80575"/>
    <w:rsid w:val="00BE5BC0"/>
    <w:rsid w:val="00BE7EF1"/>
    <w:rsid w:val="00C15201"/>
    <w:rsid w:val="00C22A33"/>
    <w:rsid w:val="00C2703F"/>
    <w:rsid w:val="00C31F3B"/>
    <w:rsid w:val="00C33DCC"/>
    <w:rsid w:val="00C37099"/>
    <w:rsid w:val="00C4069A"/>
    <w:rsid w:val="00C44491"/>
    <w:rsid w:val="00C75C78"/>
    <w:rsid w:val="00C7722F"/>
    <w:rsid w:val="00C86007"/>
    <w:rsid w:val="00C97AA7"/>
    <w:rsid w:val="00CA2DA3"/>
    <w:rsid w:val="00CB2736"/>
    <w:rsid w:val="00CD25B7"/>
    <w:rsid w:val="00CD7582"/>
    <w:rsid w:val="00CE31B1"/>
    <w:rsid w:val="00CF7B9F"/>
    <w:rsid w:val="00D06B3B"/>
    <w:rsid w:val="00D24647"/>
    <w:rsid w:val="00D30543"/>
    <w:rsid w:val="00D70A30"/>
    <w:rsid w:val="00D81C0C"/>
    <w:rsid w:val="00D85FC3"/>
    <w:rsid w:val="00DB5B3D"/>
    <w:rsid w:val="00DC54D4"/>
    <w:rsid w:val="00DD0CD3"/>
    <w:rsid w:val="00DD3E5F"/>
    <w:rsid w:val="00DE1817"/>
    <w:rsid w:val="00E902AB"/>
    <w:rsid w:val="00EA7011"/>
    <w:rsid w:val="00EB6E63"/>
    <w:rsid w:val="00EC062E"/>
    <w:rsid w:val="00EC3393"/>
    <w:rsid w:val="00EC5097"/>
    <w:rsid w:val="00ED2827"/>
    <w:rsid w:val="00EF45A4"/>
    <w:rsid w:val="00F060F7"/>
    <w:rsid w:val="00F25751"/>
    <w:rsid w:val="00F61B67"/>
    <w:rsid w:val="00F67E37"/>
    <w:rsid w:val="00F8471A"/>
    <w:rsid w:val="00F877AA"/>
    <w:rsid w:val="00FB0F65"/>
    <w:rsid w:val="00FD3AC3"/>
    <w:rsid w:val="00FD4B60"/>
    <w:rsid w:val="00FF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270"/>
  </w:style>
  <w:style w:type="character" w:styleId="Strong">
    <w:name w:val="Strong"/>
    <w:uiPriority w:val="99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2FEE-BBCE-4BB5-BBF7-784844DC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52</cp:revision>
  <cp:lastPrinted>2019-11-25T07:30:00Z</cp:lastPrinted>
  <dcterms:created xsi:type="dcterms:W3CDTF">2019-06-06T08:31:00Z</dcterms:created>
  <dcterms:modified xsi:type="dcterms:W3CDTF">2019-11-26T13:13:00Z</dcterms:modified>
</cp:coreProperties>
</file>