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3C09A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3C09A8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 грудня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30543" w:rsidRDefault="00D30543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A6F50" w:rsidRDefault="006A6F50" w:rsidP="006A6F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23819" w:rsidRDefault="00823819" w:rsidP="00823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73B8" w:rsidRPr="003C09A8" w:rsidRDefault="005573B8" w:rsidP="005573B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3C09A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5573B8" w:rsidRPr="003C09A8" w:rsidRDefault="005573B8" w:rsidP="005573B8">
      <w:pPr>
        <w:pStyle w:val="ListParagraph"/>
        <w:numPr>
          <w:ilvl w:val="0"/>
          <w:numId w:val="6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5573B8" w:rsidRPr="003C09A8" w:rsidRDefault="005573B8" w:rsidP="005573B8">
      <w:pPr>
        <w:pStyle w:val="ListParagraph"/>
        <w:numPr>
          <w:ilvl w:val="0"/>
          <w:numId w:val="6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573B8" w:rsidRPr="00EE465F" w:rsidRDefault="005573B8" w:rsidP="005573B8">
      <w:pPr>
        <w:pStyle w:val="ListParagraph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AD3F1C">
        <w:rPr>
          <w:rFonts w:ascii="Times New Roman" w:hAnsi="Times New Roman"/>
          <w:bCs/>
          <w:sz w:val="28"/>
          <w:szCs w:val="28"/>
          <w:lang w:val="uk-UA"/>
        </w:rPr>
        <w:t xml:space="preserve">ро затвердження змін та доповнень до </w:t>
      </w:r>
      <w:r w:rsidRPr="00AD3F1C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міської </w:t>
      </w:r>
      <w:r w:rsidRPr="00AD3F1C">
        <w:rPr>
          <w:rFonts w:ascii="Times New Roman" w:hAnsi="Times New Roman"/>
          <w:sz w:val="28"/>
          <w:szCs w:val="28"/>
          <w:lang w:val="uk-UA" w:eastAsia="ar-SA"/>
        </w:rPr>
        <w:t xml:space="preserve">Програми забезпечення діяльності з надання соціальних послуг Нікопольським територіальним центром  </w:t>
      </w:r>
      <w:r w:rsidRPr="00EE465F">
        <w:rPr>
          <w:rFonts w:ascii="Times New Roman" w:hAnsi="Times New Roman"/>
          <w:sz w:val="28"/>
          <w:szCs w:val="28"/>
          <w:lang w:val="uk-UA" w:eastAsia="ar-SA"/>
        </w:rPr>
        <w:t>соціального обслуговування (надання соціальних послуг) на 2019-2021 роки</w:t>
      </w:r>
      <w:r>
        <w:rPr>
          <w:rFonts w:ascii="Times New Roman" w:hAnsi="Times New Roman"/>
          <w:sz w:val="28"/>
          <w:szCs w:val="28"/>
          <w:lang w:val="uk-UA" w:eastAsia="ar-SA"/>
        </w:rPr>
        <w:t>.</w:t>
      </w:r>
      <w:r w:rsidRPr="00EE465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</w:p>
    <w:p w:rsidR="005573B8" w:rsidRPr="00EE465F" w:rsidRDefault="005573B8" w:rsidP="005573B8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</w:t>
      </w:r>
      <w:r w:rsidRPr="00EE465F">
        <w:rPr>
          <w:rFonts w:ascii="Times New Roman" w:hAnsi="Times New Roman"/>
          <w:sz w:val="28"/>
          <w:lang w:val="uk-UA"/>
        </w:rPr>
        <w:t xml:space="preserve"> </w:t>
      </w:r>
      <w:r w:rsidR="0065434D" w:rsidRPr="0065434D">
        <w:rPr>
          <w:rFonts w:ascii="Times New Roman" w:hAnsi="Times New Roman"/>
          <w:lang w:val="uk-UA"/>
        </w:rPr>
        <w:pict>
          <v:line id="_x0000_s1155" style="position:absolute;left:0;text-align:left;z-index:251767808;mso-position-horizontal-relative:text;mso-position-vertical-relative:text" from="-135pt,7.45pt" to="-135pt,46.65pt" strokecolor="blue">
            <v:stroke startarrow="block" endarrow="block"/>
          </v:line>
        </w:pict>
      </w:r>
      <w:r>
        <w:rPr>
          <w:rFonts w:ascii="Times New Roman" w:hAnsi="Times New Roman"/>
          <w:sz w:val="28"/>
          <w:lang w:val="uk-UA"/>
        </w:rPr>
        <w:t>П</w:t>
      </w:r>
      <w:r w:rsidRPr="00EE465F">
        <w:rPr>
          <w:rFonts w:ascii="Times New Roman" w:hAnsi="Times New Roman"/>
          <w:sz w:val="28"/>
          <w:szCs w:val="28"/>
          <w:lang w:val="uk-UA"/>
        </w:rPr>
        <w:t>ро внесення змін до додатку 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465F">
        <w:rPr>
          <w:rFonts w:ascii="Times New Roman" w:hAnsi="Times New Roman"/>
          <w:sz w:val="28"/>
          <w:szCs w:val="28"/>
          <w:lang w:val="uk-UA"/>
        </w:rPr>
        <w:t>до міської Програми «ТУРБОТА» на 2019-2021 роки, затвердженої рішенням міської ради від 30.11.2018 № 63-42/VII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573B8" w:rsidRDefault="005573B8" w:rsidP="005573B8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Pr="003C09A8">
        <w:rPr>
          <w:rFonts w:ascii="Times New Roman" w:hAnsi="Times New Roman"/>
          <w:sz w:val="28"/>
          <w:szCs w:val="28"/>
          <w:lang w:val="uk-UA"/>
        </w:rPr>
        <w:t>Про затвердження положень до заходів міської Програми «ТУРБОТА» на                2019-2021 роки у новій редакції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573B8" w:rsidRPr="00EE465F" w:rsidRDefault="005573B8" w:rsidP="005573B8">
      <w:pPr>
        <w:pStyle w:val="ListParagraph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EE465F">
        <w:rPr>
          <w:rFonts w:ascii="Times New Roman" w:hAnsi="Times New Roman"/>
          <w:sz w:val="28"/>
          <w:szCs w:val="28"/>
          <w:lang w:val="uk-UA"/>
        </w:rPr>
        <w:t xml:space="preserve">ро затвердження міської Програми </w:t>
      </w:r>
      <w:r w:rsidRPr="00EE465F">
        <w:rPr>
          <w:rFonts w:ascii="Times New Roman" w:hAnsi="Times New Roman"/>
          <w:bCs/>
          <w:kern w:val="32"/>
          <w:sz w:val="28"/>
          <w:szCs w:val="28"/>
          <w:lang w:val="uk-UA"/>
        </w:rPr>
        <w:t>«Фінансова підтримка комунальних підприємств охорони здоров’я м.</w:t>
      </w:r>
      <w:r>
        <w:rPr>
          <w:rFonts w:ascii="Times New Roman" w:hAnsi="Times New Roman"/>
          <w:bCs/>
          <w:kern w:val="32"/>
          <w:sz w:val="28"/>
          <w:szCs w:val="28"/>
          <w:lang w:val="uk-UA"/>
        </w:rPr>
        <w:t xml:space="preserve"> </w:t>
      </w:r>
      <w:r w:rsidRPr="00EE465F">
        <w:rPr>
          <w:rFonts w:ascii="Times New Roman" w:hAnsi="Times New Roman"/>
          <w:bCs/>
          <w:kern w:val="32"/>
          <w:sz w:val="28"/>
          <w:szCs w:val="28"/>
          <w:lang w:val="uk-UA"/>
        </w:rPr>
        <w:t>Нікополя на 2020 рік»</w:t>
      </w:r>
      <w:r>
        <w:rPr>
          <w:rFonts w:ascii="Times New Roman" w:hAnsi="Times New Roman"/>
          <w:bCs/>
          <w:kern w:val="32"/>
          <w:sz w:val="28"/>
          <w:szCs w:val="28"/>
          <w:lang w:val="uk-UA"/>
        </w:rPr>
        <w:t>.</w:t>
      </w:r>
    </w:p>
    <w:p w:rsidR="005573B8" w:rsidRPr="00F95EA8" w:rsidRDefault="005573B8" w:rsidP="005573B8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5573B8" w:rsidRPr="005573B8" w:rsidRDefault="005573B8" w:rsidP="005573B8">
      <w:pPr>
        <w:numPr>
          <w:ilvl w:val="0"/>
          <w:numId w:val="6"/>
        </w:numPr>
        <w:tabs>
          <w:tab w:val="clear" w:pos="432"/>
          <w:tab w:val="num" w:pos="0"/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5573B8" w:rsidRDefault="005573B8" w:rsidP="005573B8">
      <w:pPr>
        <w:numPr>
          <w:ilvl w:val="0"/>
          <w:numId w:val="6"/>
        </w:numPr>
        <w:tabs>
          <w:tab w:val="clear" w:pos="432"/>
          <w:tab w:val="num" w:pos="0"/>
          <w:tab w:val="left" w:pos="141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C09A8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«Запобігання та ліквідації наслідків надзвичайних ситуацій на території міста Нікополя» на 2020-2022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73B8" w:rsidRPr="003C09A8" w:rsidRDefault="005573B8" w:rsidP="005573B8">
      <w:pPr>
        <w:pStyle w:val="ListParagraph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7. </w:t>
      </w:r>
      <w:r w:rsidRPr="005573B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внесення змін до Положення про присвоєння звання «Почесний громадянин міста Нікополя», затвердженого рішенням Нікопольської міської ради від 26 червня 2019 року №</w:t>
      </w:r>
      <w:r w:rsidRPr="003C09A8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3C09A8">
        <w:rPr>
          <w:rFonts w:ascii="Times New Roman" w:hAnsi="Times New Roman"/>
          <w:sz w:val="28"/>
          <w:szCs w:val="28"/>
          <w:lang w:val="uk-UA"/>
        </w:rPr>
        <w:t>69-51/VII</w:t>
      </w:r>
      <w:r w:rsidRPr="003C09A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573B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«Про затвердження Положення про присвоєння звання «Почесний громадянин міста Нікополя».</w:t>
      </w:r>
      <w:r w:rsidRPr="003C09A8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</w:p>
    <w:p w:rsidR="005573B8" w:rsidRPr="005573B8" w:rsidRDefault="005573B8" w:rsidP="005573B8">
      <w:pPr>
        <w:pStyle w:val="ListParagraph"/>
        <w:numPr>
          <w:ilvl w:val="0"/>
          <w:numId w:val="6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5573B8" w:rsidRDefault="005573B8" w:rsidP="005573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73B8" w:rsidRPr="00AD3F1C" w:rsidRDefault="0065434D" w:rsidP="005573B8">
      <w:pPr>
        <w:pStyle w:val="ListParagraph"/>
        <w:numPr>
          <w:ilvl w:val="0"/>
          <w:numId w:val="6"/>
        </w:numPr>
        <w:tabs>
          <w:tab w:val="left" w:pos="70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5434D">
        <w:rPr>
          <w:rFonts w:ascii="Times New Roman" w:hAnsi="Times New Roman"/>
        </w:rPr>
        <w:pict>
          <v:line id="_x0000_s1154" style="position:absolute;left:0;text-align:left;flip:y;z-index:251766784" from="-135pt,11.25pt" to="-135pt,33.65pt" strokecolor="blue" strokeweight="1pt"/>
        </w:pict>
      </w:r>
      <w:r w:rsidR="005573B8">
        <w:rPr>
          <w:rFonts w:ascii="Times New Roman" w:hAnsi="Times New Roman"/>
          <w:b/>
          <w:sz w:val="28"/>
          <w:szCs w:val="28"/>
          <w:lang w:val="uk-UA"/>
        </w:rPr>
        <w:t xml:space="preserve">8. </w:t>
      </w:r>
      <w:r w:rsidR="005573B8">
        <w:rPr>
          <w:rFonts w:ascii="Times New Roman" w:hAnsi="Times New Roman"/>
          <w:sz w:val="28"/>
          <w:szCs w:val="28"/>
          <w:lang w:val="uk-UA"/>
        </w:rPr>
        <w:t>П</w:t>
      </w:r>
      <w:r w:rsidR="005573B8" w:rsidRPr="00AD3F1C">
        <w:rPr>
          <w:rFonts w:ascii="Times New Roman" w:hAnsi="Times New Roman"/>
          <w:sz w:val="28"/>
          <w:szCs w:val="28"/>
          <w:lang w:val="uk-UA"/>
        </w:rPr>
        <w:t>ро надання грошової допомоги мешканцям міста Нікополя</w:t>
      </w:r>
      <w:r w:rsidR="005573B8">
        <w:rPr>
          <w:rFonts w:ascii="Times New Roman" w:hAnsi="Times New Roman"/>
          <w:sz w:val="28"/>
          <w:szCs w:val="28"/>
          <w:lang w:val="uk-UA"/>
        </w:rPr>
        <w:t>.</w:t>
      </w:r>
    </w:p>
    <w:p w:rsidR="005573B8" w:rsidRDefault="005573B8" w:rsidP="005573B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3C09A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D3F1C">
        <w:rPr>
          <w:rFonts w:ascii="Times New Roman" w:hAnsi="Times New Roman" w:cs="Times New Roman"/>
          <w:sz w:val="28"/>
          <w:szCs w:val="28"/>
        </w:rPr>
        <w:t>ро затвердження плану роботи Нікопольської</w:t>
      </w:r>
      <w:r w:rsidRPr="00AD3F1C">
        <w:rPr>
          <w:rFonts w:ascii="Times New Roman" w:hAnsi="Times New Roman"/>
          <w:sz w:val="28"/>
          <w:szCs w:val="28"/>
        </w:rPr>
        <w:t xml:space="preserve"> </w:t>
      </w:r>
      <w:r w:rsidRPr="00AD3F1C">
        <w:rPr>
          <w:rFonts w:ascii="Times New Roman" w:hAnsi="Times New Roman" w:cs="Times New Roman"/>
          <w:sz w:val="28"/>
          <w:szCs w:val="28"/>
        </w:rPr>
        <w:t>міської ради на перше півріччя 2020 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3B8" w:rsidRPr="00410425" w:rsidRDefault="005573B8" w:rsidP="00557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Інформує</w:t>
      </w:r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proofErr w:type="spellStart"/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41042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5573B8" w:rsidRDefault="005573B8" w:rsidP="005573B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3B8" w:rsidRPr="00FD7CE9" w:rsidRDefault="005573B8" w:rsidP="005573B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5EA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95E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D7CE9">
        <w:rPr>
          <w:rFonts w:ascii="Times New Roman" w:hAnsi="Times New Roman" w:cs="Times New Roman"/>
          <w:sz w:val="28"/>
          <w:szCs w:val="28"/>
        </w:rPr>
        <w:t xml:space="preserve">ро встановлення орендної плати Головному управлінню </w:t>
      </w:r>
      <w:proofErr w:type="spellStart"/>
      <w:r w:rsidRPr="00FD7CE9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FD7CE9">
        <w:rPr>
          <w:rFonts w:ascii="Times New Roman" w:hAnsi="Times New Roman" w:cs="Times New Roman"/>
          <w:sz w:val="28"/>
          <w:szCs w:val="28"/>
        </w:rPr>
        <w:t xml:space="preserve"> в Дніпропетровській 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3B8" w:rsidRDefault="005573B8" w:rsidP="005573B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F95E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 встановлення орендної плати Нікопольській </w:t>
      </w:r>
      <w:r w:rsidRPr="000E0B1D">
        <w:rPr>
          <w:rFonts w:ascii="Times New Roman" w:hAnsi="Times New Roman" w:cs="Times New Roman"/>
          <w:sz w:val="28"/>
          <w:szCs w:val="28"/>
        </w:rPr>
        <w:t>громадській орг</w:t>
      </w:r>
      <w:r>
        <w:rPr>
          <w:rFonts w:ascii="Times New Roman" w:hAnsi="Times New Roman" w:cs="Times New Roman"/>
          <w:sz w:val="28"/>
          <w:szCs w:val="28"/>
        </w:rPr>
        <w:t>анізації інвалідів, ліквідаторів та постраждалих від наслідків аварії на ЧАЕС «Союз Чорнобиль».</w:t>
      </w:r>
    </w:p>
    <w:p w:rsidR="005573B8" w:rsidRDefault="005573B8" w:rsidP="005573B8">
      <w:pPr>
        <w:pStyle w:val="PlainText"/>
        <w:tabs>
          <w:tab w:val="left" w:pos="426"/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D7CE9">
        <w:rPr>
          <w:rFonts w:ascii="Times New Roman" w:hAnsi="Times New Roman" w:cs="Times New Roman"/>
          <w:sz w:val="28"/>
          <w:szCs w:val="28"/>
        </w:rPr>
        <w:t>ро встановлення орендної плати громадській організації «Нікопольська молодь з обмеженими фізичними можливостями «</w:t>
      </w:r>
      <w:proofErr w:type="spellStart"/>
      <w:r w:rsidRPr="00FD7CE9">
        <w:rPr>
          <w:rFonts w:ascii="Times New Roman" w:hAnsi="Times New Roman" w:cs="Times New Roman"/>
          <w:sz w:val="28"/>
          <w:szCs w:val="28"/>
        </w:rPr>
        <w:t>Аква</w:t>
      </w:r>
      <w:proofErr w:type="spellEnd"/>
      <w:r w:rsidRPr="00FD7C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73B8" w:rsidRDefault="005573B8" w:rsidP="005573B8">
      <w:pPr>
        <w:pStyle w:val="PlainText"/>
        <w:tabs>
          <w:tab w:val="left" w:pos="284"/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F95EA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E11C2">
        <w:rPr>
          <w:rFonts w:ascii="Times New Roman" w:hAnsi="Times New Roman" w:cs="Times New Roman"/>
          <w:sz w:val="28"/>
          <w:szCs w:val="28"/>
        </w:rPr>
        <w:t>ро встановлення орендної плати благодійному фонду «Людям від щирого серця».</w:t>
      </w:r>
    </w:p>
    <w:p w:rsidR="005573B8" w:rsidRPr="00410425" w:rsidRDefault="005573B8" w:rsidP="005573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41042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5573B8" w:rsidRDefault="005573B8" w:rsidP="005573B8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5573B8" w:rsidRPr="005573B8" w:rsidRDefault="005573B8" w:rsidP="005573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73B8" w:rsidRPr="005573B8" w:rsidRDefault="005573B8" w:rsidP="005573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573B8" w:rsidRPr="00EE465F" w:rsidRDefault="005573B8" w:rsidP="005573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14.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EE465F">
        <w:rPr>
          <w:rFonts w:ascii="Times New Roman" w:hAnsi="Times New Roman"/>
          <w:sz w:val="28"/>
          <w:szCs w:val="28"/>
          <w:lang w:val="uk-UA"/>
        </w:rPr>
        <w:t xml:space="preserve">ро визначення організатора для підготовки та проведення конкурсу з визначення </w:t>
      </w:r>
      <w:r w:rsidRPr="00EE465F">
        <w:rPr>
          <w:rFonts w:ascii="Times New Roman" w:hAnsi="Times New Roman"/>
          <w:bCs/>
          <w:sz w:val="28"/>
          <w:szCs w:val="28"/>
          <w:lang w:val="uk-UA"/>
        </w:rPr>
        <w:t>виконавця надання послуг з поводження з відходами, що утворилися на території міста Нікополя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573B8" w:rsidRPr="00044654" w:rsidRDefault="005573B8" w:rsidP="005573B8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44654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5573B8" w:rsidRDefault="005573B8" w:rsidP="005573B8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p w:rsidR="005573B8" w:rsidRDefault="005573B8" w:rsidP="005573B8">
      <w:pPr>
        <w:spacing w:after="0" w:line="240" w:lineRule="auto"/>
        <w:ind w:firstLine="567"/>
        <w:jc w:val="center"/>
        <w:rPr>
          <w:b/>
          <w:i/>
          <w:sz w:val="28"/>
          <w:szCs w:val="28"/>
          <w:u w:val="single"/>
          <w:lang w:val="uk-UA"/>
        </w:rPr>
      </w:pPr>
    </w:p>
    <w:sectPr w:rsidR="005573B8" w:rsidSect="004715A1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496369"/>
    <w:multiLevelType w:val="hybridMultilevel"/>
    <w:tmpl w:val="182A5EF6"/>
    <w:lvl w:ilvl="0" w:tplc="630AF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44654"/>
    <w:rsid w:val="00046680"/>
    <w:rsid w:val="00056903"/>
    <w:rsid w:val="00074205"/>
    <w:rsid w:val="00075C47"/>
    <w:rsid w:val="000935FF"/>
    <w:rsid w:val="000A0C63"/>
    <w:rsid w:val="000A4FCE"/>
    <w:rsid w:val="000B4325"/>
    <w:rsid w:val="000B50D3"/>
    <w:rsid w:val="000C2A36"/>
    <w:rsid w:val="000D2A0A"/>
    <w:rsid w:val="000D6BAE"/>
    <w:rsid w:val="000D6FDE"/>
    <w:rsid w:val="000D7181"/>
    <w:rsid w:val="000F3B3C"/>
    <w:rsid w:val="000F5A1D"/>
    <w:rsid w:val="000F6B26"/>
    <w:rsid w:val="0011576B"/>
    <w:rsid w:val="00124A99"/>
    <w:rsid w:val="00125980"/>
    <w:rsid w:val="001467FF"/>
    <w:rsid w:val="00162C71"/>
    <w:rsid w:val="0016410A"/>
    <w:rsid w:val="00175A71"/>
    <w:rsid w:val="001A0E0B"/>
    <w:rsid w:val="001C604F"/>
    <w:rsid w:val="001E134F"/>
    <w:rsid w:val="001E23F6"/>
    <w:rsid w:val="0023003E"/>
    <w:rsid w:val="00252276"/>
    <w:rsid w:val="002750D9"/>
    <w:rsid w:val="0027576C"/>
    <w:rsid w:val="002A4916"/>
    <w:rsid w:val="002A5BEA"/>
    <w:rsid w:val="002A7ECA"/>
    <w:rsid w:val="002C1DE3"/>
    <w:rsid w:val="002D4CCF"/>
    <w:rsid w:val="002F3014"/>
    <w:rsid w:val="002F5732"/>
    <w:rsid w:val="00300270"/>
    <w:rsid w:val="00345CC0"/>
    <w:rsid w:val="00355181"/>
    <w:rsid w:val="00376921"/>
    <w:rsid w:val="00380FF1"/>
    <w:rsid w:val="00384535"/>
    <w:rsid w:val="003A0A82"/>
    <w:rsid w:val="003B3FC7"/>
    <w:rsid w:val="003C09A8"/>
    <w:rsid w:val="003C1A2E"/>
    <w:rsid w:val="003D14F2"/>
    <w:rsid w:val="003E14B9"/>
    <w:rsid w:val="00410425"/>
    <w:rsid w:val="00462A50"/>
    <w:rsid w:val="004715A1"/>
    <w:rsid w:val="00483040"/>
    <w:rsid w:val="00483EBF"/>
    <w:rsid w:val="00485881"/>
    <w:rsid w:val="004A0EEB"/>
    <w:rsid w:val="004B4368"/>
    <w:rsid w:val="004D1BB9"/>
    <w:rsid w:val="004D5959"/>
    <w:rsid w:val="004F7E89"/>
    <w:rsid w:val="00525201"/>
    <w:rsid w:val="00535202"/>
    <w:rsid w:val="0054536C"/>
    <w:rsid w:val="00551681"/>
    <w:rsid w:val="005573B8"/>
    <w:rsid w:val="005914F2"/>
    <w:rsid w:val="005F68E8"/>
    <w:rsid w:val="00603345"/>
    <w:rsid w:val="00603814"/>
    <w:rsid w:val="00611402"/>
    <w:rsid w:val="00611E1F"/>
    <w:rsid w:val="006232FE"/>
    <w:rsid w:val="00626E0D"/>
    <w:rsid w:val="00627CD7"/>
    <w:rsid w:val="006368CC"/>
    <w:rsid w:val="00637820"/>
    <w:rsid w:val="00642C47"/>
    <w:rsid w:val="0065434D"/>
    <w:rsid w:val="006A6F50"/>
    <w:rsid w:val="006B46B6"/>
    <w:rsid w:val="006C0E59"/>
    <w:rsid w:val="006C4EC8"/>
    <w:rsid w:val="006D1DAC"/>
    <w:rsid w:val="00710D87"/>
    <w:rsid w:val="007147EE"/>
    <w:rsid w:val="0077558D"/>
    <w:rsid w:val="007908AC"/>
    <w:rsid w:val="0079107E"/>
    <w:rsid w:val="007A0FF2"/>
    <w:rsid w:val="007A20DA"/>
    <w:rsid w:val="007A7DB7"/>
    <w:rsid w:val="007C56DC"/>
    <w:rsid w:val="007D05DF"/>
    <w:rsid w:val="00803B8E"/>
    <w:rsid w:val="00817A28"/>
    <w:rsid w:val="00823819"/>
    <w:rsid w:val="0083513D"/>
    <w:rsid w:val="00836F8F"/>
    <w:rsid w:val="0087276B"/>
    <w:rsid w:val="008975B3"/>
    <w:rsid w:val="008A2CB5"/>
    <w:rsid w:val="008B1248"/>
    <w:rsid w:val="008E4DC3"/>
    <w:rsid w:val="008E52ED"/>
    <w:rsid w:val="008E643C"/>
    <w:rsid w:val="008E6DC4"/>
    <w:rsid w:val="00921779"/>
    <w:rsid w:val="00926A8D"/>
    <w:rsid w:val="009464D9"/>
    <w:rsid w:val="009508C1"/>
    <w:rsid w:val="00980D15"/>
    <w:rsid w:val="009C49E2"/>
    <w:rsid w:val="009D73ED"/>
    <w:rsid w:val="009E5EF6"/>
    <w:rsid w:val="00A22040"/>
    <w:rsid w:val="00A368D2"/>
    <w:rsid w:val="00A43AD4"/>
    <w:rsid w:val="00A51D66"/>
    <w:rsid w:val="00A52942"/>
    <w:rsid w:val="00A550C2"/>
    <w:rsid w:val="00A7738D"/>
    <w:rsid w:val="00AA5593"/>
    <w:rsid w:val="00AB0B63"/>
    <w:rsid w:val="00AB79B3"/>
    <w:rsid w:val="00AB7F2E"/>
    <w:rsid w:val="00AC6513"/>
    <w:rsid w:val="00AF7F9D"/>
    <w:rsid w:val="00B25916"/>
    <w:rsid w:val="00B41DE2"/>
    <w:rsid w:val="00B531E0"/>
    <w:rsid w:val="00B55CE7"/>
    <w:rsid w:val="00B55D0B"/>
    <w:rsid w:val="00B80575"/>
    <w:rsid w:val="00BB20CC"/>
    <w:rsid w:val="00BD03FC"/>
    <w:rsid w:val="00BE5BC0"/>
    <w:rsid w:val="00BE7EF1"/>
    <w:rsid w:val="00C15201"/>
    <w:rsid w:val="00C22A33"/>
    <w:rsid w:val="00C23511"/>
    <w:rsid w:val="00C2703F"/>
    <w:rsid w:val="00C31F3B"/>
    <w:rsid w:val="00C33DCC"/>
    <w:rsid w:val="00C37099"/>
    <w:rsid w:val="00C4069A"/>
    <w:rsid w:val="00C44491"/>
    <w:rsid w:val="00C75C78"/>
    <w:rsid w:val="00C7722F"/>
    <w:rsid w:val="00C86007"/>
    <w:rsid w:val="00C97AA7"/>
    <w:rsid w:val="00CA2DA3"/>
    <w:rsid w:val="00CB2736"/>
    <w:rsid w:val="00CD25B7"/>
    <w:rsid w:val="00CD7582"/>
    <w:rsid w:val="00CE31B1"/>
    <w:rsid w:val="00CF7B9F"/>
    <w:rsid w:val="00D06B3B"/>
    <w:rsid w:val="00D24647"/>
    <w:rsid w:val="00D30543"/>
    <w:rsid w:val="00D70A30"/>
    <w:rsid w:val="00D81C0C"/>
    <w:rsid w:val="00D84624"/>
    <w:rsid w:val="00D85FC3"/>
    <w:rsid w:val="00DB0D9D"/>
    <w:rsid w:val="00DB5B3D"/>
    <w:rsid w:val="00DC54D4"/>
    <w:rsid w:val="00DD0CD3"/>
    <w:rsid w:val="00DD3E5F"/>
    <w:rsid w:val="00DE1817"/>
    <w:rsid w:val="00E029CF"/>
    <w:rsid w:val="00E04956"/>
    <w:rsid w:val="00E6735F"/>
    <w:rsid w:val="00E902AB"/>
    <w:rsid w:val="00EA7011"/>
    <w:rsid w:val="00EB6E63"/>
    <w:rsid w:val="00EC062E"/>
    <w:rsid w:val="00EC3393"/>
    <w:rsid w:val="00EC5097"/>
    <w:rsid w:val="00ED2827"/>
    <w:rsid w:val="00EF45A4"/>
    <w:rsid w:val="00F060F7"/>
    <w:rsid w:val="00F25751"/>
    <w:rsid w:val="00F61B67"/>
    <w:rsid w:val="00F67E37"/>
    <w:rsid w:val="00F8471A"/>
    <w:rsid w:val="00F877AA"/>
    <w:rsid w:val="00F95EA8"/>
    <w:rsid w:val="00FB0F65"/>
    <w:rsid w:val="00FD3AC3"/>
    <w:rsid w:val="00FD4B60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2D484-AEE0-4B22-B6BC-9FB6CDA9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58</cp:revision>
  <cp:lastPrinted>2019-11-27T16:34:00Z</cp:lastPrinted>
  <dcterms:created xsi:type="dcterms:W3CDTF">2019-06-06T08:31:00Z</dcterms:created>
  <dcterms:modified xsi:type="dcterms:W3CDTF">2019-12-18T13:48:00Z</dcterms:modified>
</cp:coreProperties>
</file>