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36" w:rsidRPr="000F3A51" w:rsidRDefault="000C2A36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C2A36" w:rsidRPr="00876ACD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:rsidR="00876ACD" w:rsidRDefault="00876ACD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C2A36" w:rsidRDefault="005E4CBD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60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6C0E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(позачергової) 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0C2A36" w:rsidRDefault="005E4CBD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8047B7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лютого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</w:t>
      </w:r>
      <w:r w:rsidR="00722D09">
        <w:rPr>
          <w:rFonts w:ascii="Times New Roman" w:hAnsi="Times New Roman" w:cs="Times New Roman"/>
          <w:b/>
          <w:bCs/>
          <w:sz w:val="28"/>
          <w:szCs w:val="28"/>
          <w:lang w:val="uk-UA"/>
        </w:rPr>
        <w:t>20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C2A36" w:rsidRDefault="000C2A36" w:rsidP="000C2A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30543" w:rsidRDefault="00D30543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A6F50" w:rsidRDefault="006A6F50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6A6F50" w:rsidRDefault="006A6F50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6A6F50" w:rsidRDefault="006A6F50" w:rsidP="006A6F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23819" w:rsidRDefault="00823819" w:rsidP="008238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4CBD" w:rsidRPr="003C09A8" w:rsidRDefault="005E4CBD" w:rsidP="005E4CBD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3C09A8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3C09A8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5E4CBD" w:rsidRPr="003C09A8" w:rsidRDefault="005E4CBD" w:rsidP="005E4CBD">
      <w:pPr>
        <w:pStyle w:val="ListParagraph"/>
        <w:numPr>
          <w:ilvl w:val="0"/>
          <w:numId w:val="6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5E4CBD" w:rsidRDefault="005E4CBD" w:rsidP="005E4C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4CBD" w:rsidRDefault="005E4CBD" w:rsidP="005E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6B5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A355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 затвердження міської  програми «Сприяння Нікопольському об’єднаному міському територіальному центру комплектування та соціальної підтримки, військовим частинам А0593 Збройних сил України, 3011 Національної гвардії України, Нікопольському відділу поліції </w:t>
      </w:r>
      <w:proofErr w:type="spellStart"/>
      <w:r w:rsidRPr="00A355DB">
        <w:rPr>
          <w:rFonts w:ascii="Times New Roman" w:eastAsia="Times New Roman" w:hAnsi="Times New Roman" w:cs="Times New Roman"/>
          <w:sz w:val="28"/>
          <w:szCs w:val="28"/>
          <w:lang w:val="uk-UA"/>
        </w:rPr>
        <w:t>ГУНП</w:t>
      </w:r>
      <w:proofErr w:type="spellEnd"/>
      <w:r w:rsidRPr="00A355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міському  відділу УСБ України у Дніпропетровс</w:t>
      </w:r>
      <w:r>
        <w:rPr>
          <w:rFonts w:ascii="Times New Roman" w:hAnsi="Times New Roman" w:cs="Times New Roman"/>
          <w:sz w:val="28"/>
          <w:szCs w:val="28"/>
          <w:lang w:val="uk-UA"/>
        </w:rPr>
        <w:t>ькій області на 2020-2022 роки».</w:t>
      </w:r>
    </w:p>
    <w:p w:rsidR="005E4CBD" w:rsidRPr="00A355DB" w:rsidRDefault="005E4CBD" w:rsidP="005E4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56B5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CA56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 затвердження Положення про відділ охорони здоров’я Нікопольської міської ради  </w:t>
      </w:r>
      <w:r w:rsidRPr="00A355D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A355DB">
        <w:rPr>
          <w:rFonts w:ascii="Times New Roman" w:eastAsia="Times New Roman" w:hAnsi="Times New Roman" w:cs="Times New Roman"/>
          <w:sz w:val="28"/>
          <w:szCs w:val="28"/>
        </w:rPr>
        <w:t>новій</w:t>
      </w:r>
      <w:proofErr w:type="spellEnd"/>
      <w:r w:rsidRPr="00A355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355DB">
        <w:rPr>
          <w:rFonts w:ascii="Times New Roman" w:eastAsia="Times New Roman" w:hAnsi="Times New Roman" w:cs="Times New Roman"/>
          <w:sz w:val="28"/>
          <w:szCs w:val="28"/>
        </w:rPr>
        <w:t>редакції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4CBD" w:rsidRPr="00A355DB" w:rsidRDefault="005E4CBD" w:rsidP="005E4CBD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56B5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355DB">
        <w:rPr>
          <w:rFonts w:ascii="Times New Roman" w:hAnsi="Times New Roman" w:cs="Times New Roman"/>
          <w:sz w:val="28"/>
          <w:szCs w:val="28"/>
        </w:rPr>
        <w:t xml:space="preserve">ро внесення змін та затвердження у новій редакції Статутів </w:t>
      </w:r>
      <w:proofErr w:type="spellStart"/>
      <w:r w:rsidRPr="00A355DB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A355DB">
        <w:rPr>
          <w:rFonts w:ascii="Times New Roman" w:hAnsi="Times New Roman" w:cs="Times New Roman"/>
          <w:sz w:val="28"/>
          <w:szCs w:val="28"/>
        </w:rPr>
        <w:t xml:space="preserve"> «Нікопольська міська лікарня №1» НМР», </w:t>
      </w:r>
      <w:proofErr w:type="spellStart"/>
      <w:r w:rsidRPr="00A355DB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A355DB">
        <w:rPr>
          <w:rFonts w:ascii="Times New Roman" w:hAnsi="Times New Roman" w:cs="Times New Roman"/>
          <w:sz w:val="28"/>
          <w:szCs w:val="28"/>
        </w:rPr>
        <w:t xml:space="preserve"> «Нікопольська міська лікарня №4» НМР», </w:t>
      </w:r>
      <w:proofErr w:type="spellStart"/>
      <w:r w:rsidRPr="00A355DB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A355DB">
        <w:rPr>
          <w:rFonts w:ascii="Times New Roman" w:hAnsi="Times New Roman" w:cs="Times New Roman"/>
          <w:sz w:val="28"/>
          <w:szCs w:val="28"/>
        </w:rPr>
        <w:t xml:space="preserve"> «Нікопольський пологовий будинок» НМР», </w:t>
      </w:r>
      <w:proofErr w:type="spellStart"/>
      <w:r w:rsidRPr="00A355DB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A355DB">
        <w:rPr>
          <w:rFonts w:ascii="Times New Roman" w:hAnsi="Times New Roman" w:cs="Times New Roman"/>
          <w:sz w:val="28"/>
          <w:szCs w:val="28"/>
        </w:rPr>
        <w:t xml:space="preserve"> «Нікопольська дитяча міська лікарня» НМР», </w:t>
      </w:r>
      <w:proofErr w:type="spellStart"/>
      <w:r w:rsidRPr="00A355DB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A355DB">
        <w:rPr>
          <w:rFonts w:ascii="Times New Roman" w:hAnsi="Times New Roman" w:cs="Times New Roman"/>
          <w:sz w:val="28"/>
          <w:szCs w:val="28"/>
        </w:rPr>
        <w:t xml:space="preserve"> «Нікопольська міська психоневрологічна лікарня» НМР»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CBD" w:rsidRPr="005573B8" w:rsidRDefault="005E4CBD" w:rsidP="005E4CBD">
      <w:pPr>
        <w:pStyle w:val="ListParagraph"/>
        <w:numPr>
          <w:ilvl w:val="0"/>
          <w:numId w:val="6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573B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 – голова постійної комісії міської ради.</w:t>
      </w:r>
    </w:p>
    <w:p w:rsidR="005E4CBD" w:rsidRDefault="005E4CBD" w:rsidP="005E4CBD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CBD" w:rsidRPr="00A355DB" w:rsidRDefault="005E4CBD" w:rsidP="005E4CBD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56B5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355DB">
        <w:rPr>
          <w:rFonts w:ascii="Times New Roman" w:hAnsi="Times New Roman" w:cs="Times New Roman"/>
          <w:sz w:val="28"/>
          <w:szCs w:val="28"/>
        </w:rPr>
        <w:t>ро встановлення орендної плати навчально-методичному центру цивільного захисту та безпеки життєдіяльності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CBD" w:rsidRPr="00A355DB" w:rsidRDefault="005E4CBD" w:rsidP="005E4CBD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56B5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355DB">
        <w:rPr>
          <w:rFonts w:ascii="Times New Roman" w:hAnsi="Times New Roman" w:cs="Times New Roman"/>
          <w:sz w:val="28"/>
          <w:szCs w:val="28"/>
        </w:rPr>
        <w:t>ро встановлення орендної плати Нікопольському регіональному благодійному фонду «Дітям Нікополя»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CBD" w:rsidRPr="00A355DB" w:rsidRDefault="005E4CBD" w:rsidP="005E4CBD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6B5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355DB">
        <w:rPr>
          <w:rFonts w:ascii="Times New Roman" w:hAnsi="Times New Roman" w:cs="Times New Roman"/>
          <w:sz w:val="28"/>
          <w:szCs w:val="28"/>
        </w:rPr>
        <w:t>ро встановлення орендної плати громадській організації «ВІЙСЬКО ЗАПОРІЗЬКЕ НИЗОВЕ (КОЗАЦЬКЕ ТОВАРИСТВО НІКОПОЛЬСЬКОГО РАЙОНУ)»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CBD" w:rsidRPr="006B798D" w:rsidRDefault="005E4CBD" w:rsidP="005E4CBD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 – голова постійної комісії міської ради.</w:t>
      </w:r>
    </w:p>
    <w:p w:rsidR="005E4CBD" w:rsidRPr="00A355DB" w:rsidRDefault="005E4CBD" w:rsidP="005E4CBD">
      <w:pPr>
        <w:pStyle w:val="BodyTextIndent"/>
        <w:numPr>
          <w:ilvl w:val="0"/>
          <w:numId w:val="6"/>
        </w:numPr>
        <w:tabs>
          <w:tab w:val="clear" w:pos="432"/>
          <w:tab w:val="num" w:pos="0"/>
        </w:tabs>
        <w:ind w:left="0" w:firstLine="0"/>
        <w:jc w:val="both"/>
        <w:rPr>
          <w:sz w:val="28"/>
          <w:szCs w:val="28"/>
          <w:lang w:val="ru-RU"/>
        </w:rPr>
      </w:pPr>
    </w:p>
    <w:p w:rsidR="005E4CBD" w:rsidRPr="00A355DB" w:rsidRDefault="005E4CBD" w:rsidP="005E4CBD">
      <w:pPr>
        <w:pStyle w:val="BodyTextIndent"/>
        <w:numPr>
          <w:ilvl w:val="0"/>
          <w:numId w:val="6"/>
        </w:numPr>
        <w:tabs>
          <w:tab w:val="clear" w:pos="432"/>
          <w:tab w:val="num" w:pos="0"/>
        </w:tabs>
        <w:ind w:left="0" w:firstLine="0"/>
        <w:jc w:val="both"/>
        <w:rPr>
          <w:sz w:val="28"/>
          <w:szCs w:val="28"/>
        </w:rPr>
      </w:pPr>
      <w:r w:rsidRPr="00CA56B5"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П</w:t>
      </w:r>
      <w:r w:rsidRPr="00A355DB">
        <w:rPr>
          <w:sz w:val="28"/>
          <w:szCs w:val="28"/>
        </w:rPr>
        <w:t xml:space="preserve">ро врахування пропозицій, викладених в Резолюції громадських слухань з питання обговорення проекту рішення про затвердження складу Громадської ради, обраної на Установчих </w:t>
      </w:r>
      <w:r>
        <w:rPr>
          <w:sz w:val="28"/>
          <w:szCs w:val="28"/>
        </w:rPr>
        <w:t>зборах 17.04.2018 року.</w:t>
      </w:r>
    </w:p>
    <w:p w:rsidR="005E4CBD" w:rsidRPr="00151C4C" w:rsidRDefault="005E4CBD" w:rsidP="005E4CBD">
      <w:pPr>
        <w:pStyle w:val="BodyTextIndent"/>
        <w:numPr>
          <w:ilvl w:val="0"/>
          <w:numId w:val="6"/>
        </w:numPr>
        <w:tabs>
          <w:tab w:val="clear" w:pos="432"/>
          <w:tab w:val="num" w:pos="0"/>
        </w:tabs>
        <w:ind w:left="0" w:firstLine="0"/>
        <w:jc w:val="both"/>
        <w:rPr>
          <w:sz w:val="28"/>
          <w:szCs w:val="28"/>
          <w:lang w:val="ru-RU"/>
        </w:rPr>
      </w:pPr>
      <w:r w:rsidRPr="00CA56B5"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П</w:t>
      </w:r>
      <w:r w:rsidRPr="00A355DB">
        <w:rPr>
          <w:sz w:val="28"/>
          <w:szCs w:val="28"/>
        </w:rPr>
        <w:t>ро затвердження складу Громадської ради при Нікопольській міській раді</w:t>
      </w:r>
      <w:r>
        <w:rPr>
          <w:sz w:val="28"/>
          <w:szCs w:val="28"/>
        </w:rPr>
        <w:t>.</w:t>
      </w:r>
    </w:p>
    <w:p w:rsidR="005E4CBD" w:rsidRPr="006B798D" w:rsidRDefault="005E4CBD" w:rsidP="005E4CBD">
      <w:pPr>
        <w:pStyle w:val="ListParagraph"/>
        <w:numPr>
          <w:ilvl w:val="0"/>
          <w:numId w:val="6"/>
        </w:numPr>
        <w:tabs>
          <w:tab w:val="clear" w:pos="432"/>
          <w:tab w:val="num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Юхно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Максим Сергійович – депутат міської ради.</w:t>
      </w:r>
    </w:p>
    <w:p w:rsidR="005E4CBD" w:rsidRPr="00A355DB" w:rsidRDefault="005E4CBD" w:rsidP="005E4CBD">
      <w:pPr>
        <w:pStyle w:val="BodyTextIndent"/>
        <w:numPr>
          <w:ilvl w:val="0"/>
          <w:numId w:val="6"/>
        </w:numPr>
        <w:tabs>
          <w:tab w:val="clear" w:pos="432"/>
          <w:tab w:val="num" w:pos="0"/>
        </w:tabs>
        <w:ind w:left="0" w:firstLine="0"/>
        <w:jc w:val="both"/>
        <w:rPr>
          <w:sz w:val="28"/>
          <w:szCs w:val="28"/>
        </w:rPr>
      </w:pPr>
    </w:p>
    <w:p w:rsidR="005E4CBD" w:rsidRPr="00A355DB" w:rsidRDefault="005E4CBD" w:rsidP="005E4CBD">
      <w:pPr>
        <w:numPr>
          <w:ilvl w:val="0"/>
          <w:numId w:val="6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A56B5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10.</w:t>
      </w:r>
      <w:r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П</w:t>
      </w:r>
      <w:r w:rsidRPr="00A355D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ро присвоєння звання «Почесний громадянин міста Нікополя» Чумаку Віктору Юрійовичу (посмертно)</w:t>
      </w:r>
      <w:r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.</w:t>
      </w:r>
    </w:p>
    <w:p w:rsidR="005E4CBD" w:rsidRPr="005E4CBD" w:rsidRDefault="005E4CBD" w:rsidP="005E4CB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5E4CBD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5E4CBD">
        <w:rPr>
          <w:rFonts w:ascii="Times New Roman" w:hAnsi="Times New Roman"/>
          <w:b/>
          <w:i/>
          <w:sz w:val="28"/>
          <w:szCs w:val="28"/>
          <w:lang w:val="uk-UA"/>
        </w:rPr>
        <w:t>Фісак</w:t>
      </w:r>
      <w:proofErr w:type="spellEnd"/>
      <w:r w:rsidRPr="005E4CBD">
        <w:rPr>
          <w:rFonts w:ascii="Times New Roman" w:hAnsi="Times New Roman"/>
          <w:b/>
          <w:i/>
          <w:sz w:val="28"/>
          <w:szCs w:val="28"/>
          <w:lang w:val="uk-UA"/>
        </w:rPr>
        <w:t xml:space="preserve"> Андрій Петрович - міський голова.</w:t>
      </w:r>
    </w:p>
    <w:p w:rsidR="005E4CBD" w:rsidRDefault="005E4CBD" w:rsidP="005E4C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4CBD" w:rsidRDefault="005E4CBD" w:rsidP="005E4C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4CBD" w:rsidRDefault="005E4CBD" w:rsidP="005E4C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4CBD" w:rsidRDefault="005E4CBD" w:rsidP="005E4C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4CBD" w:rsidRDefault="005E4CBD" w:rsidP="005E4CB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A56B5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A355D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 виконання Програми соціально-економічного та культурного розв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итку міста Нікополя за 2019 рік.</w:t>
      </w:r>
    </w:p>
    <w:p w:rsidR="005E4CBD" w:rsidRDefault="005E4CBD" w:rsidP="005E4CBD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/>
        </w:rPr>
      </w:pPr>
      <w:r w:rsidRPr="00151C4C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</w:t>
      </w:r>
      <w:r w:rsidRPr="0018282C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С.Д.</w:t>
      </w:r>
      <w:r w:rsidRPr="0018282C">
        <w:rPr>
          <w:rFonts w:ascii="Times New Roman" w:hAnsi="Times New Roman"/>
          <w:b/>
          <w:i/>
          <w:sz w:val="28"/>
          <w:szCs w:val="28"/>
          <w:lang w:val="uk-UA"/>
        </w:rPr>
        <w:t xml:space="preserve"> - 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заступник начальника </w:t>
      </w:r>
      <w:r w:rsidRPr="0018282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18282C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18282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5E4CBD" w:rsidRPr="00A355DB" w:rsidRDefault="005E4CBD" w:rsidP="005E4C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5E4CBD" w:rsidRDefault="005E4CBD" w:rsidP="005E4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56B5"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</w:t>
      </w:r>
      <w:proofErr w:type="spellStart"/>
      <w:r w:rsidRPr="00A355DB">
        <w:rPr>
          <w:rFonts w:ascii="Times New Roman" w:eastAsia="Times New Roman" w:hAnsi="Times New Roman" w:cs="Times New Roman"/>
          <w:sz w:val="28"/>
          <w:szCs w:val="28"/>
        </w:rPr>
        <w:t>ро</w:t>
      </w:r>
      <w:proofErr w:type="spellEnd"/>
      <w:r w:rsidRPr="00A355DB">
        <w:rPr>
          <w:rFonts w:ascii="Times New Roman" w:eastAsia="Times New Roman" w:hAnsi="Times New Roman" w:cs="Times New Roman"/>
          <w:sz w:val="28"/>
          <w:szCs w:val="28"/>
        </w:rPr>
        <w:t xml:space="preserve"> затвердження </w:t>
      </w:r>
      <w:proofErr w:type="spellStart"/>
      <w:r w:rsidRPr="00A355DB">
        <w:rPr>
          <w:rFonts w:ascii="Times New Roman" w:eastAsia="Times New Roman" w:hAnsi="Times New Roman" w:cs="Times New Roman"/>
          <w:sz w:val="28"/>
          <w:szCs w:val="28"/>
        </w:rPr>
        <w:t>звіту</w:t>
      </w:r>
      <w:proofErr w:type="spellEnd"/>
      <w:r w:rsidRPr="00A355DB">
        <w:rPr>
          <w:rFonts w:ascii="Times New Roman" w:eastAsia="Times New Roman" w:hAnsi="Times New Roman" w:cs="Times New Roman"/>
          <w:sz w:val="28"/>
          <w:szCs w:val="28"/>
        </w:rPr>
        <w:t xml:space="preserve"> про виконання </w:t>
      </w:r>
      <w:r w:rsidRPr="00A355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355DB">
        <w:rPr>
          <w:rFonts w:ascii="Times New Roman" w:eastAsia="Times New Roman" w:hAnsi="Times New Roman" w:cs="Times New Roman"/>
          <w:sz w:val="28"/>
          <w:szCs w:val="28"/>
        </w:rPr>
        <w:t xml:space="preserve">бюджету міста за </w:t>
      </w:r>
      <w:r>
        <w:rPr>
          <w:rFonts w:ascii="Times New Roman" w:hAnsi="Times New Roman" w:cs="Times New Roman"/>
          <w:sz w:val="28"/>
          <w:szCs w:val="28"/>
          <w:lang w:val="uk-UA"/>
        </w:rPr>
        <w:t>2019 рік.</w:t>
      </w:r>
    </w:p>
    <w:p w:rsidR="005E4CBD" w:rsidRPr="00A355DB" w:rsidRDefault="005E4CBD" w:rsidP="005E4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51C4C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</w:t>
      </w:r>
      <w:r w:rsidRPr="0018282C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Полякова Ірина Георгіївна – заступник начальника управління – начальник відділу аналізу і планування доходів бюджету та нових форм господарювання.</w:t>
      </w:r>
    </w:p>
    <w:p w:rsidR="008047B7" w:rsidRDefault="008047B7" w:rsidP="005E4C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4CBD" w:rsidRDefault="005E4CBD" w:rsidP="005E4CB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D136F">
        <w:rPr>
          <w:rFonts w:ascii="Times New Roman" w:hAnsi="Times New Roman" w:cs="Times New Roman"/>
          <w:b/>
          <w:sz w:val="28"/>
          <w:szCs w:val="28"/>
          <w:lang w:val="uk-UA"/>
        </w:rPr>
        <w:t>13.</w:t>
      </w:r>
      <w:r w:rsidRPr="008E2EF1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8E2EF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</w:t>
      </w:r>
      <w:r w:rsidRPr="00A355D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затвердження </w:t>
      </w:r>
      <w:proofErr w:type="spellStart"/>
      <w:r w:rsidRPr="00A355D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Тутурова</w:t>
      </w:r>
      <w:proofErr w:type="spellEnd"/>
      <w:r w:rsidRPr="00A355D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Є.С. на по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саді заступника міського голови.</w:t>
      </w:r>
    </w:p>
    <w:p w:rsidR="005E4CBD" w:rsidRPr="00151C4C" w:rsidRDefault="005E4CBD" w:rsidP="005E4C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51C4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151C4C">
        <w:rPr>
          <w:rFonts w:ascii="Times New Roman" w:hAnsi="Times New Roman" w:cs="Times New Roman"/>
          <w:b/>
          <w:i/>
          <w:sz w:val="28"/>
          <w:szCs w:val="28"/>
          <w:lang w:val="uk-UA"/>
        </w:rPr>
        <w:t>Фісак</w:t>
      </w:r>
      <w:proofErr w:type="spellEnd"/>
      <w:r w:rsidRPr="00151C4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Андрій Петрович - міський голова.</w:t>
      </w:r>
    </w:p>
    <w:p w:rsidR="005E4CBD" w:rsidRPr="00A355DB" w:rsidRDefault="005E4CBD" w:rsidP="005E4CBD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5E4CBD" w:rsidRDefault="005E4CBD" w:rsidP="005E4CBD">
      <w:pPr>
        <w:pStyle w:val="BodyTextIndent"/>
        <w:widowControl/>
        <w:numPr>
          <w:ilvl w:val="0"/>
          <w:numId w:val="6"/>
        </w:numPr>
        <w:tabs>
          <w:tab w:val="clear" w:pos="432"/>
          <w:tab w:val="num" w:pos="0"/>
        </w:tabs>
        <w:suppressAutoHyphens w:val="0"/>
        <w:ind w:left="0" w:firstLine="0"/>
        <w:jc w:val="both"/>
        <w:rPr>
          <w:sz w:val="28"/>
          <w:szCs w:val="28"/>
        </w:rPr>
      </w:pPr>
      <w:r w:rsidRPr="004D136F">
        <w:rPr>
          <w:b/>
          <w:sz w:val="28"/>
          <w:szCs w:val="28"/>
        </w:rPr>
        <w:t>14.</w:t>
      </w:r>
      <w:r>
        <w:rPr>
          <w:sz w:val="28"/>
          <w:szCs w:val="28"/>
        </w:rPr>
        <w:t xml:space="preserve"> З</w:t>
      </w:r>
      <w:r w:rsidRPr="00A355DB">
        <w:rPr>
          <w:sz w:val="28"/>
          <w:szCs w:val="28"/>
        </w:rPr>
        <w:t xml:space="preserve">віт заступника міського голови Коник О.В. за підсумками роботи за </w:t>
      </w:r>
      <w:r>
        <w:rPr>
          <w:sz w:val="28"/>
          <w:szCs w:val="28"/>
        </w:rPr>
        <w:t xml:space="preserve">                              </w:t>
      </w:r>
      <w:r w:rsidRPr="00A355DB">
        <w:rPr>
          <w:sz w:val="28"/>
          <w:szCs w:val="28"/>
          <w:lang w:val="en-US"/>
        </w:rPr>
        <w:t>II</w:t>
      </w:r>
      <w:r w:rsidRPr="00A355DB">
        <w:rPr>
          <w:sz w:val="28"/>
          <w:szCs w:val="28"/>
        </w:rPr>
        <w:t>-е півріччя 2019 року щодо досягнень, проблемних питань та термінів їх вирішення.</w:t>
      </w:r>
    </w:p>
    <w:p w:rsidR="005E4CBD" w:rsidRDefault="005E4CBD" w:rsidP="005E4CBD">
      <w:pPr>
        <w:pStyle w:val="BodyTextIndent"/>
        <w:ind w:left="283" w:firstLine="0"/>
        <w:jc w:val="both"/>
        <w:rPr>
          <w:sz w:val="28"/>
          <w:szCs w:val="28"/>
        </w:rPr>
      </w:pPr>
    </w:p>
    <w:p w:rsidR="00A35809" w:rsidRDefault="00A35809" w:rsidP="005E4CBD">
      <w:pPr>
        <w:pStyle w:val="BodyTextIndent"/>
        <w:ind w:left="283" w:firstLine="0"/>
        <w:jc w:val="both"/>
        <w:rPr>
          <w:sz w:val="28"/>
          <w:szCs w:val="28"/>
        </w:rPr>
      </w:pPr>
    </w:p>
    <w:p w:rsidR="00A35809" w:rsidRDefault="00A35809" w:rsidP="005E4CBD">
      <w:pPr>
        <w:pStyle w:val="BodyTextIndent"/>
        <w:ind w:left="283" w:firstLine="0"/>
        <w:jc w:val="both"/>
        <w:rPr>
          <w:sz w:val="28"/>
          <w:szCs w:val="28"/>
        </w:rPr>
      </w:pPr>
    </w:p>
    <w:p w:rsidR="00A35809" w:rsidRDefault="00A35809" w:rsidP="005E4CBD">
      <w:pPr>
        <w:pStyle w:val="BodyTextIndent"/>
        <w:ind w:left="283" w:firstLine="0"/>
        <w:jc w:val="both"/>
        <w:rPr>
          <w:sz w:val="28"/>
          <w:szCs w:val="28"/>
        </w:rPr>
      </w:pPr>
    </w:p>
    <w:p w:rsidR="00A35809" w:rsidRDefault="00A35809" w:rsidP="005E4CBD">
      <w:pPr>
        <w:pStyle w:val="BodyTextIndent"/>
        <w:ind w:left="283" w:firstLine="0"/>
        <w:jc w:val="both"/>
        <w:rPr>
          <w:sz w:val="28"/>
          <w:szCs w:val="28"/>
        </w:rPr>
      </w:pPr>
    </w:p>
    <w:p w:rsidR="00A35809" w:rsidRDefault="00A35809" w:rsidP="005E4CBD">
      <w:pPr>
        <w:pStyle w:val="BodyTextIndent"/>
        <w:ind w:left="283" w:firstLine="0"/>
        <w:jc w:val="both"/>
        <w:rPr>
          <w:sz w:val="28"/>
          <w:szCs w:val="28"/>
        </w:rPr>
      </w:pPr>
    </w:p>
    <w:p w:rsidR="00A35809" w:rsidRDefault="00A35809" w:rsidP="005E4CBD">
      <w:pPr>
        <w:pStyle w:val="BodyTextIndent"/>
        <w:ind w:left="283" w:firstLine="0"/>
        <w:jc w:val="both"/>
        <w:rPr>
          <w:sz w:val="28"/>
          <w:szCs w:val="28"/>
        </w:rPr>
      </w:pPr>
    </w:p>
    <w:p w:rsidR="00A35809" w:rsidRDefault="00A35809" w:rsidP="005E4CBD">
      <w:pPr>
        <w:pStyle w:val="BodyTextIndent"/>
        <w:ind w:left="283" w:firstLine="0"/>
        <w:jc w:val="both"/>
        <w:rPr>
          <w:sz w:val="28"/>
          <w:szCs w:val="28"/>
        </w:rPr>
      </w:pPr>
    </w:p>
    <w:sectPr w:rsidR="00A35809" w:rsidSect="00876ACD">
      <w:pgSz w:w="11906" w:h="16838"/>
      <w:pgMar w:top="284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DE77E4"/>
    <w:multiLevelType w:val="hybridMultilevel"/>
    <w:tmpl w:val="E252F8A4"/>
    <w:lvl w:ilvl="0" w:tplc="0422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E5961"/>
    <w:multiLevelType w:val="hybridMultilevel"/>
    <w:tmpl w:val="63AC5882"/>
    <w:lvl w:ilvl="0" w:tplc="B01E156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018F3"/>
    <w:multiLevelType w:val="hybridMultilevel"/>
    <w:tmpl w:val="3A482DAE"/>
    <w:lvl w:ilvl="0" w:tplc="19DC8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45D0F"/>
    <w:multiLevelType w:val="hybridMultilevel"/>
    <w:tmpl w:val="E6781BE2"/>
    <w:lvl w:ilvl="0" w:tplc="9EE2F65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96369"/>
    <w:multiLevelType w:val="hybridMultilevel"/>
    <w:tmpl w:val="182A5EF6"/>
    <w:lvl w:ilvl="0" w:tplc="630AFA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370E9"/>
    <w:multiLevelType w:val="hybridMultilevel"/>
    <w:tmpl w:val="D33C2CF4"/>
    <w:lvl w:ilvl="0" w:tplc="848C777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9D5057"/>
    <w:multiLevelType w:val="hybridMultilevel"/>
    <w:tmpl w:val="37DEB624"/>
    <w:lvl w:ilvl="0" w:tplc="A6C0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A6128"/>
    <w:multiLevelType w:val="hybridMultilevel"/>
    <w:tmpl w:val="B0A2CC4E"/>
    <w:lvl w:ilvl="0" w:tplc="6BAC40FE">
      <w:start w:val="19"/>
      <w:numFmt w:val="bullet"/>
      <w:lvlText w:val="-"/>
      <w:lvlJc w:val="left"/>
      <w:pPr>
        <w:ind w:left="417" w:hanging="360"/>
      </w:pPr>
      <w:rPr>
        <w:rFonts w:ascii="Times New Roman" w:eastAsia="SimSu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779"/>
    <w:rsid w:val="00044654"/>
    <w:rsid w:val="00046680"/>
    <w:rsid w:val="00056903"/>
    <w:rsid w:val="000673CF"/>
    <w:rsid w:val="00074205"/>
    <w:rsid w:val="00075C47"/>
    <w:rsid w:val="000935FF"/>
    <w:rsid w:val="000A0C63"/>
    <w:rsid w:val="000A4FCE"/>
    <w:rsid w:val="000A5DB4"/>
    <w:rsid w:val="000B2A1F"/>
    <w:rsid w:val="000B4325"/>
    <w:rsid w:val="000B50D3"/>
    <w:rsid w:val="000C1367"/>
    <w:rsid w:val="000C2A36"/>
    <w:rsid w:val="000D2A0A"/>
    <w:rsid w:val="000D6BAE"/>
    <w:rsid w:val="000D6FDE"/>
    <w:rsid w:val="000D7181"/>
    <w:rsid w:val="000F3B3C"/>
    <w:rsid w:val="000F5A1D"/>
    <w:rsid w:val="000F6B26"/>
    <w:rsid w:val="001143C0"/>
    <w:rsid w:val="0011576B"/>
    <w:rsid w:val="00124A99"/>
    <w:rsid w:val="00125980"/>
    <w:rsid w:val="001467FF"/>
    <w:rsid w:val="00162C71"/>
    <w:rsid w:val="0016410A"/>
    <w:rsid w:val="001731AB"/>
    <w:rsid w:val="00175A71"/>
    <w:rsid w:val="00186171"/>
    <w:rsid w:val="001A0E0B"/>
    <w:rsid w:val="001C604F"/>
    <w:rsid w:val="001E134F"/>
    <w:rsid w:val="001E23F6"/>
    <w:rsid w:val="00214328"/>
    <w:rsid w:val="0023003E"/>
    <w:rsid w:val="00252276"/>
    <w:rsid w:val="002750D9"/>
    <w:rsid w:val="0027576C"/>
    <w:rsid w:val="002A4916"/>
    <w:rsid w:val="002A5BEA"/>
    <w:rsid w:val="002A7ECA"/>
    <w:rsid w:val="002C1DE3"/>
    <w:rsid w:val="002D2D3E"/>
    <w:rsid w:val="002D4CCF"/>
    <w:rsid w:val="002F3014"/>
    <w:rsid w:val="002F5732"/>
    <w:rsid w:val="00300270"/>
    <w:rsid w:val="00345CC0"/>
    <w:rsid w:val="00355181"/>
    <w:rsid w:val="00376921"/>
    <w:rsid w:val="00380FF1"/>
    <w:rsid w:val="00384535"/>
    <w:rsid w:val="003929BE"/>
    <w:rsid w:val="003A0A82"/>
    <w:rsid w:val="003B3FC7"/>
    <w:rsid w:val="003C09A8"/>
    <w:rsid w:val="003C1A2E"/>
    <w:rsid w:val="003D14F2"/>
    <w:rsid w:val="003E14B9"/>
    <w:rsid w:val="003E4637"/>
    <w:rsid w:val="00410425"/>
    <w:rsid w:val="004210C3"/>
    <w:rsid w:val="00462A50"/>
    <w:rsid w:val="004715A1"/>
    <w:rsid w:val="00477622"/>
    <w:rsid w:val="00483040"/>
    <w:rsid w:val="00483EBF"/>
    <w:rsid w:val="00485881"/>
    <w:rsid w:val="004A0EEB"/>
    <w:rsid w:val="004B4368"/>
    <w:rsid w:val="004D1BB9"/>
    <w:rsid w:val="004D259D"/>
    <w:rsid w:val="004D5959"/>
    <w:rsid w:val="004F7E89"/>
    <w:rsid w:val="00525201"/>
    <w:rsid w:val="00535202"/>
    <w:rsid w:val="0054536C"/>
    <w:rsid w:val="00551681"/>
    <w:rsid w:val="00557302"/>
    <w:rsid w:val="005573B8"/>
    <w:rsid w:val="005914F2"/>
    <w:rsid w:val="005C6B49"/>
    <w:rsid w:val="005E4CBD"/>
    <w:rsid w:val="005F68E8"/>
    <w:rsid w:val="00603345"/>
    <w:rsid w:val="00603814"/>
    <w:rsid w:val="00611402"/>
    <w:rsid w:val="00611E1F"/>
    <w:rsid w:val="006232FE"/>
    <w:rsid w:val="00626050"/>
    <w:rsid w:val="00626E0D"/>
    <w:rsid w:val="00627CD7"/>
    <w:rsid w:val="006368CC"/>
    <w:rsid w:val="00637820"/>
    <w:rsid w:val="00642C47"/>
    <w:rsid w:val="0066373E"/>
    <w:rsid w:val="006A6F50"/>
    <w:rsid w:val="006B46B6"/>
    <w:rsid w:val="006B798D"/>
    <w:rsid w:val="006C0E59"/>
    <w:rsid w:val="006C4EC8"/>
    <w:rsid w:val="006D1DAC"/>
    <w:rsid w:val="00710D87"/>
    <w:rsid w:val="007147EE"/>
    <w:rsid w:val="00722D09"/>
    <w:rsid w:val="0073045C"/>
    <w:rsid w:val="00763F8D"/>
    <w:rsid w:val="0077558D"/>
    <w:rsid w:val="007908AC"/>
    <w:rsid w:val="0079107E"/>
    <w:rsid w:val="00792436"/>
    <w:rsid w:val="007A0FF2"/>
    <w:rsid w:val="007A20DA"/>
    <w:rsid w:val="007A7DB7"/>
    <w:rsid w:val="007C56DC"/>
    <w:rsid w:val="007D05DF"/>
    <w:rsid w:val="00803B8E"/>
    <w:rsid w:val="008047B7"/>
    <w:rsid w:val="00812E69"/>
    <w:rsid w:val="00817A28"/>
    <w:rsid w:val="00823819"/>
    <w:rsid w:val="0083513D"/>
    <w:rsid w:val="00836F8F"/>
    <w:rsid w:val="00854DF3"/>
    <w:rsid w:val="0087276B"/>
    <w:rsid w:val="00876ACD"/>
    <w:rsid w:val="008975B3"/>
    <w:rsid w:val="008B1248"/>
    <w:rsid w:val="008D7A18"/>
    <w:rsid w:val="008E4DC3"/>
    <w:rsid w:val="008E52ED"/>
    <w:rsid w:val="008E643C"/>
    <w:rsid w:val="008E6DC4"/>
    <w:rsid w:val="008F58E6"/>
    <w:rsid w:val="00921779"/>
    <w:rsid w:val="00926A8D"/>
    <w:rsid w:val="009464D9"/>
    <w:rsid w:val="009508C1"/>
    <w:rsid w:val="00980C83"/>
    <w:rsid w:val="00980D15"/>
    <w:rsid w:val="009C49E2"/>
    <w:rsid w:val="009D73ED"/>
    <w:rsid w:val="009E23C6"/>
    <w:rsid w:val="009E5EF6"/>
    <w:rsid w:val="00A22040"/>
    <w:rsid w:val="00A35809"/>
    <w:rsid w:val="00A368D2"/>
    <w:rsid w:val="00A43AD4"/>
    <w:rsid w:val="00A51D66"/>
    <w:rsid w:val="00A52942"/>
    <w:rsid w:val="00A550C2"/>
    <w:rsid w:val="00A60866"/>
    <w:rsid w:val="00A61F10"/>
    <w:rsid w:val="00A7738D"/>
    <w:rsid w:val="00A91296"/>
    <w:rsid w:val="00A947B3"/>
    <w:rsid w:val="00AA5593"/>
    <w:rsid w:val="00AB0B63"/>
    <w:rsid w:val="00AB2893"/>
    <w:rsid w:val="00AB79B3"/>
    <w:rsid w:val="00AB7F2E"/>
    <w:rsid w:val="00AC6513"/>
    <w:rsid w:val="00AF7F9D"/>
    <w:rsid w:val="00B25916"/>
    <w:rsid w:val="00B41DE2"/>
    <w:rsid w:val="00B4371E"/>
    <w:rsid w:val="00B531E0"/>
    <w:rsid w:val="00B54E4E"/>
    <w:rsid w:val="00B55427"/>
    <w:rsid w:val="00B55CE7"/>
    <w:rsid w:val="00B55D0B"/>
    <w:rsid w:val="00B80575"/>
    <w:rsid w:val="00BB20CC"/>
    <w:rsid w:val="00BC5C72"/>
    <w:rsid w:val="00BD03FC"/>
    <w:rsid w:val="00BE5BC0"/>
    <w:rsid w:val="00BE7EF1"/>
    <w:rsid w:val="00C009F8"/>
    <w:rsid w:val="00C13246"/>
    <w:rsid w:val="00C15201"/>
    <w:rsid w:val="00C22A33"/>
    <w:rsid w:val="00C23511"/>
    <w:rsid w:val="00C2703F"/>
    <w:rsid w:val="00C31F3B"/>
    <w:rsid w:val="00C33DCC"/>
    <w:rsid w:val="00C37099"/>
    <w:rsid w:val="00C4069A"/>
    <w:rsid w:val="00C44491"/>
    <w:rsid w:val="00C67C92"/>
    <w:rsid w:val="00C75C78"/>
    <w:rsid w:val="00C7722F"/>
    <w:rsid w:val="00C86007"/>
    <w:rsid w:val="00C974ED"/>
    <w:rsid w:val="00C97AA7"/>
    <w:rsid w:val="00CA2DA3"/>
    <w:rsid w:val="00CB04C3"/>
    <w:rsid w:val="00CB2736"/>
    <w:rsid w:val="00CB5A9A"/>
    <w:rsid w:val="00CC25D3"/>
    <w:rsid w:val="00CC2EC6"/>
    <w:rsid w:val="00CD25B7"/>
    <w:rsid w:val="00CD7582"/>
    <w:rsid w:val="00CE31B1"/>
    <w:rsid w:val="00CF7B9F"/>
    <w:rsid w:val="00D06B3B"/>
    <w:rsid w:val="00D06E6E"/>
    <w:rsid w:val="00D24647"/>
    <w:rsid w:val="00D30543"/>
    <w:rsid w:val="00D70A30"/>
    <w:rsid w:val="00D73446"/>
    <w:rsid w:val="00D73977"/>
    <w:rsid w:val="00D81C0C"/>
    <w:rsid w:val="00D84624"/>
    <w:rsid w:val="00D85FC3"/>
    <w:rsid w:val="00DB0D9D"/>
    <w:rsid w:val="00DB5B3D"/>
    <w:rsid w:val="00DB65FB"/>
    <w:rsid w:val="00DC54D4"/>
    <w:rsid w:val="00DD0CD3"/>
    <w:rsid w:val="00DD3E5F"/>
    <w:rsid w:val="00DE1817"/>
    <w:rsid w:val="00E029CF"/>
    <w:rsid w:val="00E04956"/>
    <w:rsid w:val="00E66734"/>
    <w:rsid w:val="00E81DE4"/>
    <w:rsid w:val="00E902AB"/>
    <w:rsid w:val="00EA7011"/>
    <w:rsid w:val="00EB6E63"/>
    <w:rsid w:val="00EC062E"/>
    <w:rsid w:val="00EC3393"/>
    <w:rsid w:val="00EC5097"/>
    <w:rsid w:val="00ED2827"/>
    <w:rsid w:val="00EE2E68"/>
    <w:rsid w:val="00EF45A4"/>
    <w:rsid w:val="00F060F7"/>
    <w:rsid w:val="00F25751"/>
    <w:rsid w:val="00F60026"/>
    <w:rsid w:val="00F61B67"/>
    <w:rsid w:val="00F67E37"/>
    <w:rsid w:val="00F8471A"/>
    <w:rsid w:val="00F877AA"/>
    <w:rsid w:val="00F95EA8"/>
    <w:rsid w:val="00FA2975"/>
    <w:rsid w:val="00FB0F65"/>
    <w:rsid w:val="00FD3AC3"/>
    <w:rsid w:val="00FD4B60"/>
    <w:rsid w:val="00FF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0B50D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0B50D3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1A0E0B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1A0E0B"/>
    <w:rPr>
      <w:rFonts w:ascii="Times New Roman" w:eastAsia="Lucida Sans Unicode" w:hAnsi="Times New Roman" w:cs="Times New Roman"/>
      <w:szCs w:val="24"/>
      <w:lang w:val="uk-UA"/>
    </w:rPr>
  </w:style>
  <w:style w:type="paragraph" w:styleId="Title">
    <w:name w:val="Title"/>
    <w:basedOn w:val="Normal"/>
    <w:link w:val="TitleChar"/>
    <w:qFormat/>
    <w:rsid w:val="0030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30027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300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00270"/>
  </w:style>
  <w:style w:type="character" w:styleId="Strong">
    <w:name w:val="Strong"/>
    <w:uiPriority w:val="22"/>
    <w:qFormat/>
    <w:rsid w:val="00EA7011"/>
    <w:rPr>
      <w:b/>
      <w:bCs/>
    </w:rPr>
  </w:style>
  <w:style w:type="paragraph" w:styleId="NormalWeb">
    <w:name w:val="Normal (Web)"/>
    <w:basedOn w:val="Normal"/>
    <w:uiPriority w:val="99"/>
    <w:unhideWhenUsed/>
    <w:rsid w:val="000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A3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D31F6-1EA5-4685-95DD-A506A17B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2554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81</cp:revision>
  <cp:lastPrinted>2020-01-30T16:09:00Z</cp:lastPrinted>
  <dcterms:created xsi:type="dcterms:W3CDTF">2019-06-06T08:31:00Z</dcterms:created>
  <dcterms:modified xsi:type="dcterms:W3CDTF">2020-02-26T08:42:00Z</dcterms:modified>
</cp:coreProperties>
</file>