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81" w:rsidRDefault="00027B8D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0E10DA" w:rsidRPr="00AA6027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0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AA6027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орядок денний</w:t>
      </w:r>
    </w:p>
    <w:p w:rsidR="000E10DA" w:rsidRPr="000E10DA" w:rsidRDefault="002F08DE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CC59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</w:t>
      </w: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скликання</w:t>
      </w:r>
    </w:p>
    <w:p w:rsidR="000E10DA" w:rsidRPr="000E10DA" w:rsidRDefault="002F08DE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23</w:t>
      </w:r>
      <w:r w:rsidR="00CC59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грудня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7553E" w:rsidRDefault="000E10DA" w:rsidP="00CA62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C2419A" w:rsidRPr="00CB318A" w:rsidRDefault="00C2419A" w:rsidP="00CB31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F08DE" w:rsidRPr="00C2419A" w:rsidRDefault="002F08DE" w:rsidP="002F08DE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2419A"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C2419A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2F08DE" w:rsidRPr="00255A81" w:rsidRDefault="002F08DE" w:rsidP="002F08DE">
      <w:pPr>
        <w:pStyle w:val="ListParagraph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 w:rsidR="00CA62E5">
        <w:rPr>
          <w:rFonts w:ascii="Times New Roman" w:hAnsi="Times New Roman"/>
          <w:b/>
          <w:bCs/>
          <w:i/>
          <w:sz w:val="28"/>
          <w:szCs w:val="28"/>
          <w:lang w:val="uk-UA"/>
        </w:rPr>
        <w:t>Скакун Руслан Олександрович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</w:t>
      </w:r>
      <w:r w:rsidR="00CA62E5">
        <w:rPr>
          <w:rFonts w:ascii="Times New Roman" w:hAnsi="Times New Roman"/>
          <w:b/>
          <w:bCs/>
          <w:i/>
          <w:sz w:val="28"/>
          <w:szCs w:val="28"/>
          <w:lang w:val="uk-UA"/>
        </w:rPr>
        <w:t>секретар постійної комісії міської ради з питань містобудування та землекористування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2F08DE" w:rsidRDefault="002F08DE" w:rsidP="002F08DE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2F08DE" w:rsidRPr="00204DDC" w:rsidRDefault="002F08DE" w:rsidP="002F08DE">
      <w:pPr>
        <w:pStyle w:val="PlainText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3525D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Про затвердження змін </w:t>
      </w:r>
      <w:r w:rsidRPr="00204DDC">
        <w:rPr>
          <w:rFonts w:ascii="Times New Roman" w:hAnsi="Times New Roman"/>
          <w:sz w:val="28"/>
          <w:szCs w:val="28"/>
        </w:rPr>
        <w:t>до міської Програми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DDC">
        <w:rPr>
          <w:rFonts w:ascii="Times New Roman" w:hAnsi="Times New Roman"/>
          <w:sz w:val="28"/>
          <w:szCs w:val="28"/>
        </w:rPr>
        <w:t>«Фінансова підтримка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DDC">
        <w:rPr>
          <w:rFonts w:ascii="Times New Roman" w:hAnsi="Times New Roman"/>
          <w:sz w:val="28"/>
          <w:szCs w:val="28"/>
        </w:rPr>
        <w:t>комунальних підприємств охорони здоров’я м. Нікополя на 2020 рік»</w:t>
      </w:r>
      <w:r>
        <w:rPr>
          <w:rFonts w:ascii="Times New Roman" w:hAnsi="Times New Roman"/>
          <w:sz w:val="28"/>
          <w:szCs w:val="28"/>
        </w:rPr>
        <w:t>.</w:t>
      </w:r>
    </w:p>
    <w:p w:rsidR="002F08DE" w:rsidRDefault="002F08DE" w:rsidP="002F08DE">
      <w:pPr>
        <w:spacing w:after="0" w:line="240" w:lineRule="auto"/>
        <w:jc w:val="both"/>
        <w:rPr>
          <w:bCs/>
          <w:kern w:val="32"/>
          <w:sz w:val="28"/>
          <w:szCs w:val="28"/>
          <w:lang w:val="uk-UA"/>
        </w:rPr>
      </w:pPr>
      <w:r w:rsidRPr="00E3525D"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7E09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 затвердження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</w:t>
      </w:r>
      <w:r w:rsidRPr="007E09B4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</w:t>
      </w:r>
      <w:r>
        <w:rPr>
          <w:sz w:val="28"/>
          <w:szCs w:val="28"/>
          <w:lang w:val="uk-UA"/>
        </w:rPr>
        <w:t xml:space="preserve"> </w:t>
      </w:r>
      <w:r w:rsidRPr="007E09B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«Фінансова підтримка комунальних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підприємств</w:t>
      </w:r>
      <w:r w:rsidRPr="007E09B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охорони здоров</w:t>
      </w:r>
      <w:r w:rsidRPr="007E09B4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’</w:t>
      </w:r>
      <w:r w:rsidRPr="007E09B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</w:t>
      </w:r>
      <w:r w:rsidRPr="007E09B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м.</w:t>
      </w:r>
      <w:r>
        <w:rPr>
          <w:bCs/>
          <w:kern w:val="32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Нікополя на 2021</w:t>
      </w:r>
      <w:r w:rsidRPr="007E09B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рік»</w:t>
      </w:r>
      <w:r>
        <w:rPr>
          <w:bCs/>
          <w:kern w:val="32"/>
          <w:sz w:val="28"/>
          <w:szCs w:val="28"/>
          <w:lang w:val="uk-UA"/>
        </w:rPr>
        <w:t>.</w:t>
      </w:r>
    </w:p>
    <w:p w:rsidR="0022791C" w:rsidRPr="00962AE3" w:rsidRDefault="0022791C" w:rsidP="002F08D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30256"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Pr="00D930A9">
        <w:rPr>
          <w:rFonts w:ascii="Times New Roman" w:hAnsi="Times New Roman"/>
          <w:bCs/>
          <w:sz w:val="28"/>
          <w:szCs w:val="28"/>
          <w:lang w:val="uk-UA"/>
        </w:rPr>
        <w:t>ро затвердження складу комісії з надання грошової допомоги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930A9">
        <w:rPr>
          <w:rFonts w:ascii="Times New Roman" w:hAnsi="Times New Roman"/>
          <w:bCs/>
          <w:sz w:val="28"/>
          <w:szCs w:val="28"/>
          <w:lang w:val="uk-UA"/>
        </w:rPr>
        <w:t xml:space="preserve">мешканцям міста Нікополя та Положення про надання грошової допомоги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930A9">
        <w:rPr>
          <w:rFonts w:ascii="Times New Roman" w:hAnsi="Times New Roman"/>
          <w:bCs/>
          <w:sz w:val="28"/>
          <w:szCs w:val="28"/>
          <w:lang w:val="uk-UA"/>
        </w:rPr>
        <w:t>мешканцям міста Нікополя у новій редакції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962AE3" w:rsidRPr="00C7278A" w:rsidRDefault="00962AE3" w:rsidP="00962AE3">
      <w:pPr>
        <w:pStyle w:val="Heading6"/>
        <w:spacing w:before="0" w:after="0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3E3750">
        <w:rPr>
          <w:rFonts w:ascii="Times New Roman" w:hAnsi="Times New Roman"/>
          <w:b w:val="0"/>
          <w:sz w:val="28"/>
          <w:szCs w:val="28"/>
          <w:lang w:val="uk-UA"/>
        </w:rPr>
        <w:t>П</w:t>
      </w:r>
      <w:r w:rsidRPr="00C7278A">
        <w:rPr>
          <w:rFonts w:ascii="Times New Roman" w:hAnsi="Times New Roman"/>
          <w:b w:val="0"/>
          <w:sz w:val="28"/>
          <w:szCs w:val="28"/>
          <w:lang w:val="uk-UA"/>
        </w:rPr>
        <w:t xml:space="preserve">ро затвердження змін до міської Програми </w:t>
      </w:r>
      <w:r w:rsidRPr="00C7278A">
        <w:rPr>
          <w:rFonts w:ascii="Times New Roman" w:hAnsi="Times New Roman"/>
          <w:b w:val="0"/>
          <w:sz w:val="28"/>
          <w:szCs w:val="28"/>
          <w:lang w:val="uk-UA" w:eastAsia="ar-SA"/>
        </w:rPr>
        <w:t xml:space="preserve">забезпечення діяльності з надання соціальних послуг Нікопольським територіальним центром  соціального обслуговування (надання соціальних послуг) на 2019-2021 роки, </w:t>
      </w:r>
      <w:r w:rsidRPr="00C7278A">
        <w:rPr>
          <w:rFonts w:ascii="Times New Roman" w:hAnsi="Times New Roman"/>
          <w:b w:val="0"/>
          <w:sz w:val="28"/>
          <w:szCs w:val="28"/>
          <w:lang w:val="uk-UA"/>
        </w:rPr>
        <w:t>затвердженої рішенням міської ради від 27.02.2019 № 63-42/VII</w:t>
      </w:r>
      <w:r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962AE3" w:rsidRDefault="00962AE3" w:rsidP="0096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3E375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proofErr w:type="spellStart"/>
      <w:r w:rsidRPr="00C7278A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C7278A">
        <w:rPr>
          <w:rFonts w:ascii="Times New Roman" w:hAnsi="Times New Roman" w:cs="Times New Roman"/>
          <w:sz w:val="28"/>
          <w:szCs w:val="28"/>
        </w:rPr>
        <w:t xml:space="preserve"> </w:t>
      </w:r>
      <w:r w:rsidRPr="00C7278A">
        <w:rPr>
          <w:rFonts w:ascii="Times New Roman" w:hAnsi="Times New Roman" w:cs="Times New Roman"/>
          <w:sz w:val="28"/>
          <w:szCs w:val="28"/>
          <w:lang w:val="uk-UA"/>
        </w:rPr>
        <w:t>затвердження</w:t>
      </w:r>
      <w:r w:rsidRPr="00C7278A">
        <w:rPr>
          <w:rFonts w:ascii="Times New Roman" w:hAnsi="Times New Roman" w:cs="Times New Roman"/>
          <w:sz w:val="28"/>
          <w:szCs w:val="28"/>
        </w:rPr>
        <w:t xml:space="preserve"> </w:t>
      </w:r>
      <w:r w:rsidRPr="00C7278A">
        <w:rPr>
          <w:rFonts w:ascii="Times New Roman" w:hAnsi="Times New Roman" w:cs="Times New Roman"/>
          <w:sz w:val="28"/>
          <w:szCs w:val="28"/>
          <w:lang w:val="uk-UA"/>
        </w:rPr>
        <w:t xml:space="preserve">змін </w:t>
      </w:r>
      <w:r w:rsidRPr="00C7278A">
        <w:rPr>
          <w:rFonts w:ascii="Times New Roman" w:hAnsi="Times New Roman" w:cs="Times New Roman"/>
          <w:sz w:val="28"/>
          <w:szCs w:val="28"/>
        </w:rPr>
        <w:t xml:space="preserve">до </w:t>
      </w:r>
      <w:r w:rsidRPr="00C7278A">
        <w:rPr>
          <w:rFonts w:ascii="Times New Roman" w:hAnsi="Times New Roman" w:cs="Times New Roman"/>
          <w:sz w:val="28"/>
          <w:szCs w:val="28"/>
          <w:lang w:val="uk-UA"/>
        </w:rPr>
        <w:t>додатку 1</w:t>
      </w:r>
      <w:r w:rsidRPr="00C7278A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C7278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7278A">
        <w:rPr>
          <w:rFonts w:ascii="Times New Roman" w:hAnsi="Times New Roman" w:cs="Times New Roman"/>
          <w:sz w:val="28"/>
          <w:szCs w:val="28"/>
        </w:rPr>
        <w:t xml:space="preserve"> Програми «ТУРБОТА»</w:t>
      </w:r>
      <w:r w:rsidRPr="00C727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278A">
        <w:rPr>
          <w:rFonts w:ascii="Times New Roman" w:hAnsi="Times New Roman" w:cs="Times New Roman"/>
          <w:sz w:val="28"/>
          <w:szCs w:val="28"/>
        </w:rPr>
        <w:t>на 2019-2021 роки,</w:t>
      </w:r>
      <w:r w:rsidRPr="00C727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278A">
        <w:rPr>
          <w:rFonts w:ascii="Times New Roman" w:hAnsi="Times New Roman" w:cs="Times New Roman"/>
          <w:sz w:val="28"/>
          <w:szCs w:val="28"/>
        </w:rPr>
        <w:t xml:space="preserve">затвердженої </w:t>
      </w:r>
      <w:proofErr w:type="spellStart"/>
      <w:r w:rsidRPr="00C7278A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Pr="00C72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78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7278A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C7278A">
        <w:rPr>
          <w:rFonts w:ascii="Times New Roman" w:hAnsi="Times New Roman" w:cs="Times New Roman"/>
          <w:sz w:val="28"/>
          <w:szCs w:val="28"/>
          <w:lang w:val="uk-UA"/>
        </w:rPr>
        <w:t>від 30.11.2018 № 63-42/VII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6B99" w:rsidRPr="00CD6B99" w:rsidRDefault="00CD6B99" w:rsidP="00CD6B99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Pr="00CD6B99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CD6B99">
        <w:rPr>
          <w:rFonts w:ascii="Times New Roman" w:hAnsi="Times New Roman"/>
          <w:sz w:val="28"/>
          <w:szCs w:val="28"/>
          <w:lang w:val="uk-UA"/>
        </w:rPr>
        <w:t>Про затвердження змін до міської програми «Захист прав дітей та розвиток сімейних форм виховання в м. Нікополі на 2016 – 2020 роки».</w:t>
      </w:r>
    </w:p>
    <w:p w:rsidR="0032491D" w:rsidRPr="00255A81" w:rsidRDefault="0032491D" w:rsidP="00CD6B9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Соломаха Олена Анатоліївна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8143B8" w:rsidRDefault="008143B8" w:rsidP="002F08DE">
      <w:pPr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p w:rsidR="002F08DE" w:rsidRPr="003E3750" w:rsidRDefault="00CA62E5" w:rsidP="002F08DE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="002F08DE" w:rsidRPr="003E3750">
        <w:rPr>
          <w:rFonts w:ascii="Times New Roman" w:hAnsi="Times New Roman"/>
          <w:b/>
          <w:sz w:val="28"/>
          <w:szCs w:val="28"/>
          <w:lang w:val="uk-UA"/>
        </w:rPr>
        <w:t>.</w:t>
      </w:r>
      <w:r w:rsidR="002F08DE" w:rsidRPr="003E37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08DE">
        <w:rPr>
          <w:rFonts w:ascii="Times New Roman" w:hAnsi="Times New Roman"/>
          <w:sz w:val="28"/>
          <w:szCs w:val="28"/>
          <w:lang w:val="uk-UA"/>
        </w:rPr>
        <w:t>П</w:t>
      </w:r>
      <w:r w:rsidR="002F08DE" w:rsidRPr="003E3750">
        <w:rPr>
          <w:rFonts w:ascii="Times New Roman" w:hAnsi="Times New Roman"/>
          <w:sz w:val="28"/>
          <w:szCs w:val="28"/>
          <w:lang w:val="uk-UA"/>
        </w:rPr>
        <w:t>ро затвердження змін до міської програми</w:t>
      </w:r>
      <w:r w:rsidR="002F08DE">
        <w:rPr>
          <w:rFonts w:ascii="Times New Roman" w:hAnsi="Times New Roman"/>
          <w:sz w:val="28"/>
          <w:szCs w:val="28"/>
          <w:lang w:val="uk-UA"/>
        </w:rPr>
        <w:t xml:space="preserve"> «Розвиток культури та промоції </w:t>
      </w:r>
      <w:r w:rsidR="002F08DE" w:rsidRPr="003E3750">
        <w:rPr>
          <w:rFonts w:ascii="Times New Roman" w:hAnsi="Times New Roman"/>
          <w:sz w:val="28"/>
          <w:szCs w:val="28"/>
          <w:lang w:val="uk-UA"/>
        </w:rPr>
        <w:t>культурного потенціалу міста Нікополя на 2019-2023 роки»</w:t>
      </w:r>
      <w:r w:rsidR="002F08DE">
        <w:rPr>
          <w:rFonts w:ascii="Times New Roman" w:hAnsi="Times New Roman"/>
          <w:sz w:val="28"/>
          <w:szCs w:val="28"/>
          <w:lang w:val="uk-UA"/>
        </w:rPr>
        <w:t>.</w:t>
      </w:r>
    </w:p>
    <w:p w:rsidR="002F08DE" w:rsidRPr="00B5675B" w:rsidRDefault="00CA62E5" w:rsidP="002F08DE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</w:t>
      </w:r>
      <w:r w:rsidR="002F08DE">
        <w:rPr>
          <w:rFonts w:ascii="Times New Roman" w:hAnsi="Times New Roman"/>
          <w:b/>
          <w:sz w:val="28"/>
          <w:szCs w:val="28"/>
          <w:lang w:val="uk-UA"/>
        </w:rPr>
        <w:t>.</w:t>
      </w:r>
      <w:r w:rsidR="002F08DE" w:rsidRPr="003E375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F08DE" w:rsidRPr="00B5675B">
        <w:rPr>
          <w:rFonts w:ascii="Times New Roman" w:hAnsi="Times New Roman"/>
          <w:sz w:val="28"/>
          <w:szCs w:val="28"/>
          <w:lang w:val="uk-UA"/>
        </w:rPr>
        <w:t>П</w:t>
      </w:r>
      <w:r w:rsidR="002F08DE" w:rsidRPr="00B5675B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 затвердження змін до міської цільової програми «Розвиток фізичної культури і спорту в місті Нікополі на 2020-2022 роки».</w:t>
      </w:r>
    </w:p>
    <w:p w:rsidR="002F08DE" w:rsidRDefault="00CA62E5" w:rsidP="002F08DE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</w:t>
      </w:r>
      <w:r w:rsidR="002F08DE" w:rsidRPr="00B5675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2F08DE" w:rsidRPr="00B5675B">
        <w:rPr>
          <w:rFonts w:ascii="Times New Roman" w:hAnsi="Times New Roman"/>
          <w:sz w:val="28"/>
          <w:szCs w:val="28"/>
          <w:lang w:val="uk-UA"/>
        </w:rPr>
        <w:t>П</w:t>
      </w:r>
      <w:r w:rsidR="002F08DE" w:rsidRPr="00B5675B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ро затвердження  змін до міської комплексної програми </w:t>
      </w:r>
      <w:r w:rsidR="002F08DE" w:rsidRPr="003E3750">
        <w:rPr>
          <w:rFonts w:ascii="Times New Roman" w:hAnsi="Times New Roman"/>
          <w:sz w:val="28"/>
          <w:szCs w:val="28"/>
          <w:lang w:val="uk-UA"/>
        </w:rPr>
        <w:t xml:space="preserve">«Соціальна  підтримка сім’ї, дітей і молоді та організація оздоровлення і відпочинку дітей у                        </w:t>
      </w:r>
      <w:r w:rsidR="002F08DE">
        <w:rPr>
          <w:rFonts w:ascii="Times New Roman" w:hAnsi="Times New Roman"/>
          <w:sz w:val="28"/>
          <w:szCs w:val="28"/>
          <w:lang w:val="uk-UA"/>
        </w:rPr>
        <w:t xml:space="preserve"> м. Нікополі на 2018-2022 роки».</w:t>
      </w:r>
    </w:p>
    <w:p w:rsidR="00B5675B" w:rsidRDefault="00B5675B" w:rsidP="00B5675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CA62E5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2C1D9E">
        <w:rPr>
          <w:rFonts w:ascii="Times New Roman" w:hAnsi="Times New Roman"/>
          <w:sz w:val="28"/>
          <w:szCs w:val="28"/>
          <w:lang w:val="uk-UA"/>
        </w:rPr>
        <w:t>Про затвердження змін до Комплексної програми розвитку освіти міста Нікополя на 2019-2021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5675B" w:rsidRPr="00B5675B" w:rsidRDefault="00B5675B" w:rsidP="00B5675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CA62E5">
        <w:rPr>
          <w:rFonts w:ascii="Times New Roman" w:hAnsi="Times New Roman"/>
          <w:b/>
          <w:sz w:val="28"/>
          <w:szCs w:val="28"/>
          <w:lang w:val="uk-UA"/>
        </w:rPr>
        <w:t>2</w:t>
      </w:r>
      <w:r w:rsidRPr="00F81ED4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23675C">
        <w:rPr>
          <w:rFonts w:ascii="Times New Roman" w:hAnsi="Times New Roman"/>
          <w:sz w:val="28"/>
          <w:szCs w:val="28"/>
          <w:lang w:val="uk-UA"/>
        </w:rPr>
        <w:t>ро затвердження міської програми «Соціальний захист та підтримка дітей  в м. Нікополі на 2021 – 2025 роки»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143B8" w:rsidRPr="00441D54" w:rsidRDefault="002F08DE" w:rsidP="00441D54">
      <w:pPr>
        <w:pStyle w:val="ListParagraph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5675B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="00B5675B">
        <w:rPr>
          <w:rFonts w:ascii="Times New Roman" w:hAnsi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="00B5675B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Катерина Володимирівна</w:t>
      </w:r>
      <w:r w:rsidR="00B5675B"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8143B8" w:rsidRDefault="008143B8" w:rsidP="008143B8">
      <w:pPr>
        <w:tabs>
          <w:tab w:val="num" w:pos="-142"/>
        </w:tabs>
        <w:spacing w:after="0" w:line="240" w:lineRule="auto"/>
        <w:jc w:val="both"/>
        <w:rPr>
          <w:b/>
          <w:bCs/>
          <w:sz w:val="28"/>
          <w:szCs w:val="28"/>
          <w:lang w:val="uk-UA"/>
        </w:rPr>
      </w:pPr>
    </w:p>
    <w:p w:rsidR="00CB318A" w:rsidRDefault="00CB318A" w:rsidP="008143B8">
      <w:pPr>
        <w:tabs>
          <w:tab w:val="num" w:pos="-142"/>
        </w:tabs>
        <w:spacing w:after="0" w:line="240" w:lineRule="auto"/>
        <w:jc w:val="both"/>
        <w:rPr>
          <w:b/>
          <w:bCs/>
          <w:sz w:val="28"/>
          <w:szCs w:val="28"/>
          <w:lang w:val="uk-UA"/>
        </w:rPr>
      </w:pPr>
    </w:p>
    <w:p w:rsidR="00CB318A" w:rsidRDefault="00CB318A" w:rsidP="008143B8">
      <w:pPr>
        <w:tabs>
          <w:tab w:val="num" w:pos="-142"/>
        </w:tabs>
        <w:spacing w:after="0" w:line="240" w:lineRule="auto"/>
        <w:jc w:val="both"/>
        <w:rPr>
          <w:b/>
          <w:bCs/>
          <w:sz w:val="28"/>
          <w:szCs w:val="28"/>
          <w:lang w:val="uk-UA"/>
        </w:rPr>
      </w:pPr>
    </w:p>
    <w:p w:rsidR="00CB318A" w:rsidRDefault="00CB318A" w:rsidP="008143B8">
      <w:pPr>
        <w:tabs>
          <w:tab w:val="num" w:pos="-142"/>
        </w:tabs>
        <w:spacing w:after="0" w:line="240" w:lineRule="auto"/>
        <w:jc w:val="both"/>
        <w:rPr>
          <w:b/>
          <w:bCs/>
          <w:sz w:val="28"/>
          <w:szCs w:val="28"/>
          <w:lang w:val="uk-UA"/>
        </w:rPr>
      </w:pPr>
    </w:p>
    <w:p w:rsidR="00CB318A" w:rsidRPr="008143B8" w:rsidRDefault="00CB318A" w:rsidP="008143B8">
      <w:pPr>
        <w:tabs>
          <w:tab w:val="num" w:pos="-142"/>
        </w:tabs>
        <w:spacing w:after="0" w:line="240" w:lineRule="auto"/>
        <w:jc w:val="both"/>
        <w:rPr>
          <w:b/>
          <w:bCs/>
          <w:sz w:val="28"/>
          <w:szCs w:val="28"/>
          <w:lang w:val="uk-UA"/>
        </w:rPr>
      </w:pPr>
    </w:p>
    <w:p w:rsidR="002F08DE" w:rsidRPr="00CA62E5" w:rsidRDefault="002F08DE" w:rsidP="00CA62E5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CA62E5">
        <w:rPr>
          <w:rFonts w:ascii="Times New Roman" w:hAnsi="Times New Roman" w:cs="Times New Roman"/>
          <w:b/>
          <w:bCs/>
          <w:sz w:val="28"/>
          <w:szCs w:val="28"/>
          <w:lang w:val="uk-UA"/>
        </w:rPr>
        <w:t>13.</w:t>
      </w:r>
      <w:r w:rsidRPr="00CA62E5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Правил приймання стічних вод до систем централізованого водовідведення м. Нікополь.</w:t>
      </w:r>
    </w:p>
    <w:p w:rsidR="002F08DE" w:rsidRPr="00BB0EF7" w:rsidRDefault="002F08DE" w:rsidP="002F0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86D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«Програми фінансової підтримки комунального підприємства «Міські автомобільні дороги -1» Нікопольської міської ради на 2020 рік», затвердивши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08DE" w:rsidRPr="00BB0EF7" w:rsidRDefault="002F08DE" w:rsidP="002F0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86D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«</w:t>
      </w:r>
      <w:r w:rsidRPr="00BB0EF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Програми поховання померлих безрідних та 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>невідомих громадян на Нікопольському кладовищі на 2019 - 2022 роки» затвердивши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08DE" w:rsidRPr="00BB0EF7" w:rsidRDefault="002F08DE" w:rsidP="002F0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86D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«Ритуальна служба» Нікопол</w:t>
      </w:r>
      <w:r>
        <w:rPr>
          <w:rFonts w:ascii="Times New Roman" w:hAnsi="Times New Roman" w:cs="Times New Roman"/>
          <w:sz w:val="28"/>
          <w:szCs w:val="28"/>
          <w:lang w:val="uk-UA"/>
        </w:rPr>
        <w:t>ьської міської ради на 2021 рік.</w:t>
      </w:r>
    </w:p>
    <w:p w:rsidR="002F08DE" w:rsidRPr="00BB0EF7" w:rsidRDefault="002F08DE" w:rsidP="002F0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86D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>ро затвердження «Програми фінансової підтримки комунального підприємства «Міське паркове господарство» Нікопольської міської ради на 2021 рік»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08DE" w:rsidRPr="00BB0EF7" w:rsidRDefault="002F08DE" w:rsidP="002F0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8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18.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«Міські автомобільні дороги -1» Нікопольської міської ради на 2021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08DE" w:rsidRPr="00BB0EF7" w:rsidRDefault="002F08DE" w:rsidP="002F0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86D">
        <w:rPr>
          <w:rFonts w:ascii="Times New Roman" w:hAnsi="Times New Roman" w:cs="Times New Roman"/>
          <w:b/>
          <w:sz w:val="28"/>
          <w:szCs w:val="28"/>
          <w:lang w:val="uk-UA"/>
        </w:rPr>
        <w:t>19.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Програми фінансової підтримки </w:t>
      </w:r>
      <w:r w:rsidRPr="00BB0EF7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>комунального підприємства</w:t>
      </w:r>
      <w:r w:rsidRPr="00BB0EF7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 «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 xml:space="preserve">Міська  </w:t>
      </w:r>
      <w:proofErr w:type="spellStart"/>
      <w:r w:rsidRPr="00BB0EF7">
        <w:rPr>
          <w:rFonts w:ascii="Times New Roman" w:hAnsi="Times New Roman" w:cs="Times New Roman"/>
          <w:sz w:val="28"/>
          <w:szCs w:val="28"/>
          <w:lang w:val="uk-UA"/>
        </w:rPr>
        <w:t>житлово–технічна</w:t>
      </w:r>
      <w:proofErr w:type="spellEnd"/>
      <w:r w:rsidRPr="00BB0EF7">
        <w:rPr>
          <w:rFonts w:ascii="Times New Roman" w:hAnsi="Times New Roman" w:cs="Times New Roman"/>
          <w:sz w:val="28"/>
          <w:szCs w:val="28"/>
          <w:lang w:val="uk-UA"/>
        </w:rPr>
        <w:t xml:space="preserve"> інспекція</w:t>
      </w:r>
      <w:r w:rsidRPr="00BB0EF7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» Нікопольської міської ради </w:t>
      </w:r>
      <w:r w:rsidRPr="00BB0EF7">
        <w:rPr>
          <w:rFonts w:ascii="Times New Roman" w:hAnsi="Times New Roman" w:cs="Times New Roman"/>
          <w:sz w:val="28"/>
          <w:szCs w:val="28"/>
          <w:lang w:val="uk-UA" w:eastAsia="zh-CN"/>
        </w:rPr>
        <w:t>на 2021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08DE" w:rsidRPr="00BB0EF7" w:rsidRDefault="002F08DE" w:rsidP="002F0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86D">
        <w:rPr>
          <w:rFonts w:ascii="Times New Roman" w:hAnsi="Times New Roman" w:cs="Times New Roman"/>
          <w:b/>
          <w:sz w:val="28"/>
          <w:szCs w:val="28"/>
          <w:lang w:val="uk-UA"/>
        </w:rPr>
        <w:t>20.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B0EF7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«Програми розвитку благоустрою та інфраструктури м. Нікополя на 2020-2022 роки», затвердивши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08DE" w:rsidRPr="000A1851" w:rsidRDefault="002F08DE" w:rsidP="002F08DE">
      <w:pPr>
        <w:pStyle w:val="ListParagraph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0A1851">
        <w:rPr>
          <w:rFonts w:ascii="Times New Roman" w:hAnsi="Times New Roman"/>
          <w:b/>
          <w:i/>
          <w:sz w:val="28"/>
          <w:szCs w:val="28"/>
          <w:lang w:val="uk-UA"/>
        </w:rPr>
        <w:t>Гришин Денис Олександрович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- </w:t>
      </w:r>
      <w:r w:rsidR="000A1851"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2F08DE" w:rsidRPr="00BB0EF7" w:rsidRDefault="002F08DE" w:rsidP="002F08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F08DE" w:rsidRDefault="002F08DE" w:rsidP="002F08DE">
      <w:pPr>
        <w:pStyle w:val="ListParagraph"/>
        <w:tabs>
          <w:tab w:val="left" w:pos="783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</w:t>
      </w:r>
      <w:r w:rsidRPr="00F4000D">
        <w:rPr>
          <w:rFonts w:ascii="Times New Roman" w:hAnsi="Times New Roman"/>
          <w:b/>
          <w:sz w:val="28"/>
          <w:szCs w:val="28"/>
          <w:lang w:val="uk-UA"/>
        </w:rPr>
        <w:t>.</w:t>
      </w:r>
      <w:r w:rsidRPr="00F400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Pr="00F4000D">
        <w:rPr>
          <w:rFonts w:ascii="Times New Roman" w:hAnsi="Times New Roman"/>
          <w:sz w:val="28"/>
          <w:szCs w:val="28"/>
        </w:rPr>
        <w:t>ро</w:t>
      </w:r>
      <w:proofErr w:type="spellEnd"/>
      <w:r w:rsidRPr="00F4000D">
        <w:rPr>
          <w:rFonts w:ascii="Times New Roman" w:hAnsi="Times New Roman"/>
          <w:sz w:val="28"/>
          <w:szCs w:val="28"/>
        </w:rPr>
        <w:t xml:space="preserve"> затвердження Програми </w:t>
      </w:r>
      <w:proofErr w:type="spellStart"/>
      <w:r w:rsidRPr="00F4000D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F400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000D">
        <w:rPr>
          <w:rFonts w:ascii="Times New Roman" w:hAnsi="Times New Roman"/>
          <w:sz w:val="28"/>
          <w:szCs w:val="28"/>
        </w:rPr>
        <w:t xml:space="preserve">малого та </w:t>
      </w:r>
      <w:proofErr w:type="spellStart"/>
      <w:r w:rsidRPr="00F4000D">
        <w:rPr>
          <w:rFonts w:ascii="Times New Roman" w:hAnsi="Times New Roman"/>
          <w:sz w:val="28"/>
          <w:szCs w:val="28"/>
        </w:rPr>
        <w:t>середнього</w:t>
      </w:r>
      <w:proofErr w:type="spellEnd"/>
      <w:r w:rsidRPr="00F400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000D">
        <w:rPr>
          <w:rFonts w:ascii="Times New Roman" w:hAnsi="Times New Roman"/>
          <w:sz w:val="28"/>
          <w:szCs w:val="28"/>
        </w:rPr>
        <w:t>підприємництва</w:t>
      </w:r>
      <w:proofErr w:type="spellEnd"/>
      <w:r w:rsidRPr="00F4000D">
        <w:rPr>
          <w:rFonts w:ascii="Times New Roman" w:hAnsi="Times New Roman"/>
          <w:sz w:val="28"/>
          <w:szCs w:val="28"/>
        </w:rPr>
        <w:t xml:space="preserve"> </w:t>
      </w:r>
      <w:r w:rsidRPr="00F400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000D">
        <w:rPr>
          <w:rFonts w:ascii="Times New Roman" w:hAnsi="Times New Roman"/>
          <w:sz w:val="28"/>
          <w:szCs w:val="28"/>
        </w:rPr>
        <w:t xml:space="preserve">в м. </w:t>
      </w:r>
      <w:proofErr w:type="spellStart"/>
      <w:r w:rsidRPr="00F4000D">
        <w:rPr>
          <w:rFonts w:ascii="Times New Roman" w:hAnsi="Times New Roman"/>
          <w:sz w:val="28"/>
          <w:szCs w:val="28"/>
        </w:rPr>
        <w:t>Нікополі</w:t>
      </w:r>
      <w:proofErr w:type="spellEnd"/>
      <w:r w:rsidRPr="00F4000D">
        <w:rPr>
          <w:rFonts w:ascii="Times New Roman" w:hAnsi="Times New Roman"/>
          <w:sz w:val="28"/>
          <w:szCs w:val="28"/>
        </w:rPr>
        <w:t xml:space="preserve"> на 2021-2023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31DAC" w:rsidRPr="000A1851" w:rsidRDefault="00731DAC" w:rsidP="00731DAC">
      <w:pPr>
        <w:pStyle w:val="ListParagraph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Сиротенко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Алла Леонідівна  -  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731DAC" w:rsidRDefault="00731DAC" w:rsidP="002F08DE">
      <w:pPr>
        <w:pStyle w:val="ListParagraph"/>
        <w:tabs>
          <w:tab w:val="left" w:pos="783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08DE" w:rsidRDefault="002F08DE" w:rsidP="002F08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273A3">
        <w:rPr>
          <w:rFonts w:ascii="Times New Roman" w:hAnsi="Times New Roman"/>
          <w:b/>
          <w:sz w:val="28"/>
          <w:szCs w:val="28"/>
          <w:lang w:val="uk-UA"/>
        </w:rPr>
        <w:t>22.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0273A3">
        <w:rPr>
          <w:rFonts w:ascii="Times New Roman" w:hAnsi="Times New Roman" w:cs="Times New Roman"/>
          <w:bCs/>
          <w:sz w:val="28"/>
          <w:szCs w:val="28"/>
          <w:lang w:val="uk-UA"/>
        </w:rPr>
        <w:t>ро внесення змін до рішення міської ради від 10.11.2020 № 44-73/</w:t>
      </w:r>
      <w:r w:rsidRPr="000273A3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Pr="000273A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«Про План діяльності з підготовки  проєктів регуляторних актів Нікопольської міської ради на 2021 рік»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EF6910" w:rsidRPr="000A1851" w:rsidRDefault="00EF6910" w:rsidP="00EF6910">
      <w:pPr>
        <w:pStyle w:val="ListParagraph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Журавльов Віталій Юрійович  -  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EF6910" w:rsidRDefault="00EF6910" w:rsidP="002F08D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41D54" w:rsidRPr="00C03979" w:rsidRDefault="00441D54" w:rsidP="002F08D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41D54">
        <w:rPr>
          <w:rFonts w:ascii="Times New Roman" w:hAnsi="Times New Roman"/>
          <w:b/>
          <w:sz w:val="28"/>
          <w:szCs w:val="28"/>
          <w:lang w:val="uk-UA" w:eastAsia="uk-UA"/>
        </w:rPr>
        <w:t>23.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П</w:t>
      </w:r>
      <w:r w:rsidRPr="00C03979">
        <w:rPr>
          <w:rFonts w:ascii="Times New Roman" w:hAnsi="Times New Roman"/>
          <w:sz w:val="28"/>
          <w:szCs w:val="28"/>
          <w:lang w:val="uk-UA" w:eastAsia="uk-UA"/>
        </w:rPr>
        <w:t>ро затвердження міської програми «Партиципаторне бюджетування у м. Нікополь на 2021-2025 роки»</w:t>
      </w:r>
      <w:r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2F08DE" w:rsidRPr="00C03979" w:rsidRDefault="002F08DE" w:rsidP="002F08DE">
      <w:pPr>
        <w:pStyle w:val="ListParagraph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441D54"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C03979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Pr="00C03979">
        <w:rPr>
          <w:rFonts w:ascii="Times New Roman" w:hAnsi="Times New Roman"/>
          <w:bCs/>
          <w:sz w:val="28"/>
          <w:szCs w:val="28"/>
          <w:lang w:val="uk-UA"/>
        </w:rPr>
        <w:t>ро Програму соціально-економічного</w:t>
      </w:r>
      <w:r w:rsidR="00731DA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03979">
        <w:rPr>
          <w:rFonts w:ascii="Times New Roman" w:hAnsi="Times New Roman"/>
          <w:bCs/>
          <w:sz w:val="28"/>
          <w:szCs w:val="28"/>
          <w:lang w:val="uk-UA"/>
        </w:rPr>
        <w:t>та культурного розвитку міста Нікополя на 2021 рік.</w:t>
      </w:r>
    </w:p>
    <w:p w:rsidR="002F08DE" w:rsidRDefault="002F08DE" w:rsidP="002F08DE">
      <w:pPr>
        <w:pStyle w:val="ListParagraph"/>
        <w:tabs>
          <w:tab w:val="left" w:pos="7830"/>
        </w:tabs>
        <w:spacing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96631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Pr="00896631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-  заступник начальника </w:t>
      </w:r>
      <w:r w:rsidRPr="0089663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896631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89663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2F08DE" w:rsidRPr="00F4000D" w:rsidRDefault="002F08DE" w:rsidP="00441D54">
      <w:pPr>
        <w:pStyle w:val="ListParagraph"/>
        <w:tabs>
          <w:tab w:val="left" w:pos="783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08DE" w:rsidRPr="005E0FD5" w:rsidRDefault="002F08DE" w:rsidP="002F08DE">
      <w:pPr>
        <w:pStyle w:val="BodyText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FD5">
        <w:rPr>
          <w:rFonts w:ascii="Times New Roman" w:hAnsi="Times New Roman" w:cs="Times New Roman"/>
          <w:b/>
          <w:sz w:val="28"/>
          <w:szCs w:val="28"/>
          <w:lang w:val="uk-UA"/>
        </w:rPr>
        <w:t>25.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Pr="009666A2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9666A2">
        <w:rPr>
          <w:rFonts w:ascii="Times New Roman" w:hAnsi="Times New Roman" w:cs="Times New Roman"/>
          <w:sz w:val="28"/>
          <w:szCs w:val="28"/>
        </w:rPr>
        <w:t xml:space="preserve"> внесення </w:t>
      </w:r>
      <w:proofErr w:type="spellStart"/>
      <w:r w:rsidRPr="009666A2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9666A2">
        <w:rPr>
          <w:rFonts w:ascii="Times New Roman" w:hAnsi="Times New Roman" w:cs="Times New Roman"/>
          <w:sz w:val="28"/>
          <w:szCs w:val="28"/>
        </w:rPr>
        <w:t xml:space="preserve">  до </w:t>
      </w:r>
      <w:proofErr w:type="spellStart"/>
      <w:r w:rsidRPr="009666A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66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66A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666A2">
        <w:rPr>
          <w:rFonts w:ascii="Times New Roman" w:hAnsi="Times New Roman" w:cs="Times New Roman"/>
          <w:sz w:val="28"/>
          <w:szCs w:val="28"/>
        </w:rPr>
        <w:t xml:space="preserve"> ради  від 20 </w:t>
      </w:r>
      <w:proofErr w:type="spellStart"/>
      <w:r w:rsidRPr="009666A2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9666A2">
        <w:rPr>
          <w:rFonts w:ascii="Times New Roman" w:hAnsi="Times New Roman" w:cs="Times New Roman"/>
          <w:sz w:val="28"/>
          <w:szCs w:val="28"/>
        </w:rPr>
        <w:t xml:space="preserve">  2019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66A2">
        <w:rPr>
          <w:rFonts w:ascii="Times New Roman" w:hAnsi="Times New Roman" w:cs="Times New Roman"/>
          <w:sz w:val="28"/>
          <w:szCs w:val="28"/>
        </w:rPr>
        <w:t xml:space="preserve">№ 70-57/УІІ «Про бюджет міста </w:t>
      </w:r>
      <w:proofErr w:type="spellStart"/>
      <w:r w:rsidRPr="009666A2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Pr="009666A2">
        <w:rPr>
          <w:rFonts w:ascii="Times New Roman" w:hAnsi="Times New Roman" w:cs="Times New Roman"/>
          <w:sz w:val="28"/>
          <w:szCs w:val="28"/>
        </w:rPr>
        <w:t xml:space="preserve"> на 2020 </w:t>
      </w:r>
      <w:proofErr w:type="spellStart"/>
      <w:r w:rsidRPr="009666A2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9666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08DE" w:rsidRPr="008843DE" w:rsidRDefault="002F08DE" w:rsidP="002F08DE">
      <w:pPr>
        <w:pStyle w:val="BodyTex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FD5">
        <w:rPr>
          <w:rFonts w:ascii="Times New Roman" w:hAnsi="Times New Roman" w:cs="Times New Roman"/>
          <w:b/>
          <w:sz w:val="28"/>
          <w:szCs w:val="28"/>
          <w:lang w:val="uk-UA"/>
        </w:rPr>
        <w:t>26.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843DE">
        <w:rPr>
          <w:rFonts w:ascii="Times New Roman" w:hAnsi="Times New Roman" w:cs="Times New Roman"/>
          <w:sz w:val="28"/>
          <w:szCs w:val="28"/>
        </w:rPr>
        <w:t xml:space="preserve">Про бюджет </w:t>
      </w:r>
      <w:proofErr w:type="spellStart"/>
      <w:r w:rsidRPr="008843DE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Pr="00884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3D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84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3DE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884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3DE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43DE">
        <w:rPr>
          <w:rFonts w:ascii="Times New Roman" w:hAnsi="Times New Roman" w:cs="Times New Roman"/>
          <w:sz w:val="28"/>
          <w:szCs w:val="28"/>
        </w:rPr>
        <w:t xml:space="preserve">на 2021 </w:t>
      </w:r>
      <w:proofErr w:type="spellStart"/>
      <w:proofErr w:type="gramStart"/>
      <w:r w:rsidRPr="008843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843DE">
        <w:rPr>
          <w:rFonts w:ascii="Times New Roman" w:hAnsi="Times New Roman" w:cs="Times New Roman"/>
          <w:sz w:val="28"/>
          <w:szCs w:val="28"/>
        </w:rPr>
        <w:t>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3CCE" w:rsidRPr="00CE3CCE" w:rsidRDefault="00CE3CCE" w:rsidP="00CE3CC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Івріна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Олена Львівна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- голова постійної комісії міської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CE3CCE">
        <w:rPr>
          <w:rFonts w:ascii="Times New Roman" w:hAnsi="Times New Roman"/>
          <w:b/>
          <w:i/>
          <w:sz w:val="28"/>
          <w:szCs w:val="28"/>
          <w:lang w:val="uk-UA"/>
        </w:rPr>
        <w:t>ради.</w:t>
      </w:r>
    </w:p>
    <w:p w:rsidR="00CE3CCE" w:rsidRPr="00255A81" w:rsidRDefault="00CE3CCE" w:rsidP="00CE3CC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 міського голови – </w:t>
      </w:r>
    </w:p>
    <w:p w:rsidR="00CE3CCE" w:rsidRPr="00255A81" w:rsidRDefault="00CE3CCE" w:rsidP="00CE3CC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начальник </w:t>
      </w:r>
      <w:r w:rsidRPr="00255A81">
        <w:rPr>
          <w:b/>
          <w:i/>
          <w:color w:val="000000"/>
          <w:sz w:val="28"/>
          <w:szCs w:val="28"/>
          <w:lang w:val="uk-UA"/>
        </w:rPr>
        <w:t xml:space="preserve">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441D54" w:rsidRDefault="00441D54" w:rsidP="00441D54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3CCE" w:rsidRPr="00441D54" w:rsidRDefault="00CE3CCE" w:rsidP="00CE3CCE">
      <w:pPr>
        <w:tabs>
          <w:tab w:val="num" w:pos="0"/>
        </w:tabs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</w:rPr>
      </w:pPr>
    </w:p>
    <w:p w:rsidR="002F08DE" w:rsidRPr="00C73303" w:rsidRDefault="002F08DE" w:rsidP="002F08DE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b/>
          <w:bCs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C76" w:rsidRPr="00255A81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порушення клопотання щодо присвоєння почесного звання «Мати-героїня».</w:t>
      </w:r>
    </w:p>
    <w:p w:rsidR="00593C76" w:rsidRPr="00255A81" w:rsidRDefault="00593C76" w:rsidP="00593C76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Андрощук Павло Олександрович  – голова постійної комісії міської ради.</w:t>
      </w:r>
    </w:p>
    <w:p w:rsidR="00593C76" w:rsidRPr="00255A81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</w:p>
    <w:p w:rsidR="00593C76" w:rsidRPr="00255A81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Pr="00255A81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593C76" w:rsidRPr="00255A81" w:rsidRDefault="00593C76" w:rsidP="00593C76">
      <w:pPr>
        <w:pStyle w:val="ListParagraph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593C76" w:rsidRPr="00255A81" w:rsidRDefault="00593C76" w:rsidP="00593C76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C76" w:rsidRPr="00255A81" w:rsidRDefault="00593C76" w:rsidP="00593C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255A81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заходів на 2020 рік, зазначених в додатку 1                        до міської Програми  «ТУРБОТА»  на  2019 - 2021  роки,  затвердженої  рішенням  міської  ради  від   30.11.2018  № 63-42/VII.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55A81">
        <w:rPr>
          <w:rStyle w:val="rvts35"/>
          <w:rFonts w:ascii="Times New Roman" w:hAnsi="Times New Roman"/>
          <w:sz w:val="28"/>
          <w:szCs w:val="28"/>
          <w:lang w:val="uk-UA"/>
        </w:rPr>
        <w:t xml:space="preserve">4. Про затвердження передавального акту комісії з </w:t>
      </w:r>
      <w:r w:rsidRPr="00255A81">
        <w:rPr>
          <w:rFonts w:ascii="Times New Roman" w:hAnsi="Times New Roman"/>
          <w:sz w:val="28"/>
          <w:szCs w:val="28"/>
          <w:lang w:val="uk-UA"/>
        </w:rPr>
        <w:t>реорганізації комунального підприємства «Нікопольська міська психоневрологічна лікарня» Нікопольської міської ради»</w:t>
      </w:r>
      <w:bookmarkStart w:id="0" w:name="_GoBack"/>
      <w:bookmarkEnd w:id="0"/>
      <w:r w:rsidR="00255A81">
        <w:rPr>
          <w:rFonts w:ascii="Times New Roman" w:hAnsi="Times New Roman"/>
          <w:sz w:val="28"/>
          <w:szCs w:val="28"/>
          <w:lang w:val="uk-UA"/>
        </w:rPr>
        <w:t>.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55A81">
        <w:rPr>
          <w:rStyle w:val="rvts35"/>
          <w:rFonts w:ascii="Times New Roman" w:hAnsi="Times New Roman"/>
          <w:sz w:val="28"/>
          <w:szCs w:val="28"/>
          <w:lang w:val="uk-UA"/>
        </w:rPr>
        <w:t xml:space="preserve">5. Про затвердження передавального акту комісії з </w:t>
      </w:r>
      <w:r w:rsidRPr="00255A81">
        <w:rPr>
          <w:rFonts w:ascii="Times New Roman" w:hAnsi="Times New Roman"/>
          <w:sz w:val="28"/>
          <w:szCs w:val="28"/>
          <w:lang w:val="uk-UA"/>
        </w:rPr>
        <w:t>реорганізації комунального підприємства «Нікопольська міська лікарня №</w:t>
      </w:r>
      <w:r w:rsidR="00255A81">
        <w:rPr>
          <w:rFonts w:ascii="Times New Roman" w:hAnsi="Times New Roman"/>
          <w:sz w:val="28"/>
          <w:szCs w:val="28"/>
          <w:lang w:val="uk-UA"/>
        </w:rPr>
        <w:t>1» Нікопольської міської ради».</w:t>
      </w:r>
    </w:p>
    <w:p w:rsidR="00CC59E1" w:rsidRPr="00255A81" w:rsidRDefault="00CC59E1" w:rsidP="00CC59E1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5A81">
        <w:rPr>
          <w:rFonts w:ascii="Times New Roman" w:hAnsi="Times New Roman"/>
          <w:b/>
          <w:sz w:val="28"/>
          <w:szCs w:val="28"/>
        </w:rPr>
        <w:t>6.</w:t>
      </w:r>
      <w:r w:rsidRPr="00255A81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«Фінансова підтримка комунальних підприємств охорони здоров’я м. Нікополя на 2020 рік».</w:t>
      </w:r>
    </w:p>
    <w:p w:rsidR="008D4B5A" w:rsidRPr="00255A81" w:rsidRDefault="008D4B5A" w:rsidP="008D4B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Положення про Нікопольський територіальний центр соціального обслуговування (надання соціальних послуг) у новій редакції</w:t>
      </w:r>
      <w:r w:rsidR="00255A8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C59E1" w:rsidRPr="00255A81" w:rsidRDefault="00CC59E1" w:rsidP="008D4B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голова постійної комісії міської ради.</w:t>
      </w:r>
    </w:p>
    <w:p w:rsidR="00593C76" w:rsidRPr="00255A81" w:rsidRDefault="00593C76" w:rsidP="00593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C76" w:rsidRPr="00255A81" w:rsidRDefault="008D4B5A" w:rsidP="00593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93C76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Нікопольської міської ради від 14.02.2018                       № 36-43/</w:t>
      </w:r>
      <w:r w:rsidR="00593C76" w:rsidRPr="00255A8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та доповнень до «</w:t>
      </w:r>
      <w:r w:rsidR="00593C76" w:rsidRPr="00255A81"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  <w:t xml:space="preserve">Програми </w:t>
      </w:r>
      <w:r w:rsidR="00593C76" w:rsidRPr="00255A81">
        <w:rPr>
          <w:rFonts w:ascii="Times New Roman" w:hAnsi="Times New Roman" w:cs="Times New Roman"/>
          <w:bCs/>
          <w:iCs/>
          <w:sz w:val="28"/>
          <w:szCs w:val="28"/>
          <w:lang w:val="uk-UA" w:eastAsia="zh-CN"/>
        </w:rPr>
        <w:t xml:space="preserve">сприяння громадянській активності у розвитку території міста Нікополя на </w:t>
      </w:r>
      <w:r w:rsidR="00593C76" w:rsidRPr="00255A81">
        <w:rPr>
          <w:rFonts w:ascii="Times New Roman" w:hAnsi="Times New Roman" w:cs="Times New Roman"/>
          <w:sz w:val="28"/>
          <w:szCs w:val="28"/>
          <w:lang w:val="uk-UA" w:eastAsia="zh-CN"/>
        </w:rPr>
        <w:t>2013-2016 роки»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>, термін дії якої продовжено до 2021 року рішенням міської ради</w:t>
      </w:r>
      <w:r w:rsidR="00071BF7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від 25.11.2016 р. № 37-14/VІІ».</w:t>
      </w:r>
    </w:p>
    <w:p w:rsidR="00AD3784" w:rsidRDefault="00D11630" w:rsidP="00AD378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</w:t>
      </w:r>
      <w:r w:rsidR="00AD3784" w:rsidRPr="00255A81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AD3784" w:rsidRPr="00255A81">
        <w:rPr>
          <w:rFonts w:ascii="Times New Roman" w:hAnsi="Times New Roman"/>
          <w:sz w:val="28"/>
          <w:szCs w:val="28"/>
          <w:lang w:val="uk-UA"/>
        </w:rPr>
        <w:t>Про збільшення Статутного капіталу, внесення змін та затвердження Статуту КОМУНАЛЬНОГО ПІДПРИЄМСТВА «НІКОПОЛЬСЬКЕ ВИРОБНИЧЕ УПРАВЛІННЯ ВОДОПРОВІДНО-КАНАЛІЗАЦІЙНОГО ГОСПОДАРСТВА» НІКОПОЛЬСЬКОЇ МІСЬКОЇ РАДИ у новій редакції.</w:t>
      </w:r>
    </w:p>
    <w:p w:rsidR="00AD3784" w:rsidRPr="00255A81" w:rsidRDefault="00255A81" w:rsidP="00AD378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="00D11630">
        <w:rPr>
          <w:rFonts w:ascii="Times New Roman" w:hAnsi="Times New Roman"/>
          <w:b/>
          <w:sz w:val="28"/>
          <w:szCs w:val="28"/>
          <w:lang w:val="uk-UA"/>
        </w:rPr>
        <w:t>0</w:t>
      </w:r>
      <w:r w:rsidR="00AD3784" w:rsidRPr="00255A81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AD3784" w:rsidRPr="00255A81">
        <w:rPr>
          <w:rFonts w:ascii="Times New Roman" w:hAnsi="Times New Roman"/>
          <w:sz w:val="28"/>
          <w:szCs w:val="28"/>
          <w:lang w:val="uk-UA"/>
        </w:rPr>
        <w:t>Про збільшення Статутного капіталу, зміну місцезнаходження та видів економічної діяльності, внесення змін та затвердження Статуту КОМУНАЛЬНОГО ПІДПРИЄМСТВА «МІСЬКЕ ПАРКОВЕ ГОСПОДАРСТВО» НІКОПОЛЬСЬКОЇ МІСЬКОЇ РАДИ у новій редакції.</w:t>
      </w:r>
    </w:p>
    <w:p w:rsidR="00D11630" w:rsidRPr="00255A81" w:rsidRDefault="00D11630" w:rsidP="00D1163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- голова постійної комісії міської ради.</w:t>
      </w:r>
    </w:p>
    <w:p w:rsidR="00D11630" w:rsidRPr="00D11630" w:rsidRDefault="00D11630" w:rsidP="00AD378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3784" w:rsidRPr="00255A81" w:rsidRDefault="00211224" w:rsidP="00AD378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11224">
        <w:rPr>
          <w:rFonts w:ascii="Times New Roman" w:hAnsi="Times New Roman"/>
          <w:b/>
          <w:noProof/>
          <w:sz w:val="28"/>
          <w:szCs w:val="28"/>
          <w:lang w:eastAsia="en-US"/>
        </w:rPr>
        <w:pict>
          <v:line id="Прямая соединительная линия 2" o:spid="_x0000_s1043" style="position:absolute;left:0;text-align:left;z-index:25166080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VF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DRARUV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="008D4B5A" w:rsidRPr="00255A81">
        <w:rPr>
          <w:rFonts w:ascii="Times New Roman" w:hAnsi="Times New Roman"/>
          <w:b/>
          <w:sz w:val="28"/>
          <w:szCs w:val="28"/>
          <w:lang w:val="uk-UA"/>
        </w:rPr>
        <w:t>1</w:t>
      </w:r>
      <w:r w:rsidR="00D11630">
        <w:rPr>
          <w:rFonts w:ascii="Times New Roman" w:hAnsi="Times New Roman"/>
          <w:b/>
          <w:sz w:val="28"/>
          <w:szCs w:val="28"/>
          <w:lang w:val="uk-UA"/>
        </w:rPr>
        <w:t>1</w:t>
      </w:r>
      <w:r w:rsidR="00AD3784" w:rsidRPr="00255A81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AD3784" w:rsidRPr="00255A81">
        <w:rPr>
          <w:rFonts w:ascii="Times New Roman" w:hAnsi="Times New Roman"/>
          <w:sz w:val="28"/>
          <w:szCs w:val="28"/>
          <w:lang w:val="uk-UA"/>
        </w:rPr>
        <w:t>Про  втрату чинності рішень Нікопольської міської ради.</w:t>
      </w:r>
    </w:p>
    <w:p w:rsidR="008D4B5A" w:rsidRPr="00D11630" w:rsidRDefault="008D4B5A" w:rsidP="008D4B5A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D11630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255A8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255A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План діяльності з підготовки проєктів регуляторних актів Нікопольської міської ради на 2021 рік</w:t>
      </w:r>
      <w:r w:rsidR="00D1163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11630" w:rsidRPr="00255A81" w:rsidRDefault="00D11630" w:rsidP="00D1163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13</w:t>
      </w:r>
      <w:r w:rsidRPr="00255A81">
        <w:rPr>
          <w:rFonts w:ascii="Times New Roman" w:hAnsi="Times New Roman"/>
          <w:b/>
          <w:sz w:val="28"/>
          <w:szCs w:val="28"/>
          <w:lang w:val="uk-UA"/>
        </w:rPr>
        <w:t>.</w:t>
      </w:r>
      <w:r w:rsidRPr="00255A81">
        <w:rPr>
          <w:rFonts w:ascii="Times New Roman" w:hAnsi="Times New Roman"/>
          <w:sz w:val="28"/>
          <w:szCs w:val="28"/>
          <w:lang w:val="uk-UA"/>
        </w:rPr>
        <w:t xml:space="preserve"> Про зміну назви та затвердження Статуту комунального закладу у новій редакції.</w:t>
      </w:r>
    </w:p>
    <w:p w:rsidR="000A2953" w:rsidRPr="00255A81" w:rsidRDefault="000A2953" w:rsidP="000A295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- голова постійної комісії міської ради.</w:t>
      </w:r>
    </w:p>
    <w:p w:rsidR="008E7CAB" w:rsidRPr="008E7CAB" w:rsidRDefault="008E7CAB" w:rsidP="008E7CAB">
      <w:pPr>
        <w:tabs>
          <w:tab w:val="num" w:pos="0"/>
        </w:tabs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16"/>
          <w:szCs w:val="16"/>
          <w:lang w:val="uk-UA"/>
        </w:rPr>
      </w:pPr>
    </w:p>
    <w:p w:rsidR="008E7CAB" w:rsidRPr="008E7CAB" w:rsidRDefault="008E7CAB" w:rsidP="008E7CAB">
      <w:pPr>
        <w:tabs>
          <w:tab w:val="num" w:pos="0"/>
        </w:tabs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</w:p>
    <w:p w:rsidR="00D11630" w:rsidRPr="00255A81" w:rsidRDefault="00D11630" w:rsidP="00D1163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14</w:t>
      </w:r>
      <w:r w:rsidRPr="00255A81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Pr="00255A81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Про створення комунального підприємства «ЦЕНТР ОСВІТИ ДОРОСЛИХ» «НІКОПОЛЬ» Нікопольської міської ради .</w:t>
      </w:r>
    </w:p>
    <w:p w:rsidR="000A2953" w:rsidRPr="00255A81" w:rsidRDefault="000A2953" w:rsidP="000A2953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Андрощук Павло Олександрович  – голова постійної комісії міської ради.</w:t>
      </w:r>
    </w:p>
    <w:p w:rsidR="00593C76" w:rsidRDefault="00593C76" w:rsidP="008E7CAB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8E7CAB" w:rsidRPr="008E7CAB" w:rsidRDefault="008E7CAB" w:rsidP="008E7CAB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16"/>
          <w:szCs w:val="16"/>
          <w:lang w:val="uk-UA"/>
        </w:rPr>
      </w:pPr>
    </w:p>
    <w:p w:rsidR="00CC59E1" w:rsidRPr="00255A81" w:rsidRDefault="008D4B5A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CC59E1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 2020 рік», затвердивши її  у новій редакції.</w:t>
      </w:r>
    </w:p>
    <w:p w:rsidR="00CC59E1" w:rsidRPr="00255A81" w:rsidRDefault="008D4B5A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CC59E1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«Програми сприяння ефективному розвитку багатоквартирних будинків у місті Нікополі на 2018-2023 роки», затвердженої рішенням міської ради від 26.06.2020 № 53-67/</w:t>
      </w:r>
      <w:r w:rsidR="00CC59E1" w:rsidRPr="00255A8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у новій редакції.</w:t>
      </w:r>
    </w:p>
    <w:p w:rsidR="00CC59E1" w:rsidRPr="00255A81" w:rsidRDefault="00211224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1224">
        <w:rPr>
          <w:rFonts w:ascii="Times New Roman" w:hAnsi="Times New Roman" w:cs="Times New Roman"/>
          <w:b/>
          <w:noProof/>
          <w:sz w:val="28"/>
          <w:szCs w:val="28"/>
        </w:rPr>
        <w:pict>
          <v:line id="Прямая соединительная линия 3" o:spid="_x0000_s1045" style="position:absolute;left:0;text-align:left;z-index:25166182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Vflk3ZwIAAJs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="008D4B5A" w:rsidRPr="00255A81"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CC59E1" w:rsidRPr="00255A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>Про погодження інвестиційної програми комунального підприємства «Нікопольське виробниче управління водопровідно-каналізаційного господарства» Нікопольської міської ради на 2021 рік.</w:t>
      </w:r>
    </w:p>
    <w:p w:rsidR="00CC59E1" w:rsidRPr="00255A81" w:rsidRDefault="008D4B5A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CC59E1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додатку 1 до «Програми розвитку благоустрою та інфраструктури м. Нікополя на 2020-2022 роки».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D4B5A" w:rsidRPr="00255A81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>Про делегування представників Нікопольської  міської ради до Наглядової ради комунального підприємства «Міське паркове господарство» Нікопольської міської ради.</w:t>
      </w:r>
    </w:p>
    <w:p w:rsidR="00CC59E1" w:rsidRPr="00255A81" w:rsidRDefault="00CC59E1" w:rsidP="00CC59E1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Разін Олександр Миколайович – голова постійної комісії міської ради</w:t>
      </w:r>
    </w:p>
    <w:p w:rsidR="00CC59E1" w:rsidRPr="008E7CAB" w:rsidRDefault="00CC59E1" w:rsidP="00CC59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p w:rsidR="00255A81" w:rsidRDefault="00255A81" w:rsidP="00AD3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AD3784" w:rsidRPr="00255A81" w:rsidRDefault="008D4B5A" w:rsidP="00AD37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55A8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20</w:t>
      </w:r>
      <w:r w:rsidR="00AD3784" w:rsidRPr="00255A8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="00AD3784" w:rsidRPr="00255A8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Про виконання Програми  соціально-економічного та культурного розвитку міста Нікополя за 9 місяців 2020 року.</w:t>
      </w:r>
    </w:p>
    <w:p w:rsidR="00AD3784" w:rsidRPr="00255A81" w:rsidRDefault="00AD3784" w:rsidP="00AD3784">
      <w:pPr>
        <w:pStyle w:val="ListParagraph"/>
        <w:tabs>
          <w:tab w:val="left" w:pos="7830"/>
        </w:tabs>
        <w:spacing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-  заступник начальника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D674FF" w:rsidRPr="008E7CAB" w:rsidRDefault="00D674FF" w:rsidP="00AD3784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255A81" w:rsidRDefault="00255A81" w:rsidP="00AD3784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D3784" w:rsidRPr="00255A81" w:rsidRDefault="008D4B5A" w:rsidP="00AD3784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AD3784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D3784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3784" w:rsidRPr="00255A81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AD3784" w:rsidRPr="00255A81">
        <w:rPr>
          <w:rFonts w:ascii="Times New Roman" w:hAnsi="Times New Roman" w:cs="Times New Roman"/>
          <w:sz w:val="28"/>
          <w:szCs w:val="28"/>
        </w:rPr>
        <w:t>зві</w:t>
      </w:r>
      <w:proofErr w:type="gramStart"/>
      <w:r w:rsidR="00AD3784" w:rsidRPr="00255A81">
        <w:rPr>
          <w:rFonts w:ascii="Times New Roman" w:hAnsi="Times New Roman" w:cs="Times New Roman"/>
          <w:sz w:val="28"/>
          <w:szCs w:val="28"/>
        </w:rPr>
        <w:t>ту</w:t>
      </w:r>
      <w:proofErr w:type="spellEnd"/>
      <w:proofErr w:type="gramEnd"/>
      <w:r w:rsidR="00AD3784" w:rsidRPr="00255A81">
        <w:rPr>
          <w:rFonts w:ascii="Times New Roman" w:hAnsi="Times New Roman" w:cs="Times New Roman"/>
          <w:sz w:val="28"/>
          <w:szCs w:val="28"/>
        </w:rPr>
        <w:t xml:space="preserve"> про виконання бюджету міста за</w:t>
      </w:r>
      <w:r w:rsidR="00AD3784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9 місяців 2020 року</w:t>
      </w:r>
      <w:r w:rsidR="00CC59E1" w:rsidRPr="00255A81">
        <w:rPr>
          <w:rFonts w:ascii="Times New Roman" w:hAnsi="Times New Roman"/>
          <w:sz w:val="28"/>
          <w:szCs w:val="28"/>
          <w:lang w:val="uk-UA"/>
        </w:rPr>
        <w:t>.</w:t>
      </w:r>
    </w:p>
    <w:p w:rsidR="00AD3784" w:rsidRPr="00255A81" w:rsidRDefault="00AD3784" w:rsidP="00AD3784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 міського голови – начальник </w:t>
      </w:r>
      <w:r w:rsidRPr="00255A81">
        <w:rPr>
          <w:b/>
          <w:i/>
          <w:color w:val="000000"/>
          <w:sz w:val="28"/>
          <w:szCs w:val="28"/>
          <w:lang w:val="uk-UA"/>
        </w:rPr>
        <w:t xml:space="preserve">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D674FF" w:rsidRPr="00255A81" w:rsidRDefault="00D674FF" w:rsidP="00CC59E1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5A81" w:rsidRDefault="00255A81" w:rsidP="00CC59E1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59E1" w:rsidRPr="00255A81" w:rsidRDefault="008D4B5A" w:rsidP="00CC59E1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CC59E1"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 міської ради  від 20 грудня  2019 року                                  № 70-57/</w:t>
      </w:r>
      <w:r w:rsidR="00CC59E1" w:rsidRPr="00255A8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C59E1" w:rsidRPr="00255A81">
        <w:rPr>
          <w:rFonts w:ascii="Times New Roman" w:hAnsi="Times New Roman" w:cs="Times New Roman"/>
          <w:sz w:val="28"/>
          <w:szCs w:val="28"/>
          <w:lang w:val="uk-UA"/>
        </w:rPr>
        <w:t>ІІ «Про бюджет міста Нікополя на 2020 рік».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Якимець</w:t>
      </w:r>
      <w:proofErr w:type="spellEnd"/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ради.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 міського голови – </w:t>
      </w:r>
    </w:p>
    <w:p w:rsidR="00CC59E1" w:rsidRPr="00255A81" w:rsidRDefault="00CC59E1" w:rsidP="00CC59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начальник </w:t>
      </w:r>
      <w:r w:rsidRPr="00255A81">
        <w:rPr>
          <w:b/>
          <w:i/>
          <w:color w:val="000000"/>
          <w:sz w:val="28"/>
          <w:szCs w:val="28"/>
          <w:lang w:val="uk-UA"/>
        </w:rPr>
        <w:t xml:space="preserve">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255A81" w:rsidRDefault="00255A81" w:rsidP="00593C76">
      <w:pPr>
        <w:tabs>
          <w:tab w:val="num" w:pos="0"/>
        </w:tabs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p w:rsidR="00255A81" w:rsidRDefault="00255A81" w:rsidP="00593C76">
      <w:pPr>
        <w:tabs>
          <w:tab w:val="num" w:pos="0"/>
        </w:tabs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p w:rsidR="00593C76" w:rsidRDefault="00211224" w:rsidP="00593C7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1224">
        <w:rPr>
          <w:rFonts w:ascii="Times New Roman" w:hAnsi="Times New Roman" w:cs="Times New Roman"/>
          <w:sz w:val="28"/>
          <w:szCs w:val="28"/>
          <w:lang w:val="uk-UA"/>
        </w:rPr>
        <w:pict>
          <v:line id="_x0000_s1029" style="position:absolute;left:0;text-align:left;z-index:251658752" from="-135pt,7.45pt" to="-135pt,46.65pt" strokecolor="blue">
            <v:stroke startarrow="block" endarrow="block"/>
          </v:line>
        </w:pict>
      </w:r>
      <w:r w:rsidRPr="00211224">
        <w:rPr>
          <w:rFonts w:ascii="Times New Roman" w:hAnsi="Times New Roman" w:cs="Times New Roman"/>
          <w:noProof/>
          <w:sz w:val="28"/>
          <w:szCs w:val="28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3.4pt;margin-top:15.75pt;width:162.4pt;height:12.6pt;z-index:251659776" filled="f" stroked="f">
            <v:textbox style="mso-next-textbox:#_x0000_s1030" inset="0,0,0,0">
              <w:txbxContent>
                <w:p w:rsidR="00593C76" w:rsidRPr="00995907" w:rsidRDefault="00593C76" w:rsidP="00593C76"/>
              </w:txbxContent>
            </v:textbox>
          </v:shape>
        </w:pict>
      </w:r>
      <w:r w:rsidRPr="00211224">
        <w:rPr>
          <w:rFonts w:ascii="Times New Roman" w:hAnsi="Times New Roman" w:cs="Times New Roman"/>
          <w:sz w:val="28"/>
          <w:szCs w:val="28"/>
          <w:lang w:val="uk-UA"/>
        </w:rPr>
        <w:pict>
          <v:line id="_x0000_s1028" style="position:absolute;left:0;text-align:left;z-index:251657728" from="-135pt,7.45pt" to="-135pt,46.65pt" strokecolor="blue">
            <v:stroke startarrow="block" endarrow="block"/>
          </v:line>
        </w:pict>
      </w:r>
      <w:r w:rsidR="00D45511" w:rsidRPr="00255A8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2</w:t>
      </w:r>
      <w:r w:rsidR="008D4B5A" w:rsidRPr="00255A8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3</w:t>
      </w:r>
      <w:r w:rsidR="00593C76" w:rsidRPr="00255A8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. </w:t>
      </w:r>
      <w:r w:rsidR="00593C76" w:rsidRPr="00255A8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 врахування пропозицій, викладених в 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Резолюції  громадських слухань, що відбулися 04.10.2020 на тему «Про встановлення орендної плати 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lastRenderedPageBreak/>
        <w:t>Нікопольському управлінню з експлуатації газового господарства ПАТ «Дніпропетровськгаз» за користування земельними ділянками, що використовуються для функціонування розташованої на території міста Нікополя мережі газопроводів».</w:t>
      </w:r>
    </w:p>
    <w:p w:rsidR="00593C76" w:rsidRPr="00255A81" w:rsidRDefault="008D4B5A" w:rsidP="00593C7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593C76" w:rsidRPr="00255A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93C76" w:rsidRPr="00255A8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  врахування пропозицій, викладених в</w:t>
      </w:r>
      <w:r w:rsidR="00593C76" w:rsidRPr="00255A8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>Резолюції  громадських слухань, що відбулися 03.10.2020 на тему «</w:t>
      </w:r>
      <w:r w:rsidR="00593C76" w:rsidRPr="00255A8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доцільності реорганізації «Нікопольської міської дитячої лікарні» шляхом приєднання її до </w:t>
      </w:r>
      <w:proofErr w:type="spellStart"/>
      <w:r w:rsidR="00593C76" w:rsidRPr="00255A8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КЗ</w:t>
      </w:r>
      <w:proofErr w:type="spellEnd"/>
      <w:r w:rsidR="00593C76" w:rsidRPr="00255A8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«Нікопольська міська лікарня №4</w:t>
      </w:r>
      <w:r w:rsidR="00593C76" w:rsidRPr="00255A8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41654" w:rsidRPr="00255A81" w:rsidRDefault="00593C76" w:rsidP="00107124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b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Яницька</w:t>
      </w:r>
      <w:proofErr w:type="spellEnd"/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Алла Анатоліївна – начальник відділу </w:t>
      </w:r>
      <w:r w:rsidRPr="00255A81">
        <w:rPr>
          <w:rFonts w:ascii="Times New Roman" w:hAnsi="Times New Roman" w:cs="Times New Roman"/>
          <w:b/>
          <w:i/>
          <w:sz w:val="28"/>
          <w:szCs w:val="28"/>
          <w:lang w:val="uk-UA"/>
        </w:rPr>
        <w:t>внутрішньої політики та взаємодії з громадськістю.</w:t>
      </w:r>
    </w:p>
    <w:p w:rsidR="00A96CA3" w:rsidRPr="00255A81" w:rsidRDefault="00A96CA3" w:rsidP="00A96CA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A96CA3" w:rsidRPr="00255A81" w:rsidRDefault="00A96CA3" w:rsidP="00A96CA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A96CA3" w:rsidRDefault="00A96CA3" w:rsidP="00A96CA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A96CA3" w:rsidRPr="0009106A" w:rsidRDefault="00A96CA3" w:rsidP="00A96CA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09106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Перелік питань, які направлені для розгляду</w:t>
      </w:r>
    </w:p>
    <w:p w:rsidR="00A96CA3" w:rsidRDefault="00A96CA3" w:rsidP="00A96CA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09106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в постійних комісіях міської ради:</w:t>
      </w:r>
    </w:p>
    <w:p w:rsidR="00A96CA3" w:rsidRPr="007014C9" w:rsidRDefault="00A96CA3" w:rsidP="00A96CA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557379" w:rsidRPr="00557379" w:rsidRDefault="00557379" w:rsidP="0055737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</w:p>
    <w:p w:rsidR="00255A81" w:rsidRDefault="00255A81" w:rsidP="00255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>Про внесення доповнень до рішення Нікопольської міської ради від 28.08.2020 №103-69/</w:t>
      </w:r>
      <w:r w:rsidRPr="00255A8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>ІІ «Про реорганізацію юридичних осіб – комунального підприємства «Нікопольська міська лікарня №1» НМР», комунального підприємства «Нікопольська міська психоневрологічна лікарня» НМР» шляхом приєднання до комунального підприємства «Нікопольська міська лікарня №4» НМР»</w:t>
      </w:r>
      <w:r w:rsidR="00F45B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5A81" w:rsidRDefault="00255A81" w:rsidP="00255A8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</w:t>
      </w: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255A81" w:rsidRPr="008E7CAB" w:rsidRDefault="00255A81" w:rsidP="00255A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45BE6" w:rsidRDefault="00F45BE6" w:rsidP="00F45B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255A81" w:rsidRDefault="00255A81" w:rsidP="00255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1B1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B1B11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Нікополя.</w:t>
      </w:r>
    </w:p>
    <w:p w:rsidR="00255A81" w:rsidRPr="00071658" w:rsidRDefault="00255A81" w:rsidP="00255A8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textAlignment w:val="baseline"/>
        <w:rPr>
          <w:sz w:val="28"/>
          <w:szCs w:val="28"/>
          <w:lang w:val="uk-UA"/>
        </w:rPr>
      </w:pPr>
      <w:r w:rsidRPr="00AA6027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AA6027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AA6027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255A81" w:rsidRDefault="00255A8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841" w:rsidRDefault="008A1841" w:rsidP="00255A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6837" w:rsidRPr="00D32352" w:rsidRDefault="00211224" w:rsidP="004C6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59" style="position:absolute;left:0;text-align:left;z-index:251652608" from="-135pt,7.45pt" to="-135pt,46.65pt" strokecolor="blue">
            <v:stroke startarrow="block" endarrow="block"/>
          </v:line>
        </w:pict>
      </w:r>
      <w:r w:rsidR="004C683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C6837" w:rsidRPr="00D32352">
        <w:rPr>
          <w:rFonts w:ascii="Times New Roman" w:hAnsi="Times New Roman" w:cs="Times New Roman"/>
          <w:sz w:val="28"/>
          <w:szCs w:val="28"/>
        </w:rPr>
        <w:t xml:space="preserve">Про </w:t>
      </w:r>
      <w:r w:rsidR="004C6837" w:rsidRPr="00D32352">
        <w:rPr>
          <w:rFonts w:ascii="Times New Roman" w:hAnsi="Times New Roman" w:cs="Times New Roman"/>
          <w:sz w:val="28"/>
          <w:szCs w:val="28"/>
          <w:lang w:val="uk-UA"/>
        </w:rPr>
        <w:t>затвердження доповнень до переліку заходів</w:t>
      </w:r>
      <w:r w:rsidR="004C68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6837" w:rsidRPr="00D32352">
        <w:rPr>
          <w:rFonts w:ascii="Times New Roman" w:hAnsi="Times New Roman" w:cs="Times New Roman"/>
          <w:sz w:val="28"/>
          <w:szCs w:val="28"/>
          <w:lang w:val="uk-UA"/>
        </w:rPr>
        <w:t xml:space="preserve"> міської програми «Екологія 2018-2022»</w:t>
      </w:r>
      <w:r w:rsidR="004C68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6837" w:rsidRDefault="00211224" w:rsidP="004C68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195" o:spid="_x0000_s1061" style="position:absolute;left:0;text-align:left;z-index:25165363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194" o:spid="_x0000_s1062" style="position:absolute;left:0;text-align:left;z-index:25165465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193" o:spid="_x0000_s1063" style="position:absolute;left:0;text-align:left;z-index:25165568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>
        <w:rPr>
          <w:rFonts w:ascii="Times New Roman" w:hAnsi="Times New Roman" w:cs="Times New Roman"/>
          <w:sz w:val="28"/>
          <w:szCs w:val="28"/>
        </w:rPr>
        <w:pict>
          <v:line id="_x0000_s1060" style="position:absolute;left:0;text-align:left;z-index:251656704" from="-135pt,7.45pt" to="-135pt,46.65pt" strokecolor="blue">
            <v:stroke startarrow="block" endarrow="block"/>
          </v:line>
        </w:pict>
      </w:r>
      <w:r w:rsidR="004C683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C6837" w:rsidRPr="00D32352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видатків на 2020 рік для реалізації пунктів </w:t>
      </w:r>
      <w:r w:rsidR="004C6837" w:rsidRPr="00D3235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2.13, 2.14, 2.15, 3.1, 3.5, 3.8, </w:t>
      </w:r>
      <w:r w:rsidR="004C6837" w:rsidRPr="00D32352">
        <w:rPr>
          <w:rFonts w:ascii="Times New Roman" w:hAnsi="Times New Roman" w:cs="Times New Roman"/>
          <w:sz w:val="28"/>
          <w:szCs w:val="28"/>
          <w:lang w:val="uk-UA"/>
        </w:rPr>
        <w:t>5.1, 6.10, 6.15, 6.17, 8.1 заходів міської програми «Екологія 2018-2022»</w:t>
      </w:r>
      <w:r w:rsidR="004C68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6837" w:rsidRDefault="004C6837" w:rsidP="004C683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Піддубний Сергій Олександрович</w:t>
      </w:r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</w:t>
      </w: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8531D7" w:rsidRDefault="008531D7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531D7" w:rsidRDefault="008531D7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E7CAB" w:rsidRDefault="008E7CAB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E7CAB" w:rsidRDefault="008E7CAB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E7CAB" w:rsidRDefault="008E7CAB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E7CAB" w:rsidRDefault="008E7CAB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E7CAB" w:rsidRDefault="008E7CAB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E7CAB" w:rsidRDefault="008E7CAB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E7CAB" w:rsidRDefault="008E7CAB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D32352" w:rsidRDefault="00211224" w:rsidP="00D32352">
      <w:pPr>
        <w:spacing w:after="0" w:line="240" w:lineRule="auto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 w:rsidRPr="00211224">
        <w:rPr>
          <w:sz w:val="16"/>
          <w:szCs w:val="16"/>
          <w:lang w:val="uk-UA"/>
        </w:rPr>
        <w:pict>
          <v:line id="_x0000_s1053" style="position:absolute;z-index:251662848" from="-135pt,7.45pt" to="-135pt,46.65pt" strokecolor="blue">
            <v:stroke startarrow="block" endarrow="block"/>
          </v:line>
        </w:pict>
      </w:r>
      <w:r w:rsidR="00D32352" w:rsidRPr="00076DB7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</w:t>
      </w:r>
      <w:r w:rsidR="00D32352" w:rsidRPr="00076DB7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r w:rsidR="00D32352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затвердження складу </w:t>
      </w:r>
    </w:p>
    <w:p w:rsidR="00D32352" w:rsidRDefault="00D32352" w:rsidP="00D32352">
      <w:pPr>
        <w:spacing w:after="0" w:line="240" w:lineRule="auto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Громадської ради при Нікопольській </w:t>
      </w:r>
    </w:p>
    <w:p w:rsidR="00D32352" w:rsidRDefault="00D32352" w:rsidP="00D32352">
      <w:pPr>
        <w:spacing w:after="0" w:line="240" w:lineRule="auto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міській раді за результатами рейтингового </w:t>
      </w:r>
    </w:p>
    <w:p w:rsidR="00D32352" w:rsidRDefault="00D32352" w:rsidP="00D323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електронного голосування</w:t>
      </w: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B6B7F" w:rsidRDefault="008B6B7F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531D7" w:rsidRDefault="008531D7" w:rsidP="00A96C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557379" w:rsidRPr="00027B8D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557379" w:rsidRDefault="00557379" w:rsidP="00557379">
      <w:pPr>
        <w:pStyle w:val="ListParagraph"/>
        <w:spacing w:after="0" w:line="240" w:lineRule="auto"/>
        <w:ind w:left="0"/>
        <w:rPr>
          <w:b/>
          <w:bCs/>
          <w:sz w:val="28"/>
          <w:szCs w:val="28"/>
          <w:lang w:val="uk-UA"/>
        </w:rPr>
      </w:pPr>
    </w:p>
    <w:p w:rsidR="00A96CA3" w:rsidRPr="00A96CA3" w:rsidRDefault="00A96CA3" w:rsidP="00A96CA3">
      <w:pPr>
        <w:spacing w:after="0" w:line="240" w:lineRule="auto"/>
        <w:jc w:val="both"/>
        <w:rPr>
          <w:b/>
          <w:bCs/>
          <w:sz w:val="28"/>
          <w:szCs w:val="28"/>
          <w:lang w:val="uk-UA"/>
        </w:rPr>
      </w:pPr>
    </w:p>
    <w:sectPr w:rsidR="00A96CA3" w:rsidRPr="00A96CA3" w:rsidSect="00AA6027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6D00C6"/>
    <w:multiLevelType w:val="hybridMultilevel"/>
    <w:tmpl w:val="46BE3D2A"/>
    <w:lvl w:ilvl="0" w:tplc="67A2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21D43"/>
    <w:multiLevelType w:val="hybridMultilevel"/>
    <w:tmpl w:val="A4164BC4"/>
    <w:lvl w:ilvl="0" w:tplc="C4825322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AB9"/>
    <w:multiLevelType w:val="hybridMultilevel"/>
    <w:tmpl w:val="30B043DA"/>
    <w:lvl w:ilvl="0" w:tplc="0BC4C7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15242"/>
    <w:rsid w:val="00027B8D"/>
    <w:rsid w:val="000416CE"/>
    <w:rsid w:val="000609F6"/>
    <w:rsid w:val="00071BF7"/>
    <w:rsid w:val="000900D7"/>
    <w:rsid w:val="0009575C"/>
    <w:rsid w:val="00096256"/>
    <w:rsid w:val="000A1851"/>
    <w:rsid w:val="000A2953"/>
    <w:rsid w:val="000A3526"/>
    <w:rsid w:val="000B4716"/>
    <w:rsid w:val="000C5419"/>
    <w:rsid w:val="000D0FF7"/>
    <w:rsid w:val="000E10DA"/>
    <w:rsid w:val="000E4549"/>
    <w:rsid w:val="00107124"/>
    <w:rsid w:val="001170D7"/>
    <w:rsid w:val="0018212E"/>
    <w:rsid w:val="00204039"/>
    <w:rsid w:val="00211224"/>
    <w:rsid w:val="0022791C"/>
    <w:rsid w:val="00230C23"/>
    <w:rsid w:val="002458BC"/>
    <w:rsid w:val="00245FB5"/>
    <w:rsid w:val="00250FF8"/>
    <w:rsid w:val="00253C24"/>
    <w:rsid w:val="00255A81"/>
    <w:rsid w:val="00275151"/>
    <w:rsid w:val="002936B5"/>
    <w:rsid w:val="002A35A9"/>
    <w:rsid w:val="002A6EAA"/>
    <w:rsid w:val="002E0F44"/>
    <w:rsid w:val="002F08DE"/>
    <w:rsid w:val="002F225A"/>
    <w:rsid w:val="002F6BC1"/>
    <w:rsid w:val="00310EA3"/>
    <w:rsid w:val="003130F3"/>
    <w:rsid w:val="0032491D"/>
    <w:rsid w:val="003258BB"/>
    <w:rsid w:val="0032609D"/>
    <w:rsid w:val="00326C5D"/>
    <w:rsid w:val="003548A4"/>
    <w:rsid w:val="00356F09"/>
    <w:rsid w:val="00360B3E"/>
    <w:rsid w:val="00365269"/>
    <w:rsid w:val="00370423"/>
    <w:rsid w:val="00376D36"/>
    <w:rsid w:val="00385A68"/>
    <w:rsid w:val="003A461F"/>
    <w:rsid w:val="003B1C00"/>
    <w:rsid w:val="003C4686"/>
    <w:rsid w:val="003D33E9"/>
    <w:rsid w:val="003D55E4"/>
    <w:rsid w:val="003D6B98"/>
    <w:rsid w:val="003E7466"/>
    <w:rsid w:val="00410AC5"/>
    <w:rsid w:val="00427E15"/>
    <w:rsid w:val="00441D54"/>
    <w:rsid w:val="0045263F"/>
    <w:rsid w:val="00462BDD"/>
    <w:rsid w:val="00465D1A"/>
    <w:rsid w:val="00466543"/>
    <w:rsid w:val="00481584"/>
    <w:rsid w:val="00485AC5"/>
    <w:rsid w:val="0049183B"/>
    <w:rsid w:val="00492F37"/>
    <w:rsid w:val="0049757E"/>
    <w:rsid w:val="004A2A14"/>
    <w:rsid w:val="004C6837"/>
    <w:rsid w:val="004E3CB7"/>
    <w:rsid w:val="005110D5"/>
    <w:rsid w:val="0054404B"/>
    <w:rsid w:val="005511D3"/>
    <w:rsid w:val="00556FDE"/>
    <w:rsid w:val="00557379"/>
    <w:rsid w:val="0057453C"/>
    <w:rsid w:val="005926CB"/>
    <w:rsid w:val="00593C76"/>
    <w:rsid w:val="005A13DF"/>
    <w:rsid w:val="005A5130"/>
    <w:rsid w:val="005B5FE7"/>
    <w:rsid w:val="005D0D0D"/>
    <w:rsid w:val="005E5252"/>
    <w:rsid w:val="005F385B"/>
    <w:rsid w:val="00600F8E"/>
    <w:rsid w:val="00615B4B"/>
    <w:rsid w:val="00641B7B"/>
    <w:rsid w:val="00647CD8"/>
    <w:rsid w:val="006645DD"/>
    <w:rsid w:val="00672020"/>
    <w:rsid w:val="00673653"/>
    <w:rsid w:val="00690B80"/>
    <w:rsid w:val="006941CE"/>
    <w:rsid w:val="006B2414"/>
    <w:rsid w:val="006B48F6"/>
    <w:rsid w:val="006C4E43"/>
    <w:rsid w:val="006D7680"/>
    <w:rsid w:val="006E290B"/>
    <w:rsid w:val="006E4359"/>
    <w:rsid w:val="007018C5"/>
    <w:rsid w:val="0070247F"/>
    <w:rsid w:val="00731DAC"/>
    <w:rsid w:val="00741312"/>
    <w:rsid w:val="007470A4"/>
    <w:rsid w:val="00757A16"/>
    <w:rsid w:val="00762103"/>
    <w:rsid w:val="007676BB"/>
    <w:rsid w:val="00770744"/>
    <w:rsid w:val="007953C6"/>
    <w:rsid w:val="007B2674"/>
    <w:rsid w:val="007D13AB"/>
    <w:rsid w:val="007D5CF5"/>
    <w:rsid w:val="007E4856"/>
    <w:rsid w:val="0080062F"/>
    <w:rsid w:val="008143B8"/>
    <w:rsid w:val="008531D7"/>
    <w:rsid w:val="0087553E"/>
    <w:rsid w:val="008A1841"/>
    <w:rsid w:val="008B2236"/>
    <w:rsid w:val="008B23A2"/>
    <w:rsid w:val="008B4099"/>
    <w:rsid w:val="008B6B7F"/>
    <w:rsid w:val="008B6F8F"/>
    <w:rsid w:val="008B7A8B"/>
    <w:rsid w:val="008B7E46"/>
    <w:rsid w:val="008C07A7"/>
    <w:rsid w:val="008D4B5A"/>
    <w:rsid w:val="008E7256"/>
    <w:rsid w:val="008E7CAB"/>
    <w:rsid w:val="00945A41"/>
    <w:rsid w:val="00950671"/>
    <w:rsid w:val="00950799"/>
    <w:rsid w:val="00950CFA"/>
    <w:rsid w:val="00954DD9"/>
    <w:rsid w:val="00962AE3"/>
    <w:rsid w:val="009E4A3B"/>
    <w:rsid w:val="009F53F0"/>
    <w:rsid w:val="00A06500"/>
    <w:rsid w:val="00A122F6"/>
    <w:rsid w:val="00A169E8"/>
    <w:rsid w:val="00A226D4"/>
    <w:rsid w:val="00A34578"/>
    <w:rsid w:val="00A41654"/>
    <w:rsid w:val="00A4545E"/>
    <w:rsid w:val="00A50C42"/>
    <w:rsid w:val="00A6299D"/>
    <w:rsid w:val="00A65758"/>
    <w:rsid w:val="00A86646"/>
    <w:rsid w:val="00A9284B"/>
    <w:rsid w:val="00A96CA3"/>
    <w:rsid w:val="00AA6027"/>
    <w:rsid w:val="00AB2230"/>
    <w:rsid w:val="00AB467E"/>
    <w:rsid w:val="00AD3784"/>
    <w:rsid w:val="00AD7B3F"/>
    <w:rsid w:val="00AF2399"/>
    <w:rsid w:val="00AF5935"/>
    <w:rsid w:val="00B06E76"/>
    <w:rsid w:val="00B1621D"/>
    <w:rsid w:val="00B308B8"/>
    <w:rsid w:val="00B32FBD"/>
    <w:rsid w:val="00B36E25"/>
    <w:rsid w:val="00B5675B"/>
    <w:rsid w:val="00B64B05"/>
    <w:rsid w:val="00B70D03"/>
    <w:rsid w:val="00B721C2"/>
    <w:rsid w:val="00BD4BCA"/>
    <w:rsid w:val="00BF75C5"/>
    <w:rsid w:val="00C074A4"/>
    <w:rsid w:val="00C11FBA"/>
    <w:rsid w:val="00C2419A"/>
    <w:rsid w:val="00C30E36"/>
    <w:rsid w:val="00C31264"/>
    <w:rsid w:val="00C33A1F"/>
    <w:rsid w:val="00C36FD9"/>
    <w:rsid w:val="00C5275F"/>
    <w:rsid w:val="00C55B93"/>
    <w:rsid w:val="00C61932"/>
    <w:rsid w:val="00C81D8B"/>
    <w:rsid w:val="00C94C93"/>
    <w:rsid w:val="00CA04F8"/>
    <w:rsid w:val="00CA62E5"/>
    <w:rsid w:val="00CB318A"/>
    <w:rsid w:val="00CB4F5F"/>
    <w:rsid w:val="00CC59E1"/>
    <w:rsid w:val="00CD6B99"/>
    <w:rsid w:val="00CE3CCE"/>
    <w:rsid w:val="00CF48A3"/>
    <w:rsid w:val="00D00970"/>
    <w:rsid w:val="00D01AF1"/>
    <w:rsid w:val="00D03AA6"/>
    <w:rsid w:val="00D05206"/>
    <w:rsid w:val="00D06350"/>
    <w:rsid w:val="00D11630"/>
    <w:rsid w:val="00D14556"/>
    <w:rsid w:val="00D17F4B"/>
    <w:rsid w:val="00D32352"/>
    <w:rsid w:val="00D44A90"/>
    <w:rsid w:val="00D45511"/>
    <w:rsid w:val="00D51893"/>
    <w:rsid w:val="00D60141"/>
    <w:rsid w:val="00D60AFC"/>
    <w:rsid w:val="00D674FF"/>
    <w:rsid w:val="00D94316"/>
    <w:rsid w:val="00DA1568"/>
    <w:rsid w:val="00DA3A53"/>
    <w:rsid w:val="00DC2E7D"/>
    <w:rsid w:val="00DC700E"/>
    <w:rsid w:val="00E03753"/>
    <w:rsid w:val="00E20092"/>
    <w:rsid w:val="00E257F9"/>
    <w:rsid w:val="00E3749D"/>
    <w:rsid w:val="00E46D60"/>
    <w:rsid w:val="00E64B1F"/>
    <w:rsid w:val="00E976E0"/>
    <w:rsid w:val="00EA35A4"/>
    <w:rsid w:val="00EA5D17"/>
    <w:rsid w:val="00EB6CAA"/>
    <w:rsid w:val="00EC358B"/>
    <w:rsid w:val="00ED6274"/>
    <w:rsid w:val="00EE00A7"/>
    <w:rsid w:val="00EE01C9"/>
    <w:rsid w:val="00EE15C5"/>
    <w:rsid w:val="00EE7F2A"/>
    <w:rsid w:val="00EF6910"/>
    <w:rsid w:val="00F33EBC"/>
    <w:rsid w:val="00F40DFC"/>
    <w:rsid w:val="00F45BE6"/>
    <w:rsid w:val="00F75C6E"/>
    <w:rsid w:val="00F80EB1"/>
    <w:rsid w:val="00F811FD"/>
    <w:rsid w:val="00F91593"/>
    <w:rsid w:val="00F97019"/>
    <w:rsid w:val="00FA2630"/>
    <w:rsid w:val="00FA4B42"/>
    <w:rsid w:val="00FA4CA3"/>
    <w:rsid w:val="00FD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paragraph" w:styleId="Heading6">
    <w:name w:val="heading 6"/>
    <w:basedOn w:val="Normal"/>
    <w:next w:val="Normal"/>
    <w:link w:val="Heading6Char"/>
    <w:unhideWhenUsed/>
    <w:qFormat/>
    <w:rsid w:val="002F08D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F33EBC"/>
    <w:pPr>
      <w:ind w:left="720"/>
      <w:contextualSpacing/>
    </w:pPr>
  </w:style>
  <w:style w:type="character" w:styleId="Strong">
    <w:name w:val="Strong"/>
    <w:uiPriority w:val="22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5">
    <w:name w:val="rvts35"/>
    <w:rsid w:val="00A96CA3"/>
    <w:rPr>
      <w:rFonts w:cs="Times New Roman"/>
    </w:rPr>
  </w:style>
  <w:style w:type="character" w:customStyle="1" w:styleId="Heading6Char">
    <w:name w:val="Heading 6 Char"/>
    <w:basedOn w:val="DefaultParagraphFont"/>
    <w:link w:val="Heading6"/>
    <w:rsid w:val="002F08DE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73AA6-B51A-4CB3-BA17-AB0221C9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3</cp:revision>
  <cp:lastPrinted>2020-12-22T12:34:00Z</cp:lastPrinted>
  <dcterms:created xsi:type="dcterms:W3CDTF">2020-12-22T13:15:00Z</dcterms:created>
  <dcterms:modified xsi:type="dcterms:W3CDTF">2020-12-22T13:16:00Z</dcterms:modified>
</cp:coreProperties>
</file>