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A477BB" w:rsidRDefault="00A477BB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E51749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</w:t>
      </w:r>
      <w:r w:rsidR="002F08DE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скликання</w:t>
      </w:r>
    </w:p>
    <w:p w:rsidR="000E10DA" w:rsidRPr="000E10DA" w:rsidRDefault="002F08DE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E51749">
        <w:rPr>
          <w:rFonts w:ascii="Times New Roman" w:hAnsi="Times New Roman" w:cs="Times New Roman"/>
          <w:b/>
          <w:bCs/>
          <w:sz w:val="28"/>
          <w:szCs w:val="28"/>
          <w:lang w:val="uk-UA"/>
        </w:rPr>
        <w:t>9 січня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E51749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7553E" w:rsidRDefault="000E10DA" w:rsidP="00CA62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C2419A" w:rsidRPr="00CB318A" w:rsidRDefault="00C2419A" w:rsidP="00CB31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47F70" w:rsidRPr="00E47F70" w:rsidRDefault="00E47F70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749" w:rsidRPr="00E51749" w:rsidRDefault="003A5B2D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1</w:t>
      </w:r>
      <w:r w:rsidR="00E51749" w:rsidRPr="00E517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.</w:t>
      </w:r>
      <w:r w:rsidR="00E517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E51749" w:rsidRPr="00E5174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2020 році</w:t>
      </w:r>
    </w:p>
    <w:p w:rsidR="003A5B2D" w:rsidRPr="00E51749" w:rsidRDefault="003A5B2D" w:rsidP="003A5B2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E5174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>Про ініціювання створення місцевої асоціації органів місцевого самоврядування «Асоціація  громад  зон спостереження АЕС»</w:t>
      </w:r>
    </w:p>
    <w:p w:rsidR="00E51749" w:rsidRPr="00E51749" w:rsidRDefault="00E51749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749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структури, загальної  чисельності штатних одиниць виконавчих органів міської ради</w:t>
      </w:r>
    </w:p>
    <w:p w:rsidR="00E51749" w:rsidRPr="00E51749" w:rsidRDefault="00E51749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75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міськ</w:t>
      </w:r>
      <w:r w:rsidR="003F77C2">
        <w:rPr>
          <w:rFonts w:ascii="Times New Roman" w:hAnsi="Times New Roman"/>
          <w:b/>
          <w:bCs/>
          <w:i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й голова.</w:t>
      </w:r>
    </w:p>
    <w:p w:rsidR="00E51749" w:rsidRPr="00E51749" w:rsidRDefault="00E51749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E51749" w:rsidRPr="00E51749" w:rsidRDefault="00E51749" w:rsidP="00E47F70">
      <w:pPr>
        <w:pStyle w:val="BodyText"/>
        <w:numPr>
          <w:ilvl w:val="0"/>
          <w:numId w:val="1"/>
        </w:numPr>
        <w:tabs>
          <w:tab w:val="clear" w:pos="432"/>
          <w:tab w:val="num" w:pos="0"/>
          <w:tab w:val="left" w:pos="992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Pr="00E51749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E51749">
        <w:rPr>
          <w:rFonts w:ascii="Times New Roman" w:hAnsi="Times New Roman"/>
          <w:sz w:val="28"/>
          <w:szCs w:val="28"/>
        </w:rPr>
        <w:t>схвалення</w:t>
      </w:r>
      <w:proofErr w:type="spellEnd"/>
      <w:r w:rsidRPr="00E517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749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E517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1749">
        <w:rPr>
          <w:rFonts w:ascii="Times New Roman" w:hAnsi="Times New Roman"/>
          <w:sz w:val="28"/>
          <w:szCs w:val="28"/>
        </w:rPr>
        <w:t>Нікопольської</w:t>
      </w:r>
      <w:proofErr w:type="spellEnd"/>
      <w:r w:rsidRPr="00E51749">
        <w:rPr>
          <w:rFonts w:ascii="Times New Roman" w:hAnsi="Times New Roman"/>
          <w:sz w:val="28"/>
          <w:szCs w:val="28"/>
        </w:rPr>
        <w:t xml:space="preserve"> </w:t>
      </w:r>
      <w:r w:rsidRPr="00E51749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E51749">
        <w:rPr>
          <w:rFonts w:ascii="Times New Roman" w:hAnsi="Times New Roman"/>
          <w:sz w:val="28"/>
          <w:szCs w:val="28"/>
        </w:rPr>
        <w:t>іської</w:t>
      </w:r>
      <w:proofErr w:type="spellEnd"/>
      <w:r w:rsidRPr="00E51749">
        <w:rPr>
          <w:rFonts w:ascii="Times New Roman" w:hAnsi="Times New Roman"/>
          <w:sz w:val="28"/>
          <w:szCs w:val="28"/>
        </w:rPr>
        <w:t xml:space="preserve"> ради</w:t>
      </w:r>
      <w:r w:rsidRPr="00E5174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749">
        <w:rPr>
          <w:rFonts w:ascii="Times New Roman" w:hAnsi="Times New Roman"/>
          <w:sz w:val="28"/>
          <w:szCs w:val="28"/>
        </w:rPr>
        <w:t xml:space="preserve">до Президента </w:t>
      </w:r>
      <w:proofErr w:type="spellStart"/>
      <w:r w:rsidRPr="00E51749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517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51749">
        <w:rPr>
          <w:rFonts w:ascii="Times New Roman" w:hAnsi="Times New Roman"/>
          <w:sz w:val="28"/>
          <w:szCs w:val="28"/>
        </w:rPr>
        <w:t>Верховно</w:t>
      </w:r>
      <w:proofErr w:type="gramStart"/>
      <w:r w:rsidRPr="00E51749">
        <w:rPr>
          <w:rFonts w:ascii="Times New Roman" w:hAnsi="Times New Roman"/>
          <w:sz w:val="28"/>
          <w:szCs w:val="28"/>
        </w:rPr>
        <w:t>ї</w:t>
      </w:r>
      <w:proofErr w:type="spellEnd"/>
      <w:r w:rsidRPr="00E51749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E51749">
        <w:rPr>
          <w:rFonts w:ascii="Times New Roman" w:hAnsi="Times New Roman"/>
          <w:sz w:val="28"/>
          <w:szCs w:val="28"/>
        </w:rPr>
        <w:t xml:space="preserve">ади </w:t>
      </w:r>
      <w:proofErr w:type="spellStart"/>
      <w:r w:rsidRPr="00E51749"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51749" w:rsidRPr="00E51749" w:rsidRDefault="00617037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617037">
        <w:rPr>
          <w:sz w:val="16"/>
          <w:szCs w:val="16"/>
          <w:lang w:val="uk-UA"/>
        </w:rPr>
        <w:pict>
          <v:line id="_x0000_s1070" style="position:absolute;left:0;text-align:left;z-index:251658240" from="-135pt,7.45pt" to="-135pt,46.65pt" strokecolor="blue">
            <v:stroke startarrow="block" endarrow="block"/>
          </v:line>
        </w:pict>
      </w:r>
      <w:r w:rsidR="00E5174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5. </w:t>
      </w:r>
      <w:r w:rsidR="00E51749" w:rsidRPr="00E5174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</w:t>
      </w:r>
      <w:r w:rsidR="00E51749" w:rsidRPr="00E5174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="00E51749" w:rsidRPr="00E5174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затвердження складу Громадської ради при Нікопольській міській раді</w:t>
      </w:r>
      <w:r w:rsidR="00E51749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E51749" w:rsidRPr="00E51749" w:rsidRDefault="00E51749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8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1749">
        <w:rPr>
          <w:rFonts w:ascii="Times New Roman" w:hAnsi="Times New Roman" w:cs="Times New Roman"/>
          <w:b/>
          <w:sz w:val="28"/>
          <w:szCs w:val="28"/>
          <w:lang w:val="uk-UA" w:eastAsia="uk-UA"/>
        </w:rPr>
        <w:t>6.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E517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внесення змін до Регламенту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ради </w:t>
      </w:r>
      <w:r w:rsidRPr="00E5174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>І скликання.</w:t>
      </w:r>
    </w:p>
    <w:p w:rsidR="00064D2C" w:rsidRPr="00941D78" w:rsidRDefault="00064D2C" w:rsidP="00064D2C">
      <w:pPr>
        <w:pStyle w:val="BodyText"/>
        <w:numPr>
          <w:ilvl w:val="0"/>
          <w:numId w:val="1"/>
        </w:numPr>
        <w:tabs>
          <w:tab w:val="clear" w:pos="432"/>
          <w:tab w:val="num" w:pos="0"/>
          <w:tab w:val="left" w:pos="4111"/>
          <w:tab w:val="left" w:pos="42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7</w:t>
      </w:r>
      <w:r w:rsidRPr="00941D78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. </w:t>
      </w:r>
      <w:r w:rsidRPr="00941D78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</w:t>
      </w:r>
      <w:proofErr w:type="gramStart"/>
      <w:r w:rsidRPr="00941D78">
        <w:rPr>
          <w:rFonts w:ascii="Times New Roman" w:hAnsi="Times New Roman" w:cs="Times New Roman"/>
          <w:sz w:val="28"/>
          <w:szCs w:val="28"/>
          <w:lang w:eastAsia="uk-UA"/>
        </w:rPr>
        <w:t>в</w:t>
      </w:r>
      <w:proofErr w:type="gramEnd"/>
      <w:r w:rsidRPr="00941D7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41D78">
        <w:rPr>
          <w:rFonts w:ascii="Times New Roman" w:hAnsi="Times New Roman" w:cs="Times New Roman"/>
          <w:sz w:val="28"/>
          <w:szCs w:val="28"/>
          <w:lang w:eastAsia="uk-UA"/>
        </w:rPr>
        <w:t>новій</w:t>
      </w:r>
      <w:proofErr w:type="spellEnd"/>
      <w:r w:rsidRPr="00941D7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41D78">
        <w:rPr>
          <w:rFonts w:ascii="Times New Roman" w:hAnsi="Times New Roman" w:cs="Times New Roman"/>
          <w:sz w:val="28"/>
          <w:szCs w:val="28"/>
          <w:lang w:eastAsia="uk-UA"/>
        </w:rPr>
        <w:t>редакції</w:t>
      </w:r>
      <w:proofErr w:type="spellEnd"/>
      <w:r w:rsidRPr="00941D7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41D78">
        <w:rPr>
          <w:rFonts w:ascii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941D7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41D78">
        <w:rPr>
          <w:rFonts w:ascii="Times New Roman" w:hAnsi="Times New Roman" w:cs="Times New Roman"/>
          <w:sz w:val="28"/>
          <w:szCs w:val="28"/>
          <w:lang w:val="uk-UA"/>
        </w:rPr>
        <w:t>про конкурс на посаду керівника закладу загальної середньої  освіти Нікопольської міської ради.</w:t>
      </w:r>
    </w:p>
    <w:p w:rsidR="00E51749" w:rsidRPr="00E51749" w:rsidRDefault="00064D2C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="00E517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переліку об’єктів, видів суспільно корисних оплачуваних робіт та підприємств м. Нікополя для осіб, на яких судом накладене адміністративне  стягнення у виді суспільно-корисних оплачуваних робіт на 2021 рік</w:t>
      </w:r>
      <w:r w:rsidR="00E5174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51749" w:rsidRPr="00E51749" w:rsidRDefault="00064D2C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="00E5174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hAnsi="Times New Roman"/>
          <w:sz w:val="28"/>
          <w:szCs w:val="28"/>
          <w:lang w:val="uk-UA"/>
        </w:rPr>
        <w:t>Про  затвердження переліку об’єктів та підприємств м. Нікополя, на яких можуть проводитись громадські роботи, а також переліку видів суспільно корисних робіт на 2021 рік</w:t>
      </w:r>
      <w:r w:rsidR="00E51749">
        <w:rPr>
          <w:rFonts w:ascii="Times New Roman" w:hAnsi="Times New Roman"/>
          <w:sz w:val="28"/>
          <w:szCs w:val="28"/>
          <w:lang w:val="uk-UA"/>
        </w:rPr>
        <w:t>.</w:t>
      </w:r>
    </w:p>
    <w:p w:rsidR="003F77C2" w:rsidRPr="000A1851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Журавльов Віталій Юрійович  - 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992282" w:rsidRPr="00992282" w:rsidRDefault="00992282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2282" w:rsidRPr="00C2419A" w:rsidRDefault="00064D2C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99228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992282" w:rsidRPr="00C2419A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3F77C2" w:rsidRPr="00046937" w:rsidRDefault="00992282" w:rsidP="00E47F70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</w:t>
      </w:r>
      <w:r w:rsidR="00046937"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 w:rsidR="00046937"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  <w:r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</w:p>
    <w:p w:rsidR="00046937" w:rsidRPr="00046937" w:rsidRDefault="00046937" w:rsidP="00E47F70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51749" w:rsidRDefault="00064D2C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E517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«Мати-героїня».</w:t>
      </w:r>
    </w:p>
    <w:p w:rsidR="003A5B2D" w:rsidRPr="00760D47" w:rsidRDefault="00064D2C" w:rsidP="003A5B2D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right="-1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12</w:t>
      </w:r>
      <w:r w:rsidR="003A5B2D" w:rsidRPr="00760D47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3A5B2D" w:rsidRPr="00760D47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 змін до міської </w:t>
      </w:r>
      <w:r w:rsidR="003A5B2D" w:rsidRPr="00760D47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роки».</w:t>
      </w:r>
    </w:p>
    <w:p w:rsidR="003A5B2D" w:rsidRPr="00760D47" w:rsidRDefault="00064D2C" w:rsidP="0004693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3A5B2D" w:rsidRPr="00760D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A5B2D" w:rsidRPr="00760D47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Комплексної програми розвитку освіти міста Нікополя на 2019-2021 роки.        </w:t>
      </w:r>
    </w:p>
    <w:p w:rsidR="00002A08" w:rsidRPr="00441D54" w:rsidRDefault="00002A08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75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992282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2282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4693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E51749">
        <w:rPr>
          <w:rFonts w:ascii="Times New Roman" w:hAnsi="Times New Roman" w:cs="Times New Roman"/>
          <w:sz w:val="28"/>
          <w:szCs w:val="28"/>
        </w:rPr>
        <w:t xml:space="preserve">Про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Pr="00E51749">
        <w:rPr>
          <w:rFonts w:ascii="Times New Roman" w:hAnsi="Times New Roman" w:cs="Times New Roman"/>
          <w:sz w:val="28"/>
          <w:szCs w:val="28"/>
        </w:rPr>
        <w:t xml:space="preserve">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 xml:space="preserve">положень </w:t>
      </w:r>
      <w:proofErr w:type="gramStart"/>
      <w:r w:rsidRPr="00E51749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gramEnd"/>
      <w:r w:rsidRPr="00E51749">
        <w:rPr>
          <w:rFonts w:ascii="Times New Roman" w:hAnsi="Times New Roman" w:cs="Times New Roman"/>
          <w:sz w:val="28"/>
          <w:szCs w:val="28"/>
          <w:lang w:val="uk-UA"/>
        </w:rPr>
        <w:t xml:space="preserve"> заходів міської Програми «ТУРБОТА»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>на 2019 – 2021 роки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1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2282" w:rsidRDefault="00046937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992282">
        <w:rPr>
          <w:rFonts w:ascii="Times New Roman" w:hAnsi="Times New Roman"/>
          <w:b/>
          <w:sz w:val="28"/>
          <w:szCs w:val="28"/>
        </w:rPr>
        <w:t xml:space="preserve">. </w:t>
      </w:r>
      <w:r w:rsidR="00992282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2021рік»</w:t>
      </w:r>
      <w:r w:rsidR="003A5B2D">
        <w:rPr>
          <w:rFonts w:ascii="Times New Roman" w:hAnsi="Times New Roman"/>
          <w:sz w:val="28"/>
          <w:szCs w:val="28"/>
        </w:rPr>
        <w:t>.</w:t>
      </w:r>
    </w:p>
    <w:p w:rsidR="00046937" w:rsidRPr="00255A81" w:rsidRDefault="00046937" w:rsidP="0004693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Соломаха Олена Анатоліївна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3A5B2D" w:rsidRPr="007C4D17" w:rsidRDefault="003A5B2D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E51749" w:rsidRPr="00E47F70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F7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4693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47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47F70">
        <w:rPr>
          <w:rFonts w:ascii="Times New Roman" w:hAnsi="Times New Roman" w:cs="Times New Roman"/>
          <w:sz w:val="28"/>
          <w:szCs w:val="28"/>
          <w:lang w:val="uk-UA"/>
        </w:rPr>
        <w:t xml:space="preserve">Про включення до переліку об’єктів, що підлягають приватизації та </w:t>
      </w:r>
      <w:r w:rsidR="00E47F7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51749" w:rsidRPr="00E47F70">
        <w:rPr>
          <w:rFonts w:ascii="Times New Roman" w:hAnsi="Times New Roman" w:cs="Times New Roman"/>
          <w:sz w:val="28"/>
          <w:szCs w:val="28"/>
          <w:lang w:val="uk-UA"/>
        </w:rPr>
        <w:t>изначення способу приватизації об’єкта комунальної власності.</w:t>
      </w:r>
    </w:p>
    <w:p w:rsidR="00E51749" w:rsidRPr="00E51749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7C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3A5B4B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3F77C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749" w:rsidRPr="00E51749">
        <w:rPr>
          <w:rFonts w:ascii="Times New Roman" w:hAnsi="Times New Roman" w:cs="Times New Roman"/>
          <w:sz w:val="28"/>
          <w:szCs w:val="28"/>
          <w:lang w:val="uk-UA"/>
        </w:rPr>
        <w:t>Про звільнення комунальних підприємств та закладів охорони здоров’я територіальної громади м. Нікополя від перерахування частини орендної плати до бюджету міста.</w:t>
      </w:r>
    </w:p>
    <w:p w:rsidR="00E51749" w:rsidRPr="00E51749" w:rsidRDefault="003A5B4B" w:rsidP="00E47F70">
      <w:pPr>
        <w:pStyle w:val="ListParagraph"/>
        <w:widowControl w:val="0"/>
        <w:numPr>
          <w:ilvl w:val="0"/>
          <w:numId w:val="1"/>
        </w:numPr>
        <w:tabs>
          <w:tab w:val="clear" w:pos="432"/>
          <w:tab w:val="num" w:pos="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3F77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Особливості передачі в оренду комунального майна територіальної громади </w:t>
      </w:r>
      <w:r w:rsidR="003F77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E51749" w:rsidRPr="00E51749">
        <w:rPr>
          <w:rFonts w:ascii="Times New Roman" w:hAnsi="Times New Roman" w:cs="Times New Roman"/>
          <w:color w:val="000000"/>
          <w:sz w:val="28"/>
          <w:szCs w:val="28"/>
          <w:lang w:val="uk-UA"/>
        </w:rPr>
        <w:t>м. Нікополя.</w:t>
      </w:r>
    </w:p>
    <w:p w:rsidR="003F77C2" w:rsidRPr="003F77C2" w:rsidRDefault="003A5B4B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F77C2" w:rsidRPr="003F77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77C2" w:rsidRPr="003F77C2">
        <w:rPr>
          <w:rFonts w:ascii="Times New Roman" w:hAnsi="Times New Roman" w:cs="Times New Roman"/>
          <w:sz w:val="28"/>
          <w:szCs w:val="28"/>
        </w:rPr>
        <w:t>Про встановлення орендної плати Нікопольській громадській організації інвалідів, ліквідаторів та постраждалих від наслідків аварії на ЧАЕС «Союз Чорнобиль»</w:t>
      </w:r>
      <w:r w:rsidR="003F77C2">
        <w:rPr>
          <w:rFonts w:ascii="Times New Roman" w:hAnsi="Times New Roman" w:cs="Times New Roman"/>
          <w:sz w:val="28"/>
          <w:szCs w:val="28"/>
        </w:rPr>
        <w:t>.</w:t>
      </w:r>
    </w:p>
    <w:p w:rsidR="003F77C2" w:rsidRPr="00A25C7C" w:rsidRDefault="003A5B4B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3F77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77C2" w:rsidRPr="00A25C7C">
        <w:rPr>
          <w:rFonts w:ascii="Times New Roman" w:hAnsi="Times New Roman" w:cs="Times New Roman"/>
          <w:sz w:val="28"/>
          <w:szCs w:val="28"/>
        </w:rPr>
        <w:t>Про встановлення орендної плати</w:t>
      </w:r>
      <w:r w:rsidR="003F77C2">
        <w:rPr>
          <w:rFonts w:ascii="Times New Roman" w:hAnsi="Times New Roman" w:cs="Times New Roman"/>
          <w:sz w:val="28"/>
          <w:szCs w:val="28"/>
        </w:rPr>
        <w:t xml:space="preserve"> </w:t>
      </w:r>
      <w:r w:rsidR="003F77C2" w:rsidRPr="00A25C7C">
        <w:rPr>
          <w:rFonts w:ascii="Times New Roman" w:hAnsi="Times New Roman" w:cs="Times New Roman"/>
          <w:sz w:val="28"/>
          <w:szCs w:val="28"/>
        </w:rPr>
        <w:t>громадській організації «Нікопольська</w:t>
      </w:r>
      <w:r w:rsidR="003F77C2">
        <w:rPr>
          <w:rFonts w:ascii="Times New Roman" w:hAnsi="Times New Roman" w:cs="Times New Roman"/>
          <w:sz w:val="28"/>
          <w:szCs w:val="28"/>
        </w:rPr>
        <w:t xml:space="preserve"> </w:t>
      </w:r>
      <w:r w:rsidR="003F77C2" w:rsidRPr="00A25C7C">
        <w:rPr>
          <w:rFonts w:ascii="Times New Roman" w:hAnsi="Times New Roman" w:cs="Times New Roman"/>
          <w:sz w:val="28"/>
          <w:szCs w:val="28"/>
        </w:rPr>
        <w:t>молодь з обмеженими фізичними</w:t>
      </w:r>
      <w:r w:rsidR="003F77C2">
        <w:rPr>
          <w:rFonts w:ascii="Times New Roman" w:hAnsi="Times New Roman" w:cs="Times New Roman"/>
          <w:sz w:val="28"/>
          <w:szCs w:val="28"/>
        </w:rPr>
        <w:t xml:space="preserve"> </w:t>
      </w:r>
      <w:r w:rsidR="003F77C2" w:rsidRPr="00A25C7C">
        <w:rPr>
          <w:rFonts w:ascii="Times New Roman" w:hAnsi="Times New Roman" w:cs="Times New Roman"/>
          <w:sz w:val="28"/>
          <w:szCs w:val="28"/>
        </w:rPr>
        <w:t>можливостями «</w:t>
      </w:r>
      <w:proofErr w:type="spellStart"/>
      <w:r w:rsidR="003F77C2" w:rsidRPr="00A25C7C">
        <w:rPr>
          <w:rFonts w:ascii="Times New Roman" w:hAnsi="Times New Roman" w:cs="Times New Roman"/>
          <w:sz w:val="28"/>
          <w:szCs w:val="28"/>
        </w:rPr>
        <w:t>Аква</w:t>
      </w:r>
      <w:proofErr w:type="spellEnd"/>
      <w:r w:rsidR="003F77C2" w:rsidRPr="00A25C7C">
        <w:rPr>
          <w:rFonts w:ascii="Times New Roman" w:hAnsi="Times New Roman" w:cs="Times New Roman"/>
          <w:sz w:val="28"/>
          <w:szCs w:val="28"/>
        </w:rPr>
        <w:t>»</w:t>
      </w:r>
      <w:r w:rsidR="003F77C2">
        <w:rPr>
          <w:rFonts w:ascii="Times New Roman" w:hAnsi="Times New Roman" w:cs="Times New Roman"/>
          <w:sz w:val="28"/>
          <w:szCs w:val="28"/>
        </w:rPr>
        <w:t>.</w:t>
      </w:r>
    </w:p>
    <w:p w:rsidR="003F77C2" w:rsidRPr="003F77C2" w:rsidRDefault="003A5B4B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F77C2" w:rsidRPr="003F77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77C2" w:rsidRPr="003F77C2">
        <w:rPr>
          <w:rFonts w:ascii="Times New Roman" w:hAnsi="Times New Roman" w:cs="Times New Roman"/>
          <w:sz w:val="28"/>
          <w:szCs w:val="28"/>
        </w:rPr>
        <w:t>Про встановлення орендної плати благодійному фонду «Людям від щирого серця».</w:t>
      </w:r>
    </w:p>
    <w:p w:rsidR="00E51749" w:rsidRPr="00E77549" w:rsidRDefault="003A5B4B" w:rsidP="00E47F70">
      <w:pPr>
        <w:pStyle w:val="PlainText"/>
        <w:widowControl w:val="0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F77C2" w:rsidRPr="003F77C2">
        <w:rPr>
          <w:rFonts w:ascii="Times New Roman" w:hAnsi="Times New Roman" w:cs="Times New Roman"/>
          <w:b/>
          <w:sz w:val="28"/>
          <w:szCs w:val="28"/>
        </w:rPr>
        <w:t>.</w:t>
      </w:r>
      <w:r w:rsidR="003F77C2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E77549">
        <w:rPr>
          <w:rFonts w:ascii="Times New Roman" w:hAnsi="Times New Roman" w:cs="Times New Roman"/>
          <w:sz w:val="28"/>
          <w:szCs w:val="28"/>
        </w:rPr>
        <w:t>Про встановлення орендної плати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E77549">
        <w:rPr>
          <w:rFonts w:ascii="Times New Roman" w:hAnsi="Times New Roman" w:cs="Times New Roman"/>
          <w:sz w:val="28"/>
          <w:szCs w:val="28"/>
        </w:rPr>
        <w:t>територіальному управлінню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E77549">
        <w:rPr>
          <w:rFonts w:ascii="Times New Roman" w:hAnsi="Times New Roman" w:cs="Times New Roman"/>
          <w:color w:val="000000"/>
          <w:sz w:val="28"/>
          <w:szCs w:val="28"/>
        </w:rPr>
        <w:t>Державної судової адміністрації</w:t>
      </w:r>
      <w:r w:rsidR="00E517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749" w:rsidRPr="00E77549">
        <w:rPr>
          <w:rFonts w:ascii="Times New Roman" w:hAnsi="Times New Roman" w:cs="Times New Roman"/>
          <w:color w:val="000000"/>
          <w:sz w:val="28"/>
          <w:szCs w:val="28"/>
        </w:rPr>
        <w:t>України в Дніпропетровській області</w:t>
      </w:r>
      <w:r w:rsidR="00E517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1749" w:rsidRPr="00F70FB3" w:rsidRDefault="003A5B4B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3F77C2" w:rsidRPr="003F77C2">
        <w:rPr>
          <w:rFonts w:ascii="Times New Roman" w:hAnsi="Times New Roman" w:cs="Times New Roman"/>
          <w:b/>
          <w:sz w:val="28"/>
          <w:szCs w:val="28"/>
        </w:rPr>
        <w:t>.</w:t>
      </w:r>
      <w:r w:rsidR="003F77C2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C2099E">
        <w:rPr>
          <w:rFonts w:ascii="Times New Roman" w:hAnsi="Times New Roman" w:cs="Times New Roman"/>
          <w:sz w:val="28"/>
          <w:szCs w:val="28"/>
        </w:rPr>
        <w:t>Про встановлення орендної плати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C2099E">
        <w:rPr>
          <w:rFonts w:ascii="Times New Roman" w:hAnsi="Times New Roman" w:cs="Times New Roman"/>
          <w:sz w:val="28"/>
          <w:szCs w:val="28"/>
        </w:rPr>
        <w:t xml:space="preserve">Головному управлінню </w:t>
      </w:r>
      <w:r w:rsidR="00E51749">
        <w:rPr>
          <w:rFonts w:ascii="Times New Roman" w:hAnsi="Times New Roman" w:cs="Times New Roman"/>
          <w:sz w:val="28"/>
          <w:szCs w:val="28"/>
        </w:rPr>
        <w:t>д</w:t>
      </w:r>
      <w:r w:rsidR="00E51749" w:rsidRPr="00C2099E">
        <w:rPr>
          <w:rFonts w:ascii="Times New Roman" w:hAnsi="Times New Roman" w:cs="Times New Roman"/>
          <w:sz w:val="28"/>
          <w:szCs w:val="28"/>
        </w:rPr>
        <w:t>ержавної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C2099E">
        <w:rPr>
          <w:rFonts w:ascii="Times New Roman" w:hAnsi="Times New Roman" w:cs="Times New Roman"/>
          <w:sz w:val="28"/>
          <w:szCs w:val="28"/>
        </w:rPr>
        <w:t>служби України з питань безпечності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C2099E">
        <w:rPr>
          <w:rFonts w:ascii="Times New Roman" w:hAnsi="Times New Roman" w:cs="Times New Roman"/>
          <w:sz w:val="28"/>
          <w:szCs w:val="28"/>
        </w:rPr>
        <w:t>харчових продуктів та захисту споживачів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C2099E">
        <w:rPr>
          <w:rFonts w:ascii="Times New Roman" w:hAnsi="Times New Roman" w:cs="Times New Roman"/>
          <w:sz w:val="28"/>
          <w:szCs w:val="28"/>
        </w:rPr>
        <w:t>в Дніпропетровській області</w:t>
      </w:r>
      <w:r w:rsidR="003F77C2">
        <w:rPr>
          <w:rFonts w:ascii="Times New Roman" w:hAnsi="Times New Roman" w:cs="Times New Roman"/>
          <w:sz w:val="28"/>
          <w:szCs w:val="28"/>
        </w:rPr>
        <w:t>.</w:t>
      </w:r>
    </w:p>
    <w:p w:rsidR="00E51749" w:rsidRPr="00E263A6" w:rsidRDefault="003A5B4B" w:rsidP="00E47F70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3F77C2" w:rsidRPr="003F77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1749" w:rsidRPr="00E263A6">
        <w:rPr>
          <w:rFonts w:ascii="Times New Roman" w:hAnsi="Times New Roman" w:cs="Times New Roman"/>
          <w:sz w:val="28"/>
          <w:szCs w:val="28"/>
        </w:rPr>
        <w:t>Про встановлення орендної плати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E263A6">
        <w:rPr>
          <w:rFonts w:ascii="Times New Roman" w:hAnsi="Times New Roman" w:cs="Times New Roman"/>
          <w:sz w:val="28"/>
          <w:szCs w:val="28"/>
        </w:rPr>
        <w:t>Головному управлінню Держгеокадастру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E263A6">
        <w:rPr>
          <w:rFonts w:ascii="Times New Roman" w:hAnsi="Times New Roman" w:cs="Times New Roman"/>
          <w:sz w:val="28"/>
          <w:szCs w:val="28"/>
        </w:rPr>
        <w:t>у Дніпропетровській області</w:t>
      </w:r>
      <w:r w:rsidR="00E51749">
        <w:rPr>
          <w:rFonts w:ascii="Times New Roman" w:hAnsi="Times New Roman" w:cs="Times New Roman"/>
          <w:sz w:val="28"/>
          <w:szCs w:val="28"/>
        </w:rPr>
        <w:t>.</w:t>
      </w:r>
    </w:p>
    <w:p w:rsidR="00992282" w:rsidRPr="00255A81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Заграй Олександр Іванович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E51749" w:rsidRPr="00E51749" w:rsidRDefault="00E51749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749" w:rsidRPr="003F77C2" w:rsidRDefault="00617037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7037">
        <w:rPr>
          <w:rFonts w:ascii="Times New Roman" w:hAnsi="Times New Roman" w:cs="Times New Roman"/>
        </w:rPr>
        <w:pict>
          <v:line id="_x0000_s1066" style="position:absolute;left:0;text-align:left;z-index:251665920" from="-135pt,7.45pt" to="-135pt,46.65pt" strokecolor="blue">
            <v:stroke startarrow="block" endarrow="block"/>
          </v:line>
        </w:pict>
      </w:r>
      <w:r w:rsidR="003F77C2" w:rsidRPr="003F77C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A5B4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3F77C2" w:rsidRPr="003F77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3F77C2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видатків на 2021 рік для реалізації пунктів </w:t>
      </w:r>
      <w:r w:rsidR="00E51749" w:rsidRPr="003F77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3.1, 3.8, 5.1,  6.10, 7.1, </w:t>
      </w:r>
      <w:r w:rsidR="00E51749" w:rsidRPr="003F77C2">
        <w:rPr>
          <w:rFonts w:ascii="Times New Roman" w:hAnsi="Times New Roman" w:cs="Times New Roman"/>
          <w:sz w:val="28"/>
          <w:szCs w:val="28"/>
          <w:lang w:val="uk-UA"/>
        </w:rPr>
        <w:t>8.1  заходів міської програми «Екологія 2018-2022»</w:t>
      </w:r>
      <w:r w:rsidR="009922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77C2" w:rsidRPr="00255A81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Донець Михайло Сергійович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3F77C2" w:rsidRPr="003F77C2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sz w:val="26"/>
          <w:szCs w:val="26"/>
          <w:lang w:val="uk-UA"/>
        </w:rPr>
      </w:pPr>
    </w:p>
    <w:p w:rsidR="00E51749" w:rsidRPr="003F77C2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A5B4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3F77C2">
        <w:rPr>
          <w:rFonts w:ascii="Times New Roman" w:hAnsi="Times New Roman" w:cs="Times New Roman"/>
          <w:sz w:val="28"/>
          <w:szCs w:val="28"/>
          <w:lang w:val="uk-UA"/>
        </w:rPr>
        <w:t>Про затвердження Меморандуму</w:t>
      </w:r>
      <w:r w:rsidR="00E51749" w:rsidRPr="003F77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1749" w:rsidRPr="003F77C2">
        <w:rPr>
          <w:rStyle w:val="FontStyle11"/>
          <w:rFonts w:cs="Times New Roman"/>
          <w:b w:val="0"/>
          <w:bCs/>
          <w:szCs w:val="28"/>
          <w:lang w:val="uk-UA" w:eastAsia="uk-UA"/>
        </w:rPr>
        <w:t>про співпрацю між державною установою «Фонд енергоефективності»</w:t>
      </w:r>
      <w:r>
        <w:rPr>
          <w:rStyle w:val="FontStyle11"/>
          <w:rFonts w:cs="Times New Roman"/>
          <w:b w:val="0"/>
          <w:bCs/>
          <w:szCs w:val="28"/>
          <w:lang w:val="uk-UA" w:eastAsia="uk-UA"/>
        </w:rPr>
        <w:t xml:space="preserve"> </w:t>
      </w:r>
      <w:r w:rsidR="00E51749" w:rsidRPr="003F77C2">
        <w:rPr>
          <w:rStyle w:val="FontStyle11"/>
          <w:rFonts w:cs="Times New Roman"/>
          <w:b w:val="0"/>
          <w:bCs/>
          <w:szCs w:val="28"/>
          <w:lang w:val="uk-UA" w:eastAsia="uk-UA"/>
        </w:rPr>
        <w:t>та Нікопольською міською радою</w:t>
      </w:r>
      <w:r w:rsidR="00992282">
        <w:rPr>
          <w:rStyle w:val="FontStyle11"/>
          <w:rFonts w:cs="Times New Roman"/>
          <w:b w:val="0"/>
          <w:bCs/>
          <w:szCs w:val="28"/>
          <w:lang w:val="uk-UA" w:eastAsia="uk-UA"/>
        </w:rPr>
        <w:t>.</w:t>
      </w:r>
      <w:r w:rsidR="00E51749" w:rsidRPr="003F77C2">
        <w:rPr>
          <w:rStyle w:val="FontStyle11"/>
          <w:rFonts w:cs="Times New Roman"/>
          <w:b w:val="0"/>
          <w:bCs/>
          <w:szCs w:val="28"/>
          <w:lang w:val="uk-UA" w:eastAsia="uk-UA"/>
        </w:rPr>
        <w:t xml:space="preserve"> </w:t>
      </w:r>
    </w:p>
    <w:p w:rsidR="00992282" w:rsidRPr="000A1851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Гришин Денис Олександрович -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3F77C2" w:rsidRDefault="003F77C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sz w:val="28"/>
          <w:szCs w:val="28"/>
          <w:lang w:val="uk-UA"/>
        </w:rPr>
      </w:pPr>
    </w:p>
    <w:p w:rsidR="00E51749" w:rsidRPr="00E51749" w:rsidRDefault="00617037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17037">
        <w:pict>
          <v:line id="_x0000_s1067" style="position:absolute;left:0;text-align:left;flip:y;z-index:251666944" from="-135pt,11.25pt" to="-135pt,33.65pt" strokecolor="blue" strokeweight="1pt"/>
        </w:pict>
      </w:r>
      <w:r w:rsidR="003A5B4B">
        <w:rPr>
          <w:rFonts w:ascii="Times New Roman" w:hAnsi="Times New Roman" w:cs="Times New Roman"/>
          <w:b/>
          <w:sz w:val="28"/>
          <w:lang w:val="uk-UA"/>
        </w:rPr>
        <w:t>27</w:t>
      </w:r>
      <w:r w:rsidR="00992282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sz w:val="28"/>
          <w:lang w:val="uk-UA"/>
        </w:rPr>
        <w:t>Про надання грошової допомоги мешканцям міста Нікополя</w:t>
      </w:r>
      <w:r w:rsidR="003616F9">
        <w:rPr>
          <w:rFonts w:ascii="Times New Roman" w:hAnsi="Times New Roman" w:cs="Times New Roman"/>
          <w:sz w:val="28"/>
          <w:lang w:val="uk-UA"/>
        </w:rPr>
        <w:t>.</w:t>
      </w:r>
    </w:p>
    <w:p w:rsidR="00E51749" w:rsidRPr="00E51749" w:rsidRDefault="00617037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617037">
        <w:pict>
          <v:line id="_x0000_s1068" style="position:absolute;left:0;text-align:left;flip:y;z-index:251667968" from="-135pt,11.25pt" to="-135pt,33.65pt" strokecolor="blue" strokeweight="1pt"/>
        </w:pict>
      </w:r>
      <w:r w:rsidR="003A5B4B">
        <w:rPr>
          <w:rFonts w:ascii="Times New Roman" w:hAnsi="Times New Roman" w:cs="Times New Roman"/>
          <w:b/>
          <w:sz w:val="28"/>
          <w:lang w:val="uk-UA"/>
        </w:rPr>
        <w:t>28</w:t>
      </w:r>
      <w:r w:rsidR="00992282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sz w:val="28"/>
          <w:lang w:val="uk-UA"/>
        </w:rPr>
        <w:t>Про надання грошової допомоги мешканцям міста Нікополя</w:t>
      </w:r>
      <w:r w:rsidR="003616F9">
        <w:rPr>
          <w:rFonts w:ascii="Times New Roman" w:hAnsi="Times New Roman" w:cs="Times New Roman"/>
          <w:sz w:val="28"/>
          <w:lang w:val="uk-UA"/>
        </w:rPr>
        <w:t>.</w:t>
      </w:r>
    </w:p>
    <w:p w:rsidR="00E51749" w:rsidRPr="00E51749" w:rsidRDefault="003A5B4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9922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перше півріччя 2021 року.</w:t>
      </w:r>
    </w:p>
    <w:p w:rsidR="00E51749" w:rsidRDefault="003A5B4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="009922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E51749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04 грудня 2020 року № 3-1/VІІІ</w:t>
      </w:r>
      <w:r w:rsidR="00E51749" w:rsidRPr="00E51749">
        <w:rPr>
          <w:rFonts w:ascii="Times New Roman" w:hAnsi="Times New Roman" w:cs="Times New Roman"/>
          <w:shadow/>
          <w:spacing w:val="-8"/>
          <w:sz w:val="32"/>
          <w:szCs w:val="32"/>
          <w:lang w:val="uk-UA"/>
        </w:rPr>
        <w:t xml:space="preserve">  </w:t>
      </w:r>
      <w:r w:rsidR="00E51749" w:rsidRPr="00E51749">
        <w:rPr>
          <w:rFonts w:ascii="Times New Roman" w:hAnsi="Times New Roman" w:cs="Times New Roman"/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комісій».</w:t>
      </w:r>
    </w:p>
    <w:p w:rsidR="00992282" w:rsidRPr="00992282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Іван Іванович – секретар </w:t>
      </w:r>
      <w:r w:rsidR="00D909AF" w:rsidRPr="00AA6027">
        <w:rPr>
          <w:rFonts w:ascii="Times New Roman" w:hAnsi="Times New Roman"/>
          <w:b/>
          <w:i/>
          <w:sz w:val="28"/>
          <w:szCs w:val="28"/>
          <w:lang w:val="uk-UA"/>
        </w:rPr>
        <w:t xml:space="preserve">Нікопольської </w:t>
      </w:r>
      <w:r w:rsidR="00D909AF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міської ради.</w:t>
      </w:r>
    </w:p>
    <w:p w:rsidR="00064D2C" w:rsidRDefault="00064D2C" w:rsidP="00064D2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7BB" w:rsidRPr="00A477BB" w:rsidRDefault="00A477B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749" w:rsidRDefault="003A5B4B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 w:rsidR="00992282" w:rsidRPr="009922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E51749" w:rsidRPr="00992282">
        <w:rPr>
          <w:rFonts w:ascii="Times New Roman" w:hAnsi="Times New Roman" w:cs="Times New Roman"/>
          <w:sz w:val="28"/>
          <w:szCs w:val="28"/>
        </w:rPr>
        <w:t>Про встановлення</w:t>
      </w:r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>Саюку</w:t>
      </w:r>
      <w:proofErr w:type="spellEnd"/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 xml:space="preserve"> О.І.</w:t>
      </w:r>
      <w:r w:rsidR="00E51749" w:rsidRPr="00992282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749" w:rsidRPr="00992282">
        <w:rPr>
          <w:rFonts w:ascii="Times New Roman" w:hAnsi="Times New Roman" w:cs="Times New Roman"/>
          <w:sz w:val="28"/>
          <w:szCs w:val="28"/>
        </w:rPr>
        <w:t xml:space="preserve">надбавки за </w:t>
      </w:r>
      <w:proofErr w:type="spellStart"/>
      <w:r w:rsidR="00E51749" w:rsidRPr="00992282">
        <w:rPr>
          <w:rFonts w:ascii="Times New Roman" w:hAnsi="Times New Roman" w:cs="Times New Roman"/>
          <w:sz w:val="28"/>
          <w:szCs w:val="28"/>
        </w:rPr>
        <w:t>вислугу</w:t>
      </w:r>
      <w:proofErr w:type="spellEnd"/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1749" w:rsidRPr="0099228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proofErr w:type="gramStart"/>
      <w:r w:rsidR="00E51749" w:rsidRPr="00992282">
        <w:rPr>
          <w:rFonts w:ascii="Times New Roman" w:hAnsi="Times New Roman" w:cs="Times New Roman"/>
          <w:sz w:val="28"/>
          <w:szCs w:val="28"/>
        </w:rPr>
        <w:t xml:space="preserve"> </w:t>
      </w:r>
      <w:r w:rsidR="00E51749" w:rsidRPr="00992282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992282" w:rsidRPr="00992282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Горболіс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Борисівна - керуючий справами виконкому.</w:t>
      </w:r>
    </w:p>
    <w:p w:rsidR="00992282" w:rsidRPr="00E51749" w:rsidRDefault="00992282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749" w:rsidRPr="00E51749" w:rsidRDefault="003A5B4B" w:rsidP="00E47F70">
      <w:pPr>
        <w:pStyle w:val="ListParagraph"/>
        <w:tabs>
          <w:tab w:val="num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  <w:r w:rsidR="00992282" w:rsidRPr="009922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922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749" w:rsidRPr="00E5174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 Стратегії розвитку міста Нікополя до 2027 року</w:t>
      </w:r>
      <w:r w:rsidR="003616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E51749" w:rsidRPr="003616F9" w:rsidRDefault="003A5B4B" w:rsidP="00E47F70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33</w:t>
      </w:r>
      <w:r w:rsidR="00992282" w:rsidRPr="003616F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30452" w:rsidRPr="0093045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</w:t>
      </w:r>
      <w:r w:rsidR="00930452">
        <w:rPr>
          <w:rFonts w:ascii="Times New Roman" w:hAnsi="Times New Roman"/>
          <w:bCs/>
          <w:sz w:val="28"/>
          <w:szCs w:val="28"/>
          <w:lang w:val="uk-UA"/>
        </w:rPr>
        <w:t xml:space="preserve">ро внесення змін до міської програми </w:t>
      </w:r>
      <w:r w:rsidR="00E51749" w:rsidRPr="003616F9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="00E51749" w:rsidRP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Партиципаторне бюджетування</w:t>
      </w:r>
      <w:r w:rsidR="003616F9" w:rsidRP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51749" w:rsidRP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</w:t>
      </w:r>
      <w:r w:rsid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</w:t>
      </w:r>
      <w:r w:rsidR="00E51749" w:rsidRP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Нікополь на 2021-2025 роки»</w:t>
      </w:r>
      <w:r w:rsidR="003616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E51749" w:rsidRPr="00E51749" w:rsidRDefault="003A5B4B" w:rsidP="00E47F70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34</w:t>
      </w:r>
      <w:r w:rsidR="00992282" w:rsidRPr="00992282">
        <w:rPr>
          <w:rFonts w:ascii="Times New Roman" w:hAnsi="Times New Roman"/>
          <w:b/>
          <w:sz w:val="28"/>
          <w:szCs w:val="28"/>
          <w:lang w:val="uk-UA"/>
        </w:rPr>
        <w:t>.</w:t>
      </w:r>
      <w:r w:rsidR="009922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1749" w:rsidRPr="00E51749">
        <w:rPr>
          <w:rFonts w:ascii="Times New Roman" w:hAnsi="Times New Roman"/>
          <w:sz w:val="28"/>
          <w:szCs w:val="28"/>
          <w:lang w:val="uk-UA"/>
        </w:rPr>
        <w:t>Про внесення змін  до рішення міської ради  від 23 грудня  2020 року</w:t>
      </w:r>
      <w:r w:rsidR="00E51749" w:rsidRPr="00566A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749" w:rsidRPr="00566AA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E51749" w:rsidRPr="00E51749">
        <w:rPr>
          <w:rFonts w:ascii="Times New Roman" w:hAnsi="Times New Roman"/>
          <w:sz w:val="28"/>
          <w:szCs w:val="28"/>
          <w:lang w:val="uk-UA"/>
        </w:rPr>
        <w:t>№ 68-2/</w:t>
      </w:r>
      <w:r w:rsidR="00E51749" w:rsidRPr="00566A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51749" w:rsidRPr="00E51749">
        <w:rPr>
          <w:rFonts w:ascii="Times New Roman" w:hAnsi="Times New Roman"/>
          <w:sz w:val="28"/>
          <w:szCs w:val="28"/>
          <w:lang w:val="uk-UA"/>
        </w:rPr>
        <w:t>ІІІ «Про бюджет Нікопольської міської територіальної громади на 2021 рік»</w:t>
      </w:r>
      <w:r w:rsidR="00992282">
        <w:rPr>
          <w:rFonts w:ascii="Times New Roman" w:hAnsi="Times New Roman"/>
          <w:sz w:val="28"/>
          <w:szCs w:val="28"/>
          <w:lang w:val="uk-UA"/>
        </w:rPr>
        <w:t>.</w:t>
      </w:r>
    </w:p>
    <w:p w:rsidR="00992282" w:rsidRPr="00CE3CCE" w:rsidRDefault="00992282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Олена Львівна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E3CCE"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992282" w:rsidRPr="00255A81" w:rsidRDefault="00992282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992282" w:rsidRPr="00255A81" w:rsidRDefault="00992282" w:rsidP="00E47F70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E47F70" w:rsidRDefault="00E47F70" w:rsidP="00941D7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B27D2E" w:rsidRPr="00760D47" w:rsidRDefault="00B27D2E" w:rsidP="00B27D2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35. </w:t>
      </w:r>
      <w:r w:rsidRPr="00760D47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управління містобудування та архітектури Нікопольської міської ради.</w:t>
      </w:r>
    </w:p>
    <w:p w:rsidR="00B27D2E" w:rsidRPr="000A1851" w:rsidRDefault="00B27D2E" w:rsidP="00B27D2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Журавльов Віталій Юрійович  - 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941D78" w:rsidRDefault="00941D78" w:rsidP="00941D7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64D2C" w:rsidRPr="00DB0D9D" w:rsidRDefault="00064D2C" w:rsidP="00064D2C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Pr="00DB0D9D">
        <w:rPr>
          <w:rFonts w:ascii="Times New Roman" w:hAnsi="Times New Roman"/>
          <w:color w:val="000000"/>
          <w:sz w:val="28"/>
          <w:szCs w:val="28"/>
          <w:lang w:val="uk-UA"/>
        </w:rPr>
        <w:t>Інформація про помічників-консультантів депутатів міської ради.</w:t>
      </w:r>
    </w:p>
    <w:p w:rsidR="00064D2C" w:rsidRPr="00992282" w:rsidRDefault="00064D2C" w:rsidP="00064D2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Інформує</w:t>
      </w: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Іван Іванович – секретар </w:t>
      </w:r>
      <w:r w:rsidRPr="00AA6027">
        <w:rPr>
          <w:rFonts w:ascii="Times New Roman" w:hAnsi="Times New Roman"/>
          <w:b/>
          <w:i/>
          <w:sz w:val="28"/>
          <w:szCs w:val="28"/>
          <w:lang w:val="uk-UA"/>
        </w:rPr>
        <w:t xml:space="preserve">Нікопольської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міської ради.</w:t>
      </w: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E47F70">
      <w:pPr>
        <w:pStyle w:val="ListParagraph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6CA3" w:rsidRPr="00A96CA3" w:rsidRDefault="00A96CA3" w:rsidP="00A96CA3">
      <w:pPr>
        <w:spacing w:after="0" w:line="240" w:lineRule="auto"/>
        <w:jc w:val="both"/>
        <w:rPr>
          <w:b/>
          <w:bCs/>
          <w:sz w:val="28"/>
          <w:szCs w:val="28"/>
          <w:lang w:val="uk-UA"/>
        </w:rPr>
      </w:pPr>
    </w:p>
    <w:sectPr w:rsidR="00A96CA3" w:rsidRPr="00A96CA3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02A08"/>
    <w:rsid w:val="00015242"/>
    <w:rsid w:val="00027B8D"/>
    <w:rsid w:val="000416CE"/>
    <w:rsid w:val="00046937"/>
    <w:rsid w:val="000609F6"/>
    <w:rsid w:val="00064D2C"/>
    <w:rsid w:val="00071BF7"/>
    <w:rsid w:val="000900D7"/>
    <w:rsid w:val="0009575C"/>
    <w:rsid w:val="00096256"/>
    <w:rsid w:val="000A1851"/>
    <w:rsid w:val="000A2953"/>
    <w:rsid w:val="000A3526"/>
    <w:rsid w:val="000B4716"/>
    <w:rsid w:val="000C5419"/>
    <w:rsid w:val="000D0FF7"/>
    <w:rsid w:val="000E10DA"/>
    <w:rsid w:val="000E4549"/>
    <w:rsid w:val="00107124"/>
    <w:rsid w:val="001170D7"/>
    <w:rsid w:val="0018212E"/>
    <w:rsid w:val="00204039"/>
    <w:rsid w:val="00211224"/>
    <w:rsid w:val="0022791C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E0F44"/>
    <w:rsid w:val="002F08DE"/>
    <w:rsid w:val="002F225A"/>
    <w:rsid w:val="002F6BC1"/>
    <w:rsid w:val="00310EA3"/>
    <w:rsid w:val="003130F3"/>
    <w:rsid w:val="0032491D"/>
    <w:rsid w:val="003258BB"/>
    <w:rsid w:val="0032609D"/>
    <w:rsid w:val="00326C5D"/>
    <w:rsid w:val="003548A4"/>
    <w:rsid w:val="00356F09"/>
    <w:rsid w:val="00360B3E"/>
    <w:rsid w:val="003616F9"/>
    <w:rsid w:val="00365269"/>
    <w:rsid w:val="00370423"/>
    <w:rsid w:val="00376D36"/>
    <w:rsid w:val="00385A68"/>
    <w:rsid w:val="003A461F"/>
    <w:rsid w:val="003A5B2D"/>
    <w:rsid w:val="003A5B4B"/>
    <w:rsid w:val="003B1C00"/>
    <w:rsid w:val="003C4686"/>
    <w:rsid w:val="003D33E9"/>
    <w:rsid w:val="003D3E63"/>
    <w:rsid w:val="003D55E4"/>
    <w:rsid w:val="003D6B98"/>
    <w:rsid w:val="003E7466"/>
    <w:rsid w:val="003F77C2"/>
    <w:rsid w:val="00410AC5"/>
    <w:rsid w:val="00427E15"/>
    <w:rsid w:val="00441D54"/>
    <w:rsid w:val="0045263F"/>
    <w:rsid w:val="00462BDD"/>
    <w:rsid w:val="00465D1A"/>
    <w:rsid w:val="00466543"/>
    <w:rsid w:val="00481584"/>
    <w:rsid w:val="00485AC5"/>
    <w:rsid w:val="0049183B"/>
    <w:rsid w:val="00492F37"/>
    <w:rsid w:val="0049757E"/>
    <w:rsid w:val="004A2A14"/>
    <w:rsid w:val="004C6837"/>
    <w:rsid w:val="004E3CB7"/>
    <w:rsid w:val="005110D5"/>
    <w:rsid w:val="0054404B"/>
    <w:rsid w:val="005460DA"/>
    <w:rsid w:val="005511D3"/>
    <w:rsid w:val="00556FDE"/>
    <w:rsid w:val="00557379"/>
    <w:rsid w:val="0057453C"/>
    <w:rsid w:val="005926CB"/>
    <w:rsid w:val="00593C76"/>
    <w:rsid w:val="005A13DF"/>
    <w:rsid w:val="005A5130"/>
    <w:rsid w:val="005B5FE7"/>
    <w:rsid w:val="005D0D0D"/>
    <w:rsid w:val="005E5252"/>
    <w:rsid w:val="005F385B"/>
    <w:rsid w:val="00600F8E"/>
    <w:rsid w:val="00615B4B"/>
    <w:rsid w:val="00617037"/>
    <w:rsid w:val="00641B7B"/>
    <w:rsid w:val="00647CD8"/>
    <w:rsid w:val="006645DD"/>
    <w:rsid w:val="00672020"/>
    <w:rsid w:val="00673653"/>
    <w:rsid w:val="00690B80"/>
    <w:rsid w:val="006941CE"/>
    <w:rsid w:val="006B2414"/>
    <w:rsid w:val="006B48F6"/>
    <w:rsid w:val="006C4E43"/>
    <w:rsid w:val="006D7680"/>
    <w:rsid w:val="006E290B"/>
    <w:rsid w:val="006E4359"/>
    <w:rsid w:val="007018C5"/>
    <w:rsid w:val="0070247F"/>
    <w:rsid w:val="00725D6C"/>
    <w:rsid w:val="00731DAC"/>
    <w:rsid w:val="00741312"/>
    <w:rsid w:val="007470A4"/>
    <w:rsid w:val="00757A16"/>
    <w:rsid w:val="00760D47"/>
    <w:rsid w:val="00762103"/>
    <w:rsid w:val="007676BB"/>
    <w:rsid w:val="00770744"/>
    <w:rsid w:val="007953C6"/>
    <w:rsid w:val="007B2674"/>
    <w:rsid w:val="007D13AB"/>
    <w:rsid w:val="007D5CF5"/>
    <w:rsid w:val="007E4856"/>
    <w:rsid w:val="007E4B76"/>
    <w:rsid w:val="0080062F"/>
    <w:rsid w:val="008143B8"/>
    <w:rsid w:val="008531D7"/>
    <w:rsid w:val="0087553E"/>
    <w:rsid w:val="008A1841"/>
    <w:rsid w:val="008B2236"/>
    <w:rsid w:val="008B23A2"/>
    <w:rsid w:val="008B4099"/>
    <w:rsid w:val="008B6B7F"/>
    <w:rsid w:val="008B6F8F"/>
    <w:rsid w:val="008B7A8B"/>
    <w:rsid w:val="008B7E46"/>
    <w:rsid w:val="008C07A7"/>
    <w:rsid w:val="008D4B5A"/>
    <w:rsid w:val="008E7256"/>
    <w:rsid w:val="008E7CAB"/>
    <w:rsid w:val="008F7385"/>
    <w:rsid w:val="00930452"/>
    <w:rsid w:val="00941D78"/>
    <w:rsid w:val="00945A41"/>
    <w:rsid w:val="00950671"/>
    <w:rsid w:val="00950799"/>
    <w:rsid w:val="00950CFA"/>
    <w:rsid w:val="00954DD9"/>
    <w:rsid w:val="00962AE3"/>
    <w:rsid w:val="00975281"/>
    <w:rsid w:val="00992282"/>
    <w:rsid w:val="009E4A3B"/>
    <w:rsid w:val="009F53F0"/>
    <w:rsid w:val="00A06500"/>
    <w:rsid w:val="00A122F6"/>
    <w:rsid w:val="00A169E8"/>
    <w:rsid w:val="00A226D4"/>
    <w:rsid w:val="00A34578"/>
    <w:rsid w:val="00A41654"/>
    <w:rsid w:val="00A4545E"/>
    <w:rsid w:val="00A477BB"/>
    <w:rsid w:val="00A50C42"/>
    <w:rsid w:val="00A6299D"/>
    <w:rsid w:val="00A65758"/>
    <w:rsid w:val="00A84C2D"/>
    <w:rsid w:val="00A86646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4E73"/>
    <w:rsid w:val="00B06E76"/>
    <w:rsid w:val="00B1621D"/>
    <w:rsid w:val="00B27D2E"/>
    <w:rsid w:val="00B308B8"/>
    <w:rsid w:val="00B32FBD"/>
    <w:rsid w:val="00B36E25"/>
    <w:rsid w:val="00B5675B"/>
    <w:rsid w:val="00B64B05"/>
    <w:rsid w:val="00B70D03"/>
    <w:rsid w:val="00B721C2"/>
    <w:rsid w:val="00BD4BCA"/>
    <w:rsid w:val="00BF75C5"/>
    <w:rsid w:val="00C074A4"/>
    <w:rsid w:val="00C11FBA"/>
    <w:rsid w:val="00C2419A"/>
    <w:rsid w:val="00C30E36"/>
    <w:rsid w:val="00C31264"/>
    <w:rsid w:val="00C33A1F"/>
    <w:rsid w:val="00C36FD9"/>
    <w:rsid w:val="00C5275F"/>
    <w:rsid w:val="00C55B93"/>
    <w:rsid w:val="00C61932"/>
    <w:rsid w:val="00C81D8B"/>
    <w:rsid w:val="00C81E24"/>
    <w:rsid w:val="00C94C93"/>
    <w:rsid w:val="00CA04F8"/>
    <w:rsid w:val="00CA62E5"/>
    <w:rsid w:val="00CB318A"/>
    <w:rsid w:val="00CB4F5F"/>
    <w:rsid w:val="00CC59E1"/>
    <w:rsid w:val="00CD6B99"/>
    <w:rsid w:val="00CE3CCE"/>
    <w:rsid w:val="00CF48A3"/>
    <w:rsid w:val="00D00970"/>
    <w:rsid w:val="00D01AF1"/>
    <w:rsid w:val="00D03AA6"/>
    <w:rsid w:val="00D05206"/>
    <w:rsid w:val="00D06350"/>
    <w:rsid w:val="00D11630"/>
    <w:rsid w:val="00D14556"/>
    <w:rsid w:val="00D17F4B"/>
    <w:rsid w:val="00D32352"/>
    <w:rsid w:val="00D44A90"/>
    <w:rsid w:val="00D45511"/>
    <w:rsid w:val="00D51893"/>
    <w:rsid w:val="00D60141"/>
    <w:rsid w:val="00D60AFC"/>
    <w:rsid w:val="00D674FF"/>
    <w:rsid w:val="00D909AF"/>
    <w:rsid w:val="00D94316"/>
    <w:rsid w:val="00DA1568"/>
    <w:rsid w:val="00DA3A53"/>
    <w:rsid w:val="00DC2E7D"/>
    <w:rsid w:val="00DC700E"/>
    <w:rsid w:val="00E03753"/>
    <w:rsid w:val="00E20092"/>
    <w:rsid w:val="00E257F9"/>
    <w:rsid w:val="00E366B2"/>
    <w:rsid w:val="00E3749D"/>
    <w:rsid w:val="00E46D60"/>
    <w:rsid w:val="00E47F70"/>
    <w:rsid w:val="00E51749"/>
    <w:rsid w:val="00E57C7C"/>
    <w:rsid w:val="00E64B1F"/>
    <w:rsid w:val="00E976E0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EF6910"/>
    <w:rsid w:val="00F33EBC"/>
    <w:rsid w:val="00F40DFC"/>
    <w:rsid w:val="00F45BE6"/>
    <w:rsid w:val="00F75C6E"/>
    <w:rsid w:val="00F80EB1"/>
    <w:rsid w:val="00F811FD"/>
    <w:rsid w:val="00F91593"/>
    <w:rsid w:val="00F97019"/>
    <w:rsid w:val="00FA1FC6"/>
    <w:rsid w:val="00FA2630"/>
    <w:rsid w:val="00FA4B42"/>
    <w:rsid w:val="00FA4CA3"/>
    <w:rsid w:val="00FD502B"/>
    <w:rsid w:val="00FF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paragraph" w:styleId="Heading6">
    <w:name w:val="heading 6"/>
    <w:basedOn w:val="Normal"/>
    <w:next w:val="Normal"/>
    <w:link w:val="Heading6Char"/>
    <w:unhideWhenUsed/>
    <w:qFormat/>
    <w:rsid w:val="002F08D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  <w:style w:type="character" w:customStyle="1" w:styleId="Heading6Char">
    <w:name w:val="Heading 6 Char"/>
    <w:basedOn w:val="DefaultParagraphFont"/>
    <w:link w:val="Heading6"/>
    <w:rsid w:val="002F08DE"/>
    <w:rPr>
      <w:rFonts w:ascii="Calibri" w:eastAsia="Times New Roman" w:hAnsi="Calibri" w:cs="Times New Roman"/>
      <w:b/>
      <w:bCs/>
    </w:rPr>
  </w:style>
  <w:style w:type="character" w:customStyle="1" w:styleId="FontStyle11">
    <w:name w:val="Font Style11"/>
    <w:uiPriority w:val="99"/>
    <w:rsid w:val="00E51749"/>
    <w:rPr>
      <w:rFonts w:ascii="Times New Roman" w:hAnsi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1214-9F8E-450A-9F19-CEF04679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13</cp:revision>
  <cp:lastPrinted>2021-01-16T13:55:00Z</cp:lastPrinted>
  <dcterms:created xsi:type="dcterms:W3CDTF">2020-12-22T13:15:00Z</dcterms:created>
  <dcterms:modified xsi:type="dcterms:W3CDTF">2021-01-22T10:58:00Z</dcterms:modified>
</cp:coreProperties>
</file>