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81" w:rsidRDefault="00027B8D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A477BB" w:rsidRDefault="00A477BB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7301AB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</w:t>
      </w:r>
      <w:r w:rsidR="002F08DE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скликання</w:t>
      </w:r>
    </w:p>
    <w:p w:rsidR="000E10DA" w:rsidRPr="000E10DA" w:rsidRDefault="007301AB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26 лютого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E51749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7553E" w:rsidRDefault="000E10DA" w:rsidP="00CA62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C2419A" w:rsidRPr="00CB318A" w:rsidRDefault="00C2419A" w:rsidP="007301AB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47F70" w:rsidRPr="00E47F70" w:rsidRDefault="00E47F70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01AB" w:rsidRPr="002A7E88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4B01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2A7E88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Програми «Нікополь – п</w:t>
      </w:r>
      <w:r w:rsidR="002A7E88">
        <w:rPr>
          <w:rFonts w:ascii="Times New Roman" w:hAnsi="Times New Roman" w:cs="Times New Roman"/>
          <w:sz w:val="28"/>
          <w:szCs w:val="28"/>
          <w:lang w:val="uk-UA"/>
        </w:rPr>
        <w:t>розоре місто» на 2019-2022 роки».</w:t>
      </w:r>
    </w:p>
    <w:p w:rsidR="007301AB" w:rsidRPr="002A7E88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14B01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2. </w:t>
      </w:r>
      <w:r w:rsidRPr="002A7E8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Про затвердження Положення про відділ реєстрації речових прав на нерухоме майно та реєстрації юридичних осіб та фізичних осіб-підприємців</w:t>
      </w:r>
      <w:r w:rsidR="002A7E88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:rsidR="001A509F" w:rsidRPr="001A509F" w:rsidRDefault="001A509F" w:rsidP="001A509F">
      <w:pPr>
        <w:pStyle w:val="ListParagraph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1A509F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3.</w:t>
      </w:r>
      <w:r w:rsidRPr="001A509F"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1A509F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затвердження Положення</w:t>
      </w:r>
      <w:r w:rsidRPr="001A509F"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1A509F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про відділ </w:t>
      </w:r>
      <w:bookmarkStart w:id="0" w:name="_GoBack"/>
      <w:bookmarkEnd w:id="0"/>
      <w:r w:rsidRPr="001A509F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реєстрації та обліку громадян</w:t>
      </w:r>
      <w:r w:rsidRPr="001A509F"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Pr="001A509F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Нікопольської міської ради</w:t>
      </w:r>
    </w:p>
    <w:p w:rsidR="007301AB" w:rsidRPr="002A7E88" w:rsidRDefault="001A509F" w:rsidP="007301AB">
      <w:pPr>
        <w:pStyle w:val="NoSpacing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4</w:t>
      </w:r>
      <w:r w:rsidR="007301AB" w:rsidRPr="00B14B0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7301AB" w:rsidRPr="002A7E8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Про затвердження Положення про відділ «Центр надання адміністративних послуг м. Нікополя»</w:t>
      </w:r>
      <w:r w:rsidR="002A7E8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7301AB" w:rsidRPr="002A7E88" w:rsidRDefault="001A509F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5</w:t>
      </w:r>
      <w:r w:rsidR="007301AB" w:rsidRPr="00B14B01">
        <w:rPr>
          <w:rFonts w:ascii="Times New Roman" w:hAnsi="Times New Roman"/>
          <w:b/>
          <w:bCs/>
          <w:sz w:val="28"/>
          <w:szCs w:val="28"/>
          <w:lang w:val="uk-UA" w:eastAsia="ar-SA"/>
        </w:rPr>
        <w:t>.</w:t>
      </w:r>
      <w:r w:rsidR="007301AB" w:rsidRPr="002A7E88">
        <w:rPr>
          <w:rFonts w:ascii="Times New Roman" w:hAnsi="Times New Roman"/>
          <w:bCs/>
          <w:sz w:val="28"/>
          <w:szCs w:val="28"/>
          <w:lang w:val="uk-UA" w:eastAsia="ar-SA"/>
        </w:rPr>
        <w:t xml:space="preserve"> Про затвердження Регламенту відділу «Центр надання адміністративних послуг м. Нікополя»</w:t>
      </w:r>
      <w:r w:rsidR="002A7E88">
        <w:rPr>
          <w:rFonts w:ascii="Times New Roman" w:hAnsi="Times New Roman"/>
          <w:bCs/>
          <w:sz w:val="28"/>
          <w:szCs w:val="28"/>
          <w:lang w:val="uk-UA" w:eastAsia="ar-SA"/>
        </w:rPr>
        <w:t>.</w:t>
      </w:r>
    </w:p>
    <w:p w:rsidR="007301AB" w:rsidRPr="002A7E88" w:rsidRDefault="006A6655" w:rsidP="007301AB">
      <w:pPr>
        <w:pStyle w:val="NoSpacing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 w:rsidRPr="006A6655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pict>
          <v:line id="Прямая соединительная линия 20" o:spid="_x0000_s1074" style="position:absolute;left:0;text-align:left;z-index:25167411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ZiHRM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6A6655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pict>
          <v:line id="Прямая соединительная линия 19" o:spid="_x0000_s1075" style="position:absolute;left:0;text-align:left;z-index:25167513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tq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DCxFtq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1A509F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6</w:t>
      </w:r>
      <w:r w:rsidR="00B14B0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7301AB" w:rsidRPr="002A7E8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Про затвердження графіку роботи відділу «Центр надання адміністративних послуг м. Нікополя»</w:t>
      </w:r>
      <w:r w:rsidR="002A7E8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  <w:r w:rsidR="007301AB" w:rsidRPr="002A7E8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</w:p>
    <w:p w:rsidR="007301AB" w:rsidRDefault="001A509F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="007301AB" w:rsidRPr="00B14B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7301AB" w:rsidRPr="002A7E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зміну найменування Нікопольського міського центру соціальних служб  для сім’ї, дітей та молоді та затвердження Положення про Нікопольський  міський центр соціальних служб.</w:t>
      </w:r>
    </w:p>
    <w:p w:rsidR="00CD44FE" w:rsidRPr="00DC2623" w:rsidRDefault="001A509F" w:rsidP="00CD44FE">
      <w:pPr>
        <w:pStyle w:val="PlainText"/>
        <w:numPr>
          <w:ilvl w:val="0"/>
          <w:numId w:val="1"/>
        </w:numPr>
        <w:tabs>
          <w:tab w:val="clear" w:pos="432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D44FE" w:rsidRPr="00B14B01">
        <w:rPr>
          <w:rFonts w:ascii="Times New Roman" w:hAnsi="Times New Roman" w:cs="Times New Roman"/>
          <w:b/>
          <w:sz w:val="28"/>
          <w:szCs w:val="28"/>
        </w:rPr>
        <w:t>.</w:t>
      </w:r>
      <w:r w:rsidR="00CD44FE" w:rsidRPr="00DC2623">
        <w:rPr>
          <w:rFonts w:ascii="Times New Roman" w:hAnsi="Times New Roman" w:cs="Times New Roman"/>
          <w:sz w:val="28"/>
          <w:szCs w:val="28"/>
        </w:rPr>
        <w:t xml:space="preserve"> Про затвердження Положення про управління комунального майна </w:t>
      </w:r>
      <w:r w:rsidR="00CD44FE">
        <w:rPr>
          <w:rFonts w:ascii="Times New Roman" w:hAnsi="Times New Roman" w:cs="Times New Roman"/>
          <w:sz w:val="28"/>
          <w:szCs w:val="28"/>
        </w:rPr>
        <w:t>Н</w:t>
      </w:r>
      <w:r w:rsidR="00CD44FE" w:rsidRPr="00DC2623">
        <w:rPr>
          <w:rFonts w:ascii="Times New Roman" w:hAnsi="Times New Roman" w:cs="Times New Roman"/>
          <w:sz w:val="28"/>
          <w:szCs w:val="28"/>
        </w:rPr>
        <w:t>ікопольської міської ради</w:t>
      </w:r>
      <w:r w:rsidR="00CD44FE">
        <w:rPr>
          <w:rFonts w:ascii="Times New Roman" w:hAnsi="Times New Roman" w:cs="Times New Roman"/>
          <w:sz w:val="28"/>
          <w:szCs w:val="28"/>
        </w:rPr>
        <w:t>.</w:t>
      </w:r>
    </w:p>
    <w:p w:rsidR="001A509F" w:rsidRPr="00015D35" w:rsidRDefault="001A509F" w:rsidP="001A509F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D3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9. </w:t>
      </w:r>
      <w:r w:rsidRPr="00015D35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зміну місцезнаходження, внесення змін та затвердження Статуту комунального підприємства «Нікопольська дитяча міська лікарня» Нікопольської міської ради» у новій редакції.</w:t>
      </w:r>
    </w:p>
    <w:p w:rsidR="00642FB4" w:rsidRPr="00642FB4" w:rsidRDefault="006A6655" w:rsidP="00642FB4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655">
        <w:rPr>
          <w:rFonts w:ascii="Times New Roman" w:hAnsi="Times New Roman" w:cs="Times New Roman"/>
          <w:b/>
          <w:sz w:val="28"/>
          <w:szCs w:val="28"/>
        </w:rPr>
        <w:pict>
          <v:line id="_x0000_s1077" style="position:absolute;left:0;text-align:left;z-index:251679232" from="-135pt,7.45pt" to="-135pt,46.65pt" strokecolor="blue">
            <v:stroke startarrow="block" endarrow="block"/>
          </v:line>
        </w:pict>
      </w:r>
      <w:r w:rsidR="001A509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642FB4" w:rsidRPr="00B14B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42F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FB4" w:rsidRPr="00642FB4">
        <w:rPr>
          <w:rFonts w:ascii="Times New Roman" w:hAnsi="Times New Roman" w:cs="Times New Roman"/>
          <w:bCs/>
          <w:sz w:val="28"/>
          <w:szCs w:val="28"/>
        </w:rPr>
        <w:t xml:space="preserve">Про внесення змін до рішення Нікопольської міської ради від 10.11.2020 </w:t>
      </w:r>
      <w:r w:rsidR="00642FB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 w:rsidR="00642FB4" w:rsidRPr="00642FB4">
        <w:rPr>
          <w:rFonts w:ascii="Times New Roman" w:hAnsi="Times New Roman" w:cs="Times New Roman"/>
          <w:bCs/>
          <w:sz w:val="28"/>
          <w:szCs w:val="28"/>
        </w:rPr>
        <w:t>№</w:t>
      </w:r>
      <w:r w:rsidR="00642F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FB4" w:rsidRPr="00642FB4">
        <w:rPr>
          <w:rFonts w:ascii="Times New Roman" w:hAnsi="Times New Roman" w:cs="Times New Roman"/>
          <w:bCs/>
          <w:sz w:val="28"/>
          <w:szCs w:val="28"/>
        </w:rPr>
        <w:t>59-73/VІІ</w:t>
      </w:r>
      <w:r w:rsidR="00642FB4">
        <w:rPr>
          <w:rFonts w:ascii="Times New Roman" w:hAnsi="Times New Roman" w:cs="Times New Roman"/>
          <w:bCs/>
          <w:sz w:val="28"/>
          <w:szCs w:val="28"/>
        </w:rPr>
        <w:t>.</w:t>
      </w:r>
    </w:p>
    <w:p w:rsidR="002A7E88" w:rsidRDefault="001A509F" w:rsidP="00DC2623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11</w:t>
      </w:r>
      <w:r w:rsidR="002A7E88" w:rsidRPr="00B14B0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2A7E88" w:rsidRPr="00DC2623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Про визначення друкованого засобу масової інформації для опублікування</w:t>
      </w:r>
      <w:r w:rsidR="00DC2623" w:rsidRPr="00DC2623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2A7E88" w:rsidRPr="00DC2623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офіційних документів, прийнятих Нікопольською міською радою та її виконавчими органами</w:t>
      </w:r>
      <w:r w:rsidR="00B14B0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7301AB" w:rsidRPr="00B14B01" w:rsidRDefault="001A509F" w:rsidP="007301A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12</w:t>
      </w:r>
      <w:r w:rsidR="00B14B01" w:rsidRPr="00B14B01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6A6655" w:rsidRPr="006A6655">
        <w:rPr>
          <w:b/>
          <w:sz w:val="16"/>
          <w:szCs w:val="16"/>
          <w:lang w:val="uk-UA"/>
        </w:rPr>
        <w:pict>
          <v:line id="_x0000_s1072" style="position:absolute;left:0;text-align:left;z-index:251672064;mso-position-horizontal-relative:text;mso-position-vertical-relative:text" from="-135pt,7.45pt" to="-135pt,46.65pt" strokecolor="blue">
            <v:stroke startarrow="block" endarrow="block"/>
          </v:line>
        </w:pict>
      </w:r>
      <w:r w:rsidR="007301AB" w:rsidRPr="00B14B0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Про </w:t>
      </w:r>
      <w:r w:rsidR="007301AB" w:rsidRPr="00B14B01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r w:rsidR="007301AB" w:rsidRPr="00B14B0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затвердження складу Громадської ради при Нікопольській міській раді</w:t>
      </w:r>
      <w:r w:rsidR="002A7E88" w:rsidRPr="00B14B0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  <w:r w:rsidR="007301AB" w:rsidRPr="00B14B01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</w:p>
    <w:p w:rsidR="007301AB" w:rsidRPr="000A1851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Журавльов Віталій Юрійович  -  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2A7E88" w:rsidRPr="002A7E88" w:rsidRDefault="002A7E88" w:rsidP="002A7E88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A7E88" w:rsidRPr="00C2419A" w:rsidRDefault="00642FB4" w:rsidP="002A7E88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1A509F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2A7E8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2A7E88" w:rsidRPr="00C2419A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2A7E88" w:rsidRPr="00046937" w:rsidRDefault="002A7E88" w:rsidP="002A7E88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4693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2A7E88" w:rsidRPr="00B445E4" w:rsidRDefault="002A7E88" w:rsidP="002A7E88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</w:p>
    <w:p w:rsidR="007301AB" w:rsidRPr="002A7E88" w:rsidRDefault="001A509F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2A7E88" w:rsidRPr="00B14B0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A7E88" w:rsidRPr="002A7E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AB" w:rsidRPr="002A7E88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міської Програми «Поліпшення медичного обслуговування населення міста Нікополя на 2019-2023 роки»</w:t>
      </w:r>
      <w:r w:rsidR="002A7E88" w:rsidRPr="002A7E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1AB" w:rsidRPr="002A7E88" w:rsidRDefault="001A509F" w:rsidP="007301AB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15</w:t>
      </w:r>
      <w:r w:rsidR="002A7E88" w:rsidRPr="00B14B01">
        <w:rPr>
          <w:rFonts w:ascii="Times New Roman" w:hAnsi="Times New Roman"/>
          <w:b/>
          <w:sz w:val="28"/>
          <w:szCs w:val="28"/>
          <w:lang w:val="ru-RU"/>
        </w:rPr>
        <w:t>.</w:t>
      </w:r>
      <w:r w:rsidR="002A7E88" w:rsidRPr="002A7E8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301AB" w:rsidRPr="002A7E88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м. Нікополя на 2021 рік»</w:t>
      </w:r>
      <w:r w:rsidR="002A7E88" w:rsidRPr="002A7E88">
        <w:rPr>
          <w:rFonts w:ascii="Times New Roman" w:hAnsi="Times New Roman"/>
          <w:sz w:val="28"/>
          <w:szCs w:val="28"/>
          <w:lang w:val="ru-RU"/>
        </w:rPr>
        <w:t>.</w:t>
      </w:r>
    </w:p>
    <w:p w:rsidR="007301AB" w:rsidRPr="00255A81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Соломаха Олена Анатоліївна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7301AB" w:rsidRPr="007301AB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rPr>
          <w:rFonts w:ascii="Times New Roman" w:hAnsi="Times New Roman"/>
          <w:sz w:val="28"/>
          <w:highlight w:val="green"/>
          <w:lang w:val="uk-UA"/>
        </w:rPr>
      </w:pPr>
    </w:p>
    <w:p w:rsidR="002A7E88" w:rsidRPr="00B14B01" w:rsidRDefault="00DC2623" w:rsidP="002A7E88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B14B01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</w:t>
      </w:r>
      <w:r w:rsidR="001A509F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6</w:t>
      </w:r>
      <w:r w:rsidR="002A7E88" w:rsidRPr="00B14B01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2A7E88" w:rsidRPr="00B14B01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Про затвердження  змін до міської </w:t>
      </w:r>
      <w:r w:rsidR="002A7E88" w:rsidRPr="00B14B01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цільової програми «Розвиток фізичної культури і спорту в місті Нікополі на 2020-2022 роки».</w:t>
      </w:r>
    </w:p>
    <w:p w:rsidR="002A7E88" w:rsidRPr="00B14B01" w:rsidRDefault="002A7E88" w:rsidP="002A7E88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14B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</w:t>
      </w:r>
      <w:r w:rsidR="001A509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Pr="00B14B0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Pr="00B14B0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Про затвердження  змін до міської програми «Розвиток</w:t>
      </w:r>
      <w:r w:rsidRPr="00B14B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14B0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культури та  промоції культурного</w:t>
      </w:r>
      <w:r w:rsidRPr="00B14B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14B0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потенціалу міста  Нікополя на 2019-2023 роки»</w:t>
      </w:r>
      <w:r w:rsidR="005A6CD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B14B01" w:rsidRPr="0039528C" w:rsidRDefault="001A509F" w:rsidP="00B14B0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B14B01" w:rsidRPr="0039528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14B01" w:rsidRPr="0039528C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і доповнень до Комплексної програми розвитку освіти міста Нікополя на 2019-2021 роки</w:t>
      </w:r>
      <w:r w:rsidR="005A6CDA" w:rsidRPr="003952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4B01" w:rsidRPr="0039528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2A7E88" w:rsidRPr="00441D54" w:rsidRDefault="002A7E88" w:rsidP="002A7E88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5675B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Катерина Володимирівна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2A7E88" w:rsidRPr="002A7E88" w:rsidRDefault="002A7E88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rPr>
          <w:rFonts w:ascii="Times New Roman" w:hAnsi="Times New Roman"/>
          <w:sz w:val="28"/>
          <w:highlight w:val="green"/>
          <w:lang w:val="uk-UA"/>
        </w:rPr>
      </w:pPr>
    </w:p>
    <w:p w:rsidR="007301AB" w:rsidRPr="00B14B01" w:rsidRDefault="006A6655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rPr>
          <w:rFonts w:ascii="Times New Roman" w:hAnsi="Times New Roman"/>
          <w:sz w:val="28"/>
          <w:lang w:val="uk-UA"/>
        </w:rPr>
      </w:pPr>
      <w:r w:rsidRPr="006A6655">
        <w:rPr>
          <w:b/>
        </w:rPr>
        <w:pict>
          <v:line id="_x0000_s1076" style="position:absolute;left:0;text-align:left;flip:y;z-index:251677184" from="-135pt,11.25pt" to="-135pt,33.65pt" strokecolor="blue" strokeweight="1pt"/>
        </w:pict>
      </w:r>
      <w:r w:rsidR="002A7E88" w:rsidRPr="00B14B01">
        <w:rPr>
          <w:rFonts w:ascii="Times New Roman" w:hAnsi="Times New Roman" w:cs="Times New Roman"/>
          <w:b/>
          <w:sz w:val="28"/>
          <w:lang w:val="uk-UA"/>
        </w:rPr>
        <w:t>1</w:t>
      </w:r>
      <w:r w:rsidR="001A509F">
        <w:rPr>
          <w:rFonts w:ascii="Times New Roman" w:hAnsi="Times New Roman" w:cs="Times New Roman"/>
          <w:b/>
          <w:sz w:val="28"/>
          <w:lang w:val="uk-UA"/>
        </w:rPr>
        <w:t>9</w:t>
      </w:r>
      <w:r w:rsidR="002A7E88" w:rsidRPr="00B14B01">
        <w:rPr>
          <w:rFonts w:ascii="Times New Roman" w:hAnsi="Times New Roman" w:cs="Times New Roman"/>
          <w:b/>
          <w:sz w:val="28"/>
          <w:lang w:val="uk-UA"/>
        </w:rPr>
        <w:t>.</w:t>
      </w:r>
      <w:r w:rsidR="002A7E88" w:rsidRPr="00B14B01">
        <w:rPr>
          <w:rFonts w:ascii="Times New Roman" w:hAnsi="Times New Roman" w:cs="Times New Roman"/>
          <w:sz w:val="28"/>
          <w:lang w:val="uk-UA"/>
        </w:rPr>
        <w:t xml:space="preserve"> </w:t>
      </w:r>
      <w:r w:rsidR="007301AB" w:rsidRPr="00B14B01">
        <w:rPr>
          <w:rFonts w:ascii="Times New Roman" w:hAnsi="Times New Roman" w:cs="Times New Roman"/>
          <w:sz w:val="28"/>
          <w:lang w:val="uk-UA"/>
        </w:rPr>
        <w:t>Про надання грошової допомоги мешканцям міста Нікополя</w:t>
      </w:r>
      <w:r w:rsidR="007301AB" w:rsidRPr="00B14B01">
        <w:rPr>
          <w:rFonts w:ascii="Times New Roman" w:hAnsi="Times New Roman"/>
          <w:sz w:val="28"/>
          <w:lang w:val="uk-UA"/>
        </w:rPr>
        <w:t>.</w:t>
      </w:r>
    </w:p>
    <w:p w:rsidR="007301AB" w:rsidRPr="00992282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Базилюк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Іван Іванович – секретар </w:t>
      </w:r>
      <w:r w:rsidRPr="00AA6027">
        <w:rPr>
          <w:rFonts w:ascii="Times New Roman" w:hAnsi="Times New Roman"/>
          <w:b/>
          <w:i/>
          <w:sz w:val="28"/>
          <w:szCs w:val="28"/>
          <w:lang w:val="uk-UA"/>
        </w:rPr>
        <w:t xml:space="preserve">Нікопольської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міської ради.</w:t>
      </w:r>
    </w:p>
    <w:p w:rsidR="007301AB" w:rsidRPr="00C100B1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 w:eastAsia="ar-SA"/>
        </w:rPr>
      </w:pPr>
    </w:p>
    <w:p w:rsidR="007301AB" w:rsidRPr="00B14B01" w:rsidRDefault="001A509F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DC2623" w:rsidRPr="00B14B0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C2623" w:rsidRPr="00B14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AB" w:rsidRPr="00B14B01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«Міська житлово-технічна інспекція» Нікопольської міської ради на 2021 рік», затвердивши її  у новій редакції</w:t>
      </w:r>
      <w:r w:rsidR="005A6C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1AB" w:rsidRPr="00B14B01" w:rsidRDefault="001A509F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DC2623" w:rsidRPr="00B14B0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C2623" w:rsidRPr="00B14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AB" w:rsidRPr="00B14B01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2021 рік», затвердивши її  у новій редакції</w:t>
      </w:r>
      <w:r w:rsidR="005A6C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2623" w:rsidRPr="00B14B01" w:rsidRDefault="001A509F" w:rsidP="00DC2623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DC2623" w:rsidRPr="00B14B0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C2623" w:rsidRPr="00B14B0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«Програми фінансової підтримки комунального підприємства «Ритуальна служба» Нікопольської міської ради на 2021 рік», затвердивши її у новій редакції</w:t>
      </w:r>
      <w:r w:rsidR="005A6C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1AB" w:rsidRPr="00B14B01" w:rsidRDefault="001A509F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 w:rsidR="00DC2623" w:rsidRPr="00B14B0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C2623" w:rsidRPr="00B14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AB" w:rsidRPr="00B14B01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«Міські автомобільні дороги -1» Нікопольської міської ради на 2021 рік», затвердивши її у новій редакції</w:t>
      </w:r>
      <w:r w:rsidR="005A6C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1AB" w:rsidRPr="00B14B01" w:rsidRDefault="001A509F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DC2623" w:rsidRPr="00B14B0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14B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AB" w:rsidRPr="00B14B01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2020-2022 роки</w:t>
      </w:r>
      <w:r w:rsidR="005A6C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1AB" w:rsidRPr="000A1851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014C9">
        <w:rPr>
          <w:rFonts w:ascii="Times New Roman" w:hAnsi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Гришин Денис Олександрович - 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7301AB" w:rsidRPr="00C100B1" w:rsidRDefault="007301AB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F71B66" w:rsidRPr="00F71B66" w:rsidRDefault="00F71B66" w:rsidP="00F71B6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1B66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A76205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F71B6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F71B66">
        <w:rPr>
          <w:rFonts w:ascii="Times New Roman" w:hAnsi="Times New Roman" w:cs="Times New Roman"/>
          <w:bCs/>
          <w:sz w:val="28"/>
          <w:szCs w:val="28"/>
          <w:lang w:val="uk-UA"/>
        </w:rPr>
        <w:t>Про виконання Програми соціально-економічного та культурного розвитку міста Нікополя за 2020 рік.</w:t>
      </w:r>
    </w:p>
    <w:p w:rsidR="007301AB" w:rsidRPr="00F71B66" w:rsidRDefault="00F71B66" w:rsidP="007301A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7620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B14B01" w:rsidRPr="00F71B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301AB" w:rsidRPr="00F71B66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7301AB" w:rsidRPr="00F71B66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="007301AB" w:rsidRPr="00F71B66">
        <w:rPr>
          <w:rFonts w:ascii="Times New Roman" w:hAnsi="Times New Roman" w:cs="Times New Roman"/>
          <w:sz w:val="28"/>
          <w:szCs w:val="28"/>
        </w:rPr>
        <w:t xml:space="preserve"> про виконання бюджету міста за</w:t>
      </w:r>
      <w:r w:rsidR="007301AB" w:rsidRPr="00F71B66">
        <w:rPr>
          <w:rFonts w:ascii="Times New Roman" w:hAnsi="Times New Roman" w:cs="Times New Roman"/>
          <w:sz w:val="28"/>
          <w:szCs w:val="28"/>
          <w:lang w:val="uk-UA"/>
        </w:rPr>
        <w:t xml:space="preserve"> 2020 </w:t>
      </w:r>
      <w:proofErr w:type="gramStart"/>
      <w:r w:rsidR="007301AB" w:rsidRPr="00F71B66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7301AB" w:rsidRPr="00F71B66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="00B14B01" w:rsidRPr="00F71B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01AB" w:rsidRPr="00F71B66" w:rsidRDefault="00405C6E" w:rsidP="007301AB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A76205">
        <w:rPr>
          <w:rFonts w:ascii="Times New Roman" w:hAnsi="Times New Roman"/>
          <w:b/>
          <w:sz w:val="28"/>
          <w:szCs w:val="28"/>
          <w:lang w:val="uk-UA"/>
        </w:rPr>
        <w:t>7</w:t>
      </w:r>
      <w:r w:rsidR="00B14B01" w:rsidRPr="00F71B6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7301AB" w:rsidRPr="00F71B66">
        <w:rPr>
          <w:rFonts w:ascii="Times New Roman" w:hAnsi="Times New Roman"/>
          <w:sz w:val="28"/>
          <w:szCs w:val="28"/>
          <w:lang w:val="uk-UA"/>
        </w:rPr>
        <w:t>Про внесення змін  до рішення міської ради  від 23 грудня  2020 року</w:t>
      </w:r>
      <w:r w:rsidR="007301AB" w:rsidRPr="00F71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1AB" w:rsidRPr="00F71B66">
        <w:rPr>
          <w:rFonts w:ascii="Times New Roman" w:hAnsi="Times New Roman"/>
          <w:sz w:val="28"/>
          <w:szCs w:val="28"/>
          <w:lang w:val="uk-UA"/>
        </w:rPr>
        <w:t xml:space="preserve">                               № 68-2/</w:t>
      </w:r>
      <w:r w:rsidR="007301AB" w:rsidRPr="00F71B6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301AB" w:rsidRPr="00F71B66">
        <w:rPr>
          <w:rFonts w:ascii="Times New Roman" w:hAnsi="Times New Roman"/>
          <w:sz w:val="28"/>
          <w:szCs w:val="28"/>
          <w:lang w:val="uk-UA"/>
        </w:rPr>
        <w:t>ІІІ «Про бюджет Нікопольської міської територіальної громади на 2021 рік».</w:t>
      </w:r>
    </w:p>
    <w:p w:rsidR="007301AB" w:rsidRPr="00CE3CCE" w:rsidRDefault="007301AB" w:rsidP="007301A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Івріна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Олена Львівна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- голова постійної комісії міської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E3CCE">
        <w:rPr>
          <w:rFonts w:ascii="Times New Roman" w:hAnsi="Times New Roman"/>
          <w:b/>
          <w:i/>
          <w:sz w:val="28"/>
          <w:szCs w:val="28"/>
          <w:lang w:val="uk-UA"/>
        </w:rPr>
        <w:t>ради.</w:t>
      </w:r>
    </w:p>
    <w:p w:rsidR="007301AB" w:rsidRPr="00255A81" w:rsidRDefault="007301AB" w:rsidP="007301A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</w:t>
      </w:r>
    </w:p>
    <w:p w:rsidR="007301AB" w:rsidRPr="00255A81" w:rsidRDefault="007301AB" w:rsidP="007301A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 xml:space="preserve">начальник </w:t>
      </w:r>
      <w:r w:rsidRPr="00255A81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55A81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55A8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7301AB" w:rsidRDefault="007301AB" w:rsidP="00DC2623">
      <w:pPr>
        <w:tabs>
          <w:tab w:val="num" w:pos="0"/>
          <w:tab w:val="left" w:pos="7020"/>
        </w:tabs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DC2623" w:rsidRDefault="00DC2623" w:rsidP="00DC2623">
      <w:pPr>
        <w:tabs>
          <w:tab w:val="num" w:pos="0"/>
          <w:tab w:val="left" w:pos="7020"/>
        </w:tabs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DC2623" w:rsidRPr="00DB0D9D" w:rsidRDefault="00DC2623" w:rsidP="00DC262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Pr="00DB0D9D">
        <w:rPr>
          <w:rFonts w:ascii="Times New Roman" w:hAnsi="Times New Roman"/>
          <w:color w:val="000000"/>
          <w:sz w:val="28"/>
          <w:szCs w:val="28"/>
          <w:lang w:val="uk-UA"/>
        </w:rPr>
        <w:t>Інформація про помічників-консультантів депутатів міської ради.</w:t>
      </w:r>
    </w:p>
    <w:p w:rsidR="00A477BB" w:rsidRPr="00994BDC" w:rsidRDefault="00DC2623" w:rsidP="00E47F70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BDC">
        <w:rPr>
          <w:rFonts w:ascii="Times New Roman" w:hAnsi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994BDC">
        <w:rPr>
          <w:rFonts w:ascii="Times New Roman" w:hAnsi="Times New Roman"/>
          <w:b/>
          <w:i/>
          <w:sz w:val="28"/>
          <w:szCs w:val="28"/>
          <w:lang w:val="uk-UA"/>
        </w:rPr>
        <w:t>Базилюк</w:t>
      </w:r>
      <w:proofErr w:type="spellEnd"/>
      <w:r w:rsidRPr="00994BDC">
        <w:rPr>
          <w:rFonts w:ascii="Times New Roman" w:hAnsi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sectPr w:rsidR="00A477BB" w:rsidRPr="00994BDC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370E9"/>
    <w:multiLevelType w:val="hybridMultilevel"/>
    <w:tmpl w:val="D33C2CF4"/>
    <w:lvl w:ilvl="0" w:tplc="848C777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21D43"/>
    <w:multiLevelType w:val="hybridMultilevel"/>
    <w:tmpl w:val="A4164BC4"/>
    <w:lvl w:ilvl="0" w:tplc="C4825322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02A08"/>
    <w:rsid w:val="00015242"/>
    <w:rsid w:val="00015D35"/>
    <w:rsid w:val="00027B8D"/>
    <w:rsid w:val="000416CE"/>
    <w:rsid w:val="00046937"/>
    <w:rsid w:val="000609F6"/>
    <w:rsid w:val="00064D2C"/>
    <w:rsid w:val="00071BF7"/>
    <w:rsid w:val="000900D7"/>
    <w:rsid w:val="0009575C"/>
    <w:rsid w:val="00096256"/>
    <w:rsid w:val="000A1851"/>
    <w:rsid w:val="000A2953"/>
    <w:rsid w:val="000A3526"/>
    <w:rsid w:val="000B4716"/>
    <w:rsid w:val="000C5419"/>
    <w:rsid w:val="000D0FF7"/>
    <w:rsid w:val="000E10DA"/>
    <w:rsid w:val="000E4549"/>
    <w:rsid w:val="000F0FB3"/>
    <w:rsid w:val="00107124"/>
    <w:rsid w:val="001170D7"/>
    <w:rsid w:val="0018212E"/>
    <w:rsid w:val="001A509F"/>
    <w:rsid w:val="001B1EC7"/>
    <w:rsid w:val="001C13D6"/>
    <w:rsid w:val="001C6738"/>
    <w:rsid w:val="001F5A04"/>
    <w:rsid w:val="00204039"/>
    <w:rsid w:val="00211224"/>
    <w:rsid w:val="0022791C"/>
    <w:rsid w:val="00230C23"/>
    <w:rsid w:val="002458BC"/>
    <w:rsid w:val="00245FB5"/>
    <w:rsid w:val="00250FF8"/>
    <w:rsid w:val="00253C24"/>
    <w:rsid w:val="00255A81"/>
    <w:rsid w:val="00275151"/>
    <w:rsid w:val="002936B5"/>
    <w:rsid w:val="002A35A9"/>
    <w:rsid w:val="002A6EAA"/>
    <w:rsid w:val="002A7E88"/>
    <w:rsid w:val="002E0F44"/>
    <w:rsid w:val="002F08DE"/>
    <w:rsid w:val="002F225A"/>
    <w:rsid w:val="002F6BC1"/>
    <w:rsid w:val="00310EA3"/>
    <w:rsid w:val="003130F3"/>
    <w:rsid w:val="0032491D"/>
    <w:rsid w:val="003258BB"/>
    <w:rsid w:val="0032609D"/>
    <w:rsid w:val="00326C5D"/>
    <w:rsid w:val="00344DB0"/>
    <w:rsid w:val="003548A4"/>
    <w:rsid w:val="00356F09"/>
    <w:rsid w:val="00360B3E"/>
    <w:rsid w:val="003616F9"/>
    <w:rsid w:val="00365269"/>
    <w:rsid w:val="00370423"/>
    <w:rsid w:val="00376D36"/>
    <w:rsid w:val="00385A68"/>
    <w:rsid w:val="0039528C"/>
    <w:rsid w:val="003A461F"/>
    <w:rsid w:val="003A5B2D"/>
    <w:rsid w:val="003A5B4B"/>
    <w:rsid w:val="003B1C00"/>
    <w:rsid w:val="003C4686"/>
    <w:rsid w:val="003D33E9"/>
    <w:rsid w:val="003D3E63"/>
    <w:rsid w:val="003D55E4"/>
    <w:rsid w:val="003D6B98"/>
    <w:rsid w:val="003E7466"/>
    <w:rsid w:val="003F77C2"/>
    <w:rsid w:val="00405C6E"/>
    <w:rsid w:val="00410AC5"/>
    <w:rsid w:val="00427E15"/>
    <w:rsid w:val="0044105B"/>
    <w:rsid w:val="00441D54"/>
    <w:rsid w:val="0045263F"/>
    <w:rsid w:val="00452A3D"/>
    <w:rsid w:val="00462BDD"/>
    <w:rsid w:val="00465D1A"/>
    <w:rsid w:val="00466543"/>
    <w:rsid w:val="00481584"/>
    <w:rsid w:val="00485AC5"/>
    <w:rsid w:val="0049183B"/>
    <w:rsid w:val="00492F37"/>
    <w:rsid w:val="0049757E"/>
    <w:rsid w:val="004A2A14"/>
    <w:rsid w:val="004C6837"/>
    <w:rsid w:val="004E3CB7"/>
    <w:rsid w:val="005110D5"/>
    <w:rsid w:val="0054404B"/>
    <w:rsid w:val="005460DA"/>
    <w:rsid w:val="005511D3"/>
    <w:rsid w:val="00556FDE"/>
    <w:rsid w:val="00557379"/>
    <w:rsid w:val="0057453C"/>
    <w:rsid w:val="00575FCB"/>
    <w:rsid w:val="005926CB"/>
    <w:rsid w:val="00593C76"/>
    <w:rsid w:val="005A13DF"/>
    <w:rsid w:val="005A5130"/>
    <w:rsid w:val="005A6CDA"/>
    <w:rsid w:val="005B5FE7"/>
    <w:rsid w:val="005D0D0D"/>
    <w:rsid w:val="005E5252"/>
    <w:rsid w:val="005F385B"/>
    <w:rsid w:val="00600F8E"/>
    <w:rsid w:val="00615B4B"/>
    <w:rsid w:val="00641B7B"/>
    <w:rsid w:val="00642FB4"/>
    <w:rsid w:val="00647CD8"/>
    <w:rsid w:val="006645DD"/>
    <w:rsid w:val="00672020"/>
    <w:rsid w:val="00673653"/>
    <w:rsid w:val="00690B80"/>
    <w:rsid w:val="006941CE"/>
    <w:rsid w:val="006A6655"/>
    <w:rsid w:val="006B2414"/>
    <w:rsid w:val="006B48F6"/>
    <w:rsid w:val="006C4E43"/>
    <w:rsid w:val="006D7680"/>
    <w:rsid w:val="006E290B"/>
    <w:rsid w:val="006E4359"/>
    <w:rsid w:val="007018C5"/>
    <w:rsid w:val="0070247F"/>
    <w:rsid w:val="00725D6C"/>
    <w:rsid w:val="00725E3D"/>
    <w:rsid w:val="007301AB"/>
    <w:rsid w:val="00731DAC"/>
    <w:rsid w:val="00741312"/>
    <w:rsid w:val="007470A4"/>
    <w:rsid w:val="00757A16"/>
    <w:rsid w:val="00760D47"/>
    <w:rsid w:val="00762103"/>
    <w:rsid w:val="007676BB"/>
    <w:rsid w:val="00770744"/>
    <w:rsid w:val="007953C6"/>
    <w:rsid w:val="007B2674"/>
    <w:rsid w:val="007D036B"/>
    <w:rsid w:val="007D13AB"/>
    <w:rsid w:val="007D5CF5"/>
    <w:rsid w:val="007E4856"/>
    <w:rsid w:val="007E4B76"/>
    <w:rsid w:val="0080062F"/>
    <w:rsid w:val="008143B8"/>
    <w:rsid w:val="008531D7"/>
    <w:rsid w:val="008612A0"/>
    <w:rsid w:val="0087553E"/>
    <w:rsid w:val="0088137E"/>
    <w:rsid w:val="008A1841"/>
    <w:rsid w:val="008A3F26"/>
    <w:rsid w:val="008B2236"/>
    <w:rsid w:val="008B23A2"/>
    <w:rsid w:val="008B4099"/>
    <w:rsid w:val="008B6B7F"/>
    <w:rsid w:val="008B6F8F"/>
    <w:rsid w:val="008B7A8B"/>
    <w:rsid w:val="008B7E46"/>
    <w:rsid w:val="008C07A7"/>
    <w:rsid w:val="008D4B5A"/>
    <w:rsid w:val="008E7256"/>
    <w:rsid w:val="008E7CAB"/>
    <w:rsid w:val="008F7385"/>
    <w:rsid w:val="00930452"/>
    <w:rsid w:val="00941D78"/>
    <w:rsid w:val="00945A41"/>
    <w:rsid w:val="00950671"/>
    <w:rsid w:val="00950799"/>
    <w:rsid w:val="00950CFA"/>
    <w:rsid w:val="00954DD9"/>
    <w:rsid w:val="00962AE3"/>
    <w:rsid w:val="00975281"/>
    <w:rsid w:val="00992282"/>
    <w:rsid w:val="00994BDC"/>
    <w:rsid w:val="009E4A3B"/>
    <w:rsid w:val="009F53F0"/>
    <w:rsid w:val="00A06500"/>
    <w:rsid w:val="00A122F6"/>
    <w:rsid w:val="00A169E8"/>
    <w:rsid w:val="00A226D4"/>
    <w:rsid w:val="00A34578"/>
    <w:rsid w:val="00A41654"/>
    <w:rsid w:val="00A4545E"/>
    <w:rsid w:val="00A477BB"/>
    <w:rsid w:val="00A50C42"/>
    <w:rsid w:val="00A6299D"/>
    <w:rsid w:val="00A65758"/>
    <w:rsid w:val="00A76205"/>
    <w:rsid w:val="00A84C2D"/>
    <w:rsid w:val="00A86646"/>
    <w:rsid w:val="00A9284B"/>
    <w:rsid w:val="00A96CA3"/>
    <w:rsid w:val="00AA6027"/>
    <w:rsid w:val="00AB2230"/>
    <w:rsid w:val="00AB467E"/>
    <w:rsid w:val="00AD3784"/>
    <w:rsid w:val="00AD7B3F"/>
    <w:rsid w:val="00AF2399"/>
    <w:rsid w:val="00AF5935"/>
    <w:rsid w:val="00B06E76"/>
    <w:rsid w:val="00B10A36"/>
    <w:rsid w:val="00B14B01"/>
    <w:rsid w:val="00B1621D"/>
    <w:rsid w:val="00B27D2E"/>
    <w:rsid w:val="00B308B8"/>
    <w:rsid w:val="00B32FBD"/>
    <w:rsid w:val="00B36E25"/>
    <w:rsid w:val="00B445E4"/>
    <w:rsid w:val="00B5675B"/>
    <w:rsid w:val="00B64B05"/>
    <w:rsid w:val="00B70D03"/>
    <w:rsid w:val="00B721C2"/>
    <w:rsid w:val="00BD4BCA"/>
    <w:rsid w:val="00BF75C5"/>
    <w:rsid w:val="00C074A4"/>
    <w:rsid w:val="00C11FBA"/>
    <w:rsid w:val="00C2419A"/>
    <w:rsid w:val="00C30E36"/>
    <w:rsid w:val="00C31264"/>
    <w:rsid w:val="00C33A1F"/>
    <w:rsid w:val="00C36FD9"/>
    <w:rsid w:val="00C5275F"/>
    <w:rsid w:val="00C55B93"/>
    <w:rsid w:val="00C61932"/>
    <w:rsid w:val="00C81D8B"/>
    <w:rsid w:val="00C81E24"/>
    <w:rsid w:val="00C94C93"/>
    <w:rsid w:val="00CA04F8"/>
    <w:rsid w:val="00CA62E5"/>
    <w:rsid w:val="00CB318A"/>
    <w:rsid w:val="00CB4F5F"/>
    <w:rsid w:val="00CC59E1"/>
    <w:rsid w:val="00CD44FE"/>
    <w:rsid w:val="00CD6B99"/>
    <w:rsid w:val="00CE3CCE"/>
    <w:rsid w:val="00CF48A3"/>
    <w:rsid w:val="00D00970"/>
    <w:rsid w:val="00D01AF1"/>
    <w:rsid w:val="00D03AA6"/>
    <w:rsid w:val="00D05206"/>
    <w:rsid w:val="00D06350"/>
    <w:rsid w:val="00D109E6"/>
    <w:rsid w:val="00D11630"/>
    <w:rsid w:val="00D14556"/>
    <w:rsid w:val="00D17F4B"/>
    <w:rsid w:val="00D32352"/>
    <w:rsid w:val="00D44A90"/>
    <w:rsid w:val="00D45511"/>
    <w:rsid w:val="00D51893"/>
    <w:rsid w:val="00D527CA"/>
    <w:rsid w:val="00D60141"/>
    <w:rsid w:val="00D60AFC"/>
    <w:rsid w:val="00D674FF"/>
    <w:rsid w:val="00D909AF"/>
    <w:rsid w:val="00D94316"/>
    <w:rsid w:val="00DA1568"/>
    <w:rsid w:val="00DA3A53"/>
    <w:rsid w:val="00DC2623"/>
    <w:rsid w:val="00DC2E7D"/>
    <w:rsid w:val="00DC700E"/>
    <w:rsid w:val="00E03753"/>
    <w:rsid w:val="00E06DD5"/>
    <w:rsid w:val="00E20092"/>
    <w:rsid w:val="00E257F9"/>
    <w:rsid w:val="00E366B2"/>
    <w:rsid w:val="00E3749D"/>
    <w:rsid w:val="00E46D60"/>
    <w:rsid w:val="00E47F70"/>
    <w:rsid w:val="00E51749"/>
    <w:rsid w:val="00E57C7C"/>
    <w:rsid w:val="00E6030D"/>
    <w:rsid w:val="00E64B1F"/>
    <w:rsid w:val="00E976E0"/>
    <w:rsid w:val="00EA35A4"/>
    <w:rsid w:val="00EA5D17"/>
    <w:rsid w:val="00EB6CAA"/>
    <w:rsid w:val="00EC358B"/>
    <w:rsid w:val="00ED6274"/>
    <w:rsid w:val="00EE00A7"/>
    <w:rsid w:val="00EE01C9"/>
    <w:rsid w:val="00EE15C5"/>
    <w:rsid w:val="00EE7F2A"/>
    <w:rsid w:val="00EF6910"/>
    <w:rsid w:val="00F33EBC"/>
    <w:rsid w:val="00F40DFC"/>
    <w:rsid w:val="00F45BE6"/>
    <w:rsid w:val="00F71B66"/>
    <w:rsid w:val="00F75C6E"/>
    <w:rsid w:val="00F80EB1"/>
    <w:rsid w:val="00F811FD"/>
    <w:rsid w:val="00F91593"/>
    <w:rsid w:val="00F97019"/>
    <w:rsid w:val="00FA1FC6"/>
    <w:rsid w:val="00FA2630"/>
    <w:rsid w:val="00FA4B42"/>
    <w:rsid w:val="00FA4CA3"/>
    <w:rsid w:val="00FD502B"/>
    <w:rsid w:val="00FF1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paragraph" w:styleId="Heading6">
    <w:name w:val="heading 6"/>
    <w:basedOn w:val="Normal"/>
    <w:next w:val="Normal"/>
    <w:link w:val="Heading6Char"/>
    <w:unhideWhenUsed/>
    <w:qFormat/>
    <w:rsid w:val="002F08D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5">
    <w:name w:val="rvts35"/>
    <w:rsid w:val="00A96CA3"/>
    <w:rPr>
      <w:rFonts w:cs="Times New Roman"/>
    </w:rPr>
  </w:style>
  <w:style w:type="character" w:customStyle="1" w:styleId="Heading6Char">
    <w:name w:val="Heading 6 Char"/>
    <w:basedOn w:val="DefaultParagraphFont"/>
    <w:link w:val="Heading6"/>
    <w:rsid w:val="002F08DE"/>
    <w:rPr>
      <w:rFonts w:ascii="Calibri" w:eastAsia="Times New Roman" w:hAnsi="Calibri" w:cs="Times New Roman"/>
      <w:b/>
      <w:bCs/>
    </w:rPr>
  </w:style>
  <w:style w:type="character" w:customStyle="1" w:styleId="FontStyle11">
    <w:name w:val="Font Style11"/>
    <w:uiPriority w:val="99"/>
    <w:rsid w:val="00E51749"/>
    <w:rPr>
      <w:rFonts w:ascii="Times New Roman" w:hAnsi="Times New Roman"/>
      <w:b/>
      <w:color w:val="000000"/>
      <w:sz w:val="28"/>
    </w:rPr>
  </w:style>
  <w:style w:type="paragraph" w:customStyle="1" w:styleId="rvps2">
    <w:name w:val="rvps2"/>
    <w:basedOn w:val="Normal"/>
    <w:rsid w:val="001C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DefaultParagraphFont"/>
    <w:rsid w:val="001C13D6"/>
  </w:style>
  <w:style w:type="paragraph" w:customStyle="1" w:styleId="rvps17">
    <w:name w:val="rvps17"/>
    <w:basedOn w:val="Normal"/>
    <w:rsid w:val="001C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DefaultParagraphFont"/>
    <w:rsid w:val="001C13D6"/>
  </w:style>
  <w:style w:type="paragraph" w:customStyle="1" w:styleId="rvps6">
    <w:name w:val="rvps6"/>
    <w:basedOn w:val="Normal"/>
    <w:rsid w:val="001C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DefaultParagraphFont"/>
    <w:rsid w:val="001C13D6"/>
  </w:style>
  <w:style w:type="paragraph" w:styleId="NoSpacing">
    <w:name w:val="No Spacing"/>
    <w:uiPriority w:val="1"/>
    <w:qFormat/>
    <w:rsid w:val="007301A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F7549-1876-46F6-9425-6C9F630B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25</cp:revision>
  <cp:lastPrinted>2021-02-15T10:54:00Z</cp:lastPrinted>
  <dcterms:created xsi:type="dcterms:W3CDTF">2020-12-22T13:15:00Z</dcterms:created>
  <dcterms:modified xsi:type="dcterms:W3CDTF">2021-02-17T07:31:00Z</dcterms:modified>
</cp:coreProperties>
</file>